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5DC8F6" w14:textId="114B401C" w:rsidR="00196EA3" w:rsidRPr="00264A29" w:rsidRDefault="00196EA3" w:rsidP="00196EA3">
      <w:pPr>
        <w:spacing w:line="240" w:lineRule="atLeast"/>
        <w:jc w:val="left"/>
        <w:rPr>
          <w:rFonts w:ascii="Arial" w:eastAsia="仿宋" w:hAnsi="Arial" w:cs="Arial"/>
          <w:color w:val="000000" w:themeColor="text1"/>
          <w:szCs w:val="21"/>
        </w:rPr>
      </w:pPr>
      <w:bookmarkStart w:id="0" w:name="_Hlk143376504"/>
      <w:r w:rsidRPr="00B323B5">
        <w:rPr>
          <w:rFonts w:ascii="Arial" w:eastAsia="仿宋" w:hAnsi="Arial" w:cs="Arial"/>
          <w:b/>
          <w:bCs/>
          <w:color w:val="000000" w:themeColor="text1"/>
          <w:szCs w:val="21"/>
        </w:rPr>
        <w:t>Table S</w:t>
      </w:r>
      <w:r w:rsidR="005F0A24">
        <w:rPr>
          <w:rFonts w:ascii="Arial" w:eastAsia="仿宋" w:hAnsi="Arial" w:cs="Arial"/>
          <w:b/>
          <w:bCs/>
          <w:color w:val="000000" w:themeColor="text1"/>
          <w:szCs w:val="21"/>
        </w:rPr>
        <w:t>3</w:t>
      </w:r>
      <w:r w:rsidRPr="00B323B5">
        <w:rPr>
          <w:rFonts w:ascii="Arial" w:eastAsia="仿宋" w:hAnsi="Arial" w:cs="Arial"/>
          <w:b/>
          <w:bCs/>
          <w:color w:val="000000" w:themeColor="text1"/>
          <w:szCs w:val="21"/>
        </w:rPr>
        <w:t xml:space="preserve">. </w:t>
      </w:r>
      <w:r w:rsidRPr="00264A29">
        <w:rPr>
          <w:rFonts w:ascii="Arial" w:eastAsia="仿宋" w:hAnsi="Arial" w:cs="Arial"/>
          <w:color w:val="000000" w:themeColor="text1"/>
          <w:szCs w:val="21"/>
        </w:rPr>
        <w:t>ACC, AUC, SEN, SPE, NPV and PPV of PC</w:t>
      </w:r>
      <w:r w:rsidRPr="00264A29">
        <w:rPr>
          <w:rFonts w:ascii="Arial" w:eastAsia="仿宋" w:hAnsi="Arial" w:cs="Arial" w:hint="eastAsia"/>
          <w:color w:val="000000" w:themeColor="text1"/>
          <w:szCs w:val="21"/>
        </w:rPr>
        <w:t>a</w:t>
      </w:r>
      <w:r w:rsidRPr="00264A29">
        <w:rPr>
          <w:rFonts w:ascii="Arial" w:eastAsia="仿宋" w:hAnsi="Arial" w:cs="Arial"/>
          <w:color w:val="000000" w:themeColor="text1"/>
          <w:szCs w:val="21"/>
        </w:rPr>
        <w:t>SS model in the training, testing and validation sets.</w:t>
      </w:r>
    </w:p>
    <w:tbl>
      <w:tblPr>
        <w:tblStyle w:val="a7"/>
        <w:tblW w:w="15355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244"/>
        <w:gridCol w:w="1665"/>
        <w:gridCol w:w="1778"/>
        <w:gridCol w:w="1778"/>
        <w:gridCol w:w="1778"/>
        <w:gridCol w:w="1778"/>
        <w:gridCol w:w="1778"/>
        <w:gridCol w:w="1778"/>
        <w:gridCol w:w="1778"/>
      </w:tblGrid>
      <w:tr w:rsidR="00196EA3" w:rsidRPr="00B323B5" w14:paraId="53BD82C4" w14:textId="77777777" w:rsidTr="00196EA3">
        <w:trPr>
          <w:trHeight w:val="275"/>
          <w:jc w:val="center"/>
        </w:trPr>
        <w:tc>
          <w:tcPr>
            <w:tcW w:w="1244" w:type="dxa"/>
            <w:vAlign w:val="center"/>
          </w:tcPr>
          <w:bookmarkEnd w:id="0"/>
          <w:p w14:paraId="47F3462E" w14:textId="77777777" w:rsidR="00196EA3" w:rsidRPr="00B323B5" w:rsidRDefault="00196EA3" w:rsidP="008E50AD">
            <w:pPr>
              <w:spacing w:line="192" w:lineRule="auto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B323B5">
              <w:rPr>
                <w:rFonts w:ascii="Arial" w:eastAsia="仿宋" w:hAnsi="Arial" w:cs="Arial"/>
                <w:color w:val="000000" w:themeColor="text1"/>
                <w:szCs w:val="21"/>
              </w:rPr>
              <w:t>D</w:t>
            </w:r>
            <w:r w:rsidRPr="00B323B5">
              <w:rPr>
                <w:rFonts w:ascii="Arial" w:eastAsia="仿宋" w:hAnsi="Arial" w:cs="Arial" w:hint="eastAsia"/>
                <w:color w:val="000000" w:themeColor="text1"/>
                <w:szCs w:val="21"/>
              </w:rPr>
              <w:t>ata</w:t>
            </w:r>
            <w:r w:rsidRPr="00B323B5">
              <w:rPr>
                <w:rFonts w:ascii="Arial" w:eastAsia="仿宋" w:hAnsi="Arial" w:cs="Arial"/>
                <w:color w:val="000000" w:themeColor="text1"/>
                <w:szCs w:val="21"/>
              </w:rPr>
              <w:t xml:space="preserve"> s</w:t>
            </w:r>
            <w:r w:rsidRPr="00B323B5">
              <w:rPr>
                <w:rFonts w:ascii="Arial" w:eastAsia="仿宋" w:hAnsi="Arial" w:cs="Arial" w:hint="eastAsia"/>
                <w:color w:val="000000" w:themeColor="text1"/>
                <w:szCs w:val="21"/>
              </w:rPr>
              <w:t>et</w:t>
            </w:r>
          </w:p>
        </w:tc>
        <w:tc>
          <w:tcPr>
            <w:tcW w:w="1665" w:type="dxa"/>
            <w:vAlign w:val="center"/>
          </w:tcPr>
          <w:p w14:paraId="5AD8311F" w14:textId="77777777" w:rsidR="00196EA3" w:rsidRPr="00B323B5" w:rsidRDefault="00196EA3" w:rsidP="008E50AD">
            <w:pPr>
              <w:spacing w:line="192" w:lineRule="auto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B323B5">
              <w:rPr>
                <w:rFonts w:ascii="Arial" w:eastAsia="仿宋" w:hAnsi="Arial" w:cs="Arial"/>
                <w:color w:val="000000" w:themeColor="text1"/>
                <w:szCs w:val="21"/>
              </w:rPr>
              <w:t>M</w:t>
            </w:r>
            <w:r w:rsidRPr="00B323B5">
              <w:rPr>
                <w:rFonts w:ascii="Arial" w:eastAsia="仿宋" w:hAnsi="Arial" w:cs="Arial" w:hint="eastAsia"/>
                <w:color w:val="000000" w:themeColor="text1"/>
                <w:szCs w:val="21"/>
              </w:rPr>
              <w:t>odel</w:t>
            </w:r>
          </w:p>
        </w:tc>
        <w:tc>
          <w:tcPr>
            <w:tcW w:w="1778" w:type="dxa"/>
            <w:vAlign w:val="center"/>
          </w:tcPr>
          <w:p w14:paraId="32E14702" w14:textId="77777777" w:rsidR="00196EA3" w:rsidRPr="00B323B5" w:rsidRDefault="00196EA3" w:rsidP="008E50AD">
            <w:pPr>
              <w:spacing w:line="192" w:lineRule="auto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B323B5">
              <w:rPr>
                <w:rFonts w:ascii="Arial" w:eastAsia="仿宋" w:hAnsi="Arial" w:cs="Arial"/>
                <w:color w:val="000000" w:themeColor="text1"/>
                <w:szCs w:val="21"/>
              </w:rPr>
              <w:t>AUC</w:t>
            </w:r>
          </w:p>
        </w:tc>
        <w:tc>
          <w:tcPr>
            <w:tcW w:w="1778" w:type="dxa"/>
            <w:vAlign w:val="center"/>
          </w:tcPr>
          <w:p w14:paraId="076DDBEA" w14:textId="77777777" w:rsidR="00196EA3" w:rsidRPr="00B323B5" w:rsidRDefault="00196EA3" w:rsidP="008E50AD">
            <w:pPr>
              <w:spacing w:line="192" w:lineRule="auto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B323B5">
              <w:rPr>
                <w:rFonts w:ascii="Arial" w:eastAsia="仿宋" w:hAnsi="Arial" w:cs="Arial"/>
                <w:color w:val="000000" w:themeColor="text1"/>
                <w:szCs w:val="21"/>
              </w:rPr>
              <w:t>SEN</w:t>
            </w:r>
          </w:p>
        </w:tc>
        <w:tc>
          <w:tcPr>
            <w:tcW w:w="1778" w:type="dxa"/>
            <w:vAlign w:val="center"/>
          </w:tcPr>
          <w:p w14:paraId="1C9A5EBA" w14:textId="77777777" w:rsidR="00196EA3" w:rsidRPr="00B323B5" w:rsidRDefault="00196EA3" w:rsidP="008E50AD">
            <w:pPr>
              <w:spacing w:line="192" w:lineRule="auto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B323B5">
              <w:rPr>
                <w:rFonts w:ascii="Arial" w:eastAsia="仿宋" w:hAnsi="Arial" w:cs="Arial"/>
                <w:color w:val="000000" w:themeColor="text1"/>
                <w:szCs w:val="21"/>
              </w:rPr>
              <w:t>SPE</w:t>
            </w:r>
          </w:p>
        </w:tc>
        <w:tc>
          <w:tcPr>
            <w:tcW w:w="1778" w:type="dxa"/>
            <w:vAlign w:val="center"/>
          </w:tcPr>
          <w:p w14:paraId="6930BA51" w14:textId="77777777" w:rsidR="00196EA3" w:rsidRPr="00B323B5" w:rsidRDefault="00196EA3" w:rsidP="008E50AD">
            <w:pPr>
              <w:spacing w:line="192" w:lineRule="auto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B323B5">
              <w:rPr>
                <w:rFonts w:ascii="Arial" w:eastAsia="仿宋" w:hAnsi="Arial" w:cs="Arial"/>
                <w:color w:val="000000" w:themeColor="text1"/>
                <w:szCs w:val="21"/>
              </w:rPr>
              <w:t>ACC</w:t>
            </w:r>
          </w:p>
        </w:tc>
        <w:tc>
          <w:tcPr>
            <w:tcW w:w="1778" w:type="dxa"/>
            <w:vAlign w:val="center"/>
          </w:tcPr>
          <w:p w14:paraId="0D68B0D6" w14:textId="77777777" w:rsidR="00196EA3" w:rsidRPr="00B323B5" w:rsidRDefault="00196EA3" w:rsidP="008E50AD">
            <w:pPr>
              <w:spacing w:line="192" w:lineRule="auto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B323B5">
              <w:rPr>
                <w:rFonts w:ascii="Arial" w:eastAsia="仿宋" w:hAnsi="Arial" w:cs="Arial"/>
                <w:color w:val="000000" w:themeColor="text1"/>
                <w:szCs w:val="21"/>
              </w:rPr>
              <w:t>NPV</w:t>
            </w:r>
          </w:p>
        </w:tc>
        <w:tc>
          <w:tcPr>
            <w:tcW w:w="1778" w:type="dxa"/>
            <w:vAlign w:val="center"/>
          </w:tcPr>
          <w:p w14:paraId="0454BB71" w14:textId="77777777" w:rsidR="00196EA3" w:rsidRPr="00B323B5" w:rsidRDefault="00196EA3" w:rsidP="008E50AD">
            <w:pPr>
              <w:spacing w:line="192" w:lineRule="auto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B323B5">
              <w:rPr>
                <w:rFonts w:ascii="Arial" w:eastAsia="仿宋" w:hAnsi="Arial" w:cs="Arial"/>
                <w:color w:val="000000" w:themeColor="text1"/>
                <w:szCs w:val="21"/>
              </w:rPr>
              <w:t>PPV</w:t>
            </w:r>
          </w:p>
        </w:tc>
        <w:tc>
          <w:tcPr>
            <w:tcW w:w="1778" w:type="dxa"/>
            <w:vAlign w:val="center"/>
          </w:tcPr>
          <w:p w14:paraId="41A78C48" w14:textId="77777777" w:rsidR="00196EA3" w:rsidRPr="00B323B5" w:rsidRDefault="00196EA3" w:rsidP="008E50AD">
            <w:pPr>
              <w:spacing w:line="192" w:lineRule="auto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B323B5">
              <w:rPr>
                <w:rFonts w:ascii="Arial" w:eastAsia="仿宋" w:hAnsi="Arial" w:cs="Arial"/>
                <w:color w:val="000000" w:themeColor="text1"/>
                <w:szCs w:val="21"/>
              </w:rPr>
              <w:t>AUC</w:t>
            </w:r>
          </w:p>
        </w:tc>
      </w:tr>
      <w:tr w:rsidR="00196EA3" w:rsidRPr="00B323B5" w14:paraId="0476ACAE" w14:textId="77777777" w:rsidTr="00196EA3">
        <w:trPr>
          <w:trHeight w:val="317"/>
          <w:jc w:val="center"/>
        </w:trPr>
        <w:tc>
          <w:tcPr>
            <w:tcW w:w="1244" w:type="dxa"/>
            <w:vMerge w:val="restart"/>
            <w:vAlign w:val="center"/>
          </w:tcPr>
          <w:p w14:paraId="284E8686" w14:textId="77777777" w:rsidR="00196EA3" w:rsidRPr="00B323B5" w:rsidRDefault="00196EA3" w:rsidP="008E50AD">
            <w:pPr>
              <w:spacing w:line="192" w:lineRule="auto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B323B5">
              <w:rPr>
                <w:rFonts w:ascii="Arial" w:eastAsia="仿宋" w:hAnsi="Arial" w:cs="Arial"/>
                <w:color w:val="000000" w:themeColor="text1"/>
                <w:szCs w:val="21"/>
              </w:rPr>
              <w:t>Traini</w:t>
            </w:r>
            <w:r w:rsidRPr="00B323B5">
              <w:rPr>
                <w:rFonts w:ascii="Arial" w:eastAsia="仿宋" w:hAnsi="Arial" w:cs="Arial" w:hint="eastAsia"/>
                <w:color w:val="000000" w:themeColor="text1"/>
                <w:szCs w:val="21"/>
              </w:rPr>
              <w:t>ng</w:t>
            </w:r>
          </w:p>
        </w:tc>
        <w:tc>
          <w:tcPr>
            <w:tcW w:w="1665" w:type="dxa"/>
            <w:vAlign w:val="center"/>
          </w:tcPr>
          <w:p w14:paraId="678B9D0B" w14:textId="77777777" w:rsidR="00196EA3" w:rsidRPr="006D0BDF" w:rsidRDefault="00196EA3" w:rsidP="008E50AD">
            <w:pPr>
              <w:spacing w:line="192" w:lineRule="auto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6D0BDF">
              <w:rPr>
                <w:rFonts w:ascii="Arial" w:eastAsia="仿宋" w:hAnsi="Arial" w:cs="Arial"/>
                <w:color w:val="000000" w:themeColor="text1"/>
                <w:szCs w:val="21"/>
              </w:rPr>
              <w:t>PCaSS</w:t>
            </w:r>
          </w:p>
        </w:tc>
        <w:tc>
          <w:tcPr>
            <w:tcW w:w="1778" w:type="dxa"/>
          </w:tcPr>
          <w:p w14:paraId="72148B15" w14:textId="77777777" w:rsidR="00196EA3" w:rsidRPr="006D0BDF" w:rsidRDefault="00196EA3" w:rsidP="008E50AD">
            <w:pPr>
              <w:spacing w:line="192" w:lineRule="auto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6D0BDF">
              <w:rPr>
                <w:rFonts w:ascii="Arial" w:eastAsia="仿宋" w:hAnsi="Arial" w:cs="Arial"/>
                <w:color w:val="000000" w:themeColor="text1"/>
                <w:szCs w:val="21"/>
              </w:rPr>
              <w:t>1.000</w:t>
            </w:r>
          </w:p>
          <w:p w14:paraId="19288789" w14:textId="77777777" w:rsidR="00196EA3" w:rsidRPr="006D0BDF" w:rsidRDefault="00196EA3" w:rsidP="008E50AD">
            <w:pPr>
              <w:spacing w:line="192" w:lineRule="auto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6D0BDF">
              <w:rPr>
                <w:rFonts w:ascii="Arial" w:eastAsia="仿宋" w:hAnsi="Arial" w:cs="Arial"/>
                <w:color w:val="000000" w:themeColor="text1"/>
                <w:szCs w:val="21"/>
              </w:rPr>
              <w:t>(0.999-1.000)</w:t>
            </w:r>
          </w:p>
        </w:tc>
        <w:tc>
          <w:tcPr>
            <w:tcW w:w="1778" w:type="dxa"/>
          </w:tcPr>
          <w:p w14:paraId="42E4639E" w14:textId="77777777" w:rsidR="00196EA3" w:rsidRPr="006D0BDF" w:rsidRDefault="00196EA3" w:rsidP="008E50AD">
            <w:pPr>
              <w:spacing w:line="192" w:lineRule="auto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6D0BDF">
              <w:rPr>
                <w:rFonts w:ascii="Arial" w:eastAsia="仿宋" w:hAnsi="Arial" w:cs="Arial"/>
                <w:color w:val="000000" w:themeColor="text1"/>
                <w:szCs w:val="21"/>
              </w:rPr>
              <w:t>0.994</w:t>
            </w:r>
          </w:p>
          <w:p w14:paraId="4ECE7DDD" w14:textId="77777777" w:rsidR="00196EA3" w:rsidRPr="006D0BDF" w:rsidRDefault="00196EA3" w:rsidP="008E50AD">
            <w:pPr>
              <w:spacing w:line="192" w:lineRule="auto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6D0BDF">
              <w:rPr>
                <w:rFonts w:ascii="Arial" w:eastAsia="仿宋" w:hAnsi="Arial" w:cs="Arial"/>
                <w:color w:val="000000" w:themeColor="text1"/>
                <w:szCs w:val="21"/>
              </w:rPr>
              <w:t>(0.987-0.999)</w:t>
            </w:r>
          </w:p>
        </w:tc>
        <w:tc>
          <w:tcPr>
            <w:tcW w:w="1778" w:type="dxa"/>
          </w:tcPr>
          <w:p w14:paraId="62BF5C7A" w14:textId="77777777" w:rsidR="00196EA3" w:rsidRPr="006D0BDF" w:rsidRDefault="00196EA3" w:rsidP="008E50AD">
            <w:pPr>
              <w:spacing w:line="192" w:lineRule="auto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6D0BDF">
              <w:rPr>
                <w:rFonts w:ascii="Arial" w:eastAsia="仿宋" w:hAnsi="Arial" w:cs="Arial"/>
                <w:color w:val="000000" w:themeColor="text1"/>
                <w:szCs w:val="21"/>
              </w:rPr>
              <w:t>0.981</w:t>
            </w:r>
          </w:p>
          <w:p w14:paraId="624BA250" w14:textId="77777777" w:rsidR="00196EA3" w:rsidRPr="006D0BDF" w:rsidRDefault="00196EA3" w:rsidP="008E50AD">
            <w:pPr>
              <w:spacing w:line="192" w:lineRule="auto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6D0BDF">
              <w:rPr>
                <w:rFonts w:ascii="Arial" w:eastAsia="仿宋" w:hAnsi="Arial" w:cs="Arial"/>
                <w:color w:val="000000" w:themeColor="text1"/>
                <w:szCs w:val="21"/>
              </w:rPr>
              <w:t>(0.977-0.984)</w:t>
            </w:r>
          </w:p>
        </w:tc>
        <w:tc>
          <w:tcPr>
            <w:tcW w:w="1778" w:type="dxa"/>
          </w:tcPr>
          <w:p w14:paraId="0A9EC9C8" w14:textId="77777777" w:rsidR="00196EA3" w:rsidRPr="006D0BDF" w:rsidRDefault="00196EA3" w:rsidP="008E50AD">
            <w:pPr>
              <w:spacing w:line="192" w:lineRule="auto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6D0BDF">
              <w:rPr>
                <w:rFonts w:ascii="Arial" w:eastAsia="仿宋" w:hAnsi="Arial" w:cs="Arial"/>
                <w:color w:val="000000" w:themeColor="text1"/>
                <w:szCs w:val="21"/>
              </w:rPr>
              <w:t>0.982</w:t>
            </w:r>
          </w:p>
          <w:p w14:paraId="08AFB4A8" w14:textId="77777777" w:rsidR="00196EA3" w:rsidRPr="006D0BDF" w:rsidRDefault="00196EA3" w:rsidP="008E50AD">
            <w:pPr>
              <w:spacing w:line="192" w:lineRule="auto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6D0BDF">
              <w:rPr>
                <w:rFonts w:ascii="Arial" w:eastAsia="仿宋" w:hAnsi="Arial" w:cs="Arial"/>
                <w:color w:val="000000" w:themeColor="text1"/>
                <w:szCs w:val="21"/>
              </w:rPr>
              <w:t>(0.979-0.986)</w:t>
            </w:r>
          </w:p>
        </w:tc>
        <w:tc>
          <w:tcPr>
            <w:tcW w:w="1778" w:type="dxa"/>
          </w:tcPr>
          <w:p w14:paraId="57B250F2" w14:textId="77777777" w:rsidR="00196EA3" w:rsidRPr="006D0BDF" w:rsidRDefault="00196EA3" w:rsidP="008E50AD">
            <w:pPr>
              <w:spacing w:line="192" w:lineRule="auto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6D0BDF">
              <w:rPr>
                <w:rFonts w:ascii="Arial" w:eastAsia="仿宋" w:hAnsi="Arial" w:cs="Arial"/>
                <w:color w:val="000000" w:themeColor="text1"/>
                <w:szCs w:val="21"/>
              </w:rPr>
              <w:t>0.999</w:t>
            </w:r>
          </w:p>
          <w:p w14:paraId="6ED82B6E" w14:textId="77777777" w:rsidR="00196EA3" w:rsidRPr="006D0BDF" w:rsidRDefault="00196EA3" w:rsidP="008E50AD">
            <w:pPr>
              <w:spacing w:line="192" w:lineRule="auto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6D0BDF">
              <w:rPr>
                <w:rFonts w:ascii="Arial" w:eastAsia="仿宋" w:hAnsi="Arial" w:cs="Arial"/>
                <w:color w:val="000000" w:themeColor="text1"/>
                <w:szCs w:val="21"/>
              </w:rPr>
              <w:t>(0.998-1.000)</w:t>
            </w:r>
          </w:p>
        </w:tc>
        <w:tc>
          <w:tcPr>
            <w:tcW w:w="1778" w:type="dxa"/>
          </w:tcPr>
          <w:p w14:paraId="7606FACB" w14:textId="77777777" w:rsidR="00196EA3" w:rsidRPr="006D0BDF" w:rsidRDefault="00196EA3" w:rsidP="008E50AD">
            <w:pPr>
              <w:spacing w:line="192" w:lineRule="auto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6D0BDF">
              <w:rPr>
                <w:rFonts w:ascii="Arial" w:eastAsia="仿宋" w:hAnsi="Arial" w:cs="Arial"/>
                <w:color w:val="000000" w:themeColor="text1"/>
                <w:szCs w:val="21"/>
              </w:rPr>
              <w:t>0.874</w:t>
            </w:r>
          </w:p>
          <w:p w14:paraId="04D023E1" w14:textId="77777777" w:rsidR="00196EA3" w:rsidRPr="006D0BDF" w:rsidRDefault="00196EA3" w:rsidP="008E50AD">
            <w:pPr>
              <w:spacing w:line="192" w:lineRule="auto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6D0BDF">
              <w:rPr>
                <w:rFonts w:ascii="Arial" w:eastAsia="仿宋" w:hAnsi="Arial" w:cs="Arial"/>
                <w:color w:val="000000" w:themeColor="text1"/>
                <w:szCs w:val="21"/>
              </w:rPr>
              <w:t>(0.850-0.897)</w:t>
            </w:r>
          </w:p>
        </w:tc>
        <w:tc>
          <w:tcPr>
            <w:tcW w:w="1778" w:type="dxa"/>
          </w:tcPr>
          <w:p w14:paraId="3FFD1208" w14:textId="77777777" w:rsidR="00196EA3" w:rsidRPr="006D0BDF" w:rsidRDefault="00196EA3" w:rsidP="008E50AD">
            <w:pPr>
              <w:spacing w:line="192" w:lineRule="auto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6D0BDF">
              <w:rPr>
                <w:rFonts w:ascii="Arial" w:eastAsia="仿宋" w:hAnsi="Arial" w:cs="Arial"/>
                <w:color w:val="000000" w:themeColor="text1"/>
                <w:szCs w:val="21"/>
              </w:rPr>
              <w:t>1.000</w:t>
            </w:r>
          </w:p>
          <w:p w14:paraId="6AA98596" w14:textId="77777777" w:rsidR="00196EA3" w:rsidRPr="006D0BDF" w:rsidRDefault="00196EA3" w:rsidP="008E50AD">
            <w:pPr>
              <w:spacing w:line="192" w:lineRule="auto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6D0BDF">
              <w:rPr>
                <w:rFonts w:ascii="Arial" w:eastAsia="仿宋" w:hAnsi="Arial" w:cs="Arial"/>
                <w:color w:val="000000" w:themeColor="text1"/>
                <w:szCs w:val="21"/>
              </w:rPr>
              <w:t>(0.999-1.000)</w:t>
            </w:r>
          </w:p>
        </w:tc>
      </w:tr>
      <w:tr w:rsidR="00196EA3" w:rsidRPr="00B323B5" w14:paraId="650D4B51" w14:textId="77777777" w:rsidTr="00196EA3">
        <w:trPr>
          <w:trHeight w:val="97"/>
          <w:jc w:val="center"/>
        </w:trPr>
        <w:tc>
          <w:tcPr>
            <w:tcW w:w="1244" w:type="dxa"/>
            <w:vMerge/>
            <w:vAlign w:val="center"/>
          </w:tcPr>
          <w:p w14:paraId="57CB32E0" w14:textId="77777777" w:rsidR="00196EA3" w:rsidRPr="00B323B5" w:rsidRDefault="00196EA3" w:rsidP="008E50AD">
            <w:pPr>
              <w:spacing w:line="192" w:lineRule="auto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</w:p>
        </w:tc>
        <w:tc>
          <w:tcPr>
            <w:tcW w:w="1665" w:type="dxa"/>
            <w:vAlign w:val="center"/>
          </w:tcPr>
          <w:p w14:paraId="296BA6E6" w14:textId="77777777" w:rsidR="00196EA3" w:rsidRPr="006D0BDF" w:rsidRDefault="00196EA3" w:rsidP="008E50AD">
            <w:pPr>
              <w:spacing w:line="192" w:lineRule="auto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6D0BDF">
              <w:rPr>
                <w:rFonts w:ascii="Arial" w:eastAsia="仿宋" w:hAnsi="Arial" w:cs="Arial"/>
                <w:color w:val="000000" w:themeColor="text1"/>
                <w:szCs w:val="21"/>
              </w:rPr>
              <w:t>miR-1290/</w:t>
            </w:r>
          </w:p>
          <w:p w14:paraId="21EE9222" w14:textId="77777777" w:rsidR="00196EA3" w:rsidRPr="006D0BDF" w:rsidRDefault="00196EA3" w:rsidP="008E50AD">
            <w:pPr>
              <w:spacing w:line="192" w:lineRule="auto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6D0BDF">
              <w:rPr>
                <w:rFonts w:ascii="Arial" w:eastAsia="仿宋" w:hAnsi="Arial" w:cs="Arial"/>
                <w:color w:val="000000" w:themeColor="text1"/>
                <w:szCs w:val="21"/>
              </w:rPr>
              <w:t>miR-6836-3p</w:t>
            </w:r>
          </w:p>
        </w:tc>
        <w:tc>
          <w:tcPr>
            <w:tcW w:w="1778" w:type="dxa"/>
          </w:tcPr>
          <w:p w14:paraId="5868EE41" w14:textId="77777777" w:rsidR="00196EA3" w:rsidRPr="006D0BDF" w:rsidRDefault="00196EA3" w:rsidP="008E50AD">
            <w:pPr>
              <w:spacing w:line="192" w:lineRule="auto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6D0BDF">
              <w:rPr>
                <w:rFonts w:ascii="Arial" w:eastAsia="仿宋" w:hAnsi="Arial" w:cs="Arial"/>
                <w:color w:val="000000" w:themeColor="text1"/>
                <w:szCs w:val="21"/>
              </w:rPr>
              <w:t>0.957</w:t>
            </w:r>
          </w:p>
          <w:p w14:paraId="4C890D87" w14:textId="77777777" w:rsidR="00196EA3" w:rsidRPr="006D0BDF" w:rsidRDefault="00196EA3" w:rsidP="008E50AD">
            <w:pPr>
              <w:spacing w:line="192" w:lineRule="auto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6D0BDF">
              <w:rPr>
                <w:rFonts w:ascii="Arial" w:eastAsia="仿宋" w:hAnsi="Arial" w:cs="Arial"/>
                <w:color w:val="000000" w:themeColor="text1"/>
                <w:szCs w:val="21"/>
              </w:rPr>
              <w:t>(0.950-0.963)</w:t>
            </w:r>
          </w:p>
        </w:tc>
        <w:tc>
          <w:tcPr>
            <w:tcW w:w="1778" w:type="dxa"/>
          </w:tcPr>
          <w:p w14:paraId="40D8CCAF" w14:textId="77777777" w:rsidR="00196EA3" w:rsidRPr="006D0BDF" w:rsidRDefault="00196EA3" w:rsidP="008E50AD">
            <w:pPr>
              <w:spacing w:line="192" w:lineRule="auto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6D0BDF">
              <w:rPr>
                <w:rFonts w:ascii="Arial" w:eastAsia="仿宋" w:hAnsi="Arial" w:cs="Arial"/>
                <w:color w:val="000000" w:themeColor="text1"/>
                <w:szCs w:val="21"/>
              </w:rPr>
              <w:t>0.904</w:t>
            </w:r>
          </w:p>
          <w:p w14:paraId="58312AD7" w14:textId="77777777" w:rsidR="00196EA3" w:rsidRPr="006D0BDF" w:rsidRDefault="00196EA3" w:rsidP="008E50AD">
            <w:pPr>
              <w:spacing w:line="192" w:lineRule="auto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6D0BDF">
              <w:rPr>
                <w:rFonts w:ascii="Arial" w:eastAsia="仿宋" w:hAnsi="Arial" w:cs="Arial"/>
                <w:color w:val="000000" w:themeColor="text1"/>
                <w:szCs w:val="21"/>
              </w:rPr>
              <w:t>(0.881-0.926)</w:t>
            </w:r>
          </w:p>
        </w:tc>
        <w:tc>
          <w:tcPr>
            <w:tcW w:w="1778" w:type="dxa"/>
          </w:tcPr>
          <w:p w14:paraId="71456F11" w14:textId="77777777" w:rsidR="00196EA3" w:rsidRPr="006D0BDF" w:rsidRDefault="00196EA3" w:rsidP="008E50AD">
            <w:pPr>
              <w:spacing w:line="192" w:lineRule="auto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6D0BDF">
              <w:rPr>
                <w:rFonts w:ascii="Arial" w:eastAsia="仿宋" w:hAnsi="Arial" w:cs="Arial"/>
                <w:color w:val="000000" w:themeColor="text1"/>
                <w:szCs w:val="21"/>
              </w:rPr>
              <w:t>0.853</w:t>
            </w:r>
          </w:p>
          <w:p w14:paraId="0FC2CDC6" w14:textId="77777777" w:rsidR="00196EA3" w:rsidRPr="006D0BDF" w:rsidRDefault="00196EA3" w:rsidP="008E50AD">
            <w:pPr>
              <w:spacing w:line="192" w:lineRule="auto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6D0BDF">
              <w:rPr>
                <w:rFonts w:ascii="Arial" w:eastAsia="仿宋" w:hAnsi="Arial" w:cs="Arial"/>
                <w:color w:val="000000" w:themeColor="text1"/>
                <w:szCs w:val="21"/>
              </w:rPr>
              <w:t>(0.843-0.863)</w:t>
            </w:r>
          </w:p>
        </w:tc>
        <w:tc>
          <w:tcPr>
            <w:tcW w:w="1778" w:type="dxa"/>
          </w:tcPr>
          <w:p w14:paraId="3F5CDC4D" w14:textId="77777777" w:rsidR="00196EA3" w:rsidRPr="006D0BDF" w:rsidRDefault="00196EA3" w:rsidP="008E50AD">
            <w:pPr>
              <w:spacing w:line="192" w:lineRule="auto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6D0BDF">
              <w:rPr>
                <w:rFonts w:ascii="Arial" w:eastAsia="仿宋" w:hAnsi="Arial" w:cs="Arial"/>
                <w:color w:val="000000" w:themeColor="text1"/>
                <w:szCs w:val="21"/>
              </w:rPr>
              <w:t>0.859</w:t>
            </w:r>
          </w:p>
          <w:p w14:paraId="687C58BA" w14:textId="77777777" w:rsidR="00196EA3" w:rsidRPr="006D0BDF" w:rsidRDefault="00196EA3" w:rsidP="008E50AD">
            <w:pPr>
              <w:spacing w:line="192" w:lineRule="auto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6D0BDF">
              <w:rPr>
                <w:rFonts w:ascii="Arial" w:eastAsia="仿宋" w:hAnsi="Arial" w:cs="Arial"/>
                <w:color w:val="000000" w:themeColor="text1"/>
                <w:szCs w:val="21"/>
              </w:rPr>
              <w:t>(0.850-0.868)</w:t>
            </w:r>
          </w:p>
        </w:tc>
        <w:tc>
          <w:tcPr>
            <w:tcW w:w="1778" w:type="dxa"/>
          </w:tcPr>
          <w:p w14:paraId="0564C0D9" w14:textId="77777777" w:rsidR="00196EA3" w:rsidRPr="006D0BDF" w:rsidRDefault="00196EA3" w:rsidP="008E50AD">
            <w:pPr>
              <w:spacing w:line="192" w:lineRule="auto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6D0BDF">
              <w:rPr>
                <w:rFonts w:ascii="Arial" w:eastAsia="仿宋" w:hAnsi="Arial" w:cs="Arial"/>
                <w:color w:val="000000" w:themeColor="text1"/>
                <w:szCs w:val="21"/>
              </w:rPr>
              <w:t>0.985</w:t>
            </w:r>
          </w:p>
          <w:p w14:paraId="0547002E" w14:textId="77777777" w:rsidR="00196EA3" w:rsidRPr="006D0BDF" w:rsidRDefault="00196EA3" w:rsidP="008E50AD">
            <w:pPr>
              <w:spacing w:line="192" w:lineRule="auto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6D0BDF">
              <w:rPr>
                <w:rFonts w:ascii="Arial" w:eastAsia="仿宋" w:hAnsi="Arial" w:cs="Arial"/>
                <w:color w:val="000000" w:themeColor="text1"/>
                <w:szCs w:val="21"/>
              </w:rPr>
              <w:t>(0.981-0.989)</w:t>
            </w:r>
          </w:p>
        </w:tc>
        <w:tc>
          <w:tcPr>
            <w:tcW w:w="1778" w:type="dxa"/>
          </w:tcPr>
          <w:p w14:paraId="0FDE92CC" w14:textId="77777777" w:rsidR="00196EA3" w:rsidRPr="006D0BDF" w:rsidRDefault="00196EA3" w:rsidP="008E50AD">
            <w:pPr>
              <w:spacing w:line="192" w:lineRule="auto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6D0BDF">
              <w:rPr>
                <w:rFonts w:ascii="Arial" w:eastAsia="仿宋" w:hAnsi="Arial" w:cs="Arial"/>
                <w:color w:val="000000" w:themeColor="text1"/>
                <w:szCs w:val="21"/>
              </w:rPr>
              <w:t>0.451</w:t>
            </w:r>
          </w:p>
          <w:p w14:paraId="68B2446B" w14:textId="77777777" w:rsidR="00196EA3" w:rsidRPr="006D0BDF" w:rsidRDefault="00196EA3" w:rsidP="008E50AD">
            <w:pPr>
              <w:spacing w:line="192" w:lineRule="auto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6D0BDF">
              <w:rPr>
                <w:rFonts w:ascii="Arial" w:eastAsia="仿宋" w:hAnsi="Arial" w:cs="Arial"/>
                <w:color w:val="000000" w:themeColor="text1"/>
                <w:szCs w:val="21"/>
              </w:rPr>
              <w:t>(0.424-0.479)</w:t>
            </w:r>
          </w:p>
        </w:tc>
        <w:tc>
          <w:tcPr>
            <w:tcW w:w="1778" w:type="dxa"/>
          </w:tcPr>
          <w:p w14:paraId="19F7B270" w14:textId="77777777" w:rsidR="00196EA3" w:rsidRPr="006D0BDF" w:rsidRDefault="00196EA3" w:rsidP="008E50AD">
            <w:pPr>
              <w:spacing w:line="192" w:lineRule="auto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6D0BDF">
              <w:rPr>
                <w:rFonts w:ascii="Arial" w:eastAsia="仿宋" w:hAnsi="Arial" w:cs="Arial"/>
                <w:color w:val="000000" w:themeColor="text1"/>
                <w:szCs w:val="21"/>
              </w:rPr>
              <w:t>0.957</w:t>
            </w:r>
          </w:p>
          <w:p w14:paraId="4E8525F0" w14:textId="77777777" w:rsidR="00196EA3" w:rsidRPr="006D0BDF" w:rsidRDefault="00196EA3" w:rsidP="008E50AD">
            <w:pPr>
              <w:spacing w:line="192" w:lineRule="auto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6D0BDF">
              <w:rPr>
                <w:rFonts w:ascii="Arial" w:eastAsia="仿宋" w:hAnsi="Arial" w:cs="Arial"/>
                <w:color w:val="000000" w:themeColor="text1"/>
                <w:szCs w:val="21"/>
              </w:rPr>
              <w:t>(0.950-0.963)</w:t>
            </w:r>
          </w:p>
        </w:tc>
      </w:tr>
      <w:tr w:rsidR="00196EA3" w:rsidRPr="00B323B5" w14:paraId="64CC7508" w14:textId="77777777" w:rsidTr="00196EA3">
        <w:trPr>
          <w:trHeight w:val="140"/>
          <w:jc w:val="center"/>
        </w:trPr>
        <w:tc>
          <w:tcPr>
            <w:tcW w:w="1244" w:type="dxa"/>
            <w:vMerge/>
            <w:vAlign w:val="center"/>
          </w:tcPr>
          <w:p w14:paraId="4A0F482E" w14:textId="77777777" w:rsidR="00196EA3" w:rsidRPr="00B323B5" w:rsidRDefault="00196EA3" w:rsidP="008E50AD">
            <w:pPr>
              <w:spacing w:line="192" w:lineRule="auto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</w:p>
        </w:tc>
        <w:tc>
          <w:tcPr>
            <w:tcW w:w="1665" w:type="dxa"/>
            <w:vAlign w:val="center"/>
          </w:tcPr>
          <w:p w14:paraId="4750D9D0" w14:textId="77777777" w:rsidR="00196EA3" w:rsidRPr="006D0BDF" w:rsidRDefault="00196EA3" w:rsidP="008E50AD">
            <w:pPr>
              <w:spacing w:line="192" w:lineRule="auto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6D0BDF">
              <w:rPr>
                <w:rFonts w:ascii="Arial" w:eastAsia="仿宋" w:hAnsi="Arial" w:cs="Arial"/>
                <w:color w:val="000000" w:themeColor="text1"/>
                <w:szCs w:val="21"/>
              </w:rPr>
              <w:t>miR-6777-5p/</w:t>
            </w:r>
          </w:p>
          <w:p w14:paraId="03C0D6E2" w14:textId="77777777" w:rsidR="00196EA3" w:rsidRPr="006D0BDF" w:rsidRDefault="00196EA3" w:rsidP="008E50AD">
            <w:pPr>
              <w:spacing w:line="192" w:lineRule="auto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6D0BDF">
              <w:rPr>
                <w:rFonts w:ascii="Arial" w:eastAsia="仿宋" w:hAnsi="Arial" w:cs="Arial"/>
                <w:color w:val="000000" w:themeColor="text1"/>
                <w:szCs w:val="21"/>
              </w:rPr>
              <w:t>miR-6836-3p</w:t>
            </w:r>
          </w:p>
        </w:tc>
        <w:tc>
          <w:tcPr>
            <w:tcW w:w="1778" w:type="dxa"/>
          </w:tcPr>
          <w:p w14:paraId="1800592C" w14:textId="77777777" w:rsidR="00196EA3" w:rsidRPr="006D0BDF" w:rsidRDefault="00196EA3" w:rsidP="008E50AD">
            <w:pPr>
              <w:spacing w:line="192" w:lineRule="auto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6D0BDF">
              <w:rPr>
                <w:rFonts w:ascii="Arial" w:eastAsia="仿宋" w:hAnsi="Arial" w:cs="Arial"/>
                <w:color w:val="000000" w:themeColor="text1"/>
                <w:szCs w:val="21"/>
              </w:rPr>
              <w:t>0.963</w:t>
            </w:r>
          </w:p>
          <w:p w14:paraId="6069A1E2" w14:textId="77777777" w:rsidR="00196EA3" w:rsidRPr="006D0BDF" w:rsidRDefault="00196EA3" w:rsidP="008E50AD">
            <w:pPr>
              <w:spacing w:line="192" w:lineRule="auto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6D0BDF">
              <w:rPr>
                <w:rFonts w:ascii="Arial" w:eastAsia="仿宋" w:hAnsi="Arial" w:cs="Arial"/>
                <w:color w:val="000000" w:themeColor="text1"/>
                <w:szCs w:val="21"/>
              </w:rPr>
              <w:t>(0.957-0.968)</w:t>
            </w:r>
          </w:p>
        </w:tc>
        <w:tc>
          <w:tcPr>
            <w:tcW w:w="1778" w:type="dxa"/>
          </w:tcPr>
          <w:p w14:paraId="4F743E15" w14:textId="77777777" w:rsidR="00196EA3" w:rsidRPr="006D0BDF" w:rsidRDefault="00196EA3" w:rsidP="008E50AD">
            <w:pPr>
              <w:spacing w:line="192" w:lineRule="auto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6D0BDF">
              <w:rPr>
                <w:rFonts w:ascii="Arial" w:eastAsia="仿宋" w:hAnsi="Arial" w:cs="Arial"/>
                <w:color w:val="000000" w:themeColor="text1"/>
                <w:szCs w:val="21"/>
              </w:rPr>
              <w:t>0.903</w:t>
            </w:r>
          </w:p>
          <w:p w14:paraId="397E8372" w14:textId="77777777" w:rsidR="00196EA3" w:rsidRPr="006D0BDF" w:rsidRDefault="00196EA3" w:rsidP="008E50AD">
            <w:pPr>
              <w:spacing w:line="192" w:lineRule="auto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6D0BDF">
              <w:rPr>
                <w:rFonts w:ascii="Arial" w:eastAsia="仿宋" w:hAnsi="Arial" w:cs="Arial"/>
                <w:color w:val="000000" w:themeColor="text1"/>
                <w:szCs w:val="21"/>
              </w:rPr>
              <w:t>(0.879-0.925)</w:t>
            </w:r>
          </w:p>
        </w:tc>
        <w:tc>
          <w:tcPr>
            <w:tcW w:w="1778" w:type="dxa"/>
          </w:tcPr>
          <w:p w14:paraId="458581C2" w14:textId="77777777" w:rsidR="00196EA3" w:rsidRPr="006D0BDF" w:rsidRDefault="00196EA3" w:rsidP="008E50AD">
            <w:pPr>
              <w:spacing w:line="192" w:lineRule="auto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6D0BDF">
              <w:rPr>
                <w:rFonts w:ascii="Arial" w:eastAsia="仿宋" w:hAnsi="Arial" w:cs="Arial"/>
                <w:color w:val="000000" w:themeColor="text1"/>
                <w:szCs w:val="21"/>
              </w:rPr>
              <w:t>0.867</w:t>
            </w:r>
          </w:p>
          <w:p w14:paraId="2DCFC50C" w14:textId="77777777" w:rsidR="00196EA3" w:rsidRPr="006D0BDF" w:rsidRDefault="00196EA3" w:rsidP="008E50AD">
            <w:pPr>
              <w:spacing w:line="192" w:lineRule="auto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6D0BDF">
              <w:rPr>
                <w:rFonts w:ascii="Arial" w:eastAsia="仿宋" w:hAnsi="Arial" w:cs="Arial"/>
                <w:color w:val="000000" w:themeColor="text1"/>
                <w:szCs w:val="21"/>
              </w:rPr>
              <w:t>(0.857-0.876)</w:t>
            </w:r>
          </w:p>
        </w:tc>
        <w:tc>
          <w:tcPr>
            <w:tcW w:w="1778" w:type="dxa"/>
          </w:tcPr>
          <w:p w14:paraId="16C72179" w14:textId="77777777" w:rsidR="00196EA3" w:rsidRPr="006D0BDF" w:rsidRDefault="00196EA3" w:rsidP="008E50AD">
            <w:pPr>
              <w:spacing w:line="192" w:lineRule="auto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6D0BDF">
              <w:rPr>
                <w:rFonts w:ascii="Arial" w:eastAsia="仿宋" w:hAnsi="Arial" w:cs="Arial"/>
                <w:color w:val="000000" w:themeColor="text1"/>
                <w:szCs w:val="21"/>
              </w:rPr>
              <w:t>0.871</w:t>
            </w:r>
          </w:p>
          <w:p w14:paraId="705BD6B3" w14:textId="77777777" w:rsidR="00196EA3" w:rsidRPr="006D0BDF" w:rsidRDefault="00196EA3" w:rsidP="008E50AD">
            <w:pPr>
              <w:spacing w:line="192" w:lineRule="auto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6D0BDF">
              <w:rPr>
                <w:rFonts w:ascii="Arial" w:eastAsia="仿宋" w:hAnsi="Arial" w:cs="Arial"/>
                <w:color w:val="000000" w:themeColor="text1"/>
                <w:szCs w:val="21"/>
              </w:rPr>
              <w:t>(0.862-0.880)</w:t>
            </w:r>
          </w:p>
        </w:tc>
        <w:tc>
          <w:tcPr>
            <w:tcW w:w="1778" w:type="dxa"/>
          </w:tcPr>
          <w:p w14:paraId="0E4896A1" w14:textId="77777777" w:rsidR="00196EA3" w:rsidRPr="006D0BDF" w:rsidRDefault="00196EA3" w:rsidP="008E50AD">
            <w:pPr>
              <w:spacing w:line="192" w:lineRule="auto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6D0BDF">
              <w:rPr>
                <w:rFonts w:ascii="Arial" w:eastAsia="仿宋" w:hAnsi="Arial" w:cs="Arial"/>
                <w:color w:val="000000" w:themeColor="text1"/>
                <w:szCs w:val="21"/>
              </w:rPr>
              <w:t>0.985</w:t>
            </w:r>
          </w:p>
          <w:p w14:paraId="11C74CDF" w14:textId="77777777" w:rsidR="00196EA3" w:rsidRPr="006D0BDF" w:rsidRDefault="00196EA3" w:rsidP="008E50AD">
            <w:pPr>
              <w:spacing w:line="192" w:lineRule="auto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6D0BDF">
              <w:rPr>
                <w:rFonts w:ascii="Arial" w:eastAsia="仿宋" w:hAnsi="Arial" w:cs="Arial"/>
                <w:color w:val="000000" w:themeColor="text1"/>
                <w:szCs w:val="21"/>
              </w:rPr>
              <w:t>(0.982-0.989)</w:t>
            </w:r>
          </w:p>
        </w:tc>
        <w:tc>
          <w:tcPr>
            <w:tcW w:w="1778" w:type="dxa"/>
          </w:tcPr>
          <w:p w14:paraId="25DCCB33" w14:textId="77777777" w:rsidR="00196EA3" w:rsidRPr="006D0BDF" w:rsidRDefault="00196EA3" w:rsidP="008E50AD">
            <w:pPr>
              <w:spacing w:line="192" w:lineRule="auto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6D0BDF">
              <w:rPr>
                <w:rFonts w:ascii="Arial" w:eastAsia="仿宋" w:hAnsi="Arial" w:cs="Arial"/>
                <w:color w:val="000000" w:themeColor="text1"/>
                <w:szCs w:val="21"/>
              </w:rPr>
              <w:t>0.475</w:t>
            </w:r>
          </w:p>
          <w:p w14:paraId="226C223F" w14:textId="77777777" w:rsidR="00196EA3" w:rsidRPr="006D0BDF" w:rsidRDefault="00196EA3" w:rsidP="008E50AD">
            <w:pPr>
              <w:spacing w:line="192" w:lineRule="auto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6D0BDF">
              <w:rPr>
                <w:rFonts w:ascii="Arial" w:eastAsia="仿宋" w:hAnsi="Arial" w:cs="Arial"/>
                <w:color w:val="000000" w:themeColor="text1"/>
                <w:szCs w:val="21"/>
              </w:rPr>
              <w:t>(0.447-0.503)</w:t>
            </w:r>
          </w:p>
        </w:tc>
        <w:tc>
          <w:tcPr>
            <w:tcW w:w="1778" w:type="dxa"/>
          </w:tcPr>
          <w:p w14:paraId="296A7FA3" w14:textId="77777777" w:rsidR="00196EA3" w:rsidRPr="006D0BDF" w:rsidRDefault="00196EA3" w:rsidP="008E50AD">
            <w:pPr>
              <w:spacing w:line="192" w:lineRule="auto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6D0BDF">
              <w:rPr>
                <w:rFonts w:ascii="Arial" w:eastAsia="仿宋" w:hAnsi="Arial" w:cs="Arial"/>
                <w:color w:val="000000" w:themeColor="text1"/>
                <w:szCs w:val="21"/>
              </w:rPr>
              <w:t>0.963</w:t>
            </w:r>
          </w:p>
          <w:p w14:paraId="75AF6541" w14:textId="77777777" w:rsidR="00196EA3" w:rsidRPr="006D0BDF" w:rsidRDefault="00196EA3" w:rsidP="008E50AD">
            <w:pPr>
              <w:spacing w:line="192" w:lineRule="auto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6D0BDF">
              <w:rPr>
                <w:rFonts w:ascii="Arial" w:eastAsia="仿宋" w:hAnsi="Arial" w:cs="Arial"/>
                <w:color w:val="000000" w:themeColor="text1"/>
                <w:szCs w:val="21"/>
              </w:rPr>
              <w:t>(0.957-0.968)</w:t>
            </w:r>
          </w:p>
        </w:tc>
      </w:tr>
      <w:tr w:rsidR="00196EA3" w:rsidRPr="00B323B5" w14:paraId="567A79BA" w14:textId="77777777" w:rsidTr="00196EA3">
        <w:trPr>
          <w:trHeight w:val="28"/>
          <w:jc w:val="center"/>
        </w:trPr>
        <w:tc>
          <w:tcPr>
            <w:tcW w:w="1244" w:type="dxa"/>
            <w:vMerge/>
            <w:vAlign w:val="center"/>
          </w:tcPr>
          <w:p w14:paraId="12B2AF04" w14:textId="77777777" w:rsidR="00196EA3" w:rsidRPr="00B323B5" w:rsidRDefault="00196EA3" w:rsidP="008E50AD">
            <w:pPr>
              <w:spacing w:line="192" w:lineRule="auto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</w:p>
        </w:tc>
        <w:tc>
          <w:tcPr>
            <w:tcW w:w="1665" w:type="dxa"/>
            <w:vAlign w:val="center"/>
          </w:tcPr>
          <w:p w14:paraId="6BF0F0A3" w14:textId="77777777" w:rsidR="00196EA3" w:rsidRPr="006D0BDF" w:rsidRDefault="00196EA3" w:rsidP="008E50AD">
            <w:pPr>
              <w:spacing w:line="192" w:lineRule="auto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6D0BDF">
              <w:rPr>
                <w:rFonts w:ascii="Arial" w:eastAsia="仿宋" w:hAnsi="Arial" w:cs="Arial"/>
                <w:color w:val="000000" w:themeColor="text1"/>
                <w:szCs w:val="21"/>
              </w:rPr>
              <w:t>miR-1343-3p/</w:t>
            </w:r>
          </w:p>
          <w:p w14:paraId="154C824C" w14:textId="77777777" w:rsidR="00196EA3" w:rsidRPr="006D0BDF" w:rsidRDefault="00196EA3" w:rsidP="008E50AD">
            <w:pPr>
              <w:spacing w:line="192" w:lineRule="auto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6D0BDF">
              <w:rPr>
                <w:rFonts w:ascii="Arial" w:eastAsia="仿宋" w:hAnsi="Arial" w:cs="Arial"/>
                <w:color w:val="000000" w:themeColor="text1"/>
                <w:szCs w:val="21"/>
              </w:rPr>
              <w:t>miR-6836-3p</w:t>
            </w:r>
          </w:p>
        </w:tc>
        <w:tc>
          <w:tcPr>
            <w:tcW w:w="1778" w:type="dxa"/>
          </w:tcPr>
          <w:p w14:paraId="332F526F" w14:textId="77777777" w:rsidR="00196EA3" w:rsidRPr="006D0BDF" w:rsidRDefault="00196EA3" w:rsidP="008E50AD">
            <w:pPr>
              <w:spacing w:line="192" w:lineRule="auto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6D0BDF">
              <w:rPr>
                <w:rFonts w:ascii="Arial" w:eastAsia="仿宋" w:hAnsi="Arial" w:cs="Arial"/>
                <w:color w:val="000000" w:themeColor="text1"/>
                <w:szCs w:val="21"/>
              </w:rPr>
              <w:t>0.931</w:t>
            </w:r>
          </w:p>
          <w:p w14:paraId="397A4856" w14:textId="77777777" w:rsidR="00196EA3" w:rsidRPr="006D0BDF" w:rsidRDefault="00196EA3" w:rsidP="008E50AD">
            <w:pPr>
              <w:spacing w:line="192" w:lineRule="auto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6D0BDF">
              <w:rPr>
                <w:rFonts w:ascii="Arial" w:eastAsia="仿宋" w:hAnsi="Arial" w:cs="Arial"/>
                <w:color w:val="000000" w:themeColor="text1"/>
                <w:szCs w:val="21"/>
              </w:rPr>
              <w:t>(0.922-0.939)</w:t>
            </w:r>
          </w:p>
        </w:tc>
        <w:tc>
          <w:tcPr>
            <w:tcW w:w="1778" w:type="dxa"/>
          </w:tcPr>
          <w:p w14:paraId="2335E72E" w14:textId="77777777" w:rsidR="00196EA3" w:rsidRPr="006D0BDF" w:rsidRDefault="00196EA3" w:rsidP="008E50AD">
            <w:pPr>
              <w:spacing w:line="192" w:lineRule="auto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6D0BDF">
              <w:rPr>
                <w:rFonts w:ascii="Arial" w:eastAsia="仿宋" w:hAnsi="Arial" w:cs="Arial"/>
                <w:color w:val="000000" w:themeColor="text1"/>
                <w:szCs w:val="21"/>
              </w:rPr>
              <w:t>0.883</w:t>
            </w:r>
          </w:p>
          <w:p w14:paraId="65F2A4AD" w14:textId="77777777" w:rsidR="00196EA3" w:rsidRPr="006D0BDF" w:rsidRDefault="00196EA3" w:rsidP="008E50AD">
            <w:pPr>
              <w:spacing w:line="192" w:lineRule="auto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6D0BDF">
              <w:rPr>
                <w:rFonts w:ascii="Arial" w:eastAsia="仿宋" w:hAnsi="Arial" w:cs="Arial"/>
                <w:color w:val="000000" w:themeColor="text1"/>
                <w:szCs w:val="21"/>
              </w:rPr>
              <w:t>(0.858-0.907)</w:t>
            </w:r>
          </w:p>
        </w:tc>
        <w:tc>
          <w:tcPr>
            <w:tcW w:w="1778" w:type="dxa"/>
          </w:tcPr>
          <w:p w14:paraId="28A4804D" w14:textId="77777777" w:rsidR="00196EA3" w:rsidRPr="006D0BDF" w:rsidRDefault="00196EA3" w:rsidP="008E50AD">
            <w:pPr>
              <w:spacing w:line="192" w:lineRule="auto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6D0BDF">
              <w:rPr>
                <w:rFonts w:ascii="Arial" w:eastAsia="仿宋" w:hAnsi="Arial" w:cs="Arial"/>
                <w:color w:val="000000" w:themeColor="text1"/>
                <w:szCs w:val="21"/>
              </w:rPr>
              <w:t>0.791</w:t>
            </w:r>
          </w:p>
          <w:p w14:paraId="49DAE2B0" w14:textId="77777777" w:rsidR="00196EA3" w:rsidRPr="006D0BDF" w:rsidRDefault="00196EA3" w:rsidP="008E50AD">
            <w:pPr>
              <w:spacing w:line="192" w:lineRule="auto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6D0BDF">
              <w:rPr>
                <w:rFonts w:ascii="Arial" w:eastAsia="仿宋" w:hAnsi="Arial" w:cs="Arial"/>
                <w:color w:val="000000" w:themeColor="text1"/>
                <w:szCs w:val="21"/>
              </w:rPr>
              <w:t>(0.780-0.803)</w:t>
            </w:r>
          </w:p>
        </w:tc>
        <w:tc>
          <w:tcPr>
            <w:tcW w:w="1778" w:type="dxa"/>
          </w:tcPr>
          <w:p w14:paraId="6D37562C" w14:textId="77777777" w:rsidR="00196EA3" w:rsidRPr="006D0BDF" w:rsidRDefault="00196EA3" w:rsidP="008E50AD">
            <w:pPr>
              <w:spacing w:line="192" w:lineRule="auto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6D0BDF">
              <w:rPr>
                <w:rFonts w:ascii="Arial" w:eastAsia="仿宋" w:hAnsi="Arial" w:cs="Arial"/>
                <w:color w:val="000000" w:themeColor="text1"/>
                <w:szCs w:val="21"/>
              </w:rPr>
              <w:t>0.802</w:t>
            </w:r>
          </w:p>
          <w:p w14:paraId="7EF1C6D3" w14:textId="77777777" w:rsidR="00196EA3" w:rsidRPr="006D0BDF" w:rsidRDefault="00196EA3" w:rsidP="008E50AD">
            <w:pPr>
              <w:spacing w:line="192" w:lineRule="auto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6D0BDF">
              <w:rPr>
                <w:rFonts w:ascii="Arial" w:eastAsia="仿宋" w:hAnsi="Arial" w:cs="Arial"/>
                <w:color w:val="000000" w:themeColor="text1"/>
                <w:szCs w:val="21"/>
              </w:rPr>
              <w:t>(0.792-0.812)</w:t>
            </w:r>
          </w:p>
        </w:tc>
        <w:tc>
          <w:tcPr>
            <w:tcW w:w="1778" w:type="dxa"/>
          </w:tcPr>
          <w:p w14:paraId="1C657BC6" w14:textId="77777777" w:rsidR="00196EA3" w:rsidRPr="006D0BDF" w:rsidRDefault="00196EA3" w:rsidP="008E50AD">
            <w:pPr>
              <w:spacing w:line="192" w:lineRule="auto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6D0BDF">
              <w:rPr>
                <w:rFonts w:ascii="Arial" w:eastAsia="仿宋" w:hAnsi="Arial" w:cs="Arial"/>
                <w:color w:val="000000" w:themeColor="text1"/>
                <w:szCs w:val="21"/>
              </w:rPr>
              <w:t>0.981</w:t>
            </w:r>
          </w:p>
          <w:p w14:paraId="7C4A1CCA" w14:textId="77777777" w:rsidR="00196EA3" w:rsidRPr="006D0BDF" w:rsidRDefault="00196EA3" w:rsidP="008E50AD">
            <w:pPr>
              <w:spacing w:line="192" w:lineRule="auto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6D0BDF">
              <w:rPr>
                <w:rFonts w:ascii="Arial" w:eastAsia="仿宋" w:hAnsi="Arial" w:cs="Arial"/>
                <w:color w:val="000000" w:themeColor="text1"/>
                <w:szCs w:val="21"/>
              </w:rPr>
              <w:t>(0.976-0.985)</w:t>
            </w:r>
          </w:p>
        </w:tc>
        <w:tc>
          <w:tcPr>
            <w:tcW w:w="1778" w:type="dxa"/>
          </w:tcPr>
          <w:p w14:paraId="423F649F" w14:textId="77777777" w:rsidR="00196EA3" w:rsidRPr="006D0BDF" w:rsidRDefault="00196EA3" w:rsidP="008E50AD">
            <w:pPr>
              <w:spacing w:line="192" w:lineRule="auto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6D0BDF">
              <w:rPr>
                <w:rFonts w:ascii="Arial" w:eastAsia="仿宋" w:hAnsi="Arial" w:cs="Arial"/>
                <w:color w:val="000000" w:themeColor="text1"/>
                <w:szCs w:val="21"/>
              </w:rPr>
              <w:t>0.362</w:t>
            </w:r>
          </w:p>
          <w:p w14:paraId="15040FB1" w14:textId="77777777" w:rsidR="00196EA3" w:rsidRPr="006D0BDF" w:rsidRDefault="00196EA3" w:rsidP="008E50AD">
            <w:pPr>
              <w:spacing w:line="192" w:lineRule="auto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6D0BDF">
              <w:rPr>
                <w:rFonts w:ascii="Arial" w:eastAsia="仿宋" w:hAnsi="Arial" w:cs="Arial"/>
                <w:color w:val="000000" w:themeColor="text1"/>
                <w:szCs w:val="21"/>
              </w:rPr>
              <w:t>(0.338-0.384)</w:t>
            </w:r>
          </w:p>
        </w:tc>
        <w:tc>
          <w:tcPr>
            <w:tcW w:w="1778" w:type="dxa"/>
          </w:tcPr>
          <w:p w14:paraId="57DAAA4E" w14:textId="77777777" w:rsidR="00196EA3" w:rsidRPr="006D0BDF" w:rsidRDefault="00196EA3" w:rsidP="008E50AD">
            <w:pPr>
              <w:spacing w:line="192" w:lineRule="auto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6D0BDF">
              <w:rPr>
                <w:rFonts w:ascii="Arial" w:eastAsia="仿宋" w:hAnsi="Arial" w:cs="Arial"/>
                <w:color w:val="000000" w:themeColor="text1"/>
                <w:szCs w:val="21"/>
              </w:rPr>
              <w:t>0.931</w:t>
            </w:r>
          </w:p>
          <w:p w14:paraId="7AC4443B" w14:textId="77777777" w:rsidR="00196EA3" w:rsidRPr="006D0BDF" w:rsidRDefault="00196EA3" w:rsidP="008E50AD">
            <w:pPr>
              <w:spacing w:line="192" w:lineRule="auto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6D0BDF">
              <w:rPr>
                <w:rFonts w:ascii="Arial" w:eastAsia="仿宋" w:hAnsi="Arial" w:cs="Arial"/>
                <w:color w:val="000000" w:themeColor="text1"/>
                <w:szCs w:val="21"/>
              </w:rPr>
              <w:t>(0.922-0.939)</w:t>
            </w:r>
          </w:p>
        </w:tc>
      </w:tr>
      <w:tr w:rsidR="00196EA3" w:rsidRPr="00B323B5" w14:paraId="12F2E9AF" w14:textId="77777777" w:rsidTr="00196EA3">
        <w:trPr>
          <w:trHeight w:val="275"/>
          <w:jc w:val="center"/>
        </w:trPr>
        <w:tc>
          <w:tcPr>
            <w:tcW w:w="1244" w:type="dxa"/>
            <w:vMerge w:val="restart"/>
            <w:vAlign w:val="center"/>
          </w:tcPr>
          <w:p w14:paraId="339CBCCC" w14:textId="77777777" w:rsidR="00196EA3" w:rsidRPr="00B323B5" w:rsidRDefault="00196EA3" w:rsidP="008E50AD">
            <w:pPr>
              <w:spacing w:line="192" w:lineRule="auto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B323B5">
              <w:rPr>
                <w:rFonts w:ascii="Arial" w:eastAsia="仿宋" w:hAnsi="Arial" w:cs="Arial"/>
                <w:color w:val="000000" w:themeColor="text1"/>
                <w:szCs w:val="21"/>
              </w:rPr>
              <w:t>Test</w:t>
            </w:r>
            <w:r w:rsidRPr="00B323B5">
              <w:rPr>
                <w:rFonts w:ascii="Arial" w:eastAsia="仿宋" w:hAnsi="Arial" w:cs="Arial" w:hint="eastAsia"/>
                <w:color w:val="000000" w:themeColor="text1"/>
                <w:szCs w:val="21"/>
              </w:rPr>
              <w:t>ing</w:t>
            </w:r>
          </w:p>
        </w:tc>
        <w:tc>
          <w:tcPr>
            <w:tcW w:w="1665" w:type="dxa"/>
            <w:vAlign w:val="center"/>
          </w:tcPr>
          <w:p w14:paraId="1F03AAFD" w14:textId="77777777" w:rsidR="00196EA3" w:rsidRPr="006D0BDF" w:rsidRDefault="00196EA3" w:rsidP="008E50AD">
            <w:pPr>
              <w:spacing w:line="192" w:lineRule="auto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6D0BDF">
              <w:rPr>
                <w:rFonts w:ascii="Arial" w:eastAsia="仿宋" w:hAnsi="Arial" w:cs="Arial"/>
                <w:color w:val="000000" w:themeColor="text1"/>
                <w:szCs w:val="21"/>
              </w:rPr>
              <w:t>PCaSS</w:t>
            </w:r>
          </w:p>
        </w:tc>
        <w:tc>
          <w:tcPr>
            <w:tcW w:w="1778" w:type="dxa"/>
          </w:tcPr>
          <w:p w14:paraId="6AC36D52" w14:textId="77777777" w:rsidR="00196EA3" w:rsidRPr="006D0BDF" w:rsidRDefault="00196EA3" w:rsidP="008E50AD">
            <w:pPr>
              <w:spacing w:line="168" w:lineRule="auto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6D0BDF">
              <w:rPr>
                <w:rFonts w:ascii="Arial" w:eastAsia="仿宋" w:hAnsi="Arial" w:cs="Arial"/>
                <w:color w:val="000000" w:themeColor="text1"/>
                <w:szCs w:val="21"/>
              </w:rPr>
              <w:t>0.963</w:t>
            </w:r>
          </w:p>
          <w:p w14:paraId="6645D294" w14:textId="77777777" w:rsidR="00196EA3" w:rsidRPr="006D0BDF" w:rsidRDefault="00196EA3" w:rsidP="008E50AD">
            <w:pPr>
              <w:spacing w:line="168" w:lineRule="auto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6D0BDF">
              <w:rPr>
                <w:rFonts w:ascii="Arial" w:eastAsia="仿宋" w:hAnsi="Arial" w:cs="Arial"/>
                <w:color w:val="000000" w:themeColor="text1"/>
                <w:szCs w:val="21"/>
              </w:rPr>
              <w:t>(0.952-0.972)</w:t>
            </w:r>
          </w:p>
        </w:tc>
        <w:tc>
          <w:tcPr>
            <w:tcW w:w="1778" w:type="dxa"/>
          </w:tcPr>
          <w:p w14:paraId="1FAC7845" w14:textId="77777777" w:rsidR="00196EA3" w:rsidRPr="006D0BDF" w:rsidRDefault="00196EA3" w:rsidP="008E50AD">
            <w:pPr>
              <w:spacing w:line="192" w:lineRule="auto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6D0BDF">
              <w:rPr>
                <w:rFonts w:ascii="Arial" w:eastAsia="仿宋" w:hAnsi="Arial" w:cs="Arial"/>
                <w:color w:val="000000" w:themeColor="text1"/>
                <w:szCs w:val="21"/>
              </w:rPr>
              <w:t>0.898</w:t>
            </w:r>
          </w:p>
          <w:p w14:paraId="368EB640" w14:textId="77777777" w:rsidR="00196EA3" w:rsidRPr="006D0BDF" w:rsidRDefault="00196EA3" w:rsidP="008E50AD">
            <w:pPr>
              <w:spacing w:line="192" w:lineRule="auto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6D0BDF">
              <w:rPr>
                <w:rFonts w:ascii="Arial" w:eastAsia="仿宋" w:hAnsi="Arial" w:cs="Arial"/>
                <w:color w:val="000000" w:themeColor="text1"/>
                <w:szCs w:val="21"/>
              </w:rPr>
              <w:t>(0.856-0.937)</w:t>
            </w:r>
          </w:p>
        </w:tc>
        <w:tc>
          <w:tcPr>
            <w:tcW w:w="1778" w:type="dxa"/>
          </w:tcPr>
          <w:p w14:paraId="1BF27E28" w14:textId="77777777" w:rsidR="00196EA3" w:rsidRPr="006D0BDF" w:rsidRDefault="00196EA3" w:rsidP="008E50AD">
            <w:pPr>
              <w:spacing w:line="192" w:lineRule="auto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6D0BDF">
              <w:rPr>
                <w:rFonts w:ascii="Arial" w:eastAsia="仿宋" w:hAnsi="Arial" w:cs="Arial"/>
                <w:color w:val="000000" w:themeColor="text1"/>
                <w:szCs w:val="21"/>
              </w:rPr>
              <w:t>0.924</w:t>
            </w:r>
          </w:p>
          <w:p w14:paraId="40DE9441" w14:textId="77777777" w:rsidR="00196EA3" w:rsidRPr="006D0BDF" w:rsidRDefault="00196EA3" w:rsidP="008E50AD">
            <w:pPr>
              <w:spacing w:line="192" w:lineRule="auto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6D0BDF">
              <w:rPr>
                <w:rFonts w:ascii="Arial" w:eastAsia="仿宋" w:hAnsi="Arial" w:cs="Arial"/>
                <w:color w:val="000000" w:themeColor="text1"/>
                <w:szCs w:val="21"/>
              </w:rPr>
              <w:t>(0.911-0.936)</w:t>
            </w:r>
          </w:p>
        </w:tc>
        <w:tc>
          <w:tcPr>
            <w:tcW w:w="1778" w:type="dxa"/>
          </w:tcPr>
          <w:p w14:paraId="35EA65A5" w14:textId="77777777" w:rsidR="00196EA3" w:rsidRPr="006D0BDF" w:rsidRDefault="00196EA3" w:rsidP="008E50AD">
            <w:pPr>
              <w:spacing w:line="192" w:lineRule="auto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6D0BDF">
              <w:rPr>
                <w:rFonts w:ascii="Arial" w:eastAsia="仿宋" w:hAnsi="Arial" w:cs="Arial"/>
                <w:color w:val="000000" w:themeColor="text1"/>
                <w:szCs w:val="21"/>
              </w:rPr>
              <w:t>0.921</w:t>
            </w:r>
          </w:p>
          <w:p w14:paraId="7C4A3139" w14:textId="77777777" w:rsidR="00196EA3" w:rsidRPr="006D0BDF" w:rsidRDefault="00196EA3" w:rsidP="008E50AD">
            <w:pPr>
              <w:spacing w:line="192" w:lineRule="auto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6D0BDF">
              <w:rPr>
                <w:rFonts w:ascii="Arial" w:eastAsia="仿宋" w:hAnsi="Arial" w:cs="Arial"/>
                <w:color w:val="000000" w:themeColor="text1"/>
                <w:szCs w:val="21"/>
              </w:rPr>
              <w:t>(0.909-0.933)</w:t>
            </w:r>
          </w:p>
        </w:tc>
        <w:tc>
          <w:tcPr>
            <w:tcW w:w="1778" w:type="dxa"/>
          </w:tcPr>
          <w:p w14:paraId="454F4015" w14:textId="77777777" w:rsidR="00196EA3" w:rsidRPr="006D0BDF" w:rsidRDefault="00196EA3" w:rsidP="008E50AD">
            <w:pPr>
              <w:spacing w:line="192" w:lineRule="auto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6D0BDF">
              <w:rPr>
                <w:rFonts w:ascii="Arial" w:eastAsia="仿宋" w:hAnsi="Arial" w:cs="Arial"/>
                <w:color w:val="000000" w:themeColor="text1"/>
                <w:szCs w:val="21"/>
              </w:rPr>
              <w:t>0.985</w:t>
            </w:r>
          </w:p>
          <w:p w14:paraId="0C5A4085" w14:textId="77777777" w:rsidR="00196EA3" w:rsidRPr="006D0BDF" w:rsidRDefault="00196EA3" w:rsidP="008E50AD">
            <w:pPr>
              <w:spacing w:line="192" w:lineRule="auto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6D0BDF">
              <w:rPr>
                <w:rFonts w:ascii="Arial" w:eastAsia="仿宋" w:hAnsi="Arial" w:cs="Arial"/>
                <w:color w:val="000000" w:themeColor="text1"/>
                <w:szCs w:val="21"/>
              </w:rPr>
              <w:t>(0.979-0.991)</w:t>
            </w:r>
          </w:p>
        </w:tc>
        <w:tc>
          <w:tcPr>
            <w:tcW w:w="1778" w:type="dxa"/>
          </w:tcPr>
          <w:p w14:paraId="7D69EE74" w14:textId="77777777" w:rsidR="00196EA3" w:rsidRPr="006D0BDF" w:rsidRDefault="00196EA3" w:rsidP="008E50AD">
            <w:pPr>
              <w:spacing w:line="192" w:lineRule="auto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6D0BDF">
              <w:rPr>
                <w:rFonts w:ascii="Arial" w:eastAsia="仿宋" w:hAnsi="Arial" w:cs="Arial"/>
                <w:color w:val="000000" w:themeColor="text1"/>
                <w:szCs w:val="21"/>
              </w:rPr>
              <w:t>0.612</w:t>
            </w:r>
          </w:p>
          <w:p w14:paraId="63EDC48F" w14:textId="77777777" w:rsidR="00196EA3" w:rsidRPr="006D0BDF" w:rsidRDefault="00196EA3" w:rsidP="008E50AD">
            <w:pPr>
              <w:spacing w:line="192" w:lineRule="auto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6D0BDF">
              <w:rPr>
                <w:rFonts w:ascii="Arial" w:eastAsia="仿宋" w:hAnsi="Arial" w:cs="Arial"/>
                <w:color w:val="000000" w:themeColor="text1"/>
                <w:szCs w:val="21"/>
              </w:rPr>
              <w:t>(0.557-0.669)</w:t>
            </w:r>
          </w:p>
        </w:tc>
        <w:tc>
          <w:tcPr>
            <w:tcW w:w="1778" w:type="dxa"/>
          </w:tcPr>
          <w:p w14:paraId="339A9BDC" w14:textId="77777777" w:rsidR="00196EA3" w:rsidRPr="006D0BDF" w:rsidRDefault="00196EA3" w:rsidP="008E50AD">
            <w:pPr>
              <w:spacing w:line="192" w:lineRule="auto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6D0BDF">
              <w:rPr>
                <w:rFonts w:ascii="Arial" w:eastAsia="仿宋" w:hAnsi="Arial" w:cs="Arial"/>
                <w:color w:val="000000" w:themeColor="text1"/>
                <w:szCs w:val="21"/>
              </w:rPr>
              <w:t>0.963</w:t>
            </w:r>
          </w:p>
          <w:p w14:paraId="4D5A0EB4" w14:textId="77777777" w:rsidR="00196EA3" w:rsidRPr="006D0BDF" w:rsidRDefault="00196EA3" w:rsidP="008E50AD">
            <w:pPr>
              <w:spacing w:line="192" w:lineRule="auto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6D0BDF">
              <w:rPr>
                <w:rFonts w:ascii="Arial" w:eastAsia="仿宋" w:hAnsi="Arial" w:cs="Arial"/>
                <w:color w:val="000000" w:themeColor="text1"/>
                <w:szCs w:val="21"/>
              </w:rPr>
              <w:t>(0.952-0.972)</w:t>
            </w:r>
          </w:p>
        </w:tc>
      </w:tr>
      <w:tr w:rsidR="00196EA3" w:rsidRPr="00B323B5" w14:paraId="2381B09A" w14:textId="77777777" w:rsidTr="00196EA3">
        <w:trPr>
          <w:trHeight w:val="275"/>
          <w:jc w:val="center"/>
        </w:trPr>
        <w:tc>
          <w:tcPr>
            <w:tcW w:w="1244" w:type="dxa"/>
            <w:vMerge/>
            <w:vAlign w:val="center"/>
          </w:tcPr>
          <w:p w14:paraId="0BFB8D55" w14:textId="77777777" w:rsidR="00196EA3" w:rsidRPr="00B323B5" w:rsidRDefault="00196EA3" w:rsidP="008E50AD">
            <w:pPr>
              <w:spacing w:line="192" w:lineRule="auto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</w:p>
        </w:tc>
        <w:tc>
          <w:tcPr>
            <w:tcW w:w="1665" w:type="dxa"/>
            <w:vAlign w:val="center"/>
          </w:tcPr>
          <w:p w14:paraId="4C69B68B" w14:textId="77777777" w:rsidR="00196EA3" w:rsidRPr="006D0BDF" w:rsidRDefault="00196EA3" w:rsidP="008E50AD">
            <w:pPr>
              <w:spacing w:line="192" w:lineRule="auto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6D0BDF">
              <w:rPr>
                <w:rFonts w:ascii="Arial" w:eastAsia="仿宋" w:hAnsi="Arial" w:cs="Arial"/>
                <w:color w:val="000000" w:themeColor="text1"/>
                <w:szCs w:val="21"/>
              </w:rPr>
              <w:t>miR-1290/</w:t>
            </w:r>
          </w:p>
          <w:p w14:paraId="0E8CC2F9" w14:textId="77777777" w:rsidR="00196EA3" w:rsidRPr="006D0BDF" w:rsidRDefault="00196EA3" w:rsidP="008E50AD">
            <w:pPr>
              <w:spacing w:line="192" w:lineRule="auto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6D0BDF">
              <w:rPr>
                <w:rFonts w:ascii="Arial" w:eastAsia="仿宋" w:hAnsi="Arial" w:cs="Arial"/>
                <w:color w:val="000000" w:themeColor="text1"/>
                <w:szCs w:val="21"/>
              </w:rPr>
              <w:t>miR-6836-3p</w:t>
            </w:r>
          </w:p>
        </w:tc>
        <w:tc>
          <w:tcPr>
            <w:tcW w:w="1778" w:type="dxa"/>
          </w:tcPr>
          <w:p w14:paraId="49208114" w14:textId="77777777" w:rsidR="00196EA3" w:rsidRPr="006D0BDF" w:rsidRDefault="00196EA3" w:rsidP="008E50AD">
            <w:pPr>
              <w:spacing w:line="192" w:lineRule="auto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6D0BDF">
              <w:rPr>
                <w:rFonts w:ascii="Arial" w:eastAsia="仿宋" w:hAnsi="Arial" w:cs="Arial"/>
                <w:color w:val="000000" w:themeColor="text1"/>
                <w:szCs w:val="21"/>
              </w:rPr>
              <w:t>0.862</w:t>
            </w:r>
          </w:p>
          <w:p w14:paraId="7F04C610" w14:textId="77777777" w:rsidR="00196EA3" w:rsidRPr="006D0BDF" w:rsidRDefault="00196EA3" w:rsidP="008E50AD">
            <w:pPr>
              <w:spacing w:line="192" w:lineRule="auto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6D0BDF">
              <w:rPr>
                <w:rFonts w:ascii="Arial" w:eastAsia="仿宋" w:hAnsi="Arial" w:cs="Arial"/>
                <w:color w:val="000000" w:themeColor="text1"/>
                <w:szCs w:val="21"/>
              </w:rPr>
              <w:t>(0.837-0.885)</w:t>
            </w:r>
          </w:p>
        </w:tc>
        <w:tc>
          <w:tcPr>
            <w:tcW w:w="1778" w:type="dxa"/>
          </w:tcPr>
          <w:p w14:paraId="752F3FEE" w14:textId="77777777" w:rsidR="00196EA3" w:rsidRPr="006D0BDF" w:rsidRDefault="00196EA3" w:rsidP="008E50AD">
            <w:pPr>
              <w:spacing w:line="192" w:lineRule="auto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6D0BDF">
              <w:rPr>
                <w:rFonts w:ascii="Arial" w:eastAsia="仿宋" w:hAnsi="Arial" w:cs="Arial"/>
                <w:color w:val="000000" w:themeColor="text1"/>
                <w:szCs w:val="21"/>
              </w:rPr>
              <w:t>0.771</w:t>
            </w:r>
          </w:p>
          <w:p w14:paraId="30B491DC" w14:textId="77777777" w:rsidR="00196EA3" w:rsidRPr="006D0BDF" w:rsidRDefault="00196EA3" w:rsidP="008E50AD">
            <w:pPr>
              <w:spacing w:line="192" w:lineRule="auto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6D0BDF">
              <w:rPr>
                <w:rFonts w:ascii="Arial" w:eastAsia="仿宋" w:hAnsi="Arial" w:cs="Arial"/>
                <w:color w:val="000000" w:themeColor="text1"/>
                <w:szCs w:val="21"/>
              </w:rPr>
              <w:t>(0.712-0.827)</w:t>
            </w:r>
          </w:p>
        </w:tc>
        <w:tc>
          <w:tcPr>
            <w:tcW w:w="1778" w:type="dxa"/>
          </w:tcPr>
          <w:p w14:paraId="1A4C7D44" w14:textId="77777777" w:rsidR="00196EA3" w:rsidRPr="006D0BDF" w:rsidRDefault="00196EA3" w:rsidP="008E50AD">
            <w:pPr>
              <w:spacing w:line="192" w:lineRule="auto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6D0BDF">
              <w:rPr>
                <w:rFonts w:ascii="Arial" w:eastAsia="仿宋" w:hAnsi="Arial" w:cs="Arial"/>
                <w:color w:val="000000" w:themeColor="text1"/>
                <w:szCs w:val="21"/>
              </w:rPr>
              <w:t>0.802</w:t>
            </w:r>
          </w:p>
          <w:p w14:paraId="036E531A" w14:textId="77777777" w:rsidR="00196EA3" w:rsidRPr="006D0BDF" w:rsidRDefault="00196EA3" w:rsidP="008E50AD">
            <w:pPr>
              <w:spacing w:line="192" w:lineRule="auto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6D0BDF">
              <w:rPr>
                <w:rFonts w:ascii="Arial" w:eastAsia="仿宋" w:hAnsi="Arial" w:cs="Arial"/>
                <w:color w:val="000000" w:themeColor="text1"/>
                <w:szCs w:val="21"/>
              </w:rPr>
              <w:t>(0.782-0.822)</w:t>
            </w:r>
          </w:p>
        </w:tc>
        <w:tc>
          <w:tcPr>
            <w:tcW w:w="1778" w:type="dxa"/>
          </w:tcPr>
          <w:p w14:paraId="3A76C52B" w14:textId="77777777" w:rsidR="00196EA3" w:rsidRPr="006D0BDF" w:rsidRDefault="00196EA3" w:rsidP="008E50AD">
            <w:pPr>
              <w:spacing w:line="192" w:lineRule="auto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6D0BDF">
              <w:rPr>
                <w:rFonts w:ascii="Arial" w:eastAsia="仿宋" w:hAnsi="Arial" w:cs="Arial"/>
                <w:color w:val="000000" w:themeColor="text1"/>
                <w:szCs w:val="21"/>
              </w:rPr>
              <w:t>0.799</w:t>
            </w:r>
          </w:p>
          <w:p w14:paraId="7976C95A" w14:textId="77777777" w:rsidR="00196EA3" w:rsidRPr="006D0BDF" w:rsidRDefault="00196EA3" w:rsidP="008E50AD">
            <w:pPr>
              <w:spacing w:line="192" w:lineRule="auto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6D0BDF">
              <w:rPr>
                <w:rFonts w:ascii="Arial" w:eastAsia="仿宋" w:hAnsi="Arial" w:cs="Arial"/>
                <w:color w:val="000000" w:themeColor="text1"/>
                <w:szCs w:val="21"/>
              </w:rPr>
              <w:t>(0.780-0.817)</w:t>
            </w:r>
          </w:p>
        </w:tc>
        <w:tc>
          <w:tcPr>
            <w:tcW w:w="1778" w:type="dxa"/>
          </w:tcPr>
          <w:p w14:paraId="5D176D84" w14:textId="77777777" w:rsidR="00196EA3" w:rsidRPr="006D0BDF" w:rsidRDefault="00196EA3" w:rsidP="008E50AD">
            <w:pPr>
              <w:spacing w:line="192" w:lineRule="auto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6D0BDF">
              <w:rPr>
                <w:rFonts w:ascii="Arial" w:eastAsia="仿宋" w:hAnsi="Arial" w:cs="Arial"/>
                <w:color w:val="000000" w:themeColor="text1"/>
                <w:szCs w:val="21"/>
              </w:rPr>
              <w:t>0.963</w:t>
            </w:r>
          </w:p>
          <w:p w14:paraId="66D1497A" w14:textId="77777777" w:rsidR="00196EA3" w:rsidRPr="006D0BDF" w:rsidRDefault="00196EA3" w:rsidP="008E50AD">
            <w:pPr>
              <w:spacing w:line="192" w:lineRule="auto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6D0BDF">
              <w:rPr>
                <w:rFonts w:ascii="Arial" w:eastAsia="仿宋" w:hAnsi="Arial" w:cs="Arial"/>
                <w:color w:val="000000" w:themeColor="text1"/>
                <w:szCs w:val="21"/>
              </w:rPr>
              <w:t>(0.953-0.973)</w:t>
            </w:r>
          </w:p>
        </w:tc>
        <w:tc>
          <w:tcPr>
            <w:tcW w:w="1778" w:type="dxa"/>
          </w:tcPr>
          <w:p w14:paraId="05FCB613" w14:textId="77777777" w:rsidR="00196EA3" w:rsidRPr="006D0BDF" w:rsidRDefault="00196EA3" w:rsidP="008E50AD">
            <w:pPr>
              <w:spacing w:line="192" w:lineRule="auto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6D0BDF">
              <w:rPr>
                <w:rFonts w:ascii="Arial" w:eastAsia="仿宋" w:hAnsi="Arial" w:cs="Arial"/>
                <w:color w:val="000000" w:themeColor="text1"/>
                <w:szCs w:val="21"/>
              </w:rPr>
              <w:t>0.343</w:t>
            </w:r>
          </w:p>
          <w:p w14:paraId="4AE1A7D5" w14:textId="77777777" w:rsidR="00196EA3" w:rsidRPr="006D0BDF" w:rsidRDefault="00196EA3" w:rsidP="008E50AD">
            <w:pPr>
              <w:spacing w:line="192" w:lineRule="auto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6D0BDF">
              <w:rPr>
                <w:rFonts w:ascii="Arial" w:eastAsia="仿宋" w:hAnsi="Arial" w:cs="Arial"/>
                <w:color w:val="000000" w:themeColor="text1"/>
                <w:szCs w:val="21"/>
              </w:rPr>
              <w:t>(0.301-0.388)</w:t>
            </w:r>
          </w:p>
        </w:tc>
        <w:tc>
          <w:tcPr>
            <w:tcW w:w="1778" w:type="dxa"/>
          </w:tcPr>
          <w:p w14:paraId="4DF0614F" w14:textId="77777777" w:rsidR="00196EA3" w:rsidRPr="006D0BDF" w:rsidRDefault="00196EA3" w:rsidP="008E50AD">
            <w:pPr>
              <w:spacing w:line="192" w:lineRule="auto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6D0BDF">
              <w:rPr>
                <w:rFonts w:ascii="Arial" w:eastAsia="仿宋" w:hAnsi="Arial" w:cs="Arial"/>
                <w:color w:val="000000" w:themeColor="text1"/>
                <w:szCs w:val="21"/>
              </w:rPr>
              <w:t>0.862</w:t>
            </w:r>
          </w:p>
          <w:p w14:paraId="19D1DFC1" w14:textId="77777777" w:rsidR="00196EA3" w:rsidRPr="006D0BDF" w:rsidRDefault="00196EA3" w:rsidP="008E50AD">
            <w:pPr>
              <w:spacing w:line="192" w:lineRule="auto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6D0BDF">
              <w:rPr>
                <w:rFonts w:ascii="Arial" w:eastAsia="仿宋" w:hAnsi="Arial" w:cs="Arial"/>
                <w:color w:val="000000" w:themeColor="text1"/>
                <w:szCs w:val="21"/>
              </w:rPr>
              <w:t>(0.837-0.885)</w:t>
            </w:r>
          </w:p>
        </w:tc>
      </w:tr>
      <w:tr w:rsidR="00196EA3" w:rsidRPr="00B323B5" w14:paraId="65A03160" w14:textId="77777777" w:rsidTr="00196EA3">
        <w:trPr>
          <w:trHeight w:val="275"/>
          <w:jc w:val="center"/>
        </w:trPr>
        <w:tc>
          <w:tcPr>
            <w:tcW w:w="1244" w:type="dxa"/>
            <w:vMerge/>
            <w:vAlign w:val="center"/>
          </w:tcPr>
          <w:p w14:paraId="4160D458" w14:textId="77777777" w:rsidR="00196EA3" w:rsidRPr="00B323B5" w:rsidRDefault="00196EA3" w:rsidP="008E50AD">
            <w:pPr>
              <w:spacing w:line="192" w:lineRule="auto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</w:p>
        </w:tc>
        <w:tc>
          <w:tcPr>
            <w:tcW w:w="1665" w:type="dxa"/>
            <w:vAlign w:val="center"/>
          </w:tcPr>
          <w:p w14:paraId="3ABF09FD" w14:textId="77777777" w:rsidR="00196EA3" w:rsidRPr="006D0BDF" w:rsidRDefault="00196EA3" w:rsidP="008E50AD">
            <w:pPr>
              <w:spacing w:line="192" w:lineRule="auto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6D0BDF">
              <w:rPr>
                <w:rFonts w:ascii="Arial" w:eastAsia="仿宋" w:hAnsi="Arial" w:cs="Arial"/>
                <w:color w:val="000000" w:themeColor="text1"/>
                <w:szCs w:val="21"/>
              </w:rPr>
              <w:t>miR-6777-5p/</w:t>
            </w:r>
          </w:p>
          <w:p w14:paraId="4DEEF677" w14:textId="77777777" w:rsidR="00196EA3" w:rsidRPr="006D0BDF" w:rsidRDefault="00196EA3" w:rsidP="008E50AD">
            <w:pPr>
              <w:spacing w:line="192" w:lineRule="auto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6D0BDF">
              <w:rPr>
                <w:rFonts w:ascii="Arial" w:eastAsia="仿宋" w:hAnsi="Arial" w:cs="Arial"/>
                <w:color w:val="000000" w:themeColor="text1"/>
                <w:szCs w:val="21"/>
              </w:rPr>
              <w:t>miR-6836-3p</w:t>
            </w:r>
          </w:p>
        </w:tc>
        <w:tc>
          <w:tcPr>
            <w:tcW w:w="1778" w:type="dxa"/>
          </w:tcPr>
          <w:p w14:paraId="63721EFA" w14:textId="77777777" w:rsidR="00196EA3" w:rsidRPr="006D0BDF" w:rsidRDefault="00196EA3" w:rsidP="008E50AD">
            <w:pPr>
              <w:spacing w:line="192" w:lineRule="auto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6D0BDF">
              <w:rPr>
                <w:rFonts w:ascii="Arial" w:eastAsia="仿宋" w:hAnsi="Arial" w:cs="Arial"/>
                <w:color w:val="000000" w:themeColor="text1"/>
                <w:szCs w:val="21"/>
              </w:rPr>
              <w:t>0.887</w:t>
            </w:r>
          </w:p>
          <w:p w14:paraId="2C1B3E4E" w14:textId="77777777" w:rsidR="00196EA3" w:rsidRPr="006D0BDF" w:rsidRDefault="00196EA3" w:rsidP="008E50AD">
            <w:pPr>
              <w:spacing w:line="192" w:lineRule="auto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6D0BDF">
              <w:rPr>
                <w:rFonts w:ascii="Arial" w:eastAsia="仿宋" w:hAnsi="Arial" w:cs="Arial"/>
                <w:color w:val="000000" w:themeColor="text1"/>
                <w:szCs w:val="21"/>
              </w:rPr>
              <w:t>(0.864-0.908)</w:t>
            </w:r>
          </w:p>
        </w:tc>
        <w:tc>
          <w:tcPr>
            <w:tcW w:w="1778" w:type="dxa"/>
          </w:tcPr>
          <w:p w14:paraId="2C31F5E0" w14:textId="77777777" w:rsidR="00196EA3" w:rsidRPr="006D0BDF" w:rsidRDefault="00196EA3" w:rsidP="008E50AD">
            <w:pPr>
              <w:spacing w:line="192" w:lineRule="auto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6D0BDF">
              <w:rPr>
                <w:rFonts w:ascii="Arial" w:eastAsia="仿宋" w:hAnsi="Arial" w:cs="Arial"/>
                <w:color w:val="000000" w:themeColor="text1"/>
                <w:szCs w:val="21"/>
              </w:rPr>
              <w:t>0.826</w:t>
            </w:r>
          </w:p>
          <w:p w14:paraId="13B26D6A" w14:textId="77777777" w:rsidR="00196EA3" w:rsidRPr="006D0BDF" w:rsidRDefault="00196EA3" w:rsidP="008E50AD">
            <w:pPr>
              <w:spacing w:line="192" w:lineRule="auto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6D0BDF">
              <w:rPr>
                <w:rFonts w:ascii="Arial" w:eastAsia="仿宋" w:hAnsi="Arial" w:cs="Arial"/>
                <w:color w:val="000000" w:themeColor="text1"/>
                <w:szCs w:val="21"/>
              </w:rPr>
              <w:t>(0.773-0.879)</w:t>
            </w:r>
          </w:p>
        </w:tc>
        <w:tc>
          <w:tcPr>
            <w:tcW w:w="1778" w:type="dxa"/>
          </w:tcPr>
          <w:p w14:paraId="3F1C4995" w14:textId="77777777" w:rsidR="00196EA3" w:rsidRPr="006D0BDF" w:rsidRDefault="00196EA3" w:rsidP="008E50AD">
            <w:pPr>
              <w:spacing w:line="192" w:lineRule="auto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6D0BDF">
              <w:rPr>
                <w:rFonts w:ascii="Arial" w:eastAsia="仿宋" w:hAnsi="Arial" w:cs="Arial"/>
                <w:color w:val="000000" w:themeColor="text1"/>
                <w:szCs w:val="21"/>
              </w:rPr>
              <w:t>0.843</w:t>
            </w:r>
          </w:p>
          <w:p w14:paraId="3B3FBD4F" w14:textId="77777777" w:rsidR="00196EA3" w:rsidRPr="006D0BDF" w:rsidRDefault="00196EA3" w:rsidP="008E50AD">
            <w:pPr>
              <w:spacing w:line="192" w:lineRule="auto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6D0BDF">
              <w:rPr>
                <w:rFonts w:ascii="Arial" w:eastAsia="仿宋" w:hAnsi="Arial" w:cs="Arial"/>
                <w:color w:val="000000" w:themeColor="text1"/>
                <w:szCs w:val="21"/>
              </w:rPr>
              <w:t>(0.825-0.861)</w:t>
            </w:r>
          </w:p>
        </w:tc>
        <w:tc>
          <w:tcPr>
            <w:tcW w:w="1778" w:type="dxa"/>
          </w:tcPr>
          <w:p w14:paraId="174E53EC" w14:textId="77777777" w:rsidR="00196EA3" w:rsidRPr="006D0BDF" w:rsidRDefault="00196EA3" w:rsidP="008E50AD">
            <w:pPr>
              <w:spacing w:line="192" w:lineRule="auto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6D0BDF">
              <w:rPr>
                <w:rFonts w:ascii="Arial" w:eastAsia="仿宋" w:hAnsi="Arial" w:cs="Arial"/>
                <w:color w:val="000000" w:themeColor="text1"/>
                <w:szCs w:val="21"/>
              </w:rPr>
              <w:t>0.841</w:t>
            </w:r>
          </w:p>
          <w:p w14:paraId="32F63E81" w14:textId="77777777" w:rsidR="00196EA3" w:rsidRPr="006D0BDF" w:rsidRDefault="00196EA3" w:rsidP="008E50AD">
            <w:pPr>
              <w:spacing w:line="192" w:lineRule="auto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6D0BDF">
              <w:rPr>
                <w:rFonts w:ascii="Arial" w:eastAsia="仿宋" w:hAnsi="Arial" w:cs="Arial"/>
                <w:color w:val="000000" w:themeColor="text1"/>
                <w:szCs w:val="21"/>
              </w:rPr>
              <w:t>(0.825-0.858)</w:t>
            </w:r>
          </w:p>
        </w:tc>
        <w:tc>
          <w:tcPr>
            <w:tcW w:w="1778" w:type="dxa"/>
          </w:tcPr>
          <w:p w14:paraId="2BC8B66D" w14:textId="77777777" w:rsidR="00196EA3" w:rsidRPr="006D0BDF" w:rsidRDefault="00196EA3" w:rsidP="008E50AD">
            <w:pPr>
              <w:spacing w:line="192" w:lineRule="auto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6D0BDF">
              <w:rPr>
                <w:rFonts w:ascii="Arial" w:eastAsia="仿宋" w:hAnsi="Arial" w:cs="Arial"/>
                <w:color w:val="000000" w:themeColor="text1"/>
                <w:szCs w:val="21"/>
              </w:rPr>
              <w:t>0.973</w:t>
            </w:r>
          </w:p>
          <w:p w14:paraId="4E0B4C16" w14:textId="77777777" w:rsidR="00196EA3" w:rsidRPr="006D0BDF" w:rsidRDefault="00196EA3" w:rsidP="008E50AD">
            <w:pPr>
              <w:spacing w:line="192" w:lineRule="auto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6D0BDF">
              <w:rPr>
                <w:rFonts w:ascii="Arial" w:eastAsia="仿宋" w:hAnsi="Arial" w:cs="Arial"/>
                <w:color w:val="000000" w:themeColor="text1"/>
                <w:szCs w:val="21"/>
              </w:rPr>
              <w:t>(0.964-0.982)</w:t>
            </w:r>
          </w:p>
        </w:tc>
        <w:tc>
          <w:tcPr>
            <w:tcW w:w="1778" w:type="dxa"/>
          </w:tcPr>
          <w:p w14:paraId="2272D5B0" w14:textId="77777777" w:rsidR="00196EA3" w:rsidRPr="006D0BDF" w:rsidRDefault="00196EA3" w:rsidP="008E50AD">
            <w:pPr>
              <w:spacing w:line="192" w:lineRule="auto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6D0BDF">
              <w:rPr>
                <w:rFonts w:ascii="Arial" w:eastAsia="仿宋" w:hAnsi="Arial" w:cs="Arial"/>
                <w:color w:val="000000" w:themeColor="text1"/>
                <w:szCs w:val="21"/>
              </w:rPr>
              <w:t>0.413</w:t>
            </w:r>
          </w:p>
          <w:p w14:paraId="2A7C97C8" w14:textId="77777777" w:rsidR="00196EA3" w:rsidRPr="006D0BDF" w:rsidRDefault="00196EA3" w:rsidP="008E50AD">
            <w:pPr>
              <w:spacing w:line="192" w:lineRule="auto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6D0BDF">
              <w:rPr>
                <w:rFonts w:ascii="Arial" w:eastAsia="仿宋" w:hAnsi="Arial" w:cs="Arial"/>
                <w:color w:val="000000" w:themeColor="text1"/>
                <w:szCs w:val="21"/>
              </w:rPr>
              <w:t>(0.370-0.462)</w:t>
            </w:r>
          </w:p>
        </w:tc>
        <w:tc>
          <w:tcPr>
            <w:tcW w:w="1778" w:type="dxa"/>
          </w:tcPr>
          <w:p w14:paraId="08D79B24" w14:textId="77777777" w:rsidR="00196EA3" w:rsidRPr="006D0BDF" w:rsidRDefault="00196EA3" w:rsidP="008E50AD">
            <w:pPr>
              <w:spacing w:line="192" w:lineRule="auto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6D0BDF">
              <w:rPr>
                <w:rFonts w:ascii="Arial" w:eastAsia="仿宋" w:hAnsi="Arial" w:cs="Arial"/>
                <w:color w:val="000000" w:themeColor="text1"/>
                <w:szCs w:val="21"/>
              </w:rPr>
              <w:t>0.887</w:t>
            </w:r>
          </w:p>
          <w:p w14:paraId="5267727E" w14:textId="77777777" w:rsidR="00196EA3" w:rsidRPr="006D0BDF" w:rsidRDefault="00196EA3" w:rsidP="008E50AD">
            <w:pPr>
              <w:spacing w:line="192" w:lineRule="auto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6D0BDF">
              <w:rPr>
                <w:rFonts w:ascii="Arial" w:eastAsia="仿宋" w:hAnsi="Arial" w:cs="Arial"/>
                <w:color w:val="000000" w:themeColor="text1"/>
                <w:szCs w:val="21"/>
              </w:rPr>
              <w:t>(0.864-0.908)</w:t>
            </w:r>
          </w:p>
        </w:tc>
      </w:tr>
      <w:tr w:rsidR="00196EA3" w:rsidRPr="00B323B5" w14:paraId="3CFCC562" w14:textId="77777777" w:rsidTr="00196EA3">
        <w:trPr>
          <w:trHeight w:val="275"/>
          <w:jc w:val="center"/>
        </w:trPr>
        <w:tc>
          <w:tcPr>
            <w:tcW w:w="1244" w:type="dxa"/>
            <w:vMerge/>
            <w:vAlign w:val="center"/>
          </w:tcPr>
          <w:p w14:paraId="4D931567" w14:textId="77777777" w:rsidR="00196EA3" w:rsidRPr="00B323B5" w:rsidRDefault="00196EA3" w:rsidP="008E50AD">
            <w:pPr>
              <w:spacing w:line="192" w:lineRule="auto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</w:p>
        </w:tc>
        <w:tc>
          <w:tcPr>
            <w:tcW w:w="1665" w:type="dxa"/>
            <w:vAlign w:val="center"/>
          </w:tcPr>
          <w:p w14:paraId="1EA8EEFB" w14:textId="77777777" w:rsidR="00196EA3" w:rsidRPr="006D0BDF" w:rsidRDefault="00196EA3" w:rsidP="008E50AD">
            <w:pPr>
              <w:spacing w:line="192" w:lineRule="auto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6D0BDF">
              <w:rPr>
                <w:rFonts w:ascii="Arial" w:eastAsia="仿宋" w:hAnsi="Arial" w:cs="Arial"/>
                <w:color w:val="000000" w:themeColor="text1"/>
                <w:szCs w:val="21"/>
              </w:rPr>
              <w:t>miR-1343-3p/</w:t>
            </w:r>
          </w:p>
          <w:p w14:paraId="51E4CF80" w14:textId="77777777" w:rsidR="00196EA3" w:rsidRPr="006D0BDF" w:rsidRDefault="00196EA3" w:rsidP="008E50AD">
            <w:pPr>
              <w:spacing w:line="192" w:lineRule="auto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6D0BDF">
              <w:rPr>
                <w:rFonts w:ascii="Arial" w:eastAsia="仿宋" w:hAnsi="Arial" w:cs="Arial"/>
                <w:color w:val="000000" w:themeColor="text1"/>
                <w:szCs w:val="21"/>
              </w:rPr>
              <w:t>miR-6836-3p</w:t>
            </w:r>
          </w:p>
        </w:tc>
        <w:tc>
          <w:tcPr>
            <w:tcW w:w="1778" w:type="dxa"/>
          </w:tcPr>
          <w:p w14:paraId="51F943CE" w14:textId="77777777" w:rsidR="00196EA3" w:rsidRPr="006D0BDF" w:rsidRDefault="00196EA3" w:rsidP="008E50AD">
            <w:pPr>
              <w:spacing w:line="192" w:lineRule="auto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6D0BDF">
              <w:rPr>
                <w:rFonts w:ascii="Arial" w:eastAsia="仿宋" w:hAnsi="Arial" w:cs="Arial"/>
                <w:color w:val="000000" w:themeColor="text1"/>
                <w:szCs w:val="21"/>
              </w:rPr>
              <w:t>0.774</w:t>
            </w:r>
          </w:p>
          <w:p w14:paraId="62AB1BA9" w14:textId="77777777" w:rsidR="00196EA3" w:rsidRPr="006D0BDF" w:rsidRDefault="00196EA3" w:rsidP="008E50AD">
            <w:pPr>
              <w:spacing w:line="192" w:lineRule="auto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6D0BDF">
              <w:rPr>
                <w:rFonts w:ascii="Arial" w:eastAsia="仿宋" w:hAnsi="Arial" w:cs="Arial"/>
                <w:color w:val="000000" w:themeColor="text1"/>
                <w:szCs w:val="21"/>
              </w:rPr>
              <w:t>(0.745-0.799)</w:t>
            </w:r>
          </w:p>
        </w:tc>
        <w:tc>
          <w:tcPr>
            <w:tcW w:w="1778" w:type="dxa"/>
          </w:tcPr>
          <w:p w14:paraId="59511CD3" w14:textId="77777777" w:rsidR="00196EA3" w:rsidRPr="006D0BDF" w:rsidRDefault="00196EA3" w:rsidP="008E50AD">
            <w:pPr>
              <w:spacing w:line="192" w:lineRule="auto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6D0BDF">
              <w:rPr>
                <w:rFonts w:ascii="Arial" w:eastAsia="仿宋" w:hAnsi="Arial" w:cs="Arial"/>
                <w:color w:val="000000" w:themeColor="text1"/>
                <w:szCs w:val="21"/>
              </w:rPr>
              <w:t>0.641</w:t>
            </w:r>
          </w:p>
          <w:p w14:paraId="17CBC337" w14:textId="77777777" w:rsidR="00196EA3" w:rsidRPr="006D0BDF" w:rsidRDefault="00196EA3" w:rsidP="008E50AD">
            <w:pPr>
              <w:spacing w:line="192" w:lineRule="auto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6D0BDF">
              <w:rPr>
                <w:rFonts w:ascii="Arial" w:eastAsia="仿宋" w:hAnsi="Arial" w:cs="Arial"/>
                <w:color w:val="000000" w:themeColor="text1"/>
                <w:szCs w:val="21"/>
              </w:rPr>
              <w:t>(0.572-0.706)</w:t>
            </w:r>
          </w:p>
        </w:tc>
        <w:tc>
          <w:tcPr>
            <w:tcW w:w="1778" w:type="dxa"/>
          </w:tcPr>
          <w:p w14:paraId="7F0CD26B" w14:textId="77777777" w:rsidR="00196EA3" w:rsidRPr="006D0BDF" w:rsidRDefault="00196EA3" w:rsidP="008E50AD">
            <w:pPr>
              <w:spacing w:line="192" w:lineRule="auto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6D0BDF">
              <w:rPr>
                <w:rFonts w:ascii="Arial" w:eastAsia="仿宋" w:hAnsi="Arial" w:cs="Arial"/>
                <w:color w:val="000000" w:themeColor="text1"/>
                <w:szCs w:val="21"/>
              </w:rPr>
              <w:t>0.723</w:t>
            </w:r>
          </w:p>
          <w:p w14:paraId="29F150FA" w14:textId="77777777" w:rsidR="00196EA3" w:rsidRPr="006D0BDF" w:rsidRDefault="00196EA3" w:rsidP="008E50AD">
            <w:pPr>
              <w:spacing w:line="192" w:lineRule="auto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6D0BDF">
              <w:rPr>
                <w:rFonts w:ascii="Arial" w:eastAsia="仿宋" w:hAnsi="Arial" w:cs="Arial"/>
                <w:color w:val="000000" w:themeColor="text1"/>
                <w:szCs w:val="21"/>
              </w:rPr>
              <w:t>(0.701-0.744)</w:t>
            </w:r>
          </w:p>
        </w:tc>
        <w:tc>
          <w:tcPr>
            <w:tcW w:w="1778" w:type="dxa"/>
          </w:tcPr>
          <w:p w14:paraId="29BC5546" w14:textId="77777777" w:rsidR="00196EA3" w:rsidRPr="006D0BDF" w:rsidRDefault="00196EA3" w:rsidP="008E50AD">
            <w:pPr>
              <w:spacing w:line="192" w:lineRule="auto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6D0BDF">
              <w:rPr>
                <w:rFonts w:ascii="Arial" w:eastAsia="仿宋" w:hAnsi="Arial" w:cs="Arial"/>
                <w:color w:val="000000" w:themeColor="text1"/>
                <w:szCs w:val="21"/>
              </w:rPr>
              <w:t>0.713</w:t>
            </w:r>
          </w:p>
          <w:p w14:paraId="392018BA" w14:textId="77777777" w:rsidR="00196EA3" w:rsidRPr="006D0BDF" w:rsidRDefault="00196EA3" w:rsidP="008E50AD">
            <w:pPr>
              <w:spacing w:line="192" w:lineRule="auto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6D0BDF">
              <w:rPr>
                <w:rFonts w:ascii="Arial" w:eastAsia="仿宋" w:hAnsi="Arial" w:cs="Arial"/>
                <w:color w:val="000000" w:themeColor="text1"/>
                <w:szCs w:val="21"/>
              </w:rPr>
              <w:t>(0.693-0.733)</w:t>
            </w:r>
          </w:p>
        </w:tc>
        <w:tc>
          <w:tcPr>
            <w:tcW w:w="1778" w:type="dxa"/>
          </w:tcPr>
          <w:p w14:paraId="1F615730" w14:textId="77777777" w:rsidR="00196EA3" w:rsidRPr="006D0BDF" w:rsidRDefault="00196EA3" w:rsidP="008E50AD">
            <w:pPr>
              <w:spacing w:line="192" w:lineRule="auto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6D0BDF">
              <w:rPr>
                <w:rFonts w:ascii="Arial" w:eastAsia="仿宋" w:hAnsi="Arial" w:cs="Arial"/>
                <w:color w:val="000000" w:themeColor="text1"/>
                <w:szCs w:val="21"/>
              </w:rPr>
              <w:t>0.938</w:t>
            </w:r>
          </w:p>
          <w:p w14:paraId="745A8814" w14:textId="77777777" w:rsidR="00196EA3" w:rsidRPr="006D0BDF" w:rsidRDefault="00196EA3" w:rsidP="008E50AD">
            <w:pPr>
              <w:spacing w:line="192" w:lineRule="auto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6D0BDF">
              <w:rPr>
                <w:rFonts w:ascii="Arial" w:eastAsia="仿宋" w:hAnsi="Arial" w:cs="Arial"/>
                <w:color w:val="000000" w:themeColor="text1"/>
                <w:szCs w:val="21"/>
              </w:rPr>
              <w:t>(0.924-0.951)</w:t>
            </w:r>
          </w:p>
        </w:tc>
        <w:tc>
          <w:tcPr>
            <w:tcW w:w="1778" w:type="dxa"/>
          </w:tcPr>
          <w:p w14:paraId="50235795" w14:textId="77777777" w:rsidR="00196EA3" w:rsidRPr="006D0BDF" w:rsidRDefault="00196EA3" w:rsidP="008E50AD">
            <w:pPr>
              <w:spacing w:line="192" w:lineRule="auto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6D0BDF">
              <w:rPr>
                <w:rFonts w:ascii="Arial" w:eastAsia="仿宋" w:hAnsi="Arial" w:cs="Arial"/>
                <w:color w:val="000000" w:themeColor="text1"/>
                <w:szCs w:val="21"/>
              </w:rPr>
              <w:t>0.237</w:t>
            </w:r>
          </w:p>
          <w:p w14:paraId="76E3D3C1" w14:textId="77777777" w:rsidR="00196EA3" w:rsidRPr="006D0BDF" w:rsidRDefault="00196EA3" w:rsidP="008E50AD">
            <w:pPr>
              <w:spacing w:line="192" w:lineRule="auto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6D0BDF">
              <w:rPr>
                <w:rFonts w:ascii="Arial" w:eastAsia="仿宋" w:hAnsi="Arial" w:cs="Arial"/>
                <w:color w:val="000000" w:themeColor="text1"/>
                <w:szCs w:val="21"/>
              </w:rPr>
              <w:t>(0.202-0.271)</w:t>
            </w:r>
          </w:p>
        </w:tc>
        <w:tc>
          <w:tcPr>
            <w:tcW w:w="1778" w:type="dxa"/>
          </w:tcPr>
          <w:p w14:paraId="1D3F9125" w14:textId="77777777" w:rsidR="00196EA3" w:rsidRPr="006D0BDF" w:rsidRDefault="00196EA3" w:rsidP="008E50AD">
            <w:pPr>
              <w:spacing w:line="192" w:lineRule="auto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6D0BDF">
              <w:rPr>
                <w:rFonts w:ascii="Arial" w:eastAsia="仿宋" w:hAnsi="Arial" w:cs="Arial"/>
                <w:color w:val="000000" w:themeColor="text1"/>
                <w:szCs w:val="21"/>
              </w:rPr>
              <w:t>0.774</w:t>
            </w:r>
          </w:p>
          <w:p w14:paraId="2AB00000" w14:textId="77777777" w:rsidR="00196EA3" w:rsidRPr="006D0BDF" w:rsidRDefault="00196EA3" w:rsidP="008E50AD">
            <w:pPr>
              <w:spacing w:line="192" w:lineRule="auto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6D0BDF">
              <w:rPr>
                <w:rFonts w:ascii="Arial" w:eastAsia="仿宋" w:hAnsi="Arial" w:cs="Arial"/>
                <w:color w:val="000000" w:themeColor="text1"/>
                <w:szCs w:val="21"/>
              </w:rPr>
              <w:t>(0.745-0.799)</w:t>
            </w:r>
          </w:p>
        </w:tc>
      </w:tr>
      <w:tr w:rsidR="00196EA3" w:rsidRPr="00B323B5" w14:paraId="0BAF0D49" w14:textId="77777777" w:rsidTr="00196EA3">
        <w:trPr>
          <w:trHeight w:val="275"/>
          <w:jc w:val="center"/>
        </w:trPr>
        <w:tc>
          <w:tcPr>
            <w:tcW w:w="1244" w:type="dxa"/>
            <w:vMerge w:val="restart"/>
            <w:vAlign w:val="center"/>
          </w:tcPr>
          <w:p w14:paraId="482D2215" w14:textId="77777777" w:rsidR="00196EA3" w:rsidRPr="00B323B5" w:rsidRDefault="00196EA3" w:rsidP="008E50AD">
            <w:pPr>
              <w:spacing w:line="192" w:lineRule="auto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B323B5">
              <w:rPr>
                <w:rFonts w:ascii="Arial" w:eastAsia="仿宋" w:hAnsi="Arial" w:cs="Arial"/>
                <w:color w:val="000000" w:themeColor="text1"/>
                <w:szCs w:val="21"/>
              </w:rPr>
              <w:t>Validation</w:t>
            </w:r>
          </w:p>
        </w:tc>
        <w:tc>
          <w:tcPr>
            <w:tcW w:w="1665" w:type="dxa"/>
            <w:vAlign w:val="center"/>
          </w:tcPr>
          <w:p w14:paraId="06816589" w14:textId="77777777" w:rsidR="00196EA3" w:rsidRPr="006D0BDF" w:rsidRDefault="00196EA3" w:rsidP="008E50AD">
            <w:pPr>
              <w:spacing w:line="192" w:lineRule="auto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6D0BDF">
              <w:rPr>
                <w:rFonts w:ascii="Arial" w:eastAsia="仿宋" w:hAnsi="Arial" w:cs="Arial"/>
                <w:color w:val="000000" w:themeColor="text1"/>
                <w:szCs w:val="21"/>
              </w:rPr>
              <w:t>PCaSS</w:t>
            </w:r>
          </w:p>
        </w:tc>
        <w:tc>
          <w:tcPr>
            <w:tcW w:w="1778" w:type="dxa"/>
          </w:tcPr>
          <w:p w14:paraId="2D20ED72" w14:textId="77777777" w:rsidR="00196EA3" w:rsidRPr="006D0BDF" w:rsidRDefault="00196EA3" w:rsidP="008E50AD">
            <w:pPr>
              <w:spacing w:line="192" w:lineRule="auto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6D0BDF">
              <w:rPr>
                <w:rFonts w:ascii="Arial" w:eastAsia="仿宋" w:hAnsi="Arial" w:cs="Arial"/>
                <w:color w:val="000000" w:themeColor="text1"/>
                <w:szCs w:val="21"/>
              </w:rPr>
              <w:t>0.964</w:t>
            </w:r>
          </w:p>
          <w:p w14:paraId="6341FC7D" w14:textId="77777777" w:rsidR="00196EA3" w:rsidRPr="006D0BDF" w:rsidRDefault="00196EA3" w:rsidP="008E50AD">
            <w:pPr>
              <w:spacing w:line="192" w:lineRule="auto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6D0BDF">
              <w:rPr>
                <w:rFonts w:ascii="Arial" w:eastAsia="仿宋" w:hAnsi="Arial" w:cs="Arial"/>
                <w:color w:val="000000" w:themeColor="text1"/>
                <w:szCs w:val="21"/>
              </w:rPr>
              <w:t>(0.952-0.974)</w:t>
            </w:r>
          </w:p>
        </w:tc>
        <w:tc>
          <w:tcPr>
            <w:tcW w:w="1778" w:type="dxa"/>
          </w:tcPr>
          <w:p w14:paraId="75802B96" w14:textId="77777777" w:rsidR="00196EA3" w:rsidRPr="006D0BDF" w:rsidRDefault="00196EA3" w:rsidP="008E50AD">
            <w:pPr>
              <w:spacing w:line="192" w:lineRule="auto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6D0BDF">
              <w:rPr>
                <w:rFonts w:ascii="Arial" w:eastAsia="仿宋" w:hAnsi="Arial" w:cs="Arial"/>
                <w:color w:val="000000" w:themeColor="text1"/>
                <w:szCs w:val="21"/>
              </w:rPr>
              <w:t>0.884</w:t>
            </w:r>
          </w:p>
          <w:p w14:paraId="51151413" w14:textId="77777777" w:rsidR="00196EA3" w:rsidRPr="006D0BDF" w:rsidRDefault="00196EA3" w:rsidP="008E50AD">
            <w:pPr>
              <w:spacing w:line="192" w:lineRule="auto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6D0BDF">
              <w:rPr>
                <w:rFonts w:ascii="Arial" w:eastAsia="仿宋" w:hAnsi="Arial" w:cs="Arial"/>
                <w:color w:val="000000" w:themeColor="text1"/>
                <w:szCs w:val="21"/>
              </w:rPr>
              <w:t>(0.833-0.932)</w:t>
            </w:r>
          </w:p>
        </w:tc>
        <w:tc>
          <w:tcPr>
            <w:tcW w:w="1778" w:type="dxa"/>
          </w:tcPr>
          <w:p w14:paraId="30AFFD09" w14:textId="77777777" w:rsidR="00196EA3" w:rsidRPr="006D0BDF" w:rsidRDefault="00196EA3" w:rsidP="008E50AD">
            <w:pPr>
              <w:spacing w:line="192" w:lineRule="auto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6D0BDF">
              <w:rPr>
                <w:rFonts w:ascii="Arial" w:eastAsia="仿宋" w:hAnsi="Arial" w:cs="Arial"/>
                <w:color w:val="000000" w:themeColor="text1"/>
                <w:szCs w:val="21"/>
              </w:rPr>
              <w:t>0.923</w:t>
            </w:r>
          </w:p>
          <w:p w14:paraId="6A8B1DD4" w14:textId="77777777" w:rsidR="00196EA3" w:rsidRPr="006D0BDF" w:rsidRDefault="00196EA3" w:rsidP="008E50AD">
            <w:pPr>
              <w:spacing w:line="192" w:lineRule="auto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6D0BDF">
              <w:rPr>
                <w:rFonts w:ascii="Arial" w:eastAsia="仿宋" w:hAnsi="Arial" w:cs="Arial"/>
                <w:color w:val="000000" w:themeColor="text1"/>
                <w:szCs w:val="21"/>
              </w:rPr>
              <w:t>(0.908-0.937)</w:t>
            </w:r>
          </w:p>
        </w:tc>
        <w:tc>
          <w:tcPr>
            <w:tcW w:w="1778" w:type="dxa"/>
          </w:tcPr>
          <w:p w14:paraId="76044CDE" w14:textId="77777777" w:rsidR="00196EA3" w:rsidRPr="006D0BDF" w:rsidRDefault="00196EA3" w:rsidP="008E50AD">
            <w:pPr>
              <w:spacing w:line="192" w:lineRule="auto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6D0BDF">
              <w:rPr>
                <w:rFonts w:ascii="Arial" w:eastAsia="仿宋" w:hAnsi="Arial" w:cs="Arial"/>
                <w:color w:val="000000" w:themeColor="text1"/>
                <w:szCs w:val="21"/>
              </w:rPr>
              <w:t>0.918</w:t>
            </w:r>
          </w:p>
          <w:p w14:paraId="1E05CE59" w14:textId="77777777" w:rsidR="00196EA3" w:rsidRPr="006D0BDF" w:rsidRDefault="00196EA3" w:rsidP="008E50AD">
            <w:pPr>
              <w:spacing w:line="192" w:lineRule="auto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6D0BDF">
              <w:rPr>
                <w:rFonts w:ascii="Arial" w:eastAsia="仿宋" w:hAnsi="Arial" w:cs="Arial"/>
                <w:color w:val="000000" w:themeColor="text1"/>
                <w:szCs w:val="21"/>
              </w:rPr>
              <w:t>(0.905-0.933)</w:t>
            </w:r>
          </w:p>
        </w:tc>
        <w:tc>
          <w:tcPr>
            <w:tcW w:w="1778" w:type="dxa"/>
          </w:tcPr>
          <w:p w14:paraId="5FC9DCCF" w14:textId="77777777" w:rsidR="00196EA3" w:rsidRPr="006D0BDF" w:rsidRDefault="00196EA3" w:rsidP="008E50AD">
            <w:pPr>
              <w:spacing w:line="192" w:lineRule="auto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6D0BDF">
              <w:rPr>
                <w:rFonts w:ascii="Arial" w:eastAsia="仿宋" w:hAnsi="Arial" w:cs="Arial"/>
                <w:color w:val="000000" w:themeColor="text1"/>
                <w:szCs w:val="21"/>
              </w:rPr>
              <w:t>0.984</w:t>
            </w:r>
          </w:p>
          <w:p w14:paraId="5E28DF0B" w14:textId="77777777" w:rsidR="00196EA3" w:rsidRPr="006D0BDF" w:rsidRDefault="00196EA3" w:rsidP="008E50AD">
            <w:pPr>
              <w:spacing w:line="192" w:lineRule="auto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6D0BDF">
              <w:rPr>
                <w:rFonts w:ascii="Arial" w:eastAsia="仿宋" w:hAnsi="Arial" w:cs="Arial"/>
                <w:color w:val="000000" w:themeColor="text1"/>
                <w:szCs w:val="21"/>
              </w:rPr>
              <w:t>(0.976-0.990)</w:t>
            </w:r>
          </w:p>
        </w:tc>
        <w:tc>
          <w:tcPr>
            <w:tcW w:w="1778" w:type="dxa"/>
          </w:tcPr>
          <w:p w14:paraId="61018DC6" w14:textId="77777777" w:rsidR="00196EA3" w:rsidRPr="006D0BDF" w:rsidRDefault="00196EA3" w:rsidP="008E50AD">
            <w:pPr>
              <w:spacing w:line="192" w:lineRule="auto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6D0BDF">
              <w:rPr>
                <w:rFonts w:ascii="Arial" w:eastAsia="仿宋" w:hAnsi="Arial" w:cs="Arial"/>
                <w:color w:val="000000" w:themeColor="text1"/>
                <w:szCs w:val="21"/>
              </w:rPr>
              <w:t>0.605</w:t>
            </w:r>
          </w:p>
          <w:p w14:paraId="13A8CA89" w14:textId="77777777" w:rsidR="00196EA3" w:rsidRPr="006D0BDF" w:rsidRDefault="00196EA3" w:rsidP="008E50AD">
            <w:pPr>
              <w:spacing w:line="192" w:lineRule="auto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6D0BDF">
              <w:rPr>
                <w:rFonts w:ascii="Arial" w:eastAsia="仿宋" w:hAnsi="Arial" w:cs="Arial"/>
                <w:color w:val="000000" w:themeColor="text1"/>
                <w:szCs w:val="21"/>
              </w:rPr>
              <w:t>(0.543-0.667)</w:t>
            </w:r>
          </w:p>
        </w:tc>
        <w:tc>
          <w:tcPr>
            <w:tcW w:w="1778" w:type="dxa"/>
          </w:tcPr>
          <w:p w14:paraId="4D6EA8EF" w14:textId="77777777" w:rsidR="00196EA3" w:rsidRPr="006D0BDF" w:rsidRDefault="00196EA3" w:rsidP="008E50AD">
            <w:pPr>
              <w:spacing w:line="192" w:lineRule="auto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6D0BDF">
              <w:rPr>
                <w:rFonts w:ascii="Arial" w:eastAsia="仿宋" w:hAnsi="Arial" w:cs="Arial"/>
                <w:color w:val="000000" w:themeColor="text1"/>
                <w:szCs w:val="21"/>
              </w:rPr>
              <w:t>0.964</w:t>
            </w:r>
          </w:p>
          <w:p w14:paraId="2953B763" w14:textId="77777777" w:rsidR="00196EA3" w:rsidRPr="006D0BDF" w:rsidRDefault="00196EA3" w:rsidP="008E50AD">
            <w:pPr>
              <w:spacing w:line="192" w:lineRule="auto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6D0BDF">
              <w:rPr>
                <w:rFonts w:ascii="Arial" w:eastAsia="仿宋" w:hAnsi="Arial" w:cs="Arial"/>
                <w:color w:val="000000" w:themeColor="text1"/>
                <w:szCs w:val="21"/>
              </w:rPr>
              <w:t>(0.952-0.974)</w:t>
            </w:r>
          </w:p>
        </w:tc>
      </w:tr>
      <w:tr w:rsidR="00196EA3" w:rsidRPr="00B323B5" w14:paraId="61EB6B77" w14:textId="77777777" w:rsidTr="00196EA3">
        <w:trPr>
          <w:trHeight w:val="275"/>
          <w:jc w:val="center"/>
        </w:trPr>
        <w:tc>
          <w:tcPr>
            <w:tcW w:w="1244" w:type="dxa"/>
            <w:vMerge/>
            <w:vAlign w:val="center"/>
          </w:tcPr>
          <w:p w14:paraId="559D6576" w14:textId="77777777" w:rsidR="00196EA3" w:rsidRPr="00B323B5" w:rsidRDefault="00196EA3" w:rsidP="008E50AD">
            <w:pPr>
              <w:spacing w:line="192" w:lineRule="auto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</w:p>
        </w:tc>
        <w:tc>
          <w:tcPr>
            <w:tcW w:w="1665" w:type="dxa"/>
            <w:vAlign w:val="center"/>
          </w:tcPr>
          <w:p w14:paraId="124A45B3" w14:textId="77777777" w:rsidR="00196EA3" w:rsidRPr="006D0BDF" w:rsidRDefault="00196EA3" w:rsidP="008E50AD">
            <w:pPr>
              <w:spacing w:line="192" w:lineRule="auto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6D0BDF">
              <w:rPr>
                <w:rFonts w:ascii="Arial" w:eastAsia="仿宋" w:hAnsi="Arial" w:cs="Arial"/>
                <w:color w:val="000000" w:themeColor="text1"/>
                <w:szCs w:val="21"/>
              </w:rPr>
              <w:t>miR-1290/</w:t>
            </w:r>
          </w:p>
          <w:p w14:paraId="466091BC" w14:textId="77777777" w:rsidR="00196EA3" w:rsidRPr="006D0BDF" w:rsidRDefault="00196EA3" w:rsidP="008E50AD">
            <w:pPr>
              <w:spacing w:line="192" w:lineRule="auto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6D0BDF">
              <w:rPr>
                <w:rFonts w:ascii="Arial" w:eastAsia="仿宋" w:hAnsi="Arial" w:cs="Arial"/>
                <w:color w:val="000000" w:themeColor="text1"/>
                <w:szCs w:val="21"/>
              </w:rPr>
              <w:t>miR-6836-3p</w:t>
            </w:r>
          </w:p>
        </w:tc>
        <w:tc>
          <w:tcPr>
            <w:tcW w:w="1778" w:type="dxa"/>
          </w:tcPr>
          <w:p w14:paraId="01C3AB7F" w14:textId="77777777" w:rsidR="00196EA3" w:rsidRPr="006D0BDF" w:rsidRDefault="00196EA3" w:rsidP="008E50AD">
            <w:pPr>
              <w:spacing w:line="192" w:lineRule="auto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6D0BDF">
              <w:rPr>
                <w:rFonts w:ascii="Arial" w:eastAsia="仿宋" w:hAnsi="Arial" w:cs="Arial"/>
                <w:color w:val="000000" w:themeColor="text1"/>
                <w:szCs w:val="21"/>
              </w:rPr>
              <w:t>0.859</w:t>
            </w:r>
          </w:p>
          <w:p w14:paraId="4A96E494" w14:textId="77777777" w:rsidR="00196EA3" w:rsidRPr="006D0BDF" w:rsidRDefault="00196EA3" w:rsidP="008E50AD">
            <w:pPr>
              <w:spacing w:line="192" w:lineRule="auto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6D0BDF">
              <w:rPr>
                <w:rFonts w:ascii="Arial" w:eastAsia="仿宋" w:hAnsi="Arial" w:cs="Arial"/>
                <w:color w:val="000000" w:themeColor="text1"/>
                <w:szCs w:val="21"/>
              </w:rPr>
              <w:t>(0.832-0.884)</w:t>
            </w:r>
          </w:p>
        </w:tc>
        <w:tc>
          <w:tcPr>
            <w:tcW w:w="1778" w:type="dxa"/>
          </w:tcPr>
          <w:p w14:paraId="19CBD983" w14:textId="77777777" w:rsidR="00196EA3" w:rsidRPr="006D0BDF" w:rsidRDefault="00196EA3" w:rsidP="008E50AD">
            <w:pPr>
              <w:spacing w:line="192" w:lineRule="auto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6D0BDF">
              <w:rPr>
                <w:rFonts w:ascii="Arial" w:eastAsia="仿宋" w:hAnsi="Arial" w:cs="Arial"/>
                <w:color w:val="000000" w:themeColor="text1"/>
                <w:szCs w:val="21"/>
              </w:rPr>
              <w:t>0.750</w:t>
            </w:r>
          </w:p>
          <w:p w14:paraId="3C64359B" w14:textId="77777777" w:rsidR="00196EA3" w:rsidRPr="006D0BDF" w:rsidRDefault="00196EA3" w:rsidP="008E50AD">
            <w:pPr>
              <w:spacing w:line="192" w:lineRule="auto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6D0BDF">
              <w:rPr>
                <w:rFonts w:ascii="Arial" w:eastAsia="仿宋" w:hAnsi="Arial" w:cs="Arial"/>
                <w:color w:val="000000" w:themeColor="text1"/>
                <w:szCs w:val="21"/>
              </w:rPr>
              <w:t>(0.681-0.816)</w:t>
            </w:r>
          </w:p>
        </w:tc>
        <w:tc>
          <w:tcPr>
            <w:tcW w:w="1778" w:type="dxa"/>
          </w:tcPr>
          <w:p w14:paraId="6B694BEE" w14:textId="77777777" w:rsidR="00196EA3" w:rsidRPr="006D0BDF" w:rsidRDefault="00196EA3" w:rsidP="008E50AD">
            <w:pPr>
              <w:spacing w:line="192" w:lineRule="auto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6D0BDF">
              <w:rPr>
                <w:rFonts w:ascii="Arial" w:eastAsia="仿宋" w:hAnsi="Arial" w:cs="Arial"/>
                <w:color w:val="000000" w:themeColor="text1"/>
                <w:szCs w:val="21"/>
              </w:rPr>
              <w:t>0.825</w:t>
            </w:r>
          </w:p>
          <w:p w14:paraId="4192D462" w14:textId="77777777" w:rsidR="00196EA3" w:rsidRPr="006D0BDF" w:rsidRDefault="00196EA3" w:rsidP="008E50AD">
            <w:pPr>
              <w:spacing w:line="192" w:lineRule="auto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6D0BDF">
              <w:rPr>
                <w:rFonts w:ascii="Arial" w:eastAsia="仿宋" w:hAnsi="Arial" w:cs="Arial"/>
                <w:color w:val="000000" w:themeColor="text1"/>
                <w:szCs w:val="21"/>
              </w:rPr>
              <w:t>(0.804-0.846)</w:t>
            </w:r>
          </w:p>
        </w:tc>
        <w:tc>
          <w:tcPr>
            <w:tcW w:w="1778" w:type="dxa"/>
          </w:tcPr>
          <w:p w14:paraId="38EA953C" w14:textId="77777777" w:rsidR="00196EA3" w:rsidRPr="006D0BDF" w:rsidRDefault="00196EA3" w:rsidP="008E50AD">
            <w:pPr>
              <w:spacing w:line="192" w:lineRule="auto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6D0BDF">
              <w:rPr>
                <w:rFonts w:ascii="Arial" w:eastAsia="仿宋" w:hAnsi="Arial" w:cs="Arial"/>
                <w:color w:val="000000" w:themeColor="text1"/>
                <w:szCs w:val="21"/>
              </w:rPr>
              <w:t>0.816</w:t>
            </w:r>
          </w:p>
          <w:p w14:paraId="1A6BEC46" w14:textId="77777777" w:rsidR="00196EA3" w:rsidRPr="006D0BDF" w:rsidRDefault="00196EA3" w:rsidP="008E50AD">
            <w:pPr>
              <w:spacing w:line="192" w:lineRule="auto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6D0BDF">
              <w:rPr>
                <w:rFonts w:ascii="Arial" w:eastAsia="仿宋" w:hAnsi="Arial" w:cs="Arial"/>
                <w:color w:val="000000" w:themeColor="text1"/>
                <w:szCs w:val="21"/>
              </w:rPr>
              <w:t>(0.795-0.836)</w:t>
            </w:r>
          </w:p>
        </w:tc>
        <w:tc>
          <w:tcPr>
            <w:tcW w:w="1778" w:type="dxa"/>
          </w:tcPr>
          <w:p w14:paraId="39540C3A" w14:textId="77777777" w:rsidR="00196EA3" w:rsidRPr="006D0BDF" w:rsidRDefault="00196EA3" w:rsidP="008E50AD">
            <w:pPr>
              <w:spacing w:line="192" w:lineRule="auto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6D0BDF">
              <w:rPr>
                <w:rFonts w:ascii="Arial" w:eastAsia="仿宋" w:hAnsi="Arial" w:cs="Arial"/>
                <w:color w:val="000000" w:themeColor="text1"/>
                <w:szCs w:val="21"/>
              </w:rPr>
              <w:t>0.961</w:t>
            </w:r>
          </w:p>
          <w:p w14:paraId="6865DBE5" w14:textId="77777777" w:rsidR="00196EA3" w:rsidRPr="006D0BDF" w:rsidRDefault="00196EA3" w:rsidP="008E50AD">
            <w:pPr>
              <w:spacing w:line="192" w:lineRule="auto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6D0BDF">
              <w:rPr>
                <w:rFonts w:ascii="Arial" w:eastAsia="仿宋" w:hAnsi="Arial" w:cs="Arial"/>
                <w:color w:val="000000" w:themeColor="text1"/>
                <w:szCs w:val="21"/>
              </w:rPr>
              <w:t>(0.948-0.972)</w:t>
            </w:r>
          </w:p>
        </w:tc>
        <w:tc>
          <w:tcPr>
            <w:tcW w:w="1778" w:type="dxa"/>
          </w:tcPr>
          <w:p w14:paraId="26B1BD54" w14:textId="77777777" w:rsidR="00196EA3" w:rsidRPr="006D0BDF" w:rsidRDefault="00196EA3" w:rsidP="008E50AD">
            <w:pPr>
              <w:spacing w:line="192" w:lineRule="auto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6D0BDF">
              <w:rPr>
                <w:rFonts w:ascii="Arial" w:eastAsia="仿宋" w:hAnsi="Arial" w:cs="Arial"/>
                <w:color w:val="000000" w:themeColor="text1"/>
                <w:szCs w:val="21"/>
              </w:rPr>
              <w:t>0.366</w:t>
            </w:r>
          </w:p>
          <w:p w14:paraId="0BB910E4" w14:textId="77777777" w:rsidR="00196EA3" w:rsidRPr="006D0BDF" w:rsidRDefault="00196EA3" w:rsidP="008E50AD">
            <w:pPr>
              <w:spacing w:line="192" w:lineRule="auto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6D0BDF">
              <w:rPr>
                <w:rFonts w:ascii="Arial" w:eastAsia="仿宋" w:hAnsi="Arial" w:cs="Arial"/>
                <w:color w:val="000000" w:themeColor="text1"/>
                <w:szCs w:val="21"/>
              </w:rPr>
              <w:t>(0.317-0.416)</w:t>
            </w:r>
          </w:p>
        </w:tc>
        <w:tc>
          <w:tcPr>
            <w:tcW w:w="1778" w:type="dxa"/>
          </w:tcPr>
          <w:p w14:paraId="55C9B858" w14:textId="77777777" w:rsidR="00196EA3" w:rsidRPr="006D0BDF" w:rsidRDefault="00196EA3" w:rsidP="008E50AD">
            <w:pPr>
              <w:spacing w:line="192" w:lineRule="auto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6D0BDF">
              <w:rPr>
                <w:rFonts w:ascii="Arial" w:eastAsia="仿宋" w:hAnsi="Arial" w:cs="Arial"/>
                <w:color w:val="000000" w:themeColor="text1"/>
                <w:szCs w:val="21"/>
              </w:rPr>
              <w:t>0.859</w:t>
            </w:r>
          </w:p>
          <w:p w14:paraId="36B1E6AE" w14:textId="77777777" w:rsidR="00196EA3" w:rsidRPr="006D0BDF" w:rsidRDefault="00196EA3" w:rsidP="008E50AD">
            <w:pPr>
              <w:spacing w:line="192" w:lineRule="auto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6D0BDF">
              <w:rPr>
                <w:rFonts w:ascii="Arial" w:eastAsia="仿宋" w:hAnsi="Arial" w:cs="Arial"/>
                <w:color w:val="000000" w:themeColor="text1"/>
                <w:szCs w:val="21"/>
              </w:rPr>
              <w:t>(0.832-0.884)</w:t>
            </w:r>
          </w:p>
        </w:tc>
      </w:tr>
      <w:tr w:rsidR="00196EA3" w:rsidRPr="00B323B5" w14:paraId="4BDB5C35" w14:textId="77777777" w:rsidTr="00196EA3">
        <w:trPr>
          <w:trHeight w:val="275"/>
          <w:jc w:val="center"/>
        </w:trPr>
        <w:tc>
          <w:tcPr>
            <w:tcW w:w="1244" w:type="dxa"/>
            <w:vMerge/>
            <w:vAlign w:val="center"/>
          </w:tcPr>
          <w:p w14:paraId="1F868E4C" w14:textId="77777777" w:rsidR="00196EA3" w:rsidRPr="00B323B5" w:rsidRDefault="00196EA3" w:rsidP="008E50AD">
            <w:pPr>
              <w:spacing w:line="192" w:lineRule="auto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</w:p>
        </w:tc>
        <w:tc>
          <w:tcPr>
            <w:tcW w:w="1665" w:type="dxa"/>
            <w:vAlign w:val="center"/>
          </w:tcPr>
          <w:p w14:paraId="080DB9D4" w14:textId="77777777" w:rsidR="00196EA3" w:rsidRPr="006D0BDF" w:rsidRDefault="00196EA3" w:rsidP="008E50AD">
            <w:pPr>
              <w:spacing w:line="192" w:lineRule="auto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6D0BDF">
              <w:rPr>
                <w:rFonts w:ascii="Arial" w:eastAsia="仿宋" w:hAnsi="Arial" w:cs="Arial"/>
                <w:color w:val="000000" w:themeColor="text1"/>
                <w:szCs w:val="21"/>
              </w:rPr>
              <w:t>miR-6777-5p/</w:t>
            </w:r>
          </w:p>
          <w:p w14:paraId="119EA0AF" w14:textId="77777777" w:rsidR="00196EA3" w:rsidRPr="006D0BDF" w:rsidRDefault="00196EA3" w:rsidP="008E50AD">
            <w:pPr>
              <w:spacing w:line="192" w:lineRule="auto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6D0BDF">
              <w:rPr>
                <w:rFonts w:ascii="Arial" w:eastAsia="仿宋" w:hAnsi="Arial" w:cs="Arial"/>
                <w:color w:val="000000" w:themeColor="text1"/>
                <w:szCs w:val="21"/>
              </w:rPr>
              <w:t>miR-6836-3p</w:t>
            </w:r>
          </w:p>
        </w:tc>
        <w:tc>
          <w:tcPr>
            <w:tcW w:w="1778" w:type="dxa"/>
          </w:tcPr>
          <w:p w14:paraId="0D870290" w14:textId="77777777" w:rsidR="00196EA3" w:rsidRPr="006D0BDF" w:rsidRDefault="00196EA3" w:rsidP="008E50AD">
            <w:pPr>
              <w:spacing w:line="192" w:lineRule="auto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6D0BDF">
              <w:rPr>
                <w:rFonts w:ascii="Arial" w:eastAsia="仿宋" w:hAnsi="Arial" w:cs="Arial"/>
                <w:color w:val="000000" w:themeColor="text1"/>
                <w:szCs w:val="21"/>
              </w:rPr>
              <w:t>0.865</w:t>
            </w:r>
          </w:p>
          <w:p w14:paraId="0F7A0F81" w14:textId="77777777" w:rsidR="00196EA3" w:rsidRPr="006D0BDF" w:rsidRDefault="00196EA3" w:rsidP="008E50AD">
            <w:pPr>
              <w:spacing w:line="192" w:lineRule="auto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6D0BDF">
              <w:rPr>
                <w:rFonts w:ascii="Arial" w:eastAsia="仿宋" w:hAnsi="Arial" w:cs="Arial"/>
                <w:color w:val="000000" w:themeColor="text1"/>
                <w:szCs w:val="21"/>
              </w:rPr>
              <w:t>(0.836-0.891)</w:t>
            </w:r>
          </w:p>
        </w:tc>
        <w:tc>
          <w:tcPr>
            <w:tcW w:w="1778" w:type="dxa"/>
          </w:tcPr>
          <w:p w14:paraId="58B17C63" w14:textId="77777777" w:rsidR="00196EA3" w:rsidRPr="006D0BDF" w:rsidRDefault="00196EA3" w:rsidP="008E50AD">
            <w:pPr>
              <w:spacing w:line="192" w:lineRule="auto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6D0BDF">
              <w:rPr>
                <w:rFonts w:ascii="Arial" w:eastAsia="仿宋" w:hAnsi="Arial" w:cs="Arial"/>
                <w:color w:val="000000" w:themeColor="text1"/>
                <w:szCs w:val="21"/>
              </w:rPr>
              <w:t>0.812</w:t>
            </w:r>
          </w:p>
          <w:p w14:paraId="2BFDC878" w14:textId="77777777" w:rsidR="00196EA3" w:rsidRPr="006D0BDF" w:rsidRDefault="00196EA3" w:rsidP="008E50AD">
            <w:pPr>
              <w:spacing w:line="192" w:lineRule="auto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6D0BDF">
              <w:rPr>
                <w:rFonts w:ascii="Arial" w:eastAsia="仿宋" w:hAnsi="Arial" w:cs="Arial"/>
                <w:color w:val="000000" w:themeColor="text1"/>
                <w:szCs w:val="21"/>
              </w:rPr>
              <w:t>(0.752-0.871)</w:t>
            </w:r>
          </w:p>
        </w:tc>
        <w:tc>
          <w:tcPr>
            <w:tcW w:w="1778" w:type="dxa"/>
          </w:tcPr>
          <w:p w14:paraId="420069A7" w14:textId="77777777" w:rsidR="00196EA3" w:rsidRPr="006D0BDF" w:rsidRDefault="00196EA3" w:rsidP="008E50AD">
            <w:pPr>
              <w:spacing w:line="192" w:lineRule="auto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6D0BDF">
              <w:rPr>
                <w:rFonts w:ascii="Arial" w:eastAsia="仿宋" w:hAnsi="Arial" w:cs="Arial"/>
                <w:color w:val="000000" w:themeColor="text1"/>
                <w:szCs w:val="21"/>
              </w:rPr>
              <w:t>0.821</w:t>
            </w:r>
          </w:p>
          <w:p w14:paraId="24E1FF24" w14:textId="77777777" w:rsidR="00196EA3" w:rsidRPr="006D0BDF" w:rsidRDefault="00196EA3" w:rsidP="008E50AD">
            <w:pPr>
              <w:spacing w:line="192" w:lineRule="auto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6D0BDF">
              <w:rPr>
                <w:rFonts w:ascii="Arial" w:eastAsia="仿宋" w:hAnsi="Arial" w:cs="Arial"/>
                <w:color w:val="000000" w:themeColor="text1"/>
                <w:szCs w:val="21"/>
              </w:rPr>
              <w:t>(0.800-0.840)</w:t>
            </w:r>
          </w:p>
        </w:tc>
        <w:tc>
          <w:tcPr>
            <w:tcW w:w="1778" w:type="dxa"/>
          </w:tcPr>
          <w:p w14:paraId="0D05C8E5" w14:textId="77777777" w:rsidR="00196EA3" w:rsidRPr="006D0BDF" w:rsidRDefault="00196EA3" w:rsidP="008E50AD">
            <w:pPr>
              <w:spacing w:line="192" w:lineRule="auto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6D0BDF">
              <w:rPr>
                <w:rFonts w:ascii="Arial" w:eastAsia="仿宋" w:hAnsi="Arial" w:cs="Arial"/>
                <w:color w:val="000000" w:themeColor="text1"/>
                <w:szCs w:val="21"/>
              </w:rPr>
              <w:t>0.820</w:t>
            </w:r>
          </w:p>
          <w:p w14:paraId="31F8B13D" w14:textId="77777777" w:rsidR="00196EA3" w:rsidRPr="006D0BDF" w:rsidRDefault="00196EA3" w:rsidP="008E50AD">
            <w:pPr>
              <w:spacing w:line="192" w:lineRule="auto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6D0BDF">
              <w:rPr>
                <w:rFonts w:ascii="Arial" w:eastAsia="仿宋" w:hAnsi="Arial" w:cs="Arial"/>
                <w:color w:val="000000" w:themeColor="text1"/>
                <w:szCs w:val="21"/>
              </w:rPr>
              <w:t>(0.800-0.839)</w:t>
            </w:r>
          </w:p>
        </w:tc>
        <w:tc>
          <w:tcPr>
            <w:tcW w:w="1778" w:type="dxa"/>
          </w:tcPr>
          <w:p w14:paraId="2CB445E8" w14:textId="77777777" w:rsidR="00196EA3" w:rsidRPr="006D0BDF" w:rsidRDefault="00196EA3" w:rsidP="008E50AD">
            <w:pPr>
              <w:spacing w:line="192" w:lineRule="auto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6D0BDF">
              <w:rPr>
                <w:rFonts w:ascii="Arial" w:eastAsia="仿宋" w:hAnsi="Arial" w:cs="Arial"/>
                <w:color w:val="000000" w:themeColor="text1"/>
                <w:szCs w:val="21"/>
              </w:rPr>
              <w:t>0.970</w:t>
            </w:r>
          </w:p>
          <w:p w14:paraId="1AEA9978" w14:textId="77777777" w:rsidR="00196EA3" w:rsidRPr="006D0BDF" w:rsidRDefault="00196EA3" w:rsidP="008E50AD">
            <w:pPr>
              <w:spacing w:line="192" w:lineRule="auto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6D0BDF">
              <w:rPr>
                <w:rFonts w:ascii="Arial" w:eastAsia="仿宋" w:hAnsi="Arial" w:cs="Arial"/>
                <w:color w:val="000000" w:themeColor="text1"/>
                <w:szCs w:val="21"/>
              </w:rPr>
              <w:t>(0.960-0.980)</w:t>
            </w:r>
          </w:p>
        </w:tc>
        <w:tc>
          <w:tcPr>
            <w:tcW w:w="1778" w:type="dxa"/>
          </w:tcPr>
          <w:p w14:paraId="350E4F4F" w14:textId="77777777" w:rsidR="00196EA3" w:rsidRPr="006D0BDF" w:rsidRDefault="00196EA3" w:rsidP="008E50AD">
            <w:pPr>
              <w:spacing w:line="192" w:lineRule="auto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6D0BDF">
              <w:rPr>
                <w:rFonts w:ascii="Arial" w:eastAsia="仿宋" w:hAnsi="Arial" w:cs="Arial"/>
                <w:color w:val="000000" w:themeColor="text1"/>
                <w:szCs w:val="21"/>
              </w:rPr>
              <w:t>0.377</w:t>
            </w:r>
          </w:p>
          <w:p w14:paraId="010564D1" w14:textId="77777777" w:rsidR="00196EA3" w:rsidRPr="006D0BDF" w:rsidRDefault="00196EA3" w:rsidP="008E50AD">
            <w:pPr>
              <w:spacing w:line="192" w:lineRule="auto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6D0BDF">
              <w:rPr>
                <w:rFonts w:ascii="Arial" w:eastAsia="仿宋" w:hAnsi="Arial" w:cs="Arial"/>
                <w:color w:val="000000" w:themeColor="text1"/>
                <w:szCs w:val="21"/>
              </w:rPr>
              <w:t>(0.328-0.428)</w:t>
            </w:r>
          </w:p>
        </w:tc>
        <w:tc>
          <w:tcPr>
            <w:tcW w:w="1778" w:type="dxa"/>
          </w:tcPr>
          <w:p w14:paraId="46F9549B" w14:textId="77777777" w:rsidR="00196EA3" w:rsidRPr="006D0BDF" w:rsidRDefault="00196EA3" w:rsidP="008E50AD">
            <w:pPr>
              <w:spacing w:line="192" w:lineRule="auto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6D0BDF">
              <w:rPr>
                <w:rFonts w:ascii="Arial" w:eastAsia="仿宋" w:hAnsi="Arial" w:cs="Arial"/>
                <w:color w:val="000000" w:themeColor="text1"/>
                <w:szCs w:val="21"/>
              </w:rPr>
              <w:t>0.865</w:t>
            </w:r>
          </w:p>
          <w:p w14:paraId="662F9E5E" w14:textId="77777777" w:rsidR="00196EA3" w:rsidRPr="006D0BDF" w:rsidRDefault="00196EA3" w:rsidP="008E50AD">
            <w:pPr>
              <w:spacing w:line="192" w:lineRule="auto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6D0BDF">
              <w:rPr>
                <w:rFonts w:ascii="Arial" w:eastAsia="仿宋" w:hAnsi="Arial" w:cs="Arial"/>
                <w:color w:val="000000" w:themeColor="text1"/>
                <w:szCs w:val="21"/>
              </w:rPr>
              <w:t>(0.836-0.891)</w:t>
            </w:r>
          </w:p>
        </w:tc>
      </w:tr>
      <w:tr w:rsidR="00196EA3" w:rsidRPr="00B323B5" w14:paraId="1A919734" w14:textId="77777777" w:rsidTr="00196EA3">
        <w:trPr>
          <w:trHeight w:val="40"/>
          <w:jc w:val="center"/>
        </w:trPr>
        <w:tc>
          <w:tcPr>
            <w:tcW w:w="1244" w:type="dxa"/>
            <w:vMerge/>
            <w:vAlign w:val="center"/>
          </w:tcPr>
          <w:p w14:paraId="396D31D9" w14:textId="77777777" w:rsidR="00196EA3" w:rsidRPr="00B323B5" w:rsidRDefault="00196EA3" w:rsidP="008E50AD">
            <w:pPr>
              <w:spacing w:line="192" w:lineRule="auto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</w:p>
        </w:tc>
        <w:tc>
          <w:tcPr>
            <w:tcW w:w="1665" w:type="dxa"/>
            <w:vAlign w:val="center"/>
          </w:tcPr>
          <w:p w14:paraId="2D1E2E72" w14:textId="77777777" w:rsidR="00196EA3" w:rsidRPr="006D0BDF" w:rsidRDefault="00196EA3" w:rsidP="008E50AD">
            <w:pPr>
              <w:spacing w:line="192" w:lineRule="auto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6D0BDF">
              <w:rPr>
                <w:rFonts w:ascii="Arial" w:eastAsia="仿宋" w:hAnsi="Arial" w:cs="Arial"/>
                <w:color w:val="000000" w:themeColor="text1"/>
                <w:szCs w:val="21"/>
              </w:rPr>
              <w:t>miR-1343-3p/</w:t>
            </w:r>
          </w:p>
          <w:p w14:paraId="79E8925E" w14:textId="77777777" w:rsidR="00196EA3" w:rsidRPr="006D0BDF" w:rsidRDefault="00196EA3" w:rsidP="008E50AD">
            <w:pPr>
              <w:spacing w:line="192" w:lineRule="auto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6D0BDF">
              <w:rPr>
                <w:rFonts w:ascii="Arial" w:eastAsia="仿宋" w:hAnsi="Arial" w:cs="Arial"/>
                <w:color w:val="000000" w:themeColor="text1"/>
                <w:szCs w:val="21"/>
              </w:rPr>
              <w:t>miR-6836-3p</w:t>
            </w:r>
          </w:p>
        </w:tc>
        <w:tc>
          <w:tcPr>
            <w:tcW w:w="1778" w:type="dxa"/>
          </w:tcPr>
          <w:p w14:paraId="6A4420DF" w14:textId="77777777" w:rsidR="00196EA3" w:rsidRPr="006D0BDF" w:rsidRDefault="00196EA3" w:rsidP="008E50AD">
            <w:pPr>
              <w:spacing w:line="192" w:lineRule="auto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6D0BDF">
              <w:rPr>
                <w:rFonts w:ascii="Arial" w:eastAsia="仿宋" w:hAnsi="Arial" w:cs="Arial"/>
                <w:color w:val="000000" w:themeColor="text1"/>
                <w:szCs w:val="21"/>
              </w:rPr>
              <w:t>0.753</w:t>
            </w:r>
          </w:p>
          <w:p w14:paraId="52AE0D9C" w14:textId="77777777" w:rsidR="00196EA3" w:rsidRPr="006D0BDF" w:rsidRDefault="00196EA3" w:rsidP="008E50AD">
            <w:pPr>
              <w:spacing w:line="192" w:lineRule="auto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6D0BDF">
              <w:rPr>
                <w:rFonts w:ascii="Arial" w:eastAsia="仿宋" w:hAnsi="Arial" w:cs="Arial"/>
                <w:color w:val="000000" w:themeColor="text1"/>
                <w:szCs w:val="21"/>
              </w:rPr>
              <w:t>(0.719-0.786)</w:t>
            </w:r>
          </w:p>
        </w:tc>
        <w:tc>
          <w:tcPr>
            <w:tcW w:w="1778" w:type="dxa"/>
          </w:tcPr>
          <w:p w14:paraId="7A4D0A83" w14:textId="77777777" w:rsidR="00196EA3" w:rsidRPr="006D0BDF" w:rsidRDefault="00196EA3" w:rsidP="008E50AD">
            <w:pPr>
              <w:spacing w:line="192" w:lineRule="auto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6D0BDF">
              <w:rPr>
                <w:rFonts w:ascii="Arial" w:eastAsia="仿宋" w:hAnsi="Arial" w:cs="Arial"/>
                <w:color w:val="000000" w:themeColor="text1"/>
                <w:szCs w:val="21"/>
              </w:rPr>
              <w:t>0.640</w:t>
            </w:r>
          </w:p>
          <w:p w14:paraId="7899328E" w14:textId="77777777" w:rsidR="00196EA3" w:rsidRPr="006D0BDF" w:rsidRDefault="00196EA3" w:rsidP="008E50AD">
            <w:pPr>
              <w:spacing w:line="192" w:lineRule="auto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6D0BDF">
              <w:rPr>
                <w:rFonts w:ascii="Arial" w:eastAsia="仿宋" w:hAnsi="Arial" w:cs="Arial"/>
                <w:color w:val="000000" w:themeColor="text1"/>
                <w:szCs w:val="21"/>
              </w:rPr>
              <w:t>(0.568-0.710)</w:t>
            </w:r>
          </w:p>
        </w:tc>
        <w:tc>
          <w:tcPr>
            <w:tcW w:w="1778" w:type="dxa"/>
          </w:tcPr>
          <w:p w14:paraId="2835723D" w14:textId="77777777" w:rsidR="00196EA3" w:rsidRPr="006D0BDF" w:rsidRDefault="00196EA3" w:rsidP="008E50AD">
            <w:pPr>
              <w:spacing w:line="192" w:lineRule="auto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6D0BDF">
              <w:rPr>
                <w:rFonts w:ascii="Arial" w:eastAsia="仿宋" w:hAnsi="Arial" w:cs="Arial"/>
                <w:color w:val="000000" w:themeColor="text1"/>
                <w:szCs w:val="21"/>
              </w:rPr>
              <w:t>0.718</w:t>
            </w:r>
          </w:p>
          <w:p w14:paraId="256C635B" w14:textId="77777777" w:rsidR="00196EA3" w:rsidRPr="006D0BDF" w:rsidRDefault="00196EA3" w:rsidP="008E50AD">
            <w:pPr>
              <w:spacing w:line="192" w:lineRule="auto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6D0BDF">
              <w:rPr>
                <w:rFonts w:ascii="Arial" w:eastAsia="仿宋" w:hAnsi="Arial" w:cs="Arial"/>
                <w:color w:val="000000" w:themeColor="text1"/>
                <w:szCs w:val="21"/>
              </w:rPr>
              <w:t>(0.692-0.745)</w:t>
            </w:r>
          </w:p>
        </w:tc>
        <w:tc>
          <w:tcPr>
            <w:tcW w:w="1778" w:type="dxa"/>
          </w:tcPr>
          <w:p w14:paraId="4A2C61B1" w14:textId="77777777" w:rsidR="00196EA3" w:rsidRPr="006D0BDF" w:rsidRDefault="00196EA3" w:rsidP="008E50AD">
            <w:pPr>
              <w:spacing w:line="192" w:lineRule="auto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6D0BDF">
              <w:rPr>
                <w:rFonts w:ascii="Arial" w:eastAsia="仿宋" w:hAnsi="Arial" w:cs="Arial"/>
                <w:color w:val="000000" w:themeColor="text1"/>
                <w:szCs w:val="21"/>
              </w:rPr>
              <w:t>0.709</w:t>
            </w:r>
          </w:p>
          <w:p w14:paraId="23AC8FA8" w14:textId="77777777" w:rsidR="00196EA3" w:rsidRPr="006D0BDF" w:rsidRDefault="00196EA3" w:rsidP="008E50AD">
            <w:pPr>
              <w:spacing w:line="192" w:lineRule="auto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6D0BDF">
              <w:rPr>
                <w:rFonts w:ascii="Arial" w:eastAsia="仿宋" w:hAnsi="Arial" w:cs="Arial"/>
                <w:color w:val="000000" w:themeColor="text1"/>
                <w:szCs w:val="21"/>
              </w:rPr>
              <w:t>(0.685-0.733)</w:t>
            </w:r>
          </w:p>
        </w:tc>
        <w:tc>
          <w:tcPr>
            <w:tcW w:w="1778" w:type="dxa"/>
          </w:tcPr>
          <w:p w14:paraId="2E0FD708" w14:textId="77777777" w:rsidR="00196EA3" w:rsidRPr="006D0BDF" w:rsidRDefault="00196EA3" w:rsidP="008E50AD">
            <w:pPr>
              <w:spacing w:line="192" w:lineRule="auto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6D0BDF">
              <w:rPr>
                <w:rFonts w:ascii="Arial" w:eastAsia="仿宋" w:hAnsi="Arial" w:cs="Arial"/>
                <w:color w:val="000000" w:themeColor="text1"/>
                <w:szCs w:val="21"/>
              </w:rPr>
              <w:t>0.937</w:t>
            </w:r>
          </w:p>
          <w:p w14:paraId="30B90DD2" w14:textId="77777777" w:rsidR="00196EA3" w:rsidRPr="006D0BDF" w:rsidRDefault="00196EA3" w:rsidP="008E50AD">
            <w:pPr>
              <w:spacing w:line="192" w:lineRule="auto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6D0BDF">
              <w:rPr>
                <w:rFonts w:ascii="Arial" w:eastAsia="仿宋" w:hAnsi="Arial" w:cs="Arial"/>
                <w:color w:val="000000" w:themeColor="text1"/>
                <w:szCs w:val="21"/>
              </w:rPr>
              <w:t>(0.922-0.952)</w:t>
            </w:r>
          </w:p>
        </w:tc>
        <w:tc>
          <w:tcPr>
            <w:tcW w:w="1778" w:type="dxa"/>
          </w:tcPr>
          <w:p w14:paraId="465408CE" w14:textId="77777777" w:rsidR="00196EA3" w:rsidRPr="006D0BDF" w:rsidRDefault="00196EA3" w:rsidP="008E50AD">
            <w:pPr>
              <w:spacing w:line="192" w:lineRule="auto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6D0BDF">
              <w:rPr>
                <w:rFonts w:ascii="Arial" w:eastAsia="仿宋" w:hAnsi="Arial" w:cs="Arial"/>
                <w:color w:val="000000" w:themeColor="text1"/>
                <w:szCs w:val="21"/>
              </w:rPr>
              <w:t>0.233</w:t>
            </w:r>
          </w:p>
          <w:p w14:paraId="20E2A6AC" w14:textId="77777777" w:rsidR="00196EA3" w:rsidRPr="006D0BDF" w:rsidRDefault="00196EA3" w:rsidP="008E50AD">
            <w:pPr>
              <w:spacing w:line="192" w:lineRule="auto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6D0BDF">
              <w:rPr>
                <w:rFonts w:ascii="Arial" w:eastAsia="仿宋" w:hAnsi="Arial" w:cs="Arial"/>
                <w:color w:val="000000" w:themeColor="text1"/>
                <w:szCs w:val="21"/>
              </w:rPr>
              <w:t>(0.197-0.271)</w:t>
            </w:r>
          </w:p>
        </w:tc>
        <w:tc>
          <w:tcPr>
            <w:tcW w:w="1778" w:type="dxa"/>
          </w:tcPr>
          <w:p w14:paraId="3220D42D" w14:textId="77777777" w:rsidR="00196EA3" w:rsidRPr="006D0BDF" w:rsidRDefault="00196EA3" w:rsidP="008E50AD">
            <w:pPr>
              <w:spacing w:line="192" w:lineRule="auto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6D0BDF">
              <w:rPr>
                <w:rFonts w:ascii="Arial" w:eastAsia="仿宋" w:hAnsi="Arial" w:cs="Arial"/>
                <w:color w:val="000000" w:themeColor="text1"/>
                <w:szCs w:val="21"/>
              </w:rPr>
              <w:t>0.753</w:t>
            </w:r>
          </w:p>
          <w:p w14:paraId="307884F6" w14:textId="77777777" w:rsidR="00196EA3" w:rsidRPr="006D0BDF" w:rsidRDefault="00196EA3" w:rsidP="008E50AD">
            <w:pPr>
              <w:spacing w:line="192" w:lineRule="auto"/>
              <w:jc w:val="center"/>
              <w:rPr>
                <w:rFonts w:ascii="Arial" w:eastAsia="仿宋" w:hAnsi="Arial" w:cs="Arial"/>
                <w:color w:val="000000" w:themeColor="text1"/>
                <w:szCs w:val="21"/>
              </w:rPr>
            </w:pPr>
            <w:r w:rsidRPr="006D0BDF">
              <w:rPr>
                <w:rFonts w:ascii="Arial" w:eastAsia="仿宋" w:hAnsi="Arial" w:cs="Arial"/>
                <w:color w:val="000000" w:themeColor="text1"/>
                <w:szCs w:val="21"/>
              </w:rPr>
              <w:t>(0.719-0.786)</w:t>
            </w:r>
          </w:p>
        </w:tc>
      </w:tr>
    </w:tbl>
    <w:p w14:paraId="578AB829" w14:textId="7CDA115E" w:rsidR="00B260D2" w:rsidRPr="00196EA3" w:rsidRDefault="00B260D2" w:rsidP="00196EA3"/>
    <w:sectPr w:rsidR="00B260D2" w:rsidRPr="00196EA3" w:rsidSect="00B260D2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232022" w14:textId="77777777" w:rsidR="000A2C0B" w:rsidRDefault="000A2C0B" w:rsidP="00B260D2">
      <w:r>
        <w:separator/>
      </w:r>
    </w:p>
  </w:endnote>
  <w:endnote w:type="continuationSeparator" w:id="0">
    <w:p w14:paraId="334B1ED7" w14:textId="77777777" w:rsidR="000A2C0B" w:rsidRDefault="000A2C0B" w:rsidP="00B260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76C95A" w14:textId="77777777" w:rsidR="000A2C0B" w:rsidRDefault="000A2C0B" w:rsidP="00B260D2">
      <w:r>
        <w:separator/>
      </w:r>
    </w:p>
  </w:footnote>
  <w:footnote w:type="continuationSeparator" w:id="0">
    <w:p w14:paraId="7FD11DE4" w14:textId="77777777" w:rsidR="000A2C0B" w:rsidRDefault="000A2C0B" w:rsidP="00B260D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66C5"/>
    <w:rsid w:val="000A2C0B"/>
    <w:rsid w:val="00196EA3"/>
    <w:rsid w:val="001F41E2"/>
    <w:rsid w:val="0051262B"/>
    <w:rsid w:val="005E5446"/>
    <w:rsid w:val="005F0A24"/>
    <w:rsid w:val="007C5712"/>
    <w:rsid w:val="0085594C"/>
    <w:rsid w:val="00880079"/>
    <w:rsid w:val="00A41D72"/>
    <w:rsid w:val="00A729A7"/>
    <w:rsid w:val="00A921A6"/>
    <w:rsid w:val="00B260D2"/>
    <w:rsid w:val="00E76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594658D"/>
  <w15:chartTrackingRefBased/>
  <w15:docId w15:val="{8CDE26BF-388E-4758-8EB2-BA3EEAA8B3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96EA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260D2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260D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260D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260D2"/>
    <w:rPr>
      <w:sz w:val="18"/>
      <w:szCs w:val="18"/>
    </w:rPr>
  </w:style>
  <w:style w:type="table" w:styleId="a7">
    <w:name w:val="Table Grid"/>
    <w:basedOn w:val="a1"/>
    <w:uiPriority w:val="39"/>
    <w:qFormat/>
    <w:rsid w:val="005126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315</Words>
  <Characters>1796</Characters>
  <Application>Microsoft Office Word</Application>
  <DocSecurity>0</DocSecurity>
  <Lines>14</Lines>
  <Paragraphs>4</Paragraphs>
  <ScaleCrop>false</ScaleCrop>
  <Company/>
  <LinksUpToDate>false</LinksUpToDate>
  <CharactersWithSpaces>2107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 w</dc:creator>
  <cp:keywords/>
  <dc:description/>
  <cp:lastModifiedBy>L w</cp:lastModifiedBy>
  <cp:revision>7</cp:revision>
  <dcterms:created xsi:type="dcterms:W3CDTF">2023-08-19T14:45:00Z</dcterms:created>
  <dcterms:modified xsi:type="dcterms:W3CDTF">2023-09-19T13:47:00Z</dcterms:modified>
</cp:coreProperties>
</file>