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6Colorful"/>
        <w:tblpPr w:leftFromText="141" w:rightFromText="141" w:vertAnchor="page" w:horzAnchor="page" w:tblpXSpec="center" w:tblpY="2021"/>
        <w:tblW w:w="12186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2410"/>
        <w:gridCol w:w="2410"/>
        <w:gridCol w:w="2723"/>
        <w:gridCol w:w="1813"/>
      </w:tblGrid>
      <w:tr w:rsidR="00200BFA" w:rsidRPr="00F76E3A" w14:paraId="316D6F18" w14:textId="77777777" w:rsidTr="00267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0CFD5627" w14:textId="77777777" w:rsidR="00200BFA" w:rsidRPr="00F76E3A" w:rsidRDefault="00200BFA" w:rsidP="002D5AAE">
            <w:pPr>
              <w:pStyle w:val="Body"/>
              <w:spacing w:before="240"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Insecticides tested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6DDEDABA" w14:textId="77777777" w:rsidR="00200BFA" w:rsidRPr="00F76E3A" w:rsidRDefault="00200BFA" w:rsidP="002D5AAE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1979F321" w14:textId="77777777" w:rsidR="00200BFA" w:rsidRPr="00F76E3A" w:rsidRDefault="00200BFA" w:rsidP="002D5AAE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KDT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50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(min) [CI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95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]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70FFA5" w14:textId="77777777" w:rsidR="00200BFA" w:rsidRPr="00F76E3A" w:rsidRDefault="00200BFA" w:rsidP="002D5AAE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Rtkd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50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[CI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95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]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0C41CB" w14:textId="77777777" w:rsidR="00200BFA" w:rsidRPr="00F76E3A" w:rsidRDefault="00200BFA" w:rsidP="002D5AAE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KDT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 xml:space="preserve">95 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(min) [CI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95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]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44F578" w14:textId="77777777" w:rsidR="00200BFA" w:rsidRPr="00F76E3A" w:rsidRDefault="00200BFA" w:rsidP="002D5AAE">
            <w:pPr>
              <w:pStyle w:val="Body"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Rtkd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95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[CI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95</w:t>
            </w: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]</w:t>
            </w:r>
          </w:p>
        </w:tc>
      </w:tr>
      <w:tr w:rsidR="00200BFA" w:rsidRPr="00F76E3A" w14:paraId="169450FD" w14:textId="77777777" w:rsidTr="00267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4E4BCBA0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t>Per 0.75%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4CCFA625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525BE4B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</w:t>
            </w:r>
            <w:proofErr w:type="spellStart"/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kd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022FD2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NA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F14656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</w:t>
            </w:r>
            <w:proofErr w:type="spellStart"/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Kd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2409CF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NA</w:t>
            </w:r>
          </w:p>
        </w:tc>
      </w:tr>
      <w:tr w:rsidR="00200BFA" w:rsidRPr="00F76E3A" w14:paraId="7CCDAF30" w14:textId="77777777" w:rsidTr="00267588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52F3B926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t>PBO + Per 0.75%</w:t>
            </w:r>
          </w:p>
        </w:tc>
        <w:tc>
          <w:tcPr>
            <w:tcW w:w="708" w:type="dxa"/>
            <w:shd w:val="clear" w:color="auto" w:fill="FFFFFF" w:themeFill="background1"/>
          </w:tcPr>
          <w:p w14:paraId="6B12CC55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FFFFFF" w:themeFill="background1"/>
          </w:tcPr>
          <w:p w14:paraId="4B35B770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</w:t>
            </w:r>
            <w:proofErr w:type="spellStart"/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Kd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66CB2684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NA</w:t>
            </w:r>
          </w:p>
        </w:tc>
        <w:tc>
          <w:tcPr>
            <w:tcW w:w="2723" w:type="dxa"/>
            <w:shd w:val="clear" w:color="auto" w:fill="FFFFFF" w:themeFill="background1"/>
          </w:tcPr>
          <w:p w14:paraId="1A918633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No </w:t>
            </w:r>
            <w:proofErr w:type="spellStart"/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Kd</w:t>
            </w:r>
            <w:proofErr w:type="spellEnd"/>
          </w:p>
        </w:tc>
        <w:tc>
          <w:tcPr>
            <w:tcW w:w="1813" w:type="dxa"/>
            <w:shd w:val="clear" w:color="auto" w:fill="FFFFFF" w:themeFill="background1"/>
          </w:tcPr>
          <w:p w14:paraId="5BD609C0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NA</w:t>
            </w:r>
          </w:p>
        </w:tc>
      </w:tr>
      <w:tr w:rsidR="00200BFA" w:rsidRPr="00F76E3A" w14:paraId="5D4DD9C5" w14:textId="77777777" w:rsidTr="00267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  <w:hideMark/>
          </w:tcPr>
          <w:p w14:paraId="79C6CBC1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t>Per 3.75%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14:paraId="5A83AD1D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113</w:t>
            </w:r>
          </w:p>
        </w:tc>
        <w:tc>
          <w:tcPr>
            <w:tcW w:w="2410" w:type="dxa"/>
            <w:shd w:val="clear" w:color="auto" w:fill="FFFFFF" w:themeFill="background1"/>
            <w:hideMark/>
          </w:tcPr>
          <w:p w14:paraId="08951113" w14:textId="5F3F029F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63.6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57.4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.2]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14:paraId="59BCA9B8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3" w:type="dxa"/>
            <w:shd w:val="clear" w:color="auto" w:fill="FFFFFF" w:themeFill="background1"/>
          </w:tcPr>
          <w:p w14:paraId="35C7CAF1" w14:textId="27248251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187.1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143.4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278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6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]</w:t>
            </w:r>
          </w:p>
        </w:tc>
        <w:tc>
          <w:tcPr>
            <w:tcW w:w="1813" w:type="dxa"/>
            <w:shd w:val="clear" w:color="auto" w:fill="FFFFFF" w:themeFill="background1"/>
            <w:vAlign w:val="bottom"/>
          </w:tcPr>
          <w:p w14:paraId="4CC143E3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0BFA" w:rsidRPr="00F76E3A" w14:paraId="7C9A1816" w14:textId="77777777" w:rsidTr="00267588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  <w:hideMark/>
          </w:tcPr>
          <w:p w14:paraId="0EA8305D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t>Per 7.5%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14:paraId="6554126F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50</w:t>
            </w:r>
          </w:p>
        </w:tc>
        <w:tc>
          <w:tcPr>
            <w:tcW w:w="2410" w:type="dxa"/>
            <w:shd w:val="clear" w:color="auto" w:fill="FFFFFF" w:themeFill="background1"/>
            <w:hideMark/>
          </w:tcPr>
          <w:p w14:paraId="6554246F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24.1 [20.7-27.2]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14:paraId="680696AE" w14:textId="77777777" w:rsidR="00200BFA" w:rsidRPr="00F76E3A" w:rsidRDefault="00200BFA" w:rsidP="002D5A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3" w:type="dxa"/>
            <w:shd w:val="clear" w:color="auto" w:fill="FFFFFF" w:themeFill="background1"/>
          </w:tcPr>
          <w:p w14:paraId="5FCF81AD" w14:textId="3171AD53" w:rsidR="00200BFA" w:rsidRPr="00F76E3A" w:rsidRDefault="00200BFA" w:rsidP="002D5A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64.3 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54.5 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13" w:type="dxa"/>
            <w:shd w:val="clear" w:color="auto" w:fill="FFFFFF" w:themeFill="background1"/>
            <w:vAlign w:val="bottom"/>
          </w:tcPr>
          <w:p w14:paraId="36AEBC57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0BFA" w:rsidRPr="00F76E3A" w14:paraId="6C36A132" w14:textId="77777777" w:rsidTr="00267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  <w:hideMark/>
          </w:tcPr>
          <w:p w14:paraId="3E9B00C0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fr-FR"/>
              </w:rPr>
              <w:t>Del 0.05%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14:paraId="5B7889DC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115</w:t>
            </w:r>
          </w:p>
        </w:tc>
        <w:tc>
          <w:tcPr>
            <w:tcW w:w="2410" w:type="dxa"/>
            <w:shd w:val="clear" w:color="auto" w:fill="FFFFFF" w:themeFill="background1"/>
            <w:hideMark/>
          </w:tcPr>
          <w:p w14:paraId="3A4D9B08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40.9 [38.9-43.1]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14:paraId="4E416124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3" w:type="dxa"/>
            <w:shd w:val="clear" w:color="auto" w:fill="FFFFFF" w:themeFill="background1"/>
          </w:tcPr>
          <w:p w14:paraId="3D3876BF" w14:textId="56641E65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81.4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73.5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93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]</w:t>
            </w:r>
          </w:p>
        </w:tc>
        <w:tc>
          <w:tcPr>
            <w:tcW w:w="1813" w:type="dxa"/>
            <w:shd w:val="clear" w:color="auto" w:fill="FFFFFF" w:themeFill="background1"/>
            <w:vAlign w:val="bottom"/>
          </w:tcPr>
          <w:p w14:paraId="3A3060F8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0BFA" w:rsidRPr="00F76E3A" w14:paraId="0F370FB5" w14:textId="77777777" w:rsidTr="00267588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  <w:hideMark/>
          </w:tcPr>
          <w:p w14:paraId="06D2FA2C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Del 0.25%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14:paraId="66D418F6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0" w:type="dxa"/>
            <w:shd w:val="clear" w:color="auto" w:fill="FFFFFF" w:themeFill="background1"/>
            <w:hideMark/>
          </w:tcPr>
          <w:p w14:paraId="71CE914C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15.3 [9.6 -19.7]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14:paraId="1CA8FB16" w14:textId="77777777" w:rsidR="00200BFA" w:rsidRPr="00F76E3A" w:rsidRDefault="00200BFA" w:rsidP="002D5A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3" w:type="dxa"/>
            <w:shd w:val="clear" w:color="auto" w:fill="FFFFFF" w:themeFill="background1"/>
          </w:tcPr>
          <w:p w14:paraId="19B532D1" w14:textId="77777777" w:rsidR="00200BFA" w:rsidRPr="00F76E3A" w:rsidRDefault="00200BFA" w:rsidP="002D5A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33.9 [25.3 -76.4]</w:t>
            </w:r>
          </w:p>
        </w:tc>
        <w:tc>
          <w:tcPr>
            <w:tcW w:w="1813" w:type="dxa"/>
            <w:shd w:val="clear" w:color="auto" w:fill="FFFFFF" w:themeFill="background1"/>
            <w:vAlign w:val="bottom"/>
          </w:tcPr>
          <w:p w14:paraId="576B3BC3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0BFA" w:rsidRPr="00F76E3A" w14:paraId="7FD8DF18" w14:textId="77777777" w:rsidTr="00267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4E625211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PBO + Del 0.05</w:t>
            </w:r>
          </w:p>
        </w:tc>
        <w:tc>
          <w:tcPr>
            <w:tcW w:w="708" w:type="dxa"/>
            <w:shd w:val="clear" w:color="auto" w:fill="FFFFFF" w:themeFill="background1"/>
          </w:tcPr>
          <w:p w14:paraId="2CF342AC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FFFFFF" w:themeFill="background1"/>
          </w:tcPr>
          <w:p w14:paraId="0B519AED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23.2 [21.4 -24.9]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14:paraId="54B132CA" w14:textId="77777777" w:rsidR="00200BFA" w:rsidRPr="00F76E3A" w:rsidRDefault="00200BFA" w:rsidP="002D5A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3" w:type="dxa"/>
            <w:shd w:val="clear" w:color="auto" w:fill="FFFFFF" w:themeFill="background1"/>
          </w:tcPr>
          <w:p w14:paraId="2CF64E2B" w14:textId="77777777" w:rsidR="00200BFA" w:rsidRPr="00F76E3A" w:rsidRDefault="00200BFA" w:rsidP="002D5A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44.2 [40.2 -49.9]</w:t>
            </w:r>
          </w:p>
        </w:tc>
        <w:tc>
          <w:tcPr>
            <w:tcW w:w="1813" w:type="dxa"/>
            <w:shd w:val="clear" w:color="auto" w:fill="FFFFFF" w:themeFill="background1"/>
            <w:vAlign w:val="bottom"/>
          </w:tcPr>
          <w:p w14:paraId="002198D9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BFA" w:rsidRPr="00F76E3A" w14:paraId="3986FBEB" w14:textId="77777777" w:rsidTr="00267588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3DF399F9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Alpha 0.05</w:t>
            </w:r>
          </w:p>
        </w:tc>
        <w:tc>
          <w:tcPr>
            <w:tcW w:w="708" w:type="dxa"/>
            <w:shd w:val="clear" w:color="auto" w:fill="FFFFFF" w:themeFill="background1"/>
          </w:tcPr>
          <w:p w14:paraId="4566C1D8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shd w:val="clear" w:color="auto" w:fill="FFFFFF" w:themeFill="background1"/>
          </w:tcPr>
          <w:p w14:paraId="122753E3" w14:textId="37F30EC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5.5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55.2 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97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</w:t>
            </w:r>
            <w:r w:rsidRPr="00F76E3A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]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14:paraId="09C9EBD5" w14:textId="77777777" w:rsidR="00200BFA" w:rsidRPr="00F76E3A" w:rsidRDefault="00200BFA" w:rsidP="002D5A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3" w:type="dxa"/>
            <w:shd w:val="clear" w:color="auto" w:fill="FFFFFF" w:themeFill="background1"/>
          </w:tcPr>
          <w:p w14:paraId="2268FEFB" w14:textId="26684CF1" w:rsidR="00200BFA" w:rsidRPr="00F76E3A" w:rsidRDefault="00200BFA" w:rsidP="002D5A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149.7 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99.7 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463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13" w:type="dxa"/>
            <w:shd w:val="clear" w:color="auto" w:fill="FFFFFF" w:themeFill="background1"/>
            <w:vAlign w:val="bottom"/>
          </w:tcPr>
          <w:p w14:paraId="310AAA4B" w14:textId="77777777" w:rsidR="00200BFA" w:rsidRPr="00F76E3A" w:rsidRDefault="00200BFA" w:rsidP="002D5AAE">
            <w:pPr>
              <w:pStyle w:val="Body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8C12BBF" w14:textId="10F4DCD9" w:rsidR="001E3F57" w:rsidRPr="00200BFA" w:rsidRDefault="001E3F57">
      <w:pPr>
        <w:rPr>
          <w:rFonts w:ascii="Times New Roman" w:hAnsi="Times New Roman" w:cs="Times New Roman"/>
          <w:sz w:val="24"/>
          <w:szCs w:val="24"/>
        </w:rPr>
      </w:pPr>
    </w:p>
    <w:sectPr w:rsidR="001E3F57" w:rsidRPr="00200BFA" w:rsidSect="00200B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FA"/>
    <w:rsid w:val="001E3F57"/>
    <w:rsid w:val="00200BFA"/>
    <w:rsid w:val="00267588"/>
    <w:rsid w:val="00494FE9"/>
    <w:rsid w:val="008D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DCF964"/>
  <w15:chartTrackingRefBased/>
  <w15:docId w15:val="{9A64F671-2C24-494A-B7F4-0CF4C442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BFA"/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200BFA"/>
    <w:pPr>
      <w:spacing w:after="0" w:line="240" w:lineRule="auto"/>
    </w:pPr>
    <w:rPr>
      <w:color w:val="000000" w:themeColor="text1"/>
      <w:kern w:val="0"/>
      <w:lang w:val="fr-F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ody">
    <w:name w:val="Body"/>
    <w:rsid w:val="00200BFA"/>
    <w:pPr>
      <w:spacing w:line="256" w:lineRule="auto"/>
    </w:pPr>
    <w:rPr>
      <w:rFonts w:ascii="Calibri" w:eastAsia="Calibri" w:hAnsi="Calibri" w:cs="Calibri"/>
      <w:color w:val="000000"/>
      <w:kern w:val="0"/>
      <w:u w:color="00000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Stravensky Térence Boussougou Sambe</dc:creator>
  <cp:keywords/>
  <dc:description/>
  <cp:lastModifiedBy>Stravensky Térence Boussougou Sambe</cp:lastModifiedBy>
  <cp:revision>2</cp:revision>
  <dcterms:created xsi:type="dcterms:W3CDTF">2023-08-09T14:27:00Z</dcterms:created>
  <dcterms:modified xsi:type="dcterms:W3CDTF">2023-09-25T15:00:00Z</dcterms:modified>
</cp:coreProperties>
</file>