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2DD5BB" w14:textId="77777777" w:rsidR="004F273D" w:rsidRDefault="004F273D" w:rsidP="004F273D">
      <w:pPr>
        <w:tabs>
          <w:tab w:val="left" w:pos="4005"/>
        </w:tabs>
        <w:rPr>
          <w:rFonts w:asciiTheme="majorBidi" w:hAnsiTheme="majorBidi" w:cstheme="majorBidi"/>
          <w:b/>
          <w:bCs/>
          <w:lang w:bidi="fa-IR"/>
        </w:rPr>
      </w:pPr>
    </w:p>
    <w:p w14:paraId="768EFDCD" w14:textId="77777777" w:rsidR="004F273D" w:rsidRDefault="004F273D" w:rsidP="004F273D">
      <w:pPr>
        <w:tabs>
          <w:tab w:val="left" w:pos="4005"/>
        </w:tabs>
        <w:rPr>
          <w:rFonts w:asciiTheme="majorBidi" w:hAnsiTheme="majorBidi" w:cstheme="majorBidi"/>
          <w:b/>
          <w:bCs/>
          <w:lang w:bidi="fa-IR"/>
        </w:rPr>
      </w:pPr>
    </w:p>
    <w:p w14:paraId="5FE22CFA" w14:textId="77777777" w:rsidR="004F273D" w:rsidRDefault="004F273D" w:rsidP="004F273D">
      <w:pPr>
        <w:tabs>
          <w:tab w:val="left" w:pos="4005"/>
        </w:tabs>
        <w:rPr>
          <w:rFonts w:asciiTheme="majorBidi" w:hAnsiTheme="majorBidi" w:cstheme="majorBidi"/>
          <w:b/>
          <w:bCs/>
          <w:lang w:bidi="fa-IR"/>
        </w:rPr>
      </w:pPr>
    </w:p>
    <w:p w14:paraId="0E2F409C" w14:textId="77777777" w:rsidR="004F273D" w:rsidRDefault="004F273D" w:rsidP="004F273D">
      <w:pPr>
        <w:tabs>
          <w:tab w:val="left" w:pos="4005"/>
        </w:tabs>
        <w:rPr>
          <w:rFonts w:asciiTheme="majorBidi" w:hAnsiTheme="majorBidi" w:cstheme="majorBidi"/>
          <w:b/>
          <w:bCs/>
          <w:lang w:bidi="fa-IR"/>
        </w:rPr>
      </w:pPr>
    </w:p>
    <w:p w14:paraId="17A47CCD" w14:textId="77777777" w:rsidR="004F273D" w:rsidRDefault="004F273D" w:rsidP="004F273D">
      <w:pPr>
        <w:tabs>
          <w:tab w:val="left" w:pos="4005"/>
        </w:tabs>
        <w:rPr>
          <w:rFonts w:asciiTheme="majorBidi" w:hAnsiTheme="majorBidi" w:cstheme="majorBidi"/>
          <w:b/>
          <w:bCs/>
          <w:lang w:bidi="fa-IR"/>
        </w:rPr>
      </w:pPr>
    </w:p>
    <w:p w14:paraId="584FEBA4" w14:textId="45CE5520" w:rsidR="004F273D" w:rsidRDefault="004F273D" w:rsidP="004F273D">
      <w:pPr>
        <w:tabs>
          <w:tab w:val="left" w:pos="4005"/>
        </w:tabs>
        <w:rPr>
          <w:rFonts w:asciiTheme="majorBidi" w:hAnsiTheme="majorBidi" w:cstheme="majorBidi"/>
          <w:b/>
          <w:bCs/>
          <w:lang w:bidi="fa-IR"/>
        </w:rPr>
      </w:pPr>
      <w:r w:rsidRPr="00E2696A">
        <w:rPr>
          <w:rFonts w:asciiTheme="majorBidi" w:hAnsiTheme="majorBidi" w:cstheme="majorBidi"/>
          <w:b/>
          <w:bCs/>
          <w:lang w:bidi="fa-IR"/>
        </w:rPr>
        <w:t>Supplementary Table 1.</w:t>
      </w:r>
      <w:r w:rsidRPr="00E2696A">
        <w:rPr>
          <w:rFonts w:asciiTheme="majorBidi" w:hAnsiTheme="majorBidi" w:cstheme="majorBidi"/>
          <w:lang w:bidi="fa-IR"/>
        </w:rPr>
        <w:t xml:space="preserve"> Multiple Drug Resistance phenotypes among Gram-positive bacterial isolates from BACTEC vials in a </w:t>
      </w:r>
      <w:r>
        <w:rPr>
          <w:rFonts w:asciiTheme="majorBidi" w:hAnsiTheme="majorBidi" w:cstheme="majorBidi"/>
          <w:lang w:bidi="fa-IR"/>
        </w:rPr>
        <w:t>pediatric</w:t>
      </w:r>
      <w:r w:rsidRPr="00E2696A">
        <w:rPr>
          <w:rFonts w:asciiTheme="majorBidi" w:hAnsiTheme="majorBidi" w:cstheme="majorBidi"/>
          <w:lang w:bidi="fa-IR"/>
        </w:rPr>
        <w:t xml:space="preserve"> hospital in Tehran, Iran 2020-2022.</w:t>
      </w:r>
    </w:p>
    <w:p w14:paraId="0D0FDE1B" w14:textId="77777777" w:rsidR="004F273D" w:rsidRDefault="004F273D" w:rsidP="004F273D">
      <w:pPr>
        <w:tabs>
          <w:tab w:val="left" w:pos="4005"/>
        </w:tabs>
        <w:rPr>
          <w:rFonts w:asciiTheme="majorBidi" w:hAnsiTheme="majorBidi" w:cstheme="majorBidi"/>
          <w:b/>
          <w:bCs/>
          <w:lang w:bidi="fa-IR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503"/>
        <w:gridCol w:w="2967"/>
        <w:gridCol w:w="3250"/>
      </w:tblGrid>
      <w:tr w:rsidR="004F273D" w:rsidRPr="00E2696A" w14:paraId="0C9FCA24" w14:textId="77777777" w:rsidTr="000B7E8C">
        <w:trPr>
          <w:trHeight w:val="300"/>
        </w:trPr>
        <w:tc>
          <w:tcPr>
            <w:tcW w:w="180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4C85806" w14:textId="77777777" w:rsidR="004F273D" w:rsidRPr="00E2696A" w:rsidRDefault="004F273D" w:rsidP="000B7E8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CN</w:t>
            </w:r>
            <w:r w:rsidRPr="00E2696A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1526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4E5AA16" w14:textId="77777777" w:rsidR="004F273D" w:rsidRPr="00E2696A" w:rsidRDefault="004F273D" w:rsidP="000B7E8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Enterococcus</w:t>
            </w: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 xml:space="preserve"> spp.</w:t>
            </w:r>
          </w:p>
        </w:tc>
        <w:tc>
          <w:tcPr>
            <w:tcW w:w="167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9BAC18A" w14:textId="77777777" w:rsidR="004F273D" w:rsidRPr="00E2696A" w:rsidRDefault="004F273D" w:rsidP="000B7E8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S. aureus</w:t>
            </w:r>
          </w:p>
        </w:tc>
      </w:tr>
      <w:tr w:rsidR="004F273D" w:rsidRPr="00E2696A" w14:paraId="7897C434" w14:textId="77777777" w:rsidTr="000B7E8C">
        <w:trPr>
          <w:trHeight w:val="300"/>
        </w:trPr>
        <w:tc>
          <w:tcPr>
            <w:tcW w:w="180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A760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AZT/CIP/CHL/CLN/NOR/OXA/TM</w:t>
            </w:r>
          </w:p>
        </w:tc>
        <w:tc>
          <w:tcPr>
            <w:tcW w:w="152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FF30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AMP/CIP/PEN/TET</w:t>
            </w:r>
          </w:p>
        </w:tc>
        <w:tc>
          <w:tcPr>
            <w:tcW w:w="16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ACAED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AZT/SXT/CLN/OXA</w:t>
            </w:r>
          </w:p>
        </w:tc>
      </w:tr>
      <w:tr w:rsidR="004F273D" w:rsidRPr="00E2696A" w14:paraId="008ACF82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714F047C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AZT/CIP/CLN/DOX/LNZ/OXA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7F6C0427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AMP/CIP/PEN/TET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6DE836CA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55AC1BAF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684765E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AZT/CIP/DOX/OXA/TET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161D00D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AMP-CLA/GEN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71B55C8A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50C9DDC1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46AEE4A9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AZT/CIP/FOX/CLN/DOX/GEN/OXA/PEN/RIF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3E870A4D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CIP/SXT/GEN/LEV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5DA2FCD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AZT/CIP/SXT/CLN/GEN/NOR/OXA</w:t>
            </w:r>
          </w:p>
        </w:tc>
      </w:tr>
      <w:tr w:rsidR="004F273D" w:rsidRPr="00E2696A" w14:paraId="18FDB9CC" w14:textId="77777777" w:rsidTr="000B7E8C">
        <w:trPr>
          <w:trHeight w:val="242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6B4D0A4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AZT/CIP/FOX/CLN/GEN/OXA/PEN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0591405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305DC93B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4F13D230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58CD870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AZT/CIP/FOX/SXT/CLN/DOX/GEN/OXA/PEN/RIF/TET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5FC1C8B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AMP/CIP/PEN/TET/VAN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283D3480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AZT/CIP/FOX/OXA</w:t>
            </w:r>
          </w:p>
        </w:tc>
      </w:tr>
      <w:tr w:rsidR="004F273D" w:rsidRPr="00E2696A" w14:paraId="08C9A6F3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46736469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AZT/CIP/FOX/SXT/CLN/GEN/OXA/PEN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53DFFC57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CIP/SXT/LEV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52E07A88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AZT/CIP/FOX/OXA/PEN/TET</w:t>
            </w:r>
          </w:p>
        </w:tc>
      </w:tr>
      <w:tr w:rsidR="004F273D" w:rsidRPr="00E2696A" w14:paraId="759587B2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3B166F3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AZT/CIP/FOX/SXT/CLN/GEN/OXA/PEN/RIF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66B4D6D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CIP/PEN/VAN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42A2AB61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AZT/CIP/FOX/SXT/CHL/CLN/LNZ/OXA/TET/VAN</w:t>
            </w:r>
          </w:p>
        </w:tc>
      </w:tr>
      <w:tr w:rsidR="004F273D" w:rsidRPr="00E2696A" w14:paraId="529F0F97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0483A13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AZT/CIP/FOX/SXT/CLN/GEN/OXA/RIF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48CD7874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AMP/CIP/PEN/TET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0D92C51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AZT/CLN/GEN/OXA/RIF</w:t>
            </w:r>
          </w:p>
        </w:tc>
      </w:tr>
      <w:tr w:rsidR="004F273D" w:rsidRPr="00E2696A" w14:paraId="4A1285FE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3B25FBB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AZT/CIP/FOX/SXT/CLN/OXA/PEN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3B361F27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TET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2655F130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SXT/CLN/OXA/TET</w:t>
            </w:r>
          </w:p>
        </w:tc>
      </w:tr>
      <w:tr w:rsidR="004F273D" w:rsidRPr="00E2696A" w14:paraId="17D9EBA1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43AB4D0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AZT/CIP/GEN/OXA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1DB69A4D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014A3B84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2494E896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1E314D91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AZT/CIP/GEN/OXA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64797CF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AMP/CRO/SXT/GEN/LEV/PEN/TET/VAN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23BCFF2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AZT/CIP/SXT/CLN/GEN/OXA</w:t>
            </w:r>
          </w:p>
        </w:tc>
      </w:tr>
      <w:tr w:rsidR="004F273D" w:rsidRPr="00E2696A" w14:paraId="6D96EC35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7FAB9A88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75543DA7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AMX/CIP/CRO/SXT/GEN/PEN/TET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3BCE1F6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7A44362F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51F0A5E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AZT/CIP/SXT/CHL/CLN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1818E064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AMX/CIP/CRO/SXT/GEN/LEV/PEN/TET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0D65178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28AFCA15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25DFA65B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AZT/CIP/SXT/CLN/DOX/GEN/NOR/OXA/TM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0FFDBF8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AMX/CIP/CRO/SXT/GEN/LEV/PEN/TET/VAN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14A8BEE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0DA5811A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7AE8434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AZT/CIP/SXT/CLN/GEN/NOR/OXA/TM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3B699E6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AMX/CIP/CRO/SXT/GEN/LEV/PEN/TET/VAN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5DEDFA3B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AZT/CIP/SXT/CLN/GEN/RIF</w:t>
            </w:r>
          </w:p>
        </w:tc>
      </w:tr>
      <w:tr w:rsidR="004F273D" w:rsidRPr="00E2696A" w14:paraId="37CD3F25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215689DB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AZT/CIP/SXT/CLN/GEN/OXA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0FF34E0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AMX/CIP/CRO/SXT/GEN/PEN/TET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04046617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AZT/CIP/SXT/DOX/GEN/RIF</w:t>
            </w:r>
          </w:p>
        </w:tc>
      </w:tr>
      <w:tr w:rsidR="004F273D" w:rsidRPr="00E2696A" w14:paraId="04B55B51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57FC508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AZT/CIP/SXT/CLN/GEN/OXA/RIF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05A9F59B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TET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643FF560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58ACA0DA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3C7CD41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AZT/CIP/SXT/CLN/NOR/OXA/RIF/TM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1BE07F5F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AMP/CIP/PEN/TET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0E83284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AZT/SXT/CHL/CLN/MIN/TET</w:t>
            </w:r>
          </w:p>
        </w:tc>
      </w:tr>
      <w:tr w:rsidR="004F273D" w:rsidRPr="00E2696A" w14:paraId="050E8EA9" w14:textId="77777777" w:rsidTr="000B7E8C">
        <w:trPr>
          <w:trHeight w:val="251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71A3B777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AZT/CIP/SXT/CLN/OXA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30C23C21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AMP/CIP/CRO/SXT/CHL/GEN/PEN/TET/VAN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2689870C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SXT/CLN/DOX/OXA/TET</w:t>
            </w:r>
          </w:p>
        </w:tc>
      </w:tr>
      <w:tr w:rsidR="004F273D" w:rsidRPr="00E2696A" w14:paraId="42DAA93A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1A839ED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AZT/CIP/SXT/CLN/OXA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4670A55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AMP/CRO/CHL/LNZ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6A831C1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6A3C6CB2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599AF959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AZT/CIP/SXT/CLN/OXA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295CBF0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66190E09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AZT/CHL/CLN/DOX/TET</w:t>
            </w:r>
          </w:p>
        </w:tc>
      </w:tr>
      <w:tr w:rsidR="004F273D" w:rsidRPr="00E2696A" w14:paraId="3AE5DEE8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2B22EB6A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AZT/CIP/SXT/CLN/OXA/TM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75AE19EC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3325597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AZT/CIP/SXT/CHL/CLN/OXA</w:t>
            </w:r>
          </w:p>
        </w:tc>
      </w:tr>
      <w:tr w:rsidR="004F273D" w:rsidRPr="00E2696A" w14:paraId="255F9860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1FA5385C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AZT/CIP/SXT/DOX/OXA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206FDF3D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7ED3FB60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73B39839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5F65502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AZT/CIP/SXT/GEN/OXA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4CC0A14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14F770EB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7F2C00FB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4BE3AD08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AZT/CIP/SXT/GEN/OXA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7871DC27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4317B29D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694716A5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562E961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AZT/CIP/SXT/GEN/OXA/RIF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5441DD5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7DD4D6F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SXT/CLN/DOX/TET</w:t>
            </w:r>
          </w:p>
        </w:tc>
      </w:tr>
      <w:tr w:rsidR="004F273D" w:rsidRPr="00E2696A" w14:paraId="6359EE7F" w14:textId="77777777" w:rsidTr="000B7E8C">
        <w:trPr>
          <w:trHeight w:val="225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673CA73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1CE79258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7AE5F7A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AZT/SXT/CHL/CLN</w:t>
            </w:r>
          </w:p>
        </w:tc>
      </w:tr>
      <w:tr w:rsidR="004F273D" w:rsidRPr="00E2696A" w14:paraId="5100AB39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0C1F66AA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AZT/CLN/OXA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2BB24A2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71D344BB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03A8EFD9" w14:textId="77777777" w:rsidTr="000B7E8C">
        <w:trPr>
          <w:trHeight w:val="300"/>
        </w:trPr>
        <w:tc>
          <w:tcPr>
            <w:tcW w:w="180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B59C20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lastRenderedPageBreak/>
              <w:t>(Continued)</w:t>
            </w:r>
          </w:p>
        </w:tc>
        <w:tc>
          <w:tcPr>
            <w:tcW w:w="152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33391D" w14:textId="77777777" w:rsidR="004F273D" w:rsidRPr="00E2696A" w:rsidRDefault="004F273D" w:rsidP="000B7E8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167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B22DDEE" w14:textId="77777777" w:rsidR="004F273D" w:rsidRPr="00E2696A" w:rsidRDefault="004F273D" w:rsidP="000B7E8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</w:p>
        </w:tc>
      </w:tr>
      <w:tr w:rsidR="004F273D" w:rsidRPr="00E2696A" w14:paraId="7F81D1AB" w14:textId="77777777" w:rsidTr="000B7E8C">
        <w:trPr>
          <w:trHeight w:val="300"/>
        </w:trPr>
        <w:tc>
          <w:tcPr>
            <w:tcW w:w="180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00"/>
            <w:noWrap/>
            <w:vAlign w:val="bottom"/>
          </w:tcPr>
          <w:p w14:paraId="0305F908" w14:textId="77777777" w:rsidR="004F273D" w:rsidRPr="00E2696A" w:rsidRDefault="004F273D" w:rsidP="000B7E8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CN</w:t>
            </w:r>
            <w:r w:rsidRPr="00E2696A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1526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00"/>
            <w:noWrap/>
            <w:vAlign w:val="bottom"/>
          </w:tcPr>
          <w:p w14:paraId="172F46EE" w14:textId="77777777" w:rsidR="004F273D" w:rsidRPr="00E2696A" w:rsidRDefault="004F273D" w:rsidP="000B7E8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Enterococcus</w:t>
            </w: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 xml:space="preserve"> spp.</w:t>
            </w:r>
          </w:p>
        </w:tc>
        <w:tc>
          <w:tcPr>
            <w:tcW w:w="167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00"/>
            <w:noWrap/>
            <w:vAlign w:val="bottom"/>
          </w:tcPr>
          <w:p w14:paraId="0BC0D396" w14:textId="77777777" w:rsidR="004F273D" w:rsidRPr="00E2696A" w:rsidRDefault="004F273D" w:rsidP="000B7E8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S. aureus</w:t>
            </w:r>
          </w:p>
        </w:tc>
      </w:tr>
      <w:tr w:rsidR="004F273D" w:rsidRPr="00E2696A" w14:paraId="09EAC4B7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3255857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AZT/CRO/CLN/DOX/GEN/OXA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15EDA88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59681B4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AZT/CIP/SXT/DOX/GEN/MIN/RIF</w:t>
            </w:r>
          </w:p>
        </w:tc>
      </w:tr>
      <w:tr w:rsidR="004F273D" w:rsidRPr="00E2696A" w14:paraId="02CCF59A" w14:textId="77777777" w:rsidTr="000B7E8C">
        <w:trPr>
          <w:trHeight w:val="80"/>
        </w:trPr>
        <w:tc>
          <w:tcPr>
            <w:tcW w:w="1802" w:type="pct"/>
            <w:shd w:val="clear" w:color="auto" w:fill="auto"/>
            <w:vAlign w:val="bottom"/>
          </w:tcPr>
          <w:p w14:paraId="0E895F20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4712FC68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CFX/CIP/CRO/SXT/CHL/LNZ/TET</w:t>
            </w:r>
          </w:p>
        </w:tc>
        <w:tc>
          <w:tcPr>
            <w:tcW w:w="1672" w:type="pct"/>
            <w:shd w:val="clear" w:color="auto" w:fill="auto"/>
            <w:vAlign w:val="bottom"/>
          </w:tcPr>
          <w:p w14:paraId="3E69FAF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572E6D5E" w14:textId="77777777" w:rsidTr="000B7E8C">
        <w:trPr>
          <w:trHeight w:val="8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0BF6C6B4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AZT/FOX/CLN/OXA/RIF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15318BE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28D0392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AZT/SXT/CLN/OXA/RIF</w:t>
            </w:r>
          </w:p>
        </w:tc>
      </w:tr>
      <w:tr w:rsidR="004F273D" w:rsidRPr="00E2696A" w14:paraId="13E5C2EE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2B269491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AZT/FOX/GEN/OXA/PEN/RIF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021E3F91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5D795CB0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0FD207D3" w14:textId="77777777" w:rsidTr="000B7E8C">
        <w:trPr>
          <w:trHeight w:val="8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7073D9A8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277200E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AZT/FOX/OXA/PEN/TET</w:t>
            </w: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5B98CBDF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41E2C03B" w14:textId="77777777" w:rsidTr="000B7E8C">
        <w:trPr>
          <w:trHeight w:val="27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0782ED04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AZT/FOX/SXT/CLN/GEN/OXA/PEN/RIF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44CB713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4BC4399B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5C64B3CF" w14:textId="77777777" w:rsidTr="000B7E8C">
        <w:trPr>
          <w:trHeight w:val="117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32F577D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AZT/FOX/SXT/CLN/GEN/PEN/RIF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0E0450B9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5699913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6C6A8374" w14:textId="77777777" w:rsidTr="000B7E8C">
        <w:trPr>
          <w:trHeight w:val="117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1E52FB5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AZT/FOX/SXT/OXA/PEN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70803A9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025405A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0376363C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4D41EF87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758EFEA8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09CC737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097F2B03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690B506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AZT/SXT/CHL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72182029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2296AD3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344249DE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6EA1CF61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AZT/SXT/CHL/CLN/OXA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509DAC68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4BEBE879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0C1EA0E1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6E18904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AZT/SXT/CLN/DOX/OXA/PEN/TET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3F64E531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1CB94F29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4108C329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0E0E881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AZT/SXT/CLN/DOX/TET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5E86D41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758316A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1E9DD38E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0833C24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AZT/SXT/CLN/GEN/OFX/RIF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44B00098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2F139DEA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433A19D3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27C9B53F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AZT/SXT/CLN/GEN/OXA/RIF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003AF06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70247F7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77667BF6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26FD7A9C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AZT/SXT/CLN/GEN/OXA/TET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65558D09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1E106E5C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433EDC03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31AE8394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0EFA9E4F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3F97F280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415E74C4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5D8B2BD1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AZT/SXT/TM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3F1CCAC4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4E9B92E0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42361563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5FB2516D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CIP/CHL/CLN/DOX/GEN/LNZ/OXA/RIF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56EAB4B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05239C7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144A813B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2FDF4B7C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CIP/FOX/CLN/OXA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245FA9B1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04FDB66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44D86AC4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094C6DAF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CIP/SXT/CLN/DOX/GEN/LIN/OXA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54187D5B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4A8E016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0A7C9D9A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3D84AA5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CIP/SXT/CLN/DOX/GEN/OXA/RIF/TM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2587638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560149E4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41644875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69B6D464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CLN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25FEEA0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3F65D9E0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7C7F6730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3F3C816D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CLN/DOX/GEN/LIN/OXA/RIF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0F3E1309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5B6CEAFA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184F4CC7" w14:textId="77777777" w:rsidTr="000B7E8C">
        <w:trPr>
          <w:trHeight w:val="171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3EA68BA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CTX/CLN/GEN/OXA/PEN/RIF/TET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16478E9C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5236B875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6F0B4D50" w14:textId="77777777" w:rsidTr="000B7E8C">
        <w:trPr>
          <w:trHeight w:val="171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354133D4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GEN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216E1513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172B3134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6AF58808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1FA1E37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SXT/CLN/DOX/OXA/TET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209FE0D7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noWrap/>
            <w:vAlign w:val="bottom"/>
            <w:hideMark/>
          </w:tcPr>
          <w:p w14:paraId="308149B6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5AD9D149" w14:textId="77777777" w:rsidTr="000B7E8C">
        <w:trPr>
          <w:trHeight w:val="300"/>
        </w:trPr>
        <w:tc>
          <w:tcPr>
            <w:tcW w:w="1802" w:type="pct"/>
            <w:shd w:val="clear" w:color="auto" w:fill="auto"/>
            <w:noWrap/>
            <w:vAlign w:val="bottom"/>
            <w:hideMark/>
          </w:tcPr>
          <w:p w14:paraId="68708E98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SXT/CLN/OXA/PEN</w:t>
            </w:r>
          </w:p>
        </w:tc>
        <w:tc>
          <w:tcPr>
            <w:tcW w:w="1526" w:type="pct"/>
            <w:shd w:val="clear" w:color="auto" w:fill="auto"/>
            <w:noWrap/>
            <w:vAlign w:val="bottom"/>
            <w:hideMark/>
          </w:tcPr>
          <w:p w14:paraId="411B4871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shd w:val="clear" w:color="auto" w:fill="auto"/>
            <w:vAlign w:val="bottom"/>
          </w:tcPr>
          <w:p w14:paraId="4EB6EE1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  <w:tr w:rsidR="004F273D" w:rsidRPr="00E2696A" w14:paraId="3DD39C6A" w14:textId="77777777" w:rsidTr="000B7E8C">
        <w:trPr>
          <w:trHeight w:val="300"/>
        </w:trPr>
        <w:tc>
          <w:tcPr>
            <w:tcW w:w="180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EB5EF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E2696A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SXT/DOX</w:t>
            </w:r>
          </w:p>
        </w:tc>
        <w:tc>
          <w:tcPr>
            <w:tcW w:w="152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6788E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7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DB9442" w14:textId="77777777" w:rsidR="004F273D" w:rsidRPr="00E2696A" w:rsidRDefault="004F273D" w:rsidP="000B7E8C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</w:p>
        </w:tc>
      </w:tr>
    </w:tbl>
    <w:p w14:paraId="7A2472D5" w14:textId="77777777" w:rsidR="004F273D" w:rsidRPr="00E2696A" w:rsidRDefault="004F273D" w:rsidP="004F273D">
      <w:pPr>
        <w:tabs>
          <w:tab w:val="left" w:pos="4005"/>
        </w:tabs>
        <w:spacing w:after="0" w:line="480" w:lineRule="auto"/>
        <w:jc w:val="both"/>
        <w:rPr>
          <w:rFonts w:asciiTheme="majorBidi" w:hAnsiTheme="majorBidi" w:cstheme="majorBidi"/>
        </w:rPr>
      </w:pPr>
      <w:r w:rsidRPr="00E2696A">
        <w:rPr>
          <w:rFonts w:asciiTheme="majorBidi" w:hAnsiTheme="majorBidi" w:cstheme="majorBidi"/>
          <w:sz w:val="20"/>
          <w:szCs w:val="20"/>
          <w:lang w:bidi="fa-IR"/>
        </w:rPr>
        <w:t xml:space="preserve">AMP, ampicillin; AMC, </w:t>
      </w:r>
      <w:r w:rsidRPr="00E2696A">
        <w:rPr>
          <w:rFonts w:asciiTheme="majorBidi" w:hAnsiTheme="majorBidi" w:cstheme="majorBidi"/>
          <w:sz w:val="20"/>
          <w:szCs w:val="20"/>
        </w:rPr>
        <w:t>Amoxicillin + Clavulanic acid; AMX, Amoxicillin; AZ, Azithromycin; CHL, Chloramphenicol; CIP, Ciprofloxacin; CN, Clindamycin; FOX, Cefoxitin; SXT, Trimethoprim / sulfamethoxazole; DOX, Doxycycline; GEN, Gentamicin; LNZ, Linezolid; MIN, Minocycline; NOR, Norfloxacin; OXA, Oxacillin; PEN, Penicillin; RIF, Rifampicin; TET, Tetracycline; VAN, Vancomycin; AMP-SUL, Ampicillin-Sulbactam; CTR, Ceftriaxone; MER, Meropenem; EV, Levofloxacin; CEF, Cefepime; CFX</w:t>
      </w:r>
      <w:r>
        <w:rPr>
          <w:rFonts w:asciiTheme="majorBidi" w:hAnsiTheme="majorBidi" w:cstheme="majorBidi"/>
          <w:sz w:val="20"/>
          <w:szCs w:val="20"/>
        </w:rPr>
        <w:t>.</w:t>
      </w:r>
    </w:p>
    <w:p w14:paraId="7C24025B" w14:textId="77777777" w:rsidR="008E7324" w:rsidRDefault="008E7324"/>
    <w:sectPr w:rsidR="008E7324" w:rsidSect="004F273D"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73D"/>
    <w:rsid w:val="004F273D"/>
    <w:rsid w:val="008940BC"/>
    <w:rsid w:val="008E7324"/>
    <w:rsid w:val="009B3A4E"/>
    <w:rsid w:val="00CD1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98564"/>
  <w15:chartTrackingRefBased/>
  <w15:docId w15:val="{879FA315-6708-4B37-B551-3D144DB3D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7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masoud al boyeh</dc:creator>
  <cp:keywords/>
  <dc:description/>
  <cp:lastModifiedBy>masoud al boyeh</cp:lastModifiedBy>
  <cp:revision>1</cp:revision>
  <dcterms:created xsi:type="dcterms:W3CDTF">2024-05-29T14:21:00Z</dcterms:created>
  <dcterms:modified xsi:type="dcterms:W3CDTF">2024-05-29T14:22:00Z</dcterms:modified>
</cp:coreProperties>
</file>