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page" w:tblpX="1" w:tblpY="-1440"/>
        <w:tblW w:w="309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1706"/>
        <w:gridCol w:w="26483"/>
        <w:gridCol w:w="68"/>
        <w:gridCol w:w="68"/>
        <w:gridCol w:w="68"/>
        <w:gridCol w:w="68"/>
        <w:gridCol w:w="68"/>
        <w:gridCol w:w="68"/>
        <w:gridCol w:w="68"/>
        <w:gridCol w:w="68"/>
        <w:gridCol w:w="68"/>
      </w:tblGrid>
      <w:tr w:rsidR="00FA5F4D" w14:paraId="5BC800A4" w14:textId="77777777">
        <w:trPr>
          <w:trHeight w:val="308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E8891" w14:textId="0FB30DDB" w:rsidR="00FA5F4D" w:rsidRDefault="00D2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华文仿宋" w:hAnsi="Times New Roman" w:cs="Times New Roman"/>
                <w:b/>
                <w:color w:val="000000"/>
                <w:szCs w:val="21"/>
              </w:rPr>
              <w:t xml:space="preserve">Table </w:t>
            </w:r>
            <w:r w:rsidR="00F71EC6">
              <w:rPr>
                <w:rFonts w:ascii="Times New Roman" w:eastAsia="华文仿宋" w:hAnsi="Times New Roman" w:cs="Times New Roman"/>
                <w:b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Hypertension</w:t>
            </w:r>
            <w:r>
              <w:rPr>
                <w:rFonts w:ascii="Times New Roman" w:hAnsi="Times New Roman" w:cs="Times New Roman"/>
                <w:color w:val="000000"/>
              </w:rPr>
              <w:t xml:space="preserve">  disease and ICD-code</w:t>
            </w:r>
            <w:r>
              <w:rPr>
                <w:rFonts w:ascii="Times New Roman" w:hAnsi="Times New Roman" w:cs="Times New Roman" w:hint="eastAsia"/>
                <w:color w:val="00000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A1FCE" w14:textId="77777777" w:rsidR="00FA5F4D" w:rsidRDefault="00D2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308DD" w14:textId="77777777" w:rsidR="00FA5F4D" w:rsidRDefault="00D2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7D6C2" w14:textId="77777777" w:rsidR="00FA5F4D" w:rsidRDefault="00D2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6AD77" w14:textId="77777777" w:rsidR="00FA5F4D" w:rsidRDefault="00D2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971AA" w14:textId="77777777" w:rsidR="00FA5F4D" w:rsidRDefault="00D2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A72E2" w14:textId="77777777" w:rsidR="00FA5F4D" w:rsidRDefault="00D2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5FFB3" w14:textId="77777777" w:rsidR="00FA5F4D" w:rsidRDefault="00D2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3F475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A0181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5F4D" w14:paraId="25AE49FC" w14:textId="77777777">
        <w:trPr>
          <w:trHeight w:val="308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D83D3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Disease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6ECE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ICD-Code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FA2231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Description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EA352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C3B62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EFA18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9D15E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D2432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24245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F51C12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42B18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29EA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5B3AC10F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591B0B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F4E5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C1A5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A8BA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CC45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45E1D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544C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C5A1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7F47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6BA06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64BD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C8539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0B5CB8D9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D3F2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BB74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F39E13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Other pre-existing hypertension, complicating pregnancy, childbirth, and the puerperium, delivered, with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mention of postpartum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412F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8ACA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4667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C07B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02C6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4451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C06E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1D3E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9B857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1377A06C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C054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3EB62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F9E00D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Benign essential hypertension complicating pregnancy, childbirth, and the puerperium, unspecified as to episode of care or not applicable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5173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826D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6F72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307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C245F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3CA2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04DA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60050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E36C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4DCCEA32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210F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11039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B81B5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Benign essential hypertension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complicating pregnancy, childbirth, and the puerperium, delivered, with or without mention of antepartum condition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EDBF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A2F8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E5E3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40DD0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B9A0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1B60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0BAB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8546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ABD4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21DA4D38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154F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612B3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83DFB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Benign essential hypertension, complicating pregnancy, childbirth, and the puerperium, delivered, with mention of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postpartum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EC80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CD2C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F813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C57F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89CA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E129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C5B4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7DCD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AFD06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28679EE2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11C5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9C60B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F7EE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Benign essential hypertension complicating pregnancy, childbirth, and the puerperium, antepartum condition or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64DEE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916F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2FF0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DE48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562C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BC55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F3C6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E11E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222A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3D90D68F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70B8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1580A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EB3AF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Benign essential hypertension complicating pregnancy,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childbirth, and the puerperium, postpartum condition or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43076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0D9A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2BD66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E1B3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F7045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6E650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25CAA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D3D9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0B58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1D5FE4A2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3EF9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C0E55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ECAFE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Hypertension secondary to renal disease, complicating pregnancy, childbirth, and the puerperium, unspecified as to episode of care or not applicable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E2C5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7FD0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3570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D8A3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B68E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54E79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5A57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9614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5D09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E434448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D2E21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91C0B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F5C3F6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Hypertension secondary to renal disease, complicating pregnancy, childbirth, and the puerperium, delivered, with or without mention of antepartum condition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BAFC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31F0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0B847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E50F5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93A3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C2F9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BAB1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FAAB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5C13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7E470F5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F796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1A9B5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84246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Hypertension secondary to renal disease, complicating pregnancy,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childbirth, and the puerperium, delivered, with mention of postpartum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32FC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FCC68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9E03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BABC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F88B5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0650F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DBF5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8361A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46EC5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F9339E3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CE542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00EC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3A643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Hypertension secondary to renal disease, complicating pregnancy, childbirth, and the puerperium, antepartum condition or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E142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7343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C21D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AFD7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1B69B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3925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2971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6ADB4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B9DD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1ADDA096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0B22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6033CD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B01604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Hypertension secondary to renal disease, complicating pregnancy, childbirth, and the puerperium, postpartum condition or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49696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E498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6713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324C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6A42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57A4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0386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1908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175B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5F0182B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66495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7BCC9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2376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Other pre-existing hypertension complicating pregnancy, childbirth, and the puerperium,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unspecified as to episode of care or not applicable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0314E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4954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00F6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B9BE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8398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365E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A215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6EFF0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3B386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065A8DE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DC056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8542E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223AD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pre-existing hypertension, complicating pregnancy, childbirth, and the puerperium, delivered, with or without mention of antepartum condition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FA22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D92B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1F4F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40291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5EE8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4CF60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758D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7F1F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A83F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046BEF05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C3C8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7A750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9A9D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Other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pre-existing hypertension, complicating pregnancy, childbirth, and the puerperium, antepartum condition or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26BFB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63C1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8CA31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5A581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F1576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39C8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7EBA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679FD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BA37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5AB97F4C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D48E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31864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B96EE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Other pre-existing hypertension,complicating pregnancy, childbirth, and the puerperium, , postpartum condition or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0A2A2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0050E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2D220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F850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ECAD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5757A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B073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1EAB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5EE0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1C83E3FE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55710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D30DD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89801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Pre-eclampsia or eclampsia superimposed on pre-existing hypertension, unspecified as to episode of care or not applicable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C32C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95FDD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9499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8661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16A7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DC5C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790A6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910A9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4F9E9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0D48020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E58A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B95D3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1F7801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Pre-eclampsia or eclampsia superimposed on pre-existing hypertension,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delivered, with or without mention of antepartum condition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B624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0531A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FA06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CA42B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6DA35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04A6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D3066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A9144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BBB7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2ED6CA35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4440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F2E33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37591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Pre-eclampsia or eclampsia superimposed on pre-existing hypertension, delivered, with mention of postpartum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C22B8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D549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3815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6E2D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AA31D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6109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F75FC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211BF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BD7E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1EF4FB02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80E7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EF184A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837F6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Pre-eclampsia or eclampsia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superimposed on pre-existing hypertension, antepartum condition or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CC5A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6EDA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73D8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FA66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E9E4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A9E6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B870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17AE1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EC26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280A59C5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E2C6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B5459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AFB2B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Pre-eclampsia or eclampsia superimposed on pre-existing hypertension, postpartum condition or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69301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67A38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F82C9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41E9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71A8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11D9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9B37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725F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7412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2C20B03F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2298A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83B4E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7EEFD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Unspecified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hypertension complicating pregnancy, childbirth, or the puerperium, unspecified as to episode of care or not applicable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38169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C8291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CB38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095B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DC6C7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3ADD8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51C0B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5AEE5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7672D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0BB37945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62A5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23F9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D64F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Maternal hypertensive disorders affecting fetus or newborn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85F4B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0942A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DFEF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B39D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6234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51E0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E09A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C5F38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D9A4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2D849A2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014D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BA47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0491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Poisoning by other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antihypertensive agents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518AA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409CC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A768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1C76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C64D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6119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E3E4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8E56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509D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498654B1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DD0B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C3ED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99791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29F09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Complications affecting other specified body systems, not elsewhere classified,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BDE3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786B1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181B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AF97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D120D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5FDC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455FB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5873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D1D28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4F137F86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BE75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97A53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E9426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90A7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antihypertensive agents causing adverse effects in therapeutic 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2490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838F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DD75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9D66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D30C0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2385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972D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7BC9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8B74F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0D913AE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0165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E4B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6F84E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Blind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hypertensive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E0882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4F6E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0932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E9D81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4E36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64742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7F90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9F9C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03EE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2EFE0E6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4E13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1B1B5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B50B5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Hypertensive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74156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7097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E2A7F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1AB9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1381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1C1F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A107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798C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DC0F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5DB39375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93C15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D85D1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380E4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Malignant essential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455C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AF6C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9069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E4C0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6C67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87FA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4E00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E3A95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5246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0C9C90DE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CE73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AFF30A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BA55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Benign essential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2EB3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96C3C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1432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9AF7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D5DF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79CE1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4965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68216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572A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0B283DAA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6E559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72E05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D4278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Unspecified essential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BBC87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6530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BE63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AADDE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0140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C347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5ABB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9A0A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05660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232E2A50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66C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E50E4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31F7D1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Malignant hypertensive heart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disease without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D079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8C63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99CD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84163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60C7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9C13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668D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0144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6FFB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1D97BE56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A168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E2BBB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4068BE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Malignant hypertensive heart disease with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F299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CA87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849D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0621D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DE3D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299C2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59165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A865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C0415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71941F3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6DBC4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C3A12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C955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Benign hypertensive heart disease without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8F09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61774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932F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4D73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2312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37D0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105EA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C99E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89C8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8DFD451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40AD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2588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A9D888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Benign hypertensive heart disease with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E4924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CC827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5CC7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11AB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9B3B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0754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F2F8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F43F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FCA4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5DD7EE99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E10F0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0B4794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C5DB4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Unspecified hypertensive heart disease without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7AC70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332C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F320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9F834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AEB0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6DE3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D7645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1CD6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0BF4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C9E92E5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9469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4DA2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0F955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Unspecified hypertensive heart disease with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A078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9F6AC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F6E7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DAAD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FCB4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54B9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1A49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4317C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51E7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88B390A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648F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D9E341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FFEF2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Hypertensive chronic kidney disease, malignant, with chronic kidney disease stage I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through stage IV,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4449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97EA9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F49E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2A20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E6CC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F5F3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57E4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B335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CF1F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546A59B9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82A3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799C6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34A6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Hypertensive chronic kidney disease, malignant, with chronic kidney disease stage V or end stage renal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FAF71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E4F4F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6342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C354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5C98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111D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7329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BD770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8BC75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1586C20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0EC3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3DECA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36C42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Hypertensive chronic kidney disease, benign, with chronic kidney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disease stage I through stage IV,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0AF3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DB12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223AE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97A1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CBE1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518A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F7D2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A1541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244AD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10CF2BA1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390D2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A38A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1C544E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Hypertensive chronic kidney disease, benign, with chronic kidney disease stage V or end stage renal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B151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41A1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AF52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B7D2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C626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E72C2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94E8B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B0C8E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188C6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4DC6A83B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97BA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9B06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12746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Hypertensive chronic kidney disease, unspecified, with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chronic kidney disease stage I through stage IV,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1C89A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AF5F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19B93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3B30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7B5A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FA7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98A2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657B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07F0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11ADCE8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0B41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A2D0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E2861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Hypertensive chronic kidney disease, unspecified, with chronic kidney disease stage V or end stage renal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FFEBF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CAE6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8ADA4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E4356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E25E7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E696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E3F0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35BD3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8218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0E7E009A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9983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1009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1A5A9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Hypertensive heart and chronic kidney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disease, malignant, without heart failure and with chronic kidney disease stage I through stage IV,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D0C5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EB46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1ABA1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2D25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2B107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248BE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86E3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48340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FDAE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198E308F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E9D34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5A7779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63765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Hypertensive heart and chronic kidney disease, malignant, with heart failure and with chronic kidney disease stage I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through stage IV,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800B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17E2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22F3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9DA3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4971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6236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9078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A2891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729A1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29216BC3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9AD7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FE3E6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6E791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Hypertensive heart and chronic kidney disease, malignant, without heart failure and with chronic kidney disease stage V or end stage renal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AE669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187B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F61E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C85A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06B1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F9268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746E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886F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E8F0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450B243D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2FF37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9C6EC8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2B1E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Hypertensive heart and chronic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kidney disease, malignant, with heart failure and with chronic kidney disease stage V or end stage renal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E7FD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BECE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CFE8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CCD3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8B65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7931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2229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65907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62D82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59FBA21C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7A0A5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C28D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87E0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Hypertensive heart and chronic kidney disease, benign, without heart failure and with chronic kidney disease stage I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through stage IV,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7A0F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810E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E609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C4A7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706C6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B6A5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2C151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168F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3ED1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02654D6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6F7B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D9343E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B5FA6D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Hypertensive heart and chronic kidney disease, benign, with heart failure and with chronic kidney disease stage I through stage IV,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5018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27D73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8C7B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212F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F628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2CC9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FEC5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6A888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411A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4F7BD152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18AC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5E9D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9502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Hypertensive heart and chronic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kidney disease, benign, without heart failure and with chronic kidney disease stage V or end stage renal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58B1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6BD5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B6CD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BDFC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3D2E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F591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A7BE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90735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56E0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32FE4DB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A268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441C65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2405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Hypertensive heart and chronic kidney disease, benign, with heart failure and chronic kidney disease stage V or end stage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renal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6BD20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530C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C50A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DF54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374EA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2314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B9DA0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EC2F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BB72C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9D5F104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BA33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613FE9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D99B2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Hypertensive heart and chronic kidney disease, unspecified, without heart failure and with chronic kidney disease stage I through stage IV,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E298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B7D8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BA7B7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F053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17839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2020A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2918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675A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3BB68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E87DF2F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C2B7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6BC48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E47A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Hypertensive heart and chronic kidney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disease, unspecified, with heart failure and with chronic kidney disease stage I through stage IV,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FB3B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F9DA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0AFE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99B7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D2C6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DF41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8F8E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42AA9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80F1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17549066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8A1B9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23484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5AE0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Hypertensive heart and chronic kidney disease, unspecified, without heart failure and with chronic kidney disease stage V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or end stage renal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228F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A978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4AD7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9EFB9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63EB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01C0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F87C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883A8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3A1C1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83D9F6A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45E3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F308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6A9DA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Hypertensive heart and chronic kidney disease, unspecified, with heart failure and chronic kidney disease stage V or end stage renal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6EEA1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80CD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05CD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625F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BD66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6D7E3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0F34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1D41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C171F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5432327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9966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ACA32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CA515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Malignant renovascular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55BEC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5330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02C13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A837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2401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0FC8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5C3C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399B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AD73E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19573B4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873A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9711B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515CB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malignant secondary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1BF5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D59DF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18A65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1A97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E7ED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3C9E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582A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305F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677F9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4CE7E16B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84A9A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DC07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D69A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Benign renovascular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BE08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F1440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CBA81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C7BC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48F8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A3F88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831B6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E302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93E4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319C9B9D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BFB0B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B5D6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C3608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benign secondary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1880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D4EE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A1C8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59B5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8473D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C5A1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9088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94F9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FACF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957070D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A9BF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D5873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06FCD6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unspecified secondary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E550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13C6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7C24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48C0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D0D3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19A1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0BE9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C921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9CE05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CEBD956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6665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04781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41965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Unspecified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renovascular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F295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2770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D21C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D4DDA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72E4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C7038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F32A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A6032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3157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06A5E8F4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FDA75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A5CA5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1192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Chronic venous hypertension without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FE17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FA41D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CAF3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BCB1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CA3A7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0F72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85DDB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8AEA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1BE7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502A44EC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691D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4A2B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4261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Chronic venous hypertension with ulcer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7379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CB53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7191A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E22E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E440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446BE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ED437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41A99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1491C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247E1F08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2EC1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46E733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04AA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Chronic venous hypertension with inflammation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C8D5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2724A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68CE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8A9D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8D68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3BCEA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3473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0CAF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6935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6838F12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94DE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D474A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4D593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Chronic venous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hypertension with ulcer and inflammation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D22D4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1F3A6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10842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B3E0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7C5F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F3A2A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494E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C205E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9B64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41FDA92A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4A35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B3FD6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CB88E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Chronic venous hypertension with other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0E1D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84250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C90F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272C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B143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E351A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F6AA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6A4D7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BE50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50F90622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F7A8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BCDA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H40051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AD664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Ocular hypertension,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384BF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7FF3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97378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904C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88FD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324E9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D045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D4F0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CD6C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07A2C397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D1EC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22BE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H40052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9C247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Ocular hypertension,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1109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5C70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1E39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43DAB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B4CD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EC4B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CA12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0243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7B6A1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454AB6F1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61E4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5040D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H40053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95AA3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Ocular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hypertension,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46F8F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A7FE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904F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B8A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96DD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76BE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4645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DA90D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327C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3D8998CD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922B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62EF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H40059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954539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Ocular hypertension,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8D871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3EF4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EFE3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B36C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1765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5BFC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DBC6E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6B7FC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22E5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501FF007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7C36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0BCA2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I10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E167BE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Essential (primary)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55DC8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9441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4F5A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1BBD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0510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1EB5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E220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1B391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9C7B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0565D5D9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824F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0060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I110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B52292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Hypertensive heart disease with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C32E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A798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5ECC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68ED2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5FA63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9A2F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EB78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373F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3732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1E88EECD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C9932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F87FB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I119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B053D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Hypertensive heart disease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without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E418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444F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858FD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B1C9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4BAA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869E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4DF8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F0E31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4AC0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395F4220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DE8E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D4CED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I120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1CD37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Hypertensive chronic kidney disease with stage 5 chronic kidney disease or end stage renal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AA03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10C86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4E54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C575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F853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5617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8388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DF61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61EF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3A4856B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88F4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D85D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I129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A443ED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Hypertensive chronic kidney disease with stage 1 through stage 4 chronic kidney disease, or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unspecified 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EA52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1A82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C866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C298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113C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091E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B531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F8E5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3A81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3CE7761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9F5ED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7545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I130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3CA5AB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Hypertensive heart and chronic kidney disease with heart failure and stage 1 through stage 4 chronic kidney disease, or unspecified 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C4CD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0CA50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3DDF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0790E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E695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C521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66FF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1F2F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34D0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3A2AA64F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6B7C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52ABB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I1310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C50ED2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Hypertensive heart and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chronic kidney disease without heart failure, with stage 1 through stage 4 chronic kidney disease, or unspecified 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63B5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AE990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0512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6B2F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D822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60D3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6FAE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3978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7FCD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21A630F3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AEA2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5E8F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I1311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37C6F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Hypertensive heart and chronic kidney disease without heart failure, with stage 5 chronic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kidney disease, or end stage renal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8CD2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2CEF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0BDC3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BD9B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ABE9A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F203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F34CC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41DC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6D4F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02DDA609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0ACE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6C0FD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I132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866914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Hypertensive heart and chronic kidney disease with heart failure and with stage 5 chronic kidney disease, or end stage renal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79DC7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B7D8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DC462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7CAA8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7AF4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FBF84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0B28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7EC79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C4CD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410F3CFE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7628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C159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I150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65EB7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Renovascular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06EAB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66D74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CA6C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671F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FFC70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2783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B6DD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194F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7D9D7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37EB871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3B6D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B06EA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I151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35158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Hypertension secondary to other renal disorders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889FB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34D4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7651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D2EB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C51D4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0487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E8CEC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508D9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53CA2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F8FF14C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76C06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1460D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I152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A957D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Hypertension secondary to endocrine disorders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9C656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B933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A5FB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5FF8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191CB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03CB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5882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513F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ABAE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3605C720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8ED3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213384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I158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C2354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secondary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3CFD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8870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EFF16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DC80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0725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E4DD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DF93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E9C5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802B3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FF866D2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4E5A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BE98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I159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9AA50D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Secondary hypertension,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BAC8B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35BB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254A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061D9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B5B3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8246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8625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0CFC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8F3BD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2434CDC7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D88D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67D9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I160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CCBE3B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Hypertensive urgency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AB60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4EC4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A18B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22C8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2CB9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8976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50B7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5547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5D4E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49F1339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6FF7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27C14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I161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9EBF92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Hypertensive emergency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27EF4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322D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CEE8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8332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FEF4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6C78C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1296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F25F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0801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5BB618F3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1713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1EA7B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I169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9D48CD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Hypertensive crisis,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EAB5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F7A9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F2B8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06B69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8583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CEBC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6E1B5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ACD2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D9CD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5D1BEDD7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81B5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E86A5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I270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3022E8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Primary pulmonary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81C9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E701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F70B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3B2B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CAE3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343C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0AEE3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0DF0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5850A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195982D1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027A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DDD4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I2720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9EBBB2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Pulmonary hypertension,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3596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9B80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5EF2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64D31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2B41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443B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7213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140D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19BF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467739BA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C39D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46DA8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I2721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2FC3D5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Secondary pulmonary arterial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8C1B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AB215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2B5E2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C8AE1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B04E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88621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2716F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8038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9D168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12DF910B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E5CE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DE214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I2722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86F7E6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Pulmonary hypertension due to left heart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11C3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03D51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2201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67C5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D930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DBFE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86E7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1B74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FCFB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1B6A242D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CC215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91334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I2723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D2759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Pulmonary hypertension due to lung diseases and hypoxia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75CC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E4C0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A7824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3EDB6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3DBE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C9074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2A575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55EF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9637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5D35AA85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A988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B60F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I2724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84CF35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Chronic thromboembolic pulmonary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E036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5C73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823F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8307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8239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93F7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40D7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4B31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F8648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2D1C2E50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B867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31889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I2729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9149B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secondary pulmonary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C5B46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A6420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027B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0662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BDBB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496E8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2DF7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4B2D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AE130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39BBB6BE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96CD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102F1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I87301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1AB00B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venous hypertension (idiopathic) without complications of right lower extremity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05D5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9365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572EE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F38B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EEA4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E183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C46DF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BC8BF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1F1F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2EFBCA9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E6B1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F49EA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I87302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0379E3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Chronic venous hypertension (idiopathic) without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complications of left lower extremity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67D82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D009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CEE0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3A94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2E25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2D92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0D4E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47CC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54D15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57B43580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5993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42D4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I87303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8A84B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venous hypertension (idiopathic) without complications of bilateral lower extremity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D405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7AA73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EDA9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C5211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2117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5EED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9835F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B6E1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A6F7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2F46080A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54BB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75C24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I87309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C699A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Chronic venous hypertension (idiopathic) without complications of unspecified lower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extremity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02A8C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21B8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71BA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ABC68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ED11F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D755D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0632B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D56EA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1D49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3FF7AA2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AF374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8A23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I87311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A408B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venous hypertension (idiopathic) with ulcer of right lower extremity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06F6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E074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AE2C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9BF0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37E1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8F18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46923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467C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EF0E2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4B0EB7A3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0921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12BF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I87312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BF56C6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venous hypertension (idiopathic) with ulcer of left lower extremity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0D9C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0483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BF4F6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56120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FBC0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B4E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3E3E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A9EF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103E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502940B5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A7CD7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15119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I87313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111F3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Chronic venous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hypertension (idiopathic) with ulcer of bilateral lower extremity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894B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D3E3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89DB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8731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416D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4E108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BCDC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2058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A519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5CCA6613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44FB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247BE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I87319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D702F6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venous hypertension (idiopathic) with ulcer of unspecified lower extremity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9876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BA9B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ADFF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CFFF8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B636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0E2B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B7970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A832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60FD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68EA930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ABED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92DEE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I87321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A3D0C9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Chronic venous hypertension (idiopathic) with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inflammation of right lower extremity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8D9A3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6313A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F6443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2C0B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7760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028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F963D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804A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824F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852D66C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D7CA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3702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I87322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115F94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venous hypertension (idiopathic) with inflammation of left lower extremity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C969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7A194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8FE1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8291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C6F4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5EB8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99A1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974D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3578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CB9680D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F8E66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B7F98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I87323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4AA7F6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venous hypertension (idiopathic) with inflammation of bilateral lower extremity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1A559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5372A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24BD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4EC9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F478F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1E3D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F755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5859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1C1E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4CE0DB72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9BB7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90703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I87329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8EEEE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venous hypertension (idiopathic) with inflammation of unspecified lower extremity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10F9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F88E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4654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E40C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76F3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2DD9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8C85D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7264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3585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08E9783C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761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20362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I87331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F894D4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venous hypertension (idiopathic) with ulcer and inflammation of right lower extremity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254C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AD58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F166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1A5BC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EF71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9B2B5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A829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0E0D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DF62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0B68760F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65A8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AF65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I87332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89E5B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Chronic venous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hypertension (idiopathic) with ulcer and inflammation of left lower extremity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D689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2C9B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614F4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2BB39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96267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E5EF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D613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6C1F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6BCB7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CA82EAE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5E64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020E9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I87333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5B72CB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venous hypertension (idiopathic) with ulcer and inflammation of bilateral lower extremity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FC20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D2FF5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9AE8C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DFEB6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6F6F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BF5D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3B3E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9154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2BC2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0072CE6A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13AA3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6EF0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I87339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BDC074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Chronic venous hypertension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(idiopathic) with ulcer and inflammation of unspecified lower extremity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D103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B3BAF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7626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27D64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3293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62211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D3D7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BAF3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E62D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3E706F7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65791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E37D98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I87391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55D01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venous hypertension (idiopathic) with other complications of right lower extremity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BD73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1C755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F011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ACCA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A7DC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F759D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D4E5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327E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4EFA5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E1D5C7D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31B6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E3692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I87392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0732E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Chronic venous hypertension (idiopathic) with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other complications of left lower extremity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F7F8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9D4E3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F6A5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2EEF2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98C44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AF3C0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E96A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69B2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9EA4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985FA20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72182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65E6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I87393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313A9D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venous hypertension (idiopathic) with other complications of bilateral lower extremity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269B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F1CD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1A81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A413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5948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0EBC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2AD4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E512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C7FF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2D224573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D97DD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BD36E9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I87399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F05D03" w14:textId="77777777" w:rsidR="00FA5F4D" w:rsidRDefault="00D27C7F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Chronic venous hypertension (idiopathic) with other complications of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unspecified lower extremity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2D2A2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B73A3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41293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746F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CB95E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3978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8647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2139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46B88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89F29E2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F12E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54F16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I973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87BBA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Postprocedural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8075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F25A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400E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2C50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E739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6548F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ACEEC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51AB0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AF7B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795AAB0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6B89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44B81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K766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C154C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Portal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D2F2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65D59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0AC9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A24C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1ACC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F0B6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4D54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6F42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0B96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0BDB47BE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C20EF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4B1F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K767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EAEB0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Hepatorenal syndrome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63C4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839BD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DEFA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FB92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DEA3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9E7DC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4ACC5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E428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9A41C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43A394DE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BF7A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387AEA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D03428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Pre-existing essential hypertension complicating pregnancy, first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DB18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F8CE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E9C5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FB40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B54C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F37A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3786D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3DD42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FDBE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0495CDF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2D6B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45B63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72B942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essential hypertension complicating pregnancy, second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3A001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1D6B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36B69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08B59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A8AA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57EE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36A0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F626F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40B41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0CE3D93F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CCFA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6D7B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FE5B2E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essential hypertension complicating pregnancy, third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CA31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8953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51819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E4C46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ED79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B19C9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1138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66D7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174A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09ECC9E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2056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718A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8B49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Pre-existing essential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hypertension complicating pregnancy, unspecified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A5BE4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1A26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11A5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D822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96211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80B89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734A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CC24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E66AD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E991E44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1CC0E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21799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O1002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438D78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essential hypertension complicating childbirth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97241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50449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55F6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AC65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8E1F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15DB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658DB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AD44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EEBC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956E67F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B0E2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A433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O1003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22B91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essential hypertension complicating the puerperium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CE1A3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F8C5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7A47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D78B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CFEB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13899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92560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AFAC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743D0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0AF1A937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D5A0F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D86FD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O10111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806E8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hypertensive heart disease complicating pregnancy, first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D09F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4D35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BFBA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13F9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2106C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DDD5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1B67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F1B4F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B766D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DDB30E7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56BA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01394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O10112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6BDED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hypertensive heart disease complicating pregnancy, second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51DD2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9D768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9320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1CCC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8CC2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CA4F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0BB4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D1A8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EE24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36F6EA1A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004D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61D0B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O10113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51BA4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Pre-existing hypertensive heart disease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complicating pregnancy, third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24B1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80D3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F0E7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A697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B936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1B1B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BFCF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48C1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7FFC1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489DAF98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FC8E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C11F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O10119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5B6509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hypertensive heart disease complicating pregnancy, unspecified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FFEC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1E29C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693F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6185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704CE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3BD9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E45F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F005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C6A0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437682D2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6348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93458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O1012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59FAFE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hypertensive heart disease complicating childbirth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ED91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BE42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CCBC5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61CEA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41212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A28CA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FA72D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4F80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BEE6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4CA9D9B6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5871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D0854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O1013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55391D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hypertensive heart disease complicating the puerperium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CC2A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4AA6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A90D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3EE0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F0A0C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539D6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B108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4D74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4151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572D3233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20A7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8278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O10211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78D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hypertensive chronic kidney disease complicating pregnancy, first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3569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D50A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AA9F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7708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3D47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9A2E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C60E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9F1D1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CEA8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5BDD752A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BB88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3D3E3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O10212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B47D3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Pre-existing hypertensive chronic kidney disease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complicating pregnancy, second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3460F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7920E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F0F03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CA98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406C5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85C2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53B1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9785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9786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0412DA19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4B35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1A7DD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O10213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1A226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hypertensive chronic kidney disease complicating pregnancy, third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675F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A8E06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B6589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716C0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A13D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8345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DA70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6DB02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CA49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FE9F5B8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45AF1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C2163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O10219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79A6B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Pre-existing hypertensive chronic kidney disease complicating pregnancy,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unspecified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FE56F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BCF7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32B3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D1FF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10C4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917BD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9358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78C6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332A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126E9EB8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48CA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3CED5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O1022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F2B31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hypertensive chronic kidney disease complicating childbirth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CE7BE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476B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AC82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D8E8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1D5B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1A7C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F2BC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F55F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2F64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3B1BF16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BB0A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454FF5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O1023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1960EA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hypertensive chronic kidney disease complicating the puerperium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7D50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A4A6F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7274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9BF4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CF33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C7E8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F7F5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3565E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3305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142B3D72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C8E2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652D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O10311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0613A6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Pre-existing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hypertensive heart and chronic kidney disease complicating pregnancy, first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C8A9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DA10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7E2D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5FC4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9C86E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0854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6504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B1CED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9DAC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326CFE9B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0EB8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8347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O10312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C2A42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hypertensive heart and chronic kidney disease complicating pregnancy, second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173D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65037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431E0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41A6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4F6A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6F7F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64EC9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55FD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A355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185018FF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05C6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957198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O10313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33CB6D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Pre-existing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hypertensive heart and chronic kidney disease complicating pregnancy, third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0146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C6EF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8E91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C40E5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6830A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E22F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1654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844E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8AE3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800BD7D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DBBE4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FD395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O10319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04C588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hypertensive heart and chronic kidney disease complicating pregnancy, unspecified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ADA6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9A61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A69AA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8A72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167D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AB4A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107A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FE9E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D71B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57AF115F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726B3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7A166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O1032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47BB65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Pre-existing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hypertensive heart and chronic kidney disease complicating childbirth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CD68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EFB64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1114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705C7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8C16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0B41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A5D6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F14D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FF215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23B645C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A52A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10AF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O1033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F4261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hypertensive heart and chronic kidney disease complicating the puerperium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2857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F6F46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A187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93E0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CB61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D217E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C9FD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CAC3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65FF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D530101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060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A1F49E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O10411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31FC2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Pre-existing secondary hypertension complicating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pregnancy, first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A4660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BC56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1FC7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ED2C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8A73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A4703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158B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4C32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9EF61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6640901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5A75D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8268E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O10412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9BE0D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secondary hypertension complicating pregnancy, second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C737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759C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BF95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9547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A861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6FBE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B3ED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76B9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D8633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6150203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BA502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15AC1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O10413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238AB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secondary hypertension complicating pregnancy, third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C3CF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C481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7862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19B0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4F26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3F5E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D121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AE66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6ABA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3456230F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B08B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A4B05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O10419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6CBFEE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secondary hypertension complicating pregnancy, unspecified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BE16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230D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953F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7281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9A97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7DD8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B4C7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0F40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D997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487C975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8BB75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5439E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O1042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FFFB62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secondary hypertension complicating childbirth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BC98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EFB3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919D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04BC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7FDD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32E8C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188D1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A1FD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D495E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04806697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8881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9942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O1043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D46B2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secondary hypertension complicating the puerperium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0E8E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4B9D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B577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70D3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34F3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931FC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7594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69E5C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087A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01389966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EC515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8A5E9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O10911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019D6E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pre-existing hypertension complicating pregnancy, first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1713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1D06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4F5C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D6B96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2740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A672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3C32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F3227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DDA9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A03ADD5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6181C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D3B3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O10912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966728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pre-existing hypertension complicating pregnancy, second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034D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7BE4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B56A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8FD1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2352A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7641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382E8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EFA1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AE266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588BF379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30A69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48D88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O10913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667299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Unspecified pre-existing hypertension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complicating pregnancy, third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47296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0C3BB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CD45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C0D0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C176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3A0EF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E4B4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A48A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41ACB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7DA9768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0840A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40188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O10919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DB9C38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pre-existing hypertension complicating pregnancy, unspecified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4D3B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A858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22079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989B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4055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EDE9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DE8A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2FF1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03C6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16A8EC64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F560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373DA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O1092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4045F8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pre-existing hypertension complicating childbirth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8F16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263C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B5F5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5DC3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EA9C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44628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3CAA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22FB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CC75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16BD3CD7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1753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BCAB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O1093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1CA1F3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pre-existing hypertension complicating the puerperium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CE7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6616A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ED3D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19F2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41A1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9227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D22A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7234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146F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34F594E6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D3D14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0947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O111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1B927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hypertension with pre-eclampsia, first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CD8F0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3FBA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AC35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4898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4C6D8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2FFC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B5B6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1F1ED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E170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06B812AE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E07F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50C83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O112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9DDFC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hypertension with pre-eclampsia, second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D7A4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68D21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1274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BD37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CC307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6BC32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29C5E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9B43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45E0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502B6F10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1526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35EA2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O113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425A8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hypertension with pre-eclampsia, third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883B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157D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94EAC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02CF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CAA51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BA87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A998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1722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59B1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5446F381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08B0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1AF89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O114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E7CC26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hypertension with pre-eclampsia, complicating childbirth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8F9C2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676A6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9B52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77AC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ED7F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F581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629FB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67FB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E141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030BC36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87AA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60388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O115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4227FD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hypertension with pre-eclampsia, complicating the puerperium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04D58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F590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65C7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96510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AEF61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3E94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B964F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2601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C694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02266AEB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14C8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1492E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O119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F152C3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Pre-existing hypertension with pre-eclampsia, unspecified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00CFA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2AA76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44E8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24F7B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0188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A905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15A5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74711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222D0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202A95DA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0792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3FD4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O131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692554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Gestational [pregnancy-induced] hypertension without significant proteinuria, first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9BD6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36FC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520C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8592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FF5B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3610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F003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C75B4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66A5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55EC615C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C3848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092C1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O132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CAA9D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Gestational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[pregnancy-induced] hypertension without significant proteinuria, second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1772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46D1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A742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70A1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AA28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19888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97968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75CF8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A7EAE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65BAB552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FE96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9EC3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O133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388F24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Gestational [pregnancy-induced] hypertension without significant proteinuria, third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82DA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BFD6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5A99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8F1A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AA88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FD9E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70F6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64A1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2446B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4431A71B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B03E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0703A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O134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BE68B2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Gestational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[pregnancy-induced] hypertension without significant proteinuria, complicating childbirth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31F7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A4DC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5A9D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0CCC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6CF94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43D2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CC21D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B394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1428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0B5A2697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498E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A33C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O135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302D2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Gestational [pregnancy-induced] hypertension without significant proteinuria, complicating the puerperium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42352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FDBAD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F4866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4997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F92A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96A8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F8ABC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329B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345D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4377F856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7232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5C8722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O139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B8CF6A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Gestational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[pregnancy-induced] hypertension without significant proteinuria, unspecified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9C17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0CA2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809A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F7B45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D876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05D8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A1A99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4B92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F4A0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4174C1BA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ED68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7F5D8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O161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9F375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maternal hypertension, first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BA0B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21DB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BECD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B019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93BA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22CD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E1BC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C709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74B6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1ED676DD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8DA7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184D6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O162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F1C069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maternal hypertension, second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F5E9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D077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56CE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FA4A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B454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D5C4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9A056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F2D8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30C9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B627CF9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AC1B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77E79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O163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8BC9BE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maternal hypertension, third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7331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F2A7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0C9A2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82A73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64CD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CE95B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3785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D3D9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00AF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367F36FB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1605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96ABC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O164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405734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maternal hypertension, complicating childbirth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5E6CD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22CD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E87C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A963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157B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E762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8516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C7809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9DB03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21A9B2A6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D09B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A4C6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O165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F10718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maternal hypertension, complicating the puerperium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A064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E999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8307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83EEB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2703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9078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230D2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BB763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303E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7F37C48C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75C3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8FED3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O169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B4A683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Unspecified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maternal hypertension, unspecified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64E2D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EC6C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FD232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B4F7C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65359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5D12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4885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FA25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4901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33BFDE88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C301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E88C0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P292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E0FAC6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Neonatal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173A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E423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EA6C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FDB4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BBB2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67712A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D3E1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F3A610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6860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17F7F353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8DF2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25832E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P2930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265566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Pulmonary hypertension of newborn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71426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BCFDC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616F0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ED12F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C989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7C2E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7D327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7016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DF9E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141036BA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3E6EA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28AD2D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R030 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887862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Elevated blood-pressure reading, without diagnosis of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F03B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D911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3050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93CA4E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C51577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D524E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F5DEB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D73F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7673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A5F4D" w14:paraId="1B0A24F2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02D73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C7CBF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V811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3A4CA7" w14:textId="77777777" w:rsidR="00FA5F4D" w:rsidRDefault="00D27C7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Screening for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B9562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EB994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228AD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3F3A61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F8AA9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72CC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D3DF5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EC948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C8A7F" w14:textId="77777777" w:rsidR="00FA5F4D" w:rsidRDefault="00FA5F4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14:paraId="6F3826A9" w14:textId="77777777" w:rsidR="00FA5F4D" w:rsidRDefault="00FA5F4D">
      <w:pPr>
        <w:rPr>
          <w:rFonts w:ascii="Times New Roman" w:hAnsi="Times New Roman" w:cs="Times New Roman"/>
          <w:color w:val="000000"/>
          <w:sz w:val="21"/>
          <w:szCs w:val="21"/>
        </w:rPr>
      </w:pPr>
    </w:p>
    <w:sectPr w:rsidR="00FA5F4D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B0500" w14:textId="77777777" w:rsidR="00D27C7F" w:rsidRDefault="00D27C7F" w:rsidP="00F71EC6">
      <w:r>
        <w:separator/>
      </w:r>
    </w:p>
  </w:endnote>
  <w:endnote w:type="continuationSeparator" w:id="0">
    <w:p w14:paraId="4C9A103B" w14:textId="77777777" w:rsidR="00D27C7F" w:rsidRDefault="00D27C7F" w:rsidP="00F7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7DE4EA" w14:textId="77777777" w:rsidR="00D27C7F" w:rsidRDefault="00D27C7F" w:rsidP="00F71EC6">
      <w:r>
        <w:separator/>
      </w:r>
    </w:p>
  </w:footnote>
  <w:footnote w:type="continuationSeparator" w:id="0">
    <w:p w14:paraId="10A7A118" w14:textId="77777777" w:rsidR="00D27C7F" w:rsidRDefault="00D27C7F" w:rsidP="00F71E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SnapToGridInCell/>
    <w:doNotWrapTextWithPunct/>
    <w:doNotUseEastAsianBreakRules/>
    <w:growAutofit/>
    <w:useFELayout/>
    <w:doNotUseIndentAsNumberingTabStop/>
    <w:useAltKinsokuLineBreak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2A27"/>
    <w:rsid w:val="00015022"/>
    <w:rsid w:val="000316C6"/>
    <w:rsid w:val="00054B66"/>
    <w:rsid w:val="0009149A"/>
    <w:rsid w:val="000F174C"/>
    <w:rsid w:val="00172A27"/>
    <w:rsid w:val="001943DE"/>
    <w:rsid w:val="001B4F52"/>
    <w:rsid w:val="00232144"/>
    <w:rsid w:val="00235244"/>
    <w:rsid w:val="002363B2"/>
    <w:rsid w:val="00236D28"/>
    <w:rsid w:val="002412E9"/>
    <w:rsid w:val="002438E0"/>
    <w:rsid w:val="002563A6"/>
    <w:rsid w:val="002668F3"/>
    <w:rsid w:val="00273DDC"/>
    <w:rsid w:val="002B0F78"/>
    <w:rsid w:val="002C1465"/>
    <w:rsid w:val="00341223"/>
    <w:rsid w:val="00365979"/>
    <w:rsid w:val="00390E65"/>
    <w:rsid w:val="003B11F8"/>
    <w:rsid w:val="003D6339"/>
    <w:rsid w:val="00417AC0"/>
    <w:rsid w:val="0042026B"/>
    <w:rsid w:val="00427493"/>
    <w:rsid w:val="0043625E"/>
    <w:rsid w:val="00442A5D"/>
    <w:rsid w:val="0045632C"/>
    <w:rsid w:val="00473EB3"/>
    <w:rsid w:val="004B48BB"/>
    <w:rsid w:val="004B77AC"/>
    <w:rsid w:val="004D2AAD"/>
    <w:rsid w:val="004D5AA7"/>
    <w:rsid w:val="00504B96"/>
    <w:rsid w:val="005306D6"/>
    <w:rsid w:val="00543346"/>
    <w:rsid w:val="00552BFB"/>
    <w:rsid w:val="005539DB"/>
    <w:rsid w:val="00554A5A"/>
    <w:rsid w:val="00580D4E"/>
    <w:rsid w:val="005A52D7"/>
    <w:rsid w:val="005C2707"/>
    <w:rsid w:val="005F4066"/>
    <w:rsid w:val="005F4086"/>
    <w:rsid w:val="006225C1"/>
    <w:rsid w:val="00627CD6"/>
    <w:rsid w:val="0063031B"/>
    <w:rsid w:val="00642D08"/>
    <w:rsid w:val="0064397F"/>
    <w:rsid w:val="0064411E"/>
    <w:rsid w:val="00644D3D"/>
    <w:rsid w:val="006705EA"/>
    <w:rsid w:val="006A23B3"/>
    <w:rsid w:val="006C2676"/>
    <w:rsid w:val="006C3EF9"/>
    <w:rsid w:val="006E77FC"/>
    <w:rsid w:val="006F434C"/>
    <w:rsid w:val="0070686C"/>
    <w:rsid w:val="007C0645"/>
    <w:rsid w:val="007C3805"/>
    <w:rsid w:val="00804B14"/>
    <w:rsid w:val="0081679D"/>
    <w:rsid w:val="00842A74"/>
    <w:rsid w:val="008464D3"/>
    <w:rsid w:val="00846D89"/>
    <w:rsid w:val="008624A0"/>
    <w:rsid w:val="008A0A2F"/>
    <w:rsid w:val="008D291C"/>
    <w:rsid w:val="008F3CD2"/>
    <w:rsid w:val="009169A2"/>
    <w:rsid w:val="00926266"/>
    <w:rsid w:val="0094343C"/>
    <w:rsid w:val="00951F78"/>
    <w:rsid w:val="00995EAA"/>
    <w:rsid w:val="009C036A"/>
    <w:rsid w:val="009C3974"/>
    <w:rsid w:val="009E112B"/>
    <w:rsid w:val="009F6002"/>
    <w:rsid w:val="00A124AF"/>
    <w:rsid w:val="00A22DFC"/>
    <w:rsid w:val="00AC0AC9"/>
    <w:rsid w:val="00AC21A4"/>
    <w:rsid w:val="00B13D26"/>
    <w:rsid w:val="00B560F9"/>
    <w:rsid w:val="00B73957"/>
    <w:rsid w:val="00B77789"/>
    <w:rsid w:val="00BA78DF"/>
    <w:rsid w:val="00BE0C49"/>
    <w:rsid w:val="00BF2FAA"/>
    <w:rsid w:val="00BF3B5A"/>
    <w:rsid w:val="00C22D23"/>
    <w:rsid w:val="00C25C1E"/>
    <w:rsid w:val="00C31766"/>
    <w:rsid w:val="00C456D6"/>
    <w:rsid w:val="00C56C8D"/>
    <w:rsid w:val="00CB70F7"/>
    <w:rsid w:val="00CF6A5F"/>
    <w:rsid w:val="00CF737C"/>
    <w:rsid w:val="00D06B4A"/>
    <w:rsid w:val="00D27C7F"/>
    <w:rsid w:val="00D676F4"/>
    <w:rsid w:val="00D910EE"/>
    <w:rsid w:val="00D9477C"/>
    <w:rsid w:val="00DB127E"/>
    <w:rsid w:val="00DB32DF"/>
    <w:rsid w:val="00DC5953"/>
    <w:rsid w:val="00DE7394"/>
    <w:rsid w:val="00E00436"/>
    <w:rsid w:val="00E43B04"/>
    <w:rsid w:val="00ED1127"/>
    <w:rsid w:val="00F23FE9"/>
    <w:rsid w:val="00F37894"/>
    <w:rsid w:val="00F71EC6"/>
    <w:rsid w:val="00F829B4"/>
    <w:rsid w:val="00F852D8"/>
    <w:rsid w:val="00F907D8"/>
    <w:rsid w:val="00FA5F4D"/>
    <w:rsid w:val="00FA7E21"/>
    <w:rsid w:val="00FB5708"/>
    <w:rsid w:val="00FE77B4"/>
    <w:rsid w:val="018F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00DD3D"/>
  <w15:docId w15:val="{1F6E737A-2E19-4B2A-8A0E-907AC4DF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ab">
    <w:name w:val="常规"/>
    <w:basedOn w:val="a"/>
    <w:pPr>
      <w:spacing w:before="100" w:beforeAutospacing="1" w:after="100" w:afterAutospacing="1"/>
      <w:textAlignment w:val="bottom"/>
    </w:pPr>
    <w:rPr>
      <w:color w:val="000000"/>
      <w:sz w:val="22"/>
      <w:szCs w:val="22"/>
    </w:rPr>
  </w:style>
  <w:style w:type="table" w:customStyle="1" w:styleId="1">
    <w:name w:val="常规1"/>
    <w:basedOn w:val="a1"/>
    <w:pPr>
      <w:spacing w:before="100" w:beforeAutospacing="1" w:after="100" w:afterAutospacing="1"/>
    </w:pPr>
    <w:rPr>
      <w:rFonts w:ascii="宋体" w:hAnsi="宋体"/>
      <w:color w:val="000000"/>
      <w:sz w:val="22"/>
      <w:szCs w:val="22"/>
    </w:rPr>
    <w:tblPr>
      <w:tblCellMar>
        <w:left w:w="0" w:type="dxa"/>
        <w:right w:w="0" w:type="dxa"/>
      </w:tblCellMar>
    </w:tblPr>
    <w:tcPr>
      <w:noWrap/>
      <w:vAlign w:val="both"/>
    </w:tcPr>
  </w:style>
  <w:style w:type="paragraph" w:customStyle="1" w:styleId="style0">
    <w:name w:val="style0"/>
    <w:basedOn w:val="a"/>
    <w:pPr>
      <w:spacing w:before="100" w:beforeAutospacing="1" w:after="100" w:afterAutospacing="1"/>
    </w:pPr>
  </w:style>
  <w:style w:type="paragraph" w:customStyle="1" w:styleId="xl75">
    <w:name w:val="xl75"/>
    <w:basedOn w:val="style0"/>
  </w:style>
  <w:style w:type="paragraph" w:customStyle="1" w:styleId="xl74">
    <w:name w:val="xl74"/>
    <w:basedOn w:val="style0"/>
    <w:rPr>
      <w:rFonts w:ascii="Times New Roman" w:hAnsi="Times New Roman" w:cs="Times New Roman"/>
    </w:rPr>
  </w:style>
  <w:style w:type="paragraph" w:customStyle="1" w:styleId="xl73">
    <w:name w:val="xl73"/>
    <w:basedOn w:val="style0"/>
    <w:rPr>
      <w:rFonts w:ascii="Times New Roman" w:hAnsi="Times New Roman" w:cs="Times New Roman"/>
    </w:rPr>
  </w:style>
  <w:style w:type="paragraph" w:customStyle="1" w:styleId="xl72">
    <w:name w:val="xl72"/>
    <w:basedOn w:val="style0"/>
    <w:pPr>
      <w:shd w:val="clear" w:color="000000" w:fill="FFFFFF"/>
    </w:pPr>
    <w:rPr>
      <w:rFonts w:ascii="Times New Roman" w:hAnsi="Times New Roman" w:cs="Times New Roman"/>
    </w:rPr>
  </w:style>
  <w:style w:type="paragraph" w:customStyle="1" w:styleId="xl71">
    <w:name w:val="xl71"/>
    <w:basedOn w:val="style0"/>
    <w:pPr>
      <w:pBdr>
        <w:top w:val="single" w:sz="4" w:space="0" w:color="auto"/>
        <w:bottom w:val="single" w:sz="4" w:space="0" w:color="auto"/>
      </w:pBdr>
      <w:shd w:val="clear" w:color="000000" w:fill="FFFFFF"/>
    </w:pPr>
    <w:rPr>
      <w:rFonts w:ascii="Times New Roman" w:hAnsi="Times New Roman" w:cs="Times New Roman"/>
    </w:rPr>
  </w:style>
  <w:style w:type="paragraph" w:customStyle="1" w:styleId="xl70">
    <w:name w:val="xl70"/>
    <w:basedOn w:val="style0"/>
    <w:pPr>
      <w:pBdr>
        <w:bottom w:val="single" w:sz="4" w:space="0" w:color="auto"/>
      </w:pBdr>
      <w:shd w:val="clear" w:color="000000" w:fill="FFFFFF"/>
    </w:pPr>
    <w:rPr>
      <w:rFonts w:ascii="Times New Roman" w:hAnsi="Times New Roman" w:cs="Times New Roman"/>
    </w:rPr>
  </w:style>
  <w:style w:type="paragraph" w:customStyle="1" w:styleId="xl69">
    <w:name w:val="xl69"/>
    <w:basedOn w:val="style0"/>
    <w:pPr>
      <w:pBdr>
        <w:top w:val="single" w:sz="4" w:space="0" w:color="auto"/>
        <w:bottom w:val="single" w:sz="4" w:space="0" w:color="auto"/>
      </w:pBdr>
      <w:shd w:val="clear" w:color="000000" w:fill="FFFFFF"/>
    </w:pPr>
    <w:rPr>
      <w:rFonts w:ascii="Times New Roman" w:hAnsi="Times New Roman" w:cs="Times New Roman"/>
    </w:rPr>
  </w:style>
  <w:style w:type="paragraph" w:customStyle="1" w:styleId="xl68">
    <w:name w:val="xl68"/>
    <w:basedOn w:val="style0"/>
    <w:pPr>
      <w:shd w:val="clear" w:color="000000" w:fill="FFFFFF"/>
    </w:pPr>
    <w:rPr>
      <w:rFonts w:ascii="Times New Roman" w:hAnsi="Times New Roman" w:cs="Times New Roman"/>
    </w:rPr>
  </w:style>
  <w:style w:type="paragraph" w:customStyle="1" w:styleId="xl67">
    <w:name w:val="xl67"/>
    <w:basedOn w:val="style0"/>
    <w:rPr>
      <w:rFonts w:ascii="Times New Roman" w:hAnsi="Times New Roman" w:cs="Times New Roman"/>
    </w:rPr>
  </w:style>
  <w:style w:type="paragraph" w:customStyle="1" w:styleId="xl66">
    <w:name w:val="xl66"/>
    <w:basedOn w:val="style0"/>
    <w:rPr>
      <w:rFonts w:ascii="Times New Roman" w:hAnsi="Times New Roman" w:cs="Times New Roman"/>
    </w:rPr>
  </w:style>
  <w:style w:type="paragraph" w:customStyle="1" w:styleId="xl65">
    <w:name w:val="xl65"/>
    <w:basedOn w:val="style0"/>
    <w:pPr>
      <w:pBdr>
        <w:bottom w:val="single" w:sz="4" w:space="0" w:color="auto"/>
      </w:pBdr>
      <w:shd w:val="clear" w:color="000000" w:fill="FFFFFF"/>
    </w:pPr>
    <w:rPr>
      <w:rFonts w:ascii="Times New Roman" w:hAnsi="Times New Roman" w:cs="Times New Roman"/>
    </w:rPr>
  </w:style>
  <w:style w:type="character" w:customStyle="1" w:styleId="a8">
    <w:name w:val="页眉 字符"/>
    <w:basedOn w:val="a0"/>
    <w:link w:val="a7"/>
    <w:uiPriority w:val="99"/>
    <w:rPr>
      <w:rFonts w:ascii="宋体" w:eastAsia="宋体" w:hAnsi="宋体" w:cs="宋体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宋体" w:eastAsia="宋体" w:hAnsi="宋体" w:cs="宋体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2622</Words>
  <Characters>14951</Characters>
  <Application>Microsoft Office Word</Application>
  <DocSecurity>0</DocSecurity>
  <Lines>124</Lines>
  <Paragraphs>35</Paragraphs>
  <ScaleCrop>false</ScaleCrop>
  <Company/>
  <LinksUpToDate>false</LinksUpToDate>
  <CharactersWithSpaces>17538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FY丶TOP</dc:creator>
  <cp:lastModifiedBy>Lenovo</cp:lastModifiedBy>
  <cp:revision>84</cp:revision>
  <dcterms:created xsi:type="dcterms:W3CDTF">2020-03-22T06:04:00Z</dcterms:created>
  <dcterms:modified xsi:type="dcterms:W3CDTF">2021-03-08T08:30:00Z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