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page" w:tblpX="1" w:tblpY="-1440"/>
        <w:tblW w:w="21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4"/>
        <w:gridCol w:w="1967"/>
        <w:gridCol w:w="13011"/>
        <w:gridCol w:w="172"/>
        <w:gridCol w:w="50"/>
        <w:gridCol w:w="50"/>
        <w:gridCol w:w="50"/>
        <w:gridCol w:w="50"/>
        <w:gridCol w:w="50"/>
        <w:gridCol w:w="50"/>
        <w:gridCol w:w="50"/>
        <w:gridCol w:w="50"/>
        <w:gridCol w:w="1036"/>
      </w:tblGrid>
      <w:tr w:rsidR="004B7563" w14:paraId="7DCE3FE5" w14:textId="77777777">
        <w:trPr>
          <w:gridAfter w:val="1"/>
          <w:wAfter w:w="1590" w:type="dxa"/>
          <w:trHeight w:val="308"/>
        </w:trPr>
        <w:tc>
          <w:tcPr>
            <w:tcW w:w="311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88B06" w14:textId="67B4A80D" w:rsidR="004B7563" w:rsidRDefault="00A639A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华文仿宋" w:hAnsi="Times New Roman" w:cs="Times New Roman"/>
                <w:b/>
                <w:color w:val="000000"/>
                <w:szCs w:val="21"/>
              </w:rPr>
              <w:t xml:space="preserve">Table </w:t>
            </w:r>
            <w:r w:rsidR="005A57B9">
              <w:rPr>
                <w:rFonts w:ascii="Times New Roman" w:eastAsia="华文仿宋" w:hAnsi="Times New Roman" w:cs="Times New Roman" w:hint="eastAsia"/>
                <w:b/>
                <w:color w:val="000000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pulmonary disease</w:t>
            </w:r>
            <w:r>
              <w:rPr>
                <w:rFonts w:ascii="Times New Roman" w:hAnsi="Times New Roman" w:cs="Times New Roman"/>
                <w:color w:val="000000"/>
              </w:rPr>
              <w:t xml:space="preserve">  and ICD-code</w:t>
            </w:r>
            <w:r>
              <w:rPr>
                <w:rFonts w:ascii="Times New Roman" w:hAnsi="Times New Roman" w:cs="Times New Roman" w:hint="eastAsia"/>
                <w:color w:val="000000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A2FE2" w14:textId="77777777" w:rsidR="004B7563" w:rsidRDefault="00A639A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BCE9E" w14:textId="77777777" w:rsidR="004B7563" w:rsidRDefault="00A639A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22AE2" w14:textId="77777777" w:rsidR="004B7563" w:rsidRDefault="00A639A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415BE" w14:textId="77777777" w:rsidR="004B7563" w:rsidRDefault="00A639A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2D464" w14:textId="77777777" w:rsidR="004B7563" w:rsidRDefault="00A639A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AED47" w14:textId="77777777" w:rsidR="004B7563" w:rsidRDefault="00A639A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D7451" w14:textId="77777777" w:rsidR="004B7563" w:rsidRDefault="00A639A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411C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9FA2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B7563" w14:paraId="06819698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627F4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Disease</w:t>
            </w:r>
          </w:p>
        </w:tc>
        <w:tc>
          <w:tcPr>
            <w:tcW w:w="30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7ADE9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ICD-Code</w:t>
            </w:r>
          </w:p>
        </w:tc>
        <w:tc>
          <w:tcPr>
            <w:tcW w:w="20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77745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Description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771A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0CAFF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8679C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BB6C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E8698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E3A74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55EB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E6B0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C53A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4EEE4E2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AFAC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Chronic pulmonary disease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412B6" w14:textId="77777777" w:rsidR="004B7563" w:rsidRDefault="004B7563">
            <w:pP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</w:pP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ECF91" w14:textId="77777777" w:rsidR="004B7563" w:rsidRDefault="004B7563">
            <w:pP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DECD5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O1013 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3643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8A51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1462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D433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8C19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8910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1AAF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87A5C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6D48AF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F910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BE56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322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D7AD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Salmonella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D4CD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98E5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5E52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53C0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C7BC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4A98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96B8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EE3B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4212B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6227CDC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2E33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3A08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1160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A1417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Tuberculous pneumonia [any form],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8581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8C54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5C50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3B3B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3797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384E6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3D24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5DA7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B9CF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D5E2F7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CF3C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16D92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1161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951DB4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Tuberculous pneumonia [any form], bacteriological or histological examination not done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16DE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2769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C246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D109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2E2F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9598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D1E7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65D2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145C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794165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EE79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6F753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1162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1B0DD5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Tuberculous pneumonia [any form], bacteriological or histological examination unknown (at present)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EE922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9999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705C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4C8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1AA9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973F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284C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D7DA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890BB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4677D22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B03B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A6F13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1163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C425D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Tuberculous pneumonia [any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form], tubercle bacilli found (in sputum) by microscopy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EB645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55E4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DDF1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482B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8A9D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93A0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522D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5B62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6E5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B371170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85B6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7D817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1164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C99105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Tuberculous pneumonia [any form], tubercle bacilli not found (in sputum) by microscopy, but found by bacterial culture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CD3C2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9FED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1261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F178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5467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E241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A874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4863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E84B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D229C65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4DA2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26D5A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1165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9E558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Tuberculous pneumonia [any form],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tubercle bacilli not found by bacteriological examination, but tuberculosis confirmed histologically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203E0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8835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D255B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E925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1C78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1A79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83D2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FCCF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C66BC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B2D620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6C86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1E41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1166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29132F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Tuberculous pneumonia [any form], tubercle bacilli not found by bacteriological or histological examination, but tuberculosis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confirmed by other methods [inoculation of animals]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1EC6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829A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1CE0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9691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05D1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FD96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4180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B066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0B3C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CDD9647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7BCF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8BED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551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F4FD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Postmeasles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27F65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2BA8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AB31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588B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9DA7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01F1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49C5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F05F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54D9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217CA5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B237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D82CB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730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BFA6C5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Ornithosis with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DCBA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B8C3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E978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7304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46D7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814E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6648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BE9B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40B97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D6C296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B649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E0882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11505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94A6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by Histoplasma capsulatum,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582FE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28C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9E2E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3107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B567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0AD4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56B4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0F90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6F506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66A6E58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C544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A83D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11515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154C2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 by Histoplasma duboisii,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FD550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4542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DF94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0AB6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B5D8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F4A0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897E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9830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50F5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D386800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81BD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0898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11595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D7EC82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Histoplasmosis, unspecified,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91E7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313B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78AB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1CD1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6158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4563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9BB5E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EFEF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A7461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2A96AD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A8FB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7E614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4800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F24025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adenovirus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938BB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458E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46DB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0E0D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F55A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5B99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CB79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C9D8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A45DA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AFD84A8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59E1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EB138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4801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219B84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respiratory syncytial virus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7FF8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3B3F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AF7B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E3F8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74D3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9516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3C46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1F51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540A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621A30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6F9E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DB05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4802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A3C863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parainfluenza virus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4B475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BE7F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E93A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3F60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1CAB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A075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9B94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4C21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7A1A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7D5F40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89DE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DCC7B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4803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A5B4F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SARS-associated coronavirus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7DAA4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9878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D1594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ACFB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F479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9665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7B0D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8A39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A7BB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80D184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01AB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CEA32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4808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1373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other virus not elsewhere classified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30E60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6076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86678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ED54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9BF6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13A8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FDC0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A051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119F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A497CD2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A356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0E002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4809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EE69CC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Viral pneumonia,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D6C0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56BB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1D69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1746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AA92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8C11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493D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80B3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6AF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D16005D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6695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51643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73DD62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Pneumococcal pneumonia [Streptococcus pneumoniae pneumonia]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00E70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C874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FB44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39B8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14E9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0256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7F5F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4409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E2F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410961B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8D79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278BF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AEEB29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Klebsiella pneumoniae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80717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CC51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27A7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1296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D5BA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1372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4EDE0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908E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C7C65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2B46C8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B3A8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08FFA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00423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Pseudomonas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9DE8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A95A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BA20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48EA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1BD3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5B0E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FEBA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1256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B4232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D94049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3374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D65C9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168E36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Hemophilus influenzae [H. influenzae]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A7E5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CB4F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6D21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6102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6555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5257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B939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A9CC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DD86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21B0A42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1FE6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8DF67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48230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6F382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Streptococcus,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CAF44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B4C0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F528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EA7B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3FB2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7F14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0C56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2D81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F9B17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9C468C3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57DD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A52B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48231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4F32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Pneumonia due to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Streptococcus, group 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D003F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5FA5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2D2D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EF9B7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CB6F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50B0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52D2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2766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54441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CA93DC0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3F53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2A91A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48232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E22C9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Streptococcus, group 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958C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FA96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1B4F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879E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9EE7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DE04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22C0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F1A5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F1B49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0008935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2BA2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B537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48239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DEB189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other Streptococcus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DA76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C74C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81BD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1712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FDCA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0146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BC6A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0CB9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F07F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94DF2AD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C9C3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2657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48240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9A6A02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Staphylococcus,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18CF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AC3F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BBBF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683D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BAC4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D68A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58DD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0290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2F85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0C3643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3C53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1BE2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48241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398D1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Methicillin susceptible pneumonia due to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Staphylococcus aureus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706A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7C15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1CE3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043F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BE82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59AB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C94E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938F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DBF7F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8160EA2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95EE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A056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48242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F1411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Methicillin resistant pneumonia due to Staphylococcus aureus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11B87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EF42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9D2E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D24D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A162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1BBA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8D77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E323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784C5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85E89E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C32F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B3C7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48249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CA7C5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Staphylococcus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0FEAE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B41BE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9F414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87B9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A232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B44E9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37B72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9DA7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BDC5E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0C9C33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DE6D3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FC2B2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48281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D14F5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anaerobes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09E33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F1B6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AA6D5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1B4A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EBD21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7A66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6B1E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3BC8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A3E66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5AEF84B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3389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EB0A4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48282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BB531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Pneumonia due to escherichia coli [E.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coli]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0654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EA94F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25DD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B7CAB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E8A9B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C4C10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2D1B2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78890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EB3A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D08C73B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81AE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DF374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48283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617EA3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other gram-negative bacteria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43F05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68B54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FFB6B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126F3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162E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7B19A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949D5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52C4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60B4E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ED9CBBC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FD69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7FC27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48284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13EE9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Legionnaires' disease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722D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A0AD2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1EC41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54D4C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72F7B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96B84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28FCA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71394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AE615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BF25DFD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99F7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6C27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48289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E1D5A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other specified bacteria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28D74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D841A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C2CC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2E276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AA903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B096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54D7E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EBECA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E352F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7560BBC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C9CB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4B7E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4829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6EEA56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Bacterial pneumonia,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20B68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7A90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ECEDD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6CA7E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1D9C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C7C1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F22FB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C53E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B53A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45A87A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CF6C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2FA38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4830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260159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mycoplasma pneumoniae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0E865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450E6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473C5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E3DB0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55B50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F2E4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6E437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FDE2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ABD3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E2E44F2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3F2B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3C593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4831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CF89D9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chlamydia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E7FD7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F3511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7B96A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0868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4693E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A600F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7F754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C2AFB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DC86D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3D79F3D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7B30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C1FCF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4838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D233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other specified organism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DA93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3246F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9B90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C94C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3FEC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17DB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FDD1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E0D95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FF150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63DF81D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4C96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EE03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4841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B69C8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in cytomegalic inclusion disease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75D70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C7ECD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487E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FA14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B469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0A76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C25D3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7E5E6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F72B1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659EA2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43EA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5AAB8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4843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34B4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in whooping cough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CCFE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21496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8F45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383B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315EA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08C53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83CB8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245C2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10BA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3773002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9A3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724D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4845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C2AC9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in anthrax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22381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CE806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1FE1A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20AA6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5BFA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06572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9C20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4E74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A324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C485973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973F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37607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4846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B3ED38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in aspergillosis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A04EC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FB863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9600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C590D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512BB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07E9F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A8AA8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A32DD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23B7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F09505C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C994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1D0A6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4847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9E5AA1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in other systemic mycoses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7A2A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814D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4582E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BCCF1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6144A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9477D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C6488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9193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A9395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AD0DCD3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CDB8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D7D9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4848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6E2C3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in other infectious diseases classified elsewhere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5650C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66628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DF76C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DD0CB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3E4A9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112F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028FB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4F1EB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9384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54FC4AC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46D1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A9893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485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4C0B3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Bronchopneumonia, organism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7A96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9CB0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BD940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E54A0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56CFD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FE29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53936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4A3E8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D29F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5CB5868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8A91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BB07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486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CDE21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Pneumonia, organism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92743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819F8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D2ACD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3D1B3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A749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67634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86AE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098D5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7FF44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A8C2E8B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B572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AACE3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4870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74BC4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Influenza with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D28D1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7BCB5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427C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E734C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E1237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97BC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AE069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08AE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1D9FE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828570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26B3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87D04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51630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20E056" w14:textId="77777777" w:rsidR="004B7563" w:rsidRDefault="00A639A6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Idiopathic interstitial pneumonia, not otherwise 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B33F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438D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60C0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7C2D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B176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D03E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BDE7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2F09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15D8B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6A4BB44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F59E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8826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51635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08083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Idiopathic lymphoid interstitial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0F178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066C4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7508F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6649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ACF14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B1327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AF5B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18DE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DACA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AB47A6C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0CF3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A043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51636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5165CA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Cryptogenic organizing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AB0C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1BA2B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3D64B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4CFF4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AB90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9717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31BA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9AB3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C94DA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53D9259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9662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1267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51637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C4D9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Desquamative interstitial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A38F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8D0D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AFE7B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A73F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1F7B9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4ED7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64B5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238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F4390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DAB2613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4260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33E7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5171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0F70D6" w14:textId="77777777" w:rsidR="004B7563" w:rsidRDefault="00A639A6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Rheumatic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6877E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D325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1D1E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E8D1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6B29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D6C5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3507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33BC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8100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CADB49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0585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A7067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7700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6F50F" w14:textId="77777777" w:rsidR="004B7563" w:rsidRDefault="00A639A6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431E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AD1D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01E8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03EE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A8C5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6F70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02A2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CF24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E67F4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CC0A0B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4D61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74CF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99731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144C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Ventilator associated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1848FB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491FD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1515A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ADD9C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4838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60A4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485E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0E4E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A356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1E689B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771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1E665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99732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10B05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Postprocedural aspiration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4AF3C4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769C84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5F469A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442D6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4CAC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3451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ED20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B6F3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767EA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845E8D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D12C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6676F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A0222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BAF2E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Salmonella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06539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FFB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7BF6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6C2A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6AAF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A340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9D58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109E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60B2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4001692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3A4D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72F8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A3700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4852E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 due to Bordetella pertussis without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A1F6C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548C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59FE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4682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CE7C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492E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5CC4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A26D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0F3A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E966272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ED52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310A8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A3701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D2C364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 due to Bordetella pertussis with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E9C4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F596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5313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EB7D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EB1C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70C0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4BE7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A7F0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D79C5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133142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B6DF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7035B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A3710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8BDB5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 due to Bordetella parapertussis without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2A82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9295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30A2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8579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4761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372C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7F48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C682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85B30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A9FA99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8DD8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686B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A3711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19EC32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 due to Bordetella parapertussis with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87275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CDAB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0965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3A5D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D67E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87B2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19B71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226C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E775D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B9DDDC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AF24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E875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A3780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4B92E9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 due to other Bordetella species without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FE13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F36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9193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8732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6466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8CAB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4D53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5AFE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AC90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7C12FA4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2719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C7437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A3781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32AF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 due to other Bordetella species with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40D0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25F5A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DF59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3673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C70C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FE94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5E26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A479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78D64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5C94D5C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D9C3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ECA9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A3790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5DD553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cough, unspecified species without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D90E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D50F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7625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4FC1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7358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D409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4358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55C5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157F8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C9CAE0B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97F9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F998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A3791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02485C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cough, unspecified species with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EA33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9A01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EB9D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3F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EF65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DC61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45F2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43BD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3919B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D96A00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D9BA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A718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A5004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42F422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Early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congenital syphilitic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C81F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28A6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3F7D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8DBD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57E3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82B5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4AD1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1DD9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EE29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75CD6C9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7089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1319F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A5484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B94D0A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Gonococcal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CD863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4046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A352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58FB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7B0C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4C25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F6DF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ACD6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71AD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873DF0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8B77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2E69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B012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3DAB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Varicella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0B2F8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AD74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0E5E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1A51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838A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246D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3B7B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AF43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8027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ADECCD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F1DB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445DB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B0681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D8C1DF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Rubella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923D4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5F8F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D8F7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5EA1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1C1E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997E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688D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B6E0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C7D90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05B3A6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6583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3CBB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J95851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BF89C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Ventilator associated pneumonia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3D688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0573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FA89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34BC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EB72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462C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E347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EF68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75196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7A64A3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CB35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A2C9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P230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EC6B81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Congenital pneumonia due to viral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agent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E4E98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F228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C6A0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BCE2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1936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198D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B12B3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40F9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67AEB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7F4B9B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91DF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FFA67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P231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B6218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 due to Chlamydia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1F9C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86C8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7A4E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EC89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19D4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A5EA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E855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F170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23440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A305EA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6B6F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7099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P232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A88F9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 due to staphylococcus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A9A9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A100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6206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6086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E24D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87E5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46DF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C18D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C2B89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D597CE7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D33A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31323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P233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20998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 due to streptococcus, group 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6EAE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F76B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A248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8CF1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CD8E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AF1C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B79C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A95A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1B74B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B66167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97D6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C2624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P234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80119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Congenital pneumonia due to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Escherichia coli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2E9D0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AD59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180C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5906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2B2C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0C4C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9A2E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BD3A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E4B0F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50F2B9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90DE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6361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P235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724B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 due to Pseudomonas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B9730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DA90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97BA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AA6C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C7DE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6D27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43CD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F3E1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D58A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F67C36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8957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B3DB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P236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5A7729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 due to other bacterial agents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9A1AC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2886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6D8A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1D88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CA1C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787B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D6BD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E001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F6354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9A24A80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F5C8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E2773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P238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C304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 due to other organisms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51B4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3C2C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3A27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D3B3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6D5A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0160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8FB3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9E7B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BFC1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1AA98F8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11C6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B06F6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V0382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C6F505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specified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vaccinations against streptococcus pneumoniae [pneumococcus]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278A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AEB6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6386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F44E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3183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444E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42CB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4E17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EA82D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7A385BB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FA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B0F7B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V066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DD7C6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Need for prophylactic vaccination and inoculation against streptococcus pneumoniae [pneumococcus] and influenza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0B849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AA7D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6B1A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A7B3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57FC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4329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4916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B2D7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0C945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049C675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E0C4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A0C95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V1261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19594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Personal history of pneumonia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(recurrent)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D44CD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5D56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810A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3C0C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700D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7DF3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B3A2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245E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08C0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F005517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4F5A8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1000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Z8701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BDB18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Personal history of pneumonia (recurrent)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128E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AB8B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D81C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775D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0CA2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8A04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9704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60FC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7AB3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E2ABD37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D33B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5BDB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8CAF6F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Lymphocytic choriomeningitis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322D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D8DE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A401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9BCC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AD80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E934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50BF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908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FCD2A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8B9D89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9D1A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DD867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4910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C3B93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Simple chronic bronchitis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6407C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4C16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7C0C31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EC9F18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0601E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94373D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17FEEB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B5C74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36BB3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40347BB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80DE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AFF7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4911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80F56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Mucopurulent chronic bronchitis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E14788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821ED3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54623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C0A37B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4C5556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2B22A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29BAA4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A0710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DB05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0F86FB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3C55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7B1D8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49120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0E6742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Obstructive chronic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bronchitis without exacerbation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C4D3B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BACD1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1CCB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86FC1E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2E5DD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9166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9CE2A1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F0E54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C5B68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89E2F80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2F0D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E1969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49121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1988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Obstructive chronic bronchitis with (acute) exacerbation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63708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A17A2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960B7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D03588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A26F3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1250F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47A45D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795D9F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994C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D125AD5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10FB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51E52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49122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392222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Obstructive chronic bronchitis with acute bronchitis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F2D06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EFB46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8A79D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70AC3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8B4034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AC14A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4608C6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CB8C6A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D69B5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10B863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36B8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1053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4918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20F8E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chronic bronchitis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F9700F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4CEDDB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4DAE8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2CF47E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C46E3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84663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10839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455EC1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50E91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01A5737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93B9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08FA9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4919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F4250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Unspecified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chronic bronchitis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3D6732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ACA123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AE897D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D6F14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B36F8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8A6BA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A11739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049DAD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1E9F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2F0A0F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0BDA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9C135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5060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05F7E8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Bronchitis and pneumonitis due to fumes and vapors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04371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2C6A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B9ED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9F52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E987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C932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7262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F62D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0070B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4594150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C6CC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572C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J40 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1BC8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Bronchitis, not specified as acute or chronic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B28C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8B6B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70C9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B8CF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CE1B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AE89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ABA6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E0CD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402F0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0240AD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B7A1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8CBDB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J410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16D2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Simple chronic bronchitis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B5F7F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5B2E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D971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A56B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CE8E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05BA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A1A0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51CB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9C603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6D8AFE5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1243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61ADB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J411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912018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Mucopurulent chronic bronchitis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91F1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9D40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7C5E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FA24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07D1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ACCC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E620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2A24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39009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4D149B0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0B48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9FB0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J418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F210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Mixed simple and mucopurulent chronic bronchitis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3680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9D35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E914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8C36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D7E4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2D35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2B77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59B5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602A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E2A3D40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4D08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0EB5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J42 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104A49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chronic bronchitis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E8D6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3EC8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4F84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515A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C966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325D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E9D7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ABBB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C00FC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01B16E8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CB90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3609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J680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2E58C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Bronchitis and pneumonitis due to chemicals, gases, fumes and vapors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099F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E8F9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8447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664B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1924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5553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29A8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0502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FD56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4A547C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A7C3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B9A07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V813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A0CEC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Screening for chronic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bronchitis and emphysema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2A09D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7D9D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BEB9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8B57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6CBB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1C18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9818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9ED3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DDEB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00B1D29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F737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D4B82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J440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06ABAC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obstructive pulmonary disease with (acute) lower respiratory infection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F4991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2A6C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517C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F1FD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4509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3BAF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986D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643B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D08F0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5971D67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A9B2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E8778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J441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00D2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obstructive pulmonary disease with (acute) exacerbation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75E6C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3A7C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75ED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D719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C46E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93F6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0FA7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5E16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5FAE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BFDBEED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FB5B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AD0E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J449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2DC45A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Chronic obstructive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pulmonary disease,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D289A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6FCF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480C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C35E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D4F0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EF8B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897D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6DE2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4D14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E7C124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2690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4371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1180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154E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pulmonary tuberculosis,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31FD2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C98A9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D6E9B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D1256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4363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F16B9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9913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04D381" w14:textId="77777777" w:rsidR="004B7563" w:rsidRDefault="004B7563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2E4B1" w14:textId="77777777" w:rsidR="004B7563" w:rsidRDefault="004B7563">
            <w:pPr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 w:rsidR="004B7563" w14:paraId="73CC46FB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D5D53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11A8F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1181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44C4A8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pulmonary tuberculosis, bacteriological or histological examination not done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39194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8C889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219F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A3F1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A4327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30235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C9B2F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E3F4E4" w14:textId="77777777" w:rsidR="004B7563" w:rsidRDefault="004B7563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6A106" w14:textId="77777777" w:rsidR="004B7563" w:rsidRDefault="004B7563">
            <w:pPr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 w:rsidR="004B7563" w14:paraId="30438E5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C094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D2A54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1182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DDF9C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specified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pulmonary tuberculosis, bacteriological or histological examination unknown (at present)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850B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C7B2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ED73B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DFB1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159A1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C6035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7AAD0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4D5EAE" w14:textId="77777777" w:rsidR="004B7563" w:rsidRDefault="004B7563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361154" w14:textId="77777777" w:rsidR="004B7563" w:rsidRDefault="004B7563">
            <w:pPr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 w:rsidR="004B7563" w14:paraId="5AF77020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9979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98E3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1183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D0BDD2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pulmonary tuberculosis, tubercle bacilli found (in sputum) by microscopy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0F213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79310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B172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55C0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7B55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F45A5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A9B2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5E7E55" w14:textId="77777777" w:rsidR="004B7563" w:rsidRDefault="004B7563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215CF1" w14:textId="77777777" w:rsidR="004B7563" w:rsidRDefault="004B7563">
            <w:pPr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 w:rsidR="004B7563" w14:paraId="34F4E4C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56F0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0BBC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1184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C18F06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specified pulmonary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tuberculosis, tubercle bacilli not found (in sputum) by microscopy, but found by bacterial culture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8B41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40D6A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78974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50058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13FF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F055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C15E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10DCBE" w14:textId="77777777" w:rsidR="004B7563" w:rsidRDefault="004B7563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F123BD" w14:textId="77777777" w:rsidR="004B7563" w:rsidRDefault="004B7563">
            <w:pPr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 w:rsidR="004B7563" w14:paraId="4318B30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954F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DB484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1185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43008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specified pulmonary tuberculosis, tubercle bacilli not found by bacteriological examination, but tuberculosis confirmed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histologically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8D77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EF03E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6025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45D29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D1A7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DFE4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011C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80A77" w14:textId="77777777" w:rsidR="004B7563" w:rsidRDefault="004B7563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65005" w14:textId="77777777" w:rsidR="004B7563" w:rsidRDefault="004B7563">
            <w:pPr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 w:rsidR="004B7563" w14:paraId="15D97C6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8B38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C7E1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1186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EF53A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pulmonary tuberculosis, tubercle bacilli not found by bacteriological or histological examination, but tuberculosis confirmed by other methods [inoculation of animals]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2920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9F0B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456D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44AFC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8432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D6060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B28EA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17F238" w14:textId="77777777" w:rsidR="004B7563" w:rsidRDefault="004B7563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B3F561" w14:textId="77777777" w:rsidR="004B7563" w:rsidRDefault="004B7563">
            <w:pPr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 w:rsidR="004B7563" w14:paraId="6738E834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75AE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7530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1190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F9A1E4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Pulmonary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tuberculosis, unspecified,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C479F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873C1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1A006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E170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7514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96A8F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DC520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44025B" w14:textId="77777777" w:rsidR="004B7563" w:rsidRDefault="004B7563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B23CA" w14:textId="77777777" w:rsidR="004B7563" w:rsidRDefault="004B7563">
            <w:pPr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 w:rsidR="004B7563" w14:paraId="046CB84D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0FB6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9FA42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1191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28D46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tuberculosis, unspecified, bacteriological or histological examination not done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A25AF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89B4B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5ABC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C34C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81B2A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05E6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22812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209BD" w14:textId="77777777" w:rsidR="004B7563" w:rsidRDefault="004B7563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C7DA4" w14:textId="77777777" w:rsidR="004B7563" w:rsidRDefault="004B7563">
            <w:pPr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 w:rsidR="004B7563" w14:paraId="160C226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70C88" w14:textId="77777777" w:rsidR="004B7563" w:rsidRDefault="004B7563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89DD8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1192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C122F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Pulmonary tuberculosis, unspecified, bacteriological or histological examination unknown (at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present)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C236B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9F9A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AC2A9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B3E1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A0B2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A378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41DD0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980AE" w14:textId="77777777" w:rsidR="004B7563" w:rsidRDefault="004B7563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5A7375" w14:textId="77777777" w:rsidR="004B7563" w:rsidRDefault="004B7563">
            <w:pPr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 w:rsidR="004B7563" w14:paraId="7AC2896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F92A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A8323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1193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5A776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tuberculosis, unspecified, tubercle bacilli found (in sputum) by microscopy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63A3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A48D2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C8C37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FE7C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6B899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97C6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77725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6B0A90" w14:textId="77777777" w:rsidR="004B7563" w:rsidRDefault="004B7563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119AB" w14:textId="77777777" w:rsidR="004B7563" w:rsidRDefault="004B7563">
            <w:pPr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 w:rsidR="004B7563" w14:paraId="672157F9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E8E9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1CE1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1194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5D076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tuberculosis, unspecified, tubercle bacilli not found (in sputum) by microscopy, but found by bacterial culture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F1BE6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215F6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56269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475A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F37ED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59D6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5359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5B75A" w14:textId="77777777" w:rsidR="004B7563" w:rsidRDefault="004B7563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7B4D7" w14:textId="77777777" w:rsidR="004B7563" w:rsidRDefault="004B7563">
            <w:pPr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 w:rsidR="004B7563" w14:paraId="7D31E732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8CA5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65D9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1195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24838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tuberculosis, unspecified, tubercle bacilli not found by bacteriological examination, but tuberculosis confirmed histologically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973A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A7537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9EF1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6570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95127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31DA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C64EA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3A66C" w14:textId="77777777" w:rsidR="004B7563" w:rsidRDefault="004B7563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44398" w14:textId="77777777" w:rsidR="004B7563" w:rsidRDefault="004B7563">
            <w:pPr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 w:rsidR="004B7563" w14:paraId="2AC514A5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F6637" w14:textId="77777777" w:rsidR="004B7563" w:rsidRDefault="00A639A6">
            <w:pPr>
              <w:tabs>
                <w:tab w:val="left" w:pos="6215"/>
              </w:tabs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ab/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15253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1196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402E38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Pulmonary tuberculosis, unspecified, tubercle bacilli not found by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bacteriological or histological examination, but tuberculosis confirmed by other methods [inoculation of animals]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9DBC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B06AE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2206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A2966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714FC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0E550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E05E7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958155" w14:textId="77777777" w:rsidR="004B7563" w:rsidRDefault="004B7563">
            <w:pPr>
              <w:jc w:val="right"/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8F5BE5" w14:textId="77777777" w:rsidR="004B7563" w:rsidRDefault="004B7563">
            <w:pPr>
              <w:rPr>
                <w:rFonts w:ascii="Times New Roman" w:eastAsia="Times New Roman" w:hAnsi="Times New Roman"/>
                <w:color w:val="000000"/>
                <w:sz w:val="22"/>
              </w:rPr>
            </w:pPr>
          </w:p>
        </w:tc>
      </w:tr>
      <w:tr w:rsidR="004B7563" w14:paraId="0E7E0BD8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5B71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E9DB8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bidi="ar"/>
              </w:rPr>
              <w:t>1220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54894" w14:textId="77777777" w:rsidR="004B7563" w:rsidRDefault="00A639A6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</w:rPr>
              <w:t>Echinococcus granulosus infection of liver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2E1A19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AC2419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1A607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7B374E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5803B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5298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8096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E501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39D1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F3BA1D0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90F7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2682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bidi="ar"/>
              </w:rPr>
              <w:t>1221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33F12" w14:textId="77777777" w:rsidR="004B7563" w:rsidRDefault="00A639A6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</w:rPr>
              <w:t>Echinococcus granulosus infection of lung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E75C4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CBAEE3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122EB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54CCB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7FBCCC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AA8A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515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DFFF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C1C1F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A0FEA9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B640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A4F78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bidi="ar"/>
              </w:rPr>
              <w:t>1222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C77507" w14:textId="77777777" w:rsidR="004B7563" w:rsidRDefault="00A639A6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</w:rPr>
              <w:t>Echinococcus granulosus infection of thyroid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E15D7D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C7D58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F17967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CB357E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FEAC7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EC37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E5B2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C426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5C7C0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13903BB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89ED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19597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bidi="ar"/>
              </w:rPr>
              <w:t>1223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47748" w14:textId="77777777" w:rsidR="004B7563" w:rsidRDefault="00A639A6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</w:rPr>
              <w:t>Echinococcus granulosus infection, other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0CC30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362EC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AD1389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D32BB0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3FCC43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C119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A986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49D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1FDB9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29F1717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0F3C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4E0C6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bidi="ar"/>
              </w:rPr>
              <w:t>1224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4FF0B6" w14:textId="77777777" w:rsidR="004B7563" w:rsidRDefault="00A639A6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</w:rPr>
              <w:t>Echinococcus granulosus infection,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D2356E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58A97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69C7F2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284B9C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E95818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561F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B307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038B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7D011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153AED4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5710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DB856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bidi="ar"/>
              </w:rPr>
              <w:t>1225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65C52F" w14:textId="77777777" w:rsidR="004B7563" w:rsidRDefault="00A639A6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</w:rPr>
              <w:t>Echinococcus multilocularis infection of liver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4A8558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EA890B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81914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6E2F2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3D1236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0999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0954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B04A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E684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68BD13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6F3F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9919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b/>
                <w:bCs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  <w:lang w:bidi="ar"/>
              </w:rPr>
              <w:t>1226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420472" w14:textId="77777777" w:rsidR="004B7563" w:rsidRDefault="00A639A6">
            <w:pPr>
              <w:rPr>
                <w:rFonts w:ascii="Times New Roman" w:hAnsi="Times New Roman" w:cs="Times New Roman"/>
                <w:b/>
                <w:bCs/>
                <w:color w:val="FF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2"/>
              </w:rPr>
              <w:t>Echinococcus multilocularis infection, other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B18007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8954A0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804DED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A41BB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88B7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AF05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2A4C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82D1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70AF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449A27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5E2A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4F8EF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49300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3EC19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Extrinsic asthma,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96873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CF1BE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D761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7DA5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F5BB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4DA8A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4D266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8102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21230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76D5FB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B018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77942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49301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E3965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Extrinsic asthma with status asthmaticus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0B7EB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0A11A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54B47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B65C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BB65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AF12E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505F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239E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4521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EFD6E4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EE8B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3B05F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49302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01DCD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Extrinsic asthma with (acute) exacerbation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82040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0D41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361B1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BA81A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0B8E0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54D2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7E54F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D981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106B9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A9A6A8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B95F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61E1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49310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2C687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Intrinsic asthma,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1560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3F3E5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474E9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9FFA6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5838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3AAA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D7D0E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69CF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6F8DA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23BDC93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4B61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AB1C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49311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81F655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Intrinsic asthma with status asthmaticus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D3DDB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D903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C28CE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494F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2DAA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BA671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10FEC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BA91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63583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405303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9956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6158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49312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E56703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Intrinsic asthma with (acute) exacerbation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ADBF0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870AD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B7F86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2666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E8FF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4528A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359B8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C9CD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9447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0D59BC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7D91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128A4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49320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1062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obstructive asthma,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4DED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63A5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982F8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655DA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C6042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99AF5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E7B95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D8B8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DB27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AB4D534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64C3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64D17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49321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A86244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Chronic obstructive asthma with status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asthmaticus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CEAEB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2289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AB9E2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DEA5E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EFB5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DE8F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EF1ED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E6F5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829C5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C6FC3F7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401D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72F56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49322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CF9961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obstructive asthma with (acute) exacerbation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3C25B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F7A2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7EFFF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F7F7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3A3AB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C798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FFA04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4113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0553E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48D8763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DC3D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F7C53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49382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217F33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Exercise induced bronchospasm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19BBE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49F70B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712F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BFBA3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57AF1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3E5F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FAC0F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F4C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0A52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49D5145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FCB3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3C63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49390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6E4AC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Cough variant asthma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FF6E0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2CF0A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1A6A3A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6A083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C9007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3A5B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98C76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597A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388D9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A4BAE13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3955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5EDB2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49391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CA87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Asthma, unspecified type,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18DA0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0A93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7793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1361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D4589D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82D1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7A692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E249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DF019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8732243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21B0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35C12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49392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DFDC6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Asthma,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type, with status asthmaticus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18432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D4FBD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D7A29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44CB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8ED4F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8C666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40C45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86E4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6AA61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47FDDC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656F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3B1BA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J4520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75FE9F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Asthma, unspecified type, with (acute) exacerbation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B5C945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F715B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07CE9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8C620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A4A3E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1EE4D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F094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34FC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7F8C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7F2077D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B31C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21C2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J4521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DFC59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Mild intermittent asthma with (acute) exacerbation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ACD4C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CA23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8582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B664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07B6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AF9A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96B3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20EB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FA789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DE206D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601D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0FD6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J4522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72F84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Mild intermittent asthma with status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asthmaticus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6AA8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8D32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8B43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76FC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853E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69AC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BCAF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6FC7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702FA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82F9833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E58C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093DF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J4530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05BA16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Mild persistent asthma, uncomplicated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C0C34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1044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D6D6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A29C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1CE0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A8DE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1E3A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8564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2303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8C5922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EB28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46C6A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J4531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000A42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Mild persistent asthma with (acute) exacerbation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6411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C1B9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C7DC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2EF8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CB20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6FDE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8543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2FFF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A2A5F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C6E1048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5B0F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223A3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J4532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DD11A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Mild persistent asthma with status asthmaticus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B7E5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B2D7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C283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F94B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9A02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2BAD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576B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8D47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9C1F6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E531BB4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36DD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A19EB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J4540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D0F80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Moderate persistent asthma,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uncomplicated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C906F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C9EC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3ED7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AD34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79F1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FD2F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DD0E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4397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9C396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BDA41E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AA8D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B77B9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J4541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FCE294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Moderate persistent asthma with (acute) exacerbation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D10A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5663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EE34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22DC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3F9D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4D4A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E9D7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C1B8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07D09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FB849C0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FA10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1360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J4542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336685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Moderate persistent asthma with status asthmaticus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F0AEF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531D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5E57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0D07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AFF1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9BBC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481C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37EA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1E413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79F27F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206E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039B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J4550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3F5BA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Severe persistent asthma, uncomplicated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E6DA4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FC8D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939D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D0DD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8493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EB77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08E2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E9F35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29188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4EFF9E5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E2E8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B3F85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J4551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208251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Severe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persistent asthma with (acute) exacerbation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455B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808D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914E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2A24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7590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F2AF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06C9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2F0C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B581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A43E1C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2AA3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912F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J4552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3A5C49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Severe persistent asthma with status asthmaticus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F3375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E976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387B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93E0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DA39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A3DF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7D93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5CEF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13FA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3A0794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96FA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D23E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J45901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7EEC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asthma with (acute) exacerbation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0EEA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1A2F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5AD1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DBFE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76FB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46EF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1736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65FA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FC2C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0AFDB3A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A687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6BA35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J45902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24B55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asthma with status asthmaticus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10F20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254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58D0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F94D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DD36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3BAF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9219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AD26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17BCB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7E2614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A07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387E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J45909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074CA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asthma, uncomplicated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D501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71D2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58ED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4F69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4D2B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400A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B036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D76D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D5888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8DBD76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AC54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EEF2A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J45991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9E4D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Cough variant asthma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CE9F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97F9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117F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1B44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DD53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8AAF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4A53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3322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8EA9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D691A38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367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B63D4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J45998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19BC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asthma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1DA0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5923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600E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D39A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92A5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AE6D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66A4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8B52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5BA22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1E926DD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FC4F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308E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V175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0A287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Family history of asthma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C02CA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F174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CF99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0579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E3DF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BDFF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835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679D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8C140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3E5982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4B4E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C690A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Z825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F69926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Family history of asthma and other chronic lower respiratory diseases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E0BA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24FD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D2E0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C0E0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3C91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62BF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11D1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6A37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A2CC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ACA61B4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9F3C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A895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4168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48DBA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chronic pulmonary heart diseases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4DE359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17B1CF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0D424A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B506E6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D65C53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0D3E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D8F7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6C16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570E4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E0FFA7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2EF8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D317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4169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E081DF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pulmonary heart disease,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30C59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D7EFB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DD5C6A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F4AD0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55F496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95156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62F47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48A60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775D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0DBD9AC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886C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6D775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I2789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47D9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pulmonary heart diseases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20A4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02CB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03ED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8DB6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6224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2DE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2BEA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98D3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DB9B2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AA670F2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A5F4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6A8DA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I279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861B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heart disease, unspecified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87EC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3A42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D578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42E2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AC8D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98792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D008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ACED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9E72C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097CC77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7CB5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13AE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1144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4E59E8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Tuberculous fibrosis of lung, tubercle bacilli not found (in sputum) by microscopy, but found by bacterial culture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DC01E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1047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4CFA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FEB2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CFFB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A494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9D4B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1C1C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C4A91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93B68AC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BEDC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D2756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B381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4ACB62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pulmonary coccidioidomycosis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6950D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EDA3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72E5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A048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C234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2473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2DC8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2EED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0EEF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7D1D643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B4F2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83546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B391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70C1C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pulmonary histoplasmosis capsulati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C6D92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6135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1172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2C4A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F3A6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10F7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B049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D310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F07F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2CD333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5BD6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F017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B401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B6FF4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pulmonary blastomycosis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6D101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F9B3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1C0A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7B6C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CE04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46BF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EC5B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3AEF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ADC2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4EE18F8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1A2E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3A2C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I2782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7A559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pulmonary embolism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F1C0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20F9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C89F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5A37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D0B2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1F25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AFA9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DB21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6718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70CCCB7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09C2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3C855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J811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192CE3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pulmonary edema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DBC94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6315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0A4F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511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7F19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D037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A56C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0D24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3F1B7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971AC5D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65C5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0BFC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J953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2B3201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pulmonary insufficiency following surgery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2A327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E105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593A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F24E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839B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BF6D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9F85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7FD3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9ECE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D5B568C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E34D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DF9C4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41511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13AFF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Iatrogenic pulmonary embolism and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infarction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536A4F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2213AC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595F16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1B247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10324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2628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9D45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2FF0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BE234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F1A7E5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3FBE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45604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41512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54A3C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Septic pulmonary embolism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1CF33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AAB70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FE591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96CB83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0A2048" w14:textId="77777777" w:rsidR="004B7563" w:rsidRDefault="004B756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52CC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3476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6F8F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AA8C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3288775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E90F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C7C78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41519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FE389" w14:textId="77777777" w:rsidR="004B7563" w:rsidRDefault="00A639A6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pulmonary embolism and infarction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8AD5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014F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1208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9718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4E80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6909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6ADB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3987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D6D5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5F8A22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1801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B3A63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4162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FBA795" w14:textId="77777777" w:rsidR="004B7563" w:rsidRDefault="00A639A6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pulmonary embolism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58BAC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0207E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54DA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0F6B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62F7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79F4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73A3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149B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6B7D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38416BA" w14:textId="77777777">
        <w:trPr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931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15455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67380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D3A91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obstetrical pulmonary embolism, unspecified as to episode of care or not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applicable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0C7F8E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862AE0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27A75E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4CB2BD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71E49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B25DB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C83AF9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8B1209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3FCA39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DB636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4B7563" w14:paraId="729D6A52" w14:textId="77777777">
        <w:trPr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8A0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73022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67381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E54B5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obstetrical pulmonary embolism, delivered, with or without mention of antepartum condition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745AC0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CA5E08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60A0F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3CC148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FCD3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00533B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5C444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C749A2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09907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B7ED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4B7563" w14:paraId="694BE7D2" w14:textId="77777777">
        <w:trPr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4CDC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79DEA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67382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20A8C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obstetrical pulmonary embolism, delivered, with mention of postpartum complication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6B9677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784BDD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03480F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03B13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16F049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0D1D0C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205137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D88E8E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E1ED3A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56857D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4B7563" w14:paraId="2CCD23B6" w14:textId="77777777">
        <w:trPr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9543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044D4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67383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D4F1C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obstetrical pulmonary embolism, antepartum condition or complication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0B3B3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A9B4A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4447BD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81000A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EB6C6D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AB87E8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9C84A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5A63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62B9B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D37F72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4B7563" w14:paraId="5F4DEB99" w14:textId="77777777">
        <w:trPr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FDB2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73F6F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67384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95E1E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obstetrical pulmonary embolism, postpartum condition or complication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1C61BE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DE7C62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568494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291ED3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903E47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1D10E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ADE6D1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7CCCE0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C64E5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4795E3" w14:textId="77777777" w:rsidR="004B7563" w:rsidRDefault="004B7563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4B7563" w14:paraId="4932D622" w14:textId="77777777">
        <w:trPr>
          <w:gridAfter w:val="1"/>
          <w:wAfter w:w="1590" w:type="dxa"/>
          <w:trHeight w:val="311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4270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9CDD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I2609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0BC2CC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pulmonary embolism with acute cor pulmonale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CDD6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6BBB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B582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0DA3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0E70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B7FA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C5B5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A061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79154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24A3E30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DA1C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5324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I2601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A7A55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Septic pulmonary embolism with acute cor pulmonale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7ECDA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356D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7E05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5EF8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2CF0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C45B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B239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24FC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1B1D9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6BF3A1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06A3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885D7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I2690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73879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Septic pulmonary embolism without acute cor pulmonale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5505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82B6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66D7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2D7C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CF42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FC74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D98D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DF92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B2C4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E457623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5A14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9483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I2693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304A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Single subsegmental pulmonary embolism without acute cor pulmonale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170CE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6F2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6D5D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7752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601E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4DA1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0251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A95D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A2B6A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9E9651D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1FE4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48A17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I2699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252EC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pulmonary embolism without acute cor pulmonale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33F4E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76BE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468C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4293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D8F5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132E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AC57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7837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DB160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87D9C25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8B71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4D7FA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I2782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0E7DDD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pulmonary embolism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F84A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905D1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F5F0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E0B3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18EE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518A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F909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9D29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16C8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D4FD11C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C2DD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8679A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J811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0B6381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pulmonary edema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F4F65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B8DC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9BA04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197F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D17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2DFC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F953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BE9C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440A6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DBFD2B5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5E1C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3A1DA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501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50D1F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Alastrim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3551E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2E2B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FF58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BD3C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7491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ABC4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51AD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2EB3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C7742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94FC309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3622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9BB2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504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C9A9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Pneumonopathy due to inhalation of other dust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F4204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7E45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FCA8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A611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C398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6C48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E77D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9347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EE1F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9CF4820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9DEE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81077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51853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CC7DF2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Acute and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chronic respiratory failure following trauma and surgery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8892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267A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F13E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BABD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CE51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CCEB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2060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E67C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D0155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EA82F3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EE35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47A36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51883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41624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respiratory failure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631C2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CA58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78C0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2D94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66D9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7B3F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FF0D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7F18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F8A39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3FE4259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7DC8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3B31B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51884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3AF604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and chronic respiratory failure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CBDC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A9D8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AB45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5351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271E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937E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2C2E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D03C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C6783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28B902A7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439E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E507F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7707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130276" w14:textId="77777777" w:rsidR="004B7563" w:rsidRDefault="00A639A6">
            <w:pPr>
              <w:tabs>
                <w:tab w:val="left" w:pos="1557"/>
              </w:tabs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Chronic respiratory disease arising in the perinatal period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2390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31C1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A322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366D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D7AC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B3BD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39F5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5A11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1647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2E2393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7821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6291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J684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D1FE97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respiratory conditions due to chemicals, gases, fumes and vapors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20AE0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17E8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043D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80C9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7C32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5FE1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1932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7B82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0A0B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6B83DF1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9B75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A6B14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J9610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AB135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respiratory failure, unspecified whether with hypoxia or hypercapnia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D416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1FB4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1D93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6E79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ECF0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8936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BFD8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9405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551FF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607E86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D200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20EA5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J9611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68BE03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respiratory failure with hypoxia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E4C6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6316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1634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9889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A93F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BA65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99DF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CF8D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127B1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EBD57E4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CB91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4E413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J9612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E5C08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respiratory failure with hypercapnia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D826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0D86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9B9C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A195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BAC4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CC8B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C81F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30C8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4F73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7C1B04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1AE4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7BBBA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J9620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1991A3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and chronic respiratory failure, unspecified whether with hypoxia or hypercapnia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4BD2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88D8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B5B7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1177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DCFE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E8A9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6C3D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4609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4AEF0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3D9B0FE4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42C2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E628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J9621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7B6A1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and chronic respiratory failure with hypoxia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B61E8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EB57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3FFC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7561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DCAE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DDC2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3B50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3FCB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0212E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87D686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D62B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FD10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J9622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1EFC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and chronic respiratory failure with hypercapnia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77CC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ACAF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8419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80C1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6072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D7A2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3DDD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3743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EA21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9244B9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1C2B8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E1B7A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J9690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0FDD3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Respiratory failure, unspecified, unspecified whether with hypoxia or hypercapnia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64DB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0129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B5EBA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EDD8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57F2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BBF5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8C4C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1BB1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449E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A39CC05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4681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A602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J9691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850B4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Respiratory failure, unspecified with hypoxia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CBF4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25E2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3F9D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4222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F91A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493A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2616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EF15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2EC4A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7D4892ED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4C7D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44BD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J9692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5D654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Respiratory failure, unspecified with hypercapnia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3DC5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7E2C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292A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FEAC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EB6A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2195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2A49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16FC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AAECB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B029890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99BD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D3A3D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P278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4FFE8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chronic respiratory diseases originating in the perinatal period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E4DFC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ABC5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88C5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D59C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ABFA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81E2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96A8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884E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F4CD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1E09B228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38D5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282A6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P279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AE2B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chronic respiratory disease originating in the perinatal period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A73F3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22E6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AE91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C7EE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E420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90BF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C1C4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6AA8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4A221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03495996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4630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8BE3E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P285  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87262B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Respiratory failure of newborn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D00AB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74F0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F2C1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A32F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1D65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8B2A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B865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D9C3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EF818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59698A6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E89C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8CA00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51889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A34A6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diseases of lung, not elsewhere classified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72853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C8E2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74B5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1E6C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0280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C816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D966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0A20C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95870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4E6B61EE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07FF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A170C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J84115 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30BEA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Respiratory bronchiolitis interstitial lung disease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CE0B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54B4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5E69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C1C1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EE4D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DEC5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F9B99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0EA9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848191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7348C82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8C18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51841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51634</w:t>
            </w:r>
          </w:p>
        </w:tc>
        <w:tc>
          <w:tcPr>
            <w:tcW w:w="20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06900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Respiratory bronchiolitis interstitial lung disease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891AB6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29FA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43E02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BB93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DD27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0FF3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CD4B3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8B570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F55E6F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563" w14:paraId="6147753F" w14:textId="77777777">
        <w:trPr>
          <w:gridAfter w:val="1"/>
          <w:wAfter w:w="1590" w:type="dxa"/>
          <w:trHeight w:val="308"/>
        </w:trPr>
        <w:tc>
          <w:tcPr>
            <w:tcW w:w="7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F3C4E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95774" w14:textId="77777777" w:rsidR="004B7563" w:rsidRDefault="00A639A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I2723  </w:t>
            </w:r>
          </w:p>
        </w:tc>
        <w:tc>
          <w:tcPr>
            <w:tcW w:w="20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5CABD2" w14:textId="77777777" w:rsidR="004B7563" w:rsidRDefault="00A639A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Pulmonary hypertension due to lung diseases and hypoxia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87758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765ED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E11B5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A3A1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2C544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69DC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0314A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FB4BB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54367" w14:textId="77777777" w:rsidR="004B7563" w:rsidRDefault="004B7563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0D69DFE3" w14:textId="77777777" w:rsidR="004B7563" w:rsidRDefault="004B7563">
      <w:pPr>
        <w:rPr>
          <w:rFonts w:ascii="Times New Roman" w:hAnsi="Times New Roman" w:cs="Times New Roman"/>
          <w:color w:val="000000"/>
          <w:sz w:val="21"/>
          <w:szCs w:val="21"/>
        </w:rPr>
      </w:pPr>
    </w:p>
    <w:sectPr w:rsidR="004B7563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78A7E" w14:textId="77777777" w:rsidR="00A639A6" w:rsidRDefault="00A639A6" w:rsidP="005A57B9">
      <w:r>
        <w:separator/>
      </w:r>
    </w:p>
  </w:endnote>
  <w:endnote w:type="continuationSeparator" w:id="0">
    <w:p w14:paraId="1A2C3E1B" w14:textId="77777777" w:rsidR="00A639A6" w:rsidRDefault="00A639A6" w:rsidP="005A5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BD923" w14:textId="77777777" w:rsidR="00A639A6" w:rsidRDefault="00A639A6" w:rsidP="005A57B9">
      <w:r>
        <w:separator/>
      </w:r>
    </w:p>
  </w:footnote>
  <w:footnote w:type="continuationSeparator" w:id="0">
    <w:p w14:paraId="3ECF1F94" w14:textId="77777777" w:rsidR="00A639A6" w:rsidRDefault="00A639A6" w:rsidP="005A5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SnapToGridInCell/>
    <w:doNotWrapTextWithPunct/>
    <w:doNotUseEastAsianBreakRules/>
    <w:growAutofit/>
    <w:useFELayout/>
    <w:doNotUseIndentAsNumberingTabStop/>
    <w:useAltKinsokuLineBreak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2A27"/>
    <w:rsid w:val="00015022"/>
    <w:rsid w:val="000316C6"/>
    <w:rsid w:val="00040119"/>
    <w:rsid w:val="00054B66"/>
    <w:rsid w:val="0009149A"/>
    <w:rsid w:val="000F174C"/>
    <w:rsid w:val="00172A27"/>
    <w:rsid w:val="001943DE"/>
    <w:rsid w:val="001B4F52"/>
    <w:rsid w:val="00232144"/>
    <w:rsid w:val="00235244"/>
    <w:rsid w:val="002363B2"/>
    <w:rsid w:val="00236D28"/>
    <w:rsid w:val="002412E9"/>
    <w:rsid w:val="002438E0"/>
    <w:rsid w:val="002563A6"/>
    <w:rsid w:val="002668F3"/>
    <w:rsid w:val="00273DDC"/>
    <w:rsid w:val="002B0F78"/>
    <w:rsid w:val="002C1465"/>
    <w:rsid w:val="00313B76"/>
    <w:rsid w:val="00341223"/>
    <w:rsid w:val="00365979"/>
    <w:rsid w:val="00390E65"/>
    <w:rsid w:val="003B11F8"/>
    <w:rsid w:val="003D6339"/>
    <w:rsid w:val="00417AC0"/>
    <w:rsid w:val="0042026B"/>
    <w:rsid w:val="00427493"/>
    <w:rsid w:val="0043625E"/>
    <w:rsid w:val="00442A5D"/>
    <w:rsid w:val="0045632C"/>
    <w:rsid w:val="00473EB3"/>
    <w:rsid w:val="004B48BB"/>
    <w:rsid w:val="004B7563"/>
    <w:rsid w:val="004B77AC"/>
    <w:rsid w:val="004D2AAD"/>
    <w:rsid w:val="004D2CEC"/>
    <w:rsid w:val="004D5AA7"/>
    <w:rsid w:val="00504B96"/>
    <w:rsid w:val="005306D6"/>
    <w:rsid w:val="00543346"/>
    <w:rsid w:val="00552BFB"/>
    <w:rsid w:val="005539DB"/>
    <w:rsid w:val="00554A5A"/>
    <w:rsid w:val="00580D4E"/>
    <w:rsid w:val="005A52D7"/>
    <w:rsid w:val="005A57B9"/>
    <w:rsid w:val="005C2707"/>
    <w:rsid w:val="005F4066"/>
    <w:rsid w:val="005F4086"/>
    <w:rsid w:val="006225C1"/>
    <w:rsid w:val="00627CD6"/>
    <w:rsid w:val="0063031B"/>
    <w:rsid w:val="00642D08"/>
    <w:rsid w:val="0064397F"/>
    <w:rsid w:val="0064411E"/>
    <w:rsid w:val="00644D3D"/>
    <w:rsid w:val="006705EA"/>
    <w:rsid w:val="006A23B3"/>
    <w:rsid w:val="006C2676"/>
    <w:rsid w:val="006C3EF9"/>
    <w:rsid w:val="006E77FC"/>
    <w:rsid w:val="007C0645"/>
    <w:rsid w:val="007C3805"/>
    <w:rsid w:val="0080490F"/>
    <w:rsid w:val="00804B14"/>
    <w:rsid w:val="0081679D"/>
    <w:rsid w:val="00842A74"/>
    <w:rsid w:val="008464D3"/>
    <w:rsid w:val="00846D89"/>
    <w:rsid w:val="008624A0"/>
    <w:rsid w:val="008D291C"/>
    <w:rsid w:val="008F3CD2"/>
    <w:rsid w:val="009169A2"/>
    <w:rsid w:val="00926266"/>
    <w:rsid w:val="0094343C"/>
    <w:rsid w:val="00951F78"/>
    <w:rsid w:val="00992C75"/>
    <w:rsid w:val="00995EAA"/>
    <w:rsid w:val="009C036A"/>
    <w:rsid w:val="009C3974"/>
    <w:rsid w:val="009E112B"/>
    <w:rsid w:val="00A124AF"/>
    <w:rsid w:val="00A22DFC"/>
    <w:rsid w:val="00A639A6"/>
    <w:rsid w:val="00AC0AC9"/>
    <w:rsid w:val="00AC21A4"/>
    <w:rsid w:val="00B13D26"/>
    <w:rsid w:val="00B560F9"/>
    <w:rsid w:val="00B73957"/>
    <w:rsid w:val="00B77789"/>
    <w:rsid w:val="00BA78DF"/>
    <w:rsid w:val="00BB3CEC"/>
    <w:rsid w:val="00BE0C49"/>
    <w:rsid w:val="00BF2FAA"/>
    <w:rsid w:val="00BF3B5A"/>
    <w:rsid w:val="00C22D23"/>
    <w:rsid w:val="00C25C1E"/>
    <w:rsid w:val="00C31766"/>
    <w:rsid w:val="00C56C8D"/>
    <w:rsid w:val="00CB70F7"/>
    <w:rsid w:val="00CF6A5F"/>
    <w:rsid w:val="00CF737C"/>
    <w:rsid w:val="00D06B4A"/>
    <w:rsid w:val="00D676F4"/>
    <w:rsid w:val="00D910EE"/>
    <w:rsid w:val="00D9477C"/>
    <w:rsid w:val="00DB0D05"/>
    <w:rsid w:val="00DB127E"/>
    <w:rsid w:val="00DB32DF"/>
    <w:rsid w:val="00DC5953"/>
    <w:rsid w:val="00DE7394"/>
    <w:rsid w:val="00E00436"/>
    <w:rsid w:val="00E43B04"/>
    <w:rsid w:val="00ED1127"/>
    <w:rsid w:val="00F23FE9"/>
    <w:rsid w:val="00F37894"/>
    <w:rsid w:val="00F51CAE"/>
    <w:rsid w:val="00F829B4"/>
    <w:rsid w:val="00F852D8"/>
    <w:rsid w:val="00F907D8"/>
    <w:rsid w:val="00FA7E21"/>
    <w:rsid w:val="00FB5708"/>
    <w:rsid w:val="00FE77B4"/>
    <w:rsid w:val="014A4C46"/>
    <w:rsid w:val="017F57CA"/>
    <w:rsid w:val="02043D4F"/>
    <w:rsid w:val="02CB7881"/>
    <w:rsid w:val="060B631E"/>
    <w:rsid w:val="075F3946"/>
    <w:rsid w:val="0828106E"/>
    <w:rsid w:val="09B06D62"/>
    <w:rsid w:val="0ACA73BD"/>
    <w:rsid w:val="0B9F219A"/>
    <w:rsid w:val="0BB33FAD"/>
    <w:rsid w:val="0DEF2BC9"/>
    <w:rsid w:val="0EC30E49"/>
    <w:rsid w:val="0F58361D"/>
    <w:rsid w:val="136C7494"/>
    <w:rsid w:val="14495761"/>
    <w:rsid w:val="17424D77"/>
    <w:rsid w:val="17484C34"/>
    <w:rsid w:val="18A407C0"/>
    <w:rsid w:val="1DD14841"/>
    <w:rsid w:val="1F3C5BCF"/>
    <w:rsid w:val="20A647BF"/>
    <w:rsid w:val="23210325"/>
    <w:rsid w:val="25B43D6C"/>
    <w:rsid w:val="2BD41CCD"/>
    <w:rsid w:val="2E1970B0"/>
    <w:rsid w:val="2FC10612"/>
    <w:rsid w:val="31463119"/>
    <w:rsid w:val="3323230F"/>
    <w:rsid w:val="35247B8F"/>
    <w:rsid w:val="353C05E9"/>
    <w:rsid w:val="37A3105A"/>
    <w:rsid w:val="38E86F4B"/>
    <w:rsid w:val="39BF4785"/>
    <w:rsid w:val="39FC3C2B"/>
    <w:rsid w:val="3A567743"/>
    <w:rsid w:val="3A715453"/>
    <w:rsid w:val="3AE0156B"/>
    <w:rsid w:val="3DED1D7F"/>
    <w:rsid w:val="3FA95612"/>
    <w:rsid w:val="405D2E5B"/>
    <w:rsid w:val="41605FD6"/>
    <w:rsid w:val="46B7558F"/>
    <w:rsid w:val="482B4447"/>
    <w:rsid w:val="48607801"/>
    <w:rsid w:val="48910C15"/>
    <w:rsid w:val="4C993F0E"/>
    <w:rsid w:val="4D983294"/>
    <w:rsid w:val="4F991CDB"/>
    <w:rsid w:val="4FD02FE0"/>
    <w:rsid w:val="51454162"/>
    <w:rsid w:val="52F76532"/>
    <w:rsid w:val="54DB3579"/>
    <w:rsid w:val="551758C6"/>
    <w:rsid w:val="584D6B98"/>
    <w:rsid w:val="5A30146E"/>
    <w:rsid w:val="5AC40397"/>
    <w:rsid w:val="5C274D2E"/>
    <w:rsid w:val="5DAD4D4F"/>
    <w:rsid w:val="5F7D631F"/>
    <w:rsid w:val="60FB69E0"/>
    <w:rsid w:val="63937C62"/>
    <w:rsid w:val="65BB0EC2"/>
    <w:rsid w:val="67564C14"/>
    <w:rsid w:val="677B09E8"/>
    <w:rsid w:val="6ADB5127"/>
    <w:rsid w:val="6C2D7FA3"/>
    <w:rsid w:val="6C7A2BA1"/>
    <w:rsid w:val="6E8E5949"/>
    <w:rsid w:val="7125045A"/>
    <w:rsid w:val="72665DA5"/>
    <w:rsid w:val="72720C50"/>
    <w:rsid w:val="72C76BAE"/>
    <w:rsid w:val="773E1F1C"/>
    <w:rsid w:val="77AA5114"/>
    <w:rsid w:val="797D13F6"/>
    <w:rsid w:val="7E9317B4"/>
    <w:rsid w:val="7F5E7D47"/>
    <w:rsid w:val="7F8323CB"/>
    <w:rsid w:val="7FA5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5DD293"/>
  <w15:docId w15:val="{BDDA732A-CFFA-4DCE-ABE2-A5354F96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ab">
    <w:name w:val="常规"/>
    <w:basedOn w:val="a"/>
    <w:pPr>
      <w:spacing w:before="100" w:beforeAutospacing="1" w:after="100" w:afterAutospacing="1"/>
      <w:textAlignment w:val="bottom"/>
    </w:pPr>
    <w:rPr>
      <w:color w:val="000000"/>
      <w:sz w:val="22"/>
      <w:szCs w:val="22"/>
    </w:rPr>
  </w:style>
  <w:style w:type="table" w:customStyle="1" w:styleId="1">
    <w:name w:val="常规1"/>
    <w:basedOn w:val="a1"/>
    <w:qFormat/>
    <w:pPr>
      <w:spacing w:before="100" w:beforeAutospacing="1" w:after="100" w:afterAutospacing="1"/>
    </w:pPr>
    <w:rPr>
      <w:rFonts w:ascii="宋体" w:hAnsi="宋体"/>
      <w:color w:val="000000"/>
      <w:sz w:val="22"/>
      <w:szCs w:val="22"/>
    </w:rPr>
    <w:tblPr>
      <w:tblCellMar>
        <w:left w:w="0" w:type="dxa"/>
        <w:right w:w="0" w:type="dxa"/>
      </w:tblCellMar>
    </w:tblPr>
    <w:tcPr>
      <w:noWrap/>
      <w:vAlign w:val="both"/>
    </w:tcPr>
  </w:style>
  <w:style w:type="paragraph" w:customStyle="1" w:styleId="style0">
    <w:name w:val="style0"/>
    <w:basedOn w:val="a"/>
    <w:pPr>
      <w:spacing w:before="100" w:beforeAutospacing="1" w:after="100" w:afterAutospacing="1"/>
    </w:pPr>
  </w:style>
  <w:style w:type="paragraph" w:customStyle="1" w:styleId="xl75">
    <w:name w:val="xl75"/>
    <w:basedOn w:val="style0"/>
  </w:style>
  <w:style w:type="paragraph" w:customStyle="1" w:styleId="xl74">
    <w:name w:val="xl74"/>
    <w:basedOn w:val="style0"/>
    <w:rPr>
      <w:rFonts w:ascii="Times New Roman" w:hAnsi="Times New Roman" w:cs="Times New Roman"/>
    </w:rPr>
  </w:style>
  <w:style w:type="paragraph" w:customStyle="1" w:styleId="xl73">
    <w:name w:val="xl73"/>
    <w:basedOn w:val="style0"/>
    <w:rPr>
      <w:rFonts w:ascii="Times New Roman" w:hAnsi="Times New Roman" w:cs="Times New Roman"/>
    </w:rPr>
  </w:style>
  <w:style w:type="paragraph" w:customStyle="1" w:styleId="xl72">
    <w:name w:val="xl72"/>
    <w:basedOn w:val="style0"/>
    <w:qFormat/>
    <w:pPr>
      <w:shd w:val="clear" w:color="000000" w:fill="FFFFFF"/>
    </w:pPr>
    <w:rPr>
      <w:rFonts w:ascii="Times New Roman" w:hAnsi="Times New Roman" w:cs="Times New Roman"/>
    </w:rPr>
  </w:style>
  <w:style w:type="paragraph" w:customStyle="1" w:styleId="xl71">
    <w:name w:val="xl71"/>
    <w:basedOn w:val="style0"/>
    <w:pPr>
      <w:pBdr>
        <w:top w:val="single" w:sz="4" w:space="0" w:color="auto"/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70">
    <w:name w:val="xl70"/>
    <w:basedOn w:val="style0"/>
    <w:qFormat/>
    <w:pPr>
      <w:pBdr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69">
    <w:name w:val="xl69"/>
    <w:basedOn w:val="style0"/>
    <w:pPr>
      <w:pBdr>
        <w:top w:val="single" w:sz="4" w:space="0" w:color="auto"/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68">
    <w:name w:val="xl68"/>
    <w:basedOn w:val="style0"/>
    <w:pPr>
      <w:shd w:val="clear" w:color="000000" w:fill="FFFFFF"/>
    </w:pPr>
    <w:rPr>
      <w:rFonts w:ascii="Times New Roman" w:hAnsi="Times New Roman" w:cs="Times New Roman"/>
    </w:rPr>
  </w:style>
  <w:style w:type="paragraph" w:customStyle="1" w:styleId="xl67">
    <w:name w:val="xl67"/>
    <w:basedOn w:val="style0"/>
    <w:qFormat/>
    <w:rPr>
      <w:rFonts w:ascii="Times New Roman" w:hAnsi="Times New Roman" w:cs="Times New Roman"/>
    </w:rPr>
  </w:style>
  <w:style w:type="paragraph" w:customStyle="1" w:styleId="xl66">
    <w:name w:val="xl66"/>
    <w:basedOn w:val="style0"/>
    <w:rPr>
      <w:rFonts w:ascii="Times New Roman" w:hAnsi="Times New Roman" w:cs="Times New Roman"/>
    </w:rPr>
  </w:style>
  <w:style w:type="paragraph" w:customStyle="1" w:styleId="xl65">
    <w:name w:val="xl65"/>
    <w:basedOn w:val="style0"/>
    <w:pPr>
      <w:pBdr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character" w:customStyle="1" w:styleId="a8">
    <w:name w:val="页眉 字符"/>
    <w:basedOn w:val="a0"/>
    <w:link w:val="a7"/>
    <w:uiPriority w:val="99"/>
    <w:qFormat/>
    <w:rPr>
      <w:rFonts w:ascii="宋体" w:eastAsia="宋体" w:hAnsi="宋体" w:cs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宋体" w:eastAsia="宋体" w:hAnsi="宋体" w:cs="宋体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2137</Words>
  <Characters>12182</Characters>
  <Application>Microsoft Office Word</Application>
  <DocSecurity>0</DocSecurity>
  <Lines>101</Lines>
  <Paragraphs>28</Paragraphs>
  <ScaleCrop>false</ScaleCrop>
  <Company/>
  <LinksUpToDate>false</LinksUpToDate>
  <CharactersWithSpaces>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运运</dc:creator>
  <cp:lastModifiedBy>Lenovo</cp:lastModifiedBy>
  <cp:revision>85</cp:revision>
  <dcterms:created xsi:type="dcterms:W3CDTF">2020-03-22T06:04:00Z</dcterms:created>
  <dcterms:modified xsi:type="dcterms:W3CDTF">2021-03-08T02:29:00Z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