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4C348" w14:textId="77777777" w:rsidR="004D04BE" w:rsidRDefault="004D04BE" w:rsidP="00BA455F">
      <w:pPr>
        <w:spacing w:line="480" w:lineRule="auto"/>
        <w:ind w:firstLine="643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4D04BE">
        <w:rPr>
          <w:rFonts w:ascii="Times New Roman" w:eastAsia="宋体" w:hAnsi="Times New Roman" w:cs="Times New Roman"/>
          <w:b/>
          <w:bCs/>
          <w:sz w:val="32"/>
          <w:szCs w:val="32"/>
        </w:rPr>
        <w:t>Supplementary Material</w:t>
      </w:r>
    </w:p>
    <w:p w14:paraId="4AD7E53E" w14:textId="1F463D92" w:rsidR="00BA455F" w:rsidRDefault="00BA455F" w:rsidP="00BA455F">
      <w:pPr>
        <w:spacing w:line="480" w:lineRule="auto"/>
        <w:ind w:firstLine="643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Catalyst and base-free, direct oxidation of chitin to lactic acid with </w:t>
      </w:r>
      <w:r w:rsidRPr="00270CB5">
        <w:rPr>
          <w:rFonts w:ascii="Times New Roman" w:eastAsia="宋体" w:hAnsi="Times New Roman" w:cs="Times New Roman"/>
          <w:b/>
          <w:bCs/>
          <w:sz w:val="32"/>
          <w:szCs w:val="32"/>
        </w:rPr>
        <w:t>hydrogen peroxide</w:t>
      </w:r>
    </w:p>
    <w:p w14:paraId="75679FBB" w14:textId="77777777" w:rsidR="00B23E3B" w:rsidRPr="00BA455F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  <w:vertAlign w:val="subscript"/>
        </w:rPr>
      </w:pPr>
    </w:p>
    <w:p w14:paraId="2BD09B3B" w14:textId="7509391E" w:rsidR="00B23E3B" w:rsidRDefault="00B23E3B" w:rsidP="00B23E3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Xiao Du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, Tengfei Li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Lumei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Wang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bookmarkStart w:id="0" w:name="_Hlk163487531"/>
      <w:proofErr w:type="spellStart"/>
      <w:r w:rsidR="00173EDB" w:rsidRPr="00173EDB">
        <w:rPr>
          <w:rFonts w:ascii="Times New Roman" w:hAnsi="Times New Roman" w:cs="Times New Roman"/>
          <w:sz w:val="24"/>
          <w:szCs w:val="24"/>
          <w:lang w:val="en-GB"/>
        </w:rPr>
        <w:t>Dezhang</w:t>
      </w:r>
      <w:proofErr w:type="spellEnd"/>
      <w:r w:rsidR="00173EDB" w:rsidRPr="00173EDB">
        <w:rPr>
          <w:rFonts w:ascii="Times New Roman" w:hAnsi="Times New Roman" w:cs="Times New Roman"/>
          <w:sz w:val="24"/>
          <w:szCs w:val="24"/>
          <w:lang w:val="en-GB"/>
        </w:rPr>
        <w:t xml:space="preserve"> Ren</w:t>
      </w:r>
      <w:r w:rsidR="00173EDB" w:rsidRPr="00173ED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Zhibao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Huo*</w:t>
      </w:r>
      <w:r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</w:p>
    <w:p w14:paraId="4C8D81C6" w14:textId="77777777" w:rsidR="00B23E3B" w:rsidRDefault="00B23E3B" w:rsidP="00B23E3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B8BA078" w14:textId="77777777" w:rsidR="004B5CB2" w:rsidRDefault="004B5CB2" w:rsidP="004B5CB2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 xml:space="preserve">College of Oceanography and Ecological Science, Shanghai Ocean University, 999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Huchenghuan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Road, Shanghai, 201306, China</w:t>
      </w:r>
    </w:p>
    <w:p w14:paraId="4BF29423" w14:textId="77777777" w:rsidR="00B23E3B" w:rsidRPr="004B5CB2" w:rsidRDefault="00B23E3B" w:rsidP="00B23E3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405ABAA" w14:textId="77777777" w:rsidR="00AF2074" w:rsidRPr="00AF2074" w:rsidRDefault="00AF2074" w:rsidP="00B23E3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FB7D418" w14:textId="77777777" w:rsidR="00CF70B5" w:rsidRPr="00807BE4" w:rsidRDefault="00CF70B5" w:rsidP="00CF70B5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07BE4">
        <w:rPr>
          <w:rFonts w:ascii="Times New Roman" w:eastAsia="宋体" w:hAnsi="Times New Roman" w:cs="Times New Roman"/>
          <w:b/>
          <w:bCs/>
          <w:sz w:val="24"/>
          <w:szCs w:val="24"/>
        </w:rPr>
        <w:t>* Corresponding author</w:t>
      </w:r>
    </w:p>
    <w:p w14:paraId="4A6AECF9" w14:textId="77777777" w:rsidR="00B23E3B" w:rsidRDefault="00B23E3B" w:rsidP="00B23E3B">
      <w:pPr>
        <w:spacing w:line="360" w:lineRule="auto"/>
        <w:rPr>
          <w:rStyle w:val="a7"/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Zhibao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Huo,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-mail: </w:t>
      </w:r>
      <w:r w:rsidR="00000000">
        <w:fldChar w:fldCharType="begin"/>
      </w:r>
      <w:r w:rsidR="00000000">
        <w:instrText>HYPERLINK "mailto:zbhuo@shou.edu.cn"</w:instrText>
      </w:r>
      <w:r w:rsidR="00000000">
        <w:fldChar w:fldCharType="separate"/>
      </w:r>
      <w:r>
        <w:rPr>
          <w:rStyle w:val="a7"/>
          <w:rFonts w:ascii="Times New Roman" w:hAnsi="Times New Roman" w:cs="Times New Roman"/>
          <w:sz w:val="24"/>
          <w:szCs w:val="24"/>
          <w:lang w:val="pt-BR"/>
        </w:rPr>
        <w:t>zbhuo@shou.edu.cn</w:t>
      </w:r>
      <w:r w:rsidR="00000000">
        <w:rPr>
          <w:rStyle w:val="a7"/>
          <w:rFonts w:ascii="Times New Roman" w:hAnsi="Times New Roman" w:cs="Times New Roman"/>
          <w:sz w:val="24"/>
          <w:szCs w:val="24"/>
          <w:lang w:val="pt-BR"/>
        </w:rPr>
        <w:fldChar w:fldCharType="end"/>
      </w:r>
    </w:p>
    <w:p w14:paraId="60CE0281" w14:textId="77777777" w:rsidR="00B23E3B" w:rsidRDefault="00B23E3B" w:rsidP="00B23E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College of </w:t>
      </w:r>
      <w:bookmarkStart w:id="1" w:name="_Hlk163487807"/>
      <w:r>
        <w:rPr>
          <w:rFonts w:ascii="Times New Roman" w:hAnsi="Times New Roman" w:cs="Times New Roman"/>
          <w:sz w:val="24"/>
          <w:szCs w:val="24"/>
        </w:rPr>
        <w:t>Oceanography and Ecological Science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Shanghai Ocean University, 999 </w:t>
      </w:r>
      <w:proofErr w:type="spellStart"/>
      <w:r>
        <w:rPr>
          <w:rFonts w:ascii="Times New Roman" w:hAnsi="Times New Roman" w:cs="Times New Roman"/>
          <w:sz w:val="24"/>
          <w:szCs w:val="24"/>
        </w:rPr>
        <w:t>Huchenghuan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Shanghai, 201306, China</w:t>
      </w:r>
    </w:p>
    <w:p w14:paraId="61CD98AE" w14:textId="77777777" w:rsidR="00CF70B5" w:rsidRPr="0034076D" w:rsidRDefault="00CF70B5" w:rsidP="00B23E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766D79" w14:textId="77777777" w:rsidR="00B23E3B" w:rsidRPr="0034076D" w:rsidRDefault="00B23E3B" w:rsidP="00B23E3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4DD4FAC" w14:textId="77777777" w:rsidR="00B23E3B" w:rsidRPr="0034076D" w:rsidRDefault="00B23E3B" w:rsidP="00B23E3B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B8B8447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65339A15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487946AA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5302B3D9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6EE6C8A3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3034D8D9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385DDAC2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607D0372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33B45BEC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446DF72F" w14:textId="77777777" w:rsidR="00B23E3B" w:rsidRPr="0034076D" w:rsidRDefault="00B23E3B">
      <w:pPr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17A8E90B" w14:textId="46011C71" w:rsidR="00B23E3B" w:rsidRDefault="00B23E3B" w:rsidP="00B23E3B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3AD05E6" wp14:editId="0FC82325">
            <wp:extent cx="3438525" cy="3820160"/>
            <wp:effectExtent l="0" t="0" r="0" b="8890"/>
            <wp:docPr id="1548064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6464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0776" cy="385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D8C54" w14:textId="271004F0" w:rsidR="00B23E3B" w:rsidRDefault="00893F9B" w:rsidP="00B23E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23E3B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B23E3B" w:rsidRPr="00EC571E">
        <w:t xml:space="preserve"> </w:t>
      </w:r>
      <w:r w:rsidR="00B23E3B" w:rsidRPr="00B23E3B">
        <w:rPr>
          <w:rFonts w:ascii="Times New Roman" w:hAnsi="Times New Roman" w:cs="Times New Roman"/>
          <w:sz w:val="24"/>
          <w:szCs w:val="24"/>
        </w:rPr>
        <w:t>(a) Shrimp shells and crab shells, (b) annual production of shrimp.</w:t>
      </w:r>
    </w:p>
    <w:p w14:paraId="41F76FFF" w14:textId="25727320" w:rsidR="00B23E3B" w:rsidRDefault="00390509" w:rsidP="00B23E3B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2B762A6" wp14:editId="0A8E5143">
            <wp:extent cx="2797175" cy="2595530"/>
            <wp:effectExtent l="0" t="0" r="3175" b="0"/>
            <wp:docPr id="660511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115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4622" cy="260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F27E" w14:textId="35654E92" w:rsidR="0047649D" w:rsidRDefault="00893F9B" w:rsidP="004764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47649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7649D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4764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7649D" w:rsidRPr="0047649D">
        <w:t xml:space="preserve"> </w:t>
      </w:r>
      <w:r w:rsidR="0047649D" w:rsidRPr="0047649D">
        <w:rPr>
          <w:rFonts w:ascii="Times New Roman" w:hAnsi="Times New Roman" w:cs="Times New Roman"/>
          <w:sz w:val="24"/>
          <w:szCs w:val="24"/>
        </w:rPr>
        <w:t>Chitin samples before and after the reaction.</w:t>
      </w:r>
    </w:p>
    <w:p w14:paraId="619381BC" w14:textId="05B0732B" w:rsidR="0047649D" w:rsidRDefault="0047649D" w:rsidP="00B23E3B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D3EEF05" wp14:editId="526467B6">
            <wp:extent cx="4076700" cy="3384550"/>
            <wp:effectExtent l="0" t="0" r="0" b="6350"/>
            <wp:docPr id="2040374338" name="图片 1" descr="Project Path: C:\Users\dxgentleman\Documents\OriginLab\User Files\UNTITLED.opju&#10;PE Folder: /UNTITLED/Folder1/&#10;Short Name: 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374338" name="图片 1" descr="Project Path: C:\Users\dxgentleman\Documents\OriginLab\User Files\UNTITLED.opju&#10;PE Folder: /UNTITLED/Folder1/&#10;Short Name: Graph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3" t="10378" r="12834" b="5804"/>
                    <a:stretch/>
                  </pic:blipFill>
                  <pic:spPr bwMode="auto">
                    <a:xfrm>
                      <a:off x="0" y="0"/>
                      <a:ext cx="407670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3544A" w14:textId="04609DC1" w:rsidR="0047649D" w:rsidRDefault="00893F9B" w:rsidP="004764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47649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7649D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4764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7649D" w:rsidRPr="0047649D">
        <w:t xml:space="preserve"> </w:t>
      </w:r>
      <w:r w:rsidR="0047649D" w:rsidRPr="0047649D">
        <w:rPr>
          <w:rFonts w:ascii="Times New Roman" w:hAnsi="Times New Roman" w:cs="Times New Roman"/>
          <w:sz w:val="24"/>
          <w:szCs w:val="24"/>
        </w:rPr>
        <w:t xml:space="preserve">The role of </w:t>
      </w:r>
      <w:proofErr w:type="spellStart"/>
      <w:r w:rsidR="0047649D" w:rsidRPr="0047649D">
        <w:rPr>
          <w:rFonts w:ascii="Times New Roman" w:hAnsi="Times New Roman" w:cs="Times New Roman"/>
          <w:sz w:val="24"/>
          <w:szCs w:val="24"/>
        </w:rPr>
        <w:t>CuO</w:t>
      </w:r>
      <w:proofErr w:type="spellEnd"/>
      <w:r w:rsidR="0047649D" w:rsidRPr="0047649D">
        <w:rPr>
          <w:rFonts w:ascii="Times New Roman" w:hAnsi="Times New Roman" w:cs="Times New Roman"/>
          <w:sz w:val="24"/>
          <w:szCs w:val="24"/>
        </w:rPr>
        <w:t xml:space="preserve"> for the conversion of chitin to organic acids.</w:t>
      </w:r>
    </w:p>
    <w:p w14:paraId="28E82F8B" w14:textId="6E749F2A" w:rsidR="00DE56AF" w:rsidRDefault="00DE56AF" w:rsidP="00DE56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56E">
        <w:rPr>
          <w:noProof/>
        </w:rPr>
        <w:drawing>
          <wp:inline distT="0" distB="0" distL="0" distR="0" wp14:anchorId="0B0B0CE4" wp14:editId="3F0E1457">
            <wp:extent cx="5274310" cy="2002155"/>
            <wp:effectExtent l="0" t="0" r="2540" b="0"/>
            <wp:docPr id="14930075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075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D858" w14:textId="0EA04F05" w:rsidR="00DE56AF" w:rsidRDefault="00893F9B" w:rsidP="00DE56A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>Fig</w:t>
      </w:r>
      <w:r w:rsidR="00DE56AF" w:rsidRPr="00E91FD5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="00DE56AF" w:rsidRPr="00E91FD5">
        <w:rPr>
          <w:rFonts w:ascii="Times New Roman" w:eastAsia="宋体" w:hAnsi="Times New Roman" w:cs="Times New Roman"/>
          <w:b/>
          <w:bCs/>
          <w:sz w:val="24"/>
          <w:szCs w:val="28"/>
        </w:rPr>
        <w:t>S</w:t>
      </w:r>
      <w:r w:rsidR="0052706A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4</w:t>
      </w:r>
      <w:r w:rsidR="00DE56AF" w:rsidRPr="004D052A">
        <w:rPr>
          <w:rFonts w:ascii="Times New Roman" w:eastAsia="楷体" w:hAnsi="Times New Roman" w:cs="Times New Roman"/>
          <w:sz w:val="24"/>
          <w:szCs w:val="24"/>
        </w:rPr>
        <w:t>.</w:t>
      </w:r>
      <w:r w:rsidR="00DE56AF" w:rsidRPr="00DE56AF">
        <w:t xml:space="preserve"> </w:t>
      </w:r>
      <w:r w:rsidR="00DE56AF" w:rsidRPr="00DE56AF">
        <w:rPr>
          <w:rFonts w:ascii="Times New Roman" w:hAnsi="Times New Roman" w:cs="Times New Roman"/>
          <w:sz w:val="24"/>
          <w:szCs w:val="24"/>
        </w:rPr>
        <w:t xml:space="preserve">SEM images before and after reaction with </w:t>
      </w:r>
      <w:proofErr w:type="spellStart"/>
      <w:r w:rsidR="00DE56AF" w:rsidRPr="00DE56AF">
        <w:rPr>
          <w:rFonts w:ascii="Times New Roman" w:hAnsi="Times New Roman" w:cs="Times New Roman"/>
          <w:sz w:val="24"/>
          <w:szCs w:val="24"/>
        </w:rPr>
        <w:t>CuO</w:t>
      </w:r>
      <w:proofErr w:type="spellEnd"/>
    </w:p>
    <w:p w14:paraId="35B1139A" w14:textId="6549D455" w:rsidR="0052706A" w:rsidRPr="004D052A" w:rsidRDefault="0052706A" w:rsidP="005270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63B577" wp14:editId="4B633BC3">
            <wp:extent cx="5274310" cy="1520825"/>
            <wp:effectExtent l="0" t="0" r="2540" b="3175"/>
            <wp:docPr id="105304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5335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4E157" w14:textId="37B36099" w:rsidR="0052706A" w:rsidRDefault="00893F9B" w:rsidP="005270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52706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2706A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5270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706A" w:rsidRPr="0047649D">
        <w:t xml:space="preserve"> </w:t>
      </w:r>
      <w:r w:rsidR="0052706A" w:rsidRPr="0047649D">
        <w:rPr>
          <w:rFonts w:ascii="Times New Roman" w:hAnsi="Times New Roman" w:cs="Times New Roman"/>
          <w:sz w:val="24"/>
          <w:szCs w:val="24"/>
        </w:rPr>
        <w:t>Chitin from shrimp shell.</w:t>
      </w:r>
    </w:p>
    <w:p w14:paraId="1BB8ECBB" w14:textId="77777777" w:rsidR="00DE56AF" w:rsidRPr="0052706A" w:rsidRDefault="00DE56AF" w:rsidP="00DE56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E56AF" w:rsidRPr="00527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CC33D" w14:textId="77777777" w:rsidR="0054074D" w:rsidRDefault="0054074D" w:rsidP="00B23E3B">
      <w:r>
        <w:separator/>
      </w:r>
    </w:p>
  </w:endnote>
  <w:endnote w:type="continuationSeparator" w:id="0">
    <w:p w14:paraId="66098F2F" w14:textId="77777777" w:rsidR="0054074D" w:rsidRDefault="0054074D" w:rsidP="00B2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28EAF" w14:textId="77777777" w:rsidR="0054074D" w:rsidRDefault="0054074D" w:rsidP="00B23E3B">
      <w:r>
        <w:separator/>
      </w:r>
    </w:p>
  </w:footnote>
  <w:footnote w:type="continuationSeparator" w:id="0">
    <w:p w14:paraId="3B3A1519" w14:textId="77777777" w:rsidR="0054074D" w:rsidRDefault="0054074D" w:rsidP="00B23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E0"/>
    <w:rsid w:val="00173EDB"/>
    <w:rsid w:val="001740CF"/>
    <w:rsid w:val="001A0045"/>
    <w:rsid w:val="001A51E2"/>
    <w:rsid w:val="001E183A"/>
    <w:rsid w:val="00207356"/>
    <w:rsid w:val="00264314"/>
    <w:rsid w:val="002B786F"/>
    <w:rsid w:val="0034076D"/>
    <w:rsid w:val="00390509"/>
    <w:rsid w:val="003A344B"/>
    <w:rsid w:val="003B67AB"/>
    <w:rsid w:val="0047649D"/>
    <w:rsid w:val="004B5CB2"/>
    <w:rsid w:val="004D04BE"/>
    <w:rsid w:val="0052706A"/>
    <w:rsid w:val="0054074D"/>
    <w:rsid w:val="005412A4"/>
    <w:rsid w:val="0058748C"/>
    <w:rsid w:val="007C37F4"/>
    <w:rsid w:val="0089156E"/>
    <w:rsid w:val="00893F9B"/>
    <w:rsid w:val="00930FC8"/>
    <w:rsid w:val="009C1A6E"/>
    <w:rsid w:val="009C4687"/>
    <w:rsid w:val="00A3347A"/>
    <w:rsid w:val="00A51E77"/>
    <w:rsid w:val="00AF2074"/>
    <w:rsid w:val="00B132C8"/>
    <w:rsid w:val="00B23E3B"/>
    <w:rsid w:val="00B24E7F"/>
    <w:rsid w:val="00BA455F"/>
    <w:rsid w:val="00CF70B5"/>
    <w:rsid w:val="00DB48E0"/>
    <w:rsid w:val="00DB553F"/>
    <w:rsid w:val="00DE56AF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5C15E"/>
  <w15:chartTrackingRefBased/>
  <w15:docId w15:val="{7084AB40-211C-442B-8C86-56C83A63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3B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E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23E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E3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23E3B"/>
    <w:rPr>
      <w:sz w:val="18"/>
      <w:szCs w:val="18"/>
    </w:rPr>
  </w:style>
  <w:style w:type="character" w:styleId="a7">
    <w:name w:val="Hyperlink"/>
    <w:basedOn w:val="a0"/>
    <w:uiPriority w:val="99"/>
    <w:unhideWhenUsed/>
    <w:rsid w:val="00B23E3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740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740CF"/>
    <w:rPr>
      <w:sz w:val="18"/>
      <w:szCs w:val="18"/>
      <w14:ligatures w14:val="none"/>
    </w:rPr>
  </w:style>
  <w:style w:type="paragraph" w:styleId="aa">
    <w:name w:val="Revision"/>
    <w:hidden/>
    <w:uiPriority w:val="99"/>
    <w:semiHidden/>
    <w:rsid w:val="00B24E7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550385563@qq.com</dc:creator>
  <cp:keywords/>
  <dc:description/>
  <cp:lastModifiedBy>550385563@qq.com</cp:lastModifiedBy>
  <cp:revision>19</cp:revision>
  <dcterms:created xsi:type="dcterms:W3CDTF">2024-04-03T14:05:00Z</dcterms:created>
  <dcterms:modified xsi:type="dcterms:W3CDTF">2024-05-29T06:59:00Z</dcterms:modified>
</cp:coreProperties>
</file>