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443DE2" w14:textId="2A75FDD3" w:rsidR="00D741C7" w:rsidRPr="00D741C7" w:rsidRDefault="00D741C7" w:rsidP="007E2DD3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D741C7">
        <w:rPr>
          <w:rFonts w:ascii="Times New Roman" w:hAnsi="Times New Roman"/>
          <w:b/>
          <w:bCs/>
          <w:sz w:val="32"/>
          <w:szCs w:val="32"/>
        </w:rPr>
        <w:t>Supplementary Information</w:t>
      </w:r>
    </w:p>
    <w:p w14:paraId="03C9CEA8" w14:textId="0EDE84CB" w:rsidR="009C48C0" w:rsidRPr="00276327" w:rsidRDefault="009C48C0" w:rsidP="007E2DD3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The Role of Tyr34 in Proton</w:t>
      </w:r>
      <w:r w:rsidR="001B7F2D">
        <w:rPr>
          <w:rFonts w:ascii="Times New Roman" w:hAnsi="Times New Roman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Coupled Electron Transfer of Human Manganese Superoxide Dismutase</w:t>
      </w:r>
    </w:p>
    <w:p w14:paraId="7009C3D7" w14:textId="06327A87" w:rsidR="009C48C0" w:rsidRPr="00CA004E" w:rsidRDefault="009C48C0" w:rsidP="007E2DD3">
      <w:pPr>
        <w:spacing w:line="360" w:lineRule="auto"/>
        <w:jc w:val="both"/>
        <w:rPr>
          <w:rFonts w:ascii="Times New Roman" w:hAnsi="Times New Roman"/>
          <w:sz w:val="24"/>
        </w:rPr>
      </w:pPr>
      <w:r w:rsidRPr="008720B7">
        <w:rPr>
          <w:rFonts w:ascii="Times New Roman" w:hAnsi="Times New Roman"/>
          <w:sz w:val="24"/>
        </w:rPr>
        <w:t>Jahaun Azadmanesh</w:t>
      </w:r>
      <w:r w:rsidRPr="008720B7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</w:rPr>
        <w:t>Katelyn Slobodnik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Lucas R. Struble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</w:t>
      </w:r>
      <w:r w:rsidR="00814762">
        <w:rPr>
          <w:rFonts w:ascii="Times New Roman" w:hAnsi="Times New Roman"/>
          <w:sz w:val="24"/>
        </w:rPr>
        <w:t xml:space="preserve"> Erika A. Cone</w:t>
      </w:r>
      <w:r w:rsidR="00814762">
        <w:rPr>
          <w:rFonts w:ascii="Times New Roman" w:hAnsi="Times New Roman"/>
          <w:sz w:val="24"/>
          <w:vertAlign w:val="superscript"/>
        </w:rPr>
        <w:t>1</w:t>
      </w:r>
      <w:r w:rsidR="00814762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Medhanjali</w:t>
      </w:r>
      <w:proofErr w:type="spellEnd"/>
      <w:r>
        <w:rPr>
          <w:rFonts w:ascii="Times New Roman" w:hAnsi="Times New Roman"/>
          <w:sz w:val="24"/>
        </w:rPr>
        <w:t xml:space="preserve"> Dasgupta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, </w:t>
      </w:r>
      <w:r w:rsidRPr="008720B7">
        <w:rPr>
          <w:rFonts w:ascii="Times New Roman" w:hAnsi="Times New Roman"/>
          <w:sz w:val="24"/>
        </w:rPr>
        <w:t>William E. Lutz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</w:t>
      </w:r>
      <w:r w:rsidR="00A5080A">
        <w:rPr>
          <w:rFonts w:ascii="Times New Roman" w:hAnsi="Times New Roman"/>
          <w:sz w:val="24"/>
        </w:rPr>
        <w:t xml:space="preserve"> </w:t>
      </w:r>
      <w:r w:rsidR="00A5080A" w:rsidRPr="00A5080A">
        <w:rPr>
          <w:rFonts w:ascii="Times New Roman" w:hAnsi="Times New Roman"/>
          <w:sz w:val="24"/>
        </w:rPr>
        <w:t>Siddhartha Kumar</w:t>
      </w:r>
      <w:r w:rsidR="00A5080A" w:rsidRPr="00A5080A">
        <w:rPr>
          <w:rFonts w:ascii="Times New Roman" w:hAnsi="Times New Roman"/>
          <w:sz w:val="24"/>
          <w:vertAlign w:val="superscript"/>
        </w:rPr>
        <w:t>1</w:t>
      </w:r>
      <w:r w:rsidR="00A5080A" w:rsidRPr="00A5080A">
        <w:rPr>
          <w:rFonts w:ascii="Times New Roman" w:hAnsi="Times New Roman"/>
          <w:sz w:val="24"/>
        </w:rPr>
        <w:t>, Amarnath Natarajan</w:t>
      </w:r>
      <w:r w:rsidR="00A5080A" w:rsidRPr="00A5080A">
        <w:rPr>
          <w:rFonts w:ascii="Times New Roman" w:hAnsi="Times New Roman"/>
          <w:sz w:val="24"/>
          <w:vertAlign w:val="superscript"/>
        </w:rPr>
        <w:t>1</w:t>
      </w:r>
      <w:r w:rsidR="00A5080A">
        <w:rPr>
          <w:rFonts w:ascii="Times New Roman" w:hAnsi="Times New Roman"/>
          <w:sz w:val="24"/>
        </w:rPr>
        <w:t>,</w:t>
      </w:r>
      <w:r w:rsidRPr="008720B7">
        <w:rPr>
          <w:rFonts w:ascii="Times New Roman" w:hAnsi="Times New Roman"/>
          <w:sz w:val="24"/>
        </w:rPr>
        <w:t xml:space="preserve"> Leighton Coates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,</w:t>
      </w:r>
      <w:r w:rsidRPr="008720B7">
        <w:rPr>
          <w:rFonts w:ascii="Times New Roman" w:hAnsi="Times New Roman"/>
          <w:sz w:val="24"/>
        </w:rPr>
        <w:t xml:space="preserve"> Kevin L. Weiss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,</w:t>
      </w:r>
      <w:r w:rsidRPr="008720B7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Dean A. A. Myles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, Thomas Kroll</w:t>
      </w:r>
      <w:r>
        <w:rPr>
          <w:rFonts w:ascii="Times New Roman" w:hAnsi="Times New Roman"/>
          <w:sz w:val="24"/>
          <w:vertAlign w:val="superscript"/>
        </w:rPr>
        <w:t>4</w:t>
      </w:r>
      <w:r>
        <w:rPr>
          <w:rFonts w:ascii="Times New Roman" w:hAnsi="Times New Roman"/>
          <w:sz w:val="24"/>
        </w:rPr>
        <w:t xml:space="preserve">, </w:t>
      </w:r>
      <w:r w:rsidRPr="008720B7">
        <w:rPr>
          <w:rFonts w:ascii="Times New Roman" w:hAnsi="Times New Roman"/>
          <w:sz w:val="24"/>
        </w:rPr>
        <w:t>and Gloria E. O. Borgstahl</w:t>
      </w:r>
      <w:r w:rsidRPr="008720B7"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*</w:t>
      </w:r>
    </w:p>
    <w:p w14:paraId="41AB13E1" w14:textId="5E34CD1E" w:rsidR="009C48C0" w:rsidRPr="006E33D3" w:rsidRDefault="009C48C0" w:rsidP="007E2DD3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1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Eppley Institute for</w:t>
      </w:r>
      <w:r>
        <w:rPr>
          <w:rFonts w:ascii="Times New Roman" w:hAnsi="Times New Roman"/>
          <w:noProof w:val="0"/>
          <w:color w:val="auto"/>
          <w:sz w:val="22"/>
          <w:szCs w:val="24"/>
        </w:rPr>
        <w:t xml:space="preserve"> Research in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 xml:space="preserve"> Cancer and Allied Diseases, 986805 Nebraska Medical Center, Omaha, NE 68198-6805, USA</w:t>
      </w:r>
    </w:p>
    <w:p w14:paraId="5B26737B" w14:textId="75EAA803" w:rsidR="009C48C0" w:rsidRPr="006E33D3" w:rsidRDefault="009C48C0" w:rsidP="007E2DD3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2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Second Target Station, Oak Ridge National Laboratory, 1 Bethel Valley Road, Oak Ridge, TN 37831, USA</w:t>
      </w:r>
    </w:p>
    <w:p w14:paraId="6D29203B" w14:textId="1769C816" w:rsidR="009C48C0" w:rsidRPr="006E33D3" w:rsidRDefault="009C48C0" w:rsidP="007E2DD3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3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Neutron Scattering Division, Oak Ridge National Laboratory, 1 Bethel Valley Road, Oak Ridge, TN 37831, USA</w:t>
      </w:r>
    </w:p>
    <w:p w14:paraId="5DC65C83" w14:textId="4880F428" w:rsidR="009C48C0" w:rsidRDefault="009C48C0" w:rsidP="007E2DD3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>
        <w:rPr>
          <w:rFonts w:ascii="Times New Roman" w:hAnsi="Times New Roman"/>
          <w:noProof w:val="0"/>
          <w:color w:val="auto"/>
          <w:sz w:val="22"/>
          <w:szCs w:val="24"/>
          <w:vertAlign w:val="superscript"/>
        </w:rPr>
        <w:t>4</w:t>
      </w: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Stanford Synchrotron Radiation Lightsource, SLAC National Accelerator Laboratory, Menlo Park, CA 94025, USA</w:t>
      </w:r>
    </w:p>
    <w:p w14:paraId="1DD7E8C8" w14:textId="3CDAFFC6" w:rsidR="009C48C0" w:rsidRPr="006E33D3" w:rsidRDefault="009C48C0" w:rsidP="007E2DD3">
      <w:pPr>
        <w:pStyle w:val="MDPI16affiliation"/>
        <w:spacing w:line="360" w:lineRule="auto"/>
        <w:ind w:left="0" w:firstLine="0"/>
        <w:jc w:val="both"/>
        <w:rPr>
          <w:rFonts w:ascii="Times New Roman" w:hAnsi="Times New Roman"/>
          <w:noProof w:val="0"/>
          <w:color w:val="auto"/>
          <w:sz w:val="22"/>
          <w:szCs w:val="24"/>
        </w:rPr>
      </w:pPr>
      <w:r w:rsidRPr="006E33D3">
        <w:rPr>
          <w:rFonts w:ascii="Times New Roman" w:hAnsi="Times New Roman"/>
          <w:noProof w:val="0"/>
          <w:color w:val="auto"/>
          <w:sz w:val="22"/>
          <w:szCs w:val="24"/>
        </w:rPr>
        <w:t>*gborgstahl@unmc.edu</w:t>
      </w:r>
    </w:p>
    <w:p w14:paraId="08A0ABE3" w14:textId="4B4AAF26" w:rsidR="00607D55" w:rsidRDefault="00607D55" w:rsidP="007E2DD3">
      <w:pPr>
        <w:jc w:val="both"/>
      </w:pPr>
    </w:p>
    <w:p w14:paraId="59FBC872" w14:textId="3305282C" w:rsidR="00D17D10" w:rsidRDefault="00626FD6" w:rsidP="007E2DD3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1ED63EF7" w14:textId="3F1F91FB" w:rsidR="00287844" w:rsidRPr="002A6E1B" w:rsidRDefault="00833705" w:rsidP="007E2DD3">
      <w:pPr>
        <w:jc w:val="both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56704" behindDoc="0" locked="0" layoutInCell="1" allowOverlap="1" wp14:anchorId="2BE32646" wp14:editId="29872954">
            <wp:simplePos x="0" y="0"/>
            <wp:positionH relativeFrom="column">
              <wp:posOffset>0</wp:posOffset>
            </wp:positionH>
            <wp:positionV relativeFrom="paragraph">
              <wp:posOffset>4400550</wp:posOffset>
            </wp:positionV>
            <wp:extent cx="4333875" cy="2130960"/>
            <wp:effectExtent l="0" t="0" r="0" b="0"/>
            <wp:wrapSquare wrapText="bothSides"/>
            <wp:docPr id="440357932" name="Picture 1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57932" name="Picture 1" descr="A close-up of a 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13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848" behindDoc="0" locked="0" layoutInCell="1" allowOverlap="1" wp14:anchorId="4F4EE657" wp14:editId="2B42A817">
            <wp:simplePos x="0" y="0"/>
            <wp:positionH relativeFrom="column">
              <wp:posOffset>0</wp:posOffset>
            </wp:positionH>
            <wp:positionV relativeFrom="paragraph">
              <wp:posOffset>9526</wp:posOffset>
            </wp:positionV>
            <wp:extent cx="4316925" cy="4403264"/>
            <wp:effectExtent l="0" t="0" r="0" b="0"/>
            <wp:wrapSquare wrapText="bothSides"/>
            <wp:docPr id="412083696" name="Picture 1" descr="A collage of images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083696" name="Picture 1" descr="A collage of images of a molecu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3791" cy="4410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7D10">
        <w:rPr>
          <w:rFonts w:ascii="Times New Roman" w:hAnsi="Times New Roman"/>
          <w:b/>
          <w:bCs/>
          <w:sz w:val="24"/>
        </w:rPr>
        <w:t xml:space="preserve">Supplementary Figure </w:t>
      </w:r>
      <w:r w:rsidR="00822842">
        <w:rPr>
          <w:rFonts w:ascii="Times New Roman" w:hAnsi="Times New Roman"/>
          <w:b/>
          <w:bCs/>
          <w:sz w:val="24"/>
        </w:rPr>
        <w:t>1</w:t>
      </w:r>
      <w:r w:rsidR="00D17D10">
        <w:rPr>
          <w:rFonts w:ascii="Times New Roman" w:hAnsi="Times New Roman"/>
          <w:b/>
          <w:bCs/>
          <w:sz w:val="24"/>
        </w:rPr>
        <w:t>: Neutron structure and protonation states at the active sites of D</w:t>
      </w:r>
      <w:r w:rsidR="00D17D10">
        <w:rPr>
          <w:rFonts w:ascii="Times New Roman" w:hAnsi="Times New Roman"/>
          <w:b/>
          <w:bCs/>
          <w:sz w:val="24"/>
          <w:vertAlign w:val="subscript"/>
        </w:rPr>
        <w:t>2</w:t>
      </w:r>
      <w:r w:rsidR="00D17D10">
        <w:rPr>
          <w:rFonts w:ascii="Times New Roman" w:hAnsi="Times New Roman"/>
          <w:b/>
          <w:bCs/>
          <w:sz w:val="24"/>
        </w:rPr>
        <w:t>O</w:t>
      </w:r>
      <w:r w:rsidR="00D17D10">
        <w:rPr>
          <w:rFonts w:ascii="Times New Roman" w:hAnsi="Times New Roman"/>
          <w:b/>
          <w:bCs/>
          <w:sz w:val="24"/>
          <w:vertAlign w:val="subscript"/>
        </w:rPr>
        <w:t>2</w:t>
      </w:r>
      <w:r w:rsidR="00D17D10">
        <w:rPr>
          <w:rFonts w:ascii="Times New Roman" w:hAnsi="Times New Roman"/>
          <w:b/>
          <w:bCs/>
          <w:sz w:val="24"/>
        </w:rPr>
        <w:t xml:space="preserve">-soaked, reduced, and oxidized </w:t>
      </w:r>
      <w:r w:rsidR="0049397D">
        <w:rPr>
          <w:rFonts w:ascii="Times New Roman" w:hAnsi="Times New Roman"/>
          <w:b/>
          <w:bCs/>
          <w:sz w:val="24"/>
        </w:rPr>
        <w:t>Tyr34</w:t>
      </w:r>
      <w:r w:rsidR="00D17D10">
        <w:rPr>
          <w:rFonts w:ascii="Times New Roman" w:hAnsi="Times New Roman"/>
          <w:b/>
          <w:bCs/>
          <w:sz w:val="24"/>
        </w:rPr>
        <w:t>Phe MnSOD.</w:t>
      </w:r>
      <w:r w:rsidR="00287844">
        <w:rPr>
          <w:rFonts w:ascii="Times New Roman" w:hAnsi="Times New Roman"/>
          <w:b/>
          <w:bCs/>
          <w:sz w:val="24"/>
        </w:rPr>
        <w:t xml:space="preserve"> a-b </w:t>
      </w:r>
      <w:r w:rsidR="00287844">
        <w:rPr>
          <w:rFonts w:ascii="Times New Roman" w:hAnsi="Times New Roman"/>
          <w:sz w:val="24"/>
        </w:rPr>
        <w:t>Neutron structure of D</w:t>
      </w:r>
      <w:r w:rsidR="00287844">
        <w:rPr>
          <w:rFonts w:ascii="Times New Roman" w:hAnsi="Times New Roman"/>
          <w:sz w:val="24"/>
          <w:vertAlign w:val="subscript"/>
        </w:rPr>
        <w:t>2</w:t>
      </w:r>
      <w:r w:rsidR="00287844">
        <w:rPr>
          <w:rFonts w:ascii="Times New Roman" w:hAnsi="Times New Roman"/>
          <w:sz w:val="24"/>
        </w:rPr>
        <w:t>O</w:t>
      </w:r>
      <w:r w:rsidR="00287844">
        <w:rPr>
          <w:rFonts w:ascii="Times New Roman" w:hAnsi="Times New Roman"/>
          <w:sz w:val="24"/>
          <w:vertAlign w:val="subscript"/>
        </w:rPr>
        <w:t>2</w:t>
      </w:r>
      <w:r w:rsidR="00287844">
        <w:rPr>
          <w:rFonts w:ascii="Times New Roman" w:hAnsi="Times New Roman"/>
          <w:sz w:val="24"/>
        </w:rPr>
        <w:t>-soaked Tyr34Phe MnSOD.</w:t>
      </w:r>
      <w:r w:rsidR="00635897">
        <w:rPr>
          <w:rFonts w:ascii="Times New Roman" w:hAnsi="Times New Roman"/>
          <w:sz w:val="24"/>
        </w:rPr>
        <w:t xml:space="preserve"> For the exchangeable protons of Gln143 and Trp123 of chain B, </w:t>
      </w:r>
      <w:r w:rsidR="00635897">
        <w:rPr>
          <w:rFonts w:ascii="Times New Roman" w:hAnsi="Times New Roman" w:cs="Times New Roman"/>
          <w:bCs/>
          <w:sz w:val="24"/>
          <w:szCs w:val="24"/>
        </w:rPr>
        <w:t xml:space="preserve">positive omit difference density was not present above </w:t>
      </w:r>
      <w:r w:rsidR="00635897">
        <w:rPr>
          <w:rFonts w:ascii="Times New Roman" w:hAnsi="Times New Roman"/>
          <w:bCs/>
          <w:sz w:val="24"/>
          <w:szCs w:val="24"/>
        </w:rPr>
        <w:t>2.0</w:t>
      </w:r>
      <w:r w:rsidR="00635897">
        <w:rPr>
          <w:rFonts w:ascii="Times New Roman" w:hAnsi="Times New Roman" w:cs="Times New Roman"/>
          <w:bCs/>
          <w:sz w:val="24"/>
          <w:szCs w:val="24"/>
        </w:rPr>
        <w:t>σ due to density cancellation with</w:t>
      </w:r>
      <w:r w:rsidR="00A96ADB">
        <w:rPr>
          <w:rFonts w:ascii="Times New Roman" w:hAnsi="Times New Roman" w:cs="Times New Roman"/>
          <w:bCs/>
          <w:sz w:val="24"/>
          <w:szCs w:val="24"/>
        </w:rPr>
        <w:t xml:space="preserve"> hydrogen’s </w:t>
      </w:r>
      <w:r w:rsidR="00635897">
        <w:rPr>
          <w:rFonts w:ascii="Times New Roman" w:hAnsi="Times New Roman" w:cs="Times New Roman"/>
          <w:bCs/>
          <w:sz w:val="24"/>
          <w:szCs w:val="24"/>
        </w:rPr>
        <w:t xml:space="preserve">negative neutron scattering length density. As an alternative, the proton positions were </w:t>
      </w:r>
      <w:r w:rsidR="00A96ADB">
        <w:rPr>
          <w:rFonts w:ascii="Times New Roman" w:hAnsi="Times New Roman" w:cs="Times New Roman"/>
          <w:bCs/>
          <w:sz w:val="24"/>
          <w:szCs w:val="24"/>
        </w:rPr>
        <w:t xml:space="preserve">refined for </w:t>
      </w:r>
      <w:r w:rsidR="00635897">
        <w:rPr>
          <w:rFonts w:ascii="Times New Roman" w:hAnsi="Times New Roman" w:cs="Times New Roman"/>
          <w:bCs/>
          <w:sz w:val="24"/>
          <w:szCs w:val="24"/>
        </w:rPr>
        <w:t xml:space="preserve">H/D occupancy. </w:t>
      </w:r>
      <w:r w:rsidR="00950B2D">
        <w:rPr>
          <w:rFonts w:ascii="Times New Roman" w:hAnsi="Times New Roman" w:cs="Times New Roman"/>
          <w:bCs/>
          <w:sz w:val="24"/>
          <w:szCs w:val="24"/>
        </w:rPr>
        <w:t xml:space="preserve">Furthermore, an omit density for a hydroxide ion was observed to be bound to the Mn ion, opposite Asp159 (part b, inset top). WAT1 was interpreted to be a hydroxide ion (inset bottom). </w:t>
      </w:r>
      <w:r w:rsidR="00084EC1">
        <w:rPr>
          <w:rFonts w:ascii="Times New Roman" w:hAnsi="Times New Roman" w:cs="Times New Roman"/>
          <w:bCs/>
          <w:sz w:val="24"/>
          <w:szCs w:val="24"/>
        </w:rPr>
        <w:t>However, since</w:t>
      </w:r>
      <w:r w:rsidR="001644C6">
        <w:rPr>
          <w:rFonts w:ascii="Times New Roman" w:hAnsi="Times New Roman" w:cs="Times New Roman"/>
          <w:bCs/>
          <w:sz w:val="24"/>
          <w:szCs w:val="24"/>
        </w:rPr>
        <w:t xml:space="preserve"> the chain B active site contains </w:t>
      </w:r>
      <w:proofErr w:type="gramStart"/>
      <w:r w:rsidR="001644C6">
        <w:rPr>
          <w:rFonts w:ascii="Times New Roman" w:hAnsi="Times New Roman" w:cs="Times New Roman"/>
          <w:bCs/>
          <w:sz w:val="24"/>
          <w:szCs w:val="24"/>
        </w:rPr>
        <w:t>partially</w:t>
      </w:r>
      <w:r w:rsidR="00950B2D">
        <w:rPr>
          <w:rFonts w:ascii="Times New Roman" w:hAnsi="Times New Roman" w:cs="Times New Roman"/>
          <w:bCs/>
          <w:sz w:val="24"/>
          <w:szCs w:val="24"/>
        </w:rPr>
        <w:t>-</w:t>
      </w:r>
      <w:r w:rsidR="001644C6">
        <w:rPr>
          <w:rFonts w:ascii="Times New Roman" w:hAnsi="Times New Roman" w:cs="Times New Roman"/>
          <w:bCs/>
          <w:sz w:val="24"/>
          <w:szCs w:val="24"/>
        </w:rPr>
        <w:t>occupied</w:t>
      </w:r>
      <w:proofErr w:type="gramEnd"/>
      <w:r w:rsidR="001644C6">
        <w:rPr>
          <w:rFonts w:ascii="Times New Roman" w:hAnsi="Times New Roman" w:cs="Times New Roman"/>
          <w:bCs/>
          <w:sz w:val="24"/>
          <w:szCs w:val="24"/>
        </w:rPr>
        <w:t xml:space="preserve"> atoms,</w:t>
      </w:r>
      <w:r w:rsidR="00084EC1">
        <w:rPr>
          <w:rFonts w:ascii="Times New Roman" w:hAnsi="Times New Roman" w:cs="Times New Roman"/>
          <w:bCs/>
          <w:sz w:val="24"/>
          <w:szCs w:val="24"/>
        </w:rPr>
        <w:t xml:space="preserve"> all other</w:t>
      </w:r>
      <w:r w:rsidR="001644C6">
        <w:rPr>
          <w:rFonts w:ascii="Times New Roman" w:hAnsi="Times New Roman" w:cs="Times New Roman"/>
          <w:bCs/>
          <w:sz w:val="24"/>
          <w:szCs w:val="24"/>
        </w:rPr>
        <w:t xml:space="preserve"> Tyr34Phe MnSOD</w:t>
      </w:r>
      <w:r w:rsidR="00084EC1">
        <w:rPr>
          <w:rFonts w:ascii="Times New Roman" w:hAnsi="Times New Roman" w:cs="Times New Roman"/>
          <w:bCs/>
          <w:sz w:val="24"/>
          <w:szCs w:val="24"/>
        </w:rPr>
        <w:t xml:space="preserve"> structures are five-coordinate, and the </w:t>
      </w:r>
      <w:r w:rsidR="002A6E1B">
        <w:rPr>
          <w:rFonts w:ascii="Times New Roman" w:hAnsi="Times New Roman" w:cs="Times New Roman"/>
          <w:bCs/>
          <w:sz w:val="24"/>
          <w:szCs w:val="24"/>
        </w:rPr>
        <w:t>HERFD-</w:t>
      </w:r>
      <w:r w:rsidR="00084EC1">
        <w:rPr>
          <w:rFonts w:ascii="Times New Roman" w:hAnsi="Times New Roman" w:cs="Times New Roman"/>
          <w:bCs/>
          <w:sz w:val="24"/>
          <w:szCs w:val="24"/>
        </w:rPr>
        <w:t>XA</w:t>
      </w:r>
      <w:r w:rsidR="002A6E1B">
        <w:rPr>
          <w:rFonts w:ascii="Times New Roman" w:hAnsi="Times New Roman" w:cs="Times New Roman"/>
          <w:bCs/>
          <w:sz w:val="24"/>
          <w:szCs w:val="24"/>
        </w:rPr>
        <w:t>NES</w:t>
      </w:r>
      <w:r w:rsidR="00084EC1">
        <w:rPr>
          <w:rFonts w:ascii="Times New Roman" w:hAnsi="Times New Roman" w:cs="Times New Roman"/>
          <w:bCs/>
          <w:sz w:val="24"/>
          <w:szCs w:val="24"/>
        </w:rPr>
        <w:t xml:space="preserve"> indicate five-coordinate complexes</w:t>
      </w:r>
      <w:r w:rsidR="001644C6">
        <w:rPr>
          <w:rFonts w:ascii="Times New Roman" w:hAnsi="Times New Roman" w:cs="Times New Roman"/>
          <w:bCs/>
          <w:sz w:val="24"/>
          <w:szCs w:val="24"/>
        </w:rPr>
        <w:t xml:space="preserve"> for Tyr34Phe MnSOD, this six-coordinate complex was not evaluated for mechanistic information. </w:t>
      </w:r>
      <w:r w:rsidR="001644C6">
        <w:rPr>
          <w:rFonts w:ascii="Times New Roman" w:hAnsi="Times New Roman"/>
          <w:b/>
          <w:bCs/>
          <w:sz w:val="24"/>
        </w:rPr>
        <w:t xml:space="preserve">c-d </w:t>
      </w:r>
      <w:r w:rsidR="002A6E1B">
        <w:rPr>
          <w:rFonts w:ascii="Times New Roman" w:hAnsi="Times New Roman"/>
          <w:sz w:val="24"/>
        </w:rPr>
        <w:t>Neutron structure of reduced Tyr34Phe MnSOD. For chain B,</w:t>
      </w:r>
      <w:r w:rsidR="00950B2D">
        <w:rPr>
          <w:rFonts w:ascii="Times New Roman" w:hAnsi="Times New Roman"/>
          <w:sz w:val="24"/>
        </w:rPr>
        <w:t xml:space="preserve"> due to data quality issues,</w:t>
      </w:r>
      <w:r w:rsidR="002A6E1B">
        <w:rPr>
          <w:rFonts w:ascii="Times New Roman" w:hAnsi="Times New Roman"/>
          <w:sz w:val="24"/>
        </w:rPr>
        <w:t xml:space="preserve"> the nuclear density was difficult to interpret and density for WAT1 was not present. Since the HERFD-XANES data </w:t>
      </w:r>
      <w:r w:rsidR="004C20FE">
        <w:rPr>
          <w:rFonts w:ascii="Times New Roman" w:hAnsi="Times New Roman"/>
          <w:sz w:val="24"/>
        </w:rPr>
        <w:t>indicates</w:t>
      </w:r>
      <w:r w:rsidR="002A6E1B">
        <w:rPr>
          <w:rFonts w:ascii="Times New Roman" w:hAnsi="Times New Roman"/>
          <w:sz w:val="24"/>
        </w:rPr>
        <w:t xml:space="preserve"> that reduced Tyr34Phe MnSOD is five-coordinate like chain A, chain B was not evaluated for mechanistic information. </w:t>
      </w:r>
      <w:r w:rsidR="002A6E1B">
        <w:rPr>
          <w:rFonts w:ascii="Times New Roman" w:hAnsi="Times New Roman"/>
          <w:b/>
          <w:bCs/>
          <w:sz w:val="24"/>
        </w:rPr>
        <w:t xml:space="preserve">e-f </w:t>
      </w:r>
      <w:r w:rsidR="002A6E1B">
        <w:rPr>
          <w:rFonts w:ascii="Times New Roman" w:hAnsi="Times New Roman"/>
          <w:sz w:val="24"/>
        </w:rPr>
        <w:t xml:space="preserve">Neutron structure of oxidized Tyr34Phe MnSOD. </w:t>
      </w:r>
      <w:r w:rsidR="002A6E1B">
        <w:rPr>
          <w:rFonts w:ascii="Times New Roman" w:hAnsi="Times New Roman" w:cs="Times New Roman"/>
          <w:bCs/>
          <w:sz w:val="24"/>
          <w:szCs w:val="24"/>
        </w:rPr>
        <w:t xml:space="preserve">Green, orange, and magenta omit </w:t>
      </w:r>
      <w:r w:rsidR="002A6E1B">
        <w:rPr>
          <w:rFonts w:ascii="Times New Roman" w:hAnsi="Times New Roman"/>
          <w:bCs/>
          <w:sz w:val="24"/>
          <w:szCs w:val="24"/>
        </w:rPr>
        <w:t>|</w:t>
      </w:r>
      <w:r w:rsidR="002A6E1B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2A6E1B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2A6E1B">
        <w:rPr>
          <w:rFonts w:ascii="Times New Roman" w:hAnsi="Times New Roman"/>
          <w:bCs/>
          <w:sz w:val="24"/>
          <w:szCs w:val="24"/>
        </w:rPr>
        <w:t>| - |</w:t>
      </w:r>
      <w:r w:rsidR="002A6E1B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2A6E1B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2A6E1B">
        <w:rPr>
          <w:rFonts w:ascii="Times New Roman" w:hAnsi="Times New Roman"/>
          <w:bCs/>
          <w:sz w:val="24"/>
          <w:szCs w:val="24"/>
        </w:rPr>
        <w:t>| difference neutron scattering length density of protons displayed at 2.5</w:t>
      </w:r>
      <w:r w:rsidR="002A6E1B" w:rsidRPr="00CA4C4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6E1B">
        <w:rPr>
          <w:rFonts w:ascii="Times New Roman" w:hAnsi="Times New Roman" w:cs="Times New Roman"/>
          <w:bCs/>
          <w:sz w:val="24"/>
          <w:szCs w:val="24"/>
        </w:rPr>
        <w:t>σ</w:t>
      </w:r>
      <w:r w:rsidR="002A6E1B">
        <w:rPr>
          <w:rFonts w:ascii="Times New Roman" w:hAnsi="Times New Roman"/>
          <w:bCs/>
          <w:sz w:val="24"/>
          <w:szCs w:val="24"/>
        </w:rPr>
        <w:t>, 3.0</w:t>
      </w:r>
      <w:r w:rsidR="002A6E1B">
        <w:rPr>
          <w:rFonts w:ascii="Times New Roman" w:hAnsi="Times New Roman" w:cs="Times New Roman"/>
          <w:bCs/>
          <w:sz w:val="24"/>
          <w:szCs w:val="24"/>
        </w:rPr>
        <w:t>σ,</w:t>
      </w:r>
      <w:r w:rsidR="00F87738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2A6E1B">
        <w:rPr>
          <w:rFonts w:ascii="Times New Roman" w:hAnsi="Times New Roman" w:cs="Times New Roman"/>
          <w:bCs/>
          <w:sz w:val="24"/>
          <w:szCs w:val="24"/>
        </w:rPr>
        <w:t xml:space="preserve"> 3.5</w:t>
      </w:r>
      <w:r w:rsidR="002A6E1B" w:rsidRPr="00CA4C4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6E1B">
        <w:rPr>
          <w:rFonts w:ascii="Times New Roman" w:hAnsi="Times New Roman" w:cs="Times New Roman"/>
          <w:bCs/>
          <w:sz w:val="24"/>
          <w:szCs w:val="24"/>
        </w:rPr>
        <w:t>σ, respectively.</w:t>
      </w:r>
      <w:r w:rsidR="00F87738">
        <w:rPr>
          <w:rFonts w:ascii="Times New Roman" w:hAnsi="Times New Roman" w:cs="Times New Roman"/>
          <w:bCs/>
          <w:sz w:val="24"/>
          <w:szCs w:val="24"/>
        </w:rPr>
        <w:t xml:space="preserve"> Light blue 2</w:t>
      </w:r>
      <w:r w:rsidR="00F87738">
        <w:rPr>
          <w:rFonts w:ascii="Times New Roman" w:hAnsi="Times New Roman"/>
          <w:bCs/>
          <w:sz w:val="24"/>
          <w:szCs w:val="24"/>
        </w:rPr>
        <w:t>|</w:t>
      </w:r>
      <w:r w:rsidR="00F87738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F87738">
        <w:rPr>
          <w:rFonts w:ascii="Times New Roman" w:hAnsi="Times New Roman"/>
          <w:bCs/>
          <w:sz w:val="24"/>
          <w:szCs w:val="24"/>
          <w:vertAlign w:val="subscript"/>
        </w:rPr>
        <w:t>o</w:t>
      </w:r>
      <w:r w:rsidR="00F87738">
        <w:rPr>
          <w:rFonts w:ascii="Times New Roman" w:hAnsi="Times New Roman"/>
          <w:bCs/>
          <w:sz w:val="24"/>
          <w:szCs w:val="24"/>
        </w:rPr>
        <w:t>| - |</w:t>
      </w:r>
      <w:r w:rsidR="00F87738">
        <w:rPr>
          <w:rFonts w:ascii="Times New Roman" w:hAnsi="Times New Roman"/>
          <w:bCs/>
          <w:i/>
          <w:iCs/>
          <w:sz w:val="24"/>
          <w:szCs w:val="24"/>
        </w:rPr>
        <w:t>F</w:t>
      </w:r>
      <w:r w:rsidR="00F87738">
        <w:rPr>
          <w:rFonts w:ascii="Times New Roman" w:hAnsi="Times New Roman"/>
          <w:bCs/>
          <w:sz w:val="24"/>
          <w:szCs w:val="24"/>
          <w:vertAlign w:val="subscript"/>
        </w:rPr>
        <w:t>c</w:t>
      </w:r>
      <w:r w:rsidR="00F87738">
        <w:rPr>
          <w:rFonts w:ascii="Times New Roman" w:hAnsi="Times New Roman"/>
          <w:bCs/>
          <w:sz w:val="24"/>
          <w:szCs w:val="24"/>
        </w:rPr>
        <w:t>| density is displayed at 1.0</w:t>
      </w:r>
      <w:r w:rsidR="00F87738">
        <w:rPr>
          <w:rFonts w:ascii="Times New Roman" w:hAnsi="Times New Roman" w:cs="Times New Roman"/>
          <w:bCs/>
          <w:sz w:val="24"/>
          <w:szCs w:val="24"/>
        </w:rPr>
        <w:t>σ. Distances are in Å. Dashed lines indicate typical hydrogen bonds, and hashed lines indicate SSHBs, hydrogen bonds &lt; 1.8 Å. D</w:t>
      </w:r>
      <w:r w:rsidR="00F87738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F87738">
        <w:rPr>
          <w:rFonts w:ascii="Times New Roman" w:hAnsi="Times New Roman" w:cs="Times New Roman"/>
          <w:bCs/>
          <w:sz w:val="24"/>
          <w:szCs w:val="24"/>
        </w:rPr>
        <w:t>O</w:t>
      </w:r>
      <w:r w:rsidR="00F87738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F87738">
        <w:rPr>
          <w:rFonts w:ascii="Times New Roman" w:hAnsi="Times New Roman" w:cs="Times New Roman"/>
          <w:bCs/>
          <w:sz w:val="24"/>
          <w:szCs w:val="24"/>
        </w:rPr>
        <w:t>-soaked and oxidized structures were solved to 2.3 Å resolution, while the reduced structure was solved to 2.5 Å resolution.</w:t>
      </w:r>
    </w:p>
    <w:p w14:paraId="19816925" w14:textId="05AEACE3" w:rsidR="00410368" w:rsidRDefault="00D17D10" w:rsidP="007E2DD3">
      <w:pPr>
        <w:jc w:val="both"/>
        <w:rPr>
          <w:rFonts w:ascii="Times New Roman" w:hAnsi="Times New Roman"/>
          <w:sz w:val="24"/>
          <w:shd w:val="clear" w:color="auto" w:fill="FFFFFF" w:themeFill="background1"/>
        </w:rPr>
      </w:pPr>
      <w:r w:rsidRPr="00287844">
        <w:rPr>
          <w:rFonts w:ascii="Times New Roman" w:hAnsi="Times New Roman"/>
          <w:sz w:val="24"/>
          <w:shd w:val="clear" w:color="auto" w:fill="FFFFFF" w:themeFill="background1"/>
        </w:rPr>
        <w:br w:type="page"/>
      </w:r>
    </w:p>
    <w:p w14:paraId="725EB55A" w14:textId="4708B4D1" w:rsidR="00410368" w:rsidRDefault="00410368" w:rsidP="007E2DD3">
      <w:pPr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340D93F6" wp14:editId="13535B0A">
            <wp:extent cx="6858000" cy="3838575"/>
            <wp:effectExtent l="0" t="0" r="0" b="0"/>
            <wp:docPr id="479041003" name="Picture 1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041003" name="Picture 1" descr="A graph of a number of data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5D35F" w14:textId="0D14A2F0" w:rsidR="00410368" w:rsidRDefault="00410368" w:rsidP="007E2DD3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6BBB85B6" wp14:editId="2C647EE2">
            <wp:extent cx="6858000" cy="1935480"/>
            <wp:effectExtent l="0" t="0" r="0" b="0"/>
            <wp:docPr id="1036110204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110204" name="Picture 1" descr="A close-up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62A03" w14:textId="716D1FC9" w:rsidR="00D17D10" w:rsidRPr="00410368" w:rsidRDefault="00410368" w:rsidP="007E2DD3">
      <w:pPr>
        <w:jc w:val="both"/>
        <w:rPr>
          <w:noProof/>
        </w:rPr>
      </w:pPr>
      <w:r>
        <w:rPr>
          <w:rFonts w:ascii="Times New Roman" w:hAnsi="Times New Roman"/>
          <w:b/>
          <w:bCs/>
          <w:sz w:val="24"/>
        </w:rPr>
        <w:t xml:space="preserve">Supplementary Figure </w:t>
      </w:r>
      <w:r w:rsidR="00822842">
        <w:rPr>
          <w:rFonts w:ascii="Times New Roman" w:hAnsi="Times New Roman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: K</w:t>
      </w:r>
      <w:r>
        <w:rPr>
          <w:rFonts w:ascii="Times New Roman" w:hAnsi="Times New Roman" w:cs="Times New Roman"/>
          <w:b/>
          <w:bCs/>
          <w:sz w:val="24"/>
        </w:rPr>
        <w:t>α</w:t>
      </w:r>
      <w:r>
        <w:rPr>
          <w:rFonts w:ascii="Times New Roman" w:hAnsi="Times New Roman"/>
          <w:b/>
          <w:bCs/>
          <w:sz w:val="24"/>
        </w:rPr>
        <w:t xml:space="preserve"> HERFD-XANES spectra of MnSOD. a-c </w:t>
      </w:r>
      <w:r>
        <w:rPr>
          <w:rFonts w:ascii="Times New Roman" w:hAnsi="Times New Roman"/>
          <w:sz w:val="24"/>
        </w:rPr>
        <w:t>HERFD-XANES of Tyr34Phe, Trp161Phe, and wildtype MnSOD in the 1% 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-soaked, oxidized, and reduced states. </w:t>
      </w:r>
      <w:r>
        <w:rPr>
          <w:rFonts w:ascii="Times New Roman" w:hAnsi="Times New Roman"/>
          <w:b/>
          <w:bCs/>
          <w:sz w:val="24"/>
        </w:rPr>
        <w:t>d-f</w:t>
      </w:r>
      <w:r>
        <w:rPr>
          <w:rFonts w:ascii="Times New Roman" w:hAnsi="Times New Roman"/>
          <w:sz w:val="24"/>
        </w:rPr>
        <w:t xml:space="preserve"> HERFD-XANES of Tyr34Phe, Trp161Phe, and wildtype MnSOD in the 1% 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-soaked, 0.05% 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-soaked, and reduced states.</w:t>
      </w:r>
      <w:r w:rsidR="00287844">
        <w:rPr>
          <w:rFonts w:ascii="Times New Roman" w:hAnsi="Times New Roman"/>
          <w:sz w:val="24"/>
        </w:rPr>
        <w:br w:type="page"/>
      </w:r>
    </w:p>
    <w:p w14:paraId="62C8F76F" w14:textId="33887F31" w:rsidR="00E50BAB" w:rsidRDefault="00287844" w:rsidP="007E2DD3">
      <w:pPr>
        <w:contextualSpacing/>
        <w:jc w:val="both"/>
        <w:rPr>
          <w:rFonts w:ascii="Times New Roman" w:hAnsi="Times New Roman" w:cs="Times New Roman"/>
          <w:b/>
          <w:bCs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2F70E7">
        <w:rPr>
          <w:rFonts w:ascii="Times New Roman" w:hAnsi="Times New Roman" w:cs="Times New Roman"/>
          <w:b/>
          <w:bCs/>
          <w:sz w:val="24"/>
        </w:rPr>
        <w:t>1</w:t>
      </w:r>
      <w:r w:rsidRPr="00612213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EXAFS fitting results for</w:t>
      </w:r>
      <w:r w:rsidR="00E50BAB"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 w:rsidR="00E50BAB">
        <w:rPr>
          <w:rFonts w:ascii="Times New Roman" w:hAnsi="Times New Roman" w:cs="Times New Roman"/>
          <w:b/>
          <w:bCs/>
          <w:sz w:val="24"/>
        </w:rPr>
        <w:t>superoxide-soaked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Tyr34Phe MnSOD.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6"/>
        <w:gridCol w:w="646"/>
        <w:gridCol w:w="1196"/>
        <w:gridCol w:w="396"/>
        <w:gridCol w:w="599"/>
        <w:gridCol w:w="475"/>
        <w:gridCol w:w="695"/>
        <w:gridCol w:w="396"/>
        <w:gridCol w:w="70"/>
        <w:gridCol w:w="612"/>
        <w:gridCol w:w="1174"/>
        <w:gridCol w:w="306"/>
        <w:gridCol w:w="44"/>
        <w:gridCol w:w="411"/>
        <w:gridCol w:w="153"/>
        <w:gridCol w:w="34"/>
        <w:gridCol w:w="1226"/>
        <w:gridCol w:w="306"/>
        <w:gridCol w:w="655"/>
        <w:gridCol w:w="1245"/>
      </w:tblGrid>
      <w:tr w:rsidR="00E50BAB" w14:paraId="47C46923" w14:textId="77777777" w:rsidTr="00925385">
        <w:trPr>
          <w:trHeight w:val="576"/>
          <w:jc w:val="center"/>
        </w:trPr>
        <w:tc>
          <w:tcPr>
            <w:tcW w:w="10945" w:type="dxa"/>
            <w:gridSpan w:val="20"/>
            <w:vAlign w:val="center"/>
          </w:tcPr>
          <w:p w14:paraId="58441AC9" w14:textId="77777777" w:rsidR="00E50BAB" w:rsidRPr="00A76A23" w:rsidRDefault="00E50BAB" w:rsidP="007E2D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Fit with Amino Acid Ligands and Dioxygen Species (5-coordinate)</w:t>
            </w:r>
          </w:p>
        </w:tc>
      </w:tr>
      <w:tr w:rsidR="00E50BAB" w14:paraId="0A42F42E" w14:textId="77777777" w:rsidTr="00925385">
        <w:trPr>
          <w:jc w:val="center"/>
        </w:trPr>
        <w:tc>
          <w:tcPr>
            <w:tcW w:w="2148" w:type="dxa"/>
            <w:gridSpan w:val="3"/>
          </w:tcPr>
          <w:p w14:paraId="55022E91" w14:textId="77777777" w:rsidR="00E50BAB" w:rsidRPr="007A0733" w:rsidRDefault="00E50BAB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4"/>
          </w:tcPr>
          <w:p w14:paraId="4FC15C1F" w14:textId="77777777" w:rsidR="00E50BAB" w:rsidRPr="00AA69CA" w:rsidRDefault="00E50BAB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252" w:type="dxa"/>
            <w:gridSpan w:val="4"/>
          </w:tcPr>
          <w:p w14:paraId="47F7FD3C" w14:textId="77777777" w:rsidR="00E50BAB" w:rsidRPr="00F054B3" w:rsidRDefault="00E50BAB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174" w:type="dxa"/>
            <w:gridSpan w:val="6"/>
          </w:tcPr>
          <w:p w14:paraId="0FBAB6D3" w14:textId="61092533" w:rsidR="00E50BAB" w:rsidRDefault="0032221D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206" w:type="dxa"/>
            <w:gridSpan w:val="3"/>
          </w:tcPr>
          <w:p w14:paraId="09046FD5" w14:textId="502697C2" w:rsidR="00E50BAB" w:rsidRDefault="0032221D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</w:tr>
      <w:tr w:rsidR="00885D4D" w14:paraId="71AE32CD" w14:textId="77777777" w:rsidTr="00925385">
        <w:trPr>
          <w:jc w:val="center"/>
        </w:trPr>
        <w:tc>
          <w:tcPr>
            <w:tcW w:w="306" w:type="dxa"/>
          </w:tcPr>
          <w:p w14:paraId="459E4C39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4DEF36F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582DC329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6EA4F3ED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492ECADA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2328DB7F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466" w:type="dxa"/>
            <w:gridSpan w:val="2"/>
          </w:tcPr>
          <w:p w14:paraId="717969DB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59DEE4C7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56FB87A0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50" w:type="dxa"/>
            <w:gridSpan w:val="2"/>
          </w:tcPr>
          <w:p w14:paraId="0A8EDD18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  <w:gridSpan w:val="3"/>
          </w:tcPr>
          <w:p w14:paraId="25C49EA3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26" w:type="dxa"/>
          </w:tcPr>
          <w:p w14:paraId="0306A08B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3049B95B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1758AF21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40435204" w14:textId="77777777" w:rsidR="00E50BAB" w:rsidRPr="004C3339" w:rsidRDefault="00E50B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885D4D" w14:paraId="1051D6AF" w14:textId="77777777" w:rsidTr="00925385">
        <w:trPr>
          <w:jc w:val="center"/>
        </w:trPr>
        <w:tc>
          <w:tcPr>
            <w:tcW w:w="306" w:type="dxa"/>
          </w:tcPr>
          <w:p w14:paraId="42DFCA06" w14:textId="0A7C9B02" w:rsidR="00E50BAB" w:rsidRPr="004C3339" w:rsidRDefault="005C7E4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1E562338" w14:textId="5A13552A" w:rsidR="00E50BAB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2.11</w:t>
            </w:r>
          </w:p>
        </w:tc>
        <w:tc>
          <w:tcPr>
            <w:tcW w:w="1196" w:type="dxa"/>
          </w:tcPr>
          <w:p w14:paraId="6991E96B" w14:textId="6BE77E0B" w:rsidR="00E50BAB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8.3</w:t>
            </w:r>
          </w:p>
        </w:tc>
        <w:tc>
          <w:tcPr>
            <w:tcW w:w="396" w:type="dxa"/>
          </w:tcPr>
          <w:p w14:paraId="1DB4920D" w14:textId="695344DC" w:rsidR="00E50BAB" w:rsidRPr="004C3339" w:rsidRDefault="005C7E4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3353D0F1" w14:textId="3537CD0A" w:rsidR="00E50BAB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2.15</w:t>
            </w:r>
          </w:p>
        </w:tc>
        <w:tc>
          <w:tcPr>
            <w:tcW w:w="1170" w:type="dxa"/>
            <w:gridSpan w:val="2"/>
          </w:tcPr>
          <w:p w14:paraId="31838DAF" w14:textId="6BBD3FB6" w:rsidR="00E50BAB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  <w:tc>
          <w:tcPr>
            <w:tcW w:w="466" w:type="dxa"/>
            <w:gridSpan w:val="2"/>
          </w:tcPr>
          <w:p w14:paraId="1EDF4E24" w14:textId="233E7E17" w:rsidR="00E50BAB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612" w:type="dxa"/>
          </w:tcPr>
          <w:p w14:paraId="77C56D34" w14:textId="60A3DE61" w:rsidR="00E50BAB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3.13</w:t>
            </w:r>
          </w:p>
        </w:tc>
        <w:tc>
          <w:tcPr>
            <w:tcW w:w="1174" w:type="dxa"/>
          </w:tcPr>
          <w:p w14:paraId="6BFB5195" w14:textId="1D9DFAC8" w:rsidR="00E50BAB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350" w:type="dxa"/>
            <w:gridSpan w:val="2"/>
          </w:tcPr>
          <w:p w14:paraId="2375BE56" w14:textId="2F780BFA" w:rsidR="00E50BAB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8" w:type="dxa"/>
            <w:gridSpan w:val="3"/>
          </w:tcPr>
          <w:p w14:paraId="7713B0CC" w14:textId="49C07E78" w:rsidR="00E50BAB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3.37</w:t>
            </w:r>
          </w:p>
        </w:tc>
        <w:tc>
          <w:tcPr>
            <w:tcW w:w="1226" w:type="dxa"/>
          </w:tcPr>
          <w:p w14:paraId="49726DDB" w14:textId="39539D67" w:rsidR="00E50BAB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45ED4C31" w14:textId="2B704492" w:rsidR="00E50BAB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55" w:type="dxa"/>
          </w:tcPr>
          <w:p w14:paraId="3B90C147" w14:textId="5C4C8338" w:rsidR="00E50BAB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2.44</w:t>
            </w:r>
          </w:p>
        </w:tc>
        <w:tc>
          <w:tcPr>
            <w:tcW w:w="1245" w:type="dxa"/>
          </w:tcPr>
          <w:p w14:paraId="3B539397" w14:textId="53FE1B97" w:rsidR="00E50BAB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</w:tr>
      <w:tr w:rsidR="008A7FF4" w14:paraId="4F81F117" w14:textId="77777777" w:rsidTr="00925385">
        <w:trPr>
          <w:jc w:val="center"/>
        </w:trPr>
        <w:tc>
          <w:tcPr>
            <w:tcW w:w="2148" w:type="dxa"/>
            <w:gridSpan w:val="3"/>
          </w:tcPr>
          <w:p w14:paraId="18FDA646" w14:textId="3AF94810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  <w:tc>
          <w:tcPr>
            <w:tcW w:w="2165" w:type="dxa"/>
            <w:gridSpan w:val="4"/>
          </w:tcPr>
          <w:p w14:paraId="55E083C6" w14:textId="74124E9C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252" w:type="dxa"/>
            <w:gridSpan w:val="4"/>
          </w:tcPr>
          <w:p w14:paraId="212C338D" w14:textId="549B035D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174" w:type="dxa"/>
            <w:gridSpan w:val="6"/>
          </w:tcPr>
          <w:p w14:paraId="422D6541" w14:textId="4B28C2CE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Mn⸱⸱⸱O⸱⸱⸱C⸱⸱⸱O</w:t>
            </w:r>
          </w:p>
        </w:tc>
        <w:tc>
          <w:tcPr>
            <w:tcW w:w="2206" w:type="dxa"/>
            <w:gridSpan w:val="3"/>
            <w:vMerge w:val="restart"/>
          </w:tcPr>
          <w:p w14:paraId="364D5350" w14:textId="6134A48A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FF4" w14:paraId="0FD23F89" w14:textId="77777777" w:rsidTr="00925385">
        <w:trPr>
          <w:jc w:val="center"/>
        </w:trPr>
        <w:tc>
          <w:tcPr>
            <w:tcW w:w="306" w:type="dxa"/>
          </w:tcPr>
          <w:p w14:paraId="470ACEB4" w14:textId="77777777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04A8B6F2" w14:textId="77777777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577F1670" w14:textId="77777777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418CAD31" w14:textId="77777777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4CDCF6DC" w14:textId="77777777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53F72964" w14:textId="77777777" w:rsidR="008A7FF4" w:rsidRPr="004C3339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3C976B8B" w14:textId="1E8B215B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82" w:type="dxa"/>
            <w:gridSpan w:val="2"/>
          </w:tcPr>
          <w:p w14:paraId="180598CD" w14:textId="5A8B6524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4BFBC881" w14:textId="30B4020D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6A6A8E81" w14:textId="4619A442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08" w:type="dxa"/>
            <w:gridSpan w:val="3"/>
          </w:tcPr>
          <w:p w14:paraId="14E9CAA0" w14:textId="60BF58A2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60" w:type="dxa"/>
            <w:gridSpan w:val="2"/>
          </w:tcPr>
          <w:p w14:paraId="15DE82CE" w14:textId="27B824D5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206" w:type="dxa"/>
            <w:gridSpan w:val="3"/>
            <w:vMerge/>
            <w:vAlign w:val="center"/>
          </w:tcPr>
          <w:p w14:paraId="00B3E12E" w14:textId="7EF20D2C" w:rsidR="008A7FF4" w:rsidRPr="007A0733" w:rsidRDefault="008A7FF4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FF4" w14:paraId="1BCDF944" w14:textId="77777777" w:rsidTr="00925385">
        <w:trPr>
          <w:jc w:val="center"/>
        </w:trPr>
        <w:tc>
          <w:tcPr>
            <w:tcW w:w="306" w:type="dxa"/>
          </w:tcPr>
          <w:p w14:paraId="0FDC297D" w14:textId="0D036B36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0C3060AA" w14:textId="444ABBA6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2.78</w:t>
            </w:r>
          </w:p>
        </w:tc>
        <w:tc>
          <w:tcPr>
            <w:tcW w:w="1196" w:type="dxa"/>
          </w:tcPr>
          <w:p w14:paraId="36F91716" w14:textId="50AA491F" w:rsidR="008A7FF4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0.6</w:t>
            </w:r>
          </w:p>
        </w:tc>
        <w:tc>
          <w:tcPr>
            <w:tcW w:w="396" w:type="dxa"/>
          </w:tcPr>
          <w:p w14:paraId="0CF78777" w14:textId="5734A5BF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9" w:type="dxa"/>
          </w:tcPr>
          <w:p w14:paraId="0F14A192" w14:textId="798F35A2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3.30</w:t>
            </w:r>
          </w:p>
        </w:tc>
        <w:tc>
          <w:tcPr>
            <w:tcW w:w="1170" w:type="dxa"/>
            <w:gridSpan w:val="2"/>
          </w:tcPr>
          <w:p w14:paraId="25872081" w14:textId="2FC40AB2" w:rsidR="008A7FF4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3DBC2819" w14:textId="60CFE985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682" w:type="dxa"/>
            <w:gridSpan w:val="2"/>
          </w:tcPr>
          <w:p w14:paraId="765B2424" w14:textId="55315F50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3.47</w:t>
            </w:r>
          </w:p>
        </w:tc>
        <w:tc>
          <w:tcPr>
            <w:tcW w:w="1174" w:type="dxa"/>
          </w:tcPr>
          <w:p w14:paraId="4BF6ACC2" w14:textId="075D5DAC" w:rsidR="008A7FF4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7833FDA5" w14:textId="62226EF4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08" w:type="dxa"/>
            <w:gridSpan w:val="3"/>
          </w:tcPr>
          <w:p w14:paraId="7D968E3C" w14:textId="6154DFF2" w:rsidR="008A7FF4" w:rsidRPr="004C3339" w:rsidRDefault="00EE634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3.18</w:t>
            </w:r>
          </w:p>
        </w:tc>
        <w:tc>
          <w:tcPr>
            <w:tcW w:w="1260" w:type="dxa"/>
            <w:gridSpan w:val="2"/>
          </w:tcPr>
          <w:p w14:paraId="18D2136F" w14:textId="23DF31F4" w:rsidR="008A7FF4" w:rsidRPr="004C3339" w:rsidRDefault="0092538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2206" w:type="dxa"/>
            <w:gridSpan w:val="3"/>
            <w:vMerge/>
          </w:tcPr>
          <w:p w14:paraId="4AEA5BBB" w14:textId="77777777" w:rsidR="008A7FF4" w:rsidRDefault="008A7FF4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885D4D" w14:paraId="485A0B4B" w14:textId="77777777" w:rsidTr="00925385">
        <w:trPr>
          <w:trHeight w:val="117"/>
          <w:jc w:val="center"/>
        </w:trPr>
        <w:tc>
          <w:tcPr>
            <w:tcW w:w="3618" w:type="dxa"/>
            <w:gridSpan w:val="6"/>
          </w:tcPr>
          <w:p w14:paraId="309931B2" w14:textId="7326EAFD" w:rsidR="00885D4D" w:rsidRDefault="00885D4D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08" w:type="dxa"/>
            <w:gridSpan w:val="8"/>
          </w:tcPr>
          <w:p w14:paraId="001443EC" w14:textId="755CDB72" w:rsidR="00885D4D" w:rsidRDefault="00885D4D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9" w:type="dxa"/>
            <w:gridSpan w:val="6"/>
          </w:tcPr>
          <w:p w14:paraId="54F4A490" w14:textId="19C06C73" w:rsidR="00885D4D" w:rsidRDefault="00885D4D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885D4D" w14:paraId="3FE58975" w14:textId="77777777" w:rsidTr="00925385">
        <w:trPr>
          <w:trHeight w:val="117"/>
          <w:jc w:val="center"/>
        </w:trPr>
        <w:tc>
          <w:tcPr>
            <w:tcW w:w="3618" w:type="dxa"/>
            <w:gridSpan w:val="6"/>
          </w:tcPr>
          <w:p w14:paraId="565BDF88" w14:textId="01A9FF17" w:rsidR="00885D4D" w:rsidRPr="00885D4D" w:rsidRDefault="00885D4D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41.79</w:t>
            </w:r>
          </w:p>
        </w:tc>
        <w:tc>
          <w:tcPr>
            <w:tcW w:w="3708" w:type="dxa"/>
            <w:gridSpan w:val="8"/>
          </w:tcPr>
          <w:p w14:paraId="1D9B35C8" w14:textId="76875972" w:rsidR="00885D4D" w:rsidRPr="00885D4D" w:rsidRDefault="00885D4D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10.20</w:t>
            </w:r>
          </w:p>
        </w:tc>
        <w:tc>
          <w:tcPr>
            <w:tcW w:w="3619" w:type="dxa"/>
            <w:gridSpan w:val="6"/>
          </w:tcPr>
          <w:p w14:paraId="76373B29" w14:textId="3A110C2B" w:rsidR="00885D4D" w:rsidRPr="00885D4D" w:rsidRDefault="00885D4D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 w:rsidR="00925385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699</w:t>
            </w:r>
          </w:p>
        </w:tc>
      </w:tr>
      <w:tr w:rsidR="00A8724C" w14:paraId="039D072A" w14:textId="77777777" w:rsidTr="00925385">
        <w:trPr>
          <w:trHeight w:val="576"/>
          <w:jc w:val="center"/>
        </w:trPr>
        <w:tc>
          <w:tcPr>
            <w:tcW w:w="10945" w:type="dxa"/>
            <w:gridSpan w:val="20"/>
            <w:vAlign w:val="center"/>
          </w:tcPr>
          <w:p w14:paraId="024747E0" w14:textId="29BFAE12" w:rsidR="00A8724C" w:rsidRPr="00A76A23" w:rsidRDefault="00A8724C" w:rsidP="007E2D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Fit with Amino Acids Ligands, Dioxygen Species, and Hypothetical Solvent Molecule (6-coordinate)</w:t>
            </w:r>
          </w:p>
        </w:tc>
      </w:tr>
      <w:tr w:rsidR="00A8724C" w14:paraId="72B72FE6" w14:textId="77777777" w:rsidTr="00925385">
        <w:trPr>
          <w:jc w:val="center"/>
        </w:trPr>
        <w:tc>
          <w:tcPr>
            <w:tcW w:w="2148" w:type="dxa"/>
            <w:gridSpan w:val="3"/>
          </w:tcPr>
          <w:p w14:paraId="3A287EDF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4"/>
          </w:tcPr>
          <w:p w14:paraId="3E980CB7" w14:textId="77777777" w:rsidR="00A8724C" w:rsidRPr="00AA69CA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252" w:type="dxa"/>
            <w:gridSpan w:val="4"/>
          </w:tcPr>
          <w:p w14:paraId="6A2C9F9F" w14:textId="77777777" w:rsidR="00A8724C" w:rsidRPr="00F054B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174" w:type="dxa"/>
            <w:gridSpan w:val="6"/>
          </w:tcPr>
          <w:p w14:paraId="4CF47A1E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206" w:type="dxa"/>
            <w:gridSpan w:val="3"/>
          </w:tcPr>
          <w:p w14:paraId="59FDA531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</w:tr>
      <w:tr w:rsidR="00A8724C" w14:paraId="7763288A" w14:textId="77777777" w:rsidTr="00925385">
        <w:trPr>
          <w:jc w:val="center"/>
        </w:trPr>
        <w:tc>
          <w:tcPr>
            <w:tcW w:w="306" w:type="dxa"/>
          </w:tcPr>
          <w:p w14:paraId="78B5885B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73D0A5C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2BC35CA4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00C5C4AB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3E16735E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7E54AD2B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466" w:type="dxa"/>
            <w:gridSpan w:val="2"/>
          </w:tcPr>
          <w:p w14:paraId="118455FE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1CE39F0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6359B540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50" w:type="dxa"/>
            <w:gridSpan w:val="2"/>
          </w:tcPr>
          <w:p w14:paraId="038B37F0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  <w:gridSpan w:val="3"/>
          </w:tcPr>
          <w:p w14:paraId="0EEDA3F1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26" w:type="dxa"/>
          </w:tcPr>
          <w:p w14:paraId="4DB71F67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053C9DDE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01811343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4FCC9B00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A8724C" w14:paraId="551F9E52" w14:textId="77777777" w:rsidTr="00925385">
        <w:trPr>
          <w:jc w:val="center"/>
        </w:trPr>
        <w:tc>
          <w:tcPr>
            <w:tcW w:w="306" w:type="dxa"/>
          </w:tcPr>
          <w:p w14:paraId="32171DC3" w14:textId="0DEAF0A6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646" w:type="dxa"/>
          </w:tcPr>
          <w:p w14:paraId="3BDD7D69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2.11</w:t>
            </w:r>
          </w:p>
        </w:tc>
        <w:tc>
          <w:tcPr>
            <w:tcW w:w="1196" w:type="dxa"/>
          </w:tcPr>
          <w:p w14:paraId="3B20E822" w14:textId="4FB52E5F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8.3</w:t>
            </w:r>
          </w:p>
        </w:tc>
        <w:tc>
          <w:tcPr>
            <w:tcW w:w="396" w:type="dxa"/>
          </w:tcPr>
          <w:p w14:paraId="787622A9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671CA414" w14:textId="4100B8F1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2.15</w:t>
            </w:r>
          </w:p>
        </w:tc>
        <w:tc>
          <w:tcPr>
            <w:tcW w:w="1170" w:type="dxa"/>
            <w:gridSpan w:val="2"/>
          </w:tcPr>
          <w:p w14:paraId="50CF88AD" w14:textId="0185DCC1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  <w:tc>
          <w:tcPr>
            <w:tcW w:w="466" w:type="dxa"/>
            <w:gridSpan w:val="2"/>
          </w:tcPr>
          <w:p w14:paraId="44BB46E3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612" w:type="dxa"/>
          </w:tcPr>
          <w:p w14:paraId="5F9B5DD6" w14:textId="02C0481D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3.13</w:t>
            </w:r>
          </w:p>
        </w:tc>
        <w:tc>
          <w:tcPr>
            <w:tcW w:w="1174" w:type="dxa"/>
          </w:tcPr>
          <w:p w14:paraId="666BBFBE" w14:textId="648096DA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350" w:type="dxa"/>
            <w:gridSpan w:val="2"/>
          </w:tcPr>
          <w:p w14:paraId="4EA7D688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8" w:type="dxa"/>
            <w:gridSpan w:val="3"/>
          </w:tcPr>
          <w:p w14:paraId="17DDF893" w14:textId="75A67135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3.37</w:t>
            </w:r>
          </w:p>
        </w:tc>
        <w:tc>
          <w:tcPr>
            <w:tcW w:w="1226" w:type="dxa"/>
          </w:tcPr>
          <w:p w14:paraId="3995D8B9" w14:textId="7E1D6108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44A80953" w14:textId="35BB0CB2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55" w:type="dxa"/>
          </w:tcPr>
          <w:p w14:paraId="7D7A8001" w14:textId="63E49D54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2.44</w:t>
            </w:r>
          </w:p>
        </w:tc>
        <w:tc>
          <w:tcPr>
            <w:tcW w:w="1245" w:type="dxa"/>
          </w:tcPr>
          <w:p w14:paraId="5F8D91CF" w14:textId="3A3D4BA1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</w:tr>
      <w:tr w:rsidR="00A8724C" w14:paraId="330F4D62" w14:textId="77777777" w:rsidTr="00925385">
        <w:trPr>
          <w:jc w:val="center"/>
        </w:trPr>
        <w:tc>
          <w:tcPr>
            <w:tcW w:w="2148" w:type="dxa"/>
            <w:gridSpan w:val="3"/>
          </w:tcPr>
          <w:p w14:paraId="2E2D3946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  <w:tc>
          <w:tcPr>
            <w:tcW w:w="2165" w:type="dxa"/>
            <w:gridSpan w:val="4"/>
          </w:tcPr>
          <w:p w14:paraId="17FAEEE6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252" w:type="dxa"/>
            <w:gridSpan w:val="4"/>
          </w:tcPr>
          <w:p w14:paraId="10ABB770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174" w:type="dxa"/>
            <w:gridSpan w:val="6"/>
          </w:tcPr>
          <w:p w14:paraId="26A8FAE9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Mn⸱⸱⸱O⸱⸱⸱C⸱⸱⸱O</w:t>
            </w:r>
          </w:p>
        </w:tc>
        <w:tc>
          <w:tcPr>
            <w:tcW w:w="2206" w:type="dxa"/>
            <w:gridSpan w:val="3"/>
            <w:vMerge w:val="restart"/>
          </w:tcPr>
          <w:p w14:paraId="3BAE9177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24C" w14:paraId="0D78A2F7" w14:textId="77777777" w:rsidTr="00925385">
        <w:trPr>
          <w:jc w:val="center"/>
        </w:trPr>
        <w:tc>
          <w:tcPr>
            <w:tcW w:w="306" w:type="dxa"/>
          </w:tcPr>
          <w:p w14:paraId="6D18898E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1620E6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09D0B04A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2607B2F1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106899E6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17E4D7E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413CBB53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82" w:type="dxa"/>
            <w:gridSpan w:val="2"/>
          </w:tcPr>
          <w:p w14:paraId="51EB2E47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465B2C70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32C4ABF1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08" w:type="dxa"/>
            <w:gridSpan w:val="3"/>
          </w:tcPr>
          <w:p w14:paraId="3E04FB91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60" w:type="dxa"/>
            <w:gridSpan w:val="2"/>
          </w:tcPr>
          <w:p w14:paraId="6033BA4C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206" w:type="dxa"/>
            <w:gridSpan w:val="3"/>
            <w:vMerge/>
            <w:vAlign w:val="center"/>
          </w:tcPr>
          <w:p w14:paraId="3B7EE088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24C" w14:paraId="1CAE5C1B" w14:textId="77777777" w:rsidTr="00925385">
        <w:trPr>
          <w:jc w:val="center"/>
        </w:trPr>
        <w:tc>
          <w:tcPr>
            <w:tcW w:w="306" w:type="dxa"/>
          </w:tcPr>
          <w:p w14:paraId="6810A43C" w14:textId="091EC1D6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61798F13" w14:textId="2B781C6A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2.78</w:t>
            </w:r>
          </w:p>
        </w:tc>
        <w:tc>
          <w:tcPr>
            <w:tcW w:w="1196" w:type="dxa"/>
          </w:tcPr>
          <w:p w14:paraId="0F72C0B8" w14:textId="7D15EE9A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0.6</w:t>
            </w:r>
          </w:p>
        </w:tc>
        <w:tc>
          <w:tcPr>
            <w:tcW w:w="396" w:type="dxa"/>
          </w:tcPr>
          <w:p w14:paraId="40580D23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9" w:type="dxa"/>
          </w:tcPr>
          <w:p w14:paraId="0CFCDDB2" w14:textId="61471BD8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3.30</w:t>
            </w:r>
          </w:p>
        </w:tc>
        <w:tc>
          <w:tcPr>
            <w:tcW w:w="1170" w:type="dxa"/>
            <w:gridSpan w:val="2"/>
          </w:tcPr>
          <w:p w14:paraId="5BD1B14E" w14:textId="10B9877D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168BEDA8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682" w:type="dxa"/>
            <w:gridSpan w:val="2"/>
          </w:tcPr>
          <w:p w14:paraId="1129043A" w14:textId="144D9369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3.47</w:t>
            </w:r>
          </w:p>
        </w:tc>
        <w:tc>
          <w:tcPr>
            <w:tcW w:w="1174" w:type="dxa"/>
          </w:tcPr>
          <w:p w14:paraId="6D93CF67" w14:textId="4B9ABF8C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5A88944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08" w:type="dxa"/>
            <w:gridSpan w:val="3"/>
          </w:tcPr>
          <w:p w14:paraId="44AE7823" w14:textId="3522BD00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3.18</w:t>
            </w:r>
          </w:p>
        </w:tc>
        <w:tc>
          <w:tcPr>
            <w:tcW w:w="1260" w:type="dxa"/>
            <w:gridSpan w:val="2"/>
          </w:tcPr>
          <w:p w14:paraId="74439D98" w14:textId="0AB34351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2206" w:type="dxa"/>
            <w:gridSpan w:val="3"/>
            <w:vMerge/>
          </w:tcPr>
          <w:p w14:paraId="6101C9FA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A8724C" w14:paraId="4AC79667" w14:textId="77777777" w:rsidTr="00925385">
        <w:trPr>
          <w:trHeight w:val="117"/>
          <w:jc w:val="center"/>
        </w:trPr>
        <w:tc>
          <w:tcPr>
            <w:tcW w:w="3618" w:type="dxa"/>
            <w:gridSpan w:val="6"/>
          </w:tcPr>
          <w:p w14:paraId="68103AF1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08" w:type="dxa"/>
            <w:gridSpan w:val="8"/>
          </w:tcPr>
          <w:p w14:paraId="51B22629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9" w:type="dxa"/>
            <w:gridSpan w:val="6"/>
          </w:tcPr>
          <w:p w14:paraId="3A6EE157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A8724C" w14:paraId="7DEB6E52" w14:textId="77777777" w:rsidTr="00925385">
        <w:trPr>
          <w:trHeight w:val="117"/>
          <w:jc w:val="center"/>
        </w:trPr>
        <w:tc>
          <w:tcPr>
            <w:tcW w:w="3618" w:type="dxa"/>
            <w:gridSpan w:val="6"/>
          </w:tcPr>
          <w:p w14:paraId="65E1D86A" w14:textId="0289F3C4" w:rsidR="00A8724C" w:rsidRPr="00885D4D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69.93</w:t>
            </w:r>
          </w:p>
        </w:tc>
        <w:tc>
          <w:tcPr>
            <w:tcW w:w="3708" w:type="dxa"/>
            <w:gridSpan w:val="8"/>
          </w:tcPr>
          <w:p w14:paraId="24384309" w14:textId="77BC3286" w:rsidR="00A8724C" w:rsidRPr="00885D4D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17.06</w:t>
            </w:r>
          </w:p>
        </w:tc>
        <w:tc>
          <w:tcPr>
            <w:tcW w:w="3619" w:type="dxa"/>
            <w:gridSpan w:val="6"/>
          </w:tcPr>
          <w:p w14:paraId="1D7072A9" w14:textId="4D244C73" w:rsidR="00A8724C" w:rsidRPr="00885D4D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0.1170</w:t>
            </w:r>
          </w:p>
        </w:tc>
      </w:tr>
      <w:tr w:rsidR="00A8724C" w:rsidRPr="00A76A23" w14:paraId="363EC608" w14:textId="77777777" w:rsidTr="00EE46A2">
        <w:trPr>
          <w:trHeight w:val="576"/>
          <w:jc w:val="center"/>
        </w:trPr>
        <w:tc>
          <w:tcPr>
            <w:tcW w:w="10945" w:type="dxa"/>
            <w:gridSpan w:val="20"/>
            <w:vAlign w:val="center"/>
          </w:tcPr>
          <w:p w14:paraId="7550C266" w14:textId="76F51476" w:rsidR="00A8724C" w:rsidRPr="00A76A23" w:rsidRDefault="00A8724C" w:rsidP="007E2D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Fit Only with Amino Acid Ligands (4-coordinate)</w:t>
            </w:r>
          </w:p>
        </w:tc>
      </w:tr>
      <w:tr w:rsidR="00A8724C" w14:paraId="49E37F68" w14:textId="77777777" w:rsidTr="00EE46A2">
        <w:trPr>
          <w:jc w:val="center"/>
        </w:trPr>
        <w:tc>
          <w:tcPr>
            <w:tcW w:w="2148" w:type="dxa"/>
            <w:gridSpan w:val="3"/>
          </w:tcPr>
          <w:p w14:paraId="213FE7DE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4"/>
          </w:tcPr>
          <w:p w14:paraId="2BAEE3A6" w14:textId="77777777" w:rsidR="00A8724C" w:rsidRPr="00AA69CA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252" w:type="dxa"/>
            <w:gridSpan w:val="4"/>
          </w:tcPr>
          <w:p w14:paraId="6F603364" w14:textId="77777777" w:rsidR="00A8724C" w:rsidRPr="00F054B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174" w:type="dxa"/>
            <w:gridSpan w:val="6"/>
          </w:tcPr>
          <w:p w14:paraId="58A0663B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206" w:type="dxa"/>
            <w:gridSpan w:val="3"/>
          </w:tcPr>
          <w:p w14:paraId="1C7EDCA6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</w:tr>
      <w:tr w:rsidR="00A8724C" w:rsidRPr="004C3339" w14:paraId="0319DDFF" w14:textId="77777777" w:rsidTr="00EE46A2">
        <w:trPr>
          <w:jc w:val="center"/>
        </w:trPr>
        <w:tc>
          <w:tcPr>
            <w:tcW w:w="306" w:type="dxa"/>
          </w:tcPr>
          <w:p w14:paraId="379B8DFA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5A27773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24CD697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7754E422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0EC0D2A2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165D4215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466" w:type="dxa"/>
            <w:gridSpan w:val="2"/>
          </w:tcPr>
          <w:p w14:paraId="12BCE012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72ECCE1B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01ABCB29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50" w:type="dxa"/>
            <w:gridSpan w:val="2"/>
          </w:tcPr>
          <w:p w14:paraId="369DA65B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  <w:gridSpan w:val="3"/>
          </w:tcPr>
          <w:p w14:paraId="5903CF52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26" w:type="dxa"/>
          </w:tcPr>
          <w:p w14:paraId="02355A9A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53E1894E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0E5D5A7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2E65667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A8724C" w:rsidRPr="004C3339" w14:paraId="047488FB" w14:textId="77777777" w:rsidTr="00EE46A2">
        <w:trPr>
          <w:jc w:val="center"/>
        </w:trPr>
        <w:tc>
          <w:tcPr>
            <w:tcW w:w="306" w:type="dxa"/>
          </w:tcPr>
          <w:p w14:paraId="12663A89" w14:textId="0F1B5D28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46" w:type="dxa"/>
          </w:tcPr>
          <w:p w14:paraId="76E04467" w14:textId="5C46E921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2.11</w:t>
            </w:r>
          </w:p>
        </w:tc>
        <w:tc>
          <w:tcPr>
            <w:tcW w:w="1196" w:type="dxa"/>
          </w:tcPr>
          <w:p w14:paraId="14AD21D3" w14:textId="44D7F0BB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8.3</w:t>
            </w:r>
          </w:p>
        </w:tc>
        <w:tc>
          <w:tcPr>
            <w:tcW w:w="396" w:type="dxa"/>
          </w:tcPr>
          <w:p w14:paraId="50F75F9D" w14:textId="27D18C3F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3D1BDA35" w14:textId="283E1F22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2.15</w:t>
            </w:r>
          </w:p>
        </w:tc>
        <w:tc>
          <w:tcPr>
            <w:tcW w:w="1170" w:type="dxa"/>
            <w:gridSpan w:val="2"/>
          </w:tcPr>
          <w:p w14:paraId="708F0ABA" w14:textId="46BF678A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  <w:tc>
          <w:tcPr>
            <w:tcW w:w="466" w:type="dxa"/>
            <w:gridSpan w:val="2"/>
          </w:tcPr>
          <w:p w14:paraId="3A9B7BDB" w14:textId="2CFE06A8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612" w:type="dxa"/>
          </w:tcPr>
          <w:p w14:paraId="79EB44D1" w14:textId="6B50B3E5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3.13</w:t>
            </w:r>
          </w:p>
        </w:tc>
        <w:tc>
          <w:tcPr>
            <w:tcW w:w="1174" w:type="dxa"/>
          </w:tcPr>
          <w:p w14:paraId="51BBF1F9" w14:textId="202C7F16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350" w:type="dxa"/>
            <w:gridSpan w:val="2"/>
          </w:tcPr>
          <w:p w14:paraId="323EB49A" w14:textId="28523698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8" w:type="dxa"/>
            <w:gridSpan w:val="3"/>
          </w:tcPr>
          <w:p w14:paraId="2AA334F0" w14:textId="7CAB96D5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3.37</w:t>
            </w:r>
          </w:p>
        </w:tc>
        <w:tc>
          <w:tcPr>
            <w:tcW w:w="1226" w:type="dxa"/>
          </w:tcPr>
          <w:p w14:paraId="5232AF7B" w14:textId="30976372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7D82E8C8" w14:textId="3A076B76" w:rsidR="00A8724C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655" w:type="dxa"/>
          </w:tcPr>
          <w:p w14:paraId="22293E77" w14:textId="4587C746" w:rsidR="00A8724C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1245" w:type="dxa"/>
          </w:tcPr>
          <w:p w14:paraId="234E0DCF" w14:textId="282EBFEF" w:rsidR="00A8724C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</w:tr>
      <w:tr w:rsidR="00A8724C" w:rsidRPr="007A0733" w14:paraId="16EB8C38" w14:textId="77777777" w:rsidTr="00EE46A2">
        <w:trPr>
          <w:jc w:val="center"/>
        </w:trPr>
        <w:tc>
          <w:tcPr>
            <w:tcW w:w="2148" w:type="dxa"/>
            <w:gridSpan w:val="3"/>
          </w:tcPr>
          <w:p w14:paraId="05B7C34E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  <w:tc>
          <w:tcPr>
            <w:tcW w:w="2165" w:type="dxa"/>
            <w:gridSpan w:val="4"/>
          </w:tcPr>
          <w:p w14:paraId="75CC2AB3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252" w:type="dxa"/>
            <w:gridSpan w:val="4"/>
          </w:tcPr>
          <w:p w14:paraId="348F0B0A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174" w:type="dxa"/>
            <w:gridSpan w:val="6"/>
          </w:tcPr>
          <w:p w14:paraId="6EA75BC4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Mn⸱⸱⸱O⸱⸱⸱C⸱⸱⸱O</w:t>
            </w:r>
          </w:p>
        </w:tc>
        <w:tc>
          <w:tcPr>
            <w:tcW w:w="2206" w:type="dxa"/>
            <w:gridSpan w:val="3"/>
            <w:vMerge w:val="restart"/>
          </w:tcPr>
          <w:p w14:paraId="257865F1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24C" w:rsidRPr="007A0733" w14:paraId="1697615D" w14:textId="77777777" w:rsidTr="00EE46A2">
        <w:trPr>
          <w:jc w:val="center"/>
        </w:trPr>
        <w:tc>
          <w:tcPr>
            <w:tcW w:w="306" w:type="dxa"/>
          </w:tcPr>
          <w:p w14:paraId="656F06A0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F5E107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06ABD951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09BCB19A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26F604C3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47217FEF" w14:textId="77777777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6B35DE85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82" w:type="dxa"/>
            <w:gridSpan w:val="2"/>
          </w:tcPr>
          <w:p w14:paraId="0CA68756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6BA29AD2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581A6D6A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08" w:type="dxa"/>
            <w:gridSpan w:val="3"/>
          </w:tcPr>
          <w:p w14:paraId="08E4508E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60" w:type="dxa"/>
            <w:gridSpan w:val="2"/>
          </w:tcPr>
          <w:p w14:paraId="39F31148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206" w:type="dxa"/>
            <w:gridSpan w:val="3"/>
            <w:vMerge/>
            <w:vAlign w:val="center"/>
          </w:tcPr>
          <w:p w14:paraId="3CEACBC0" w14:textId="77777777" w:rsidR="00A8724C" w:rsidRPr="007A0733" w:rsidRDefault="00A8724C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724C" w14:paraId="78BEA7A4" w14:textId="77777777" w:rsidTr="00EE46A2">
        <w:trPr>
          <w:jc w:val="center"/>
        </w:trPr>
        <w:tc>
          <w:tcPr>
            <w:tcW w:w="306" w:type="dxa"/>
          </w:tcPr>
          <w:p w14:paraId="487EF3BE" w14:textId="369A5E3A" w:rsidR="00A8724C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646" w:type="dxa"/>
          </w:tcPr>
          <w:p w14:paraId="49599A63" w14:textId="52CDE60B" w:rsidR="00A8724C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1196" w:type="dxa"/>
          </w:tcPr>
          <w:p w14:paraId="0D84A40E" w14:textId="5A41B372" w:rsidR="00A8724C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396" w:type="dxa"/>
          </w:tcPr>
          <w:p w14:paraId="349669A1" w14:textId="2CBEB09F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9" w:type="dxa"/>
          </w:tcPr>
          <w:p w14:paraId="095F1657" w14:textId="44AD0E60" w:rsidR="00A8724C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711CF2">
              <w:rPr>
                <w:rFonts w:ascii="Times New Roman" w:hAnsi="Times New Roman" w:cs="Times New Roman"/>
                <w:sz w:val="18"/>
                <w:szCs w:val="16"/>
              </w:rPr>
              <w:t>.30</w:t>
            </w:r>
          </w:p>
        </w:tc>
        <w:tc>
          <w:tcPr>
            <w:tcW w:w="1170" w:type="dxa"/>
            <w:gridSpan w:val="2"/>
          </w:tcPr>
          <w:p w14:paraId="1FE8BAB5" w14:textId="7E0657E3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3E4F86F3" w14:textId="200CAE4E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682" w:type="dxa"/>
            <w:gridSpan w:val="2"/>
          </w:tcPr>
          <w:p w14:paraId="0BF8DFEA" w14:textId="4B3295FB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3.47</w:t>
            </w:r>
          </w:p>
        </w:tc>
        <w:tc>
          <w:tcPr>
            <w:tcW w:w="1174" w:type="dxa"/>
          </w:tcPr>
          <w:p w14:paraId="65B2B9FF" w14:textId="016CA4D6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14964900" w14:textId="2187A594" w:rsidR="00A8724C" w:rsidRPr="004C3339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08" w:type="dxa"/>
            <w:gridSpan w:val="3"/>
          </w:tcPr>
          <w:p w14:paraId="647B44E9" w14:textId="5FDC58EA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3.18</w:t>
            </w:r>
          </w:p>
        </w:tc>
        <w:tc>
          <w:tcPr>
            <w:tcW w:w="1260" w:type="dxa"/>
            <w:gridSpan w:val="2"/>
          </w:tcPr>
          <w:p w14:paraId="680F9C86" w14:textId="3FFC5373" w:rsidR="00A8724C" w:rsidRPr="004C3339" w:rsidRDefault="00711CF2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2206" w:type="dxa"/>
            <w:gridSpan w:val="3"/>
            <w:vMerge/>
          </w:tcPr>
          <w:p w14:paraId="39F4A083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A8724C" w14:paraId="7FEA0089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4532278D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08" w:type="dxa"/>
            <w:gridSpan w:val="8"/>
          </w:tcPr>
          <w:p w14:paraId="3024387F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9" w:type="dxa"/>
            <w:gridSpan w:val="6"/>
          </w:tcPr>
          <w:p w14:paraId="789825AB" w14:textId="77777777" w:rsidR="00A8724C" w:rsidRDefault="00A8724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A8724C" w:rsidRPr="00885D4D" w14:paraId="7C1B1FE5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4F238BDE" w14:textId="4387D9DB" w:rsidR="00A8724C" w:rsidRPr="00885D4D" w:rsidRDefault="00624C51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54.38</w:t>
            </w:r>
          </w:p>
        </w:tc>
        <w:tc>
          <w:tcPr>
            <w:tcW w:w="3708" w:type="dxa"/>
            <w:gridSpan w:val="8"/>
          </w:tcPr>
          <w:p w14:paraId="21B9A67B" w14:textId="41FDF8D9" w:rsidR="00A8724C" w:rsidRPr="00885D4D" w:rsidRDefault="00AE2589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7.661</w:t>
            </w:r>
          </w:p>
        </w:tc>
        <w:tc>
          <w:tcPr>
            <w:tcW w:w="3619" w:type="dxa"/>
            <w:gridSpan w:val="6"/>
          </w:tcPr>
          <w:p w14:paraId="6A348690" w14:textId="2404BFFC" w:rsidR="00A8724C" w:rsidRPr="00885D4D" w:rsidRDefault="00A8724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 w:rsidR="00624C51">
              <w:rPr>
                <w:rFonts w:ascii="Times New Roman" w:hAnsi="Times New Roman" w:cs="Times New Roman"/>
                <w:sz w:val="24"/>
              </w:rPr>
              <w:t>0910</w:t>
            </w:r>
          </w:p>
        </w:tc>
      </w:tr>
    </w:tbl>
    <w:p w14:paraId="333E5520" w14:textId="71BFB67E" w:rsidR="00287844" w:rsidRDefault="00287844" w:rsidP="007E2DD3">
      <w:pPr>
        <w:contextualSpacing/>
        <w:jc w:val="both"/>
        <w:rPr>
          <w:rFonts w:ascii="Times New Roman" w:hAnsi="Times New Roman" w:cs="Times New Roman"/>
          <w:b/>
          <w:bCs/>
          <w:sz w:val="24"/>
        </w:rPr>
      </w:pPr>
    </w:p>
    <w:p w14:paraId="3AD25CC9" w14:textId="09F9C27F" w:rsidR="00E50BAB" w:rsidRDefault="00E50BAB" w:rsidP="007E2DD3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14F32D9" w14:textId="6C2BDAB5" w:rsidR="00E50BAB" w:rsidRDefault="00E50BAB" w:rsidP="007E2DD3">
      <w:pPr>
        <w:contextualSpacing/>
        <w:jc w:val="both"/>
        <w:rPr>
          <w:rFonts w:ascii="Times New Roman" w:hAnsi="Times New Roman" w:cs="Times New Roman"/>
          <w:b/>
          <w:bCs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2F70E7">
        <w:rPr>
          <w:rFonts w:ascii="Times New Roman" w:hAnsi="Times New Roman" w:cs="Times New Roman"/>
          <w:b/>
          <w:bCs/>
          <w:sz w:val="24"/>
        </w:rPr>
        <w:t>2</w:t>
      </w:r>
      <w:r w:rsidRPr="00612213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EXAFS fitting results for </w:t>
      </w:r>
      <w:proofErr w:type="gramStart"/>
      <w:r>
        <w:rPr>
          <w:rFonts w:ascii="Times New Roman" w:hAnsi="Times New Roman" w:cs="Times New Roman"/>
          <w:b/>
          <w:bCs/>
          <w:sz w:val="24"/>
        </w:rPr>
        <w:t>peroxide-soaked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Tyr34Phe MnSOD.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6"/>
        <w:gridCol w:w="646"/>
        <w:gridCol w:w="1196"/>
        <w:gridCol w:w="396"/>
        <w:gridCol w:w="599"/>
        <w:gridCol w:w="475"/>
        <w:gridCol w:w="695"/>
        <w:gridCol w:w="396"/>
        <w:gridCol w:w="70"/>
        <w:gridCol w:w="612"/>
        <w:gridCol w:w="1174"/>
        <w:gridCol w:w="306"/>
        <w:gridCol w:w="44"/>
        <w:gridCol w:w="411"/>
        <w:gridCol w:w="153"/>
        <w:gridCol w:w="34"/>
        <w:gridCol w:w="1226"/>
        <w:gridCol w:w="306"/>
        <w:gridCol w:w="655"/>
        <w:gridCol w:w="1245"/>
      </w:tblGrid>
      <w:tr w:rsidR="00F27968" w14:paraId="110F63C0" w14:textId="77777777" w:rsidTr="00EE46A2">
        <w:trPr>
          <w:trHeight w:val="576"/>
          <w:jc w:val="center"/>
        </w:trPr>
        <w:tc>
          <w:tcPr>
            <w:tcW w:w="10945" w:type="dxa"/>
            <w:gridSpan w:val="20"/>
            <w:vAlign w:val="center"/>
          </w:tcPr>
          <w:p w14:paraId="25FA5EB1" w14:textId="77777777" w:rsidR="00F27968" w:rsidRPr="00A76A23" w:rsidRDefault="00F27968" w:rsidP="007E2D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Fit with Amino Acid Ligands and Dioxygen Species (5-coordinate)</w:t>
            </w:r>
          </w:p>
        </w:tc>
      </w:tr>
      <w:tr w:rsidR="00F27968" w14:paraId="25D3DADE" w14:textId="77777777" w:rsidTr="00EE46A2">
        <w:trPr>
          <w:jc w:val="center"/>
        </w:trPr>
        <w:tc>
          <w:tcPr>
            <w:tcW w:w="2148" w:type="dxa"/>
            <w:gridSpan w:val="3"/>
          </w:tcPr>
          <w:p w14:paraId="1672801D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4"/>
          </w:tcPr>
          <w:p w14:paraId="41A99753" w14:textId="77777777" w:rsidR="00F27968" w:rsidRPr="00AA69CA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252" w:type="dxa"/>
            <w:gridSpan w:val="4"/>
          </w:tcPr>
          <w:p w14:paraId="221F2D3C" w14:textId="77777777" w:rsidR="00F27968" w:rsidRPr="00F054B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174" w:type="dxa"/>
            <w:gridSpan w:val="6"/>
          </w:tcPr>
          <w:p w14:paraId="211727B9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206" w:type="dxa"/>
            <w:gridSpan w:val="3"/>
          </w:tcPr>
          <w:p w14:paraId="105B9E48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</w:tr>
      <w:tr w:rsidR="00F27968" w14:paraId="5C0D75D4" w14:textId="77777777" w:rsidTr="00EE46A2">
        <w:trPr>
          <w:jc w:val="center"/>
        </w:trPr>
        <w:tc>
          <w:tcPr>
            <w:tcW w:w="306" w:type="dxa"/>
          </w:tcPr>
          <w:p w14:paraId="4B803EA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11F07BDD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51CC960A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30A4E5C9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411015EE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212610F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466" w:type="dxa"/>
            <w:gridSpan w:val="2"/>
          </w:tcPr>
          <w:p w14:paraId="4C66CFB1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1F3A96F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25BE3728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50" w:type="dxa"/>
            <w:gridSpan w:val="2"/>
          </w:tcPr>
          <w:p w14:paraId="0D56C091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  <w:gridSpan w:val="3"/>
          </w:tcPr>
          <w:p w14:paraId="542635A5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26" w:type="dxa"/>
          </w:tcPr>
          <w:p w14:paraId="58E4D2E8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5D7BF18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76EEEEA3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4745CE7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F27968" w14:paraId="2EF846A9" w14:textId="77777777" w:rsidTr="00EE46A2">
        <w:trPr>
          <w:jc w:val="center"/>
        </w:trPr>
        <w:tc>
          <w:tcPr>
            <w:tcW w:w="306" w:type="dxa"/>
          </w:tcPr>
          <w:p w14:paraId="0B6E2960" w14:textId="02C4C9DC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1C35F5CF" w14:textId="29DD701D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2.11</w:t>
            </w:r>
          </w:p>
        </w:tc>
        <w:tc>
          <w:tcPr>
            <w:tcW w:w="1196" w:type="dxa"/>
          </w:tcPr>
          <w:p w14:paraId="5D23C6F0" w14:textId="4A5EB5D6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8.3</w:t>
            </w:r>
          </w:p>
        </w:tc>
        <w:tc>
          <w:tcPr>
            <w:tcW w:w="396" w:type="dxa"/>
          </w:tcPr>
          <w:p w14:paraId="4093BCA1" w14:textId="52809D37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7EB8455A" w14:textId="2171D181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2.15</w:t>
            </w:r>
          </w:p>
        </w:tc>
        <w:tc>
          <w:tcPr>
            <w:tcW w:w="1170" w:type="dxa"/>
            <w:gridSpan w:val="2"/>
          </w:tcPr>
          <w:p w14:paraId="7E4977DD" w14:textId="2927BB0E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  <w:tc>
          <w:tcPr>
            <w:tcW w:w="466" w:type="dxa"/>
            <w:gridSpan w:val="2"/>
          </w:tcPr>
          <w:p w14:paraId="63886852" w14:textId="2B1C2BD7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612" w:type="dxa"/>
          </w:tcPr>
          <w:p w14:paraId="0317088E" w14:textId="39B1F7F6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3.13</w:t>
            </w:r>
          </w:p>
        </w:tc>
        <w:tc>
          <w:tcPr>
            <w:tcW w:w="1174" w:type="dxa"/>
          </w:tcPr>
          <w:p w14:paraId="25AFDF3E" w14:textId="43669D1A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350" w:type="dxa"/>
            <w:gridSpan w:val="2"/>
          </w:tcPr>
          <w:p w14:paraId="67141515" w14:textId="72CA8DF3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8" w:type="dxa"/>
            <w:gridSpan w:val="3"/>
          </w:tcPr>
          <w:p w14:paraId="0879A305" w14:textId="1697B3F2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3.37</w:t>
            </w:r>
          </w:p>
        </w:tc>
        <w:tc>
          <w:tcPr>
            <w:tcW w:w="1226" w:type="dxa"/>
          </w:tcPr>
          <w:p w14:paraId="3D6FA8DE" w14:textId="3E62FA49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7FAE335F" w14:textId="5FB4A1FB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55" w:type="dxa"/>
          </w:tcPr>
          <w:p w14:paraId="58F5C4D6" w14:textId="3A5B4D24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2.44</w:t>
            </w:r>
          </w:p>
        </w:tc>
        <w:tc>
          <w:tcPr>
            <w:tcW w:w="1245" w:type="dxa"/>
          </w:tcPr>
          <w:p w14:paraId="678D335C" w14:textId="7E9CE6E2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</w:tr>
      <w:tr w:rsidR="00F27968" w14:paraId="74F2D311" w14:textId="77777777" w:rsidTr="00EE46A2">
        <w:trPr>
          <w:jc w:val="center"/>
        </w:trPr>
        <w:tc>
          <w:tcPr>
            <w:tcW w:w="2148" w:type="dxa"/>
            <w:gridSpan w:val="3"/>
          </w:tcPr>
          <w:p w14:paraId="05BB8D0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  <w:tc>
          <w:tcPr>
            <w:tcW w:w="2165" w:type="dxa"/>
            <w:gridSpan w:val="4"/>
          </w:tcPr>
          <w:p w14:paraId="071CF70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252" w:type="dxa"/>
            <w:gridSpan w:val="4"/>
          </w:tcPr>
          <w:p w14:paraId="7D3E23C1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174" w:type="dxa"/>
            <w:gridSpan w:val="6"/>
          </w:tcPr>
          <w:p w14:paraId="53EE9D3F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Mn⸱⸱⸱O⸱⸱⸱C⸱⸱⸱O</w:t>
            </w:r>
          </w:p>
        </w:tc>
        <w:tc>
          <w:tcPr>
            <w:tcW w:w="2206" w:type="dxa"/>
            <w:gridSpan w:val="3"/>
            <w:vMerge w:val="restart"/>
          </w:tcPr>
          <w:p w14:paraId="041356BA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968" w14:paraId="3F73D018" w14:textId="77777777" w:rsidTr="00EE46A2">
        <w:trPr>
          <w:jc w:val="center"/>
        </w:trPr>
        <w:tc>
          <w:tcPr>
            <w:tcW w:w="306" w:type="dxa"/>
          </w:tcPr>
          <w:p w14:paraId="2298278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4231B66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0830062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3569EE59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3BE9ABC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0E704DF6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056B8739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82" w:type="dxa"/>
            <w:gridSpan w:val="2"/>
          </w:tcPr>
          <w:p w14:paraId="092F59AC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788FC54B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3E90B5B9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08" w:type="dxa"/>
            <w:gridSpan w:val="3"/>
          </w:tcPr>
          <w:p w14:paraId="50984E33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60" w:type="dxa"/>
            <w:gridSpan w:val="2"/>
          </w:tcPr>
          <w:p w14:paraId="7DFCEC1D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206" w:type="dxa"/>
            <w:gridSpan w:val="3"/>
            <w:vMerge/>
            <w:vAlign w:val="center"/>
          </w:tcPr>
          <w:p w14:paraId="6AFB22D2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968" w14:paraId="05FBA5E7" w14:textId="77777777" w:rsidTr="00EE46A2">
        <w:trPr>
          <w:jc w:val="center"/>
        </w:trPr>
        <w:tc>
          <w:tcPr>
            <w:tcW w:w="306" w:type="dxa"/>
          </w:tcPr>
          <w:p w14:paraId="590301A8" w14:textId="2FB6FA05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63637B2C" w14:textId="1C1FBDC6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2.78</w:t>
            </w:r>
          </w:p>
        </w:tc>
        <w:tc>
          <w:tcPr>
            <w:tcW w:w="1196" w:type="dxa"/>
          </w:tcPr>
          <w:p w14:paraId="7A792B76" w14:textId="1006FC6D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0.6</w:t>
            </w:r>
          </w:p>
        </w:tc>
        <w:tc>
          <w:tcPr>
            <w:tcW w:w="396" w:type="dxa"/>
          </w:tcPr>
          <w:p w14:paraId="15853DF6" w14:textId="19A25182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9" w:type="dxa"/>
          </w:tcPr>
          <w:p w14:paraId="33A6D604" w14:textId="2005F9E9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3.30</w:t>
            </w:r>
          </w:p>
        </w:tc>
        <w:tc>
          <w:tcPr>
            <w:tcW w:w="1170" w:type="dxa"/>
            <w:gridSpan w:val="2"/>
          </w:tcPr>
          <w:p w14:paraId="226D3484" w14:textId="762893BD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5284765B" w14:textId="242FBFF1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682" w:type="dxa"/>
            <w:gridSpan w:val="2"/>
          </w:tcPr>
          <w:p w14:paraId="3EBD690F" w14:textId="02688240" w:rsidR="00F27968" w:rsidRPr="004C3339" w:rsidRDefault="00A019AB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3.47</w:t>
            </w:r>
          </w:p>
        </w:tc>
        <w:tc>
          <w:tcPr>
            <w:tcW w:w="1174" w:type="dxa"/>
          </w:tcPr>
          <w:p w14:paraId="037442CA" w14:textId="0229ABC3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1E32E6CC" w14:textId="56E33F1E" w:rsidR="00F27968" w:rsidRPr="004C3339" w:rsidRDefault="00544F55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08" w:type="dxa"/>
            <w:gridSpan w:val="3"/>
          </w:tcPr>
          <w:p w14:paraId="21CCE86B" w14:textId="130B8FEB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3.18</w:t>
            </w:r>
          </w:p>
        </w:tc>
        <w:tc>
          <w:tcPr>
            <w:tcW w:w="1260" w:type="dxa"/>
            <w:gridSpan w:val="2"/>
          </w:tcPr>
          <w:p w14:paraId="4CFD0F36" w14:textId="770EA4A8" w:rsidR="00F27968" w:rsidRPr="004C3339" w:rsidRDefault="00A5167E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2206" w:type="dxa"/>
            <w:gridSpan w:val="3"/>
            <w:vMerge/>
          </w:tcPr>
          <w:p w14:paraId="233D6941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F27968" w14:paraId="290E9B56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221846BE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08" w:type="dxa"/>
            <w:gridSpan w:val="8"/>
          </w:tcPr>
          <w:p w14:paraId="185EA6DD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9" w:type="dxa"/>
            <w:gridSpan w:val="6"/>
          </w:tcPr>
          <w:p w14:paraId="02343CD6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F27968" w14:paraId="41E8F4D1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3069F18F" w14:textId="7880DDAA" w:rsidR="00F27968" w:rsidRPr="00885D4D" w:rsidRDefault="00544F55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43.08</w:t>
            </w:r>
          </w:p>
        </w:tc>
        <w:tc>
          <w:tcPr>
            <w:tcW w:w="3708" w:type="dxa"/>
            <w:gridSpan w:val="8"/>
          </w:tcPr>
          <w:p w14:paraId="6B64D815" w14:textId="7C37DA21" w:rsidR="00F27968" w:rsidRPr="00885D4D" w:rsidRDefault="00544F55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10.51</w:t>
            </w:r>
          </w:p>
        </w:tc>
        <w:tc>
          <w:tcPr>
            <w:tcW w:w="3619" w:type="dxa"/>
            <w:gridSpan w:val="6"/>
          </w:tcPr>
          <w:p w14:paraId="16C2955E" w14:textId="0A3FEC66" w:rsidR="00F27968" w:rsidRPr="00885D4D" w:rsidRDefault="00544F55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0.0522</w:t>
            </w:r>
          </w:p>
        </w:tc>
      </w:tr>
      <w:tr w:rsidR="00F27968" w14:paraId="4DB525A1" w14:textId="77777777" w:rsidTr="00EE46A2">
        <w:trPr>
          <w:trHeight w:val="576"/>
          <w:jc w:val="center"/>
        </w:trPr>
        <w:tc>
          <w:tcPr>
            <w:tcW w:w="10945" w:type="dxa"/>
            <w:gridSpan w:val="20"/>
            <w:vAlign w:val="center"/>
          </w:tcPr>
          <w:p w14:paraId="2104BC36" w14:textId="77777777" w:rsidR="00F27968" w:rsidRPr="00A76A23" w:rsidRDefault="00F27968" w:rsidP="007E2D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Fit with Amino Acids Ligands, Dioxygen Species, and Hypothetical Solvent Molecule (6-coordinate)</w:t>
            </w:r>
          </w:p>
        </w:tc>
      </w:tr>
      <w:tr w:rsidR="00F27968" w14:paraId="4A7A476D" w14:textId="77777777" w:rsidTr="00EE46A2">
        <w:trPr>
          <w:jc w:val="center"/>
        </w:trPr>
        <w:tc>
          <w:tcPr>
            <w:tcW w:w="2148" w:type="dxa"/>
            <w:gridSpan w:val="3"/>
          </w:tcPr>
          <w:p w14:paraId="39716C4D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4"/>
          </w:tcPr>
          <w:p w14:paraId="4F54A581" w14:textId="77777777" w:rsidR="00F27968" w:rsidRPr="00AA69CA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252" w:type="dxa"/>
            <w:gridSpan w:val="4"/>
          </w:tcPr>
          <w:p w14:paraId="7D5E3667" w14:textId="77777777" w:rsidR="00F27968" w:rsidRPr="00F054B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174" w:type="dxa"/>
            <w:gridSpan w:val="6"/>
          </w:tcPr>
          <w:p w14:paraId="225A06E1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206" w:type="dxa"/>
            <w:gridSpan w:val="3"/>
          </w:tcPr>
          <w:p w14:paraId="72C6AA25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</w:tr>
      <w:tr w:rsidR="00F27968" w14:paraId="6A3E40D1" w14:textId="77777777" w:rsidTr="00EE46A2">
        <w:trPr>
          <w:jc w:val="center"/>
        </w:trPr>
        <w:tc>
          <w:tcPr>
            <w:tcW w:w="306" w:type="dxa"/>
          </w:tcPr>
          <w:p w14:paraId="5012EF59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0174FF81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007AA6F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7C6541C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53995D06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3D9285B9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466" w:type="dxa"/>
            <w:gridSpan w:val="2"/>
          </w:tcPr>
          <w:p w14:paraId="3920DC2E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3CAB9F9C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1F1707C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50" w:type="dxa"/>
            <w:gridSpan w:val="2"/>
          </w:tcPr>
          <w:p w14:paraId="51922A8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  <w:gridSpan w:val="3"/>
          </w:tcPr>
          <w:p w14:paraId="6F76FAB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26" w:type="dxa"/>
          </w:tcPr>
          <w:p w14:paraId="427E72F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080C3D4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58978955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487C791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F27968" w14:paraId="0B11A6BD" w14:textId="77777777" w:rsidTr="00EE46A2">
        <w:trPr>
          <w:jc w:val="center"/>
        </w:trPr>
        <w:tc>
          <w:tcPr>
            <w:tcW w:w="306" w:type="dxa"/>
          </w:tcPr>
          <w:p w14:paraId="71498D7B" w14:textId="49A5ECF4" w:rsidR="00F27968" w:rsidRPr="004C3339" w:rsidRDefault="0099665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646" w:type="dxa"/>
          </w:tcPr>
          <w:p w14:paraId="2DC595AE" w14:textId="6B456279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2.11</w:t>
            </w:r>
          </w:p>
        </w:tc>
        <w:tc>
          <w:tcPr>
            <w:tcW w:w="1196" w:type="dxa"/>
          </w:tcPr>
          <w:p w14:paraId="100C0091" w14:textId="7D31E1BB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8.3</w:t>
            </w:r>
          </w:p>
        </w:tc>
        <w:tc>
          <w:tcPr>
            <w:tcW w:w="396" w:type="dxa"/>
          </w:tcPr>
          <w:p w14:paraId="377E71AD" w14:textId="06FA221D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08DBB9C4" w14:textId="36D22D11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2.15</w:t>
            </w:r>
          </w:p>
        </w:tc>
        <w:tc>
          <w:tcPr>
            <w:tcW w:w="1170" w:type="dxa"/>
            <w:gridSpan w:val="2"/>
          </w:tcPr>
          <w:p w14:paraId="7072455A" w14:textId="6F7CC282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  <w:tc>
          <w:tcPr>
            <w:tcW w:w="466" w:type="dxa"/>
            <w:gridSpan w:val="2"/>
          </w:tcPr>
          <w:p w14:paraId="6ADB93E4" w14:textId="44FB7140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612" w:type="dxa"/>
          </w:tcPr>
          <w:p w14:paraId="04C577F6" w14:textId="7F10E525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3.13</w:t>
            </w:r>
          </w:p>
        </w:tc>
        <w:tc>
          <w:tcPr>
            <w:tcW w:w="1174" w:type="dxa"/>
          </w:tcPr>
          <w:p w14:paraId="2697BBA9" w14:textId="75638BE1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350" w:type="dxa"/>
            <w:gridSpan w:val="2"/>
          </w:tcPr>
          <w:p w14:paraId="26070B14" w14:textId="7D347F5C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8" w:type="dxa"/>
            <w:gridSpan w:val="3"/>
          </w:tcPr>
          <w:p w14:paraId="7740B915" w14:textId="77AA4D20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3.37</w:t>
            </w:r>
          </w:p>
        </w:tc>
        <w:tc>
          <w:tcPr>
            <w:tcW w:w="1226" w:type="dxa"/>
          </w:tcPr>
          <w:p w14:paraId="09094B06" w14:textId="1297B92E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448FEA57" w14:textId="6206E7D4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55" w:type="dxa"/>
          </w:tcPr>
          <w:p w14:paraId="601DD82E" w14:textId="15458F80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2.44</w:t>
            </w:r>
          </w:p>
        </w:tc>
        <w:tc>
          <w:tcPr>
            <w:tcW w:w="1245" w:type="dxa"/>
          </w:tcPr>
          <w:p w14:paraId="73FB4EF9" w14:textId="4781F26F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</w:tr>
      <w:tr w:rsidR="00F27968" w14:paraId="54D75EE7" w14:textId="77777777" w:rsidTr="00EE46A2">
        <w:trPr>
          <w:jc w:val="center"/>
        </w:trPr>
        <w:tc>
          <w:tcPr>
            <w:tcW w:w="2148" w:type="dxa"/>
            <w:gridSpan w:val="3"/>
          </w:tcPr>
          <w:p w14:paraId="3F3652F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  <w:tc>
          <w:tcPr>
            <w:tcW w:w="2165" w:type="dxa"/>
            <w:gridSpan w:val="4"/>
          </w:tcPr>
          <w:p w14:paraId="22189675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252" w:type="dxa"/>
            <w:gridSpan w:val="4"/>
          </w:tcPr>
          <w:p w14:paraId="2450D51B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174" w:type="dxa"/>
            <w:gridSpan w:val="6"/>
          </w:tcPr>
          <w:p w14:paraId="4C0C350A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Mn⸱⸱⸱O⸱⸱⸱C⸱⸱⸱O</w:t>
            </w:r>
          </w:p>
        </w:tc>
        <w:tc>
          <w:tcPr>
            <w:tcW w:w="2206" w:type="dxa"/>
            <w:gridSpan w:val="3"/>
            <w:vMerge w:val="restart"/>
          </w:tcPr>
          <w:p w14:paraId="0B5B9E5F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968" w14:paraId="5E1C14EB" w14:textId="77777777" w:rsidTr="00EE46A2">
        <w:trPr>
          <w:jc w:val="center"/>
        </w:trPr>
        <w:tc>
          <w:tcPr>
            <w:tcW w:w="306" w:type="dxa"/>
          </w:tcPr>
          <w:p w14:paraId="6560AD31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48E11282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7D8FD9A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129E6A2A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625B763E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69D41012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077983CB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82" w:type="dxa"/>
            <w:gridSpan w:val="2"/>
          </w:tcPr>
          <w:p w14:paraId="5BC1C2E2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335E4486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42779C26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08" w:type="dxa"/>
            <w:gridSpan w:val="3"/>
          </w:tcPr>
          <w:p w14:paraId="01AE44FC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60" w:type="dxa"/>
            <w:gridSpan w:val="2"/>
          </w:tcPr>
          <w:p w14:paraId="15992F99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206" w:type="dxa"/>
            <w:gridSpan w:val="3"/>
            <w:vMerge/>
            <w:vAlign w:val="center"/>
          </w:tcPr>
          <w:p w14:paraId="30C3AEF7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968" w14:paraId="2520AEAB" w14:textId="77777777" w:rsidTr="00EE46A2">
        <w:trPr>
          <w:jc w:val="center"/>
        </w:trPr>
        <w:tc>
          <w:tcPr>
            <w:tcW w:w="306" w:type="dxa"/>
          </w:tcPr>
          <w:p w14:paraId="765B5761" w14:textId="3DF89026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646" w:type="dxa"/>
          </w:tcPr>
          <w:p w14:paraId="2934268A" w14:textId="58494940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2.78</w:t>
            </w:r>
          </w:p>
        </w:tc>
        <w:tc>
          <w:tcPr>
            <w:tcW w:w="1196" w:type="dxa"/>
          </w:tcPr>
          <w:p w14:paraId="50B7512D" w14:textId="59FA2AB2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0.6</w:t>
            </w:r>
          </w:p>
        </w:tc>
        <w:tc>
          <w:tcPr>
            <w:tcW w:w="396" w:type="dxa"/>
          </w:tcPr>
          <w:p w14:paraId="23B20B68" w14:textId="03BEDD5F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9" w:type="dxa"/>
          </w:tcPr>
          <w:p w14:paraId="006C6961" w14:textId="73584B2B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3.30</w:t>
            </w:r>
          </w:p>
        </w:tc>
        <w:tc>
          <w:tcPr>
            <w:tcW w:w="1170" w:type="dxa"/>
            <w:gridSpan w:val="2"/>
          </w:tcPr>
          <w:p w14:paraId="5A13647C" w14:textId="203ED8BC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3502D65F" w14:textId="304655E9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682" w:type="dxa"/>
            <w:gridSpan w:val="2"/>
          </w:tcPr>
          <w:p w14:paraId="48E6B9FA" w14:textId="68FCF4A6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3.47</w:t>
            </w:r>
          </w:p>
        </w:tc>
        <w:tc>
          <w:tcPr>
            <w:tcW w:w="1174" w:type="dxa"/>
          </w:tcPr>
          <w:p w14:paraId="56797FE4" w14:textId="6A2F0A1D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0E2C2007" w14:textId="155AA27D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08" w:type="dxa"/>
            <w:gridSpan w:val="3"/>
          </w:tcPr>
          <w:p w14:paraId="4DD569FC" w14:textId="0C48A62D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3.18</w:t>
            </w:r>
          </w:p>
        </w:tc>
        <w:tc>
          <w:tcPr>
            <w:tcW w:w="1260" w:type="dxa"/>
            <w:gridSpan w:val="2"/>
          </w:tcPr>
          <w:p w14:paraId="0F4FC04B" w14:textId="6D44C43B" w:rsidR="00F27968" w:rsidRPr="004C3339" w:rsidRDefault="009F4F7C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2206" w:type="dxa"/>
            <w:gridSpan w:val="3"/>
            <w:vMerge/>
          </w:tcPr>
          <w:p w14:paraId="0190A543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F27968" w14:paraId="02F43D9E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71D999DB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08" w:type="dxa"/>
            <w:gridSpan w:val="8"/>
          </w:tcPr>
          <w:p w14:paraId="43F053B1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9" w:type="dxa"/>
            <w:gridSpan w:val="6"/>
          </w:tcPr>
          <w:p w14:paraId="75C78989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F27968" w14:paraId="03A0D6EB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6EEC78CA" w14:textId="07558F27" w:rsidR="00F27968" w:rsidRPr="00885D4D" w:rsidRDefault="009F4F7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98.32</w:t>
            </w:r>
          </w:p>
        </w:tc>
        <w:tc>
          <w:tcPr>
            <w:tcW w:w="3708" w:type="dxa"/>
            <w:gridSpan w:val="8"/>
          </w:tcPr>
          <w:p w14:paraId="00E2C58A" w14:textId="1B105BBA" w:rsidR="00F27968" w:rsidRPr="00885D4D" w:rsidRDefault="009F4F7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23.99</w:t>
            </w:r>
          </w:p>
        </w:tc>
        <w:tc>
          <w:tcPr>
            <w:tcW w:w="3619" w:type="dxa"/>
            <w:gridSpan w:val="6"/>
          </w:tcPr>
          <w:p w14:paraId="16C0F5C2" w14:textId="05ED5113" w:rsidR="00F27968" w:rsidRPr="00885D4D" w:rsidRDefault="009F4F7C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0.1191</w:t>
            </w:r>
          </w:p>
        </w:tc>
      </w:tr>
      <w:tr w:rsidR="00F27968" w:rsidRPr="00A76A23" w14:paraId="584E3D4F" w14:textId="77777777" w:rsidTr="00EE46A2">
        <w:trPr>
          <w:trHeight w:val="576"/>
          <w:jc w:val="center"/>
        </w:trPr>
        <w:tc>
          <w:tcPr>
            <w:tcW w:w="10945" w:type="dxa"/>
            <w:gridSpan w:val="20"/>
            <w:vAlign w:val="center"/>
          </w:tcPr>
          <w:p w14:paraId="4C61A044" w14:textId="77777777" w:rsidR="00F27968" w:rsidRPr="00A76A23" w:rsidRDefault="00F27968" w:rsidP="007E2D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Fit Only with Amino Acid Ligands (4-coordinate)</w:t>
            </w:r>
          </w:p>
        </w:tc>
      </w:tr>
      <w:tr w:rsidR="00F27968" w14:paraId="77DAE4ED" w14:textId="77777777" w:rsidTr="00EE46A2">
        <w:trPr>
          <w:jc w:val="center"/>
        </w:trPr>
        <w:tc>
          <w:tcPr>
            <w:tcW w:w="2148" w:type="dxa"/>
            <w:gridSpan w:val="3"/>
          </w:tcPr>
          <w:p w14:paraId="4C92F7BC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Mn-O</w:t>
            </w:r>
          </w:p>
        </w:tc>
        <w:tc>
          <w:tcPr>
            <w:tcW w:w="2165" w:type="dxa"/>
            <w:gridSpan w:val="4"/>
          </w:tcPr>
          <w:p w14:paraId="3D36C0B0" w14:textId="77777777" w:rsidR="00F27968" w:rsidRPr="00AA69CA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Mn-N</w:t>
            </w:r>
          </w:p>
        </w:tc>
        <w:tc>
          <w:tcPr>
            <w:tcW w:w="2252" w:type="dxa"/>
            <w:gridSpan w:val="4"/>
          </w:tcPr>
          <w:p w14:paraId="788AEE29" w14:textId="77777777" w:rsidR="00F27968" w:rsidRPr="00F054B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174" w:type="dxa"/>
            <w:gridSpan w:val="6"/>
          </w:tcPr>
          <w:p w14:paraId="04DF8D04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</w:t>
            </w:r>
          </w:p>
        </w:tc>
        <w:tc>
          <w:tcPr>
            <w:tcW w:w="2206" w:type="dxa"/>
            <w:gridSpan w:val="3"/>
          </w:tcPr>
          <w:p w14:paraId="0F317825" w14:textId="77777777" w:rsidR="00F27968" w:rsidRDefault="00F27968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</w:t>
            </w:r>
          </w:p>
        </w:tc>
      </w:tr>
      <w:tr w:rsidR="00F27968" w:rsidRPr="004C3339" w14:paraId="1A33519E" w14:textId="77777777" w:rsidTr="00EE46A2">
        <w:trPr>
          <w:jc w:val="center"/>
        </w:trPr>
        <w:tc>
          <w:tcPr>
            <w:tcW w:w="306" w:type="dxa"/>
          </w:tcPr>
          <w:p w14:paraId="238D4EDC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7F172403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35CD7BF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271A0D73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2D82B046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09B12973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466" w:type="dxa"/>
            <w:gridSpan w:val="2"/>
          </w:tcPr>
          <w:p w14:paraId="6C8FE735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12" w:type="dxa"/>
          </w:tcPr>
          <w:p w14:paraId="67A5D29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5F8BD752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50" w:type="dxa"/>
            <w:gridSpan w:val="2"/>
          </w:tcPr>
          <w:p w14:paraId="12D04C0B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8" w:type="dxa"/>
            <w:gridSpan w:val="3"/>
          </w:tcPr>
          <w:p w14:paraId="5C020102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26" w:type="dxa"/>
          </w:tcPr>
          <w:p w14:paraId="53EDA0B6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5E3B510A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55" w:type="dxa"/>
          </w:tcPr>
          <w:p w14:paraId="24A0CE31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45" w:type="dxa"/>
          </w:tcPr>
          <w:p w14:paraId="4812F44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</w:tr>
      <w:tr w:rsidR="00F27968" w:rsidRPr="004C3339" w14:paraId="090DCF16" w14:textId="77777777" w:rsidTr="00EE46A2">
        <w:trPr>
          <w:jc w:val="center"/>
        </w:trPr>
        <w:tc>
          <w:tcPr>
            <w:tcW w:w="306" w:type="dxa"/>
          </w:tcPr>
          <w:p w14:paraId="3DCEE8D9" w14:textId="4948BEB2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46" w:type="dxa"/>
          </w:tcPr>
          <w:p w14:paraId="45C7AD7D" w14:textId="05A94C64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2.11</w:t>
            </w:r>
          </w:p>
        </w:tc>
        <w:tc>
          <w:tcPr>
            <w:tcW w:w="1196" w:type="dxa"/>
          </w:tcPr>
          <w:p w14:paraId="18577A64" w14:textId="4D426693" w:rsidR="00F27968" w:rsidRPr="004C3339" w:rsidRDefault="00D63A30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8.3</w:t>
            </w:r>
          </w:p>
        </w:tc>
        <w:tc>
          <w:tcPr>
            <w:tcW w:w="396" w:type="dxa"/>
          </w:tcPr>
          <w:p w14:paraId="6EFF09F8" w14:textId="06C87F8B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</w:t>
            </w:r>
          </w:p>
        </w:tc>
        <w:tc>
          <w:tcPr>
            <w:tcW w:w="599" w:type="dxa"/>
          </w:tcPr>
          <w:p w14:paraId="492E5F69" w14:textId="6287489D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2.15</w:t>
            </w:r>
          </w:p>
        </w:tc>
        <w:tc>
          <w:tcPr>
            <w:tcW w:w="1170" w:type="dxa"/>
            <w:gridSpan w:val="2"/>
          </w:tcPr>
          <w:p w14:paraId="130F23C7" w14:textId="1A0498CE" w:rsidR="00F27968" w:rsidRPr="004C3339" w:rsidRDefault="00D63A30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7.3</w:t>
            </w:r>
          </w:p>
        </w:tc>
        <w:tc>
          <w:tcPr>
            <w:tcW w:w="466" w:type="dxa"/>
            <w:gridSpan w:val="2"/>
          </w:tcPr>
          <w:p w14:paraId="46DC3A98" w14:textId="54D1B8E8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612" w:type="dxa"/>
          </w:tcPr>
          <w:p w14:paraId="09C0C6FE" w14:textId="282DF86D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3.13</w:t>
            </w:r>
          </w:p>
        </w:tc>
        <w:tc>
          <w:tcPr>
            <w:tcW w:w="1174" w:type="dxa"/>
          </w:tcPr>
          <w:p w14:paraId="439EB5B8" w14:textId="0CC9D754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1.9</w:t>
            </w:r>
          </w:p>
        </w:tc>
        <w:tc>
          <w:tcPr>
            <w:tcW w:w="350" w:type="dxa"/>
            <w:gridSpan w:val="2"/>
          </w:tcPr>
          <w:p w14:paraId="3AAE3D91" w14:textId="0CAF8C14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8" w:type="dxa"/>
            <w:gridSpan w:val="3"/>
          </w:tcPr>
          <w:p w14:paraId="497CC8D4" w14:textId="66E41A4C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3.37</w:t>
            </w:r>
          </w:p>
        </w:tc>
        <w:tc>
          <w:tcPr>
            <w:tcW w:w="1226" w:type="dxa"/>
          </w:tcPr>
          <w:p w14:paraId="53314F19" w14:textId="29E09ECA" w:rsidR="00F27968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25B44302" w14:textId="795537E1" w:rsidR="00F27968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655" w:type="dxa"/>
          </w:tcPr>
          <w:p w14:paraId="0F7B5DCD" w14:textId="554DBD6E" w:rsidR="00F27968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1245" w:type="dxa"/>
          </w:tcPr>
          <w:p w14:paraId="0ACA2C2F" w14:textId="22690732" w:rsidR="00F27968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</w:tr>
      <w:tr w:rsidR="00F27968" w:rsidRPr="007A0733" w14:paraId="3C7FCA9D" w14:textId="77777777" w:rsidTr="00EE46A2">
        <w:trPr>
          <w:jc w:val="center"/>
        </w:trPr>
        <w:tc>
          <w:tcPr>
            <w:tcW w:w="2148" w:type="dxa"/>
            <w:gridSpan w:val="3"/>
          </w:tcPr>
          <w:p w14:paraId="71CE2175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Mn⸱⸱⸱O⸱⸱⸱O</w:t>
            </w:r>
          </w:p>
        </w:tc>
        <w:tc>
          <w:tcPr>
            <w:tcW w:w="2165" w:type="dxa"/>
            <w:gridSpan w:val="4"/>
          </w:tcPr>
          <w:p w14:paraId="0BE674A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Mn⸱⸱⸱C⸱⸱⸱O</w:t>
            </w:r>
          </w:p>
        </w:tc>
        <w:tc>
          <w:tcPr>
            <w:tcW w:w="2252" w:type="dxa"/>
            <w:gridSpan w:val="4"/>
          </w:tcPr>
          <w:p w14:paraId="2314DFFD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</w:rPr>
              <w:t>Mn⸱⸱⸱C⸱⸱⸱N</w:t>
            </w:r>
          </w:p>
        </w:tc>
        <w:tc>
          <w:tcPr>
            <w:tcW w:w="2174" w:type="dxa"/>
            <w:gridSpan w:val="6"/>
          </w:tcPr>
          <w:p w14:paraId="72E1B9C9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Mn⸱⸱⸱O⸱⸱⸱C⸱⸱⸱O</w:t>
            </w:r>
          </w:p>
        </w:tc>
        <w:tc>
          <w:tcPr>
            <w:tcW w:w="2206" w:type="dxa"/>
            <w:gridSpan w:val="3"/>
            <w:vMerge w:val="restart"/>
          </w:tcPr>
          <w:p w14:paraId="58A13BCB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968" w:rsidRPr="007A0733" w14:paraId="28ABA0BE" w14:textId="77777777" w:rsidTr="00EE46A2">
        <w:trPr>
          <w:jc w:val="center"/>
        </w:trPr>
        <w:tc>
          <w:tcPr>
            <w:tcW w:w="306" w:type="dxa"/>
          </w:tcPr>
          <w:p w14:paraId="0D8CCA25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46" w:type="dxa"/>
          </w:tcPr>
          <w:p w14:paraId="6D33B080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96" w:type="dxa"/>
          </w:tcPr>
          <w:p w14:paraId="73070E24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70B66DCA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599" w:type="dxa"/>
          </w:tcPr>
          <w:p w14:paraId="219EE22F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0" w:type="dxa"/>
            <w:gridSpan w:val="2"/>
          </w:tcPr>
          <w:p w14:paraId="6757EC07" w14:textId="77777777" w:rsidR="00F27968" w:rsidRPr="004C3339" w:rsidRDefault="00F27968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96" w:type="dxa"/>
          </w:tcPr>
          <w:p w14:paraId="3306C945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82" w:type="dxa"/>
            <w:gridSpan w:val="2"/>
          </w:tcPr>
          <w:p w14:paraId="26643828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174" w:type="dxa"/>
          </w:tcPr>
          <w:p w14:paraId="6DCB1312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306" w:type="dxa"/>
          </w:tcPr>
          <w:p w14:paraId="22A790C1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>n</w:t>
            </w:r>
          </w:p>
        </w:tc>
        <w:tc>
          <w:tcPr>
            <w:tcW w:w="608" w:type="dxa"/>
            <w:gridSpan w:val="3"/>
          </w:tcPr>
          <w:p w14:paraId="1168EF4B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i/>
                <w:iCs/>
                <w:sz w:val="18"/>
                <w:szCs w:val="16"/>
              </w:rPr>
              <w:t xml:space="preserve">r 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(Å)</w:t>
            </w:r>
          </w:p>
        </w:tc>
        <w:tc>
          <w:tcPr>
            <w:tcW w:w="1260" w:type="dxa"/>
            <w:gridSpan w:val="2"/>
          </w:tcPr>
          <w:p w14:paraId="01B0C60C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σ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x 10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3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 xml:space="preserve"> (Å</w:t>
            </w:r>
            <w:r w:rsidRPr="004C3339">
              <w:rPr>
                <w:rFonts w:ascii="Times New Roman" w:hAnsi="Times New Roman" w:cs="Times New Roman"/>
                <w:sz w:val="18"/>
                <w:szCs w:val="16"/>
                <w:vertAlign w:val="superscript"/>
              </w:rPr>
              <w:t>2</w:t>
            </w:r>
            <w:r w:rsidRPr="004C3339">
              <w:rPr>
                <w:rFonts w:ascii="Times New Roman" w:hAnsi="Times New Roman" w:cs="Times New Roman"/>
                <w:sz w:val="18"/>
                <w:szCs w:val="16"/>
              </w:rPr>
              <w:t>)</w:t>
            </w:r>
          </w:p>
        </w:tc>
        <w:tc>
          <w:tcPr>
            <w:tcW w:w="2206" w:type="dxa"/>
            <w:gridSpan w:val="3"/>
            <w:vMerge/>
            <w:vAlign w:val="center"/>
          </w:tcPr>
          <w:p w14:paraId="75AA7DDE" w14:textId="77777777" w:rsidR="00F27968" w:rsidRPr="007A0733" w:rsidRDefault="00F27968" w:rsidP="007E2D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C51" w14:paraId="0870148C" w14:textId="77777777" w:rsidTr="00EE46A2">
        <w:trPr>
          <w:jc w:val="center"/>
        </w:trPr>
        <w:tc>
          <w:tcPr>
            <w:tcW w:w="306" w:type="dxa"/>
          </w:tcPr>
          <w:p w14:paraId="5B426393" w14:textId="38546449" w:rsidR="00624C51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646" w:type="dxa"/>
          </w:tcPr>
          <w:p w14:paraId="1CF2F458" w14:textId="18980D6D" w:rsidR="00624C51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1196" w:type="dxa"/>
          </w:tcPr>
          <w:p w14:paraId="2F9483B3" w14:textId="1C47DE53" w:rsidR="00624C51" w:rsidRPr="004C3339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396" w:type="dxa"/>
          </w:tcPr>
          <w:p w14:paraId="6F8D388D" w14:textId="459D8F0B" w:rsidR="00624C51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2</w:t>
            </w:r>
          </w:p>
        </w:tc>
        <w:tc>
          <w:tcPr>
            <w:tcW w:w="599" w:type="dxa"/>
          </w:tcPr>
          <w:p w14:paraId="17BF60DA" w14:textId="7AC9E17E" w:rsidR="00624C51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3.30</w:t>
            </w:r>
          </w:p>
        </w:tc>
        <w:tc>
          <w:tcPr>
            <w:tcW w:w="1170" w:type="dxa"/>
            <w:gridSpan w:val="2"/>
          </w:tcPr>
          <w:p w14:paraId="23F346C4" w14:textId="6D10A9C3" w:rsidR="00624C51" w:rsidRPr="004C3339" w:rsidRDefault="00D63A30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396" w:type="dxa"/>
          </w:tcPr>
          <w:p w14:paraId="46EE9030" w14:textId="3FC78D9E" w:rsidR="00624C51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12</w:t>
            </w:r>
          </w:p>
        </w:tc>
        <w:tc>
          <w:tcPr>
            <w:tcW w:w="682" w:type="dxa"/>
            <w:gridSpan w:val="2"/>
          </w:tcPr>
          <w:p w14:paraId="491E6A1D" w14:textId="212BFC0E" w:rsidR="00624C51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3.47</w:t>
            </w:r>
          </w:p>
        </w:tc>
        <w:tc>
          <w:tcPr>
            <w:tcW w:w="1174" w:type="dxa"/>
          </w:tcPr>
          <w:p w14:paraId="2ED9AADC" w14:textId="3209BC63" w:rsidR="00624C51" w:rsidRPr="004C3339" w:rsidRDefault="00D63A30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306" w:type="dxa"/>
          </w:tcPr>
          <w:p w14:paraId="6F7C88F8" w14:textId="6590B61F" w:rsidR="00624C51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1</w:t>
            </w:r>
          </w:p>
        </w:tc>
        <w:tc>
          <w:tcPr>
            <w:tcW w:w="608" w:type="dxa"/>
            <w:gridSpan w:val="3"/>
          </w:tcPr>
          <w:p w14:paraId="179F8423" w14:textId="3072DAFE" w:rsidR="00624C51" w:rsidRPr="004C3339" w:rsidRDefault="00D84EE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3.18</w:t>
            </w:r>
          </w:p>
        </w:tc>
        <w:tc>
          <w:tcPr>
            <w:tcW w:w="1260" w:type="dxa"/>
            <w:gridSpan w:val="2"/>
          </w:tcPr>
          <w:p w14:paraId="5D9CF7DF" w14:textId="0765F264" w:rsidR="00624C51" w:rsidRPr="004C3339" w:rsidRDefault="00D63A30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0</w:t>
            </w:r>
          </w:p>
        </w:tc>
        <w:tc>
          <w:tcPr>
            <w:tcW w:w="2206" w:type="dxa"/>
            <w:gridSpan w:val="3"/>
            <w:vMerge/>
          </w:tcPr>
          <w:p w14:paraId="69DE18F3" w14:textId="77777777" w:rsidR="00624C51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</w:tr>
      <w:tr w:rsidR="00624C51" w14:paraId="65C3777B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4ED0F269" w14:textId="77777777" w:rsidR="00624C51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708" w:type="dxa"/>
            <w:gridSpan w:val="8"/>
          </w:tcPr>
          <w:p w14:paraId="40F07EC9" w14:textId="77777777" w:rsidR="00624C51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Reduced χ</w:t>
            </w:r>
            <w:r w:rsidRPr="007A073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619" w:type="dxa"/>
            <w:gridSpan w:val="6"/>
          </w:tcPr>
          <w:p w14:paraId="653CBA49" w14:textId="77777777" w:rsidR="00624C51" w:rsidRDefault="00624C51" w:rsidP="007E2DD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7A0733">
              <w:rPr>
                <w:rFonts w:ascii="Times New Roman" w:hAnsi="Times New Roman" w:cs="Times New Roman"/>
                <w:sz w:val="24"/>
                <w:szCs w:val="24"/>
              </w:rPr>
              <w:t>R-Factor</w:t>
            </w:r>
          </w:p>
        </w:tc>
      </w:tr>
      <w:tr w:rsidR="00624C51" w:rsidRPr="00885D4D" w14:paraId="07EC4563" w14:textId="77777777" w:rsidTr="00EE46A2">
        <w:trPr>
          <w:trHeight w:val="117"/>
          <w:jc w:val="center"/>
        </w:trPr>
        <w:tc>
          <w:tcPr>
            <w:tcW w:w="3618" w:type="dxa"/>
            <w:gridSpan w:val="6"/>
          </w:tcPr>
          <w:p w14:paraId="16CB9848" w14:textId="645D9D77" w:rsidR="00624C51" w:rsidRPr="00885D4D" w:rsidRDefault="007E64A2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62.15</w:t>
            </w:r>
          </w:p>
        </w:tc>
        <w:tc>
          <w:tcPr>
            <w:tcW w:w="3708" w:type="dxa"/>
            <w:gridSpan w:val="8"/>
          </w:tcPr>
          <w:p w14:paraId="1B9DB988" w14:textId="0F93D911" w:rsidR="00624C51" w:rsidRPr="00885D4D" w:rsidRDefault="007E64A2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8.755</w:t>
            </w:r>
          </w:p>
        </w:tc>
        <w:tc>
          <w:tcPr>
            <w:tcW w:w="3619" w:type="dxa"/>
            <w:gridSpan w:val="6"/>
          </w:tcPr>
          <w:p w14:paraId="0CE352CD" w14:textId="5D4A077F" w:rsidR="00624C51" w:rsidRPr="00885D4D" w:rsidRDefault="007E64A2" w:rsidP="007E2DD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0.0753</w:t>
            </w:r>
          </w:p>
        </w:tc>
      </w:tr>
    </w:tbl>
    <w:p w14:paraId="1CBC639B" w14:textId="77777777" w:rsidR="00E51856" w:rsidRDefault="00E51856" w:rsidP="007E2DD3">
      <w:pPr>
        <w:contextualSpacing/>
        <w:jc w:val="both"/>
        <w:rPr>
          <w:rFonts w:ascii="Times New Roman" w:hAnsi="Times New Roman" w:cs="Times New Roman"/>
          <w:b/>
          <w:bCs/>
          <w:sz w:val="24"/>
        </w:rPr>
      </w:pPr>
    </w:p>
    <w:p w14:paraId="4DA72BA6" w14:textId="77777777" w:rsidR="00287844" w:rsidRDefault="00287844" w:rsidP="007E2DD3">
      <w:pPr>
        <w:jc w:val="both"/>
        <w:rPr>
          <w:rFonts w:ascii="Times New Roman" w:hAnsi="Times New Roman" w:cs="Times New Roman"/>
          <w:b/>
          <w:bCs/>
          <w:sz w:val="24"/>
        </w:rPr>
      </w:pPr>
    </w:p>
    <w:p w14:paraId="4A6B5EB0" w14:textId="79DAFFB2" w:rsidR="00287844" w:rsidRDefault="00287844" w:rsidP="007E2DD3">
      <w:pPr>
        <w:contextualSpacing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  <w:r w:rsidRPr="00612213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4947B6">
        <w:rPr>
          <w:rFonts w:ascii="Times New Roman" w:hAnsi="Times New Roman" w:cs="Times New Roman"/>
          <w:b/>
          <w:bCs/>
          <w:sz w:val="24"/>
        </w:rPr>
        <w:t>3</w:t>
      </w:r>
      <w:r w:rsidRPr="00612213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Active site Mn bond lengths of MnSOD </w:t>
      </w:r>
      <w:r w:rsidR="00FD13FB">
        <w:rPr>
          <w:rFonts w:ascii="Times New Roman" w:hAnsi="Times New Roman" w:cs="Times New Roman"/>
          <w:b/>
          <w:bCs/>
          <w:sz w:val="24"/>
        </w:rPr>
        <w:t xml:space="preserve">neutron </w:t>
      </w:r>
      <w:r>
        <w:rPr>
          <w:rFonts w:ascii="Times New Roman" w:hAnsi="Times New Roman" w:cs="Times New Roman"/>
          <w:b/>
          <w:bCs/>
          <w:sz w:val="24"/>
        </w:rPr>
        <w:t>crystal structures.</w:t>
      </w:r>
    </w:p>
    <w:tbl>
      <w:tblPr>
        <w:tblStyle w:val="TableGrid"/>
        <w:tblW w:w="10714" w:type="dxa"/>
        <w:jc w:val="center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584"/>
        <w:gridCol w:w="901"/>
        <w:gridCol w:w="953"/>
        <w:gridCol w:w="847"/>
        <w:gridCol w:w="901"/>
        <w:gridCol w:w="903"/>
        <w:gridCol w:w="918"/>
        <w:gridCol w:w="880"/>
        <w:gridCol w:w="903"/>
        <w:gridCol w:w="1031"/>
        <w:gridCol w:w="893"/>
      </w:tblGrid>
      <w:tr w:rsidR="009C1F13" w:rsidRPr="003700FA" w14:paraId="40A0593B" w14:textId="77777777" w:rsidTr="00A64BEC">
        <w:trPr>
          <w:jc w:val="center"/>
        </w:trPr>
        <w:tc>
          <w:tcPr>
            <w:tcW w:w="1584" w:type="dxa"/>
            <w:vAlign w:val="center"/>
          </w:tcPr>
          <w:p w14:paraId="3893BCB0" w14:textId="3D71837C" w:rsidR="009C1F13" w:rsidRPr="00A76A23" w:rsidRDefault="0083002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Neutron</w:t>
            </w:r>
          </w:p>
        </w:tc>
        <w:tc>
          <w:tcPr>
            <w:tcW w:w="1854" w:type="dxa"/>
            <w:gridSpan w:val="2"/>
            <w:vAlign w:val="center"/>
          </w:tcPr>
          <w:p w14:paraId="16BA7F30" w14:textId="47533C4C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Tyr34</w:t>
            </w:r>
            <w:r w:rsidRPr="003700FA">
              <w:rPr>
                <w:rFonts w:ascii="Times New Roman" w:hAnsi="Times New Roman" w:cs="Times New Roman"/>
                <w:szCs w:val="20"/>
              </w:rPr>
              <w:t>Phe</w:t>
            </w:r>
          </w:p>
          <w:p w14:paraId="0BAE0059" w14:textId="77777777" w:rsidR="009C1F13" w:rsidRPr="001475A6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D</w:t>
            </w:r>
            <w:r w:rsidRPr="003700FA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O</w:t>
            </w:r>
            <w:r w:rsidRPr="003700FA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-Soaked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b</w:t>
            </w:r>
          </w:p>
        </w:tc>
        <w:tc>
          <w:tcPr>
            <w:tcW w:w="1748" w:type="dxa"/>
            <w:gridSpan w:val="2"/>
            <w:vAlign w:val="center"/>
          </w:tcPr>
          <w:p w14:paraId="2D501ABE" w14:textId="40162528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Tyr34</w:t>
            </w:r>
            <w:r w:rsidRPr="003700FA">
              <w:rPr>
                <w:rFonts w:ascii="Times New Roman" w:hAnsi="Times New Roman" w:cs="Times New Roman"/>
                <w:szCs w:val="20"/>
              </w:rPr>
              <w:t>Phe</w:t>
            </w:r>
          </w:p>
          <w:p w14:paraId="751EBEA4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3+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821" w:type="dxa"/>
            <w:gridSpan w:val="2"/>
            <w:vAlign w:val="center"/>
          </w:tcPr>
          <w:p w14:paraId="37848EB1" w14:textId="60849FB3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Tyr34</w:t>
            </w:r>
            <w:r w:rsidRPr="003700FA">
              <w:rPr>
                <w:rFonts w:ascii="Times New Roman" w:hAnsi="Times New Roman" w:cs="Times New Roman"/>
                <w:szCs w:val="20"/>
              </w:rPr>
              <w:t>Phe</w:t>
            </w:r>
          </w:p>
          <w:p w14:paraId="7362F28A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2+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783" w:type="dxa"/>
            <w:gridSpan w:val="2"/>
            <w:vAlign w:val="center"/>
          </w:tcPr>
          <w:p w14:paraId="35FF9AF5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Wildtype</w:t>
            </w:r>
          </w:p>
          <w:p w14:paraId="29E8888A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3+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924" w:type="dxa"/>
            <w:gridSpan w:val="2"/>
            <w:vAlign w:val="center"/>
          </w:tcPr>
          <w:p w14:paraId="58CAE050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Wildtype</w:t>
            </w:r>
          </w:p>
          <w:p w14:paraId="7A0C3028" w14:textId="77777777" w:rsidR="009C1F13" w:rsidRPr="001475A6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2+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c</w:t>
            </w:r>
          </w:p>
        </w:tc>
      </w:tr>
      <w:tr w:rsidR="009C1F13" w:rsidRPr="003700FA" w14:paraId="7CB269E5" w14:textId="77777777" w:rsidTr="00EE46A2">
        <w:trPr>
          <w:jc w:val="center"/>
        </w:trPr>
        <w:tc>
          <w:tcPr>
            <w:tcW w:w="1584" w:type="dxa"/>
            <w:vAlign w:val="center"/>
          </w:tcPr>
          <w:p w14:paraId="628BF915" w14:textId="77777777" w:rsidR="009C1F13" w:rsidRPr="00A76A23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PDB ID</w:t>
            </w:r>
          </w:p>
        </w:tc>
        <w:tc>
          <w:tcPr>
            <w:tcW w:w="1854" w:type="dxa"/>
            <w:gridSpan w:val="2"/>
            <w:vAlign w:val="center"/>
          </w:tcPr>
          <w:p w14:paraId="2EDF93DD" w14:textId="77177944" w:rsidR="009C1F13" w:rsidRPr="003700FA" w:rsidRDefault="0083002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9BVY</w:t>
            </w:r>
          </w:p>
        </w:tc>
        <w:tc>
          <w:tcPr>
            <w:tcW w:w="1748" w:type="dxa"/>
            <w:gridSpan w:val="2"/>
            <w:vAlign w:val="center"/>
          </w:tcPr>
          <w:p w14:paraId="52385B14" w14:textId="6B715534" w:rsidR="009C1F13" w:rsidRPr="003700FA" w:rsidRDefault="0083002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9BWM</w:t>
            </w:r>
          </w:p>
        </w:tc>
        <w:tc>
          <w:tcPr>
            <w:tcW w:w="1821" w:type="dxa"/>
            <w:gridSpan w:val="2"/>
            <w:vAlign w:val="center"/>
          </w:tcPr>
          <w:p w14:paraId="570AE748" w14:textId="45E5FD4B" w:rsidR="009C1F13" w:rsidRPr="003700FA" w:rsidRDefault="0083002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9BW2</w:t>
            </w:r>
          </w:p>
        </w:tc>
        <w:tc>
          <w:tcPr>
            <w:tcW w:w="1783" w:type="dxa"/>
            <w:gridSpan w:val="2"/>
            <w:vAlign w:val="center"/>
          </w:tcPr>
          <w:p w14:paraId="585786E7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7KKS</w:t>
            </w:r>
          </w:p>
        </w:tc>
        <w:tc>
          <w:tcPr>
            <w:tcW w:w="1924" w:type="dxa"/>
            <w:gridSpan w:val="2"/>
            <w:vAlign w:val="center"/>
          </w:tcPr>
          <w:p w14:paraId="30DF2C47" w14:textId="77777777" w:rsidR="009C1F13" w:rsidRPr="003700FA" w:rsidRDefault="009C1F13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7KKW</w:t>
            </w:r>
          </w:p>
        </w:tc>
      </w:tr>
      <w:tr w:rsidR="009C1F13" w:rsidRPr="003700FA" w14:paraId="43F48F86" w14:textId="77777777" w:rsidTr="00EE46A2">
        <w:trPr>
          <w:jc w:val="center"/>
        </w:trPr>
        <w:tc>
          <w:tcPr>
            <w:tcW w:w="1584" w:type="dxa"/>
            <w:vAlign w:val="center"/>
          </w:tcPr>
          <w:p w14:paraId="639568AE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 Bonds (Å)</w:t>
            </w:r>
          </w:p>
        </w:tc>
        <w:tc>
          <w:tcPr>
            <w:tcW w:w="901" w:type="dxa"/>
            <w:vAlign w:val="center"/>
          </w:tcPr>
          <w:p w14:paraId="75DDCA07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53" w:type="dxa"/>
            <w:vAlign w:val="center"/>
          </w:tcPr>
          <w:p w14:paraId="589C612F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847" w:type="dxa"/>
            <w:vAlign w:val="center"/>
          </w:tcPr>
          <w:p w14:paraId="02491E9F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01" w:type="dxa"/>
            <w:vAlign w:val="center"/>
          </w:tcPr>
          <w:p w14:paraId="4A28655F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903" w:type="dxa"/>
            <w:vAlign w:val="center"/>
          </w:tcPr>
          <w:p w14:paraId="0AC5BC6B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18" w:type="dxa"/>
            <w:vAlign w:val="center"/>
          </w:tcPr>
          <w:p w14:paraId="5EDA0340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880" w:type="dxa"/>
            <w:vAlign w:val="center"/>
          </w:tcPr>
          <w:p w14:paraId="6CBB98CC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03" w:type="dxa"/>
            <w:vAlign w:val="center"/>
          </w:tcPr>
          <w:p w14:paraId="73E1AF2F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1031" w:type="dxa"/>
            <w:vAlign w:val="center"/>
          </w:tcPr>
          <w:p w14:paraId="340A9FA0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893" w:type="dxa"/>
            <w:vAlign w:val="center"/>
          </w:tcPr>
          <w:p w14:paraId="169A9937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</w:tr>
      <w:tr w:rsidR="009C1F13" w:rsidRPr="003700FA" w14:paraId="7477A22B" w14:textId="77777777" w:rsidTr="00EE46A2">
        <w:trPr>
          <w:jc w:val="center"/>
        </w:trPr>
        <w:tc>
          <w:tcPr>
            <w:tcW w:w="1584" w:type="dxa"/>
            <w:vAlign w:val="center"/>
          </w:tcPr>
          <w:p w14:paraId="1832D888" w14:textId="77777777" w:rsidR="009C1F13" w:rsidRPr="003700FA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(H26)</w:t>
            </w:r>
          </w:p>
        </w:tc>
        <w:tc>
          <w:tcPr>
            <w:tcW w:w="901" w:type="dxa"/>
            <w:vAlign w:val="center"/>
          </w:tcPr>
          <w:p w14:paraId="71A98C81" w14:textId="1FB62214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2.17</w:t>
            </w:r>
          </w:p>
        </w:tc>
        <w:tc>
          <w:tcPr>
            <w:tcW w:w="953" w:type="dxa"/>
            <w:vAlign w:val="center"/>
          </w:tcPr>
          <w:p w14:paraId="10802C6C" w14:textId="65A2F236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2.10</w:t>
            </w:r>
          </w:p>
        </w:tc>
        <w:tc>
          <w:tcPr>
            <w:tcW w:w="847" w:type="dxa"/>
            <w:vAlign w:val="center"/>
          </w:tcPr>
          <w:p w14:paraId="2034F2F1" w14:textId="143EBDC0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01" w:type="dxa"/>
            <w:vAlign w:val="center"/>
          </w:tcPr>
          <w:p w14:paraId="2A58DADF" w14:textId="6876EF98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2.14</w:t>
            </w:r>
          </w:p>
        </w:tc>
        <w:tc>
          <w:tcPr>
            <w:tcW w:w="903" w:type="dxa"/>
            <w:vAlign w:val="center"/>
          </w:tcPr>
          <w:p w14:paraId="2DD17641" w14:textId="3D801E6A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2.10</w:t>
            </w:r>
          </w:p>
        </w:tc>
        <w:tc>
          <w:tcPr>
            <w:tcW w:w="918" w:type="dxa"/>
            <w:vAlign w:val="center"/>
          </w:tcPr>
          <w:p w14:paraId="57B25BE7" w14:textId="2C721078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2.07</w:t>
            </w:r>
          </w:p>
        </w:tc>
        <w:tc>
          <w:tcPr>
            <w:tcW w:w="880" w:type="dxa"/>
            <w:vAlign w:val="center"/>
          </w:tcPr>
          <w:p w14:paraId="707C80E9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2.07</w:t>
            </w:r>
          </w:p>
        </w:tc>
        <w:tc>
          <w:tcPr>
            <w:tcW w:w="903" w:type="dxa"/>
            <w:vAlign w:val="center"/>
          </w:tcPr>
          <w:p w14:paraId="736A5C3C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2.07</w:t>
            </w:r>
          </w:p>
        </w:tc>
        <w:tc>
          <w:tcPr>
            <w:tcW w:w="1031" w:type="dxa"/>
            <w:vAlign w:val="center"/>
          </w:tcPr>
          <w:p w14:paraId="526151B9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2.26</w:t>
            </w:r>
          </w:p>
        </w:tc>
        <w:tc>
          <w:tcPr>
            <w:tcW w:w="893" w:type="dxa"/>
            <w:vAlign w:val="center"/>
          </w:tcPr>
          <w:p w14:paraId="7A88FDA5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2.10</w:t>
            </w:r>
          </w:p>
        </w:tc>
      </w:tr>
      <w:tr w:rsidR="009C1F13" w:rsidRPr="003700FA" w14:paraId="31F11279" w14:textId="77777777" w:rsidTr="00EE46A2">
        <w:trPr>
          <w:jc w:val="center"/>
        </w:trPr>
        <w:tc>
          <w:tcPr>
            <w:tcW w:w="1584" w:type="dxa"/>
            <w:vAlign w:val="center"/>
          </w:tcPr>
          <w:p w14:paraId="2C9535F2" w14:textId="77777777" w:rsidR="009C1F13" w:rsidRPr="003700FA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(H74)</w:t>
            </w:r>
          </w:p>
        </w:tc>
        <w:tc>
          <w:tcPr>
            <w:tcW w:w="901" w:type="dxa"/>
            <w:vAlign w:val="center"/>
          </w:tcPr>
          <w:p w14:paraId="73435529" w14:textId="4A9A8ED8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2.23</w:t>
            </w:r>
          </w:p>
        </w:tc>
        <w:tc>
          <w:tcPr>
            <w:tcW w:w="953" w:type="dxa"/>
            <w:vAlign w:val="center"/>
          </w:tcPr>
          <w:p w14:paraId="7926F456" w14:textId="0945EA8B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2.18</w:t>
            </w:r>
          </w:p>
        </w:tc>
        <w:tc>
          <w:tcPr>
            <w:tcW w:w="847" w:type="dxa"/>
            <w:vAlign w:val="center"/>
          </w:tcPr>
          <w:p w14:paraId="66787D8D" w14:textId="33A4CEC8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2.22</w:t>
            </w:r>
          </w:p>
        </w:tc>
        <w:tc>
          <w:tcPr>
            <w:tcW w:w="901" w:type="dxa"/>
            <w:vAlign w:val="center"/>
          </w:tcPr>
          <w:p w14:paraId="3775833C" w14:textId="2A1538EF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2.16</w:t>
            </w:r>
          </w:p>
        </w:tc>
        <w:tc>
          <w:tcPr>
            <w:tcW w:w="903" w:type="dxa"/>
            <w:vAlign w:val="center"/>
          </w:tcPr>
          <w:p w14:paraId="323855B0" w14:textId="572E900A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918" w:type="dxa"/>
            <w:vAlign w:val="center"/>
          </w:tcPr>
          <w:p w14:paraId="363BFFF4" w14:textId="224C01D9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880" w:type="dxa"/>
            <w:vAlign w:val="center"/>
          </w:tcPr>
          <w:p w14:paraId="36D70444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03" w:type="dxa"/>
            <w:vAlign w:val="center"/>
          </w:tcPr>
          <w:p w14:paraId="71CB6943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2.12</w:t>
            </w:r>
          </w:p>
        </w:tc>
        <w:tc>
          <w:tcPr>
            <w:tcW w:w="1031" w:type="dxa"/>
            <w:vAlign w:val="center"/>
          </w:tcPr>
          <w:p w14:paraId="239210E6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2.19</w:t>
            </w:r>
          </w:p>
        </w:tc>
        <w:tc>
          <w:tcPr>
            <w:tcW w:w="893" w:type="dxa"/>
            <w:vAlign w:val="center"/>
          </w:tcPr>
          <w:p w14:paraId="359F0E37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2.25</w:t>
            </w:r>
          </w:p>
        </w:tc>
      </w:tr>
      <w:tr w:rsidR="009C1F13" w:rsidRPr="003700FA" w14:paraId="04113E9B" w14:textId="77777777" w:rsidTr="00EE46A2">
        <w:trPr>
          <w:jc w:val="center"/>
        </w:trPr>
        <w:tc>
          <w:tcPr>
            <w:tcW w:w="1584" w:type="dxa"/>
            <w:vAlign w:val="center"/>
          </w:tcPr>
          <w:p w14:paraId="085E722B" w14:textId="77777777" w:rsidR="009C1F13" w:rsidRPr="003700FA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(D159)</w:t>
            </w:r>
          </w:p>
        </w:tc>
        <w:tc>
          <w:tcPr>
            <w:tcW w:w="901" w:type="dxa"/>
            <w:vAlign w:val="center"/>
          </w:tcPr>
          <w:p w14:paraId="2A4E96AB" w14:textId="006BE00C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vAlign w:val="center"/>
          </w:tcPr>
          <w:p w14:paraId="23F6D6B2" w14:textId="00A368A4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2.03</w:t>
            </w:r>
          </w:p>
        </w:tc>
        <w:tc>
          <w:tcPr>
            <w:tcW w:w="847" w:type="dxa"/>
            <w:vAlign w:val="center"/>
          </w:tcPr>
          <w:p w14:paraId="4F972376" w14:textId="555DC3BD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901" w:type="dxa"/>
            <w:vAlign w:val="center"/>
          </w:tcPr>
          <w:p w14:paraId="74383391" w14:textId="5567B786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903" w:type="dxa"/>
            <w:vAlign w:val="center"/>
          </w:tcPr>
          <w:p w14:paraId="2B1F2961" w14:textId="4FE2C909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18" w:type="dxa"/>
            <w:vAlign w:val="center"/>
          </w:tcPr>
          <w:p w14:paraId="658330B3" w14:textId="320B511F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2.16</w:t>
            </w:r>
          </w:p>
        </w:tc>
        <w:tc>
          <w:tcPr>
            <w:tcW w:w="880" w:type="dxa"/>
            <w:vAlign w:val="center"/>
          </w:tcPr>
          <w:p w14:paraId="74F02149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1.95</w:t>
            </w:r>
          </w:p>
        </w:tc>
        <w:tc>
          <w:tcPr>
            <w:tcW w:w="903" w:type="dxa"/>
            <w:vAlign w:val="center"/>
          </w:tcPr>
          <w:p w14:paraId="3B39DAB1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1.94</w:t>
            </w:r>
          </w:p>
        </w:tc>
        <w:tc>
          <w:tcPr>
            <w:tcW w:w="1031" w:type="dxa"/>
            <w:vAlign w:val="center"/>
          </w:tcPr>
          <w:p w14:paraId="358784CE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2.44</w:t>
            </w:r>
          </w:p>
        </w:tc>
        <w:tc>
          <w:tcPr>
            <w:tcW w:w="893" w:type="dxa"/>
            <w:vAlign w:val="center"/>
          </w:tcPr>
          <w:p w14:paraId="2AFE97C6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2.15</w:t>
            </w:r>
          </w:p>
        </w:tc>
      </w:tr>
      <w:tr w:rsidR="009C1F13" w:rsidRPr="003700FA" w14:paraId="15E2FEBE" w14:textId="77777777" w:rsidTr="00EE46A2">
        <w:trPr>
          <w:jc w:val="center"/>
        </w:trPr>
        <w:tc>
          <w:tcPr>
            <w:tcW w:w="1584" w:type="dxa"/>
            <w:vAlign w:val="center"/>
          </w:tcPr>
          <w:p w14:paraId="249B7236" w14:textId="77777777" w:rsidR="009C1F13" w:rsidRPr="003700FA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(H163)</w:t>
            </w:r>
          </w:p>
        </w:tc>
        <w:tc>
          <w:tcPr>
            <w:tcW w:w="901" w:type="dxa"/>
            <w:vAlign w:val="center"/>
          </w:tcPr>
          <w:p w14:paraId="7A795A67" w14:textId="7680929F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2.21</w:t>
            </w:r>
          </w:p>
        </w:tc>
        <w:tc>
          <w:tcPr>
            <w:tcW w:w="953" w:type="dxa"/>
            <w:vAlign w:val="center"/>
          </w:tcPr>
          <w:p w14:paraId="1C8E2AFD" w14:textId="4C54B2C4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2.19</w:t>
            </w:r>
          </w:p>
        </w:tc>
        <w:tc>
          <w:tcPr>
            <w:tcW w:w="847" w:type="dxa"/>
            <w:vAlign w:val="center"/>
          </w:tcPr>
          <w:p w14:paraId="1513F245" w14:textId="34C56EBA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2.22</w:t>
            </w:r>
          </w:p>
        </w:tc>
        <w:tc>
          <w:tcPr>
            <w:tcW w:w="901" w:type="dxa"/>
            <w:vAlign w:val="center"/>
          </w:tcPr>
          <w:p w14:paraId="39420A0C" w14:textId="579AE0F0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2.22</w:t>
            </w:r>
          </w:p>
        </w:tc>
        <w:tc>
          <w:tcPr>
            <w:tcW w:w="903" w:type="dxa"/>
            <w:vAlign w:val="center"/>
          </w:tcPr>
          <w:p w14:paraId="3588450D" w14:textId="663EA264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18" w:type="dxa"/>
            <w:vAlign w:val="center"/>
          </w:tcPr>
          <w:p w14:paraId="47CDE3A1" w14:textId="4D4E7056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880" w:type="dxa"/>
            <w:vAlign w:val="center"/>
          </w:tcPr>
          <w:p w14:paraId="40A28482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2.06</w:t>
            </w:r>
          </w:p>
        </w:tc>
        <w:tc>
          <w:tcPr>
            <w:tcW w:w="903" w:type="dxa"/>
            <w:vAlign w:val="center"/>
          </w:tcPr>
          <w:p w14:paraId="35C25415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2.14</w:t>
            </w:r>
          </w:p>
        </w:tc>
        <w:tc>
          <w:tcPr>
            <w:tcW w:w="1031" w:type="dxa"/>
            <w:vAlign w:val="center"/>
          </w:tcPr>
          <w:p w14:paraId="7B206FD5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2.23</w:t>
            </w:r>
          </w:p>
        </w:tc>
        <w:tc>
          <w:tcPr>
            <w:tcW w:w="893" w:type="dxa"/>
            <w:vAlign w:val="center"/>
          </w:tcPr>
          <w:p w14:paraId="266F4627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2.21</w:t>
            </w:r>
          </w:p>
        </w:tc>
      </w:tr>
      <w:tr w:rsidR="009C1F13" w:rsidRPr="003700FA" w14:paraId="5DAB4430" w14:textId="77777777" w:rsidTr="00EE46A2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405377D2" w14:textId="77777777" w:rsidR="009C1F13" w:rsidRPr="003700FA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Mn-O(WAT1)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5D2880FD" w14:textId="2F8C5AD3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75E9519C" w14:textId="223DC743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1.76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12ECB680" w14:textId="6F82C4DD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1E220479" w14:textId="35D280DF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1A1263BC" w14:textId="46361BAF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1.95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4E88EB9A" w14:textId="0C924731" w:rsidR="009C1F13" w:rsidRPr="003700FA" w:rsidRDefault="00A64BEC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1.93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75C357A5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1.78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620659F0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1.76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28B535EA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2.12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4AE210CC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2.22</w:t>
            </w:r>
          </w:p>
        </w:tc>
      </w:tr>
      <w:tr w:rsidR="009C1F13" w:rsidRPr="003700FA" w14:paraId="18A56374" w14:textId="77777777" w:rsidTr="00EE46A2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0E63DCBA" w14:textId="77777777" w:rsidR="009C1F13" w:rsidRPr="001475A6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  <w:r w:rsidRPr="003700FA">
              <w:rPr>
                <w:rFonts w:ascii="Times New Roman" w:hAnsi="Times New Roman" w:cs="Times New Roman"/>
                <w:szCs w:val="20"/>
              </w:rPr>
              <w:t>(LIG)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281785A4" w14:textId="1C136813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2.00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296EB5A7" w14:textId="371220F2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173B8FAD" w14:textId="257B42F8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6303A8AD" w14:textId="5BF01C51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1E6AE3F8" w14:textId="19E59882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05B862E2" w14:textId="1818813B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0DB63E03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2375BEA0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771EC92D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7318C75E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</w:tr>
      <w:tr w:rsidR="00262E32" w:rsidRPr="003700FA" w14:paraId="528EEEEB" w14:textId="77777777" w:rsidTr="00EE46A2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2E4A0372" w14:textId="06A2E926" w:rsidR="00262E32" w:rsidRPr="003700FA" w:rsidRDefault="00262E32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(LIG)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6872FD56" w14:textId="79EA7B81" w:rsidR="00262E32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2.34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1E6DACAD" w14:textId="3390F84E" w:rsidR="00262E32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708639EB" w14:textId="72604A6D" w:rsidR="00262E32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6868DABD" w14:textId="7314231E" w:rsidR="00262E32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199C73EE" w14:textId="669428E9" w:rsidR="00262E32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22184130" w14:textId="5CF26BF4" w:rsidR="00262E32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17898C1B" w14:textId="5B244C67" w:rsidR="00262E32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12D0AE18" w14:textId="1A93E050" w:rsidR="00262E32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14:paraId="6AB390BA" w14:textId="36112F2F" w:rsidR="00262E32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05C430C0" w14:textId="4C4BFAE9" w:rsidR="00262E32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</w:tr>
      <w:tr w:rsidR="009C1F13" w:rsidRPr="003700FA" w14:paraId="3FD40367" w14:textId="77777777" w:rsidTr="00EE46A2">
        <w:trPr>
          <w:jc w:val="center"/>
        </w:trPr>
        <w:tc>
          <w:tcPr>
            <w:tcW w:w="1584" w:type="dxa"/>
            <w:vAlign w:val="center"/>
          </w:tcPr>
          <w:p w14:paraId="1BE507D3" w14:textId="77777777" w:rsidR="009C1F13" w:rsidRPr="008F0E08" w:rsidRDefault="009C1F13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Mn-O(OL)</w:t>
            </w:r>
          </w:p>
        </w:tc>
        <w:tc>
          <w:tcPr>
            <w:tcW w:w="901" w:type="dxa"/>
            <w:vAlign w:val="center"/>
          </w:tcPr>
          <w:p w14:paraId="3C69E359" w14:textId="4140AA00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vAlign w:val="center"/>
          </w:tcPr>
          <w:p w14:paraId="4543A1ED" w14:textId="48887D25" w:rsidR="009C1F13" w:rsidRPr="003700FA" w:rsidRDefault="005948F9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1.80</w:t>
            </w:r>
          </w:p>
        </w:tc>
        <w:tc>
          <w:tcPr>
            <w:tcW w:w="847" w:type="dxa"/>
            <w:vAlign w:val="center"/>
          </w:tcPr>
          <w:p w14:paraId="4EA7DDB5" w14:textId="5B2956B4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vAlign w:val="center"/>
          </w:tcPr>
          <w:p w14:paraId="18F15614" w14:textId="2566286B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vAlign w:val="center"/>
          </w:tcPr>
          <w:p w14:paraId="7D7FF143" w14:textId="04C6C4F9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vAlign w:val="center"/>
          </w:tcPr>
          <w:p w14:paraId="305799CB" w14:textId="587F4425" w:rsidR="009C1F13" w:rsidRPr="003700FA" w:rsidRDefault="00F35847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80" w:type="dxa"/>
            <w:vAlign w:val="center"/>
          </w:tcPr>
          <w:p w14:paraId="2BB3BD5D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vAlign w:val="center"/>
          </w:tcPr>
          <w:p w14:paraId="2974709A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031" w:type="dxa"/>
            <w:vAlign w:val="center"/>
          </w:tcPr>
          <w:p w14:paraId="73109949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1.82</w:t>
            </w:r>
          </w:p>
        </w:tc>
        <w:tc>
          <w:tcPr>
            <w:tcW w:w="893" w:type="dxa"/>
            <w:vAlign w:val="center"/>
          </w:tcPr>
          <w:p w14:paraId="5ED58173" w14:textId="77777777" w:rsidR="009C1F13" w:rsidRPr="003700FA" w:rsidRDefault="009C1F13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</w:tr>
      <w:tr w:rsidR="0089316F" w:rsidRPr="003700FA" w14:paraId="7ED70347" w14:textId="77777777" w:rsidTr="00A64BEC">
        <w:trPr>
          <w:jc w:val="center"/>
        </w:trPr>
        <w:tc>
          <w:tcPr>
            <w:tcW w:w="1584" w:type="dxa"/>
            <w:vAlign w:val="center"/>
          </w:tcPr>
          <w:p w14:paraId="43934C1A" w14:textId="640993C1" w:rsidR="0089316F" w:rsidRPr="00DE42D3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Neutron</w:t>
            </w:r>
          </w:p>
        </w:tc>
        <w:tc>
          <w:tcPr>
            <w:tcW w:w="1854" w:type="dxa"/>
            <w:gridSpan w:val="2"/>
            <w:vAlign w:val="center"/>
          </w:tcPr>
          <w:p w14:paraId="2953759E" w14:textId="77777777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Trp161Phe</w:t>
            </w:r>
          </w:p>
          <w:p w14:paraId="6DDC961A" w14:textId="5DD7217B" w:rsidR="0089316F" w:rsidRPr="001475A6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D</w:t>
            </w:r>
            <w:r w:rsidRPr="003700FA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O</w:t>
            </w:r>
            <w:r w:rsidRPr="003700FA">
              <w:rPr>
                <w:rFonts w:ascii="Times New Roman" w:hAnsi="Times New Roman" w:cs="Times New Roman"/>
                <w:szCs w:val="20"/>
                <w:vertAlign w:val="sub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-Soaked</w:t>
            </w:r>
            <w:r w:rsidR="00777926">
              <w:rPr>
                <w:rFonts w:ascii="Times New Roman" w:hAnsi="Times New Roman" w:cs="Times New Roman"/>
                <w:szCs w:val="20"/>
                <w:vertAlign w:val="superscript"/>
              </w:rPr>
              <w:t>d</w:t>
            </w:r>
          </w:p>
        </w:tc>
        <w:tc>
          <w:tcPr>
            <w:tcW w:w="1748" w:type="dxa"/>
            <w:gridSpan w:val="2"/>
            <w:vAlign w:val="center"/>
          </w:tcPr>
          <w:p w14:paraId="3C2D9646" w14:textId="77777777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Trp161Phe</w:t>
            </w:r>
          </w:p>
          <w:p w14:paraId="799E2464" w14:textId="3BEAE070" w:rsidR="0089316F" w:rsidRPr="008E08EE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3+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1821" w:type="dxa"/>
            <w:gridSpan w:val="2"/>
            <w:vAlign w:val="center"/>
          </w:tcPr>
          <w:p w14:paraId="3CB0ED79" w14:textId="77777777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Trp161Phe</w:t>
            </w:r>
          </w:p>
          <w:p w14:paraId="372F8F2F" w14:textId="6A930B0E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2+</w:t>
            </w:r>
            <w:r w:rsidRPr="003700FA">
              <w:rPr>
                <w:rFonts w:ascii="Times New Roman" w:hAnsi="Times New Roman" w:cs="Times New Roman"/>
                <w:szCs w:val="20"/>
              </w:rPr>
              <w:t>SOD</w:t>
            </w:r>
          </w:p>
        </w:tc>
        <w:tc>
          <w:tcPr>
            <w:tcW w:w="3707" w:type="dxa"/>
            <w:gridSpan w:val="4"/>
            <w:vMerge w:val="restart"/>
            <w:vAlign w:val="center"/>
          </w:tcPr>
          <w:p w14:paraId="25065426" w14:textId="6734355C" w:rsidR="0089316F" w:rsidRPr="001475A6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</w:p>
        </w:tc>
      </w:tr>
      <w:tr w:rsidR="0089316F" w:rsidRPr="003700FA" w14:paraId="46342F89" w14:textId="77777777" w:rsidTr="005F355F">
        <w:trPr>
          <w:jc w:val="center"/>
        </w:trPr>
        <w:tc>
          <w:tcPr>
            <w:tcW w:w="1584" w:type="dxa"/>
            <w:vAlign w:val="center"/>
          </w:tcPr>
          <w:p w14:paraId="19A5B3F4" w14:textId="77777777" w:rsidR="0089316F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PDB ID</w:t>
            </w:r>
          </w:p>
        </w:tc>
        <w:tc>
          <w:tcPr>
            <w:tcW w:w="1854" w:type="dxa"/>
            <w:gridSpan w:val="2"/>
            <w:vAlign w:val="center"/>
          </w:tcPr>
          <w:p w14:paraId="04F5668B" w14:textId="261BF898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8VHW</w:t>
            </w:r>
          </w:p>
        </w:tc>
        <w:tc>
          <w:tcPr>
            <w:tcW w:w="1748" w:type="dxa"/>
            <w:gridSpan w:val="2"/>
            <w:vAlign w:val="center"/>
          </w:tcPr>
          <w:p w14:paraId="556BA03C" w14:textId="1A1CB743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8VJ0</w:t>
            </w:r>
          </w:p>
        </w:tc>
        <w:tc>
          <w:tcPr>
            <w:tcW w:w="1821" w:type="dxa"/>
            <w:gridSpan w:val="2"/>
            <w:vAlign w:val="center"/>
          </w:tcPr>
          <w:p w14:paraId="1CEF116A" w14:textId="5AAF4939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8VHY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1A839D3F" w14:textId="50EE5716" w:rsidR="0089316F" w:rsidRPr="003700FA" w:rsidRDefault="0089316F" w:rsidP="007E2DD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3EED66C8" w14:textId="77777777" w:rsidTr="005F355F">
        <w:trPr>
          <w:jc w:val="center"/>
        </w:trPr>
        <w:tc>
          <w:tcPr>
            <w:tcW w:w="1584" w:type="dxa"/>
            <w:vAlign w:val="center"/>
          </w:tcPr>
          <w:p w14:paraId="5B1076B5" w14:textId="7777777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 Bonds (Å)</w:t>
            </w:r>
          </w:p>
        </w:tc>
        <w:tc>
          <w:tcPr>
            <w:tcW w:w="901" w:type="dxa"/>
            <w:vAlign w:val="center"/>
          </w:tcPr>
          <w:p w14:paraId="21A6D2BA" w14:textId="1198FF4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53" w:type="dxa"/>
            <w:vAlign w:val="center"/>
          </w:tcPr>
          <w:p w14:paraId="17EEDC4D" w14:textId="35860C0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847" w:type="dxa"/>
            <w:vAlign w:val="center"/>
          </w:tcPr>
          <w:p w14:paraId="41862853" w14:textId="72883C16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01" w:type="dxa"/>
            <w:vAlign w:val="center"/>
          </w:tcPr>
          <w:p w14:paraId="52C5D463" w14:textId="6F760622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903" w:type="dxa"/>
            <w:vAlign w:val="center"/>
          </w:tcPr>
          <w:p w14:paraId="0A71CACF" w14:textId="1DD64728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918" w:type="dxa"/>
            <w:vAlign w:val="center"/>
          </w:tcPr>
          <w:p w14:paraId="4A7E2FCE" w14:textId="4074864C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B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5F50EEFE" w14:textId="04BB5FE3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3C06E2E9" w14:textId="77777777" w:rsidTr="005F355F">
        <w:trPr>
          <w:jc w:val="center"/>
        </w:trPr>
        <w:tc>
          <w:tcPr>
            <w:tcW w:w="1584" w:type="dxa"/>
            <w:vAlign w:val="center"/>
          </w:tcPr>
          <w:p w14:paraId="348CDEB3" w14:textId="77777777" w:rsidR="0089316F" w:rsidRPr="003700FA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(H26)</w:t>
            </w:r>
          </w:p>
        </w:tc>
        <w:tc>
          <w:tcPr>
            <w:tcW w:w="901" w:type="dxa"/>
            <w:vAlign w:val="center"/>
          </w:tcPr>
          <w:p w14:paraId="1B483CEA" w14:textId="5150F75C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vAlign w:val="center"/>
          </w:tcPr>
          <w:p w14:paraId="3D55A637" w14:textId="2A2E77E3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847" w:type="dxa"/>
            <w:vAlign w:val="center"/>
          </w:tcPr>
          <w:p w14:paraId="19D65138" w14:textId="53BA15C8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1" w:type="dxa"/>
            <w:vAlign w:val="center"/>
          </w:tcPr>
          <w:p w14:paraId="4DF67E86" w14:textId="24E27D1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3" w:type="dxa"/>
            <w:vAlign w:val="center"/>
          </w:tcPr>
          <w:p w14:paraId="0460C8D4" w14:textId="1FE59042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918" w:type="dxa"/>
            <w:vAlign w:val="center"/>
          </w:tcPr>
          <w:p w14:paraId="100520F2" w14:textId="44DBF098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0B1B93EF" w14:textId="03B1379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28C74BB2" w14:textId="77777777" w:rsidTr="005F355F">
        <w:trPr>
          <w:jc w:val="center"/>
        </w:trPr>
        <w:tc>
          <w:tcPr>
            <w:tcW w:w="1584" w:type="dxa"/>
            <w:vAlign w:val="center"/>
          </w:tcPr>
          <w:p w14:paraId="6F3BC920" w14:textId="77777777" w:rsidR="0089316F" w:rsidRPr="003700FA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(H74)</w:t>
            </w:r>
          </w:p>
        </w:tc>
        <w:tc>
          <w:tcPr>
            <w:tcW w:w="901" w:type="dxa"/>
            <w:vAlign w:val="center"/>
          </w:tcPr>
          <w:p w14:paraId="639FD193" w14:textId="44A9CF09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vAlign w:val="center"/>
          </w:tcPr>
          <w:p w14:paraId="0537E579" w14:textId="4178619D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2.28</w:t>
            </w:r>
          </w:p>
        </w:tc>
        <w:tc>
          <w:tcPr>
            <w:tcW w:w="847" w:type="dxa"/>
            <w:vAlign w:val="center"/>
          </w:tcPr>
          <w:p w14:paraId="4C6B0A1B" w14:textId="4245999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1" w:type="dxa"/>
            <w:vAlign w:val="center"/>
          </w:tcPr>
          <w:p w14:paraId="416F7BA9" w14:textId="0322936C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3" w:type="dxa"/>
            <w:vAlign w:val="center"/>
          </w:tcPr>
          <w:p w14:paraId="6CE7D1AB" w14:textId="607E4DFB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2.19</w:t>
            </w:r>
          </w:p>
        </w:tc>
        <w:tc>
          <w:tcPr>
            <w:tcW w:w="918" w:type="dxa"/>
            <w:vAlign w:val="center"/>
          </w:tcPr>
          <w:p w14:paraId="14636DB5" w14:textId="6882756B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2.16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05805EF3" w14:textId="5DBEFD3C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70600D2B" w14:textId="77777777" w:rsidTr="005F355F">
        <w:trPr>
          <w:jc w:val="center"/>
        </w:trPr>
        <w:tc>
          <w:tcPr>
            <w:tcW w:w="1584" w:type="dxa"/>
            <w:vAlign w:val="center"/>
          </w:tcPr>
          <w:p w14:paraId="00AFC715" w14:textId="77777777" w:rsidR="0089316F" w:rsidRPr="003700FA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(D159)</w:t>
            </w:r>
          </w:p>
        </w:tc>
        <w:tc>
          <w:tcPr>
            <w:tcW w:w="901" w:type="dxa"/>
            <w:vAlign w:val="center"/>
          </w:tcPr>
          <w:p w14:paraId="727514D1" w14:textId="6FDF758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953" w:type="dxa"/>
            <w:vAlign w:val="center"/>
          </w:tcPr>
          <w:p w14:paraId="10AC8BDE" w14:textId="6AAD3002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2.05</w:t>
            </w:r>
          </w:p>
        </w:tc>
        <w:tc>
          <w:tcPr>
            <w:tcW w:w="847" w:type="dxa"/>
            <w:vAlign w:val="center"/>
          </w:tcPr>
          <w:p w14:paraId="467E7EEB" w14:textId="1117A6C1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1" w:type="dxa"/>
            <w:vAlign w:val="center"/>
          </w:tcPr>
          <w:p w14:paraId="7DD7CAD8" w14:textId="5364EE6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2.01</w:t>
            </w:r>
          </w:p>
        </w:tc>
        <w:tc>
          <w:tcPr>
            <w:tcW w:w="903" w:type="dxa"/>
            <w:vAlign w:val="center"/>
          </w:tcPr>
          <w:p w14:paraId="5A8DB9A0" w14:textId="621B2A1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18" w:type="dxa"/>
            <w:vAlign w:val="center"/>
          </w:tcPr>
          <w:p w14:paraId="0A172464" w14:textId="472B203B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2.20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5E11EA8D" w14:textId="25CA6DA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3BBD1D9E" w14:textId="77777777" w:rsidTr="005F355F">
        <w:trPr>
          <w:jc w:val="center"/>
        </w:trPr>
        <w:tc>
          <w:tcPr>
            <w:tcW w:w="1584" w:type="dxa"/>
            <w:vAlign w:val="center"/>
          </w:tcPr>
          <w:p w14:paraId="2FE624AE" w14:textId="77777777" w:rsidR="0089316F" w:rsidRPr="003700FA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Mn-N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ε2</w:t>
            </w:r>
            <w:r w:rsidRPr="003700FA">
              <w:rPr>
                <w:rFonts w:ascii="Times New Roman" w:hAnsi="Times New Roman" w:cs="Times New Roman"/>
                <w:szCs w:val="20"/>
              </w:rPr>
              <w:t>(H163)</w:t>
            </w:r>
          </w:p>
        </w:tc>
        <w:tc>
          <w:tcPr>
            <w:tcW w:w="901" w:type="dxa"/>
            <w:vAlign w:val="center"/>
          </w:tcPr>
          <w:p w14:paraId="2B19FD01" w14:textId="5C8049C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2.25</w:t>
            </w:r>
          </w:p>
        </w:tc>
        <w:tc>
          <w:tcPr>
            <w:tcW w:w="953" w:type="dxa"/>
            <w:vAlign w:val="center"/>
          </w:tcPr>
          <w:p w14:paraId="1F0BE861" w14:textId="409B4909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2.17</w:t>
            </w:r>
          </w:p>
        </w:tc>
        <w:tc>
          <w:tcPr>
            <w:tcW w:w="847" w:type="dxa"/>
            <w:vAlign w:val="center"/>
          </w:tcPr>
          <w:p w14:paraId="26DEA2FD" w14:textId="204DADC5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1" w:type="dxa"/>
            <w:vAlign w:val="center"/>
          </w:tcPr>
          <w:p w14:paraId="461F7DE8" w14:textId="5F102DB0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903" w:type="dxa"/>
            <w:vAlign w:val="center"/>
          </w:tcPr>
          <w:p w14:paraId="412DF763" w14:textId="0AB5B1F3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2.14</w:t>
            </w:r>
          </w:p>
        </w:tc>
        <w:tc>
          <w:tcPr>
            <w:tcW w:w="918" w:type="dxa"/>
            <w:vAlign w:val="center"/>
          </w:tcPr>
          <w:p w14:paraId="1B785D18" w14:textId="7778782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2.15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54682E17" w14:textId="13903CAC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4A74F7D6" w14:textId="77777777" w:rsidTr="005F355F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61261A80" w14:textId="77777777" w:rsidR="0089316F" w:rsidRPr="003700FA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Mn-O(WAT1)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0DD3941E" w14:textId="63A6C8A2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2.13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08E600CB" w14:textId="106BE5E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7AB92091" w14:textId="16600D8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1.84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2B235D0D" w14:textId="7DF41E34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1.84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06B597AA" w14:textId="19379E24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2.37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7F88035C" w14:textId="05BA7844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2.24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7EA2E696" w14:textId="7CE7BE15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4CA5F132" w14:textId="77777777" w:rsidTr="005F355F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0454A397" w14:textId="7241C595" w:rsidR="0089316F" w:rsidRPr="00777926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 w:rsidRPr="003700FA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  <w:r w:rsidRPr="003700FA">
              <w:rPr>
                <w:rFonts w:ascii="Times New Roman" w:hAnsi="Times New Roman" w:cs="Times New Roman"/>
                <w:szCs w:val="20"/>
              </w:rPr>
              <w:t>(LIG)</w:t>
            </w:r>
            <w:r w:rsidR="00777926">
              <w:rPr>
                <w:rFonts w:ascii="Times New Roman" w:hAnsi="Times New Roman" w:cs="Times New Roman"/>
                <w:szCs w:val="20"/>
                <w:vertAlign w:val="superscript"/>
              </w:rPr>
              <w:t>a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3E1478F9" w14:textId="5DA46A1F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3271CD3D" w14:textId="0788018E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1.94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52DB5C66" w14:textId="07B05358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44749A95" w14:textId="127A17A3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485B24B0" w14:textId="70E97252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6B9B569E" w14:textId="46D3B723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48ED24B4" w14:textId="26E29822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700D368B" w14:textId="77777777" w:rsidTr="00262E32">
        <w:trPr>
          <w:jc w:val="center"/>
        </w:trPr>
        <w:tc>
          <w:tcPr>
            <w:tcW w:w="1584" w:type="dxa"/>
            <w:vAlign w:val="center"/>
          </w:tcPr>
          <w:p w14:paraId="1522E2E8" w14:textId="75DE8C78" w:rsidR="0089316F" w:rsidRPr="00A76A23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</w:t>
            </w:r>
            <w:r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  <w:r w:rsidRPr="003700FA">
              <w:rPr>
                <w:rFonts w:ascii="Times New Roman" w:hAnsi="Times New Roman" w:cs="Times New Roman"/>
                <w:szCs w:val="20"/>
              </w:rPr>
              <w:t>(LIG)</w:t>
            </w:r>
          </w:p>
        </w:tc>
        <w:tc>
          <w:tcPr>
            <w:tcW w:w="901" w:type="dxa"/>
            <w:vAlign w:val="center"/>
          </w:tcPr>
          <w:p w14:paraId="7667ACA7" w14:textId="4325A39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vAlign w:val="center"/>
          </w:tcPr>
          <w:p w14:paraId="025782B9" w14:textId="303CDEDF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2.61</w:t>
            </w:r>
          </w:p>
        </w:tc>
        <w:tc>
          <w:tcPr>
            <w:tcW w:w="847" w:type="dxa"/>
            <w:vAlign w:val="center"/>
          </w:tcPr>
          <w:p w14:paraId="723EB704" w14:textId="5813C1F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vAlign w:val="center"/>
          </w:tcPr>
          <w:p w14:paraId="6AFFFD0E" w14:textId="090518C5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vAlign w:val="center"/>
          </w:tcPr>
          <w:p w14:paraId="799BE284" w14:textId="2393F098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vAlign w:val="center"/>
          </w:tcPr>
          <w:p w14:paraId="6C4DD976" w14:textId="7D81C571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707" w:type="dxa"/>
            <w:gridSpan w:val="4"/>
            <w:vMerge/>
            <w:vAlign w:val="center"/>
          </w:tcPr>
          <w:p w14:paraId="6B99382E" w14:textId="2802C60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9316F" w:rsidRPr="003700FA" w14:paraId="69A16934" w14:textId="77777777" w:rsidTr="005F355F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  <w:vAlign w:val="center"/>
          </w:tcPr>
          <w:p w14:paraId="2B854245" w14:textId="1DEB8D9D" w:rsidR="0089316F" w:rsidRPr="003700FA" w:rsidRDefault="0089316F" w:rsidP="007E2DD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3700FA">
              <w:rPr>
                <w:rFonts w:ascii="Times New Roman" w:hAnsi="Times New Roman" w:cs="Times New Roman"/>
                <w:szCs w:val="20"/>
              </w:rPr>
              <w:t>Mn-O(OL)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324C2643" w14:textId="70A48D49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14:paraId="2E649FF9" w14:textId="73CD0DC5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center"/>
          </w:tcPr>
          <w:p w14:paraId="6559DFCF" w14:textId="1C964045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14:paraId="43EBE58F" w14:textId="4B2C5ABA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vAlign w:val="center"/>
          </w:tcPr>
          <w:p w14:paraId="4BD2853A" w14:textId="7FA16C3B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664DD996" w14:textId="6EC20B64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3707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53A12F53" w14:textId="77777777" w:rsidR="0089316F" w:rsidRPr="003700FA" w:rsidRDefault="0089316F" w:rsidP="007E2DD3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00DC5224" w14:textId="77777777" w:rsidR="009C1F13" w:rsidRPr="00E85A99" w:rsidRDefault="009C1F13" w:rsidP="007E2DD3">
      <w:pPr>
        <w:spacing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a</w:t>
      </w:r>
      <w:r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t>(LIG) refers to the closest oxygen atom of the dioxygen species.</w:t>
      </w:r>
    </w:p>
    <w:p w14:paraId="1F47E122" w14:textId="7CB30C28" w:rsidR="009C1F13" w:rsidRPr="009C1F13" w:rsidRDefault="009C1F13" w:rsidP="007E2DD3">
      <w:pPr>
        <w:spacing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b</w:t>
      </w:r>
      <w:r>
        <w:rPr>
          <w:rFonts w:ascii="Times New Roman" w:hAnsi="Times New Roman"/>
          <w:bCs/>
          <w:sz w:val="24"/>
          <w:szCs w:val="24"/>
        </w:rPr>
        <w:t>Only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chain A of D</w:t>
      </w:r>
      <w:r>
        <w:rPr>
          <w:rFonts w:ascii="Times New Roman" w:hAnsi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-soaked Tyr34Phe MnSOD is bound by a dioxygen species, denoted as LIG. For chain A, an </w:t>
      </w:r>
      <w:r>
        <w:rPr>
          <w:rFonts w:ascii="Times New Roman" w:hAnsi="Times New Roman"/>
          <w:bCs/>
          <w:sz w:val="24"/>
          <w:szCs w:val="24"/>
          <w:vertAlign w:val="superscript"/>
        </w:rPr>
        <w:t>-</w:t>
      </w:r>
      <w:r>
        <w:rPr>
          <w:rFonts w:ascii="Times New Roman" w:hAnsi="Times New Roman"/>
          <w:bCs/>
          <w:sz w:val="24"/>
          <w:szCs w:val="24"/>
        </w:rPr>
        <w:t>OD molecule</w:t>
      </w:r>
      <w:r w:rsidR="00C8142D">
        <w:rPr>
          <w:rFonts w:ascii="Times New Roman" w:hAnsi="Times New Roman"/>
          <w:bCs/>
          <w:sz w:val="24"/>
          <w:szCs w:val="24"/>
        </w:rPr>
        <w:t xml:space="preserve"> (denoted OL for oxygen ligand)</w:t>
      </w:r>
      <w:r>
        <w:rPr>
          <w:rFonts w:ascii="Times New Roman" w:hAnsi="Times New Roman"/>
          <w:bCs/>
          <w:sz w:val="24"/>
          <w:szCs w:val="24"/>
        </w:rPr>
        <w:t xml:space="preserve"> is observed binding opposite of Asp159</w:t>
      </w:r>
      <w:r w:rsidR="00830023">
        <w:rPr>
          <w:rFonts w:ascii="Times New Roman" w:hAnsi="Times New Roman"/>
          <w:bCs/>
          <w:sz w:val="24"/>
          <w:szCs w:val="24"/>
        </w:rPr>
        <w:t xml:space="preserve"> and is six-coordinate.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30023">
        <w:rPr>
          <w:rFonts w:ascii="Times New Roman" w:hAnsi="Times New Roman"/>
          <w:bCs/>
          <w:sz w:val="24"/>
          <w:szCs w:val="24"/>
        </w:rPr>
        <w:t>Note that HERFD-XANES (</w:t>
      </w:r>
      <w:r w:rsidR="00830023">
        <w:rPr>
          <w:rFonts w:ascii="Times New Roman" w:hAnsi="Times New Roman"/>
          <w:b/>
          <w:sz w:val="24"/>
          <w:szCs w:val="24"/>
        </w:rPr>
        <w:t>Supplementary Fig. 2a</w:t>
      </w:r>
      <w:r w:rsidR="00830023">
        <w:rPr>
          <w:rFonts w:ascii="Times New Roman" w:hAnsi="Times New Roman"/>
          <w:bCs/>
          <w:sz w:val="24"/>
          <w:szCs w:val="24"/>
        </w:rPr>
        <w:t>) and EXAFS suggest a five-coordinate complex (</w:t>
      </w:r>
      <w:r w:rsidR="00830023">
        <w:rPr>
          <w:rFonts w:ascii="Times New Roman" w:hAnsi="Times New Roman"/>
          <w:b/>
          <w:sz w:val="24"/>
          <w:szCs w:val="24"/>
        </w:rPr>
        <w:t>Supplementary Table 2</w:t>
      </w:r>
      <w:r w:rsidR="00830023">
        <w:rPr>
          <w:rFonts w:ascii="Times New Roman" w:hAnsi="Times New Roman"/>
          <w:bCs/>
          <w:sz w:val="24"/>
          <w:szCs w:val="24"/>
        </w:rPr>
        <w:t>).</w:t>
      </w:r>
    </w:p>
    <w:p w14:paraId="239495B8" w14:textId="08730D58" w:rsidR="009C1F13" w:rsidRPr="00830023" w:rsidRDefault="009C1F13" w:rsidP="007E2DD3">
      <w:pPr>
        <w:spacing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c</w:t>
      </w:r>
      <w:r>
        <w:rPr>
          <w:rFonts w:ascii="Times New Roman" w:hAnsi="Times New Roman"/>
          <w:bCs/>
          <w:sz w:val="24"/>
          <w:szCs w:val="24"/>
        </w:rPr>
        <w:t>For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chain A of wildtype Mn</w:t>
      </w:r>
      <w:r>
        <w:rPr>
          <w:rFonts w:ascii="Times New Roman" w:hAnsi="Times New Roman"/>
          <w:bCs/>
          <w:sz w:val="24"/>
          <w:szCs w:val="24"/>
          <w:vertAlign w:val="superscript"/>
        </w:rPr>
        <w:t>2+</w:t>
      </w:r>
      <w:r>
        <w:rPr>
          <w:rFonts w:ascii="Times New Roman" w:hAnsi="Times New Roman"/>
          <w:bCs/>
          <w:sz w:val="24"/>
          <w:szCs w:val="24"/>
        </w:rPr>
        <w:t xml:space="preserve">SOD, an </w:t>
      </w:r>
      <w:r>
        <w:rPr>
          <w:rFonts w:ascii="Times New Roman" w:hAnsi="Times New Roman"/>
          <w:bCs/>
          <w:sz w:val="24"/>
          <w:szCs w:val="24"/>
          <w:vertAlign w:val="superscript"/>
        </w:rPr>
        <w:t>-</w:t>
      </w:r>
      <w:r>
        <w:rPr>
          <w:rFonts w:ascii="Times New Roman" w:hAnsi="Times New Roman"/>
          <w:bCs/>
          <w:sz w:val="24"/>
          <w:szCs w:val="24"/>
        </w:rPr>
        <w:t>OD molecule is observed binding opposite of Asp159 and is six-coordinate. Chain B is in the typical five-coordinated state.</w:t>
      </w:r>
      <w:r w:rsidR="00830023">
        <w:rPr>
          <w:rFonts w:ascii="Times New Roman" w:hAnsi="Times New Roman"/>
          <w:bCs/>
          <w:sz w:val="24"/>
          <w:szCs w:val="24"/>
        </w:rPr>
        <w:t xml:space="preserve"> Note that HERFD-XANES suggest a five-coordinate complex (</w:t>
      </w:r>
      <w:r w:rsidR="00830023">
        <w:rPr>
          <w:rFonts w:ascii="Times New Roman" w:hAnsi="Times New Roman"/>
          <w:b/>
          <w:sz w:val="24"/>
          <w:szCs w:val="24"/>
        </w:rPr>
        <w:t>Supplementary Fig. 2c</w:t>
      </w:r>
      <w:r w:rsidR="00830023">
        <w:rPr>
          <w:rFonts w:ascii="Times New Roman" w:hAnsi="Times New Roman"/>
          <w:bCs/>
          <w:sz w:val="24"/>
          <w:szCs w:val="24"/>
        </w:rPr>
        <w:t>).</w:t>
      </w:r>
    </w:p>
    <w:p w14:paraId="141C6C38" w14:textId="016A9E26" w:rsidR="00287844" w:rsidRPr="00777926" w:rsidRDefault="00777926" w:rsidP="007E2DD3">
      <w:pPr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  <w:vertAlign w:val="superscript"/>
        </w:rPr>
        <w:t>d</w:t>
      </w:r>
      <w:r>
        <w:rPr>
          <w:rFonts w:ascii="Times New Roman" w:hAnsi="Times New Roman" w:cs="Times New Roman"/>
          <w:sz w:val="24"/>
        </w:rPr>
        <w:t>Only</w:t>
      </w:r>
      <w:proofErr w:type="spellEnd"/>
      <w:r>
        <w:rPr>
          <w:rFonts w:ascii="Times New Roman" w:hAnsi="Times New Roman" w:cs="Times New Roman"/>
          <w:sz w:val="24"/>
        </w:rPr>
        <w:t xml:space="preserve"> chain B of </w:t>
      </w:r>
      <w:r>
        <w:rPr>
          <w:rFonts w:ascii="Times New Roman" w:hAnsi="Times New Roman"/>
          <w:bCs/>
          <w:sz w:val="24"/>
          <w:szCs w:val="24"/>
        </w:rPr>
        <w:t>D</w:t>
      </w:r>
      <w:r>
        <w:rPr>
          <w:rFonts w:ascii="Times New Roman" w:hAnsi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  <w:vertAlign w:val="subscript"/>
        </w:rPr>
        <w:t>2</w:t>
      </w:r>
      <w:r>
        <w:rPr>
          <w:rFonts w:ascii="Times New Roman" w:hAnsi="Times New Roman"/>
          <w:bCs/>
          <w:sz w:val="24"/>
          <w:szCs w:val="24"/>
        </w:rPr>
        <w:t>-soaked Trp161Phe MnSOD is bound by a dioxygen species.</w:t>
      </w:r>
    </w:p>
    <w:p w14:paraId="5D50BF5D" w14:textId="77777777" w:rsidR="001D2B5F" w:rsidRDefault="00287844" w:rsidP="007E2DD3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51103CEF" w14:textId="5795090D" w:rsidR="001D2B5F" w:rsidRDefault="001D2B5F" w:rsidP="007E2DD3">
      <w:pPr>
        <w:rPr>
          <w:rFonts w:ascii="Times New Roman" w:hAnsi="Times New Roman" w:cs="Times New Roman"/>
          <w:b/>
          <w:bCs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4947B6">
        <w:rPr>
          <w:rFonts w:ascii="Times New Roman" w:hAnsi="Times New Roman" w:cs="Times New Roman"/>
          <w:b/>
          <w:bCs/>
          <w:sz w:val="24"/>
        </w:rPr>
        <w:t>4</w:t>
      </w:r>
      <w:r w:rsidRPr="00612213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Active site Mn bond lengths of DFT-optimized structures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30"/>
        <w:gridCol w:w="3078"/>
        <w:gridCol w:w="2754"/>
        <w:gridCol w:w="2754"/>
      </w:tblGrid>
      <w:tr w:rsidR="000B00AD" w:rsidRPr="00A76A23" w14:paraId="602735CA" w14:textId="6ABD072D" w:rsidTr="00195CE5">
        <w:tc>
          <w:tcPr>
            <w:tcW w:w="2500" w:type="pct"/>
            <w:gridSpan w:val="2"/>
            <w:vAlign w:val="center"/>
          </w:tcPr>
          <w:p w14:paraId="4A775C92" w14:textId="171F3B21" w:rsidR="000B00AD" w:rsidRPr="001D2B5F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Wildtype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3+</w:t>
            </w:r>
            <w:r>
              <w:rPr>
                <w:rFonts w:ascii="Times New Roman" w:hAnsi="Times New Roman"/>
                <w:bCs/>
                <w:szCs w:val="20"/>
              </w:rPr>
              <w:t>SOD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(S=2)</w:t>
            </w:r>
          </w:p>
        </w:tc>
        <w:tc>
          <w:tcPr>
            <w:tcW w:w="2500" w:type="pct"/>
            <w:gridSpan w:val="2"/>
            <w:vAlign w:val="center"/>
          </w:tcPr>
          <w:p w14:paraId="70C946B3" w14:textId="76350DBA" w:rsidR="000B00AD" w:rsidRP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Tyr34Phe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3+</w:t>
            </w:r>
            <w:r>
              <w:rPr>
                <w:rFonts w:ascii="Times New Roman" w:hAnsi="Times New Roman"/>
                <w:bCs/>
                <w:szCs w:val="20"/>
              </w:rPr>
              <w:t>SOD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(S=2)</w:t>
            </w:r>
          </w:p>
        </w:tc>
      </w:tr>
      <w:tr w:rsidR="000B00AD" w:rsidRPr="00A76A23" w14:paraId="1A65122B" w14:textId="74AA3CCE" w:rsidTr="00195CE5">
        <w:tc>
          <w:tcPr>
            <w:tcW w:w="1103" w:type="pct"/>
            <w:vAlign w:val="center"/>
          </w:tcPr>
          <w:p w14:paraId="3A0451FD" w14:textId="113C66AF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397" w:type="pct"/>
            <w:vAlign w:val="center"/>
          </w:tcPr>
          <w:p w14:paraId="31558C14" w14:textId="553BFE0C" w:rsidR="000B00AD" w:rsidRPr="001D2B5F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  <w:tc>
          <w:tcPr>
            <w:tcW w:w="1250" w:type="pct"/>
            <w:vAlign w:val="center"/>
          </w:tcPr>
          <w:p w14:paraId="462F2D4D" w14:textId="6DBA91EE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250" w:type="pct"/>
          </w:tcPr>
          <w:p w14:paraId="41EBADBC" w14:textId="6F82F7BB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</w:tr>
      <w:tr w:rsidR="000B00AD" w:rsidRPr="00A76A23" w14:paraId="05216151" w14:textId="0974EBBA" w:rsidTr="001D2B5F">
        <w:tc>
          <w:tcPr>
            <w:tcW w:w="1103" w:type="pct"/>
          </w:tcPr>
          <w:p w14:paraId="3276AE20" w14:textId="798DEE38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397" w:type="pct"/>
          </w:tcPr>
          <w:p w14:paraId="0E02C570" w14:textId="1E4E6000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2.06</w:t>
            </w:r>
          </w:p>
        </w:tc>
        <w:tc>
          <w:tcPr>
            <w:tcW w:w="1250" w:type="pct"/>
          </w:tcPr>
          <w:p w14:paraId="4F6007BA" w14:textId="297D38DF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250" w:type="pct"/>
          </w:tcPr>
          <w:p w14:paraId="6583FDA8" w14:textId="2042AB5B" w:rsidR="000B00AD" w:rsidRPr="00A76A23" w:rsidRDefault="009E5D27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2.04</w:t>
            </w:r>
          </w:p>
        </w:tc>
      </w:tr>
      <w:tr w:rsidR="000B00AD" w:rsidRPr="00A76A23" w14:paraId="61B249B3" w14:textId="13A713FD" w:rsidTr="001D2B5F">
        <w:tc>
          <w:tcPr>
            <w:tcW w:w="1103" w:type="pct"/>
          </w:tcPr>
          <w:p w14:paraId="6C9F055D" w14:textId="54F8CEB5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397" w:type="pct"/>
          </w:tcPr>
          <w:p w14:paraId="2B9DAFAE" w14:textId="556766D1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2.13</w:t>
            </w:r>
          </w:p>
        </w:tc>
        <w:tc>
          <w:tcPr>
            <w:tcW w:w="1250" w:type="pct"/>
          </w:tcPr>
          <w:p w14:paraId="5F0F7CAF" w14:textId="43FB7B95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250" w:type="pct"/>
          </w:tcPr>
          <w:p w14:paraId="0BB6915A" w14:textId="2937A44B" w:rsidR="000B00AD" w:rsidRPr="00A76A23" w:rsidRDefault="009E5D27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2.11</w:t>
            </w:r>
          </w:p>
        </w:tc>
      </w:tr>
      <w:tr w:rsidR="000B00AD" w:rsidRPr="00A76A23" w14:paraId="3CD9179C" w14:textId="75F2E543" w:rsidTr="001D2B5F">
        <w:tc>
          <w:tcPr>
            <w:tcW w:w="1103" w:type="pct"/>
          </w:tcPr>
          <w:p w14:paraId="0FC25217" w14:textId="681ED30A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397" w:type="pct"/>
          </w:tcPr>
          <w:p w14:paraId="2CD3EBB6" w14:textId="48743C3E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2.06</w:t>
            </w:r>
          </w:p>
        </w:tc>
        <w:tc>
          <w:tcPr>
            <w:tcW w:w="1250" w:type="pct"/>
          </w:tcPr>
          <w:p w14:paraId="23AAC51E" w14:textId="21C0E24A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250" w:type="pct"/>
          </w:tcPr>
          <w:p w14:paraId="025224B1" w14:textId="698B5662" w:rsidR="000B00AD" w:rsidRPr="00A76A23" w:rsidRDefault="009E5D27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2.09</w:t>
            </w:r>
          </w:p>
        </w:tc>
      </w:tr>
      <w:tr w:rsidR="000B00AD" w:rsidRPr="00A76A23" w14:paraId="500E5C64" w14:textId="24565CC4" w:rsidTr="001D2B5F">
        <w:tc>
          <w:tcPr>
            <w:tcW w:w="1103" w:type="pct"/>
          </w:tcPr>
          <w:p w14:paraId="6F6B894C" w14:textId="019305F2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397" w:type="pct"/>
          </w:tcPr>
          <w:p w14:paraId="0B7F0958" w14:textId="05A57F23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1.95</w:t>
            </w:r>
          </w:p>
        </w:tc>
        <w:tc>
          <w:tcPr>
            <w:tcW w:w="1250" w:type="pct"/>
          </w:tcPr>
          <w:p w14:paraId="20C94074" w14:textId="7FB5FE9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250" w:type="pct"/>
          </w:tcPr>
          <w:p w14:paraId="2031831B" w14:textId="1A5714F9" w:rsidR="000B00AD" w:rsidRPr="00A76A23" w:rsidRDefault="009E5D27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1.98</w:t>
            </w:r>
          </w:p>
        </w:tc>
      </w:tr>
      <w:tr w:rsidR="000B00AD" w:rsidRPr="00A76A23" w14:paraId="26699926" w14:textId="267F5A42" w:rsidTr="001D2B5F">
        <w:tc>
          <w:tcPr>
            <w:tcW w:w="1103" w:type="pct"/>
          </w:tcPr>
          <w:p w14:paraId="51FB49BC" w14:textId="0057CA31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>
              <w:rPr>
                <w:rFonts w:ascii="Times New Roman" w:hAnsi="Times New Roman"/>
                <w:color w:val="2E2E2E"/>
                <w:szCs w:val="20"/>
              </w:rPr>
              <w:t>WAT1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397" w:type="pct"/>
          </w:tcPr>
          <w:p w14:paraId="3048903B" w14:textId="58BD4D3A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1.80</w:t>
            </w:r>
          </w:p>
        </w:tc>
        <w:tc>
          <w:tcPr>
            <w:tcW w:w="1250" w:type="pct"/>
          </w:tcPr>
          <w:p w14:paraId="0F588084" w14:textId="5E263070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>
              <w:rPr>
                <w:rFonts w:ascii="Times New Roman" w:hAnsi="Times New Roman"/>
                <w:color w:val="2E2E2E"/>
                <w:szCs w:val="20"/>
              </w:rPr>
              <w:t>WAT1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250" w:type="pct"/>
          </w:tcPr>
          <w:p w14:paraId="7EB65955" w14:textId="3CB79F10" w:rsidR="000B00AD" w:rsidRPr="00A76A23" w:rsidRDefault="009E5D27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1.82</w:t>
            </w:r>
          </w:p>
        </w:tc>
      </w:tr>
      <w:tr w:rsidR="000B00AD" w:rsidRPr="00A76A23" w14:paraId="7E747958" w14:textId="348E1D65" w:rsidTr="00195CE5">
        <w:tc>
          <w:tcPr>
            <w:tcW w:w="2500" w:type="pct"/>
            <w:gridSpan w:val="2"/>
            <w:vAlign w:val="center"/>
          </w:tcPr>
          <w:p w14:paraId="0B98C2C3" w14:textId="47231E8D" w:rsidR="000B00AD" w:rsidRPr="001D2B5F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  <w:vertAlign w:val="superscript"/>
              </w:rPr>
            </w:pPr>
            <w:r>
              <w:rPr>
                <w:rFonts w:ascii="Times New Roman" w:hAnsi="Times New Roman"/>
                <w:bCs/>
                <w:szCs w:val="20"/>
              </w:rPr>
              <w:t>Wildtype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bCs/>
                <w:szCs w:val="20"/>
              </w:rPr>
              <w:t>SOD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(S=5/2)</w:t>
            </w:r>
          </w:p>
        </w:tc>
        <w:tc>
          <w:tcPr>
            <w:tcW w:w="2500" w:type="pct"/>
            <w:gridSpan w:val="2"/>
            <w:vAlign w:val="center"/>
          </w:tcPr>
          <w:p w14:paraId="4B0A8DEC" w14:textId="73C70F1A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Tyr34Phe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bCs/>
                <w:szCs w:val="20"/>
              </w:rPr>
              <w:t>SOD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(S=5/2)</w:t>
            </w:r>
          </w:p>
        </w:tc>
      </w:tr>
      <w:tr w:rsidR="000B00AD" w:rsidRPr="00A76A23" w14:paraId="24DD16B0" w14:textId="6EF37597" w:rsidTr="00195CE5">
        <w:tc>
          <w:tcPr>
            <w:tcW w:w="1103" w:type="pct"/>
            <w:vAlign w:val="center"/>
          </w:tcPr>
          <w:p w14:paraId="5560223F" w14:textId="2D11EB5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397" w:type="pct"/>
            <w:vAlign w:val="center"/>
          </w:tcPr>
          <w:p w14:paraId="640EBFB3" w14:textId="237DC1CB" w:rsidR="000B00AD" w:rsidRPr="001D2B5F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  <w:tc>
          <w:tcPr>
            <w:tcW w:w="1250" w:type="pct"/>
            <w:vAlign w:val="center"/>
          </w:tcPr>
          <w:p w14:paraId="63352D96" w14:textId="352BA586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250" w:type="pct"/>
          </w:tcPr>
          <w:p w14:paraId="0CF3206A" w14:textId="261C8C06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</w:tr>
      <w:tr w:rsidR="000B00AD" w:rsidRPr="00A76A23" w14:paraId="6AFE7D63" w14:textId="662F2E0A" w:rsidTr="001D2B5F">
        <w:tc>
          <w:tcPr>
            <w:tcW w:w="1103" w:type="pct"/>
          </w:tcPr>
          <w:p w14:paraId="50BC1D8D" w14:textId="2A805F2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397" w:type="pct"/>
          </w:tcPr>
          <w:p w14:paraId="5BC68C3A" w14:textId="54DBE1C2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2.23</w:t>
            </w:r>
          </w:p>
        </w:tc>
        <w:tc>
          <w:tcPr>
            <w:tcW w:w="1250" w:type="pct"/>
          </w:tcPr>
          <w:p w14:paraId="77462AB6" w14:textId="6679CCDC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250" w:type="pct"/>
          </w:tcPr>
          <w:p w14:paraId="3B0623EE" w14:textId="3E05B818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2.22</w:t>
            </w:r>
          </w:p>
        </w:tc>
      </w:tr>
      <w:tr w:rsidR="000B00AD" w:rsidRPr="00A76A23" w14:paraId="490A02B9" w14:textId="759D2352" w:rsidTr="001D2B5F">
        <w:tc>
          <w:tcPr>
            <w:tcW w:w="1103" w:type="pct"/>
          </w:tcPr>
          <w:p w14:paraId="401D2385" w14:textId="19CEAC1E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397" w:type="pct"/>
          </w:tcPr>
          <w:p w14:paraId="38E8762A" w14:textId="11F655CF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2.18</w:t>
            </w:r>
          </w:p>
        </w:tc>
        <w:tc>
          <w:tcPr>
            <w:tcW w:w="1250" w:type="pct"/>
          </w:tcPr>
          <w:p w14:paraId="5E59091D" w14:textId="69B50330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250" w:type="pct"/>
          </w:tcPr>
          <w:p w14:paraId="2860F408" w14:textId="76D3D5AC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2.18</w:t>
            </w:r>
          </w:p>
        </w:tc>
      </w:tr>
      <w:tr w:rsidR="000B00AD" w:rsidRPr="00A76A23" w14:paraId="3EE84213" w14:textId="2A7E9878" w:rsidTr="001D2B5F">
        <w:tc>
          <w:tcPr>
            <w:tcW w:w="1103" w:type="pct"/>
          </w:tcPr>
          <w:p w14:paraId="20174867" w14:textId="28ADABAE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397" w:type="pct"/>
          </w:tcPr>
          <w:p w14:paraId="38415F0D" w14:textId="3C5D1305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2.19</w:t>
            </w:r>
          </w:p>
        </w:tc>
        <w:tc>
          <w:tcPr>
            <w:tcW w:w="1250" w:type="pct"/>
          </w:tcPr>
          <w:p w14:paraId="102A61BE" w14:textId="60483E86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250" w:type="pct"/>
          </w:tcPr>
          <w:p w14:paraId="55AC0AF6" w14:textId="5CCC15C1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2.19</w:t>
            </w:r>
          </w:p>
        </w:tc>
      </w:tr>
      <w:tr w:rsidR="000B00AD" w:rsidRPr="00A76A23" w14:paraId="10E6E4FE" w14:textId="442D5144" w:rsidTr="001D2B5F">
        <w:tc>
          <w:tcPr>
            <w:tcW w:w="1103" w:type="pct"/>
          </w:tcPr>
          <w:p w14:paraId="6F3BB043" w14:textId="299FEF3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397" w:type="pct"/>
          </w:tcPr>
          <w:p w14:paraId="5FE5E09E" w14:textId="0891C1F7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2.06</w:t>
            </w:r>
          </w:p>
        </w:tc>
        <w:tc>
          <w:tcPr>
            <w:tcW w:w="1250" w:type="pct"/>
          </w:tcPr>
          <w:p w14:paraId="3DF64DFE" w14:textId="4E937EB5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250" w:type="pct"/>
          </w:tcPr>
          <w:p w14:paraId="199365A3" w14:textId="7ED45823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2.06</w:t>
            </w:r>
          </w:p>
        </w:tc>
      </w:tr>
      <w:tr w:rsidR="000B00AD" w:rsidRPr="00A76A23" w14:paraId="1FAD01B6" w14:textId="46AEE014" w:rsidTr="001D2B5F">
        <w:tc>
          <w:tcPr>
            <w:tcW w:w="1103" w:type="pct"/>
          </w:tcPr>
          <w:p w14:paraId="04EBA4B7" w14:textId="77A8722F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>
              <w:rPr>
                <w:rFonts w:ascii="Times New Roman" w:hAnsi="Times New Roman"/>
                <w:color w:val="2E2E2E"/>
                <w:szCs w:val="20"/>
              </w:rPr>
              <w:t>WAT1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397" w:type="pct"/>
          </w:tcPr>
          <w:p w14:paraId="5F1ABC0C" w14:textId="674B1BF3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2.14</w:t>
            </w:r>
          </w:p>
        </w:tc>
        <w:tc>
          <w:tcPr>
            <w:tcW w:w="1250" w:type="pct"/>
          </w:tcPr>
          <w:p w14:paraId="64421F41" w14:textId="77F9BE52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>
              <w:rPr>
                <w:rFonts w:ascii="Times New Roman" w:hAnsi="Times New Roman"/>
                <w:color w:val="2E2E2E"/>
                <w:szCs w:val="20"/>
              </w:rPr>
              <w:t>WAT1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250" w:type="pct"/>
          </w:tcPr>
          <w:p w14:paraId="3DD72C24" w14:textId="4E080634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2.13</w:t>
            </w:r>
          </w:p>
        </w:tc>
      </w:tr>
      <w:tr w:rsidR="000B00AD" w:rsidRPr="001D2B5F" w14:paraId="63421696" w14:textId="02C548DC" w:rsidTr="00195CE5">
        <w:tc>
          <w:tcPr>
            <w:tcW w:w="2500" w:type="pct"/>
            <w:gridSpan w:val="2"/>
            <w:vAlign w:val="center"/>
          </w:tcPr>
          <w:p w14:paraId="3A297389" w14:textId="01D55C59" w:rsidR="000B00AD" w:rsidRPr="00F511D4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Trp161Phe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bCs/>
                <w:szCs w:val="20"/>
              </w:rPr>
              <w:t>SOD + HO</w:t>
            </w:r>
            <w:r>
              <w:rPr>
                <w:rFonts w:ascii="Times New Roman" w:hAnsi="Times New Roman"/>
                <w:bCs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-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(S=5/2)</w:t>
            </w:r>
          </w:p>
        </w:tc>
        <w:tc>
          <w:tcPr>
            <w:tcW w:w="2500" w:type="pct"/>
            <w:gridSpan w:val="2"/>
            <w:vAlign w:val="center"/>
          </w:tcPr>
          <w:p w14:paraId="6588C2FD" w14:textId="6929463A" w:rsidR="000B00AD" w:rsidRPr="00F511D4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Tyr34Phe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bCs/>
                <w:szCs w:val="20"/>
              </w:rPr>
              <w:t>SOD + HO</w:t>
            </w:r>
            <w:r>
              <w:rPr>
                <w:rFonts w:ascii="Times New Roman" w:hAnsi="Times New Roman"/>
                <w:bCs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-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(S=5/2)</w:t>
            </w:r>
          </w:p>
        </w:tc>
      </w:tr>
      <w:tr w:rsidR="000B00AD" w:rsidRPr="001D2B5F" w14:paraId="1CB7C2E8" w14:textId="4AAD3E0D" w:rsidTr="000310C2">
        <w:tc>
          <w:tcPr>
            <w:tcW w:w="1103" w:type="pct"/>
            <w:vAlign w:val="center"/>
          </w:tcPr>
          <w:p w14:paraId="7969697B" w14:textId="32055278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397" w:type="pct"/>
          </w:tcPr>
          <w:p w14:paraId="5C009096" w14:textId="7FCA6A9D" w:rsidR="000B00AD" w:rsidRPr="001D2B5F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  <w:tc>
          <w:tcPr>
            <w:tcW w:w="1250" w:type="pct"/>
            <w:vAlign w:val="center"/>
          </w:tcPr>
          <w:p w14:paraId="7995F18E" w14:textId="1E44CCDE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250" w:type="pct"/>
          </w:tcPr>
          <w:p w14:paraId="733256E8" w14:textId="24E4D780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</w:tr>
      <w:tr w:rsidR="000B00AD" w:rsidRPr="00A76A23" w14:paraId="0DD4ABFE" w14:textId="6D3CE87B" w:rsidTr="001D2B5F">
        <w:tc>
          <w:tcPr>
            <w:tcW w:w="1103" w:type="pct"/>
          </w:tcPr>
          <w:p w14:paraId="50BCEDC9" w14:textId="6B6C8E12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397" w:type="pct"/>
          </w:tcPr>
          <w:p w14:paraId="7AFB1800" w14:textId="13690173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2.24</w:t>
            </w:r>
          </w:p>
        </w:tc>
        <w:tc>
          <w:tcPr>
            <w:tcW w:w="1250" w:type="pct"/>
          </w:tcPr>
          <w:p w14:paraId="623DB0B0" w14:textId="5074140C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250" w:type="pct"/>
          </w:tcPr>
          <w:p w14:paraId="54AFAD98" w14:textId="1707848A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2.28</w:t>
            </w:r>
          </w:p>
        </w:tc>
      </w:tr>
      <w:tr w:rsidR="000B00AD" w:rsidRPr="00A76A23" w14:paraId="74826390" w14:textId="72A3843F" w:rsidTr="001D2B5F">
        <w:tc>
          <w:tcPr>
            <w:tcW w:w="1103" w:type="pct"/>
          </w:tcPr>
          <w:p w14:paraId="32D6E9A5" w14:textId="3E93387B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397" w:type="pct"/>
          </w:tcPr>
          <w:p w14:paraId="79CE2585" w14:textId="3E695F49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2.16</w:t>
            </w:r>
          </w:p>
        </w:tc>
        <w:tc>
          <w:tcPr>
            <w:tcW w:w="1250" w:type="pct"/>
          </w:tcPr>
          <w:p w14:paraId="58BC5505" w14:textId="1032016E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250" w:type="pct"/>
          </w:tcPr>
          <w:p w14:paraId="06155189" w14:textId="52B81BEC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2.20</w:t>
            </w:r>
          </w:p>
        </w:tc>
      </w:tr>
      <w:tr w:rsidR="000B00AD" w:rsidRPr="00A76A23" w14:paraId="0E5A35E9" w14:textId="7AE5B6EE" w:rsidTr="001D2B5F">
        <w:tc>
          <w:tcPr>
            <w:tcW w:w="1103" w:type="pct"/>
          </w:tcPr>
          <w:p w14:paraId="49327C14" w14:textId="30EAAEE9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397" w:type="pct"/>
          </w:tcPr>
          <w:p w14:paraId="30CEF358" w14:textId="6B794A6F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2.15</w:t>
            </w:r>
          </w:p>
        </w:tc>
        <w:tc>
          <w:tcPr>
            <w:tcW w:w="1250" w:type="pct"/>
          </w:tcPr>
          <w:p w14:paraId="371EC8AD" w14:textId="696D901B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250" w:type="pct"/>
          </w:tcPr>
          <w:p w14:paraId="59A7B136" w14:textId="340BA341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2.16</w:t>
            </w:r>
          </w:p>
        </w:tc>
      </w:tr>
      <w:tr w:rsidR="000B00AD" w:rsidRPr="00A76A23" w14:paraId="5BAB0ED9" w14:textId="11463C10" w:rsidTr="001D2B5F">
        <w:tc>
          <w:tcPr>
            <w:tcW w:w="1103" w:type="pct"/>
          </w:tcPr>
          <w:p w14:paraId="35D2F54D" w14:textId="3644ED86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397" w:type="pct"/>
          </w:tcPr>
          <w:p w14:paraId="791953A6" w14:textId="2729792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2.06</w:t>
            </w:r>
          </w:p>
        </w:tc>
        <w:tc>
          <w:tcPr>
            <w:tcW w:w="1250" w:type="pct"/>
          </w:tcPr>
          <w:p w14:paraId="3867248C" w14:textId="2B3E5006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250" w:type="pct"/>
          </w:tcPr>
          <w:p w14:paraId="4E7AE450" w14:textId="2EE85CA8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2.17</w:t>
            </w:r>
          </w:p>
        </w:tc>
      </w:tr>
      <w:tr w:rsidR="000B00AD" w:rsidRPr="00A76A23" w14:paraId="38050EE7" w14:textId="5B95BB3C" w:rsidTr="001D2B5F">
        <w:tc>
          <w:tcPr>
            <w:tcW w:w="1103" w:type="pct"/>
          </w:tcPr>
          <w:p w14:paraId="4C658B4D" w14:textId="35869E71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</w:t>
            </w:r>
            <w:r w:rsidR="000F7D28">
              <w:rPr>
                <w:rFonts w:ascii="Times New Roman" w:hAnsi="Times New Roman"/>
                <w:color w:val="2E2E2E"/>
                <w:szCs w:val="20"/>
              </w:rPr>
              <w:t>O</w:t>
            </w:r>
            <w:r w:rsidR="009E5D27">
              <w:rPr>
                <w:rFonts w:ascii="Times New Roman" w:hAnsi="Times New Roman"/>
                <w:color w:val="2E2E2E"/>
                <w:szCs w:val="20"/>
              </w:rPr>
              <w:t>(PEO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397" w:type="pct"/>
          </w:tcPr>
          <w:p w14:paraId="6E9DD519" w14:textId="7D191472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2.08</w:t>
            </w:r>
          </w:p>
        </w:tc>
        <w:tc>
          <w:tcPr>
            <w:tcW w:w="1250" w:type="pct"/>
          </w:tcPr>
          <w:p w14:paraId="44F4817E" w14:textId="0E0F71E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>
              <w:rPr>
                <w:rFonts w:ascii="Times New Roman" w:hAnsi="Times New Roman"/>
                <w:color w:val="2E2E2E"/>
                <w:szCs w:val="20"/>
              </w:rPr>
              <w:t>PEO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250" w:type="pct"/>
          </w:tcPr>
          <w:p w14:paraId="1A3CD566" w14:textId="3A0C7036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2.10</w:t>
            </w:r>
          </w:p>
        </w:tc>
      </w:tr>
      <w:tr w:rsidR="000B00AD" w:rsidRPr="001D2B5F" w14:paraId="3AE687C0" w14:textId="2AD37369" w:rsidTr="000B00AD">
        <w:tc>
          <w:tcPr>
            <w:tcW w:w="2500" w:type="pct"/>
            <w:gridSpan w:val="2"/>
            <w:vAlign w:val="center"/>
          </w:tcPr>
          <w:p w14:paraId="4333F263" w14:textId="08856418" w:rsidR="000B00AD" w:rsidRPr="00F511D4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Tyr34Phe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3+</w:t>
            </w:r>
            <w:r>
              <w:rPr>
                <w:rFonts w:ascii="Times New Roman" w:hAnsi="Times New Roman"/>
                <w:bCs/>
                <w:szCs w:val="20"/>
              </w:rPr>
              <w:t>SOD + HO</w:t>
            </w:r>
            <w:r>
              <w:rPr>
                <w:rFonts w:ascii="Times New Roman" w:hAnsi="Times New Roman"/>
                <w:bCs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-</w:t>
            </w:r>
            <w:r w:rsidR="00F511D4">
              <w:rPr>
                <w:rFonts w:ascii="Times New Roman" w:hAnsi="Times New Roman"/>
                <w:bCs/>
                <w:szCs w:val="20"/>
              </w:rPr>
              <w:t xml:space="preserve"> (S=2)</w:t>
            </w:r>
          </w:p>
        </w:tc>
        <w:tc>
          <w:tcPr>
            <w:tcW w:w="2500" w:type="pct"/>
            <w:gridSpan w:val="2"/>
          </w:tcPr>
          <w:p w14:paraId="0CFF5652" w14:textId="43AD91F5" w:rsidR="000B00AD" w:rsidRPr="00F511D4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Tyr34Phe Mn</w:t>
            </w:r>
            <w:r>
              <w:rPr>
                <w:rFonts w:ascii="Times New Roman" w:hAnsi="Times New Roman"/>
                <w:bCs/>
                <w:szCs w:val="20"/>
                <w:vertAlign w:val="superscript"/>
              </w:rPr>
              <w:t>2+</w:t>
            </w:r>
            <w:r>
              <w:rPr>
                <w:rFonts w:ascii="Times New Roman" w:hAnsi="Times New Roman"/>
                <w:bCs/>
                <w:szCs w:val="20"/>
              </w:rPr>
              <w:t>SOD + HO</w:t>
            </w:r>
            <w:r>
              <w:rPr>
                <w:rFonts w:ascii="Times New Roman" w:hAnsi="Times New Roman"/>
                <w:bCs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Cs/>
                <w:szCs w:val="20"/>
                <w:vertAlign w:val="superscript"/>
              </w:rPr>
              <w:t>●</w:t>
            </w:r>
            <w:r w:rsidR="00F511D4">
              <w:rPr>
                <w:rFonts w:ascii="Times New Roman" w:hAnsi="Times New Roman" w:cs="Times New Roman"/>
                <w:bCs/>
                <w:szCs w:val="20"/>
              </w:rPr>
              <w:t xml:space="preserve"> (S=3)</w:t>
            </w:r>
          </w:p>
        </w:tc>
      </w:tr>
      <w:tr w:rsidR="000B00AD" w:rsidRPr="001D2B5F" w14:paraId="353AA831" w14:textId="3A9F2CBB" w:rsidTr="00E311E4">
        <w:tc>
          <w:tcPr>
            <w:tcW w:w="1103" w:type="pct"/>
            <w:vAlign w:val="center"/>
          </w:tcPr>
          <w:p w14:paraId="38F29BAE" w14:textId="52D8CCF1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397" w:type="pct"/>
            <w:vAlign w:val="center"/>
          </w:tcPr>
          <w:p w14:paraId="4E4B2E43" w14:textId="623B2718" w:rsidR="000B00AD" w:rsidRPr="001D2B5F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  <w:tc>
          <w:tcPr>
            <w:tcW w:w="1250" w:type="pct"/>
            <w:vAlign w:val="center"/>
          </w:tcPr>
          <w:p w14:paraId="0A1E8B80" w14:textId="0E287F7E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bCs/>
                <w:szCs w:val="20"/>
              </w:rPr>
              <w:t>Bond</w:t>
            </w:r>
          </w:p>
        </w:tc>
        <w:tc>
          <w:tcPr>
            <w:tcW w:w="1250" w:type="pct"/>
          </w:tcPr>
          <w:p w14:paraId="0783CA78" w14:textId="0079E850" w:rsidR="000B00AD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DFT</w:t>
            </w:r>
            <w:r w:rsidRPr="00A76A23">
              <w:rPr>
                <w:rFonts w:ascii="Times New Roman" w:hAnsi="Times New Roman"/>
                <w:bCs/>
                <w:szCs w:val="20"/>
              </w:rPr>
              <w:t xml:space="preserve"> (Å)</w:t>
            </w:r>
          </w:p>
        </w:tc>
      </w:tr>
      <w:tr w:rsidR="000B00AD" w:rsidRPr="00A76A23" w14:paraId="4D6EC46A" w14:textId="65FB0A79" w:rsidTr="000B00AD">
        <w:tc>
          <w:tcPr>
            <w:tcW w:w="1103" w:type="pct"/>
          </w:tcPr>
          <w:p w14:paraId="26533033" w14:textId="1257B2FE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397" w:type="pct"/>
          </w:tcPr>
          <w:p w14:paraId="606CEA8B" w14:textId="116AEEE4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2.00</w:t>
            </w:r>
          </w:p>
        </w:tc>
        <w:tc>
          <w:tcPr>
            <w:tcW w:w="1250" w:type="pct"/>
          </w:tcPr>
          <w:p w14:paraId="1520785F" w14:textId="42AFC0CB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(H26)</w:t>
            </w:r>
          </w:p>
        </w:tc>
        <w:tc>
          <w:tcPr>
            <w:tcW w:w="1250" w:type="pct"/>
          </w:tcPr>
          <w:p w14:paraId="6ACDBC97" w14:textId="5410D706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</w:t>
            </w:r>
            <w:r w:rsidR="00286569">
              <w:rPr>
                <w:rFonts w:ascii="Times New Roman" w:hAnsi="Times New Roman"/>
                <w:bCs/>
                <w:szCs w:val="20"/>
              </w:rPr>
              <w:t>12</w:t>
            </w:r>
          </w:p>
        </w:tc>
      </w:tr>
      <w:tr w:rsidR="000B00AD" w:rsidRPr="00A76A23" w14:paraId="25DFD3A0" w14:textId="71C8D7A0" w:rsidTr="000B00AD">
        <w:tc>
          <w:tcPr>
            <w:tcW w:w="1103" w:type="pct"/>
          </w:tcPr>
          <w:p w14:paraId="2D720242" w14:textId="497A63A2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397" w:type="pct"/>
          </w:tcPr>
          <w:p w14:paraId="09CD5919" w14:textId="331D6636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2.07</w:t>
            </w:r>
          </w:p>
        </w:tc>
        <w:tc>
          <w:tcPr>
            <w:tcW w:w="1250" w:type="pct"/>
          </w:tcPr>
          <w:p w14:paraId="6A461D97" w14:textId="6B83F22D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(H74)</w:t>
            </w:r>
          </w:p>
        </w:tc>
        <w:tc>
          <w:tcPr>
            <w:tcW w:w="1250" w:type="pct"/>
          </w:tcPr>
          <w:p w14:paraId="41050F2F" w14:textId="4BCE5E1D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2.16</w:t>
            </w:r>
          </w:p>
        </w:tc>
      </w:tr>
      <w:tr w:rsidR="000B00AD" w:rsidRPr="00A76A23" w14:paraId="294F4A0A" w14:textId="7A2453DD" w:rsidTr="000B00AD">
        <w:tc>
          <w:tcPr>
            <w:tcW w:w="1103" w:type="pct"/>
          </w:tcPr>
          <w:p w14:paraId="16C655CD" w14:textId="774D21E1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397" w:type="pct"/>
          </w:tcPr>
          <w:p w14:paraId="51D6678C" w14:textId="3908E823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2.19</w:t>
            </w:r>
          </w:p>
        </w:tc>
        <w:tc>
          <w:tcPr>
            <w:tcW w:w="1250" w:type="pct"/>
          </w:tcPr>
          <w:p w14:paraId="6A0E888A" w14:textId="3FEE9EA9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Mn-N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ε2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(H163)</w:t>
            </w:r>
          </w:p>
        </w:tc>
        <w:tc>
          <w:tcPr>
            <w:tcW w:w="1250" w:type="pct"/>
          </w:tcPr>
          <w:p w14:paraId="5EB244A9" w14:textId="166D075C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2.17</w:t>
            </w:r>
          </w:p>
        </w:tc>
      </w:tr>
      <w:tr w:rsidR="000B00AD" w:rsidRPr="00A76A23" w14:paraId="3A298E14" w14:textId="7800FF80" w:rsidTr="000B00AD">
        <w:tc>
          <w:tcPr>
            <w:tcW w:w="1103" w:type="pct"/>
          </w:tcPr>
          <w:p w14:paraId="61D835DA" w14:textId="6519A162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397" w:type="pct"/>
          </w:tcPr>
          <w:p w14:paraId="3E96CC54" w14:textId="3D8ABB55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2.01</w:t>
            </w:r>
          </w:p>
        </w:tc>
        <w:tc>
          <w:tcPr>
            <w:tcW w:w="1250" w:type="pct"/>
          </w:tcPr>
          <w:p w14:paraId="3B565689" w14:textId="40498C0A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</w:t>
            </w:r>
            <w:r w:rsidRPr="00A76A23">
              <w:rPr>
                <w:rFonts w:ascii="Times New Roman" w:hAnsi="Times New Roman"/>
                <w:color w:val="2E2E2E"/>
                <w:szCs w:val="20"/>
                <w:vertAlign w:val="superscript"/>
              </w:rPr>
              <w:t>δ2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(D159)</w:t>
            </w:r>
          </w:p>
        </w:tc>
        <w:tc>
          <w:tcPr>
            <w:tcW w:w="1250" w:type="pct"/>
          </w:tcPr>
          <w:p w14:paraId="5956D838" w14:textId="65D61AFD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</w:t>
            </w:r>
            <w:r w:rsidR="00286569">
              <w:rPr>
                <w:rFonts w:ascii="Times New Roman" w:hAnsi="Times New Roman"/>
                <w:bCs/>
                <w:szCs w:val="20"/>
              </w:rPr>
              <w:t>01</w:t>
            </w:r>
          </w:p>
        </w:tc>
      </w:tr>
      <w:tr w:rsidR="000B00AD" w:rsidRPr="00A76A23" w14:paraId="2D80460B" w14:textId="73B1CCF5" w:rsidTr="000B00AD">
        <w:tc>
          <w:tcPr>
            <w:tcW w:w="1103" w:type="pct"/>
          </w:tcPr>
          <w:p w14:paraId="673C6DC1" w14:textId="7EF4FA34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color w:val="2E2E2E"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 w:rsidR="009E5D27">
              <w:rPr>
                <w:rFonts w:ascii="Times New Roman" w:hAnsi="Times New Roman"/>
                <w:color w:val="2E2E2E"/>
                <w:szCs w:val="20"/>
              </w:rPr>
              <w:t>PEO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397" w:type="pct"/>
          </w:tcPr>
          <w:p w14:paraId="144B72D0" w14:textId="1D1E7694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1.82</w:t>
            </w:r>
          </w:p>
        </w:tc>
        <w:tc>
          <w:tcPr>
            <w:tcW w:w="1250" w:type="pct"/>
          </w:tcPr>
          <w:p w14:paraId="2D307831" w14:textId="269F5BD9" w:rsidR="000B00AD" w:rsidRPr="00A76A23" w:rsidRDefault="000B00AD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A76A23">
              <w:rPr>
                <w:rFonts w:ascii="Times New Roman" w:hAnsi="Times New Roman"/>
                <w:color w:val="2E2E2E"/>
                <w:szCs w:val="20"/>
              </w:rPr>
              <w:t>Mn-O(</w:t>
            </w:r>
            <w:r w:rsidR="009E5D27">
              <w:rPr>
                <w:rFonts w:ascii="Times New Roman" w:hAnsi="Times New Roman"/>
                <w:color w:val="2E2E2E"/>
                <w:szCs w:val="20"/>
              </w:rPr>
              <w:t>SUP</w:t>
            </w:r>
            <w:r w:rsidRPr="00A76A23">
              <w:rPr>
                <w:rFonts w:ascii="Times New Roman" w:hAnsi="Times New Roman"/>
                <w:color w:val="2E2E2E"/>
                <w:szCs w:val="20"/>
              </w:rPr>
              <w:t>)</w:t>
            </w:r>
          </w:p>
        </w:tc>
        <w:tc>
          <w:tcPr>
            <w:tcW w:w="1250" w:type="pct"/>
          </w:tcPr>
          <w:p w14:paraId="0710D36F" w14:textId="2B18C096" w:rsidR="000B00AD" w:rsidRPr="00A76A23" w:rsidRDefault="000F7D28" w:rsidP="007E2DD3">
            <w:pPr>
              <w:spacing w:line="36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>
              <w:rPr>
                <w:rFonts w:ascii="Times New Roman" w:hAnsi="Times New Roman"/>
                <w:bCs/>
                <w:szCs w:val="20"/>
              </w:rPr>
              <w:t>2.37</w:t>
            </w:r>
          </w:p>
        </w:tc>
      </w:tr>
    </w:tbl>
    <w:p w14:paraId="062E20FE" w14:textId="77777777" w:rsidR="001D2B5F" w:rsidRDefault="001D2B5F" w:rsidP="007E2DD3">
      <w:pPr>
        <w:rPr>
          <w:rFonts w:ascii="Times New Roman" w:hAnsi="Times New Roman" w:cs="Times New Roman"/>
          <w:b/>
          <w:bCs/>
          <w:sz w:val="24"/>
        </w:rPr>
      </w:pPr>
    </w:p>
    <w:p w14:paraId="681B0F8A" w14:textId="7099C389" w:rsidR="00287844" w:rsidRDefault="001D2B5F" w:rsidP="007E2DD3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7F9DEAA1" w14:textId="06AB9D30" w:rsidR="00863AA3" w:rsidRDefault="00863AA3" w:rsidP="007E2DD3">
      <w:pPr>
        <w:contextualSpacing/>
        <w:jc w:val="both"/>
        <w:rPr>
          <w:rFonts w:ascii="Times New Roman" w:hAnsi="Times New Roman" w:cs="Times New Roman"/>
          <w:b/>
          <w:bCs/>
          <w:sz w:val="24"/>
        </w:rPr>
      </w:pPr>
      <w:r w:rsidRPr="00612213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Table </w:t>
      </w:r>
      <w:r w:rsidR="004947B6">
        <w:rPr>
          <w:rFonts w:ascii="Times New Roman" w:hAnsi="Times New Roman" w:cs="Times New Roman"/>
          <w:b/>
          <w:bCs/>
          <w:sz w:val="24"/>
        </w:rPr>
        <w:t>5</w:t>
      </w:r>
      <w:r w:rsidRPr="00612213">
        <w:rPr>
          <w:rFonts w:ascii="Times New Roman" w:hAnsi="Times New Roman" w:cs="Times New Roman"/>
          <w:b/>
          <w:bCs/>
          <w:sz w:val="24"/>
        </w:rPr>
        <w:t>.</w:t>
      </w:r>
      <w:r w:rsidR="00772992">
        <w:rPr>
          <w:rFonts w:ascii="Times New Roman" w:hAnsi="Times New Roman" w:cs="Times New Roman"/>
          <w:sz w:val="24"/>
        </w:rPr>
        <w:t xml:space="preserve"> </w:t>
      </w:r>
      <w:r w:rsidR="00772992">
        <w:rPr>
          <w:rFonts w:ascii="Times New Roman" w:hAnsi="Times New Roman" w:cs="Times New Roman"/>
          <w:b/>
          <w:bCs/>
          <w:sz w:val="24"/>
        </w:rPr>
        <w:t>Data collection and refinement statistics for</w:t>
      </w:r>
      <w:r w:rsidR="00B250DA">
        <w:rPr>
          <w:rFonts w:ascii="Times New Roman" w:hAnsi="Times New Roman" w:cs="Times New Roman"/>
          <w:b/>
          <w:bCs/>
          <w:sz w:val="24"/>
        </w:rPr>
        <w:t xml:space="preserve"> Tyr34Phe</w:t>
      </w:r>
      <w:r w:rsidR="00772992">
        <w:rPr>
          <w:rFonts w:ascii="Times New Roman" w:hAnsi="Times New Roman" w:cs="Times New Roman"/>
          <w:b/>
          <w:bCs/>
          <w:sz w:val="24"/>
        </w:rPr>
        <w:t xml:space="preserve"> MnSOD.</w:t>
      </w:r>
    </w:p>
    <w:tbl>
      <w:tblPr>
        <w:tblStyle w:val="TableGrid1"/>
        <w:tblW w:w="10806" w:type="dxa"/>
        <w:tblLook w:val="04A0" w:firstRow="1" w:lastRow="0" w:firstColumn="1" w:lastColumn="0" w:noHBand="0" w:noVBand="1"/>
      </w:tblPr>
      <w:tblGrid>
        <w:gridCol w:w="1978"/>
        <w:gridCol w:w="1409"/>
        <w:gridCol w:w="1410"/>
        <w:gridCol w:w="1410"/>
        <w:gridCol w:w="2227"/>
        <w:gridCol w:w="2372"/>
      </w:tblGrid>
      <w:tr w:rsidR="00772992" w:rsidRPr="00566FDF" w14:paraId="637CEF91" w14:textId="77777777" w:rsidTr="00246D05">
        <w:tc>
          <w:tcPr>
            <w:tcW w:w="10806" w:type="dxa"/>
            <w:gridSpan w:val="6"/>
          </w:tcPr>
          <w:p w14:paraId="035EB61C" w14:textId="77777777" w:rsidR="00772992" w:rsidRPr="00466EB7" w:rsidRDefault="00772992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Data Collection Statistics</w:t>
            </w:r>
          </w:p>
        </w:tc>
      </w:tr>
      <w:tr w:rsidR="00772992" w:rsidRPr="00566FDF" w14:paraId="0D3A9C55" w14:textId="77777777" w:rsidTr="00D90FCB">
        <w:trPr>
          <w:trHeight w:val="296"/>
        </w:trPr>
        <w:tc>
          <w:tcPr>
            <w:tcW w:w="1978" w:type="dxa"/>
          </w:tcPr>
          <w:p w14:paraId="4AFF6BA3" w14:textId="77777777" w:rsidR="00772992" w:rsidRPr="00466EB7" w:rsidRDefault="00772992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</w:tc>
        <w:tc>
          <w:tcPr>
            <w:tcW w:w="4229" w:type="dxa"/>
            <w:gridSpan w:val="3"/>
          </w:tcPr>
          <w:p w14:paraId="43D11D83" w14:textId="77777777" w:rsidR="00772992" w:rsidRPr="00466EB7" w:rsidRDefault="0077299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Neutron</w:t>
            </w:r>
          </w:p>
        </w:tc>
        <w:tc>
          <w:tcPr>
            <w:tcW w:w="4599" w:type="dxa"/>
            <w:gridSpan w:val="2"/>
          </w:tcPr>
          <w:p w14:paraId="48660780" w14:textId="77777777" w:rsidR="00772992" w:rsidRPr="00466EB7" w:rsidRDefault="0077299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X-ray</w:t>
            </w:r>
          </w:p>
        </w:tc>
      </w:tr>
      <w:tr w:rsidR="00B250DA" w:rsidRPr="00566FDF" w14:paraId="0A1916AE" w14:textId="77777777" w:rsidTr="008555F0">
        <w:trPr>
          <w:trHeight w:val="296"/>
        </w:trPr>
        <w:tc>
          <w:tcPr>
            <w:tcW w:w="1978" w:type="dxa"/>
          </w:tcPr>
          <w:p w14:paraId="6E0255CE" w14:textId="428FD455" w:rsidR="00B250DA" w:rsidRPr="00466EB7" w:rsidRDefault="00B250DA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8828" w:type="dxa"/>
            <w:gridSpan w:val="5"/>
          </w:tcPr>
          <w:p w14:paraId="7CF97C0E" w14:textId="0228142D" w:rsidR="00B250DA" w:rsidRPr="00466EB7" w:rsidRDefault="00B250DA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Tyr34Phe MnSOD</w:t>
            </w:r>
          </w:p>
        </w:tc>
      </w:tr>
      <w:tr w:rsidR="00D90FCB" w:rsidRPr="00566FDF" w14:paraId="20320E26" w14:textId="77777777" w:rsidTr="00942C10">
        <w:trPr>
          <w:trHeight w:val="296"/>
        </w:trPr>
        <w:tc>
          <w:tcPr>
            <w:tcW w:w="1978" w:type="dxa"/>
          </w:tcPr>
          <w:p w14:paraId="1C8C32C3" w14:textId="7DBB15E8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Chemical State</w:t>
            </w:r>
          </w:p>
        </w:tc>
        <w:tc>
          <w:tcPr>
            <w:tcW w:w="1409" w:type="dxa"/>
          </w:tcPr>
          <w:p w14:paraId="49841A10" w14:textId="4E573D2D" w:rsidR="00D90FCB" w:rsidRPr="00772992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-Soaked</w:t>
            </w:r>
          </w:p>
        </w:tc>
        <w:tc>
          <w:tcPr>
            <w:tcW w:w="1410" w:type="dxa"/>
          </w:tcPr>
          <w:p w14:paraId="1E7D3F13" w14:textId="77777777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Reduced</w:t>
            </w:r>
          </w:p>
        </w:tc>
        <w:tc>
          <w:tcPr>
            <w:tcW w:w="1410" w:type="dxa"/>
          </w:tcPr>
          <w:p w14:paraId="6BE8ACA1" w14:textId="7FE1ED1B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Oxidized</w:t>
            </w:r>
          </w:p>
        </w:tc>
        <w:tc>
          <w:tcPr>
            <w:tcW w:w="2227" w:type="dxa"/>
          </w:tcPr>
          <w:p w14:paraId="58338E01" w14:textId="5CE0A31E" w:rsidR="00D90FCB" w:rsidRPr="00A57FDD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-Soaked</w:t>
            </w:r>
          </w:p>
        </w:tc>
        <w:tc>
          <w:tcPr>
            <w:tcW w:w="2372" w:type="dxa"/>
          </w:tcPr>
          <w:p w14:paraId="4CDB9D65" w14:textId="486770C8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Reduced</w:t>
            </w:r>
          </w:p>
        </w:tc>
      </w:tr>
      <w:tr w:rsidR="00D90FCB" w:rsidRPr="00566FDF" w14:paraId="7F342407" w14:textId="77777777" w:rsidTr="004E6588">
        <w:trPr>
          <w:trHeight w:val="296"/>
        </w:trPr>
        <w:tc>
          <w:tcPr>
            <w:tcW w:w="1978" w:type="dxa"/>
          </w:tcPr>
          <w:p w14:paraId="3B559535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PDB Code</w:t>
            </w:r>
          </w:p>
        </w:tc>
        <w:tc>
          <w:tcPr>
            <w:tcW w:w="1409" w:type="dxa"/>
            <w:shd w:val="clear" w:color="auto" w:fill="FFFFFF" w:themeFill="background1"/>
          </w:tcPr>
          <w:p w14:paraId="5D49DE14" w14:textId="110FD3D4" w:rsidR="00D90FCB" w:rsidRPr="006A04FC" w:rsidRDefault="008671BF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9BVY</w:t>
            </w:r>
          </w:p>
        </w:tc>
        <w:tc>
          <w:tcPr>
            <w:tcW w:w="1410" w:type="dxa"/>
            <w:shd w:val="clear" w:color="auto" w:fill="FFFFFF" w:themeFill="background1"/>
          </w:tcPr>
          <w:p w14:paraId="01A21DE3" w14:textId="487D287B" w:rsidR="00D90FCB" w:rsidRPr="006A04FC" w:rsidRDefault="0029585A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9BW2</w:t>
            </w:r>
          </w:p>
        </w:tc>
        <w:tc>
          <w:tcPr>
            <w:tcW w:w="1410" w:type="dxa"/>
            <w:shd w:val="clear" w:color="auto" w:fill="FFFFFF" w:themeFill="background1"/>
          </w:tcPr>
          <w:p w14:paraId="75D99E92" w14:textId="1F624701" w:rsidR="00D90FCB" w:rsidRPr="006A04FC" w:rsidRDefault="00302C0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9BWM</w:t>
            </w:r>
          </w:p>
        </w:tc>
        <w:tc>
          <w:tcPr>
            <w:tcW w:w="2227" w:type="dxa"/>
            <w:shd w:val="clear" w:color="auto" w:fill="FFFFFF" w:themeFill="background1"/>
          </w:tcPr>
          <w:p w14:paraId="38A54A2A" w14:textId="74D554B5" w:rsidR="00D90FCB" w:rsidRPr="006A04FC" w:rsidRDefault="00FF3F5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9BWQ</w:t>
            </w:r>
          </w:p>
        </w:tc>
        <w:tc>
          <w:tcPr>
            <w:tcW w:w="2372" w:type="dxa"/>
            <w:shd w:val="clear" w:color="auto" w:fill="FFFFFF" w:themeFill="background1"/>
          </w:tcPr>
          <w:p w14:paraId="381B024D" w14:textId="37F2E7E1" w:rsidR="00D90FCB" w:rsidRPr="006A04FC" w:rsidRDefault="006D00EF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9BWR</w:t>
            </w:r>
          </w:p>
        </w:tc>
      </w:tr>
      <w:tr w:rsidR="00B250DA" w:rsidRPr="00566FDF" w14:paraId="130EBB61" w14:textId="77777777" w:rsidTr="00EA1B95">
        <w:trPr>
          <w:trHeight w:val="296"/>
        </w:trPr>
        <w:tc>
          <w:tcPr>
            <w:tcW w:w="1978" w:type="dxa"/>
          </w:tcPr>
          <w:p w14:paraId="36F7B49D" w14:textId="46CB42E4" w:rsidR="00B250DA" w:rsidRPr="00466EB7" w:rsidRDefault="00B250DA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Growth Conditions</w:t>
            </w:r>
          </w:p>
        </w:tc>
        <w:tc>
          <w:tcPr>
            <w:tcW w:w="4229" w:type="dxa"/>
            <w:gridSpan w:val="3"/>
            <w:shd w:val="clear" w:color="auto" w:fill="FFFFFF" w:themeFill="background1"/>
          </w:tcPr>
          <w:p w14:paraId="03D4043D" w14:textId="368F1DDB" w:rsidR="00B250DA" w:rsidRPr="006A04FC" w:rsidRDefault="00B250DA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Microgravity</w:t>
            </w:r>
          </w:p>
        </w:tc>
        <w:tc>
          <w:tcPr>
            <w:tcW w:w="4599" w:type="dxa"/>
            <w:gridSpan w:val="2"/>
            <w:shd w:val="clear" w:color="auto" w:fill="FFFFFF" w:themeFill="background1"/>
          </w:tcPr>
          <w:p w14:paraId="33F68310" w14:textId="3391B589" w:rsidR="00B250DA" w:rsidRPr="006A04FC" w:rsidRDefault="00B250DA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Earth</w:t>
            </w:r>
          </w:p>
        </w:tc>
      </w:tr>
      <w:tr w:rsidR="00D90FCB" w:rsidRPr="00566FDF" w14:paraId="284B9308" w14:textId="77777777" w:rsidTr="00D90FCB">
        <w:trPr>
          <w:trHeight w:val="296"/>
        </w:trPr>
        <w:tc>
          <w:tcPr>
            <w:tcW w:w="1978" w:type="dxa"/>
          </w:tcPr>
          <w:p w14:paraId="0E571B81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Diffraction Source</w:t>
            </w:r>
          </w:p>
        </w:tc>
        <w:tc>
          <w:tcPr>
            <w:tcW w:w="4229" w:type="dxa"/>
            <w:gridSpan w:val="3"/>
          </w:tcPr>
          <w:p w14:paraId="3EC6DA30" w14:textId="77777777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MaNDi</w:t>
            </w:r>
          </w:p>
        </w:tc>
        <w:tc>
          <w:tcPr>
            <w:tcW w:w="2227" w:type="dxa"/>
          </w:tcPr>
          <w:p w14:paraId="5D3F12AB" w14:textId="64771099" w:rsidR="00D90FCB" w:rsidRPr="00466EB7" w:rsidRDefault="004E658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SSRL Beamline 14-1</w:t>
            </w:r>
          </w:p>
        </w:tc>
        <w:tc>
          <w:tcPr>
            <w:tcW w:w="2372" w:type="dxa"/>
          </w:tcPr>
          <w:p w14:paraId="6DAD315C" w14:textId="5A81199F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Rigaku FR-E SuperBright</w:t>
            </w:r>
          </w:p>
        </w:tc>
      </w:tr>
      <w:tr w:rsidR="00D90FCB" w:rsidRPr="00566FDF" w14:paraId="232B8D09" w14:textId="77777777" w:rsidTr="00503432">
        <w:trPr>
          <w:trHeight w:val="296"/>
        </w:trPr>
        <w:tc>
          <w:tcPr>
            <w:tcW w:w="1978" w:type="dxa"/>
          </w:tcPr>
          <w:p w14:paraId="76545014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Temperature (K)</w:t>
            </w:r>
          </w:p>
        </w:tc>
        <w:tc>
          <w:tcPr>
            <w:tcW w:w="1409" w:type="dxa"/>
          </w:tcPr>
          <w:p w14:paraId="6E375121" w14:textId="74C19008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0" w:type="dxa"/>
          </w:tcPr>
          <w:p w14:paraId="5B304471" w14:textId="61F363FA" w:rsidR="00D90FCB" w:rsidRPr="00466EB7" w:rsidRDefault="004E658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1410" w:type="dxa"/>
          </w:tcPr>
          <w:p w14:paraId="65BE7ACA" w14:textId="436B4920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2227" w:type="dxa"/>
          </w:tcPr>
          <w:p w14:paraId="57798C1F" w14:textId="5064C3EA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72" w:type="dxa"/>
          </w:tcPr>
          <w:p w14:paraId="1B90F59F" w14:textId="2D2FE7B3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100</w:t>
            </w:r>
          </w:p>
        </w:tc>
      </w:tr>
      <w:tr w:rsidR="007849B4" w:rsidRPr="00566FDF" w14:paraId="01D199C6" w14:textId="77777777" w:rsidTr="00D90FCB">
        <w:trPr>
          <w:trHeight w:val="296"/>
        </w:trPr>
        <w:tc>
          <w:tcPr>
            <w:tcW w:w="1978" w:type="dxa"/>
          </w:tcPr>
          <w:p w14:paraId="58CE558E" w14:textId="77777777" w:rsidR="007849B4" w:rsidRPr="00466EB7" w:rsidRDefault="007849B4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4229" w:type="dxa"/>
            <w:gridSpan w:val="3"/>
          </w:tcPr>
          <w:p w14:paraId="0F3FE9AA" w14:textId="77777777" w:rsidR="007849B4" w:rsidRPr="00466EB7" w:rsidRDefault="007849B4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P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6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1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599" w:type="dxa"/>
            <w:gridSpan w:val="2"/>
          </w:tcPr>
          <w:p w14:paraId="7EB506C4" w14:textId="254A71A3" w:rsidR="007849B4" w:rsidRPr="00466EB7" w:rsidRDefault="007849B4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P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6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1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22</w:t>
            </w:r>
          </w:p>
        </w:tc>
      </w:tr>
      <w:tr w:rsidR="00D90FCB" w:rsidRPr="00566FDF" w14:paraId="3C1A5F23" w14:textId="77777777" w:rsidTr="00D90FCB">
        <w:trPr>
          <w:trHeight w:val="296"/>
        </w:trPr>
        <w:tc>
          <w:tcPr>
            <w:tcW w:w="1978" w:type="dxa"/>
          </w:tcPr>
          <w:p w14:paraId="6104EB1D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a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, </w:t>
            </w: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b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, </w:t>
            </w: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c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(Å)</w:t>
            </w:r>
          </w:p>
        </w:tc>
        <w:tc>
          <w:tcPr>
            <w:tcW w:w="1409" w:type="dxa"/>
            <w:vAlign w:val="center"/>
          </w:tcPr>
          <w:p w14:paraId="14BC9B7F" w14:textId="276DF907" w:rsidR="00D90FCB" w:rsidRPr="008C5257" w:rsidRDefault="001864D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78.69. 78.69, 239.94</w:t>
            </w:r>
          </w:p>
        </w:tc>
        <w:tc>
          <w:tcPr>
            <w:tcW w:w="1410" w:type="dxa"/>
            <w:vAlign w:val="center"/>
          </w:tcPr>
          <w:p w14:paraId="28663CED" w14:textId="04E04E43" w:rsidR="00D90FCB" w:rsidRPr="008C525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79.4, 79.4, 238.43</w:t>
            </w:r>
          </w:p>
        </w:tc>
        <w:tc>
          <w:tcPr>
            <w:tcW w:w="1410" w:type="dxa"/>
            <w:vAlign w:val="center"/>
          </w:tcPr>
          <w:p w14:paraId="22A60718" w14:textId="324225C2" w:rsidR="00D90FCB" w:rsidRPr="008C525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79.29, 79.29, 240.61</w:t>
            </w:r>
          </w:p>
        </w:tc>
        <w:tc>
          <w:tcPr>
            <w:tcW w:w="2227" w:type="dxa"/>
            <w:vAlign w:val="center"/>
          </w:tcPr>
          <w:p w14:paraId="10F6857C" w14:textId="69D48541" w:rsidR="00A02A0B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78.22, 78.22,</w:t>
            </w:r>
          </w:p>
          <w:p w14:paraId="566AE0C9" w14:textId="56AEF4E9" w:rsidR="00D90FCB" w:rsidRPr="008C525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239.50</w:t>
            </w:r>
          </w:p>
        </w:tc>
        <w:tc>
          <w:tcPr>
            <w:tcW w:w="2372" w:type="dxa"/>
            <w:vAlign w:val="center"/>
          </w:tcPr>
          <w:p w14:paraId="28BED984" w14:textId="19090FCB" w:rsidR="00A02A0B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78.09, 78.09,</w:t>
            </w:r>
          </w:p>
          <w:p w14:paraId="5D3E5A48" w14:textId="4FAFDD05" w:rsidR="00D90FCB" w:rsidRPr="008C525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235.19</w:t>
            </w:r>
          </w:p>
        </w:tc>
      </w:tr>
      <w:tr w:rsidR="007849B4" w:rsidRPr="00566FDF" w14:paraId="7D6B5A51" w14:textId="77777777" w:rsidTr="00D90FCB">
        <w:trPr>
          <w:trHeight w:val="296"/>
        </w:trPr>
        <w:tc>
          <w:tcPr>
            <w:tcW w:w="1978" w:type="dxa"/>
          </w:tcPr>
          <w:p w14:paraId="5AC09988" w14:textId="77777777" w:rsidR="007849B4" w:rsidRPr="00466EB7" w:rsidRDefault="007849B4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 </w:t>
            </w:r>
            <w:r w:rsidRPr="00466EB7">
              <w:rPr>
                <w:rFonts w:ascii="Times New Roman" w:eastAsia="Droid Sans Fallback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α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, </w:t>
            </w:r>
            <w:r w:rsidRPr="00466EB7">
              <w:rPr>
                <w:rFonts w:ascii="Times New Roman" w:eastAsia="Droid Sans Fallback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β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, </w:t>
            </w:r>
            <w:r w:rsidRPr="00466EB7">
              <w:rPr>
                <w:rFonts w:ascii="Times New Roman" w:eastAsia="Droid Sans Fallback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γ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 (°)</w:t>
            </w:r>
          </w:p>
        </w:tc>
        <w:tc>
          <w:tcPr>
            <w:tcW w:w="4229" w:type="dxa"/>
            <w:gridSpan w:val="3"/>
          </w:tcPr>
          <w:p w14:paraId="7813B717" w14:textId="77777777" w:rsidR="007849B4" w:rsidRPr="00466EB7" w:rsidRDefault="007849B4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90, 90, 120</w:t>
            </w:r>
          </w:p>
        </w:tc>
        <w:tc>
          <w:tcPr>
            <w:tcW w:w="4599" w:type="dxa"/>
            <w:gridSpan w:val="2"/>
          </w:tcPr>
          <w:p w14:paraId="29CECBC0" w14:textId="70FC3355" w:rsidR="007849B4" w:rsidRPr="00466EB7" w:rsidRDefault="007849B4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90, 90, 120</w:t>
            </w:r>
          </w:p>
        </w:tc>
      </w:tr>
      <w:tr w:rsidR="00D90FCB" w:rsidRPr="00566FDF" w14:paraId="72E1BED5" w14:textId="77777777" w:rsidTr="00D90FCB">
        <w:trPr>
          <w:trHeight w:val="296"/>
        </w:trPr>
        <w:tc>
          <w:tcPr>
            <w:tcW w:w="1978" w:type="dxa"/>
          </w:tcPr>
          <w:p w14:paraId="1A74BFE7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Wavelengths (Å)</w:t>
            </w:r>
          </w:p>
        </w:tc>
        <w:tc>
          <w:tcPr>
            <w:tcW w:w="4229" w:type="dxa"/>
            <w:gridSpan w:val="3"/>
          </w:tcPr>
          <w:p w14:paraId="0BF2B8BE" w14:textId="77777777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2-4</w:t>
            </w:r>
          </w:p>
        </w:tc>
        <w:tc>
          <w:tcPr>
            <w:tcW w:w="2227" w:type="dxa"/>
          </w:tcPr>
          <w:p w14:paraId="30B321C0" w14:textId="44A79F32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0.9795</w:t>
            </w:r>
          </w:p>
        </w:tc>
        <w:tc>
          <w:tcPr>
            <w:tcW w:w="2372" w:type="dxa"/>
          </w:tcPr>
          <w:p w14:paraId="79A610DC" w14:textId="44DAFF2B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1.5418</w:t>
            </w:r>
          </w:p>
        </w:tc>
      </w:tr>
      <w:tr w:rsidR="00D90FCB" w:rsidRPr="00566FDF" w14:paraId="00139A7F" w14:textId="77777777" w:rsidTr="00122406">
        <w:tc>
          <w:tcPr>
            <w:tcW w:w="1978" w:type="dxa"/>
          </w:tcPr>
          <w:p w14:paraId="5962D568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No. of images</w:t>
            </w:r>
          </w:p>
        </w:tc>
        <w:tc>
          <w:tcPr>
            <w:tcW w:w="1409" w:type="dxa"/>
            <w:shd w:val="clear" w:color="auto" w:fill="auto"/>
          </w:tcPr>
          <w:p w14:paraId="3FA1E381" w14:textId="61D97016" w:rsidR="00D90FCB" w:rsidRPr="00122406" w:rsidRDefault="0012240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122406">
              <w:rPr>
                <w:rFonts w:ascii="Times New Roman" w:eastAsia="Droid Sans Fallback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0" w:type="dxa"/>
            <w:shd w:val="clear" w:color="auto" w:fill="auto"/>
          </w:tcPr>
          <w:p w14:paraId="5BCA31EB" w14:textId="7964ADCA" w:rsidR="00D90FCB" w:rsidRPr="00122406" w:rsidRDefault="0012240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122406">
              <w:rPr>
                <w:rFonts w:ascii="Times New Roman" w:eastAsia="Droid Sans Fallback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0" w:type="dxa"/>
            <w:shd w:val="clear" w:color="auto" w:fill="auto"/>
          </w:tcPr>
          <w:p w14:paraId="40A194D8" w14:textId="3EACF17F" w:rsidR="00D90FCB" w:rsidRPr="00122406" w:rsidRDefault="0012240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122406">
              <w:rPr>
                <w:rFonts w:ascii="Times New Roman" w:eastAsia="Droid Sans Fallback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27" w:type="dxa"/>
          </w:tcPr>
          <w:p w14:paraId="11D7F92A" w14:textId="65DB24DA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2372" w:type="dxa"/>
          </w:tcPr>
          <w:p w14:paraId="257E79CE" w14:textId="1BD0B222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386</w:t>
            </w:r>
          </w:p>
        </w:tc>
      </w:tr>
      <w:tr w:rsidR="00D90FCB" w:rsidRPr="00566FDF" w14:paraId="0A7EE516" w14:textId="77777777" w:rsidTr="00122406">
        <w:tc>
          <w:tcPr>
            <w:tcW w:w="1978" w:type="dxa"/>
          </w:tcPr>
          <w:p w14:paraId="0B1AB8A1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Exposure time</w:t>
            </w:r>
          </w:p>
        </w:tc>
        <w:tc>
          <w:tcPr>
            <w:tcW w:w="1409" w:type="dxa"/>
            <w:shd w:val="clear" w:color="auto" w:fill="auto"/>
          </w:tcPr>
          <w:p w14:paraId="1B29BEB3" w14:textId="658A89D0" w:rsidR="00D90FCB" w:rsidRPr="00122406" w:rsidRDefault="0012240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122406">
              <w:rPr>
                <w:rFonts w:ascii="Times New Roman" w:eastAsia="Droid Sans Fallback" w:hAnsi="Times New Roman" w:cs="Times New Roman"/>
                <w:sz w:val="20"/>
                <w:szCs w:val="20"/>
              </w:rPr>
              <w:t>36 h</w:t>
            </w:r>
          </w:p>
        </w:tc>
        <w:tc>
          <w:tcPr>
            <w:tcW w:w="1410" w:type="dxa"/>
            <w:shd w:val="clear" w:color="auto" w:fill="auto"/>
          </w:tcPr>
          <w:p w14:paraId="71523EB7" w14:textId="2B631E0F" w:rsidR="00D90FCB" w:rsidRPr="00122406" w:rsidRDefault="0012240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122406">
              <w:rPr>
                <w:rFonts w:ascii="Times New Roman" w:eastAsia="Droid Sans Fallback" w:hAnsi="Times New Roman" w:cs="Times New Roman"/>
                <w:sz w:val="20"/>
                <w:szCs w:val="20"/>
              </w:rPr>
              <w:t>28 h</w:t>
            </w:r>
          </w:p>
        </w:tc>
        <w:tc>
          <w:tcPr>
            <w:tcW w:w="1410" w:type="dxa"/>
            <w:shd w:val="clear" w:color="auto" w:fill="auto"/>
          </w:tcPr>
          <w:p w14:paraId="2B85A1BA" w14:textId="68189350" w:rsidR="00D90FCB" w:rsidRPr="00122406" w:rsidRDefault="0012240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122406">
              <w:rPr>
                <w:rFonts w:ascii="Times New Roman" w:eastAsia="Droid Sans Fallback" w:hAnsi="Times New Roman" w:cs="Times New Roman"/>
                <w:sz w:val="20"/>
                <w:szCs w:val="20"/>
              </w:rPr>
              <w:t>35 h</w:t>
            </w:r>
          </w:p>
        </w:tc>
        <w:tc>
          <w:tcPr>
            <w:tcW w:w="2227" w:type="dxa"/>
          </w:tcPr>
          <w:p w14:paraId="409A35E3" w14:textId="01D16C84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 s</w:t>
            </w:r>
          </w:p>
        </w:tc>
        <w:tc>
          <w:tcPr>
            <w:tcW w:w="2372" w:type="dxa"/>
          </w:tcPr>
          <w:p w14:paraId="77120CB8" w14:textId="4645606D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300 s</w:t>
            </w:r>
          </w:p>
        </w:tc>
      </w:tr>
      <w:tr w:rsidR="00D90FCB" w:rsidRPr="00566FDF" w14:paraId="34B2D1B0" w14:textId="77777777" w:rsidTr="00D90FCB">
        <w:tc>
          <w:tcPr>
            <w:tcW w:w="1978" w:type="dxa"/>
          </w:tcPr>
          <w:p w14:paraId="41272262" w14:textId="77777777" w:rsidR="00D90FCB" w:rsidRPr="00466EB7" w:rsidRDefault="00D90FCB" w:rsidP="007E2DD3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No. of unique reflections</w:t>
            </w:r>
          </w:p>
        </w:tc>
        <w:tc>
          <w:tcPr>
            <w:tcW w:w="1409" w:type="dxa"/>
          </w:tcPr>
          <w:p w14:paraId="155ED595" w14:textId="58B3217F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18698</w:t>
            </w:r>
          </w:p>
        </w:tc>
        <w:tc>
          <w:tcPr>
            <w:tcW w:w="1410" w:type="dxa"/>
            <w:shd w:val="clear" w:color="auto" w:fill="auto"/>
          </w:tcPr>
          <w:p w14:paraId="2D7501D7" w14:textId="124F59ED" w:rsidR="00D90FCB" w:rsidRPr="00466EB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</w:t>
            </w:r>
            <w:r w:rsidR="009E70D8">
              <w:rPr>
                <w:rFonts w:ascii="Times New Roman" w:eastAsia="Droid Sans Fallback" w:hAnsi="Times New Roman" w:cs="Times New Roman"/>
                <w:sz w:val="20"/>
                <w:szCs w:val="20"/>
              </w:rPr>
              <w:t>940</w:t>
            </w:r>
          </w:p>
        </w:tc>
        <w:tc>
          <w:tcPr>
            <w:tcW w:w="1410" w:type="dxa"/>
            <w:shd w:val="clear" w:color="auto" w:fill="auto"/>
          </w:tcPr>
          <w:p w14:paraId="72346FA5" w14:textId="4150CF27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20703</w:t>
            </w:r>
          </w:p>
        </w:tc>
        <w:tc>
          <w:tcPr>
            <w:tcW w:w="2227" w:type="dxa"/>
          </w:tcPr>
          <w:p w14:paraId="60AC07D2" w14:textId="3883B50E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85139</w:t>
            </w:r>
          </w:p>
        </w:tc>
        <w:tc>
          <w:tcPr>
            <w:tcW w:w="2372" w:type="dxa"/>
          </w:tcPr>
          <w:p w14:paraId="42B4FF4C" w14:textId="2B7F8354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65175</w:t>
            </w:r>
          </w:p>
        </w:tc>
      </w:tr>
      <w:tr w:rsidR="00D90FCB" w:rsidRPr="00566FDF" w14:paraId="307544CA" w14:textId="77777777" w:rsidTr="00D90FCB">
        <w:tc>
          <w:tcPr>
            <w:tcW w:w="1978" w:type="dxa"/>
          </w:tcPr>
          <w:p w14:paraId="4B2326ED" w14:textId="77777777" w:rsidR="00D90FCB" w:rsidRPr="00466EB7" w:rsidRDefault="00D90FCB" w:rsidP="007E2DD3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Total No. of reflections</w:t>
            </w:r>
          </w:p>
        </w:tc>
        <w:tc>
          <w:tcPr>
            <w:tcW w:w="1409" w:type="dxa"/>
          </w:tcPr>
          <w:p w14:paraId="1E9931B5" w14:textId="55C9AA3E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73477</w:t>
            </w:r>
          </w:p>
        </w:tc>
        <w:tc>
          <w:tcPr>
            <w:tcW w:w="1410" w:type="dxa"/>
            <w:shd w:val="clear" w:color="auto" w:fill="auto"/>
          </w:tcPr>
          <w:p w14:paraId="0E11EB0D" w14:textId="4AE8F738" w:rsidR="00D90FCB" w:rsidRPr="00466EB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123482</w:t>
            </w:r>
          </w:p>
        </w:tc>
        <w:tc>
          <w:tcPr>
            <w:tcW w:w="1410" w:type="dxa"/>
            <w:shd w:val="clear" w:color="auto" w:fill="auto"/>
          </w:tcPr>
          <w:p w14:paraId="7614BDE6" w14:textId="3CC27033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161187</w:t>
            </w:r>
          </w:p>
        </w:tc>
        <w:tc>
          <w:tcPr>
            <w:tcW w:w="2227" w:type="dxa"/>
          </w:tcPr>
          <w:p w14:paraId="14C615E5" w14:textId="4BEFD028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170167</w:t>
            </w:r>
          </w:p>
        </w:tc>
        <w:tc>
          <w:tcPr>
            <w:tcW w:w="2372" w:type="dxa"/>
          </w:tcPr>
          <w:p w14:paraId="0E42B70E" w14:textId="722D0FBD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526729</w:t>
            </w:r>
          </w:p>
        </w:tc>
      </w:tr>
      <w:tr w:rsidR="00D90FCB" w:rsidRPr="00566FDF" w14:paraId="553C3F98" w14:textId="77777777" w:rsidTr="00D90FCB">
        <w:tc>
          <w:tcPr>
            <w:tcW w:w="1978" w:type="dxa"/>
          </w:tcPr>
          <w:p w14:paraId="1DDCD5C6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Resolution range (Å)</w:t>
            </w:r>
          </w:p>
        </w:tc>
        <w:tc>
          <w:tcPr>
            <w:tcW w:w="1409" w:type="dxa"/>
          </w:tcPr>
          <w:p w14:paraId="2BAECE04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14.84-2.30</w:t>
            </w:r>
          </w:p>
          <w:p w14:paraId="3C01BEFB" w14:textId="59B40AEA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(2.</w:t>
            </w:r>
            <w:r w:rsidR="001864DB">
              <w:rPr>
                <w:rFonts w:ascii="Times New Roman" w:eastAsia="Droid Sans Fallback" w:hAnsi="Times New Roman" w:cs="Times New Roman"/>
                <w:sz w:val="20"/>
                <w:szCs w:val="20"/>
              </w:rPr>
              <w:t>37-2.</w:t>
            </w:r>
            <w:r w:rsidR="00271F02">
              <w:rPr>
                <w:rFonts w:ascii="Times New Roman" w:eastAsia="Droid Sans Fallback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shd w:val="clear" w:color="auto" w:fill="auto"/>
          </w:tcPr>
          <w:p w14:paraId="1D6E9EAD" w14:textId="05523806" w:rsidR="009B28F1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14.55-2.</w:t>
            </w:r>
            <w:r w:rsidR="005D4284">
              <w:rPr>
                <w:rFonts w:ascii="Times New Roman" w:eastAsia="Droid Sans Fallback" w:hAnsi="Times New Roman" w:cs="Times New Roman"/>
                <w:sz w:val="20"/>
                <w:szCs w:val="20"/>
              </w:rPr>
              <w:t>5</w:t>
            </w:r>
            <w:r w:rsidR="009E70D8">
              <w:rPr>
                <w:rFonts w:ascii="Times New Roman" w:eastAsia="Droid Sans Fallback" w:hAnsi="Times New Roman" w:cs="Times New Roman"/>
                <w:sz w:val="20"/>
                <w:szCs w:val="20"/>
              </w:rPr>
              <w:t>0</w:t>
            </w:r>
          </w:p>
          <w:p w14:paraId="2A077BA9" w14:textId="7E1AE8DC" w:rsidR="009B28F1" w:rsidRPr="00466EB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(2.5</w:t>
            </w:r>
            <w:r w:rsidR="009E70D8">
              <w:rPr>
                <w:rFonts w:ascii="Times New Roman" w:eastAsia="Droid Sans Fallback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-2.5)</w:t>
            </w:r>
          </w:p>
        </w:tc>
        <w:tc>
          <w:tcPr>
            <w:tcW w:w="1410" w:type="dxa"/>
            <w:shd w:val="clear" w:color="auto" w:fill="auto"/>
          </w:tcPr>
          <w:p w14:paraId="2A0889E9" w14:textId="24E5C933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14.39-2.28 (2.36-2.28)</w:t>
            </w:r>
          </w:p>
        </w:tc>
        <w:tc>
          <w:tcPr>
            <w:tcW w:w="2227" w:type="dxa"/>
          </w:tcPr>
          <w:p w14:paraId="662B7796" w14:textId="77777777" w:rsidR="00D90FCB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39.13-1.40</w:t>
            </w:r>
          </w:p>
          <w:p w14:paraId="249F8A9C" w14:textId="5A0308EF" w:rsidR="00A02A0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(1.45-1.40)</w:t>
            </w:r>
          </w:p>
        </w:tc>
        <w:tc>
          <w:tcPr>
            <w:tcW w:w="2372" w:type="dxa"/>
          </w:tcPr>
          <w:p w14:paraId="7F43CFFB" w14:textId="77777777" w:rsidR="0017071B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50.00-1.50</w:t>
            </w:r>
          </w:p>
          <w:p w14:paraId="179549C8" w14:textId="72F0235D" w:rsidR="00FF2AA9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(1.53-1.50)</w:t>
            </w:r>
          </w:p>
        </w:tc>
      </w:tr>
      <w:tr w:rsidR="00D90FCB" w:rsidRPr="00566FDF" w14:paraId="4FEE5260" w14:textId="77777777" w:rsidTr="00D90FCB">
        <w:trPr>
          <w:trHeight w:val="323"/>
        </w:trPr>
        <w:tc>
          <w:tcPr>
            <w:tcW w:w="1978" w:type="dxa"/>
          </w:tcPr>
          <w:p w14:paraId="03607E11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Multiplicity</w:t>
            </w:r>
          </w:p>
        </w:tc>
        <w:tc>
          <w:tcPr>
            <w:tcW w:w="1409" w:type="dxa"/>
          </w:tcPr>
          <w:p w14:paraId="27D10F78" w14:textId="314DA92E" w:rsidR="00D90FCB" w:rsidRPr="00466EB7" w:rsidRDefault="001864D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4.1</w:t>
            </w:r>
            <w:r w:rsidR="00D90FCB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(3.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</w:t>
            </w:r>
            <w:r w:rsidR="00D90FCB"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shd w:val="clear" w:color="auto" w:fill="auto"/>
          </w:tcPr>
          <w:p w14:paraId="5F673FD7" w14:textId="4416A978" w:rsidR="00D90FCB" w:rsidRPr="00466EB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8.3 (6.7)</w:t>
            </w:r>
          </w:p>
        </w:tc>
        <w:tc>
          <w:tcPr>
            <w:tcW w:w="1410" w:type="dxa"/>
            <w:shd w:val="clear" w:color="auto" w:fill="auto"/>
          </w:tcPr>
          <w:p w14:paraId="1A4B3867" w14:textId="58B7C920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7.79 (6.15)</w:t>
            </w:r>
          </w:p>
        </w:tc>
        <w:tc>
          <w:tcPr>
            <w:tcW w:w="2227" w:type="dxa"/>
          </w:tcPr>
          <w:p w14:paraId="52BF77AC" w14:textId="78862314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13.5 (13.6)</w:t>
            </w:r>
          </w:p>
        </w:tc>
        <w:tc>
          <w:tcPr>
            <w:tcW w:w="2372" w:type="dxa"/>
          </w:tcPr>
          <w:p w14:paraId="165EDA6D" w14:textId="76CBD1D3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8.1 (5.8)</w:t>
            </w:r>
          </w:p>
        </w:tc>
      </w:tr>
      <w:tr w:rsidR="00D90FCB" w:rsidRPr="00566FDF" w14:paraId="652AAD36" w14:textId="77777777" w:rsidTr="00D90FCB">
        <w:tc>
          <w:tcPr>
            <w:tcW w:w="1978" w:type="dxa"/>
          </w:tcPr>
          <w:p w14:paraId="04DB115C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I/σ(I)</w:t>
            </w:r>
          </w:p>
        </w:tc>
        <w:tc>
          <w:tcPr>
            <w:tcW w:w="1409" w:type="dxa"/>
          </w:tcPr>
          <w:p w14:paraId="633599C9" w14:textId="7A4DC392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5.1 (</w:t>
            </w:r>
            <w:r w:rsidR="001864DB">
              <w:rPr>
                <w:rFonts w:ascii="Times New Roman" w:eastAsia="Droid Sans Fallback" w:hAnsi="Times New Roman" w:cs="Times New Roman"/>
                <w:sz w:val="20"/>
                <w:szCs w:val="20"/>
              </w:rPr>
              <w:t>2.7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shd w:val="clear" w:color="auto" w:fill="auto"/>
          </w:tcPr>
          <w:p w14:paraId="17A335FC" w14:textId="2D2E6532" w:rsidR="00D90FCB" w:rsidRPr="00466EB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6.6 (3.8)</w:t>
            </w:r>
          </w:p>
        </w:tc>
        <w:tc>
          <w:tcPr>
            <w:tcW w:w="1410" w:type="dxa"/>
            <w:shd w:val="clear" w:color="auto" w:fill="auto"/>
          </w:tcPr>
          <w:p w14:paraId="1A59AA09" w14:textId="4CEE8036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7.4 (3.7)</w:t>
            </w:r>
          </w:p>
        </w:tc>
        <w:tc>
          <w:tcPr>
            <w:tcW w:w="2227" w:type="dxa"/>
          </w:tcPr>
          <w:p w14:paraId="7CDCD1F7" w14:textId="7B4A95CA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7.3 (1.6)</w:t>
            </w:r>
          </w:p>
        </w:tc>
        <w:tc>
          <w:tcPr>
            <w:tcW w:w="2372" w:type="dxa"/>
          </w:tcPr>
          <w:p w14:paraId="3E6FE17F" w14:textId="251E550F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7.5 (1.38)</w:t>
            </w:r>
          </w:p>
        </w:tc>
      </w:tr>
      <w:tr w:rsidR="00D90FCB" w:rsidRPr="00566FDF" w14:paraId="57704C01" w14:textId="77777777" w:rsidTr="00D90FCB">
        <w:trPr>
          <w:trHeight w:val="323"/>
        </w:trPr>
        <w:tc>
          <w:tcPr>
            <w:tcW w:w="1978" w:type="dxa"/>
          </w:tcPr>
          <w:p w14:paraId="3143D5EC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merge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09" w:type="dxa"/>
          </w:tcPr>
          <w:p w14:paraId="12728864" w14:textId="479739D3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</w:t>
            </w:r>
            <w:r w:rsidR="001864DB">
              <w:rPr>
                <w:rFonts w:ascii="Times New Roman" w:eastAsia="Droid Sans Fallback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(0.26</w:t>
            </w:r>
            <w:r w:rsidR="001864DB">
              <w:rPr>
                <w:rFonts w:ascii="Times New Roman" w:eastAsia="Droid Sans Fallback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shd w:val="clear" w:color="auto" w:fill="auto"/>
          </w:tcPr>
          <w:p w14:paraId="1A4185AA" w14:textId="28EF0684" w:rsidR="00D90FCB" w:rsidRPr="00466EB7" w:rsidRDefault="009B28F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0.321 (0.292)</w:t>
            </w:r>
          </w:p>
        </w:tc>
        <w:tc>
          <w:tcPr>
            <w:tcW w:w="1410" w:type="dxa"/>
            <w:shd w:val="clear" w:color="auto" w:fill="auto"/>
          </w:tcPr>
          <w:p w14:paraId="4EE72D02" w14:textId="04D5A66C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0.246 (0.323)</w:t>
            </w:r>
          </w:p>
        </w:tc>
        <w:tc>
          <w:tcPr>
            <w:tcW w:w="2227" w:type="dxa"/>
          </w:tcPr>
          <w:p w14:paraId="15B686E9" w14:textId="6B087C87" w:rsidR="00D90FCB" w:rsidRPr="00466EB7" w:rsidRDefault="0017071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372" w:type="dxa"/>
          </w:tcPr>
          <w:p w14:paraId="166262AD" w14:textId="0AA15290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</w:tr>
      <w:tr w:rsidR="00D90FCB" w:rsidRPr="00566FDF" w14:paraId="4D6C4ECE" w14:textId="77777777" w:rsidTr="00D90FCB">
        <w:trPr>
          <w:trHeight w:val="323"/>
        </w:trPr>
        <w:tc>
          <w:tcPr>
            <w:tcW w:w="1978" w:type="dxa"/>
          </w:tcPr>
          <w:p w14:paraId="0A20B54F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meas</w:t>
            </w:r>
            <w:proofErr w:type="spellEnd"/>
          </w:p>
        </w:tc>
        <w:tc>
          <w:tcPr>
            <w:tcW w:w="1409" w:type="dxa"/>
          </w:tcPr>
          <w:p w14:paraId="23D83D3E" w14:textId="4689450D" w:rsidR="00D90FCB" w:rsidRPr="00466EB7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</w:t>
            </w:r>
            <w:r w:rsidR="001864DB">
              <w:rPr>
                <w:rFonts w:ascii="Times New Roman" w:eastAsia="Droid Sans Fallback" w:hAnsi="Times New Roman" w:cs="Times New Roman"/>
                <w:sz w:val="20"/>
                <w:szCs w:val="20"/>
              </w:rPr>
              <w:t>310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(0.</w:t>
            </w:r>
            <w:r w:rsidR="001864DB">
              <w:rPr>
                <w:rFonts w:ascii="Times New Roman" w:eastAsia="Droid Sans Fallback" w:hAnsi="Times New Roman" w:cs="Times New Roman"/>
                <w:sz w:val="20"/>
                <w:szCs w:val="20"/>
              </w:rPr>
              <w:t>305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0" w:type="dxa"/>
            <w:shd w:val="clear" w:color="auto" w:fill="auto"/>
          </w:tcPr>
          <w:p w14:paraId="32C0284F" w14:textId="04A0DD02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0.340 (0.315)</w:t>
            </w:r>
          </w:p>
        </w:tc>
        <w:tc>
          <w:tcPr>
            <w:tcW w:w="1410" w:type="dxa"/>
            <w:shd w:val="clear" w:color="auto" w:fill="auto"/>
          </w:tcPr>
          <w:p w14:paraId="39B22713" w14:textId="519A4431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0.263 (0.349)</w:t>
            </w:r>
          </w:p>
        </w:tc>
        <w:tc>
          <w:tcPr>
            <w:tcW w:w="2227" w:type="dxa"/>
          </w:tcPr>
          <w:p w14:paraId="0291DC8C" w14:textId="13F4C319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0.039 (0.458)</w:t>
            </w:r>
          </w:p>
        </w:tc>
        <w:tc>
          <w:tcPr>
            <w:tcW w:w="2372" w:type="dxa"/>
          </w:tcPr>
          <w:p w14:paraId="30C695C4" w14:textId="4BD0217B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0.299 (0.816)</w:t>
            </w:r>
          </w:p>
        </w:tc>
      </w:tr>
      <w:tr w:rsidR="00D90FCB" w:rsidRPr="00566FDF" w14:paraId="04C1686F" w14:textId="77777777" w:rsidTr="00D90FCB">
        <w:tc>
          <w:tcPr>
            <w:tcW w:w="1978" w:type="dxa"/>
            <w:shd w:val="clear" w:color="auto" w:fill="auto"/>
          </w:tcPr>
          <w:p w14:paraId="4F181412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CC 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1/2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9" w:type="dxa"/>
            <w:shd w:val="clear" w:color="auto" w:fill="auto"/>
          </w:tcPr>
          <w:p w14:paraId="69C6CB35" w14:textId="6DECB5DD" w:rsidR="00D90FCB" w:rsidRPr="00466EB7" w:rsidRDefault="001864D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0.783 (0.259)</w:t>
            </w:r>
          </w:p>
        </w:tc>
        <w:tc>
          <w:tcPr>
            <w:tcW w:w="1410" w:type="dxa"/>
            <w:shd w:val="clear" w:color="auto" w:fill="auto"/>
          </w:tcPr>
          <w:p w14:paraId="36E6EB73" w14:textId="177E00FC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0.766 (0.117)</w:t>
            </w:r>
          </w:p>
        </w:tc>
        <w:tc>
          <w:tcPr>
            <w:tcW w:w="1410" w:type="dxa"/>
            <w:shd w:val="clear" w:color="auto" w:fill="auto"/>
          </w:tcPr>
          <w:p w14:paraId="0A6E93D6" w14:textId="5AF2326E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0.953 (0.476)</w:t>
            </w:r>
          </w:p>
        </w:tc>
        <w:tc>
          <w:tcPr>
            <w:tcW w:w="2227" w:type="dxa"/>
          </w:tcPr>
          <w:p w14:paraId="4F2A3B94" w14:textId="38CC5D16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0.999 (0.788)</w:t>
            </w:r>
          </w:p>
        </w:tc>
        <w:tc>
          <w:tcPr>
            <w:tcW w:w="2372" w:type="dxa"/>
          </w:tcPr>
          <w:p w14:paraId="223C7782" w14:textId="3EA88193" w:rsidR="00D90FCB" w:rsidRPr="00466EB7" w:rsidRDefault="0065041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0.847 (0.578</w:t>
            </w:r>
            <w:r w:rsidR="00D57E4E"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</w:tr>
      <w:tr w:rsidR="00D90FCB" w:rsidRPr="00566FDF" w14:paraId="65024216" w14:textId="77777777" w:rsidTr="00D90FCB">
        <w:tc>
          <w:tcPr>
            <w:tcW w:w="1978" w:type="dxa"/>
          </w:tcPr>
          <w:p w14:paraId="0AD01244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pim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9" w:type="dxa"/>
          </w:tcPr>
          <w:p w14:paraId="6B59670F" w14:textId="4385539F" w:rsidR="00D90FCB" w:rsidRPr="00466EB7" w:rsidRDefault="001864D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0.133 (0.142)</w:t>
            </w:r>
          </w:p>
        </w:tc>
        <w:tc>
          <w:tcPr>
            <w:tcW w:w="1410" w:type="dxa"/>
          </w:tcPr>
          <w:p w14:paraId="44516D3B" w14:textId="6A5DB7BD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0.106 (0.112)</w:t>
            </w:r>
          </w:p>
        </w:tc>
        <w:tc>
          <w:tcPr>
            <w:tcW w:w="1410" w:type="dxa"/>
          </w:tcPr>
          <w:p w14:paraId="5FD398AB" w14:textId="55A0C7D7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0.090 (0.127)</w:t>
            </w:r>
          </w:p>
        </w:tc>
        <w:tc>
          <w:tcPr>
            <w:tcW w:w="2227" w:type="dxa"/>
          </w:tcPr>
          <w:p w14:paraId="5394B974" w14:textId="0B504539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0.027 (0.324)</w:t>
            </w:r>
          </w:p>
        </w:tc>
        <w:tc>
          <w:tcPr>
            <w:tcW w:w="2372" w:type="dxa"/>
          </w:tcPr>
          <w:p w14:paraId="0B9B6F1C" w14:textId="2562CFE8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0.089 (0.411)</w:t>
            </w:r>
          </w:p>
        </w:tc>
      </w:tr>
      <w:tr w:rsidR="00D90FCB" w:rsidRPr="00566FDF" w14:paraId="218603EC" w14:textId="77777777" w:rsidTr="00D90FCB">
        <w:tc>
          <w:tcPr>
            <w:tcW w:w="1978" w:type="dxa"/>
          </w:tcPr>
          <w:p w14:paraId="22AE39AF" w14:textId="557382DA" w:rsidR="00D90FCB" w:rsidRPr="00466EB7" w:rsidRDefault="001E4B40" w:rsidP="007E2DD3">
            <w:pPr>
              <w:suppressAutoHyphens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C</w:t>
            </w:r>
            <w:r w:rsidR="00D90FCB"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ompleteness (%)</w:t>
            </w:r>
          </w:p>
        </w:tc>
        <w:tc>
          <w:tcPr>
            <w:tcW w:w="1409" w:type="dxa"/>
          </w:tcPr>
          <w:p w14:paraId="10E7B370" w14:textId="2069ECD1" w:rsidR="00D90FCB" w:rsidRPr="00466EB7" w:rsidRDefault="001864D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90.4 (75.3)</w:t>
            </w:r>
          </w:p>
        </w:tc>
        <w:tc>
          <w:tcPr>
            <w:tcW w:w="1410" w:type="dxa"/>
          </w:tcPr>
          <w:p w14:paraId="447735C7" w14:textId="530CA97B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91.3 (90.7)</w:t>
            </w:r>
          </w:p>
        </w:tc>
        <w:tc>
          <w:tcPr>
            <w:tcW w:w="1410" w:type="dxa"/>
          </w:tcPr>
          <w:p w14:paraId="23DB8065" w14:textId="2B1E727E" w:rsidR="00D90FCB" w:rsidRPr="00466EB7" w:rsidRDefault="009E70D8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97.78 (88.40)</w:t>
            </w:r>
          </w:p>
        </w:tc>
        <w:tc>
          <w:tcPr>
            <w:tcW w:w="2227" w:type="dxa"/>
          </w:tcPr>
          <w:p w14:paraId="36D958B7" w14:textId="4B7554AA" w:rsidR="00D90FCB" w:rsidRPr="00466EB7" w:rsidRDefault="00A02A0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98.8 (97.5)</w:t>
            </w:r>
          </w:p>
        </w:tc>
        <w:tc>
          <w:tcPr>
            <w:tcW w:w="2372" w:type="dxa"/>
          </w:tcPr>
          <w:p w14:paraId="4B2D3CE5" w14:textId="2218D25A" w:rsidR="00D90FCB" w:rsidRPr="00466EB7" w:rsidRDefault="00FF2AA9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94.4 (85.2)</w:t>
            </w:r>
          </w:p>
        </w:tc>
      </w:tr>
      <w:tr w:rsidR="000B5797" w:rsidRPr="00566FDF" w14:paraId="1DAB8F5A" w14:textId="77777777" w:rsidTr="00246D05">
        <w:tc>
          <w:tcPr>
            <w:tcW w:w="10806" w:type="dxa"/>
            <w:gridSpan w:val="6"/>
          </w:tcPr>
          <w:p w14:paraId="2D512956" w14:textId="77777777" w:rsidR="000B5797" w:rsidRPr="00466EB7" w:rsidRDefault="000B5797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Refinement Statistics</w:t>
            </w:r>
          </w:p>
        </w:tc>
      </w:tr>
      <w:tr w:rsidR="00D90FCB" w:rsidRPr="00566FDF" w14:paraId="20791977" w14:textId="77777777" w:rsidTr="00D90FCB">
        <w:tc>
          <w:tcPr>
            <w:tcW w:w="1978" w:type="dxa"/>
          </w:tcPr>
          <w:p w14:paraId="59A731A2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work</w:t>
            </w:r>
            <w:proofErr w:type="spellEnd"/>
          </w:p>
        </w:tc>
        <w:tc>
          <w:tcPr>
            <w:tcW w:w="1409" w:type="dxa"/>
          </w:tcPr>
          <w:p w14:paraId="7E27E7B1" w14:textId="156A10B3" w:rsidR="00D90FCB" w:rsidRPr="00466EB7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1410" w:type="dxa"/>
          </w:tcPr>
          <w:p w14:paraId="1662E483" w14:textId="738006B9" w:rsidR="00D90FCB" w:rsidRPr="00466EB7" w:rsidRDefault="00FF468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0.293</w:t>
            </w:r>
          </w:p>
        </w:tc>
        <w:tc>
          <w:tcPr>
            <w:tcW w:w="1410" w:type="dxa"/>
          </w:tcPr>
          <w:p w14:paraId="5BF07B51" w14:textId="0F746790" w:rsidR="00D90FCB" w:rsidRPr="00466EB7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0.242</w:t>
            </w:r>
          </w:p>
        </w:tc>
        <w:tc>
          <w:tcPr>
            <w:tcW w:w="2227" w:type="dxa"/>
          </w:tcPr>
          <w:p w14:paraId="33B7C2BF" w14:textId="600B26CB" w:rsidR="00D90FCB" w:rsidRPr="00466EB7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2372" w:type="dxa"/>
          </w:tcPr>
          <w:p w14:paraId="2BB6D794" w14:textId="7258D6E2" w:rsidR="00D90FCB" w:rsidRPr="00466EB7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0.189</w:t>
            </w:r>
          </w:p>
        </w:tc>
      </w:tr>
      <w:tr w:rsidR="00D90FCB" w:rsidRPr="00566FDF" w14:paraId="1A68C68B" w14:textId="77777777" w:rsidTr="00D90FCB">
        <w:tc>
          <w:tcPr>
            <w:tcW w:w="1978" w:type="dxa"/>
          </w:tcPr>
          <w:p w14:paraId="60D2B5C2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vertAlign w:val="subscript"/>
              </w:rPr>
              <w:t>free</w:t>
            </w:r>
            <w:proofErr w:type="spellEnd"/>
          </w:p>
        </w:tc>
        <w:tc>
          <w:tcPr>
            <w:tcW w:w="1409" w:type="dxa"/>
          </w:tcPr>
          <w:p w14:paraId="0E93B0EA" w14:textId="45812A05" w:rsidR="00D90FCB" w:rsidRPr="00466EB7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0.299</w:t>
            </w:r>
          </w:p>
        </w:tc>
        <w:tc>
          <w:tcPr>
            <w:tcW w:w="1410" w:type="dxa"/>
          </w:tcPr>
          <w:p w14:paraId="49D039D1" w14:textId="6F620649" w:rsidR="00D90FCB" w:rsidRPr="00466EB7" w:rsidRDefault="00FF468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0.330</w:t>
            </w:r>
          </w:p>
        </w:tc>
        <w:tc>
          <w:tcPr>
            <w:tcW w:w="1410" w:type="dxa"/>
          </w:tcPr>
          <w:p w14:paraId="52F6C7E4" w14:textId="4EFC2324" w:rsidR="00D90FCB" w:rsidRPr="00466EB7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0.275</w:t>
            </w:r>
          </w:p>
        </w:tc>
        <w:tc>
          <w:tcPr>
            <w:tcW w:w="2227" w:type="dxa"/>
          </w:tcPr>
          <w:p w14:paraId="605F4939" w14:textId="0ECCC0BF" w:rsidR="00D90FCB" w:rsidRPr="00466EB7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0.205</w:t>
            </w:r>
          </w:p>
        </w:tc>
        <w:tc>
          <w:tcPr>
            <w:tcW w:w="2372" w:type="dxa"/>
          </w:tcPr>
          <w:p w14:paraId="4288EFEA" w14:textId="34C4637D" w:rsidR="00D90FCB" w:rsidRPr="00466EB7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0.210</w:t>
            </w:r>
          </w:p>
        </w:tc>
      </w:tr>
      <w:tr w:rsidR="00D90FCB" w:rsidRPr="00566FDF" w14:paraId="7770B713" w14:textId="77777777" w:rsidTr="00D90FCB">
        <w:tc>
          <w:tcPr>
            <w:tcW w:w="1978" w:type="dxa"/>
          </w:tcPr>
          <w:p w14:paraId="40957081" w14:textId="13DE838F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a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No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. of atoms</w:t>
            </w:r>
          </w:p>
          <w:p w14:paraId="4009CC92" w14:textId="22AF800A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Protein</w:t>
            </w:r>
          </w:p>
          <w:p w14:paraId="52F9D05C" w14:textId="11CB438E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perscript"/>
              </w:rPr>
              <w:t>b</w:t>
            </w:r>
            <w:r w:rsidRPr="00441554">
              <w:rPr>
                <w:rFonts w:ascii="Times New Roman" w:eastAsia="Droid Sans Fallback" w:hAnsi="Times New Roman" w:cs="Times New Roman"/>
                <w:sz w:val="20"/>
                <w:szCs w:val="20"/>
              </w:rPr>
              <w:t>Solvent</w:t>
            </w:r>
            <w:proofErr w:type="spellEnd"/>
          </w:p>
          <w:p w14:paraId="54BB32A9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Mn</w:t>
            </w:r>
          </w:p>
        </w:tc>
        <w:tc>
          <w:tcPr>
            <w:tcW w:w="1409" w:type="dxa"/>
          </w:tcPr>
          <w:p w14:paraId="1405598B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0995C493" w14:textId="15325FB1" w:rsidR="001B71ED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6547</w:t>
            </w:r>
          </w:p>
          <w:p w14:paraId="152B36EC" w14:textId="77777777" w:rsidR="001B71ED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1068</w:t>
            </w:r>
          </w:p>
          <w:p w14:paraId="3BA26272" w14:textId="35E6C7B6" w:rsidR="001B71ED" w:rsidRPr="00466EB7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0" w:type="dxa"/>
          </w:tcPr>
          <w:p w14:paraId="4AD4487E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62DE8988" w14:textId="77777777" w:rsidR="00FF468B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6233</w:t>
            </w:r>
          </w:p>
          <w:p w14:paraId="69B939D7" w14:textId="77777777" w:rsidR="00704B22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496</w:t>
            </w:r>
          </w:p>
          <w:p w14:paraId="7989BCC7" w14:textId="01ECD27D" w:rsidR="00704B22" w:rsidRPr="00466EB7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0" w:type="dxa"/>
          </w:tcPr>
          <w:p w14:paraId="6DB388F4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7B541A94" w14:textId="78BA0BA0" w:rsidR="00962376" w:rsidRDefault="004B435C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6617</w:t>
            </w:r>
          </w:p>
          <w:p w14:paraId="632D420D" w14:textId="77777777" w:rsidR="00962376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147</w:t>
            </w:r>
          </w:p>
          <w:p w14:paraId="576A5B2D" w14:textId="5A4BE7FA" w:rsidR="00962376" w:rsidRPr="00466EB7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27" w:type="dxa"/>
          </w:tcPr>
          <w:p w14:paraId="585CECA4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589C18E9" w14:textId="77777777" w:rsidR="003060A1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3160</w:t>
            </w:r>
          </w:p>
          <w:p w14:paraId="4F47DFA2" w14:textId="20588805" w:rsidR="00DA5B9D" w:rsidRDefault="00B3430F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571</w:t>
            </w:r>
          </w:p>
          <w:p w14:paraId="42843447" w14:textId="135B3920" w:rsidR="00DA5B9D" w:rsidRPr="00466EB7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72" w:type="dxa"/>
          </w:tcPr>
          <w:p w14:paraId="6C7AD5FE" w14:textId="77777777" w:rsidR="003060A1" w:rsidRDefault="003060A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63F8A1FC" w14:textId="77777777" w:rsidR="00013E36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3160</w:t>
            </w:r>
          </w:p>
          <w:p w14:paraId="6AB905BF" w14:textId="77777777" w:rsidR="00013E36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782</w:t>
            </w:r>
          </w:p>
          <w:p w14:paraId="25EFB147" w14:textId="045A750B" w:rsidR="00013E36" w:rsidRPr="00466EB7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</w:t>
            </w:r>
          </w:p>
        </w:tc>
      </w:tr>
      <w:tr w:rsidR="00D90FCB" w:rsidRPr="00566FDF" w14:paraId="18C9065C" w14:textId="77777777" w:rsidTr="00D90FCB">
        <w:tc>
          <w:tcPr>
            <w:tcW w:w="1978" w:type="dxa"/>
          </w:tcPr>
          <w:p w14:paraId="3A2C3C47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R.m.s.</w:t>
            </w:r>
            <w:proofErr w:type="spellEnd"/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deviations</w:t>
            </w:r>
          </w:p>
          <w:p w14:paraId="4E114AAE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Bond lengths (Å)</w:t>
            </w:r>
          </w:p>
          <w:p w14:paraId="086ADBB7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Bond angles (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  <w:shd w:val="clear" w:color="auto" w:fill="FFFFFF"/>
              </w:rPr>
              <w:t>°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09" w:type="dxa"/>
          </w:tcPr>
          <w:p w14:paraId="36D13DDF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2691DE3F" w14:textId="77777777" w:rsidR="001B71ED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0.002</w:t>
            </w:r>
          </w:p>
          <w:p w14:paraId="631D611F" w14:textId="1EE4A0CF" w:rsidR="001B71ED" w:rsidRPr="00466EB7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0.541</w:t>
            </w:r>
          </w:p>
        </w:tc>
        <w:tc>
          <w:tcPr>
            <w:tcW w:w="1410" w:type="dxa"/>
          </w:tcPr>
          <w:p w14:paraId="26871E0C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7672336F" w14:textId="77777777" w:rsidR="00704B22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0.006</w:t>
            </w:r>
          </w:p>
          <w:p w14:paraId="1B2BBD89" w14:textId="56276C70" w:rsidR="00704B22" w:rsidRPr="00466EB7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0.522</w:t>
            </w:r>
          </w:p>
        </w:tc>
        <w:tc>
          <w:tcPr>
            <w:tcW w:w="1410" w:type="dxa"/>
          </w:tcPr>
          <w:p w14:paraId="7C31122D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439DBA43" w14:textId="11214110" w:rsidR="00962376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</w:t>
            </w:r>
            <w:r w:rsidR="00843FD9">
              <w:rPr>
                <w:rFonts w:ascii="Times New Roman" w:eastAsia="Droid Sans Fallback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</w:t>
            </w:r>
          </w:p>
          <w:p w14:paraId="74EFAAB1" w14:textId="6347BAAB" w:rsidR="00962376" w:rsidRPr="00466EB7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0.505</w:t>
            </w:r>
          </w:p>
        </w:tc>
        <w:tc>
          <w:tcPr>
            <w:tcW w:w="2227" w:type="dxa"/>
          </w:tcPr>
          <w:p w14:paraId="63DCB7A7" w14:textId="77777777" w:rsidR="00D90FCB" w:rsidRDefault="00D90FCB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3F36113A" w14:textId="77777777" w:rsidR="00DA5B9D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0.004</w:t>
            </w:r>
          </w:p>
          <w:p w14:paraId="6733BC54" w14:textId="313326B5" w:rsidR="00DA5B9D" w:rsidRPr="00466EB7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0.683</w:t>
            </w:r>
          </w:p>
        </w:tc>
        <w:tc>
          <w:tcPr>
            <w:tcW w:w="2372" w:type="dxa"/>
          </w:tcPr>
          <w:p w14:paraId="0C4BC427" w14:textId="77777777" w:rsidR="003060A1" w:rsidRDefault="003060A1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</w:p>
          <w:p w14:paraId="76A24A1A" w14:textId="77777777" w:rsidR="00013E36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0.003</w:t>
            </w:r>
          </w:p>
          <w:p w14:paraId="67829CDF" w14:textId="7BF94AC2" w:rsidR="00013E36" w:rsidRPr="00466EB7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0.638</w:t>
            </w:r>
          </w:p>
        </w:tc>
      </w:tr>
      <w:tr w:rsidR="00D90FCB" w:rsidRPr="00566FDF" w14:paraId="31DA2E78" w14:textId="77777777" w:rsidTr="00D90FCB">
        <w:tc>
          <w:tcPr>
            <w:tcW w:w="1978" w:type="dxa"/>
          </w:tcPr>
          <w:p w14:paraId="7305A7BF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Average </w:t>
            </w:r>
            <w:r w:rsidRPr="00466EB7">
              <w:rPr>
                <w:rFonts w:ascii="Times New Roman" w:eastAsia="Droid Sans Fallback" w:hAnsi="Times New Roman" w:cs="Times New Roman"/>
                <w:i/>
                <w:sz w:val="20"/>
                <w:szCs w:val="20"/>
              </w:rPr>
              <w:t>B</w:t>
            </w: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-factor</w:t>
            </w:r>
          </w:p>
          <w:p w14:paraId="3B0150A9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Protein</w:t>
            </w:r>
          </w:p>
          <w:p w14:paraId="3C802A0D" w14:textId="77777777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Water</w:t>
            </w:r>
          </w:p>
          <w:p w14:paraId="2CED2031" w14:textId="77777777" w:rsidR="00D90FCB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Mn</w:t>
            </w:r>
          </w:p>
          <w:p w14:paraId="1BDA1994" w14:textId="24A53A2A" w:rsidR="00D90FCB" w:rsidRPr="00466EB7" w:rsidRDefault="00D90FCB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Peroxide</w:t>
            </w:r>
          </w:p>
        </w:tc>
        <w:tc>
          <w:tcPr>
            <w:tcW w:w="1409" w:type="dxa"/>
          </w:tcPr>
          <w:p w14:paraId="640E2A1A" w14:textId="005F86CB" w:rsidR="00D90FCB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3.69</w:t>
            </w:r>
          </w:p>
          <w:p w14:paraId="2981A9D1" w14:textId="77777777" w:rsidR="001B71ED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3.73</w:t>
            </w:r>
          </w:p>
          <w:p w14:paraId="79A418B6" w14:textId="77777777" w:rsidR="001B71ED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3.45</w:t>
            </w:r>
          </w:p>
          <w:p w14:paraId="57C885D1" w14:textId="77777777" w:rsidR="001B71ED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2.38</w:t>
            </w:r>
          </w:p>
          <w:p w14:paraId="0191CD82" w14:textId="5908875F" w:rsidR="001B71ED" w:rsidRPr="00466EB7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2.98</w:t>
            </w:r>
          </w:p>
        </w:tc>
        <w:tc>
          <w:tcPr>
            <w:tcW w:w="1410" w:type="dxa"/>
          </w:tcPr>
          <w:p w14:paraId="7EA808BE" w14:textId="77777777" w:rsidR="00D90FCB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15.36</w:t>
            </w:r>
          </w:p>
          <w:p w14:paraId="3CB246F5" w14:textId="77777777" w:rsidR="00704B22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15.45</w:t>
            </w:r>
          </w:p>
          <w:p w14:paraId="7BE04ACC" w14:textId="77777777" w:rsidR="00704B22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13.87</w:t>
            </w:r>
          </w:p>
          <w:p w14:paraId="5681C508" w14:textId="77777777" w:rsidR="00704B22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14.70</w:t>
            </w:r>
          </w:p>
          <w:p w14:paraId="44A759CC" w14:textId="4B70BAD1" w:rsidR="00704B22" w:rsidRPr="00466EB7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0" w:type="dxa"/>
          </w:tcPr>
          <w:p w14:paraId="65E89BDD" w14:textId="77777777" w:rsidR="00D90FCB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35.45</w:t>
            </w:r>
          </w:p>
          <w:p w14:paraId="74B4E07E" w14:textId="77777777" w:rsidR="00962376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35.42</w:t>
            </w:r>
          </w:p>
          <w:p w14:paraId="7F31DE5B" w14:textId="77777777" w:rsidR="00962376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36.74</w:t>
            </w:r>
          </w:p>
          <w:p w14:paraId="1672005B" w14:textId="77777777" w:rsidR="00962376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42.91</w:t>
            </w:r>
          </w:p>
          <w:p w14:paraId="6D972D7A" w14:textId="2E844E4B" w:rsidR="00962376" w:rsidRPr="00466EB7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7" w:type="dxa"/>
          </w:tcPr>
          <w:p w14:paraId="4B8FCCC8" w14:textId="77777777" w:rsidR="00D90FCB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19.65</w:t>
            </w:r>
          </w:p>
          <w:p w14:paraId="41E8C12C" w14:textId="77777777" w:rsidR="00DA5B9D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18.42</w:t>
            </w:r>
          </w:p>
          <w:p w14:paraId="67D0AB2B" w14:textId="77777777" w:rsidR="00DA5B9D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25.90</w:t>
            </w:r>
          </w:p>
          <w:p w14:paraId="266AA64B" w14:textId="77777777" w:rsidR="00DA5B9D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14.21</w:t>
            </w:r>
          </w:p>
          <w:p w14:paraId="1866DE19" w14:textId="17BEC274" w:rsidR="00DA5B9D" w:rsidRPr="00466EB7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16.82</w:t>
            </w:r>
          </w:p>
        </w:tc>
        <w:tc>
          <w:tcPr>
            <w:tcW w:w="2372" w:type="dxa"/>
          </w:tcPr>
          <w:p w14:paraId="70A1897D" w14:textId="77777777" w:rsidR="003060A1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18.38</w:t>
            </w:r>
          </w:p>
          <w:p w14:paraId="1884A285" w14:textId="77777777" w:rsidR="00013E36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15.41</w:t>
            </w:r>
          </w:p>
          <w:p w14:paraId="0F812376" w14:textId="77777777" w:rsidR="00013E36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30.07</w:t>
            </w:r>
          </w:p>
          <w:p w14:paraId="19806469" w14:textId="4C750DE5" w:rsidR="00013E36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9.99</w:t>
            </w:r>
          </w:p>
          <w:p w14:paraId="4C3BEC04" w14:textId="6D98BD8C" w:rsidR="00013E36" w:rsidRPr="00466EB7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-</w:t>
            </w:r>
          </w:p>
        </w:tc>
      </w:tr>
      <w:tr w:rsidR="0010233A" w:rsidRPr="00566FDF" w14:paraId="3E24B3BF" w14:textId="77777777" w:rsidTr="005A73EA">
        <w:trPr>
          <w:trHeight w:val="70"/>
        </w:trPr>
        <w:tc>
          <w:tcPr>
            <w:tcW w:w="1978" w:type="dxa"/>
          </w:tcPr>
          <w:p w14:paraId="4D1E1F0A" w14:textId="06393775" w:rsidR="0010233A" w:rsidRPr="00466EB7" w:rsidRDefault="00704B22" w:rsidP="007E2DD3">
            <w:pPr>
              <w:suppressAutoHyphens/>
              <w:jc w:val="both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Droid Sans Fallback" w:hAnsi="Times New Roman" w:cs="Times New Roman"/>
                <w:sz w:val="20"/>
                <w:szCs w:val="20"/>
                <w:vertAlign w:val="superscript"/>
              </w:rPr>
              <w:t>c</w:t>
            </w:r>
            <w:r w:rsidR="0010233A">
              <w:rPr>
                <w:rFonts w:ascii="Times New Roman" w:eastAsia="Droid Sans Fallback" w:hAnsi="Times New Roman" w:cs="Times New Roman"/>
                <w:sz w:val="20"/>
                <w:szCs w:val="20"/>
              </w:rPr>
              <w:t>Coordinate</w:t>
            </w:r>
            <w:proofErr w:type="spellEnd"/>
            <w:r w:rsidR="0010233A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Error</w:t>
            </w:r>
            <w:r w:rsidR="00271F02">
              <w:rPr>
                <w:rFonts w:ascii="Times New Roman" w:eastAsia="Droid Sans Fallback" w:hAnsi="Times New Roman" w:cs="Times New Roman"/>
                <w:sz w:val="20"/>
                <w:szCs w:val="20"/>
              </w:rPr>
              <w:t xml:space="preserve"> </w:t>
            </w:r>
            <w:r w:rsidR="00271F02" w:rsidRPr="00466EB7">
              <w:rPr>
                <w:rFonts w:ascii="Times New Roman" w:eastAsia="Droid Sans Fallback" w:hAnsi="Times New Roman" w:cs="Times New Roman"/>
                <w:sz w:val="20"/>
                <w:szCs w:val="20"/>
              </w:rPr>
              <w:t>(Å)</w:t>
            </w:r>
          </w:p>
        </w:tc>
        <w:tc>
          <w:tcPr>
            <w:tcW w:w="1409" w:type="dxa"/>
          </w:tcPr>
          <w:p w14:paraId="1799A3D1" w14:textId="412B6306" w:rsidR="0010233A" w:rsidRPr="00466EB7" w:rsidRDefault="001B71E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410" w:type="dxa"/>
          </w:tcPr>
          <w:p w14:paraId="7C2E52F4" w14:textId="11E35BCE" w:rsidR="0010233A" w:rsidRPr="00466EB7" w:rsidRDefault="00704B22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410" w:type="dxa"/>
          </w:tcPr>
          <w:p w14:paraId="1831462A" w14:textId="0BC405B1" w:rsidR="0010233A" w:rsidRPr="00466EB7" w:rsidRDefault="0096237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2227" w:type="dxa"/>
          </w:tcPr>
          <w:p w14:paraId="355D85E9" w14:textId="57E07F19" w:rsidR="0010233A" w:rsidRPr="00466EB7" w:rsidRDefault="00DA5B9D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2372" w:type="dxa"/>
          </w:tcPr>
          <w:p w14:paraId="5FE70E83" w14:textId="11834183" w:rsidR="0010233A" w:rsidRPr="00466EB7" w:rsidRDefault="00013E36" w:rsidP="007E2DD3">
            <w:pPr>
              <w:suppressAutoHyphens/>
              <w:jc w:val="center"/>
              <w:textAlignment w:val="baseline"/>
              <w:rPr>
                <w:rFonts w:ascii="Times New Roman" w:eastAsia="Droid Sans Fallback" w:hAnsi="Times New Roman" w:cs="Times New Roman"/>
                <w:sz w:val="20"/>
                <w:szCs w:val="20"/>
              </w:rPr>
            </w:pPr>
            <w:r>
              <w:rPr>
                <w:rFonts w:ascii="Times New Roman" w:eastAsia="Droid Sans Fallback" w:hAnsi="Times New Roman" w:cs="Times New Roman"/>
                <w:sz w:val="20"/>
                <w:szCs w:val="20"/>
              </w:rPr>
              <w:t>0.15</w:t>
            </w:r>
          </w:p>
        </w:tc>
      </w:tr>
    </w:tbl>
    <w:p w14:paraId="42EFA293" w14:textId="2A56FBD4" w:rsidR="00772992" w:rsidRDefault="00D832D3" w:rsidP="007E2DD3">
      <w:pPr>
        <w:contextualSpacing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a</w:t>
      </w:r>
      <w:r>
        <w:rPr>
          <w:rFonts w:ascii="Times New Roman" w:hAnsi="Times New Roman"/>
          <w:bCs/>
          <w:sz w:val="24"/>
          <w:szCs w:val="24"/>
        </w:rPr>
        <w:t>No</w:t>
      </w:r>
      <w:proofErr w:type="spellEnd"/>
      <w:r>
        <w:rPr>
          <w:rFonts w:ascii="Times New Roman" w:hAnsi="Times New Roman"/>
          <w:bCs/>
          <w:sz w:val="24"/>
          <w:szCs w:val="24"/>
        </w:rPr>
        <w:t>. of atoms is inclusive of H</w:t>
      </w:r>
      <w:r w:rsidR="00D56332">
        <w:rPr>
          <w:rFonts w:ascii="Times New Roman" w:hAnsi="Times New Roman"/>
          <w:bCs/>
          <w:sz w:val="24"/>
          <w:szCs w:val="24"/>
        </w:rPr>
        <w:t>/</w:t>
      </w:r>
      <w:r>
        <w:rPr>
          <w:rFonts w:ascii="Times New Roman" w:hAnsi="Times New Roman"/>
          <w:bCs/>
          <w:sz w:val="24"/>
          <w:szCs w:val="24"/>
        </w:rPr>
        <w:t>D atoms for neutron structures.</w:t>
      </w:r>
    </w:p>
    <w:p w14:paraId="68B0039B" w14:textId="57C6C7EF" w:rsidR="00704B22" w:rsidRDefault="00441554" w:rsidP="007E2DD3">
      <w:pPr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b</w:t>
      </w:r>
      <w:r w:rsidR="00704B22">
        <w:rPr>
          <w:rFonts w:ascii="Times New Roman" w:hAnsi="Times New Roman"/>
          <w:bCs/>
          <w:sz w:val="24"/>
          <w:szCs w:val="24"/>
        </w:rPr>
        <w:t>The neutron structure of reduced and oxidized Tyr34Phe were collected at room temperature and, as a result, have fewer solvent atoms compared to the other structures.</w:t>
      </w:r>
    </w:p>
    <w:p w14:paraId="41982E69" w14:textId="77777777" w:rsidR="00704B22" w:rsidRPr="001C3522" w:rsidRDefault="00704B22" w:rsidP="007E2DD3">
      <w:pPr>
        <w:contextualSpacing/>
        <w:jc w:val="both"/>
        <w:rPr>
          <w:b/>
          <w:bCs/>
        </w:rPr>
      </w:pPr>
      <w:proofErr w:type="spellStart"/>
      <w:r>
        <w:rPr>
          <w:rFonts w:ascii="Times New Roman" w:hAnsi="Times New Roman"/>
          <w:bCs/>
          <w:sz w:val="24"/>
          <w:szCs w:val="24"/>
          <w:vertAlign w:val="superscript"/>
        </w:rPr>
        <w:t>c</w:t>
      </w:r>
      <w:r>
        <w:rPr>
          <w:rFonts w:ascii="Times New Roman" w:hAnsi="Times New Roman"/>
          <w:bCs/>
          <w:sz w:val="24"/>
          <w:szCs w:val="24"/>
        </w:rPr>
        <w:t>Estimated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coordinate error determined by PHENIX. </w:t>
      </w:r>
      <w:bookmarkStart w:id="0" w:name="_Hlk162607213"/>
      <w:r>
        <w:rPr>
          <w:rFonts w:ascii="Times New Roman" w:hAnsi="Times New Roman"/>
          <w:bCs/>
          <w:sz w:val="24"/>
          <w:szCs w:val="24"/>
        </w:rPr>
        <w:t xml:space="preserve">Note that the disorder of atom positions is reflected by the </w:t>
      </w:r>
      <w:r>
        <w:rPr>
          <w:rFonts w:ascii="Times New Roman" w:hAnsi="Times New Roman"/>
          <w:bCs/>
          <w:i/>
          <w:iCs/>
          <w:sz w:val="24"/>
          <w:szCs w:val="24"/>
        </w:rPr>
        <w:t>B</w:t>
      </w:r>
      <w:r>
        <w:rPr>
          <w:rFonts w:ascii="Times New Roman" w:hAnsi="Times New Roman"/>
          <w:bCs/>
          <w:sz w:val="24"/>
          <w:szCs w:val="24"/>
        </w:rPr>
        <w:t>-factor.</w:t>
      </w:r>
      <w:bookmarkEnd w:id="0"/>
    </w:p>
    <w:p w14:paraId="2BA3AFB3" w14:textId="77777777" w:rsidR="00704B22" w:rsidRDefault="00704B22" w:rsidP="007E2DD3">
      <w:pPr>
        <w:contextualSpacing/>
        <w:rPr>
          <w:rFonts w:ascii="Times New Roman" w:hAnsi="Times New Roman"/>
          <w:bCs/>
          <w:sz w:val="24"/>
          <w:szCs w:val="24"/>
        </w:rPr>
      </w:pPr>
    </w:p>
    <w:p w14:paraId="0A476400" w14:textId="438737D0" w:rsidR="00441554" w:rsidRPr="00441554" w:rsidRDefault="00441554" w:rsidP="007E2DD3">
      <w:pPr>
        <w:contextualSpacing/>
        <w:jc w:val="both"/>
        <w:rPr>
          <w:b/>
          <w:bCs/>
        </w:rPr>
      </w:pPr>
    </w:p>
    <w:sectPr w:rsidR="00441554" w:rsidRPr="00441554" w:rsidSect="00073A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roid Sans Fallback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179"/>
    <w:rsid w:val="000115C2"/>
    <w:rsid w:val="00013131"/>
    <w:rsid w:val="00013E36"/>
    <w:rsid w:val="00016339"/>
    <w:rsid w:val="00017B77"/>
    <w:rsid w:val="000239C3"/>
    <w:rsid w:val="00024954"/>
    <w:rsid w:val="00040B0B"/>
    <w:rsid w:val="000472F6"/>
    <w:rsid w:val="00055F45"/>
    <w:rsid w:val="00066885"/>
    <w:rsid w:val="00073A17"/>
    <w:rsid w:val="00076867"/>
    <w:rsid w:val="00084EC1"/>
    <w:rsid w:val="000904FA"/>
    <w:rsid w:val="00090C84"/>
    <w:rsid w:val="000B00AD"/>
    <w:rsid w:val="000B5797"/>
    <w:rsid w:val="000B6D1A"/>
    <w:rsid w:val="000C5634"/>
    <w:rsid w:val="000D5DBF"/>
    <w:rsid w:val="000D729B"/>
    <w:rsid w:val="000F7D28"/>
    <w:rsid w:val="0010233A"/>
    <w:rsid w:val="001125B5"/>
    <w:rsid w:val="00122406"/>
    <w:rsid w:val="00137975"/>
    <w:rsid w:val="001418B2"/>
    <w:rsid w:val="001475A6"/>
    <w:rsid w:val="001504CE"/>
    <w:rsid w:val="00152472"/>
    <w:rsid w:val="00155444"/>
    <w:rsid w:val="001644C6"/>
    <w:rsid w:val="0017071B"/>
    <w:rsid w:val="00175CD1"/>
    <w:rsid w:val="0018534B"/>
    <w:rsid w:val="001864DB"/>
    <w:rsid w:val="00187EFC"/>
    <w:rsid w:val="001A5D86"/>
    <w:rsid w:val="001B71ED"/>
    <w:rsid w:val="001B7F2D"/>
    <w:rsid w:val="001C184E"/>
    <w:rsid w:val="001C6A13"/>
    <w:rsid w:val="001D2B5F"/>
    <w:rsid w:val="001E4B40"/>
    <w:rsid w:val="00204A36"/>
    <w:rsid w:val="0021553A"/>
    <w:rsid w:val="002202C8"/>
    <w:rsid w:val="002264F7"/>
    <w:rsid w:val="00240D6D"/>
    <w:rsid w:val="00262E32"/>
    <w:rsid w:val="0026701A"/>
    <w:rsid w:val="00271F02"/>
    <w:rsid w:val="002806C0"/>
    <w:rsid w:val="00280907"/>
    <w:rsid w:val="00286569"/>
    <w:rsid w:val="00287844"/>
    <w:rsid w:val="0029026C"/>
    <w:rsid w:val="00291D79"/>
    <w:rsid w:val="00292399"/>
    <w:rsid w:val="0029585A"/>
    <w:rsid w:val="00296944"/>
    <w:rsid w:val="002A6E1B"/>
    <w:rsid w:val="002E670D"/>
    <w:rsid w:val="002F70E7"/>
    <w:rsid w:val="00302C01"/>
    <w:rsid w:val="003047E7"/>
    <w:rsid w:val="003060A1"/>
    <w:rsid w:val="00306834"/>
    <w:rsid w:val="0032221D"/>
    <w:rsid w:val="00323285"/>
    <w:rsid w:val="00336897"/>
    <w:rsid w:val="00344E46"/>
    <w:rsid w:val="00345E42"/>
    <w:rsid w:val="00366680"/>
    <w:rsid w:val="003700FA"/>
    <w:rsid w:val="00370ACC"/>
    <w:rsid w:val="00372FDF"/>
    <w:rsid w:val="003872C5"/>
    <w:rsid w:val="003927EC"/>
    <w:rsid w:val="003A5794"/>
    <w:rsid w:val="003B4B3A"/>
    <w:rsid w:val="003D1079"/>
    <w:rsid w:val="003F1FBF"/>
    <w:rsid w:val="00410368"/>
    <w:rsid w:val="00410B6F"/>
    <w:rsid w:val="004127DC"/>
    <w:rsid w:val="004244F5"/>
    <w:rsid w:val="00441554"/>
    <w:rsid w:val="004536E6"/>
    <w:rsid w:val="004679C9"/>
    <w:rsid w:val="004732A9"/>
    <w:rsid w:val="00486E88"/>
    <w:rsid w:val="0049397D"/>
    <w:rsid w:val="004947B6"/>
    <w:rsid w:val="004B1C4A"/>
    <w:rsid w:val="004B435C"/>
    <w:rsid w:val="004C20FE"/>
    <w:rsid w:val="004C3339"/>
    <w:rsid w:val="004E6588"/>
    <w:rsid w:val="00516617"/>
    <w:rsid w:val="00540873"/>
    <w:rsid w:val="0054488F"/>
    <w:rsid w:val="00544F55"/>
    <w:rsid w:val="00552147"/>
    <w:rsid w:val="005565B3"/>
    <w:rsid w:val="005645D2"/>
    <w:rsid w:val="0057531E"/>
    <w:rsid w:val="00576418"/>
    <w:rsid w:val="005948F9"/>
    <w:rsid w:val="005A1D4B"/>
    <w:rsid w:val="005A6E8D"/>
    <w:rsid w:val="005A73EA"/>
    <w:rsid w:val="005C0CF0"/>
    <w:rsid w:val="005C53E0"/>
    <w:rsid w:val="005C7E42"/>
    <w:rsid w:val="005D4284"/>
    <w:rsid w:val="00607D55"/>
    <w:rsid w:val="00612213"/>
    <w:rsid w:val="006201CB"/>
    <w:rsid w:val="006209DB"/>
    <w:rsid w:val="00624C51"/>
    <w:rsid w:val="00626FD6"/>
    <w:rsid w:val="00635897"/>
    <w:rsid w:val="00650419"/>
    <w:rsid w:val="006532B4"/>
    <w:rsid w:val="00671E25"/>
    <w:rsid w:val="00680879"/>
    <w:rsid w:val="00691CDC"/>
    <w:rsid w:val="0069539F"/>
    <w:rsid w:val="006A04FC"/>
    <w:rsid w:val="006B37BD"/>
    <w:rsid w:val="006B4CF2"/>
    <w:rsid w:val="006D00EF"/>
    <w:rsid w:val="006D277D"/>
    <w:rsid w:val="00704B22"/>
    <w:rsid w:val="00711CF2"/>
    <w:rsid w:val="00743169"/>
    <w:rsid w:val="00756F0A"/>
    <w:rsid w:val="00766F8C"/>
    <w:rsid w:val="00772992"/>
    <w:rsid w:val="00772FB7"/>
    <w:rsid w:val="007760B9"/>
    <w:rsid w:val="00777926"/>
    <w:rsid w:val="007833B7"/>
    <w:rsid w:val="007849B4"/>
    <w:rsid w:val="007872B7"/>
    <w:rsid w:val="007967E2"/>
    <w:rsid w:val="007A0733"/>
    <w:rsid w:val="007B30EB"/>
    <w:rsid w:val="007B5AA1"/>
    <w:rsid w:val="007C40B8"/>
    <w:rsid w:val="007C495C"/>
    <w:rsid w:val="007C54FC"/>
    <w:rsid w:val="007E2DD3"/>
    <w:rsid w:val="007E64A2"/>
    <w:rsid w:val="007F5855"/>
    <w:rsid w:val="008056B5"/>
    <w:rsid w:val="00814762"/>
    <w:rsid w:val="00816050"/>
    <w:rsid w:val="00822842"/>
    <w:rsid w:val="00830023"/>
    <w:rsid w:val="00833705"/>
    <w:rsid w:val="00843FD9"/>
    <w:rsid w:val="00853A83"/>
    <w:rsid w:val="00863AA3"/>
    <w:rsid w:val="008671BF"/>
    <w:rsid w:val="00885D4D"/>
    <w:rsid w:val="00891E2D"/>
    <w:rsid w:val="0089316F"/>
    <w:rsid w:val="00894031"/>
    <w:rsid w:val="008A7FF4"/>
    <w:rsid w:val="008B73E3"/>
    <w:rsid w:val="008C5257"/>
    <w:rsid w:val="008E0555"/>
    <w:rsid w:val="008F0E08"/>
    <w:rsid w:val="008F62E4"/>
    <w:rsid w:val="00905D15"/>
    <w:rsid w:val="009246BB"/>
    <w:rsid w:val="00925385"/>
    <w:rsid w:val="00950B2D"/>
    <w:rsid w:val="009557C3"/>
    <w:rsid w:val="00962376"/>
    <w:rsid w:val="00977FFD"/>
    <w:rsid w:val="0099665C"/>
    <w:rsid w:val="009A17D4"/>
    <w:rsid w:val="009B28F1"/>
    <w:rsid w:val="009B6124"/>
    <w:rsid w:val="009B68B7"/>
    <w:rsid w:val="009C1F13"/>
    <w:rsid w:val="009C48C0"/>
    <w:rsid w:val="009D7A6E"/>
    <w:rsid w:val="009E5D27"/>
    <w:rsid w:val="009E70D8"/>
    <w:rsid w:val="009F1378"/>
    <w:rsid w:val="009F2F6A"/>
    <w:rsid w:val="009F4F7C"/>
    <w:rsid w:val="00A019AB"/>
    <w:rsid w:val="00A02A0B"/>
    <w:rsid w:val="00A13E4E"/>
    <w:rsid w:val="00A45FC6"/>
    <w:rsid w:val="00A5080A"/>
    <w:rsid w:val="00A5167E"/>
    <w:rsid w:val="00A57406"/>
    <w:rsid w:val="00A57FDD"/>
    <w:rsid w:val="00A64BEC"/>
    <w:rsid w:val="00A64E19"/>
    <w:rsid w:val="00A66F01"/>
    <w:rsid w:val="00A7181C"/>
    <w:rsid w:val="00A77BDE"/>
    <w:rsid w:val="00A82616"/>
    <w:rsid w:val="00A85C3B"/>
    <w:rsid w:val="00A8724C"/>
    <w:rsid w:val="00A8754C"/>
    <w:rsid w:val="00A939D4"/>
    <w:rsid w:val="00A96ADB"/>
    <w:rsid w:val="00AA2F8A"/>
    <w:rsid w:val="00AA435A"/>
    <w:rsid w:val="00AA69CA"/>
    <w:rsid w:val="00AE2589"/>
    <w:rsid w:val="00B05858"/>
    <w:rsid w:val="00B215E3"/>
    <w:rsid w:val="00B22307"/>
    <w:rsid w:val="00B250DA"/>
    <w:rsid w:val="00B3430F"/>
    <w:rsid w:val="00B34475"/>
    <w:rsid w:val="00B40D39"/>
    <w:rsid w:val="00B45388"/>
    <w:rsid w:val="00B55E01"/>
    <w:rsid w:val="00B627D3"/>
    <w:rsid w:val="00B725C1"/>
    <w:rsid w:val="00B80E8F"/>
    <w:rsid w:val="00B9776C"/>
    <w:rsid w:val="00BA37BA"/>
    <w:rsid w:val="00BA7F81"/>
    <w:rsid w:val="00BC0013"/>
    <w:rsid w:val="00BC3857"/>
    <w:rsid w:val="00BD041A"/>
    <w:rsid w:val="00BE076B"/>
    <w:rsid w:val="00BE17CB"/>
    <w:rsid w:val="00BE5621"/>
    <w:rsid w:val="00C13EE1"/>
    <w:rsid w:val="00C17143"/>
    <w:rsid w:val="00C201D5"/>
    <w:rsid w:val="00C36C03"/>
    <w:rsid w:val="00C3783E"/>
    <w:rsid w:val="00C46E0D"/>
    <w:rsid w:val="00C64C49"/>
    <w:rsid w:val="00C67B5F"/>
    <w:rsid w:val="00C735BA"/>
    <w:rsid w:val="00C8142D"/>
    <w:rsid w:val="00C9744F"/>
    <w:rsid w:val="00CC0C9D"/>
    <w:rsid w:val="00CC15D8"/>
    <w:rsid w:val="00CC2F13"/>
    <w:rsid w:val="00CE580C"/>
    <w:rsid w:val="00D016A9"/>
    <w:rsid w:val="00D13064"/>
    <w:rsid w:val="00D17D10"/>
    <w:rsid w:val="00D41AF8"/>
    <w:rsid w:val="00D4765D"/>
    <w:rsid w:val="00D56332"/>
    <w:rsid w:val="00D56406"/>
    <w:rsid w:val="00D57E4E"/>
    <w:rsid w:val="00D63A30"/>
    <w:rsid w:val="00D644C1"/>
    <w:rsid w:val="00D6607B"/>
    <w:rsid w:val="00D67875"/>
    <w:rsid w:val="00D741C7"/>
    <w:rsid w:val="00D832D3"/>
    <w:rsid w:val="00D83B80"/>
    <w:rsid w:val="00D84EE1"/>
    <w:rsid w:val="00D855A7"/>
    <w:rsid w:val="00D90FCB"/>
    <w:rsid w:val="00D975EB"/>
    <w:rsid w:val="00DA44AD"/>
    <w:rsid w:val="00DA5B9D"/>
    <w:rsid w:val="00DA6474"/>
    <w:rsid w:val="00DB0ED1"/>
    <w:rsid w:val="00DB3001"/>
    <w:rsid w:val="00DB6BC2"/>
    <w:rsid w:val="00DC42BC"/>
    <w:rsid w:val="00DD541F"/>
    <w:rsid w:val="00DE1913"/>
    <w:rsid w:val="00DE41B5"/>
    <w:rsid w:val="00DE5438"/>
    <w:rsid w:val="00E052CA"/>
    <w:rsid w:val="00E13E26"/>
    <w:rsid w:val="00E16A04"/>
    <w:rsid w:val="00E27A28"/>
    <w:rsid w:val="00E41FCF"/>
    <w:rsid w:val="00E45900"/>
    <w:rsid w:val="00E50BAB"/>
    <w:rsid w:val="00E51856"/>
    <w:rsid w:val="00E5523D"/>
    <w:rsid w:val="00E57E69"/>
    <w:rsid w:val="00E6734C"/>
    <w:rsid w:val="00E72E55"/>
    <w:rsid w:val="00E85A99"/>
    <w:rsid w:val="00E908D0"/>
    <w:rsid w:val="00EA091B"/>
    <w:rsid w:val="00EE6179"/>
    <w:rsid w:val="00EE6344"/>
    <w:rsid w:val="00EF15AF"/>
    <w:rsid w:val="00EF2432"/>
    <w:rsid w:val="00EF7C78"/>
    <w:rsid w:val="00F054B3"/>
    <w:rsid w:val="00F27968"/>
    <w:rsid w:val="00F35847"/>
    <w:rsid w:val="00F511D4"/>
    <w:rsid w:val="00F60C00"/>
    <w:rsid w:val="00F65E8E"/>
    <w:rsid w:val="00F72945"/>
    <w:rsid w:val="00F76579"/>
    <w:rsid w:val="00F87738"/>
    <w:rsid w:val="00F967D3"/>
    <w:rsid w:val="00FA2D7D"/>
    <w:rsid w:val="00FB3223"/>
    <w:rsid w:val="00FD13FB"/>
    <w:rsid w:val="00FD3AB3"/>
    <w:rsid w:val="00FD66C8"/>
    <w:rsid w:val="00FE30F0"/>
    <w:rsid w:val="00FF2AA9"/>
    <w:rsid w:val="00FF2B7C"/>
    <w:rsid w:val="00FF3F5D"/>
    <w:rsid w:val="00FF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93E7E"/>
  <w15:chartTrackingRefBased/>
  <w15:docId w15:val="{A8258932-D77A-462D-A671-8DA5F84F0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1C7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6affiliation">
    <w:name w:val="MDPI_1.6_affiliation"/>
    <w:basedOn w:val="Normal"/>
    <w:link w:val="MDPI16affiliationChar"/>
    <w:qFormat/>
    <w:rsid w:val="00D741C7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noProof/>
      <w:color w:val="000000"/>
      <w:sz w:val="18"/>
      <w:szCs w:val="18"/>
      <w:lang w:eastAsia="de-DE" w:bidi="en-US"/>
    </w:rPr>
  </w:style>
  <w:style w:type="character" w:customStyle="1" w:styleId="MDPI16affiliationChar">
    <w:name w:val="MDPI_1.6_affiliation Char"/>
    <w:basedOn w:val="DefaultParagraphFont"/>
    <w:link w:val="MDPI16affiliation"/>
    <w:rsid w:val="00D741C7"/>
    <w:rPr>
      <w:rFonts w:ascii="Palatino Linotype" w:eastAsia="Times New Roman" w:hAnsi="Palatino Linotype" w:cs="Times New Roman"/>
      <w:noProof/>
      <w:color w:val="000000"/>
      <w:kern w:val="0"/>
      <w:sz w:val="18"/>
      <w:szCs w:val="18"/>
      <w:lang w:eastAsia="de-DE" w:bidi="en-US"/>
    </w:rPr>
  </w:style>
  <w:style w:type="table" w:styleId="TableGrid">
    <w:name w:val="Table Grid"/>
    <w:basedOn w:val="TableNormal"/>
    <w:uiPriority w:val="39"/>
    <w:rsid w:val="00E85A99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72992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52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12757</TotalTime>
  <Pages>8</Pages>
  <Words>1684</Words>
  <Characters>9600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Azadmanesh, Jahaun</dc:creator>
  <cp:keywords/>
  <dc:description/>
  <cp:lastModifiedBy>Azadmanesh, Jahaun</cp:lastModifiedBy>
  <cp:revision>205</cp:revision>
  <dcterms:created xsi:type="dcterms:W3CDTF">2023-11-02T20:37:00Z</dcterms:created>
  <dcterms:modified xsi:type="dcterms:W3CDTF">2024-05-28T20:23:00Z</dcterms:modified>
</cp:coreProperties>
</file>