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293" w:type="dxa"/>
        <w:tblInd w:w="104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8"/>
        <w:gridCol w:w="486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42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eastAsia="等线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等线" w:cs="Times New Roman"/>
                <w:color w:val="FF0000"/>
                <w:kern w:val="2"/>
                <w:sz w:val="24"/>
                <w:szCs w:val="24"/>
                <w:lang w:val="en-US" w:eastAsia="zh-CN"/>
              </w:rPr>
              <w:t>Primer</w:t>
            </w:r>
          </w:p>
        </w:tc>
        <w:tc>
          <w:tcPr>
            <w:tcW w:w="4865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等线" w:cs="Times New Roman"/>
                <w:color w:val="FF0000"/>
                <w:kern w:val="2"/>
                <w:sz w:val="24"/>
                <w:szCs w:val="24"/>
                <w:lang w:val="en-US" w:eastAsia="zh-CN"/>
              </w:rPr>
              <w:t xml:space="preserve">Sequence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M-GAPDH-FW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ACCCAG</w:t>
            </w:r>
            <w:bookmarkStart w:id="0" w:name="_GoBack"/>
            <w:bookmarkEnd w:id="0"/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AAGACTGTGGATGG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M-GAPDH-RV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GGATGCAGGGATGATGTTCT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M-IL-4-F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AGATGGATGTGCCAAACGTCCTCA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M-IL-4-R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AATATGCGAAGCACCTTGGAAGCC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M-IL-5 F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TGTTGACAAGCAATGAGACGATGA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M-IL-5 R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AATAGCATTTCCACAGTACCCCCA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M-IL-10 F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AAGCCTTATCGGAAATGATCCA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M-IL-10 R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GCTCCACTGCCTTGCTCTTATT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M-TNFa-FW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CATCTTCTCAAAATTCGAGTGACAA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M-TNFa-RV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TGGGAGTAGACAAGGTACAACCC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M-TGF-beta1-F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ACCTGCAAGACCATCGACAT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M-TGF-beta1-R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等线" w:cs="Times New Roman"/>
                <w:kern w:val="2"/>
                <w:sz w:val="24"/>
                <w:szCs w:val="24"/>
              </w:rPr>
              <w:t>GGTTTTCTCATAGATGGCGT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M-IFN-gamma-F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ACAGCAAGGCGAAAAAGGATG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M-IFN-gamma-R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TGGTGGACCACTCGGATGA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M-IL-12b-F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CTCAGAAGCTAACCATCTCCTGG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M-IL-12b-R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等线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CACAGGTGAGGTTCACTGTTTC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M-IL6-F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GAGGATACCACTCCCAACAGACC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M-IL6-R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AAGTGCATCATCGTTGTTCATACA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M-INOS-F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CCATCATGAACCCCAAGAGT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M-INOS-R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CTGGCCAGATGTTCCTCTAT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M-IL-1beta-F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CAACCAACAAGTGATATTCTCCATG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M-IL-1beta-F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GATCCACACTCTCCAGCTGCA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42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M-IL-13 F</w:t>
            </w:r>
          </w:p>
        </w:tc>
        <w:tc>
          <w:tcPr>
            <w:tcW w:w="4865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TGAGGAGCTGAGCAACATCACACA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428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M-IL-13 R</w:t>
            </w:r>
          </w:p>
        </w:tc>
        <w:tc>
          <w:tcPr>
            <w:tcW w:w="4865" w:type="dxa"/>
            <w:tcBorders>
              <w:top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 w:firstLine="360" w:firstLineChars="15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TGCGGTTACAGAGGCCATGCAATA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MjZiOTczZGE3NzRmYjg5MGM0MTI2MDAyY2MwYWIifQ=="/>
  </w:docVars>
  <w:rsids>
    <w:rsidRoot w:val="00000000"/>
    <w:rsid w:val="28131E27"/>
    <w:rsid w:val="617D74C2"/>
    <w:rsid w:val="62CA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899</Characters>
  <Lines>0</Lines>
  <Paragraphs>0</Paragraphs>
  <TotalTime>9</TotalTime>
  <ScaleCrop>false</ScaleCrop>
  <LinksUpToDate>false</LinksUpToDate>
  <CharactersWithSpaces>905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2023-03-17T06:31:00Z</dcterms:created>
  <dc:creator>DELL</dc:creator>
  <cp:lastModifiedBy>啊细孖</cp:lastModifiedBy>
  <dcterms:modified xsi:type="dcterms:W3CDTF">2024-04-15T23:05:16Z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4ECC606C2E0C4E75ACFA5ADD4B37303A</vt:lpwstr>
  </property>
</Properties>
</file>