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6FA7" w14:textId="2F7C86C7" w:rsidR="00FF1872" w:rsidRPr="00FF1872" w:rsidRDefault="00FF1872" w:rsidP="00FF1872">
      <w:pPr>
        <w:pStyle w:val="Caption"/>
        <w:keepNext/>
        <w:rPr>
          <w:lang w:val="en-GB"/>
        </w:rPr>
      </w:pPr>
      <w:r>
        <w:t xml:space="preserve">Table </w:t>
      </w:r>
      <w:r w:rsidR="007215A6">
        <w:rPr>
          <w:lang w:val="en-GB"/>
        </w:rPr>
        <w:t>S</w:t>
      </w:r>
      <w:r w:rsidR="0048454E">
        <w:rPr>
          <w:lang w:val="en-GB"/>
        </w:rPr>
        <w:t>1</w:t>
      </w:r>
      <w:r>
        <w:rPr>
          <w:lang w:val="en-GB"/>
        </w:rPr>
        <w:t xml:space="preserve"> False positive results by </w:t>
      </w:r>
      <w:r w:rsidRPr="00F029C1">
        <w:rPr>
          <w:rFonts w:asciiTheme="majorBidi" w:hAnsiTheme="majorBidi" w:cstheme="majorBidi"/>
        </w:rPr>
        <w:t>ARCHITECT® HIV Ag/Ab Combo</w:t>
      </w:r>
      <w:r w:rsidRPr="0059560B">
        <w:rPr>
          <w:rFonts w:asciiTheme="majorBidi" w:hAnsiTheme="majorBidi" w:cstheme="majorBidi"/>
        </w:rPr>
        <w:t xml:space="preserve"> assay</w:t>
      </w:r>
      <w:r>
        <w:rPr>
          <w:rFonts w:asciiTheme="majorBidi" w:hAnsiTheme="majorBidi" w:cstheme="majorBidi"/>
          <w:lang w:val="en-GB"/>
        </w:rPr>
        <w:t xml:space="preserve"> compared to RT-PCR</w:t>
      </w:r>
    </w:p>
    <w:tbl>
      <w:tblPr>
        <w:tblW w:w="6783" w:type="dxa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503"/>
        <w:gridCol w:w="1500"/>
      </w:tblGrid>
      <w:tr w:rsidR="00FF1872" w:rsidRPr="00FF1872" w14:paraId="4D100821" w14:textId="77777777" w:rsidTr="00FF1872">
        <w:trPr>
          <w:trHeight w:val="64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7D31" w:fill="ED7D31"/>
            <w:vAlign w:val="center"/>
            <w:hideMark/>
          </w:tcPr>
          <w:p w14:paraId="54574502" w14:textId="77777777" w:rsidR="00FF1872" w:rsidRPr="00FF1872" w:rsidRDefault="00FF1872" w:rsidP="00FF187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 xml:space="preserve">Samples No,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32FF490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 xml:space="preserve">Architect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06A1493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Mindray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74829B3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Inno-LIA HIV 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D7D31" w:fill="ED7D31"/>
            <w:vAlign w:val="center"/>
            <w:hideMark/>
          </w:tcPr>
          <w:p w14:paraId="518A98A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</w:rPr>
              <w:t>PCR HIV 1</w:t>
            </w:r>
          </w:p>
        </w:tc>
      </w:tr>
      <w:tr w:rsidR="00FF1872" w:rsidRPr="00FF1872" w14:paraId="5A44CB2C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B14A750" w14:textId="4072F52D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263934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1162EA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B08ECB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06F560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6FEFE16B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3566" w14:textId="1E4D1375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386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E4E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243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213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2AEC6CD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0A7A6AD" w14:textId="0DF027A1" w:rsidR="00FF1872" w:rsidRPr="00FF1872" w:rsidRDefault="00FF1872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AB22EC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0B8C89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BF4AD0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49E299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365E11AD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4F63" w14:textId="4685F82B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433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581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C50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FF4C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26757018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DE52" w14:textId="28BADF94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B5EC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F92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F00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8E6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120C5CB1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25A1EAA" w14:textId="77BA623A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657205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780BFD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14C6CD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BF8C78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923D170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BE80" w14:textId="6068F6C8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2A4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210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536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56E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A9030F8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E267B85" w14:textId="140E6E31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55D823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F5A781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CBCDB1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42E2D6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29839727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5330" w14:textId="663AD38E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4202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444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4EA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799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3BBB523F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84A8717" w14:textId="5CC52F5C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E2D419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93B101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9E4CC9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98AC52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30EF4273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213E" w14:textId="684186E5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FFA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38A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451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8F3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69147937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5D4F218" w14:textId="6E98F34C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558650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B287D0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B5089C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BC3294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70F0DC1E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11B0" w14:textId="0C0EA8D7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7D8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8AA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E90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B2D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1269D4EC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3395332" w14:textId="52591987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9399F6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2A3E32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44EB26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A1FD63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719D12D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2C84" w14:textId="7B3936A3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821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B64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502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C9C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1ABC66E5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47A5995" w14:textId="35B2C22A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4CB5F6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916D33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BB0FF8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047BA2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306744A4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300A" w14:textId="225AE1B0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C91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994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006C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21F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E7C7554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4C1077F" w14:textId="24C8DBE3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C49444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1CDAAB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A1B149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BF26E4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661566D7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D674" w14:textId="1DB000E1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102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BD9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919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F18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60A439E1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E1729AF" w14:textId="1D1F8DD3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9A707C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7E211A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6CCA5B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3FD1F3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28FA1293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5AF6" w14:textId="6B6E5EEE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4A4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BD5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73A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4DE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7BCC291C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CA756B7" w14:textId="5B895C3C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AB65EA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159308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5A6EC4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FC24B3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786CBCD4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16D9" w14:textId="05B6C946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707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E20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7F1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377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3008E1F8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E950BF8" w14:textId="735D6F03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6F92C2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01F5572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D1DAD4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Indeterminate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68CBBA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39A361B8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C62D" w14:textId="1302C280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9972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6FE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67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DEA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12D23F1B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BE89A66" w14:textId="01812E86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5780AA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93C989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4B65AA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2C0A04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557D03D0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AAD4" w14:textId="0ADDF26B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4D72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04B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263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F33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2605C198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8081343" w14:textId="7A1E1DD7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8D7BCD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7756E1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F0D08D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21A4CE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4A36FC88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9F1D" w14:textId="426C0190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EC8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04C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462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0E8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A2B087E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A82C7EC" w14:textId="35FC4481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63C6C6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717395C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10029A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E4AE47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644F784F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6ECA" w14:textId="19B0DA26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0AE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4F3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36B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F1BC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554F1F5F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7C765AF" w14:textId="3032C923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794D58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3CF4AB2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271552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0DD4FE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4EAF43C0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50CF" w14:textId="1260229E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F21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FF0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9352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6F0E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288A7EA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4C70A85" w14:textId="0E3899E0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52EB6E2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CECAB5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E765A7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D7A292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6DB68D2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7614" w14:textId="35DED589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AE5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1E9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532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3BD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37D25542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A50FF3B" w14:textId="4CB20EB2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05C4418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EACEF0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B5B0D7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F1FF3A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1099572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A2DD" w14:textId="6B10CCD7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C29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E21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88A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7C4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62D6A47E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7B6E2FF" w14:textId="62A42524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E2F2D66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2ED826A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CB0E6C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991A0E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220D575B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693D" w14:textId="3266AEC4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1F7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6EC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970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11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1E8CEEF5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4DD1366" w14:textId="6C39673E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03E2BFC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C2A4D2B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DDF56AC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C0CB51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2EB2ED66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E32E" w14:textId="679CEE66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1BB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808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FD60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394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7BBB0B58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14A3A06" w14:textId="1E73BC3F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37A0B51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B504D69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2B67A01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D734F6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4E8713F1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2DD2" w14:textId="1EF35090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BF0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804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4DB3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B12D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  <w:tr w:rsidR="00FF1872" w:rsidRPr="00FF1872" w14:paraId="0E210D4D" w14:textId="77777777" w:rsidTr="00FF1872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2F14E37C" w14:textId="16DC8709" w:rsidR="00FF1872" w:rsidRPr="00282769" w:rsidRDefault="00282769" w:rsidP="00FF187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4F67EB35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0B71DF4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6C050157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17114F6F" w14:textId="77777777" w:rsidR="00FF1872" w:rsidRPr="00FF1872" w:rsidRDefault="00FF1872" w:rsidP="00FF187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F18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Negative</w:t>
            </w:r>
          </w:p>
        </w:tc>
      </w:tr>
    </w:tbl>
    <w:p w14:paraId="2176C59F" w14:textId="77777777" w:rsidR="00717013" w:rsidRDefault="00717013"/>
    <w:sectPr w:rsidR="007170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72"/>
    <w:rsid w:val="0007445B"/>
    <w:rsid w:val="000B18F9"/>
    <w:rsid w:val="00141DAE"/>
    <w:rsid w:val="001B625C"/>
    <w:rsid w:val="00202BC2"/>
    <w:rsid w:val="0022037F"/>
    <w:rsid w:val="00282769"/>
    <w:rsid w:val="002A302F"/>
    <w:rsid w:val="003170D7"/>
    <w:rsid w:val="00320A20"/>
    <w:rsid w:val="003C3B5D"/>
    <w:rsid w:val="0048454E"/>
    <w:rsid w:val="004A1709"/>
    <w:rsid w:val="004B6D2A"/>
    <w:rsid w:val="00546196"/>
    <w:rsid w:val="00615FBD"/>
    <w:rsid w:val="0064170C"/>
    <w:rsid w:val="0067469C"/>
    <w:rsid w:val="006972DC"/>
    <w:rsid w:val="006A040A"/>
    <w:rsid w:val="00717013"/>
    <w:rsid w:val="007215A6"/>
    <w:rsid w:val="00786766"/>
    <w:rsid w:val="007D6FC0"/>
    <w:rsid w:val="00842D4B"/>
    <w:rsid w:val="00852507"/>
    <w:rsid w:val="008574C3"/>
    <w:rsid w:val="008747D5"/>
    <w:rsid w:val="00890ECF"/>
    <w:rsid w:val="008A72D8"/>
    <w:rsid w:val="008B2EEC"/>
    <w:rsid w:val="009017C2"/>
    <w:rsid w:val="00913D35"/>
    <w:rsid w:val="009B01B4"/>
    <w:rsid w:val="00A5095D"/>
    <w:rsid w:val="00A86FE0"/>
    <w:rsid w:val="00A94564"/>
    <w:rsid w:val="00AC3C84"/>
    <w:rsid w:val="00AE6409"/>
    <w:rsid w:val="00B14DDF"/>
    <w:rsid w:val="00BB45CE"/>
    <w:rsid w:val="00C71466"/>
    <w:rsid w:val="00C80875"/>
    <w:rsid w:val="00CD4AC6"/>
    <w:rsid w:val="00D5270E"/>
    <w:rsid w:val="00D8781E"/>
    <w:rsid w:val="00DB56B6"/>
    <w:rsid w:val="00DC0187"/>
    <w:rsid w:val="00E36ACB"/>
    <w:rsid w:val="00E85FE1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29924"/>
  <w15:chartTrackingRefBased/>
  <w15:docId w15:val="{8F51F107-1126-2E4C-A157-9851B4DB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Q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18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1872"/>
    <w:rPr>
      <w:color w:val="954F72"/>
      <w:u w:val="single"/>
    </w:rPr>
  </w:style>
  <w:style w:type="paragraph" w:customStyle="1" w:styleId="msonormal0">
    <w:name w:val="msonormal"/>
    <w:basedOn w:val="Normal"/>
    <w:rsid w:val="00FF18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6">
    <w:name w:val="xl66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73">
    <w:name w:val="xl73"/>
    <w:basedOn w:val="Normal"/>
    <w:rsid w:val="00FF18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FF18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FF18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FF18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FF1872"/>
    <w:pPr>
      <w:shd w:val="clear" w:color="000000" w:fill="FFE6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0">
    <w:name w:val="xl80"/>
    <w:basedOn w:val="Normal"/>
    <w:rsid w:val="00FF18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1">
    <w:name w:val="xl81"/>
    <w:basedOn w:val="Normal"/>
    <w:rsid w:val="00FF1872"/>
    <w:pPr>
      <w:shd w:val="clear" w:color="000000" w:fill="FFE69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2">
    <w:name w:val="xl82"/>
    <w:basedOn w:val="Normal"/>
    <w:rsid w:val="00FF18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3">
    <w:name w:val="xl83"/>
    <w:basedOn w:val="Normal"/>
    <w:rsid w:val="00FF18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4">
    <w:name w:val="xl84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Normal"/>
    <w:rsid w:val="00FF18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C00000"/>
    </w:rPr>
  </w:style>
  <w:style w:type="paragraph" w:customStyle="1" w:styleId="xl86">
    <w:name w:val="xl86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C00000"/>
    </w:rPr>
  </w:style>
  <w:style w:type="paragraph" w:customStyle="1" w:styleId="xl87">
    <w:name w:val="xl87"/>
    <w:basedOn w:val="Normal"/>
    <w:rsid w:val="00FF18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8">
    <w:name w:val="xl88"/>
    <w:basedOn w:val="Normal"/>
    <w:rsid w:val="00FF18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0">
    <w:name w:val="xl90"/>
    <w:basedOn w:val="Normal"/>
    <w:rsid w:val="00FF1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1">
    <w:name w:val="xl91"/>
    <w:basedOn w:val="Normal"/>
    <w:rsid w:val="00FF18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2">
    <w:name w:val="xl92"/>
    <w:basedOn w:val="Normal"/>
    <w:rsid w:val="00FF1872"/>
    <w:pPr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table" w:styleId="PlainTable3">
    <w:name w:val="Plain Table 3"/>
    <w:basedOn w:val="TableNormal"/>
    <w:uiPriority w:val="43"/>
    <w:rsid w:val="00FF187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F18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F187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 Younes</dc:creator>
  <cp:keywords/>
  <dc:description/>
  <cp:lastModifiedBy>nadin younes</cp:lastModifiedBy>
  <cp:revision>5</cp:revision>
  <dcterms:created xsi:type="dcterms:W3CDTF">2023-06-04T09:28:00Z</dcterms:created>
  <dcterms:modified xsi:type="dcterms:W3CDTF">2024-05-28T16:13:00Z</dcterms:modified>
</cp:coreProperties>
</file>