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6CF1" w:rsidRDefault="00136CF1" w:rsidP="00136CF1">
      <w:pPr>
        <w:spacing w:after="0"/>
        <w:jc w:val="both"/>
        <w:rPr>
          <w:color w:val="000000" w:themeColor="text1"/>
          <w:lang w:val="en-GB"/>
        </w:rPr>
      </w:pPr>
      <w:r>
        <w:rPr>
          <w:rFonts w:cs="Arial"/>
          <w:b/>
          <w:color w:val="000000" w:themeColor="text1"/>
          <w:lang w:val="en-US"/>
        </w:rPr>
        <w:t>SUPPLEMENTAL MATERIAL:</w:t>
      </w:r>
    </w:p>
    <w:tbl>
      <w:tblPr>
        <w:tblW w:w="8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9"/>
        <w:gridCol w:w="1351"/>
        <w:gridCol w:w="1552"/>
        <w:gridCol w:w="1553"/>
        <w:gridCol w:w="1552"/>
        <w:gridCol w:w="1536"/>
        <w:gridCol w:w="23"/>
      </w:tblGrid>
      <w:tr w:rsidR="00136CF1" w:rsidRPr="00202293" w:rsidTr="00C42047">
        <w:trPr>
          <w:gridAfter w:val="1"/>
          <w:wAfter w:w="23" w:type="dxa"/>
          <w:trHeight w:val="260"/>
        </w:trPr>
        <w:tc>
          <w:tcPr>
            <w:tcW w:w="1299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CF1" w:rsidRPr="00202293" w:rsidRDefault="00136CF1" w:rsidP="00C4204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351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CF1" w:rsidRPr="00202293" w:rsidRDefault="00136CF1" w:rsidP="00C42047">
            <w:pPr>
              <w:spacing w:after="0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202293">
              <w:rPr>
                <w:rFonts w:cs="Arial"/>
                <w:color w:val="000000"/>
                <w:sz w:val="20"/>
                <w:szCs w:val="20"/>
                <w:lang w:val="en-US"/>
              </w:rPr>
              <w:t>TP (n = 36)</w:t>
            </w:r>
          </w:p>
        </w:tc>
        <w:tc>
          <w:tcPr>
            <w:tcW w:w="1552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CF1" w:rsidRPr="00202293" w:rsidRDefault="00136CF1" w:rsidP="00C42047">
            <w:pPr>
              <w:spacing w:after="0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202293">
              <w:rPr>
                <w:rFonts w:cs="Arial"/>
                <w:color w:val="000000"/>
                <w:sz w:val="20"/>
                <w:szCs w:val="20"/>
                <w:lang w:val="en-US"/>
              </w:rPr>
              <w:t>FP (n = 1)</w:t>
            </w:r>
          </w:p>
        </w:tc>
        <w:tc>
          <w:tcPr>
            <w:tcW w:w="155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CF1" w:rsidRPr="00202293" w:rsidRDefault="00136CF1" w:rsidP="00C42047">
            <w:pPr>
              <w:spacing w:after="0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202293">
              <w:rPr>
                <w:rFonts w:cs="Arial"/>
                <w:color w:val="000000"/>
                <w:sz w:val="20"/>
                <w:szCs w:val="20"/>
                <w:lang w:val="en-US"/>
              </w:rPr>
              <w:t>FN (n = 9)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:rsidR="00136CF1" w:rsidRPr="00202293" w:rsidRDefault="00136CF1" w:rsidP="00C42047">
            <w:pPr>
              <w:spacing w:after="0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202293">
              <w:rPr>
                <w:rFonts w:cs="Arial"/>
                <w:color w:val="000000"/>
                <w:sz w:val="20"/>
                <w:szCs w:val="20"/>
                <w:lang w:val="en-US"/>
              </w:rPr>
              <w:t>TN (n = 2)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136CF1" w:rsidRPr="00202293" w:rsidRDefault="00136CF1" w:rsidP="00C42047">
            <w:pPr>
              <w:spacing w:after="0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202293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Inconclusive </w:t>
            </w:r>
          </w:p>
          <w:p w:rsidR="00136CF1" w:rsidRPr="00202293" w:rsidRDefault="00136CF1" w:rsidP="00C42047">
            <w:pPr>
              <w:spacing w:after="0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202293">
              <w:rPr>
                <w:rFonts w:cs="Arial"/>
                <w:color w:val="000000"/>
                <w:sz w:val="20"/>
                <w:szCs w:val="20"/>
                <w:lang w:val="en-US"/>
              </w:rPr>
              <w:t>(n = 48)</w:t>
            </w:r>
          </w:p>
        </w:tc>
      </w:tr>
      <w:tr w:rsidR="00136CF1" w:rsidRPr="00202293" w:rsidTr="00C42047">
        <w:trPr>
          <w:trHeight w:val="260"/>
        </w:trPr>
        <w:tc>
          <w:tcPr>
            <w:tcW w:w="1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CF1" w:rsidRPr="00202293" w:rsidRDefault="00136CF1" w:rsidP="00C42047">
            <w:pPr>
              <w:spacing w:after="0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202293">
              <w:rPr>
                <w:rFonts w:cs="Arial"/>
                <w:color w:val="000000"/>
                <w:sz w:val="20"/>
                <w:szCs w:val="20"/>
                <w:lang w:val="en-US"/>
              </w:rPr>
              <w:t>age</w:t>
            </w:r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CF1" w:rsidRPr="00202293" w:rsidRDefault="00136CF1" w:rsidP="00C42047">
            <w:pPr>
              <w:spacing w:after="0"/>
              <w:jc w:val="right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202293">
              <w:rPr>
                <w:rFonts w:cs="Arial"/>
                <w:color w:val="000000"/>
                <w:sz w:val="20"/>
                <w:szCs w:val="20"/>
                <w:lang w:val="en-US"/>
              </w:rPr>
              <w:t>57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CF1" w:rsidRPr="00202293" w:rsidRDefault="00136CF1" w:rsidP="00C42047">
            <w:pPr>
              <w:spacing w:after="0"/>
              <w:jc w:val="right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202293">
              <w:rPr>
                <w:rFonts w:cs="Arial"/>
                <w:color w:val="000000"/>
                <w:sz w:val="20"/>
                <w:szCs w:val="20"/>
                <w:lang w:val="en-US"/>
              </w:rPr>
              <w:t>67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CF1" w:rsidRPr="00202293" w:rsidRDefault="00136CF1" w:rsidP="00C42047">
            <w:pPr>
              <w:spacing w:after="0"/>
              <w:jc w:val="right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202293">
              <w:rPr>
                <w:rFonts w:cs="Arial"/>
                <w:color w:val="000000"/>
                <w:sz w:val="20"/>
                <w:szCs w:val="20"/>
                <w:lang w:val="en-US"/>
              </w:rPr>
              <w:t>55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CF1" w:rsidRPr="00202293" w:rsidRDefault="00136CF1" w:rsidP="00C42047">
            <w:pPr>
              <w:spacing w:after="0"/>
              <w:jc w:val="right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202293">
              <w:rPr>
                <w:rFonts w:cs="Arial"/>
                <w:color w:val="000000"/>
                <w:sz w:val="20"/>
                <w:szCs w:val="20"/>
                <w:lang w:val="en-US"/>
              </w:rPr>
              <w:t>53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CF1" w:rsidRPr="00202293" w:rsidRDefault="00136CF1" w:rsidP="00C42047">
            <w:pPr>
              <w:spacing w:after="0"/>
              <w:jc w:val="right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202293">
              <w:rPr>
                <w:rFonts w:cs="Arial"/>
                <w:color w:val="000000"/>
                <w:sz w:val="20"/>
                <w:szCs w:val="20"/>
                <w:lang w:val="en-US"/>
              </w:rPr>
              <w:t>58</w:t>
            </w:r>
          </w:p>
        </w:tc>
      </w:tr>
      <w:tr w:rsidR="00136CF1" w:rsidRPr="00202293" w:rsidTr="00C42047">
        <w:trPr>
          <w:trHeight w:val="260"/>
        </w:trPr>
        <w:tc>
          <w:tcPr>
            <w:tcW w:w="1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CF1" w:rsidRPr="00202293" w:rsidRDefault="00136CF1" w:rsidP="00C42047">
            <w:pPr>
              <w:spacing w:after="0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202293">
              <w:rPr>
                <w:rFonts w:cs="Arial"/>
                <w:color w:val="000000"/>
                <w:sz w:val="20"/>
                <w:szCs w:val="20"/>
                <w:lang w:val="en-US"/>
              </w:rPr>
              <w:t>Sex (M/W)</w:t>
            </w:r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CF1" w:rsidRPr="00202293" w:rsidRDefault="00136CF1" w:rsidP="00C42047">
            <w:pPr>
              <w:spacing w:after="0"/>
              <w:jc w:val="right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202293">
              <w:rPr>
                <w:rFonts w:cs="Arial"/>
                <w:color w:val="000000"/>
                <w:sz w:val="20"/>
                <w:szCs w:val="20"/>
                <w:lang w:val="en-US"/>
              </w:rPr>
              <w:t>1.00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CF1" w:rsidRPr="00202293" w:rsidRDefault="00136CF1" w:rsidP="00C42047">
            <w:pPr>
              <w:spacing w:after="0"/>
              <w:jc w:val="right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CF1" w:rsidRPr="00202293" w:rsidRDefault="00136CF1" w:rsidP="00C42047">
            <w:pPr>
              <w:spacing w:after="0"/>
              <w:jc w:val="right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202293">
              <w:rPr>
                <w:rFonts w:cs="Arial"/>
                <w:color w:val="000000"/>
                <w:sz w:val="20"/>
                <w:szCs w:val="20"/>
                <w:lang w:val="en-US"/>
              </w:rPr>
              <w:t>1.25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CF1" w:rsidRPr="00202293" w:rsidRDefault="00136CF1" w:rsidP="00C42047">
            <w:pPr>
              <w:spacing w:after="0"/>
              <w:jc w:val="right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202293">
              <w:rPr>
                <w:rFonts w:cs="Arial"/>
                <w:color w:val="000000"/>
                <w:sz w:val="20"/>
                <w:szCs w:val="20"/>
                <w:lang w:val="en-US"/>
              </w:rPr>
              <w:t>1.00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CF1" w:rsidRPr="00202293" w:rsidRDefault="00136CF1" w:rsidP="00C42047">
            <w:pPr>
              <w:spacing w:after="0"/>
              <w:jc w:val="right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202293">
              <w:rPr>
                <w:rFonts w:cs="Arial"/>
                <w:color w:val="000000"/>
                <w:sz w:val="20"/>
                <w:szCs w:val="20"/>
                <w:lang w:val="en-US"/>
              </w:rPr>
              <w:t>1.60</w:t>
            </w:r>
          </w:p>
        </w:tc>
      </w:tr>
      <w:tr w:rsidR="00136CF1" w:rsidTr="00C42047">
        <w:trPr>
          <w:trHeight w:val="260"/>
        </w:trPr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CF1" w:rsidRDefault="00136CF1" w:rsidP="00C42047">
            <w:pPr>
              <w:spacing w:after="0"/>
              <w:rPr>
                <w:rFonts w:cs="Arial"/>
                <w:color w:val="000000"/>
                <w:sz w:val="20"/>
                <w:szCs w:val="20"/>
              </w:rPr>
            </w:pPr>
            <w:r w:rsidRPr="00202293">
              <w:rPr>
                <w:rFonts w:cs="Arial"/>
                <w:color w:val="000000"/>
                <w:sz w:val="20"/>
                <w:szCs w:val="20"/>
                <w:lang w:val="en-US"/>
              </w:rPr>
              <w:t>BM</w:t>
            </w:r>
            <w:r>
              <w:rPr>
                <w:rFonts w:cs="Arial"/>
                <w:color w:val="000000"/>
                <w:sz w:val="20"/>
                <w:szCs w:val="20"/>
              </w:rPr>
              <w:t>I</w:t>
            </w:r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CF1" w:rsidRDefault="00136CF1" w:rsidP="00C42047">
            <w:pPr>
              <w:spacing w:after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28.47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CF1" w:rsidRDefault="00136CF1" w:rsidP="00C42047">
            <w:pPr>
              <w:spacing w:after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NN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CF1" w:rsidRDefault="00136CF1" w:rsidP="00C42047">
            <w:pPr>
              <w:spacing w:after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28.98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CF1" w:rsidRDefault="00136CF1" w:rsidP="00C42047">
            <w:pPr>
              <w:spacing w:after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27.55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CF1" w:rsidRDefault="00136CF1" w:rsidP="00C42047">
            <w:pPr>
              <w:spacing w:after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29.44</w:t>
            </w:r>
          </w:p>
        </w:tc>
      </w:tr>
      <w:tr w:rsidR="00136CF1" w:rsidTr="00C42047">
        <w:trPr>
          <w:trHeight w:val="260"/>
        </w:trPr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CF1" w:rsidRPr="00350F78" w:rsidRDefault="00136CF1" w:rsidP="00C42047">
            <w:pPr>
              <w:spacing w:after="0"/>
              <w:rPr>
                <w:rFonts w:cs="Arial"/>
                <w:b/>
                <w:color w:val="000000"/>
                <w:sz w:val="20"/>
                <w:szCs w:val="20"/>
              </w:rPr>
            </w:pPr>
            <w:r w:rsidRPr="00350F78">
              <w:rPr>
                <w:rFonts w:cs="Arial"/>
                <w:b/>
                <w:color w:val="000000"/>
                <w:sz w:val="20"/>
                <w:szCs w:val="20"/>
              </w:rPr>
              <w:t xml:space="preserve">abdominal </w:t>
            </w:r>
            <w:proofErr w:type="spellStart"/>
            <w:r w:rsidRPr="00350F78">
              <w:rPr>
                <w:rFonts w:cs="Arial"/>
                <w:b/>
                <w:color w:val="000000"/>
                <w:sz w:val="20"/>
                <w:szCs w:val="20"/>
              </w:rPr>
              <w:t>pain</w:t>
            </w:r>
            <w:proofErr w:type="spellEnd"/>
            <w:r w:rsidRPr="00350F78">
              <w:rPr>
                <w:rFonts w:cs="Arial"/>
                <w:b/>
                <w:color w:val="000000"/>
                <w:sz w:val="20"/>
                <w:szCs w:val="20"/>
              </w:rPr>
              <w:t>:</w:t>
            </w:r>
          </w:p>
          <w:p w:rsidR="00136CF1" w:rsidRDefault="00136CF1" w:rsidP="00C42047">
            <w:pPr>
              <w:spacing w:after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LLQ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CF1" w:rsidRDefault="00136CF1" w:rsidP="00C42047">
            <w:pPr>
              <w:spacing w:after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CF1" w:rsidRDefault="00136CF1" w:rsidP="00C42047">
            <w:pPr>
              <w:spacing w:after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CF1" w:rsidRDefault="00136CF1" w:rsidP="00C42047">
            <w:pPr>
              <w:spacing w:after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CF1" w:rsidRDefault="00136CF1" w:rsidP="00C42047">
            <w:pPr>
              <w:spacing w:after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CF1" w:rsidRDefault="00136CF1" w:rsidP="00C42047">
            <w:pPr>
              <w:spacing w:after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27</w:t>
            </w:r>
          </w:p>
        </w:tc>
      </w:tr>
      <w:tr w:rsidR="00136CF1" w:rsidTr="00C42047">
        <w:trPr>
          <w:trHeight w:val="260"/>
        </w:trPr>
        <w:tc>
          <w:tcPr>
            <w:tcW w:w="1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CF1" w:rsidRDefault="00136CF1" w:rsidP="00C42047">
            <w:pPr>
              <w:spacing w:after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RLQ</w:t>
            </w:r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CF1" w:rsidRDefault="00136CF1" w:rsidP="00C42047">
            <w:pPr>
              <w:spacing w:after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CF1" w:rsidRDefault="00136CF1" w:rsidP="00C42047">
            <w:pPr>
              <w:spacing w:after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CF1" w:rsidRDefault="00136CF1" w:rsidP="00C42047">
            <w:pPr>
              <w:spacing w:after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CF1" w:rsidRDefault="00136CF1" w:rsidP="00C42047">
            <w:pPr>
              <w:spacing w:after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CF1" w:rsidRDefault="00136CF1" w:rsidP="00C42047">
            <w:pPr>
              <w:spacing w:after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9</w:t>
            </w:r>
          </w:p>
        </w:tc>
      </w:tr>
      <w:tr w:rsidR="00136CF1" w:rsidTr="00C42047">
        <w:trPr>
          <w:trHeight w:val="260"/>
        </w:trPr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CF1" w:rsidRDefault="00136CF1" w:rsidP="00C42047">
            <w:pPr>
              <w:spacing w:after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diffuse</w:t>
            </w:r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CF1" w:rsidRDefault="00136CF1" w:rsidP="00C42047">
            <w:pPr>
              <w:spacing w:after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CF1" w:rsidRDefault="00136CF1" w:rsidP="00C42047">
            <w:pPr>
              <w:spacing w:after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CF1" w:rsidRDefault="00136CF1" w:rsidP="00C42047">
            <w:pPr>
              <w:spacing w:after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CF1" w:rsidRDefault="00136CF1" w:rsidP="00C42047">
            <w:pPr>
              <w:spacing w:after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CF1" w:rsidRDefault="00136CF1" w:rsidP="00C42047">
            <w:pPr>
              <w:spacing w:after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13</w:t>
            </w:r>
          </w:p>
        </w:tc>
      </w:tr>
      <w:tr w:rsidR="00136CF1" w:rsidTr="00C42047">
        <w:trPr>
          <w:trHeight w:val="260"/>
        </w:trPr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CF1" w:rsidRPr="00350F78" w:rsidRDefault="00136CF1" w:rsidP="00C42047">
            <w:pPr>
              <w:spacing w:after="0"/>
              <w:rPr>
                <w:rFonts w:cs="Arial"/>
                <w:b/>
                <w:color w:val="000000"/>
                <w:sz w:val="20"/>
                <w:szCs w:val="20"/>
              </w:rPr>
            </w:pPr>
            <w:proofErr w:type="spellStart"/>
            <w:r w:rsidRPr="00350F78">
              <w:rPr>
                <w:rFonts w:cs="Arial"/>
                <w:b/>
                <w:color w:val="000000"/>
                <w:sz w:val="20"/>
                <w:szCs w:val="20"/>
              </w:rPr>
              <w:t>symptoms</w:t>
            </w:r>
            <w:proofErr w:type="spellEnd"/>
            <w:r w:rsidRPr="00350F78">
              <w:rPr>
                <w:rFonts w:cs="Arial"/>
                <w:b/>
                <w:color w:val="000000"/>
                <w:sz w:val="20"/>
                <w:szCs w:val="20"/>
              </w:rPr>
              <w:t>:</w:t>
            </w:r>
          </w:p>
          <w:p w:rsidR="00136CF1" w:rsidRDefault="00136CF1" w:rsidP="00C42047">
            <w:pPr>
              <w:spacing w:after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Nausea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CF1" w:rsidRDefault="00136CF1" w:rsidP="00C42047">
            <w:pPr>
              <w:spacing w:after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CF1" w:rsidRDefault="00136CF1" w:rsidP="00C42047">
            <w:pPr>
              <w:spacing w:after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CF1" w:rsidRDefault="00136CF1" w:rsidP="00C42047">
            <w:pPr>
              <w:spacing w:after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CF1" w:rsidRDefault="00136CF1" w:rsidP="00C42047">
            <w:pPr>
              <w:spacing w:after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CF1" w:rsidRDefault="00136CF1" w:rsidP="00C42047">
            <w:pPr>
              <w:spacing w:after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11</w:t>
            </w:r>
          </w:p>
        </w:tc>
      </w:tr>
      <w:tr w:rsidR="00136CF1" w:rsidTr="00C42047">
        <w:trPr>
          <w:trHeight w:val="260"/>
        </w:trPr>
        <w:tc>
          <w:tcPr>
            <w:tcW w:w="1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CF1" w:rsidRDefault="00136CF1" w:rsidP="00C42047">
            <w:pPr>
              <w:spacing w:after="0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Vomiting</w:t>
            </w:r>
            <w:proofErr w:type="spellEnd"/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CF1" w:rsidRDefault="00136CF1" w:rsidP="00C42047">
            <w:pPr>
              <w:spacing w:after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CF1" w:rsidRDefault="00136CF1" w:rsidP="00C42047">
            <w:pPr>
              <w:spacing w:after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CF1" w:rsidRDefault="00136CF1" w:rsidP="00C42047">
            <w:pPr>
              <w:spacing w:after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CF1" w:rsidRDefault="00136CF1" w:rsidP="00C42047">
            <w:pPr>
              <w:spacing w:after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CF1" w:rsidRDefault="00136CF1" w:rsidP="00C42047">
            <w:pPr>
              <w:spacing w:after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9</w:t>
            </w:r>
          </w:p>
        </w:tc>
      </w:tr>
      <w:tr w:rsidR="00136CF1" w:rsidTr="00C42047">
        <w:trPr>
          <w:trHeight w:val="260"/>
        </w:trPr>
        <w:tc>
          <w:tcPr>
            <w:tcW w:w="1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CF1" w:rsidRDefault="00136CF1" w:rsidP="00C42047">
            <w:pPr>
              <w:spacing w:after="0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Diarrhae</w:t>
            </w:r>
            <w:proofErr w:type="spellEnd"/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CF1" w:rsidRDefault="00136CF1" w:rsidP="00C42047">
            <w:pPr>
              <w:spacing w:after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CF1" w:rsidRDefault="00136CF1" w:rsidP="00C42047">
            <w:pPr>
              <w:spacing w:after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CF1" w:rsidRDefault="00136CF1" w:rsidP="00C42047">
            <w:pPr>
              <w:spacing w:after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CF1" w:rsidRDefault="00136CF1" w:rsidP="00C42047">
            <w:pPr>
              <w:spacing w:after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CF1" w:rsidRDefault="00136CF1" w:rsidP="00C42047">
            <w:pPr>
              <w:spacing w:after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11</w:t>
            </w:r>
          </w:p>
        </w:tc>
      </w:tr>
      <w:tr w:rsidR="00136CF1" w:rsidTr="00C42047">
        <w:trPr>
          <w:trHeight w:val="260"/>
        </w:trPr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CF1" w:rsidRDefault="00136CF1" w:rsidP="00C42047">
            <w:pPr>
              <w:spacing w:after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Obstipation</w:t>
            </w:r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CF1" w:rsidRDefault="00136CF1" w:rsidP="00C42047">
            <w:pPr>
              <w:spacing w:after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CF1" w:rsidRDefault="00136CF1" w:rsidP="00C42047">
            <w:pPr>
              <w:spacing w:after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CF1" w:rsidRDefault="00136CF1" w:rsidP="00C42047">
            <w:pPr>
              <w:spacing w:after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CF1" w:rsidRDefault="00136CF1" w:rsidP="00C42047">
            <w:pPr>
              <w:spacing w:after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CF1" w:rsidRDefault="00136CF1" w:rsidP="00C42047">
            <w:pPr>
              <w:spacing w:after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9</w:t>
            </w:r>
          </w:p>
        </w:tc>
      </w:tr>
      <w:tr w:rsidR="00136CF1" w:rsidTr="00C42047">
        <w:trPr>
          <w:trHeight w:val="260"/>
        </w:trPr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CF1" w:rsidRPr="00350F78" w:rsidRDefault="00136CF1" w:rsidP="00C42047">
            <w:pPr>
              <w:spacing w:after="0"/>
              <w:rPr>
                <w:rFonts w:cs="Arial"/>
                <w:b/>
                <w:color w:val="000000"/>
                <w:sz w:val="20"/>
                <w:szCs w:val="20"/>
              </w:rPr>
            </w:pPr>
            <w:r w:rsidRPr="00350F78">
              <w:rPr>
                <w:rFonts w:cs="Arial"/>
                <w:b/>
                <w:color w:val="000000"/>
                <w:sz w:val="20"/>
                <w:szCs w:val="20"/>
              </w:rPr>
              <w:t>Lab: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CF1" w:rsidRDefault="00136CF1" w:rsidP="00C42047">
            <w:pPr>
              <w:spacing w:after="0"/>
              <w:jc w:val="right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CF1" w:rsidRDefault="00136CF1" w:rsidP="00C42047">
            <w:pPr>
              <w:spacing w:after="0"/>
              <w:jc w:val="right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CF1" w:rsidRDefault="00136CF1" w:rsidP="00C42047">
            <w:pPr>
              <w:spacing w:after="0"/>
              <w:jc w:val="right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CF1" w:rsidRDefault="00136CF1" w:rsidP="00C42047">
            <w:pPr>
              <w:spacing w:after="0"/>
              <w:jc w:val="right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CF1" w:rsidRDefault="00136CF1" w:rsidP="00C42047">
            <w:pPr>
              <w:spacing w:after="0"/>
              <w:jc w:val="right"/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136CF1" w:rsidTr="00C42047">
        <w:trPr>
          <w:trHeight w:val="260"/>
        </w:trPr>
        <w:tc>
          <w:tcPr>
            <w:tcW w:w="1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CF1" w:rsidRDefault="00136CF1" w:rsidP="00C42047">
            <w:pPr>
              <w:spacing w:after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CRP</w:t>
            </w:r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CF1" w:rsidRDefault="00136CF1" w:rsidP="00C42047">
            <w:pPr>
              <w:spacing w:after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CF1" w:rsidRDefault="00136CF1" w:rsidP="00C42047">
            <w:pPr>
              <w:spacing w:after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CF1" w:rsidRDefault="00136CF1" w:rsidP="00C42047">
            <w:pPr>
              <w:spacing w:after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99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CF1" w:rsidRDefault="00136CF1" w:rsidP="00C42047">
            <w:pPr>
              <w:spacing w:after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82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CF1" w:rsidRDefault="00136CF1" w:rsidP="00C42047">
            <w:pPr>
              <w:spacing w:after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75</w:t>
            </w:r>
          </w:p>
        </w:tc>
      </w:tr>
      <w:tr w:rsidR="00136CF1" w:rsidTr="00C42047">
        <w:trPr>
          <w:trHeight w:val="260"/>
        </w:trPr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CF1" w:rsidRDefault="00136CF1" w:rsidP="00C42047">
            <w:pPr>
              <w:spacing w:after="0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Lc</w:t>
            </w:r>
            <w:proofErr w:type="spellEnd"/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CF1" w:rsidRDefault="00136CF1" w:rsidP="00C42047">
            <w:pPr>
              <w:spacing w:after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12.4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CF1" w:rsidRDefault="00136CF1" w:rsidP="00C42047">
            <w:pPr>
              <w:spacing w:after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16.0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CF1" w:rsidRDefault="00136CF1" w:rsidP="00C42047">
            <w:pPr>
              <w:spacing w:after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12.6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CF1" w:rsidRDefault="00136CF1" w:rsidP="00C42047">
            <w:pPr>
              <w:spacing w:after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10.9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CF1" w:rsidRDefault="00136CF1" w:rsidP="00C42047">
            <w:pPr>
              <w:spacing w:after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12.6</w:t>
            </w:r>
          </w:p>
        </w:tc>
      </w:tr>
      <w:tr w:rsidR="00136CF1" w:rsidTr="00C42047">
        <w:trPr>
          <w:trHeight w:val="260"/>
        </w:trPr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CF1" w:rsidRPr="00350F78" w:rsidRDefault="00136CF1" w:rsidP="00C42047">
            <w:pPr>
              <w:spacing w:after="0"/>
              <w:rPr>
                <w:rFonts w:cs="Arial"/>
                <w:b/>
                <w:color w:val="000000"/>
                <w:sz w:val="20"/>
                <w:szCs w:val="20"/>
              </w:rPr>
            </w:pPr>
            <w:proofErr w:type="spellStart"/>
            <w:r w:rsidRPr="00350F78">
              <w:rPr>
                <w:rFonts w:cs="Arial"/>
                <w:b/>
                <w:color w:val="000000"/>
                <w:sz w:val="20"/>
                <w:szCs w:val="20"/>
              </w:rPr>
              <w:t>Therapy</w:t>
            </w:r>
            <w:proofErr w:type="spellEnd"/>
            <w:r w:rsidRPr="00350F78">
              <w:rPr>
                <w:rFonts w:cs="Arial"/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CF1" w:rsidRDefault="00136CF1" w:rsidP="00C42047">
            <w:pPr>
              <w:spacing w:after="0"/>
              <w:jc w:val="right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CF1" w:rsidRDefault="00136CF1" w:rsidP="00C42047">
            <w:pPr>
              <w:spacing w:after="0"/>
              <w:jc w:val="right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CF1" w:rsidRDefault="00136CF1" w:rsidP="00C42047">
            <w:pPr>
              <w:spacing w:after="0"/>
              <w:jc w:val="right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CF1" w:rsidRDefault="00136CF1" w:rsidP="00C42047">
            <w:pPr>
              <w:spacing w:after="0"/>
              <w:jc w:val="right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CF1" w:rsidRDefault="00136CF1" w:rsidP="00C42047">
            <w:pPr>
              <w:spacing w:after="0"/>
              <w:jc w:val="right"/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136CF1" w:rsidTr="00C42047">
        <w:trPr>
          <w:trHeight w:val="260"/>
        </w:trPr>
        <w:tc>
          <w:tcPr>
            <w:tcW w:w="1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CF1" w:rsidRDefault="00136CF1" w:rsidP="00C42047">
            <w:pPr>
              <w:spacing w:after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NSAR</w:t>
            </w:r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CF1" w:rsidRDefault="00136CF1" w:rsidP="00C42047">
            <w:pPr>
              <w:spacing w:after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CF1" w:rsidRDefault="00136CF1" w:rsidP="00C42047">
            <w:pPr>
              <w:spacing w:after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CF1" w:rsidRDefault="00136CF1" w:rsidP="00C42047">
            <w:pPr>
              <w:spacing w:after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CF1" w:rsidRDefault="00136CF1" w:rsidP="00C42047">
            <w:pPr>
              <w:spacing w:after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CF1" w:rsidRDefault="00136CF1" w:rsidP="00C42047">
            <w:pPr>
              <w:spacing w:after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5</w:t>
            </w:r>
          </w:p>
        </w:tc>
      </w:tr>
      <w:tr w:rsidR="00136CF1" w:rsidTr="00C42047">
        <w:trPr>
          <w:trHeight w:val="260"/>
        </w:trPr>
        <w:tc>
          <w:tcPr>
            <w:tcW w:w="1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CF1" w:rsidRDefault="00136CF1" w:rsidP="00C42047">
            <w:pPr>
              <w:spacing w:after="0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Antibiotics</w:t>
            </w:r>
            <w:proofErr w:type="spellEnd"/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CF1" w:rsidRDefault="00136CF1" w:rsidP="00C42047">
            <w:pPr>
              <w:spacing w:after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CF1" w:rsidRDefault="00136CF1" w:rsidP="00C42047">
            <w:pPr>
              <w:spacing w:after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CF1" w:rsidRDefault="00136CF1" w:rsidP="00C42047">
            <w:pPr>
              <w:spacing w:after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CF1" w:rsidRDefault="00136CF1" w:rsidP="00C42047">
            <w:pPr>
              <w:spacing w:after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CF1" w:rsidRDefault="00136CF1" w:rsidP="00C42047">
            <w:pPr>
              <w:spacing w:after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42</w:t>
            </w:r>
          </w:p>
        </w:tc>
      </w:tr>
      <w:tr w:rsidR="00136CF1" w:rsidTr="00C42047">
        <w:trPr>
          <w:trHeight w:val="260"/>
        </w:trPr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CF1" w:rsidRDefault="00136CF1" w:rsidP="00C42047">
            <w:pPr>
              <w:spacing w:after="0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Interventions</w:t>
            </w:r>
            <w:proofErr w:type="spellEnd"/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CF1" w:rsidRDefault="00136CF1" w:rsidP="00C42047">
            <w:pPr>
              <w:spacing w:after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CF1" w:rsidRDefault="00136CF1" w:rsidP="00C42047">
            <w:pPr>
              <w:spacing w:after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CF1" w:rsidRDefault="00136CF1" w:rsidP="00C42047">
            <w:pPr>
              <w:spacing w:after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CF1" w:rsidRDefault="00136CF1" w:rsidP="00C42047">
            <w:pPr>
              <w:spacing w:after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CF1" w:rsidRDefault="00136CF1" w:rsidP="00C42047">
            <w:pPr>
              <w:spacing w:after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</w:tr>
    </w:tbl>
    <w:p w:rsidR="00136CF1" w:rsidRDefault="00141C6A" w:rsidP="00136CF1">
      <w:pPr>
        <w:spacing w:after="0" w:line="240" w:lineRule="auto"/>
        <w:rPr>
          <w:rFonts w:cs="Arial"/>
          <w:color w:val="000000" w:themeColor="text1"/>
          <w:lang w:val="en-US"/>
        </w:rPr>
      </w:pPr>
      <w:r>
        <w:rPr>
          <w:rFonts w:cs="Arial"/>
          <w:color w:val="000000" w:themeColor="text1"/>
          <w:lang w:val="en-US"/>
        </w:rPr>
        <w:t>Supplementary Table 1</w:t>
      </w:r>
      <w:bookmarkStart w:id="0" w:name="_GoBack"/>
      <w:bookmarkEnd w:id="0"/>
      <w:r w:rsidR="00136CF1">
        <w:rPr>
          <w:rFonts w:cs="Arial"/>
          <w:color w:val="000000" w:themeColor="text1"/>
          <w:lang w:val="en-US"/>
        </w:rPr>
        <w:t>: Patients characteristics</w:t>
      </w:r>
    </w:p>
    <w:p w:rsidR="00136CF1" w:rsidRDefault="00136CF1" w:rsidP="00136CF1">
      <w:pPr>
        <w:spacing w:after="0" w:line="240" w:lineRule="auto"/>
        <w:rPr>
          <w:rFonts w:cs="Arial"/>
          <w:color w:val="000000" w:themeColor="text1"/>
          <w:lang w:val="en-US"/>
        </w:rPr>
      </w:pPr>
    </w:p>
    <w:p w:rsidR="00BF67FA" w:rsidRDefault="00BF67FA"/>
    <w:sectPr w:rsidR="00BF67FA" w:rsidSect="00BF67F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CF1"/>
    <w:rsid w:val="000A5EC8"/>
    <w:rsid w:val="00136CF1"/>
    <w:rsid w:val="00141C6A"/>
    <w:rsid w:val="00163573"/>
    <w:rsid w:val="002A550A"/>
    <w:rsid w:val="006313BA"/>
    <w:rsid w:val="007A3BF4"/>
    <w:rsid w:val="009E28C9"/>
    <w:rsid w:val="00BF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8939343"/>
  <w15:chartTrackingRefBased/>
  <w15:docId w15:val="{9CE8C769-3817-409E-B6B7-7C9EF2B17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36CF1"/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460</Characters>
  <Application>Microsoft Office Word</Application>
  <DocSecurity>0</DocSecurity>
  <Lines>3</Lines>
  <Paragraphs>1</Paragraphs>
  <ScaleCrop>false</ScaleCrop>
  <Company>Insel Gruppe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Pakiyarajah, Jathurshan</dc:creator>
  <cp:keywords/>
  <dc:description/>
  <cp:lastModifiedBy>Pakiyarajah, Jathurshan</cp:lastModifiedBy>
  <cp:revision>2</cp:revision>
  <dcterms:created xsi:type="dcterms:W3CDTF">2024-05-28T20:53:00Z</dcterms:created>
  <dcterms:modified xsi:type="dcterms:W3CDTF">2024-05-31T21:10:00Z</dcterms:modified>
</cp:coreProperties>
</file>