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3"/>
        <w:gridCol w:w="3059"/>
        <w:gridCol w:w="1276"/>
        <w:gridCol w:w="1843"/>
        <w:gridCol w:w="2693"/>
      </w:tblGrid>
      <w:tr w:rsidR="005A1380" w:rsidRPr="005A1380" w14:paraId="35472DCE" w14:textId="77777777" w:rsidTr="005A1380">
        <w:trPr>
          <w:trHeight w:val="290"/>
        </w:trPr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98184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Supplementary</w:t>
            </w:r>
            <w:proofErr w:type="spellEnd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 Table 1: References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A49AB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8FF1D" w14:textId="77777777" w:rsidR="005A1380" w:rsidRPr="005A1380" w:rsidRDefault="005A1380" w:rsidP="005A13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FB4C7" w14:textId="77777777" w:rsidR="005A1380" w:rsidRPr="005A1380" w:rsidRDefault="005A1380" w:rsidP="005A13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5A1380" w:rsidRPr="005A1380" w14:paraId="7AA278BA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506D0" w14:textId="77777777" w:rsidR="005A1380" w:rsidRPr="005A1380" w:rsidRDefault="005A1380" w:rsidP="005A13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31E45" w14:textId="77777777" w:rsidR="005A1380" w:rsidRPr="005A1380" w:rsidRDefault="005A1380" w:rsidP="005A13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D2C8F" w14:textId="77777777" w:rsidR="005A1380" w:rsidRPr="005A1380" w:rsidRDefault="005A1380" w:rsidP="005A13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4E94" w14:textId="77777777" w:rsidR="005A1380" w:rsidRPr="005A1380" w:rsidRDefault="005A1380" w:rsidP="005A13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A5B6E" w14:textId="77777777" w:rsidR="005A1380" w:rsidRPr="005A1380" w:rsidRDefault="005A1380" w:rsidP="005A13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5A1380" w:rsidRPr="005A1380" w14:paraId="04AD33A1" w14:textId="77777777" w:rsidTr="005A1380">
        <w:trPr>
          <w:trHeight w:val="330"/>
        </w:trPr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E7BD2" w14:textId="77777777" w:rsidR="005A1380" w:rsidRPr="005A1380" w:rsidRDefault="005A1380" w:rsidP="005A1380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de-DE"/>
              </w:rPr>
            </w:pPr>
            <w:r w:rsidRPr="005A1380">
              <w:rPr>
                <w:rFonts w:ascii="Arial" w:eastAsia="Times New Roman" w:hAnsi="Arial" w:cs="Arial"/>
                <w:sz w:val="36"/>
                <w:szCs w:val="36"/>
                <w:lang w:eastAsia="de-DE"/>
              </w:rPr>
              <w:t> </w:t>
            </w:r>
          </w:p>
        </w:tc>
        <w:tc>
          <w:tcPr>
            <w:tcW w:w="3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E0F1B1" w14:textId="0311CB4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Reference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A4FB4E" w14:textId="6A11E694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Patients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 (n)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49974F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Subtype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3E7F79" w14:textId="7B4FCDF4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Sequencing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methods</w:t>
            </w:r>
            <w:proofErr w:type="spellEnd"/>
          </w:p>
        </w:tc>
      </w:tr>
      <w:tr w:rsidR="005A1380" w:rsidRPr="005A1380" w14:paraId="4AABB803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A265E8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2C3486" w14:textId="346AF301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Abate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7B7D9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84B808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AITL, NOS, NKT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94C739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RNA </w:t>
            </w: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seq</w:t>
            </w:r>
            <w:proofErr w:type="spellEnd"/>
          </w:p>
        </w:tc>
      </w:tr>
      <w:tr w:rsidR="005A1380" w:rsidRPr="005A1380" w14:paraId="0D1DBE73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BF30EB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C47B71" w14:textId="1FFF7DDF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Boddicker</w:t>
            </w:r>
            <w:proofErr w:type="spellEnd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07040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9F04B0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NOS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83D20A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Targeted</w:t>
            </w:r>
            <w:proofErr w:type="spellEnd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NGS</w:t>
            </w:r>
          </w:p>
        </w:tc>
      </w:tr>
      <w:tr w:rsidR="005A1380" w:rsidRPr="005A1380" w14:paraId="779586AA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1FFC12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162484" w14:textId="00F912D9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>Crescenzo</w:t>
            </w:r>
            <w:proofErr w:type="spellEnd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 xml:space="preserve">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3BDF5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1B5053" w14:textId="7B679FF5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ALCL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E53E57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WES / RNA </w:t>
            </w: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seq</w:t>
            </w:r>
            <w:proofErr w:type="spellEnd"/>
          </w:p>
        </w:tc>
      </w:tr>
      <w:tr w:rsidR="005A1380" w:rsidRPr="005A1380" w14:paraId="2FF4CAE5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5C19B9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53B2AF" w14:textId="3827A1BD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>Dobashi</w:t>
            </w:r>
            <w:proofErr w:type="spellEnd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 xml:space="preserve">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AD3AB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9716C6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NKT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5160A1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Targeted</w:t>
            </w:r>
            <w:proofErr w:type="spellEnd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NGS</w:t>
            </w:r>
          </w:p>
        </w:tc>
      </w:tr>
      <w:tr w:rsidR="005A1380" w:rsidRPr="005A1380" w14:paraId="642FF750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18804B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FE9391" w14:textId="20B15CD1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Heavican</w:t>
            </w:r>
            <w:proofErr w:type="spellEnd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FDEBE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C0FA49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AITL, NOS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4EA581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Targeted</w:t>
            </w:r>
            <w:proofErr w:type="spellEnd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/ CNV Microarray</w:t>
            </w:r>
          </w:p>
        </w:tc>
      </w:tr>
      <w:tr w:rsidR="005A1380" w:rsidRPr="005A1380" w14:paraId="4ABD546B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2FB3C6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107086" w14:textId="492B7882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Ji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983FF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67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0993C5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NOS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76C701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Targeted</w:t>
            </w:r>
            <w:proofErr w:type="spellEnd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NGS</w:t>
            </w:r>
          </w:p>
        </w:tc>
      </w:tr>
      <w:tr w:rsidR="005A1380" w:rsidRPr="005A1380" w14:paraId="6A65F352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5C6BA7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9ADD40" w14:textId="6AB98E7D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Jiang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6DC8F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74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E81A89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NKT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4EE9A4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WES / </w:t>
            </w: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Targeted</w:t>
            </w:r>
            <w:proofErr w:type="spellEnd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NGS</w:t>
            </w:r>
          </w:p>
        </w:tc>
      </w:tr>
      <w:tr w:rsidR="005A1380" w:rsidRPr="005A1380" w14:paraId="4DB55B99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347A36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415943" w14:textId="4486AE90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Kataoka</w:t>
            </w:r>
            <w:proofErr w:type="spellEnd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A2B8C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359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3542EB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ATLL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551FE5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WGS / WES / </w:t>
            </w: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Targeted</w:t>
            </w:r>
            <w:proofErr w:type="spellEnd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NGS</w:t>
            </w:r>
          </w:p>
        </w:tc>
      </w:tr>
      <w:tr w:rsidR="005A1380" w:rsidRPr="005A1380" w14:paraId="702B80E6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87DA64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9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D2180E" w14:textId="742AA155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Kiel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F18FDF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75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296675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TPLL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4C6780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WES / CNV Microarray</w:t>
            </w:r>
          </w:p>
        </w:tc>
      </w:tr>
      <w:tr w:rsidR="005A1380" w:rsidRPr="005A1380" w14:paraId="3A4A8EF0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FCEADE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CB3578" w14:textId="1ABF0D6F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Laginestra</w:t>
            </w:r>
            <w:proofErr w:type="spellEnd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F08DE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69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942968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NOS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053EE4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WES / </w:t>
            </w: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Targeted</w:t>
            </w:r>
            <w:proofErr w:type="spellEnd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NGS</w:t>
            </w:r>
          </w:p>
        </w:tc>
      </w:tr>
      <w:tr w:rsidR="005A1380" w:rsidRPr="005A1380" w14:paraId="1281B5A5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5A6C6C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11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FE3FE6" w14:textId="630CE0DE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Lobello</w:t>
            </w:r>
            <w:proofErr w:type="spellEnd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E6647F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AA4569" w14:textId="2F0CA90C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ALCL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35AEDA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Targeted</w:t>
            </w:r>
            <w:proofErr w:type="spellEnd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NGS</w:t>
            </w:r>
          </w:p>
        </w:tc>
      </w:tr>
      <w:tr w:rsidR="005A1380" w:rsidRPr="005A1380" w14:paraId="1C4C9102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222341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12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AF43D0" w14:textId="5FF697F6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Manso</w:t>
            </w:r>
            <w:proofErr w:type="spellEnd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95C2E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E20D7A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AITL, NOS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2BE712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Targeted</w:t>
            </w:r>
            <w:proofErr w:type="spellEnd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NGS</w:t>
            </w:r>
          </w:p>
        </w:tc>
      </w:tr>
      <w:tr w:rsidR="005A1380" w:rsidRPr="005A1380" w14:paraId="4F6A156A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63A9AE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13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715BA4" w14:textId="6F76899E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Maura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D57DD6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498417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AITL, ALCL Alk-, NOS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5D17E2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WGS / FISH</w:t>
            </w:r>
          </w:p>
        </w:tc>
      </w:tr>
      <w:tr w:rsidR="005A1380" w:rsidRPr="005A1380" w14:paraId="5D7476F4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C454F5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14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FBFF7E" w14:textId="00BF09FD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 xml:space="preserve">McKinney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53900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65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E87FA0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HSTCL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751A08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WES</w:t>
            </w:r>
          </w:p>
        </w:tc>
      </w:tr>
      <w:tr w:rsidR="005A1380" w:rsidRPr="005A1380" w14:paraId="7FFB88D5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044482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15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C50F36" w14:textId="4AAFE183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Moffitt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5583E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772342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EATL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906190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WES / RNA </w:t>
            </w: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seq</w:t>
            </w:r>
            <w:proofErr w:type="spellEnd"/>
          </w:p>
        </w:tc>
      </w:tr>
      <w:tr w:rsidR="005A1380" w:rsidRPr="005A1380" w14:paraId="75EBB841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BD4412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16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E94792" w14:textId="1ECC1F1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 xml:space="preserve">Moon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6B8E91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494B69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AITL, NOS, NKT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DEC300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e-DE"/>
              </w:rPr>
              <w:t>WGS / Targeted NGS / RNA seq</w:t>
            </w:r>
          </w:p>
        </w:tc>
      </w:tr>
      <w:tr w:rsidR="005A1380" w:rsidRPr="005A1380" w14:paraId="062C741C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088CF9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17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1513EF" w14:textId="5AC16D7B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 xml:space="preserve">Nguyen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A8BD1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C2C284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AITL, NOS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AD29E1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Targeted</w:t>
            </w:r>
            <w:proofErr w:type="spellEnd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NGS</w:t>
            </w:r>
          </w:p>
        </w:tc>
      </w:tr>
      <w:tr w:rsidR="005A1380" w:rsidRPr="005A1380" w14:paraId="13BFD759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6F01B4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18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A144B0" w14:textId="3ACE49AD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Odejide</w:t>
            </w:r>
            <w:proofErr w:type="spellEnd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4D5CC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77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1AE65A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AITL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03CC43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Targeted</w:t>
            </w:r>
            <w:proofErr w:type="spellEnd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NGS</w:t>
            </w:r>
          </w:p>
        </w:tc>
      </w:tr>
      <w:tr w:rsidR="005A1380" w:rsidRPr="005A1380" w14:paraId="52716406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B51CDE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19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213894" w14:textId="5A702CA4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Palomero</w:t>
            </w:r>
            <w:proofErr w:type="spellEnd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46DFF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7C7626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AITL, EATL, NOS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CD7795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WES</w:t>
            </w:r>
          </w:p>
        </w:tc>
      </w:tr>
      <w:tr w:rsidR="005A1380" w:rsidRPr="005A1380" w14:paraId="4BAE3E45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170C4D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3FC2D0" w14:textId="6BB7FFEE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Sakata</w:t>
            </w:r>
            <w:proofErr w:type="spellEnd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15B0F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AF42D0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AITL, NOS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A302C7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WES / </w:t>
            </w: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Targeted</w:t>
            </w:r>
            <w:proofErr w:type="spellEnd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NGS</w:t>
            </w:r>
          </w:p>
        </w:tc>
      </w:tr>
      <w:tr w:rsidR="005A1380" w:rsidRPr="005A1380" w14:paraId="26AD9F99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97BCD2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21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33C9BD" w14:textId="37B2136E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Schatz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F1E77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D0AE05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NOS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B0DA26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Targeted</w:t>
            </w:r>
            <w:proofErr w:type="spellEnd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NGS</w:t>
            </w:r>
          </w:p>
        </w:tc>
      </w:tr>
      <w:tr w:rsidR="005A1380" w:rsidRPr="005A1380" w14:paraId="425F0950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D08878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22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106644" w14:textId="2D32AE33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Schrader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303684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69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A82A83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TPLL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73C526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WES / WGS / RNA </w:t>
            </w: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seq</w:t>
            </w:r>
            <w:proofErr w:type="spellEnd"/>
          </w:p>
        </w:tc>
      </w:tr>
      <w:tr w:rsidR="005A1380" w:rsidRPr="005A1380" w14:paraId="41351C61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F518FA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23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CC23A3" w14:textId="2E7C26C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Song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FDE82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880734" w14:textId="42B767FF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e-DE"/>
              </w:rPr>
              <w:t>ALCL, NKT, NOS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8937FA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Targeted</w:t>
            </w:r>
            <w:proofErr w:type="spellEnd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NGS</w:t>
            </w:r>
          </w:p>
        </w:tc>
      </w:tr>
      <w:tr w:rsidR="005A1380" w:rsidRPr="005A1380" w14:paraId="72281A49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8E95AC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24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10B88E" w14:textId="248F26A6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Ungewickel</w:t>
            </w:r>
            <w:proofErr w:type="spellEnd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50DF4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83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7538D6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CTCL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12327F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WES / RNA </w:t>
            </w: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seq</w:t>
            </w:r>
            <w:proofErr w:type="spellEnd"/>
          </w:p>
        </w:tc>
      </w:tr>
      <w:tr w:rsidR="005A1380" w:rsidRPr="005A1380" w14:paraId="27758888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854ECB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25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2C875B" w14:textId="35ED0A1F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Vallois</w:t>
            </w:r>
            <w:proofErr w:type="spellEnd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17E14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5EC52B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AITL, ATLL, CTCL, NOS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BEDEC9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Targeted</w:t>
            </w:r>
            <w:proofErr w:type="spellEnd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NGS</w:t>
            </w:r>
          </w:p>
        </w:tc>
      </w:tr>
      <w:tr w:rsidR="005A1380" w:rsidRPr="005A1380" w14:paraId="29869DB4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039622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26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A37031" w14:textId="31CDA4F8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Watatani</w:t>
            </w:r>
            <w:proofErr w:type="spellEnd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3D978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158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8AD058" w14:textId="182DC988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e-DE"/>
              </w:rPr>
              <w:t>AITL, ALCL, NOS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67B48E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WES / </w:t>
            </w: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Targeted</w:t>
            </w:r>
            <w:proofErr w:type="spellEnd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NGS</w:t>
            </w:r>
          </w:p>
        </w:tc>
      </w:tr>
      <w:tr w:rsidR="005A1380" w:rsidRPr="005A1380" w14:paraId="7A45B1CD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5CCE5F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27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65CD07" w14:textId="1A4B6F99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proofErr w:type="spellStart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>Yoo</w:t>
            </w:r>
            <w:proofErr w:type="spellEnd"/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 xml:space="preserve">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7806C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86AB3E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AITL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434AE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e-DE"/>
              </w:rPr>
              <w:t>WES / RNA seq / CNV Microarray</w:t>
            </w:r>
          </w:p>
        </w:tc>
      </w:tr>
      <w:tr w:rsidR="005A1380" w:rsidRPr="005A1380" w14:paraId="5813D979" w14:textId="77777777" w:rsidTr="005A1380">
        <w:trPr>
          <w:trHeight w:val="29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C30752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28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FCCCBF" w14:textId="5387372C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Yoo et al.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20</w:t>
            </w: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7B42C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D7CE56" w14:textId="21EC252A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AITL, NKT, NOS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135E42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Targeted</w:t>
            </w:r>
            <w:proofErr w:type="spellEnd"/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NGS</w:t>
            </w:r>
          </w:p>
        </w:tc>
      </w:tr>
      <w:tr w:rsidR="005A1380" w:rsidRPr="005A1380" w14:paraId="7D438256" w14:textId="77777777" w:rsidTr="005A1380">
        <w:trPr>
          <w:trHeight w:val="300"/>
        </w:trPr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AEC73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de-DE"/>
              </w:rPr>
            </w:pPr>
            <w:r w:rsidRPr="005A1380">
              <w:rPr>
                <w:rFonts w:ascii="Arial" w:eastAsia="Times New Roman" w:hAnsi="Arial" w:cs="Arial"/>
                <w:sz w:val="36"/>
                <w:szCs w:val="36"/>
                <w:lang w:eastAsia="de-DE"/>
              </w:rPr>
              <w:t> 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DA40F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DE"/>
              </w:rPr>
              <w:t>Total number of patients included: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BBAB3" w14:textId="77777777" w:rsidR="005A1380" w:rsidRPr="005A1380" w:rsidRDefault="005A1380" w:rsidP="005A13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de-DE"/>
              </w:rPr>
              <w:t>1825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64A67" w14:textId="77777777" w:rsidR="005A1380" w:rsidRPr="005A1380" w:rsidRDefault="005A1380" w:rsidP="005A1380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de-DE"/>
              </w:rPr>
            </w:pPr>
            <w:r w:rsidRPr="005A1380">
              <w:rPr>
                <w:rFonts w:ascii="Arial" w:eastAsia="Times New Roman" w:hAnsi="Arial" w:cs="Arial"/>
                <w:sz w:val="36"/>
                <w:szCs w:val="36"/>
                <w:lang w:eastAsia="de-DE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14867" w14:textId="77777777" w:rsidR="005A1380" w:rsidRPr="005A1380" w:rsidRDefault="005A1380" w:rsidP="005A13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5A13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</w:tbl>
    <w:p w14:paraId="57F9F80D" w14:textId="77777777" w:rsidR="004D15C7" w:rsidRDefault="004D15C7"/>
    <w:sectPr w:rsidR="004D15C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380"/>
    <w:rsid w:val="004D15C7"/>
    <w:rsid w:val="005A1380"/>
    <w:rsid w:val="00A4342A"/>
    <w:rsid w:val="00E13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B87C0"/>
  <w15:chartTrackingRefBased/>
  <w15:docId w15:val="{3AC27086-BE29-4400-9D77-AFE6B338A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70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1349</Characters>
  <Application>Microsoft Office Word</Application>
  <DocSecurity>0</DocSecurity>
  <Lines>32</Lines>
  <Paragraphs>15</Paragraphs>
  <ScaleCrop>false</ScaleCrop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Koch</dc:creator>
  <cp:keywords/>
  <dc:description/>
  <cp:lastModifiedBy>Raphael Koch</cp:lastModifiedBy>
  <cp:revision>1</cp:revision>
  <dcterms:created xsi:type="dcterms:W3CDTF">2024-05-28T11:22:00Z</dcterms:created>
  <dcterms:modified xsi:type="dcterms:W3CDTF">2024-05-28T11:29:00Z</dcterms:modified>
</cp:coreProperties>
</file>