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DF5E" w14:textId="6008E115" w:rsidR="006604B1" w:rsidRPr="005A1215" w:rsidRDefault="00FB132E" w:rsidP="005A1215">
      <w:pPr>
        <w:widowControl/>
        <w:spacing w:line="360" w:lineRule="auto"/>
        <w:ind w:leftChars="65" w:left="136" w:rightChars="-94" w:right="-197" w:firstLineChars="2" w:firstLine="4"/>
        <w:rPr>
          <w:rFonts w:ascii="Times New Roman" w:hAnsi="Times New Roman" w:cs="Times New Roman"/>
          <w:b/>
          <w:sz w:val="22"/>
        </w:rPr>
      </w:pPr>
      <w:r w:rsidRPr="005A1215">
        <w:rPr>
          <w:rFonts w:ascii="Times New Roman" w:hAnsi="Times New Roman" w:cs="Times New Roman"/>
          <w:b/>
          <w:sz w:val="22"/>
        </w:rPr>
        <w:t>Supplementary Table S3</w:t>
      </w:r>
      <w:r w:rsidR="006604B1" w:rsidRPr="005A1215">
        <w:rPr>
          <w:rFonts w:ascii="Times New Roman" w:hAnsi="Times New Roman" w:cs="Times New Roman"/>
          <w:b/>
          <w:sz w:val="22"/>
        </w:rPr>
        <w:t>. Three modules from the PPI network with MCODE scores ≥5 and &gt;5 nodes.</w:t>
      </w:r>
    </w:p>
    <w:tbl>
      <w:tblPr>
        <w:tblStyle w:val="2"/>
        <w:tblW w:w="8222" w:type="dxa"/>
        <w:tblLook w:val="06A0" w:firstRow="1" w:lastRow="0" w:firstColumn="1" w:lastColumn="0" w:noHBand="1" w:noVBand="1"/>
      </w:tblPr>
      <w:tblGrid>
        <w:gridCol w:w="2074"/>
        <w:gridCol w:w="2074"/>
        <w:gridCol w:w="2074"/>
        <w:gridCol w:w="2000"/>
      </w:tblGrid>
      <w:tr w:rsidR="006604B1" w:rsidRPr="00FB132E" w14:paraId="6912837A" w14:textId="77777777" w:rsidTr="006F5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D83072B" w14:textId="77777777" w:rsidR="006604B1" w:rsidRPr="00804B6A" w:rsidRDefault="006604B1" w:rsidP="008C2A9A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  <w:t>Cluster</w:t>
            </w:r>
          </w:p>
        </w:tc>
        <w:tc>
          <w:tcPr>
            <w:tcW w:w="2074" w:type="dxa"/>
          </w:tcPr>
          <w:p w14:paraId="76B6ACFC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  <w:t>Score</w:t>
            </w:r>
          </w:p>
        </w:tc>
        <w:tc>
          <w:tcPr>
            <w:tcW w:w="2074" w:type="dxa"/>
          </w:tcPr>
          <w:p w14:paraId="5917361F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  <w:t>Nodes</w:t>
            </w:r>
          </w:p>
        </w:tc>
        <w:tc>
          <w:tcPr>
            <w:tcW w:w="2000" w:type="dxa"/>
          </w:tcPr>
          <w:p w14:paraId="6A841B26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  <w:t>Edges</w:t>
            </w:r>
          </w:p>
        </w:tc>
      </w:tr>
      <w:tr w:rsidR="006604B1" w:rsidRPr="00FB132E" w14:paraId="40C58A28" w14:textId="77777777" w:rsidTr="006F5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64AD722" w14:textId="77777777" w:rsidR="006604B1" w:rsidRPr="00804B6A" w:rsidRDefault="006604B1" w:rsidP="008C2A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74" w:type="dxa"/>
            <w:vAlign w:val="center"/>
          </w:tcPr>
          <w:p w14:paraId="002BF7D7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32.667</w:t>
            </w:r>
          </w:p>
        </w:tc>
        <w:tc>
          <w:tcPr>
            <w:tcW w:w="2074" w:type="dxa"/>
            <w:vAlign w:val="center"/>
          </w:tcPr>
          <w:p w14:paraId="31CFA755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000" w:type="dxa"/>
            <w:vAlign w:val="center"/>
          </w:tcPr>
          <w:p w14:paraId="06533283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539</w:t>
            </w:r>
          </w:p>
        </w:tc>
      </w:tr>
      <w:tr w:rsidR="006604B1" w:rsidRPr="00FB132E" w14:paraId="55762BC9" w14:textId="77777777" w:rsidTr="006F5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551EDB4" w14:textId="77777777" w:rsidR="006604B1" w:rsidRPr="00804B6A" w:rsidRDefault="006604B1" w:rsidP="008C2A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74" w:type="dxa"/>
            <w:vAlign w:val="center"/>
          </w:tcPr>
          <w:p w14:paraId="6319160A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24.75</w:t>
            </w:r>
          </w:p>
        </w:tc>
        <w:tc>
          <w:tcPr>
            <w:tcW w:w="2074" w:type="dxa"/>
            <w:vAlign w:val="center"/>
          </w:tcPr>
          <w:p w14:paraId="546F5D04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000" w:type="dxa"/>
            <w:vAlign w:val="center"/>
          </w:tcPr>
          <w:p w14:paraId="4F50450F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297</w:t>
            </w:r>
          </w:p>
        </w:tc>
      </w:tr>
      <w:tr w:rsidR="006604B1" w:rsidRPr="00FB132E" w14:paraId="7318ADA3" w14:textId="77777777" w:rsidTr="006F5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17AA7F8" w14:textId="77777777" w:rsidR="006604B1" w:rsidRPr="00804B6A" w:rsidRDefault="006604B1" w:rsidP="008C2A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074" w:type="dxa"/>
            <w:vAlign w:val="center"/>
          </w:tcPr>
          <w:p w14:paraId="498AA8CA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6.667</w:t>
            </w:r>
          </w:p>
        </w:tc>
        <w:tc>
          <w:tcPr>
            <w:tcW w:w="2074" w:type="dxa"/>
            <w:vAlign w:val="center"/>
          </w:tcPr>
          <w:p w14:paraId="677A2319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000" w:type="dxa"/>
            <w:vAlign w:val="center"/>
          </w:tcPr>
          <w:p w14:paraId="53A16E7E" w14:textId="77777777" w:rsidR="006604B1" w:rsidRPr="00804B6A" w:rsidRDefault="006604B1" w:rsidP="008C2A9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B6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</w:tr>
    </w:tbl>
    <w:p w14:paraId="20A554AE" w14:textId="77777777" w:rsidR="007A53FB" w:rsidRPr="006604B1" w:rsidRDefault="007A53FB"/>
    <w:sectPr w:rsidR="007A53FB" w:rsidRPr="00660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5D155" w14:textId="77777777" w:rsidR="004F161B" w:rsidRDefault="004F161B" w:rsidP="006604B1">
      <w:r>
        <w:separator/>
      </w:r>
    </w:p>
  </w:endnote>
  <w:endnote w:type="continuationSeparator" w:id="0">
    <w:p w14:paraId="44B14F7D" w14:textId="77777777" w:rsidR="004F161B" w:rsidRDefault="004F161B" w:rsidP="0066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1017" w14:textId="77777777" w:rsidR="004F161B" w:rsidRDefault="004F161B" w:rsidP="006604B1">
      <w:r>
        <w:separator/>
      </w:r>
    </w:p>
  </w:footnote>
  <w:footnote w:type="continuationSeparator" w:id="0">
    <w:p w14:paraId="2BC841D8" w14:textId="77777777" w:rsidR="004F161B" w:rsidRDefault="004F161B" w:rsidP="00660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4A"/>
    <w:rsid w:val="00013DE4"/>
    <w:rsid w:val="004F161B"/>
    <w:rsid w:val="005A1215"/>
    <w:rsid w:val="00654EAA"/>
    <w:rsid w:val="006604B1"/>
    <w:rsid w:val="006F56C6"/>
    <w:rsid w:val="007A53FB"/>
    <w:rsid w:val="00804B6A"/>
    <w:rsid w:val="00845695"/>
    <w:rsid w:val="008C2A9A"/>
    <w:rsid w:val="00AE1B4A"/>
    <w:rsid w:val="00AF2CA9"/>
    <w:rsid w:val="00F402AB"/>
    <w:rsid w:val="00FB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3C201"/>
  <w15:chartTrackingRefBased/>
  <w15:docId w15:val="{5562D782-8292-4860-B10F-2D02F408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4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4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04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04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04B1"/>
    <w:rPr>
      <w:sz w:val="18"/>
      <w:szCs w:val="18"/>
    </w:rPr>
  </w:style>
  <w:style w:type="table" w:styleId="2">
    <w:name w:val="Plain Table 2"/>
    <w:basedOn w:val="a1"/>
    <w:uiPriority w:val="42"/>
    <w:rsid w:val="006604B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biao</dc:creator>
  <cp:keywords/>
  <dc:description/>
  <cp:lastModifiedBy>wu biao</cp:lastModifiedBy>
  <cp:revision>7</cp:revision>
  <dcterms:created xsi:type="dcterms:W3CDTF">2021-02-24T13:34:00Z</dcterms:created>
  <dcterms:modified xsi:type="dcterms:W3CDTF">2021-04-20T07:12:00Z</dcterms:modified>
</cp:coreProperties>
</file>