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B9AB1" w14:textId="77777777" w:rsidR="00CA0E17" w:rsidRPr="00E0466E" w:rsidRDefault="00CA0E17" w:rsidP="009E5F72">
      <w:pPr>
        <w:spacing w:line="480" w:lineRule="auto"/>
        <w:rPr>
          <w:rFonts w:ascii="Times New Roman" w:hAnsi="Times New Roman"/>
          <w:sz w:val="20"/>
        </w:rPr>
      </w:pPr>
      <w:bookmarkStart w:id="0" w:name="_Hlk489534179"/>
      <w:bookmarkEnd w:id="0"/>
      <w:r w:rsidRPr="00E0466E">
        <w:rPr>
          <w:rFonts w:ascii="Times New Roman" w:hAnsi="Times New Roman"/>
          <w:sz w:val="20"/>
        </w:rPr>
        <w:t>Supplementary data for</w:t>
      </w:r>
    </w:p>
    <w:p w14:paraId="18002EC5" w14:textId="091FF1D0" w:rsidR="005347F9" w:rsidRPr="00A21F17" w:rsidRDefault="005347F9" w:rsidP="005347F9">
      <w:pPr>
        <w:spacing w:beforeLines="50" w:before="156" w:line="360" w:lineRule="auto"/>
        <w:jc w:val="center"/>
        <w:rPr>
          <w:rFonts w:ascii="Times New Roman" w:hAnsi="Times New Roman"/>
          <w:sz w:val="32"/>
          <w:szCs w:val="32"/>
        </w:rPr>
      </w:pPr>
      <w:r w:rsidRPr="00A21F17">
        <w:rPr>
          <w:rFonts w:ascii="Times New Roman" w:hAnsi="Times New Roman"/>
          <w:sz w:val="32"/>
          <w:szCs w:val="32"/>
        </w:rPr>
        <w:t xml:space="preserve">Development of an efficient preparation and </w:t>
      </w:r>
      <w:r w:rsidRPr="00AC2B47">
        <w:rPr>
          <w:rFonts w:ascii="Times New Roman" w:hAnsi="Times New Roman"/>
          <w:sz w:val="32"/>
          <w:szCs w:val="32"/>
        </w:rPr>
        <w:t>verifying</w:t>
      </w:r>
      <w:r w:rsidRPr="00A21F17">
        <w:rPr>
          <w:rFonts w:ascii="Times New Roman" w:hAnsi="Times New Roman"/>
          <w:sz w:val="32"/>
          <w:szCs w:val="32"/>
        </w:rPr>
        <w:t xml:space="preserve"> system</w:t>
      </w:r>
      <w:r>
        <w:rPr>
          <w:rFonts w:ascii="Times New Roman" w:hAnsi="Times New Roman"/>
          <w:sz w:val="32"/>
          <w:szCs w:val="32"/>
        </w:rPr>
        <w:t xml:space="preserve"> </w:t>
      </w:r>
      <w:r w:rsidRPr="00A21F17">
        <w:rPr>
          <w:rFonts w:ascii="Times New Roman" w:hAnsi="Times New Roman"/>
          <w:sz w:val="32"/>
          <w:szCs w:val="32"/>
        </w:rPr>
        <w:t xml:space="preserve">for </w:t>
      </w:r>
      <w:r>
        <w:rPr>
          <w:rFonts w:ascii="Times New Roman" w:hAnsi="Times New Roman" w:hint="eastAsia"/>
          <w:sz w:val="32"/>
          <w:szCs w:val="32"/>
        </w:rPr>
        <w:t>rice</w:t>
      </w:r>
      <w:r>
        <w:rPr>
          <w:rFonts w:ascii="Times New Roman" w:hAnsi="Times New Roman"/>
          <w:sz w:val="32"/>
          <w:szCs w:val="32"/>
        </w:rPr>
        <w:t xml:space="preserve"> </w:t>
      </w:r>
      <w:r w:rsidRPr="00A21F17">
        <w:rPr>
          <w:rFonts w:ascii="Times New Roman" w:hAnsi="Times New Roman"/>
          <w:sz w:val="32"/>
          <w:szCs w:val="32"/>
        </w:rPr>
        <w:t>gametophytic male sterility</w:t>
      </w:r>
      <w:r w:rsidR="00514B06">
        <w:rPr>
          <w:rFonts w:ascii="Times New Roman" w:hAnsi="Times New Roman"/>
          <w:sz w:val="32"/>
          <w:szCs w:val="32"/>
        </w:rPr>
        <w:t xml:space="preserve"> </w:t>
      </w:r>
      <w:r w:rsidRPr="00A21F17">
        <w:rPr>
          <w:rFonts w:ascii="Times New Roman" w:hAnsi="Times New Roman"/>
          <w:sz w:val="32"/>
          <w:szCs w:val="32"/>
        </w:rPr>
        <w:t xml:space="preserve">using RNAi on candidate gene and </w:t>
      </w:r>
      <w:r w:rsidRPr="00A21F17">
        <w:rPr>
          <w:rFonts w:ascii="Times New Roman" w:hAnsi="Times New Roman"/>
          <w:i/>
          <w:iCs/>
          <w:sz w:val="32"/>
          <w:szCs w:val="32"/>
        </w:rPr>
        <w:t>OsMYB86R</w:t>
      </w:r>
      <w:r w:rsidRPr="00A21F17">
        <w:rPr>
          <w:rFonts w:ascii="Times New Roman" w:hAnsi="Times New Roman"/>
          <w:sz w:val="32"/>
          <w:szCs w:val="32"/>
        </w:rPr>
        <w:t xml:space="preserve"> as a reporter</w:t>
      </w:r>
    </w:p>
    <w:p w14:paraId="108D3DE4" w14:textId="77777777" w:rsidR="008F6C0E" w:rsidRPr="00E006E1" w:rsidRDefault="008F6C0E" w:rsidP="008F6C0E">
      <w:pPr>
        <w:spacing w:line="480" w:lineRule="auto"/>
        <w:rPr>
          <w:rFonts w:ascii="Times New Roman" w:eastAsia="黑体" w:hAnsi="Times New Roman"/>
          <w:sz w:val="18"/>
          <w:szCs w:val="18"/>
          <w:vertAlign w:val="superscript"/>
        </w:rPr>
      </w:pPr>
      <w:r w:rsidRPr="00B271C9">
        <w:rPr>
          <w:rFonts w:ascii="Times New Roman" w:hAnsi="Times New Roman"/>
          <w:sz w:val="18"/>
          <w:szCs w:val="18"/>
        </w:rPr>
        <w:t>Yun Chen</w:t>
      </w:r>
      <w:r w:rsidRPr="00B271C9">
        <w:rPr>
          <w:rFonts w:ascii="Times New Roman" w:hAnsi="Times New Roman"/>
          <w:sz w:val="18"/>
          <w:szCs w:val="18"/>
          <w:vertAlign w:val="superscript"/>
        </w:rPr>
        <w:t>1, †</w:t>
      </w:r>
      <w:r w:rsidRPr="00B271C9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B271C9">
        <w:rPr>
          <w:rFonts w:ascii="Times New Roman" w:hAnsi="Times New Roman"/>
          <w:sz w:val="18"/>
          <w:szCs w:val="18"/>
        </w:rPr>
        <w:t>Wenping</w:t>
      </w:r>
      <w:proofErr w:type="spellEnd"/>
      <w:r w:rsidRPr="00B271C9">
        <w:rPr>
          <w:rFonts w:ascii="Times New Roman" w:hAnsi="Times New Roman"/>
          <w:sz w:val="18"/>
          <w:szCs w:val="18"/>
        </w:rPr>
        <w:t xml:space="preserve"> Zhu</w:t>
      </w:r>
      <w:r w:rsidRPr="00B271C9">
        <w:rPr>
          <w:rFonts w:ascii="Times New Roman" w:hAnsi="Times New Roman"/>
          <w:sz w:val="18"/>
          <w:szCs w:val="18"/>
          <w:vertAlign w:val="superscript"/>
        </w:rPr>
        <w:t>1, †</w:t>
      </w:r>
      <w:r w:rsidRPr="00B271C9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B414EE">
        <w:rPr>
          <w:rFonts w:ascii="Times New Roman" w:hAnsi="Times New Roman"/>
          <w:sz w:val="18"/>
          <w:szCs w:val="18"/>
        </w:rPr>
        <w:t>Shudan</w:t>
      </w:r>
      <w:proofErr w:type="spellEnd"/>
      <w:r w:rsidRPr="00B414EE">
        <w:rPr>
          <w:rFonts w:ascii="Times New Roman" w:hAnsi="Times New Roman"/>
          <w:sz w:val="18"/>
          <w:szCs w:val="18"/>
        </w:rPr>
        <w:t xml:space="preserve"> Shi</w:t>
      </w:r>
      <w:r w:rsidRPr="00B414EE">
        <w:rPr>
          <w:rFonts w:ascii="Times New Roman" w:hAnsi="Times New Roman"/>
          <w:sz w:val="18"/>
          <w:szCs w:val="18"/>
          <w:vertAlign w:val="superscript"/>
        </w:rPr>
        <w:t>1, †</w:t>
      </w:r>
      <w:r w:rsidRPr="00B414EE">
        <w:rPr>
          <w:rFonts w:ascii="Times New Roman" w:hAnsi="Times New Roman"/>
          <w:sz w:val="18"/>
          <w:szCs w:val="18"/>
        </w:rPr>
        <w:t>, Lina Wu</w:t>
      </w:r>
      <w:r w:rsidRPr="00B414EE">
        <w:rPr>
          <w:rFonts w:ascii="Times New Roman" w:hAnsi="Times New Roman"/>
          <w:sz w:val="18"/>
          <w:szCs w:val="18"/>
          <w:vertAlign w:val="superscript"/>
        </w:rPr>
        <w:t>2</w:t>
      </w:r>
      <w:r w:rsidRPr="00B414EE"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B271C9">
        <w:rPr>
          <w:rFonts w:ascii="Times New Roman" w:hAnsi="Times New Roman"/>
          <w:sz w:val="18"/>
          <w:szCs w:val="18"/>
        </w:rPr>
        <w:t>Shuanglin</w:t>
      </w:r>
      <w:proofErr w:type="spellEnd"/>
      <w:r w:rsidRPr="00B271C9">
        <w:rPr>
          <w:rFonts w:ascii="Times New Roman" w:hAnsi="Times New Roman"/>
          <w:sz w:val="18"/>
          <w:szCs w:val="18"/>
        </w:rPr>
        <w:t xml:space="preserve"> Du</w:t>
      </w:r>
      <w:r w:rsidRPr="00B271C9">
        <w:rPr>
          <w:rFonts w:ascii="Times New Roman" w:hAnsi="Times New Roman"/>
          <w:sz w:val="18"/>
          <w:szCs w:val="18"/>
          <w:vertAlign w:val="superscript"/>
        </w:rPr>
        <w:t>1</w:t>
      </w:r>
      <w:r w:rsidRPr="00B271C9">
        <w:rPr>
          <w:rFonts w:ascii="Times New Roman" w:hAnsi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/>
          <w:sz w:val="18"/>
          <w:szCs w:val="18"/>
        </w:rPr>
        <w:t>Liangshen</w:t>
      </w:r>
      <w:proofErr w:type="spellEnd"/>
      <w:r>
        <w:rPr>
          <w:rFonts w:ascii="Times New Roman" w:hAnsi="Times New Roman"/>
          <w:sz w:val="18"/>
          <w:szCs w:val="18"/>
        </w:rPr>
        <w:t xml:space="preserve"> Jin</w:t>
      </w:r>
      <w:r w:rsidRPr="00B271C9">
        <w:rPr>
          <w:rFonts w:ascii="Times New Roman" w:hAnsi="Times New Roman"/>
          <w:sz w:val="18"/>
          <w:szCs w:val="18"/>
          <w:vertAlign w:val="superscript"/>
        </w:rPr>
        <w:t>1</w:t>
      </w:r>
      <w:r>
        <w:rPr>
          <w:rFonts w:ascii="Times New Roman" w:hAnsi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/>
          <w:sz w:val="18"/>
          <w:szCs w:val="18"/>
        </w:rPr>
        <w:t>Kuan</w:t>
      </w:r>
      <w:proofErr w:type="spellEnd"/>
      <w:r>
        <w:rPr>
          <w:rFonts w:ascii="Times New Roman" w:hAnsi="Times New Roman"/>
          <w:sz w:val="18"/>
          <w:szCs w:val="18"/>
        </w:rPr>
        <w:t xml:space="preserve"> Yang</w:t>
      </w:r>
      <w:r w:rsidRPr="00B271C9">
        <w:rPr>
          <w:rFonts w:ascii="Times New Roman" w:hAnsi="Times New Roman"/>
          <w:sz w:val="18"/>
          <w:szCs w:val="18"/>
          <w:vertAlign w:val="superscript"/>
        </w:rPr>
        <w:t>1</w:t>
      </w:r>
      <w:r>
        <w:rPr>
          <w:rFonts w:ascii="Times New Roman" w:hAnsi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/>
          <w:sz w:val="18"/>
          <w:szCs w:val="18"/>
        </w:rPr>
        <w:t>Wenjia</w:t>
      </w:r>
      <w:proofErr w:type="spellEnd"/>
      <w:r>
        <w:rPr>
          <w:rFonts w:ascii="Times New Roman" w:hAnsi="Times New Roman"/>
          <w:sz w:val="18"/>
          <w:szCs w:val="18"/>
        </w:rPr>
        <w:t xml:space="preserve"> Zhao</w:t>
      </w:r>
      <w:r w:rsidRPr="00B271C9">
        <w:rPr>
          <w:rFonts w:ascii="Times New Roman" w:hAnsi="Times New Roman"/>
          <w:sz w:val="18"/>
          <w:szCs w:val="18"/>
          <w:vertAlign w:val="superscript"/>
        </w:rPr>
        <w:t>1</w:t>
      </w:r>
      <w:r>
        <w:rPr>
          <w:rFonts w:ascii="Times New Roman" w:hAnsi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/>
          <w:sz w:val="18"/>
          <w:szCs w:val="18"/>
        </w:rPr>
        <w:t>Jiaxin</w:t>
      </w:r>
      <w:proofErr w:type="spellEnd"/>
      <w:r>
        <w:rPr>
          <w:rFonts w:ascii="Times New Roman" w:hAnsi="Times New Roman"/>
          <w:sz w:val="18"/>
          <w:szCs w:val="18"/>
        </w:rPr>
        <w:t xml:space="preserve"> Yang</w:t>
      </w:r>
      <w:r w:rsidRPr="00B271C9">
        <w:rPr>
          <w:rFonts w:ascii="Times New Roman" w:hAnsi="Times New Roman"/>
          <w:sz w:val="18"/>
          <w:szCs w:val="18"/>
          <w:vertAlign w:val="superscript"/>
        </w:rPr>
        <w:t>1</w:t>
      </w:r>
      <w:r>
        <w:rPr>
          <w:rFonts w:ascii="Times New Roman" w:hAnsi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/>
          <w:sz w:val="18"/>
          <w:szCs w:val="18"/>
        </w:rPr>
        <w:t>Longbiao</w:t>
      </w:r>
      <w:proofErr w:type="spellEnd"/>
      <w:r>
        <w:rPr>
          <w:rFonts w:ascii="Times New Roman" w:hAnsi="Times New Roman"/>
          <w:sz w:val="18"/>
          <w:szCs w:val="18"/>
        </w:rPr>
        <w:t xml:space="preserve"> Guo</w:t>
      </w:r>
      <w:r w:rsidRPr="00B414EE">
        <w:rPr>
          <w:rFonts w:ascii="Times New Roman" w:hAnsi="Times New Roman"/>
          <w:sz w:val="18"/>
          <w:szCs w:val="18"/>
          <w:vertAlign w:val="superscript"/>
        </w:rPr>
        <w:t>3,</w:t>
      </w:r>
      <w:r w:rsidRPr="00B271C9">
        <w:rPr>
          <w:rFonts w:ascii="Times New Roman" w:hAnsi="Times New Roman"/>
          <w:sz w:val="18"/>
          <w:szCs w:val="18"/>
          <w:vertAlign w:val="superscript"/>
        </w:rPr>
        <w:t xml:space="preserve"> </w:t>
      </w:r>
      <w:r w:rsidRPr="00B271C9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  <w:r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B271C9">
        <w:rPr>
          <w:rFonts w:ascii="Times New Roman" w:hAnsi="Times New Roman"/>
          <w:sz w:val="18"/>
          <w:szCs w:val="18"/>
        </w:rPr>
        <w:t>Zhongwei</w:t>
      </w:r>
      <w:proofErr w:type="spellEnd"/>
      <w:r w:rsidRPr="00B271C9">
        <w:rPr>
          <w:rFonts w:ascii="Times New Roman" w:hAnsi="Times New Roman"/>
          <w:sz w:val="18"/>
          <w:szCs w:val="18"/>
        </w:rPr>
        <w:t xml:space="preserve"> Wang</w:t>
      </w:r>
      <w:bookmarkStart w:id="1" w:name="OLE_LINK4"/>
      <w:bookmarkStart w:id="2" w:name="OLE_LINK6"/>
      <w:r>
        <w:rPr>
          <w:rFonts w:ascii="Times New Roman" w:hAnsi="Times New Roman"/>
          <w:sz w:val="18"/>
          <w:szCs w:val="18"/>
          <w:vertAlign w:val="superscript"/>
        </w:rPr>
        <w:t>4</w:t>
      </w:r>
      <w:r w:rsidRPr="00B271C9">
        <w:rPr>
          <w:rFonts w:ascii="Times New Roman" w:hAnsi="Times New Roman"/>
          <w:sz w:val="18"/>
          <w:szCs w:val="18"/>
          <w:vertAlign w:val="superscript"/>
        </w:rPr>
        <w:t xml:space="preserve">, </w:t>
      </w:r>
      <w:r w:rsidRPr="00B271C9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  <w:bookmarkEnd w:id="1"/>
      <w:bookmarkEnd w:id="2"/>
      <w:r w:rsidRPr="00B271C9">
        <w:rPr>
          <w:rFonts w:ascii="Times New Roman" w:hAnsi="Times New Roman"/>
          <w:sz w:val="18"/>
          <w:szCs w:val="18"/>
        </w:rPr>
        <w:t>, Yi Zhang</w:t>
      </w:r>
      <w:r w:rsidRPr="00B271C9">
        <w:rPr>
          <w:rFonts w:ascii="Times New Roman" w:hAnsi="Times New Roman"/>
          <w:sz w:val="18"/>
          <w:szCs w:val="18"/>
          <w:vertAlign w:val="superscript"/>
        </w:rPr>
        <w:t xml:space="preserve">1, </w:t>
      </w:r>
      <w:r w:rsidRPr="00B271C9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</w:p>
    <w:p w14:paraId="158C05CF" w14:textId="77777777" w:rsidR="008F6C0E" w:rsidRPr="00B414EE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</w:p>
    <w:p w14:paraId="37C78F98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hAnsi="Times New Roman"/>
          <w:sz w:val="18"/>
          <w:szCs w:val="18"/>
          <w:vertAlign w:val="superscript"/>
        </w:rPr>
        <w:t xml:space="preserve">1 </w:t>
      </w:r>
      <w:r w:rsidRPr="00960E92">
        <w:rPr>
          <w:rFonts w:ascii="Times New Roman" w:hAnsi="Times New Roman"/>
          <w:sz w:val="18"/>
          <w:szCs w:val="18"/>
        </w:rPr>
        <w:t xml:space="preserve">State Key Laboratory for Conservation and Utilization of Bio-resources in Yunnan, Research Center for Perennial Rice Engineering and Technology in Yunnan, School of Agriculture, </w:t>
      </w:r>
      <w:bookmarkStart w:id="3" w:name="OLE_LINK14"/>
      <w:bookmarkStart w:id="4" w:name="OLE_LINK15"/>
      <w:r w:rsidRPr="00960E92">
        <w:rPr>
          <w:rFonts w:ascii="Times New Roman" w:hAnsi="Times New Roman"/>
          <w:sz w:val="18"/>
          <w:szCs w:val="18"/>
        </w:rPr>
        <w:t>Yunnan University</w:t>
      </w:r>
      <w:bookmarkEnd w:id="3"/>
      <w:bookmarkEnd w:id="4"/>
      <w:r w:rsidRPr="00960E92">
        <w:rPr>
          <w:rFonts w:ascii="Times New Roman" w:hAnsi="Times New Roman"/>
          <w:sz w:val="18"/>
          <w:szCs w:val="18"/>
        </w:rPr>
        <w:t>, Kunming 650091, Yunnan, China</w:t>
      </w:r>
    </w:p>
    <w:p w14:paraId="7DDC994D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hAnsi="Times New Roman"/>
          <w:sz w:val="18"/>
          <w:szCs w:val="18"/>
          <w:vertAlign w:val="superscript"/>
        </w:rPr>
        <w:t xml:space="preserve">2 </w:t>
      </w:r>
      <w:r w:rsidRPr="00960E92">
        <w:rPr>
          <w:rFonts w:ascii="Times New Roman" w:hAnsi="Times New Roman"/>
          <w:sz w:val="18"/>
          <w:szCs w:val="18"/>
        </w:rPr>
        <w:t>Southwest University, Chongqing 401329, China</w:t>
      </w:r>
    </w:p>
    <w:p w14:paraId="12F20C12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hAnsi="Times New Roman"/>
          <w:sz w:val="18"/>
          <w:szCs w:val="18"/>
          <w:vertAlign w:val="superscript"/>
        </w:rPr>
        <w:t>3</w:t>
      </w:r>
      <w:r w:rsidRPr="00960E92">
        <w:rPr>
          <w:rFonts w:ascii="Times New Roman" w:hAnsi="Times New Roman"/>
          <w:sz w:val="18"/>
          <w:szCs w:val="18"/>
        </w:rPr>
        <w:t xml:space="preserve"> State Key Laboratory of Rice Biology, China National Rice Research Institute, Zhejiang 310006, China</w:t>
      </w:r>
    </w:p>
    <w:p w14:paraId="6AC5D3FF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hAnsi="Times New Roman"/>
          <w:sz w:val="18"/>
          <w:szCs w:val="18"/>
          <w:vertAlign w:val="superscript"/>
        </w:rPr>
        <w:t>4</w:t>
      </w:r>
      <w:r w:rsidRPr="00960E92">
        <w:rPr>
          <w:rFonts w:ascii="Times New Roman" w:hAnsi="Times New Roman"/>
          <w:sz w:val="18"/>
          <w:szCs w:val="18"/>
        </w:rPr>
        <w:t xml:space="preserve"> Biotechnology Research Center, Chongqing Academy of Agricultural Sciences, Chongqing 401329, China</w:t>
      </w:r>
    </w:p>
    <w:p w14:paraId="4262C616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hAnsi="Times New Roman"/>
          <w:sz w:val="18"/>
          <w:szCs w:val="18"/>
          <w:vertAlign w:val="superscript"/>
        </w:rPr>
        <w:t>†</w:t>
      </w:r>
      <w:r w:rsidRPr="00960E92">
        <w:rPr>
          <w:rFonts w:ascii="Times New Roman" w:hAnsi="Times New Roman"/>
          <w:sz w:val="18"/>
          <w:szCs w:val="18"/>
        </w:rPr>
        <w:t xml:space="preserve"> These authors contributed equally to this study</w:t>
      </w:r>
    </w:p>
    <w:p w14:paraId="62561BEC" w14:textId="77777777" w:rsidR="008F6C0E" w:rsidRPr="00960E92" w:rsidRDefault="008F6C0E" w:rsidP="008F6C0E">
      <w:pPr>
        <w:spacing w:line="36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  <w:r w:rsidRPr="00960E92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60E92">
        <w:rPr>
          <w:rFonts w:ascii="Times New Roman" w:hAnsi="Times New Roman"/>
          <w:sz w:val="18"/>
          <w:szCs w:val="18"/>
        </w:rPr>
        <w:t>Longbiao</w:t>
      </w:r>
      <w:proofErr w:type="spellEnd"/>
      <w:r w:rsidRPr="00960E92">
        <w:rPr>
          <w:rFonts w:ascii="Times New Roman" w:hAnsi="Times New Roman"/>
          <w:sz w:val="18"/>
          <w:szCs w:val="18"/>
        </w:rPr>
        <w:t xml:space="preserve"> Guo, e-mail: guolongbiao@caas.cn</w:t>
      </w:r>
    </w:p>
    <w:p w14:paraId="1C7A1616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  <w:proofErr w:type="spellStart"/>
      <w:r w:rsidRPr="00960E92">
        <w:rPr>
          <w:rFonts w:ascii="Times New Roman" w:hAnsi="Times New Roman"/>
          <w:sz w:val="18"/>
          <w:szCs w:val="18"/>
        </w:rPr>
        <w:t>Zhongwei</w:t>
      </w:r>
      <w:proofErr w:type="spellEnd"/>
      <w:r w:rsidRPr="00960E92">
        <w:rPr>
          <w:rFonts w:ascii="Times New Roman" w:hAnsi="Times New Roman"/>
          <w:sz w:val="18"/>
          <w:szCs w:val="18"/>
        </w:rPr>
        <w:t xml:space="preserve"> Wang, e-mail:</w:t>
      </w:r>
      <w:r w:rsidRPr="00960E92">
        <w:rPr>
          <w:rFonts w:ascii="Times New Roman" w:eastAsia="黑体" w:hAnsi="Times New Roman"/>
          <w:sz w:val="18"/>
          <w:szCs w:val="18"/>
        </w:rPr>
        <w:t xml:space="preserve"> shengran4@126.com</w:t>
      </w:r>
    </w:p>
    <w:p w14:paraId="12AE0C4F" w14:textId="77777777" w:rsidR="008F6C0E" w:rsidRPr="00960E92" w:rsidRDefault="008F6C0E" w:rsidP="008F6C0E">
      <w:pPr>
        <w:spacing w:line="480" w:lineRule="auto"/>
        <w:rPr>
          <w:rFonts w:ascii="Times New Roman" w:hAnsi="Times New Roman"/>
          <w:sz w:val="18"/>
          <w:szCs w:val="18"/>
        </w:rPr>
      </w:pPr>
      <w:r w:rsidRPr="00960E92">
        <w:rPr>
          <w:rFonts w:ascii="Times New Roman" w:eastAsia="黑体" w:hAnsi="Times New Roman"/>
          <w:sz w:val="18"/>
          <w:szCs w:val="18"/>
          <w:vertAlign w:val="superscript"/>
        </w:rPr>
        <w:sym w:font="Wingdings" w:char="F02A"/>
      </w:r>
      <w:r w:rsidRPr="00960E92">
        <w:rPr>
          <w:rFonts w:ascii="Times New Roman" w:hAnsi="Times New Roman"/>
          <w:sz w:val="18"/>
          <w:szCs w:val="18"/>
        </w:rPr>
        <w:t>Yi Zhang, e-mail: zhangyi6116@ynu.edu.cn</w:t>
      </w:r>
    </w:p>
    <w:p w14:paraId="15A7AFBC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67D38948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5F6D16D4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7E7B3886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6BACC997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52404745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6437751E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71D63DC8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34B994F7" w14:textId="77777777" w:rsidR="005347F9" w:rsidRDefault="005347F9" w:rsidP="00AB37AF">
      <w:pPr>
        <w:widowControl/>
        <w:jc w:val="left"/>
        <w:rPr>
          <w:rFonts w:ascii="Times New Roman" w:hAnsi="Times New Roman" w:hint="eastAsia"/>
          <w:kern w:val="0"/>
          <w:sz w:val="24"/>
          <w:szCs w:val="24"/>
        </w:rPr>
      </w:pPr>
    </w:p>
    <w:p w14:paraId="34F64782" w14:textId="77777777" w:rsidR="005347F9" w:rsidRDefault="005347F9" w:rsidP="00AB37A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</w:p>
    <w:p w14:paraId="5DAC29F7" w14:textId="4E9493C8" w:rsidR="00425DC5" w:rsidRPr="003F559E" w:rsidRDefault="003F559E" w:rsidP="00AB37AF">
      <w:pPr>
        <w:widowControl/>
        <w:jc w:val="left"/>
        <w:rPr>
          <w:rFonts w:ascii="Times New Roman" w:hAnsi="Times New Roman"/>
          <w:i/>
          <w:kern w:val="0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  <w:szCs w:val="24"/>
        </w:rPr>
        <w:lastRenderedPageBreak/>
        <w:t>S</w:t>
      </w:r>
      <w:r w:rsidRPr="003F559E">
        <w:rPr>
          <w:rFonts w:ascii="Times New Roman" w:hAnsi="Times New Roman" w:hint="eastAsia"/>
          <w:kern w:val="0"/>
          <w:sz w:val="24"/>
          <w:szCs w:val="24"/>
        </w:rPr>
        <w:t>equence of</w:t>
      </w:r>
      <w:r w:rsidRPr="003F559E">
        <w:rPr>
          <w:rFonts w:ascii="Times New Roman" w:hAnsi="Times New Roman" w:hint="eastAsia"/>
          <w:i/>
          <w:kern w:val="0"/>
          <w:sz w:val="24"/>
          <w:szCs w:val="24"/>
        </w:rPr>
        <w:t xml:space="preserve"> </w:t>
      </w:r>
      <w:r w:rsidR="00AB37AF" w:rsidRPr="003F559E">
        <w:rPr>
          <w:rFonts w:ascii="Times New Roman" w:hAnsi="Times New Roman" w:hint="eastAsia"/>
          <w:i/>
          <w:kern w:val="0"/>
          <w:sz w:val="24"/>
          <w:szCs w:val="24"/>
        </w:rPr>
        <w:t>OsMYB86R</w:t>
      </w:r>
    </w:p>
    <w:p w14:paraId="30D2E018" w14:textId="77777777" w:rsidR="00AB37AF" w:rsidRPr="00F137F9" w:rsidRDefault="006F1910" w:rsidP="00866168">
      <w:pPr>
        <w:widowControl/>
        <w:spacing w:beforeLines="50" w:before="156"/>
        <w:jc w:val="left"/>
        <w:rPr>
          <w:rFonts w:ascii="Times New Roman" w:hAnsi="Times New Roman"/>
          <w:kern w:val="0"/>
          <w:sz w:val="24"/>
          <w:szCs w:val="24"/>
        </w:rPr>
      </w:pPr>
      <w:r w:rsidRPr="00F137F9">
        <w:rPr>
          <w:rFonts w:ascii="Times New Roman" w:hAnsi="Times New Roman"/>
          <w:sz w:val="24"/>
          <w:szCs w:val="24"/>
          <w:highlight w:val="yellow"/>
        </w:rPr>
        <w:t>acgggggactcttgaccatg</w:t>
      </w:r>
      <w:r w:rsidRPr="00F137F9">
        <w:rPr>
          <w:rFonts w:ascii="Times New Roman" w:hAnsi="Times New Roman"/>
          <w:sz w:val="24"/>
          <w:szCs w:val="24"/>
        </w:rPr>
        <w:t>atgggacgcagggcttgctgtgcaaaggaaggaatgaagcggggtgcctggacgtccaaggaggacgatgtcctggcgagctacattaagtctcacggagagggtaagtggcgggaggttccgcagagagccggacttcggagatgcggcaagtcctgtcgccttagatggttgaactatctccgcccaaatatcaagaggggcaacattgacgatgacgaggaagagctgatcgtgcggcttcatacgctcctggggaatagatggtccctgatcgcaggccgccttccgggaaggaccgataacgagattaagaactactggaatagtacactctccaggaagatcggaacggccgcgaccgccgccgccggctcacgcggcggctccacccctgatacagccagggcgactgacgcggcttccagctcttcagtggtcccaccaggacagcaacagcaaccagcaagccgggcggatactgacaccgcaaccgccgccgccgccgccgccgccactacaacgactgtttgggctccaaaggcagtgcggtgcacgagaggcttctttttccacgatagagaaactgcaccattggctgctgcggcgcctgctcccgcaggagagctgggagacggagatgacgtggattgcgactactattgttctggttcgagttccgctgcaaccacaacctcctcctcctccctcccggttgtggtcgagccatgctttagtgccggcgatgactggatggatgacgtccgcgccttggcgtcattcctcgacacagatgacgcttggaacctgtgtgcgtga</w:t>
      </w:r>
      <w:r w:rsidRPr="00F137F9">
        <w:rPr>
          <w:rFonts w:ascii="Times New Roman" w:hAnsi="Times New Roman"/>
          <w:sz w:val="24"/>
          <w:szCs w:val="24"/>
          <w:highlight w:val="yellow"/>
        </w:rPr>
        <w:t>gtgaccagctcgaatttccc</w:t>
      </w:r>
    </w:p>
    <w:p w14:paraId="24EBB9C2" w14:textId="0E816C34" w:rsidR="00A47A93" w:rsidRDefault="00514B06" w:rsidP="00AD2B39">
      <w:pPr>
        <w:widowControl/>
        <w:spacing w:beforeLines="50" w:before="156"/>
        <w:jc w:val="left"/>
        <w:rPr>
          <w:rFonts w:ascii="Times New Roman" w:hAnsi="Times New Roman"/>
          <w:kern w:val="0"/>
          <w:sz w:val="18"/>
        </w:rPr>
      </w:pPr>
      <w:r>
        <w:rPr>
          <w:rFonts w:ascii="Times New Roman" w:hAnsi="Times New Roman"/>
          <w:kern w:val="0"/>
          <w:sz w:val="18"/>
        </w:rPr>
        <w:t>H</w:t>
      </w:r>
      <w:r w:rsidR="000B109A">
        <w:rPr>
          <w:rFonts w:ascii="Times New Roman" w:hAnsi="Times New Roman" w:hint="eastAsia"/>
          <w:kern w:val="0"/>
          <w:sz w:val="18"/>
        </w:rPr>
        <w:t>ighlight</w:t>
      </w:r>
      <w:r>
        <w:rPr>
          <w:rFonts w:ascii="Times New Roman" w:hAnsi="Times New Roman"/>
          <w:kern w:val="0"/>
          <w:sz w:val="18"/>
        </w:rPr>
        <w:t>s</w:t>
      </w:r>
      <w:r w:rsidR="000B109A">
        <w:rPr>
          <w:rFonts w:ascii="Times New Roman" w:hAnsi="Times New Roman" w:hint="eastAsia"/>
          <w:kern w:val="0"/>
          <w:sz w:val="18"/>
        </w:rPr>
        <w:t xml:space="preserve"> </w:t>
      </w:r>
      <w:r>
        <w:rPr>
          <w:rFonts w:ascii="Times New Roman" w:hAnsi="Times New Roman"/>
          <w:kern w:val="0"/>
          <w:sz w:val="18"/>
        </w:rPr>
        <w:t xml:space="preserve">with yellow color refers to </w:t>
      </w:r>
      <w:r w:rsidR="000B109A">
        <w:rPr>
          <w:rFonts w:ascii="Times New Roman" w:hAnsi="Times New Roman" w:hint="eastAsia"/>
          <w:kern w:val="0"/>
          <w:sz w:val="18"/>
        </w:rPr>
        <w:t xml:space="preserve">the backbone sequences of pCAMBIA1301 which was used as homologous recombination arm. </w:t>
      </w:r>
      <w:r w:rsidR="000B109A">
        <w:rPr>
          <w:rFonts w:ascii="Times New Roman" w:hAnsi="Times New Roman"/>
          <w:kern w:val="0"/>
          <w:sz w:val="18"/>
        </w:rPr>
        <w:t>T</w:t>
      </w:r>
      <w:r w:rsidR="000B109A">
        <w:rPr>
          <w:rFonts w:ascii="Times New Roman" w:hAnsi="Times New Roman" w:hint="eastAsia"/>
          <w:kern w:val="0"/>
          <w:sz w:val="18"/>
        </w:rPr>
        <w:t>he</w:t>
      </w:r>
      <w:r>
        <w:rPr>
          <w:rFonts w:ascii="Times New Roman" w:hAnsi="Times New Roman"/>
          <w:kern w:val="0"/>
          <w:sz w:val="18"/>
        </w:rPr>
        <w:t xml:space="preserve"> rest</w:t>
      </w:r>
      <w:r w:rsidR="000B109A">
        <w:rPr>
          <w:rFonts w:ascii="Times New Roman" w:hAnsi="Times New Roman" w:hint="eastAsia"/>
          <w:kern w:val="0"/>
          <w:sz w:val="18"/>
        </w:rPr>
        <w:t xml:space="preserve"> sequence </w:t>
      </w:r>
      <w:r w:rsidR="00866168">
        <w:rPr>
          <w:rFonts w:ascii="Times New Roman" w:hAnsi="Times New Roman" w:hint="eastAsia"/>
          <w:kern w:val="0"/>
          <w:sz w:val="18"/>
        </w:rPr>
        <w:t xml:space="preserve">is </w:t>
      </w:r>
      <w:r>
        <w:rPr>
          <w:rFonts w:ascii="Times New Roman" w:hAnsi="Times New Roman"/>
          <w:kern w:val="0"/>
          <w:sz w:val="18"/>
        </w:rPr>
        <w:t xml:space="preserve">for </w:t>
      </w:r>
      <w:r w:rsidR="000B109A">
        <w:rPr>
          <w:rFonts w:ascii="Times New Roman" w:hAnsi="Times New Roman" w:hint="eastAsia"/>
          <w:kern w:val="0"/>
          <w:sz w:val="18"/>
        </w:rPr>
        <w:t xml:space="preserve">the ORF of </w:t>
      </w:r>
      <w:r w:rsidR="000B109A" w:rsidRPr="000B109A">
        <w:rPr>
          <w:rFonts w:ascii="Times New Roman" w:hAnsi="Times New Roman" w:hint="eastAsia"/>
          <w:i/>
          <w:kern w:val="0"/>
          <w:sz w:val="18"/>
        </w:rPr>
        <w:t>OsMYB86R</w:t>
      </w:r>
      <w:r w:rsidR="000B109A">
        <w:rPr>
          <w:rFonts w:ascii="Times New Roman" w:hAnsi="Times New Roman" w:hint="eastAsia"/>
          <w:kern w:val="0"/>
          <w:sz w:val="18"/>
        </w:rPr>
        <w:t>.</w:t>
      </w:r>
    </w:p>
    <w:p w14:paraId="4DB797CA" w14:textId="77777777" w:rsidR="004375A2" w:rsidRDefault="004375A2" w:rsidP="00AD2B39">
      <w:pPr>
        <w:widowControl/>
        <w:spacing w:beforeLines="50" w:before="156"/>
        <w:jc w:val="left"/>
        <w:rPr>
          <w:rFonts w:ascii="Times New Roman" w:hAnsi="Times New Roman"/>
          <w:kern w:val="0"/>
          <w:sz w:val="18"/>
        </w:rPr>
      </w:pPr>
    </w:p>
    <w:p w14:paraId="0242146F" w14:textId="77777777" w:rsidR="00AD2B39" w:rsidRPr="003F559E" w:rsidRDefault="003F559E" w:rsidP="004375A2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 w:rsidRPr="003F559E">
        <w:rPr>
          <w:rFonts w:ascii="Times New Roman" w:hAnsi="Times New Roman" w:hint="eastAsia"/>
          <w:kern w:val="0"/>
          <w:sz w:val="24"/>
          <w:szCs w:val="24"/>
        </w:rPr>
        <w:t>Sequence of</w:t>
      </w:r>
      <w:r>
        <w:rPr>
          <w:rFonts w:ascii="Times New Roman" w:hAnsi="Times New Roman" w:hint="eastAsia"/>
          <w:i/>
          <w:kern w:val="0"/>
          <w:sz w:val="24"/>
          <w:szCs w:val="24"/>
        </w:rPr>
        <w:t xml:space="preserve"> </w:t>
      </w:r>
      <w:r w:rsidR="00143157" w:rsidRPr="003F559E">
        <w:rPr>
          <w:rFonts w:ascii="Times New Roman" w:hAnsi="Times New Roman" w:hint="eastAsia"/>
          <w:i/>
          <w:kern w:val="0"/>
          <w:sz w:val="24"/>
          <w:szCs w:val="24"/>
        </w:rPr>
        <w:t>OsPTD1</w:t>
      </w:r>
      <w:r>
        <w:rPr>
          <w:rFonts w:ascii="Times New Roman" w:hAnsi="Times New Roman" w:hint="eastAsia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kern w:val="0"/>
          <w:sz w:val="24"/>
          <w:szCs w:val="24"/>
        </w:rPr>
        <w:t>RNAi elements</w:t>
      </w:r>
    </w:p>
    <w:p w14:paraId="3C168858" w14:textId="77777777" w:rsidR="00AB37AF" w:rsidRPr="003F559E" w:rsidRDefault="005A4F56" w:rsidP="00AD2B39">
      <w:pPr>
        <w:widowControl/>
        <w:spacing w:beforeLines="50" w:before="156"/>
        <w:jc w:val="left"/>
        <w:rPr>
          <w:rFonts w:ascii="Times New Roman" w:hAnsi="Times New Roman"/>
          <w:kern w:val="0"/>
          <w:sz w:val="24"/>
          <w:szCs w:val="24"/>
        </w:rPr>
      </w:pPr>
      <w:r w:rsidRPr="003F559E">
        <w:rPr>
          <w:rFonts w:ascii="Times New Roman" w:hAnsi="Times New Roman"/>
          <w:kern w:val="0"/>
          <w:sz w:val="24"/>
          <w:szCs w:val="24"/>
          <w:highlight w:val="yellow"/>
        </w:rPr>
        <w:t>gtcgac</w:t>
      </w:r>
      <w:r w:rsidRPr="003F559E">
        <w:rPr>
          <w:rFonts w:ascii="Times New Roman" w:hAnsi="Times New Roman"/>
          <w:kern w:val="0"/>
          <w:sz w:val="24"/>
          <w:szCs w:val="24"/>
          <w:highlight w:val="green"/>
        </w:rPr>
        <w:t>gtcccatgtcaccgacagtactaaatgggtaaagattggataaagtatatggggtatttgtgaggtattattagaaaacttcgtgtggttttgatggacctgttttatgtgttgaaaatatgaatggttatagggtgtgtttgcaagtgcaggatgggaactcatccctcctgcacgcaaaacggagcggctttttaacacatgattaattaaatattagctaatttttttaaaaaaaatggattaatttgatttttttaagcaactttcatatagaaattttttgcaaaaaacacaccgtttaatagtttaaaaacgtgcgcgcgaaaaacgagggagaggggttgggaacatgggtttgcaaacacaaccatagtattggcgattccttttcgtttgagtaaattttacaaaactacaggtattttgaccaaattatcacaaaactacagatttaaggagttgtatcataaaactacacatttagcatcaaatttatcacaaaactgcagattttaggttaagtatcacaaaaatacatatttaatattgaacttatcacaaaactataacttttggagtttaaatccctagcaccattgttatggtggagctataaacattattactttgtgattaaattggttctaaacctttagttttatgataatttagtaactaaacgtgtagttttgtaacacttcatctttaatatgtagttttgtgctaaatttggtgctaaatgtgtaattttgtgatataattccttaaatatgtagttttgtgatagtttggttataatatctgtagttttatgaaatttactcttttcgttttcactgcaatttggaatgatggaattgactagatccggcattaccgatgggctgccgaacgctgtgatgcggttgatcttgagcgatccgggacgccacaagcaccgatgggttctgggagttcatacggctggtgcagcagtgtgtcaatagcagccgggatgtgcgcccaaccatggtcgccgtcgagaggaggatcgaagacatcctgaactcggttgtcaggtcatccaccaccgggttcatgactgccggaggcgacacacccagcaacgagccaaatcgtgaagataacggaaacgagccaaatcccagcaacgagatcgccagggactagtagtacgtacagcagtggtgatttgtcatataggtgtatatcggctgttttcgcatctcaaggcctcaagcagtgtgtgcaatctggagtagtatataaatatgtaaaatgttcatttcgatatactgtcaaatgcgtgtaaattaaccaatgctaaaacaacacactgtgactaaatttactgagttggatgatgaggatgattatgttgcgtgcacacctgatcaggaggacatataatataggccatttgggccgtcttggacaccaccgtttgatttgtatgaagttgggccgaactatgcaagcccagaggcgctgcctctgtgccacggcccacgggcatcgctggatggtcaagcaggtgatcggtggagcgccaatggcggcggcgagacacacagcgcggcgcgcgcgcgaacgtgcggacgcgcgcgccccggccacggccgccgcgctcgtctcctggcctcccgcgcccgctacaaatggcggccccggcgtcccctcctcactccgaagcttcccggttgacgacctctccggtctcccccctcaccccaccgcaacccgggacgtcttccatggccgccgccgccgccgcccccgcctactaaaccaccctacccaccccctccaaactcccacacattacatccttcaaagagagcatcacacacacacacacaccagcctagcgatcacatttccacg</w:t>
      </w:r>
      <w:r w:rsidRPr="003F559E">
        <w:rPr>
          <w:rFonts w:ascii="Times New Roman" w:hAnsi="Times New Roman"/>
          <w:kern w:val="0"/>
          <w:sz w:val="24"/>
          <w:szCs w:val="24"/>
          <w:highlight w:val="yellow"/>
        </w:rPr>
        <w:t>gaattc</w:t>
      </w:r>
      <w:r w:rsidRPr="003F559E">
        <w:rPr>
          <w:rFonts w:ascii="Times New Roman" w:hAnsi="Times New Roman"/>
          <w:kern w:val="0"/>
          <w:sz w:val="24"/>
          <w:szCs w:val="24"/>
          <w:highlight w:val="red"/>
        </w:rPr>
        <w:t>gcagaaggtgatcctgatcaacggcgagttcccgggcccgcggatcaactgctcgtccaacaacaacatcgtggtgaacgtgttcaaccagctggacgagccgctgctcttcacctggaacgggatgcagcaccgcaagaactcgtggcaggacggcctcgccgggacgcagtgccccatcgcgccgggcaccaactacacgtacaagtggcagcccaaggaccagatcggcagcttcttctacttcccgtcgctgggga</w:t>
      </w:r>
      <w:r w:rsidRPr="003F559E">
        <w:rPr>
          <w:rFonts w:ascii="Times New Roman" w:hAnsi="Times New Roman"/>
          <w:kern w:val="0"/>
          <w:sz w:val="24"/>
          <w:szCs w:val="24"/>
          <w:highlight w:val="red"/>
        </w:rPr>
        <w:lastRenderedPageBreak/>
        <w:t>tgcaccgcgccgccggcggctacggcgggatcagcgtcgtcagccgcctgc</w:t>
      </w:r>
      <w:r w:rsidRPr="003F559E">
        <w:rPr>
          <w:rFonts w:ascii="Times New Roman" w:hAnsi="Times New Roman"/>
          <w:kern w:val="0"/>
          <w:sz w:val="24"/>
          <w:szCs w:val="24"/>
          <w:highlight w:val="yellow"/>
        </w:rPr>
        <w:t>agatct</w:t>
      </w:r>
      <w:r w:rsidRPr="003F559E">
        <w:rPr>
          <w:rFonts w:ascii="Times New Roman" w:hAnsi="Times New Roman"/>
          <w:kern w:val="0"/>
          <w:sz w:val="24"/>
          <w:szCs w:val="24"/>
          <w:highlight w:val="cyan"/>
        </w:rPr>
        <w:t>acgagctggtgagctagctattacctaatcgatcgatggtcatcgatcatgagatgatgatgatgagatttgtacttaattgtgatctgtatggatgctgttgttgatcaagttcttgcgatcgatcgatctgaattttcaggtttgagg</w:t>
      </w:r>
      <w:r w:rsidRPr="003F559E">
        <w:rPr>
          <w:rFonts w:ascii="Times New Roman" w:hAnsi="Times New Roman"/>
          <w:kern w:val="0"/>
          <w:sz w:val="24"/>
          <w:szCs w:val="24"/>
          <w:highlight w:val="yellow"/>
        </w:rPr>
        <w:t>ggtgacc</w:t>
      </w:r>
      <w:r w:rsidRPr="003F559E">
        <w:rPr>
          <w:rFonts w:ascii="Times New Roman" w:hAnsi="Times New Roman"/>
          <w:kern w:val="0"/>
          <w:sz w:val="24"/>
          <w:szCs w:val="24"/>
          <w:highlight w:val="red"/>
        </w:rPr>
        <w:t>gcaggcggctgacgacgctgatcccgccgtagccgccggcggcgcggtgcatccccagcgacgggaagtagaagaagctgccgatctggtccttgggctgccacttgtacgtgtagttggtgcccggcgcgatggggcactgcgtcccggcgaggccgtcctgccacgagttcttgcggtgctgcatcccgttccaggtgaagagcagcggctcgtccagctggttgaacacgttcaccacgatgttgttgttggacgagcagttgatccgcgggcccgggaactcgccgttgatcaggatcaccttctgc</w:t>
      </w:r>
      <w:r w:rsidRPr="003F559E">
        <w:rPr>
          <w:rFonts w:ascii="Times New Roman" w:hAnsi="Times New Roman"/>
          <w:kern w:val="0"/>
          <w:sz w:val="24"/>
          <w:szCs w:val="24"/>
          <w:highlight w:val="lightGray"/>
        </w:rPr>
        <w:t>ggcgcgccgaatttccccgatcgttcaaacatttggcaataaagtttcttaagattgaatcctgttgccggtcttgcgatgattatcatataatttctgttgaattacgttaagcatgtaataattaacatgtaatgcatgacgttatttatgagatgggtttttatgattagagtcccgcaattatacatttaatacgcgatagaaaacaaaatatagcgcgcaaactaggataaattatcgcgcgcggtgtcatctatgttactagatcggg</w:t>
      </w:r>
      <w:r w:rsidRPr="003F559E">
        <w:rPr>
          <w:rFonts w:ascii="Times New Roman" w:hAnsi="Times New Roman"/>
          <w:kern w:val="0"/>
          <w:sz w:val="24"/>
          <w:szCs w:val="24"/>
          <w:highlight w:val="yellow"/>
        </w:rPr>
        <w:t>cctgcagg</w:t>
      </w:r>
    </w:p>
    <w:p w14:paraId="47795D48" w14:textId="7EF9AC92" w:rsidR="00866168" w:rsidRDefault="00514B06" w:rsidP="00FF1357">
      <w:pPr>
        <w:widowControl/>
        <w:spacing w:beforeLines="50" w:before="156"/>
        <w:jc w:val="left"/>
        <w:rPr>
          <w:rFonts w:ascii="Times New Roman" w:hAnsi="Times New Roman"/>
          <w:kern w:val="0"/>
          <w:sz w:val="18"/>
        </w:rPr>
      </w:pPr>
      <w:r>
        <w:rPr>
          <w:rFonts w:ascii="Times New Roman" w:hAnsi="Times New Roman"/>
          <w:kern w:val="0"/>
          <w:sz w:val="18"/>
        </w:rPr>
        <w:t>H</w:t>
      </w:r>
      <w:r w:rsidR="0072040E">
        <w:rPr>
          <w:rFonts w:ascii="Times New Roman" w:hAnsi="Times New Roman" w:hint="eastAsia"/>
          <w:kern w:val="0"/>
          <w:sz w:val="18"/>
        </w:rPr>
        <w:t>ighlight</w:t>
      </w:r>
      <w:r>
        <w:rPr>
          <w:rFonts w:ascii="Times New Roman" w:hAnsi="Times New Roman"/>
          <w:kern w:val="0"/>
          <w:sz w:val="18"/>
        </w:rPr>
        <w:t>s with yellow color refers to restriction sites</w:t>
      </w:r>
      <w:r w:rsidR="0072040E">
        <w:rPr>
          <w:rFonts w:ascii="Times New Roman" w:hAnsi="Times New Roman" w:hint="eastAsia"/>
          <w:kern w:val="0"/>
          <w:sz w:val="18"/>
        </w:rPr>
        <w:t xml:space="preserve">, the promoter of </w:t>
      </w:r>
      <w:r w:rsidR="0072040E" w:rsidRPr="003C47C8">
        <w:rPr>
          <w:rFonts w:ascii="Times New Roman" w:hAnsi="Times New Roman"/>
          <w:i/>
          <w:iCs/>
          <w:kern w:val="0"/>
          <w:sz w:val="18"/>
        </w:rPr>
        <w:t>OsPTD1</w:t>
      </w:r>
      <w:r w:rsidR="0072040E">
        <w:rPr>
          <w:rFonts w:ascii="Times New Roman" w:hAnsi="Times New Roman" w:hint="eastAsia"/>
          <w:kern w:val="0"/>
          <w:sz w:val="18"/>
        </w:rPr>
        <w:t xml:space="preserve"> is </w:t>
      </w:r>
      <w:r>
        <w:rPr>
          <w:rFonts w:ascii="Times New Roman" w:hAnsi="Times New Roman"/>
          <w:kern w:val="0"/>
          <w:sz w:val="18"/>
        </w:rPr>
        <w:t xml:space="preserve">marked with </w:t>
      </w:r>
      <w:r w:rsidR="0072040E">
        <w:rPr>
          <w:rFonts w:ascii="Times New Roman" w:hAnsi="Times New Roman" w:hint="eastAsia"/>
          <w:kern w:val="0"/>
          <w:sz w:val="18"/>
        </w:rPr>
        <w:t>green</w:t>
      </w:r>
      <w:r>
        <w:rPr>
          <w:rFonts w:ascii="Times New Roman" w:hAnsi="Times New Roman"/>
          <w:kern w:val="0"/>
          <w:sz w:val="18"/>
        </w:rPr>
        <w:t xml:space="preserve"> color</w:t>
      </w:r>
      <w:r w:rsidR="0072040E">
        <w:rPr>
          <w:rFonts w:ascii="Times New Roman" w:hAnsi="Times New Roman" w:hint="eastAsia"/>
          <w:kern w:val="0"/>
          <w:sz w:val="18"/>
        </w:rPr>
        <w:t xml:space="preserve">, the RNAi target sequences are </w:t>
      </w:r>
      <w:r>
        <w:rPr>
          <w:rFonts w:ascii="Times New Roman" w:hAnsi="Times New Roman"/>
          <w:kern w:val="0"/>
          <w:sz w:val="18"/>
        </w:rPr>
        <w:t xml:space="preserve">highlighted with </w:t>
      </w:r>
      <w:r w:rsidR="0072040E">
        <w:rPr>
          <w:rFonts w:ascii="Times New Roman" w:hAnsi="Times New Roman" w:hint="eastAsia"/>
          <w:kern w:val="0"/>
          <w:sz w:val="18"/>
        </w:rPr>
        <w:t>red</w:t>
      </w:r>
      <w:r w:rsidR="003C669B">
        <w:rPr>
          <w:rFonts w:ascii="Times New Roman" w:hAnsi="Times New Roman"/>
          <w:kern w:val="0"/>
          <w:sz w:val="18"/>
        </w:rPr>
        <w:t xml:space="preserve"> color</w:t>
      </w:r>
      <w:r w:rsidR="0072040E">
        <w:rPr>
          <w:rFonts w:ascii="Times New Roman" w:hAnsi="Times New Roman" w:hint="eastAsia"/>
          <w:kern w:val="0"/>
          <w:sz w:val="18"/>
        </w:rPr>
        <w:t xml:space="preserve">, the first intron of </w:t>
      </w:r>
      <w:r w:rsidR="0072040E" w:rsidRPr="003C47C8">
        <w:rPr>
          <w:rFonts w:ascii="Times New Roman" w:hAnsi="Times New Roman"/>
          <w:i/>
          <w:iCs/>
          <w:kern w:val="0"/>
          <w:sz w:val="18"/>
        </w:rPr>
        <w:t>OsMYB86</w:t>
      </w:r>
      <w:r w:rsidR="0072040E">
        <w:rPr>
          <w:rFonts w:ascii="Times New Roman" w:hAnsi="Times New Roman" w:hint="eastAsia"/>
          <w:kern w:val="0"/>
          <w:sz w:val="18"/>
        </w:rPr>
        <w:t xml:space="preserve"> is </w:t>
      </w:r>
      <w:r>
        <w:rPr>
          <w:rFonts w:ascii="Times New Roman" w:hAnsi="Times New Roman"/>
          <w:kern w:val="0"/>
          <w:sz w:val="18"/>
        </w:rPr>
        <w:t xml:space="preserve">marked with </w:t>
      </w:r>
      <w:r w:rsidR="0072040E">
        <w:rPr>
          <w:rFonts w:ascii="Times New Roman" w:hAnsi="Times New Roman" w:hint="eastAsia"/>
          <w:kern w:val="0"/>
          <w:sz w:val="18"/>
        </w:rPr>
        <w:t>blue</w:t>
      </w:r>
      <w:r w:rsidR="003C669B">
        <w:rPr>
          <w:rFonts w:ascii="Times New Roman" w:hAnsi="Times New Roman"/>
          <w:kern w:val="0"/>
          <w:sz w:val="18"/>
        </w:rPr>
        <w:t xml:space="preserve"> color</w:t>
      </w:r>
      <w:r w:rsidR="0072040E">
        <w:rPr>
          <w:rFonts w:ascii="Times New Roman" w:hAnsi="Times New Roman" w:hint="eastAsia"/>
          <w:kern w:val="0"/>
          <w:sz w:val="18"/>
        </w:rPr>
        <w:t xml:space="preserve">, and </w:t>
      </w:r>
      <w:proofErr w:type="spellStart"/>
      <w:r w:rsidR="0072040E">
        <w:rPr>
          <w:rFonts w:ascii="Times New Roman" w:hAnsi="Times New Roman" w:hint="eastAsia"/>
          <w:kern w:val="0"/>
          <w:sz w:val="18"/>
        </w:rPr>
        <w:t>Tnos</w:t>
      </w:r>
      <w:proofErr w:type="spellEnd"/>
      <w:r w:rsidR="0072040E">
        <w:rPr>
          <w:rFonts w:ascii="Times New Roman" w:hAnsi="Times New Roman" w:hint="eastAsia"/>
          <w:kern w:val="0"/>
          <w:sz w:val="18"/>
        </w:rPr>
        <w:t xml:space="preserve"> is </w:t>
      </w:r>
      <w:r>
        <w:rPr>
          <w:rFonts w:ascii="Times New Roman" w:hAnsi="Times New Roman"/>
          <w:kern w:val="0"/>
          <w:sz w:val="18"/>
        </w:rPr>
        <w:t xml:space="preserve">marked with </w:t>
      </w:r>
      <w:r w:rsidR="0072040E">
        <w:rPr>
          <w:rFonts w:ascii="Times New Roman" w:hAnsi="Times New Roman" w:hint="eastAsia"/>
          <w:kern w:val="0"/>
          <w:sz w:val="18"/>
        </w:rPr>
        <w:t>gray</w:t>
      </w:r>
      <w:r w:rsidR="003C669B">
        <w:rPr>
          <w:rFonts w:ascii="Times New Roman" w:hAnsi="Times New Roman"/>
          <w:kern w:val="0"/>
          <w:sz w:val="18"/>
        </w:rPr>
        <w:t xml:space="preserve"> color</w:t>
      </w:r>
      <w:r w:rsidR="0072040E">
        <w:rPr>
          <w:rFonts w:ascii="Times New Roman" w:hAnsi="Times New Roman" w:hint="eastAsia"/>
          <w:kern w:val="0"/>
          <w:sz w:val="18"/>
        </w:rPr>
        <w:t>.</w:t>
      </w:r>
    </w:p>
    <w:p w14:paraId="15FC5E50" w14:textId="77777777" w:rsidR="00AB37AF" w:rsidRPr="00866168" w:rsidRDefault="00AB37AF" w:rsidP="00AB37AF">
      <w:pPr>
        <w:widowControl/>
        <w:jc w:val="left"/>
        <w:rPr>
          <w:rFonts w:ascii="Times New Roman" w:hAnsi="Times New Roman"/>
          <w:kern w:val="0"/>
          <w:sz w:val="18"/>
        </w:rPr>
      </w:pPr>
    </w:p>
    <w:p w14:paraId="0DBADDA9" w14:textId="77777777" w:rsidR="003A1A1C" w:rsidRPr="003A1A1C" w:rsidRDefault="003A1A1C" w:rsidP="003A1A1C">
      <w:pPr>
        <w:rPr>
          <w:rFonts w:ascii="Times New Roman" w:hAnsi="Times New Roman"/>
          <w:kern w:val="0"/>
          <w:sz w:val="18"/>
        </w:rPr>
      </w:pPr>
      <w:r w:rsidRPr="00FD0ECB">
        <w:rPr>
          <w:rFonts w:ascii="Times New Roman" w:hAnsi="Times New Roman"/>
          <w:b/>
          <w:bCs/>
          <w:kern w:val="0"/>
          <w:sz w:val="18"/>
        </w:rPr>
        <w:t>Table S</w:t>
      </w:r>
      <w:r>
        <w:rPr>
          <w:rFonts w:ascii="Times New Roman" w:hAnsi="Times New Roman" w:hint="eastAsia"/>
          <w:b/>
          <w:bCs/>
          <w:kern w:val="0"/>
          <w:sz w:val="18"/>
        </w:rPr>
        <w:t xml:space="preserve">1 </w:t>
      </w:r>
      <w:r w:rsidRPr="004C6421">
        <w:rPr>
          <w:rFonts w:ascii="Times New Roman" w:hAnsi="Times New Roman"/>
          <w:kern w:val="0"/>
          <w:sz w:val="18"/>
        </w:rPr>
        <w:t xml:space="preserve">Primer sequences </w:t>
      </w:r>
      <w:r w:rsidRPr="003A1A1C">
        <w:rPr>
          <w:rFonts w:ascii="Times New Roman" w:hAnsi="Times New Roman"/>
          <w:kern w:val="0"/>
          <w:sz w:val="18"/>
        </w:rPr>
        <w:t xml:space="preserve">for </w:t>
      </w:r>
      <w:r w:rsidR="00A47A93" w:rsidRPr="00A47A93">
        <w:rPr>
          <w:rFonts w:ascii="Times New Roman" w:hAnsi="Times New Roman" w:hint="eastAsia"/>
          <w:i/>
          <w:kern w:val="0"/>
          <w:sz w:val="18"/>
        </w:rPr>
        <w:t>OsMYB86R</w:t>
      </w:r>
      <w:r w:rsidR="00A47A93">
        <w:rPr>
          <w:rFonts w:ascii="Times New Roman" w:hAnsi="Times New Roman" w:hint="eastAsia"/>
          <w:kern w:val="0"/>
          <w:sz w:val="18"/>
        </w:rPr>
        <w:t xml:space="preserve"> amplifying and </w:t>
      </w:r>
      <w:r w:rsidRPr="003A1A1C">
        <w:rPr>
          <w:rFonts w:ascii="Times New Roman" w:hAnsi="Times New Roman"/>
          <w:kern w:val="0"/>
          <w:sz w:val="18"/>
        </w:rPr>
        <w:t>Quantitative real-time PCR</w:t>
      </w: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3544"/>
        <w:gridCol w:w="3827"/>
      </w:tblGrid>
      <w:tr w:rsidR="003A1A1C" w:rsidRPr="00E0466E" w14:paraId="7E1EE76A" w14:textId="77777777" w:rsidTr="00BE2A6B">
        <w:trPr>
          <w:trHeight w:val="315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D65185" w14:textId="77777777" w:rsidR="003A1A1C" w:rsidRPr="00E0466E" w:rsidRDefault="003A1A1C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Primers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22CD7" w14:textId="77777777" w:rsidR="003A1A1C" w:rsidRPr="00E0466E" w:rsidRDefault="003A1A1C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Forward sequence (5</w:t>
            </w:r>
            <w:r w:rsidRPr="00E0466E">
              <w:rPr>
                <w:rFonts w:ascii="Times New Roman" w:hAnsi="Times New Roman"/>
                <w:sz w:val="16"/>
                <w:szCs w:val="16"/>
              </w:rPr>
              <w:t>’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-3</w:t>
            </w:r>
            <w:r w:rsidRPr="00E0466E">
              <w:rPr>
                <w:rFonts w:ascii="Times New Roman" w:hAnsi="Times New Roman"/>
                <w:sz w:val="16"/>
                <w:szCs w:val="16"/>
              </w:rPr>
              <w:t>’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EFF90" w14:textId="77777777" w:rsidR="003A1A1C" w:rsidRPr="00E0466E" w:rsidRDefault="003A1A1C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Reverse sequence (5</w:t>
            </w:r>
            <w:r w:rsidRPr="00E0466E">
              <w:rPr>
                <w:rFonts w:ascii="Times New Roman" w:hAnsi="Times New Roman"/>
                <w:sz w:val="16"/>
                <w:szCs w:val="16"/>
              </w:rPr>
              <w:t>’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-3</w:t>
            </w:r>
            <w:r w:rsidRPr="00E0466E">
              <w:rPr>
                <w:rFonts w:ascii="Times New Roman" w:hAnsi="Times New Roman"/>
                <w:sz w:val="16"/>
                <w:szCs w:val="16"/>
              </w:rPr>
              <w:t>’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0021D6" w:rsidRPr="00E0466E" w14:paraId="7A49E8F9" w14:textId="77777777" w:rsidTr="00824A43">
        <w:trPr>
          <w:trHeight w:val="315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A0BEE1" w14:textId="77777777" w:rsidR="000021D6" w:rsidRPr="00E0466E" w:rsidRDefault="000021D6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86</w:t>
            </w:r>
            <w:r w:rsidR="00924399">
              <w:rPr>
                <w:rFonts w:ascii="Times New Roman" w:hAnsi="Times New Roman" w:hint="eastAsia"/>
                <w:color w:val="000000"/>
                <w:sz w:val="16"/>
                <w:szCs w:val="16"/>
              </w:rPr>
              <w:t>F/R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C76A78" w14:textId="77777777" w:rsidR="000021D6" w:rsidRPr="000021D6" w:rsidRDefault="000021D6" w:rsidP="00BE2A6B">
            <w:pPr>
              <w:rPr>
                <w:rFonts w:ascii="Times New Roman" w:hAnsi="Times New Roman"/>
                <w:caps/>
                <w:color w:val="000000"/>
                <w:sz w:val="16"/>
                <w:szCs w:val="16"/>
              </w:rPr>
            </w:pPr>
            <w:r w:rsidRPr="000021D6">
              <w:rPr>
                <w:rFonts w:ascii="Times New Roman" w:hAnsi="Times New Roman"/>
                <w:caps/>
                <w:color w:val="000000"/>
                <w:sz w:val="16"/>
                <w:szCs w:val="16"/>
              </w:rPr>
              <w:t>acgggggactcttgaccatg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4C684B" w14:textId="77777777" w:rsidR="000021D6" w:rsidRPr="000021D6" w:rsidRDefault="000021D6" w:rsidP="00BE2A6B">
            <w:pPr>
              <w:rPr>
                <w:rFonts w:ascii="Times New Roman" w:hAnsi="Times New Roman"/>
                <w:caps/>
                <w:color w:val="000000"/>
                <w:sz w:val="16"/>
                <w:szCs w:val="16"/>
              </w:rPr>
            </w:pPr>
            <w:r w:rsidRPr="000021D6">
              <w:rPr>
                <w:rFonts w:ascii="Times New Roman" w:hAnsi="Times New Roman"/>
                <w:caps/>
                <w:color w:val="000000"/>
                <w:sz w:val="16"/>
                <w:szCs w:val="16"/>
              </w:rPr>
              <w:t>gggaaattcgagctggtcac</w:t>
            </w:r>
          </w:p>
        </w:tc>
      </w:tr>
      <w:tr w:rsidR="003A1A1C" w:rsidRPr="00E0466E" w14:paraId="74A135A5" w14:textId="77777777" w:rsidTr="003A1A1C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7B8F99" w14:textId="77777777" w:rsidR="003A1A1C" w:rsidRPr="00E0466E" w:rsidRDefault="003A1A1C" w:rsidP="0021310A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q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Os</w:t>
            </w:r>
            <w:r w:rsidR="0021310A">
              <w:rPr>
                <w:rFonts w:ascii="Times New Roman" w:hAnsi="Times New Roman" w:hint="eastAsia"/>
                <w:color w:val="000000"/>
                <w:sz w:val="16"/>
                <w:szCs w:val="16"/>
              </w:rPr>
              <w:t>Act</w:t>
            </w:r>
            <w:r w:rsidRPr="00E0466E">
              <w:rPr>
                <w:rFonts w:ascii="Times New Roman" w:hAnsi="Times New Roman"/>
                <w:color w:val="000000"/>
                <w:sz w:val="16"/>
                <w:szCs w:val="16"/>
              </w:rPr>
              <w:t>in</w:t>
            </w:r>
            <w:r w:rsidR="0021310A">
              <w:rPr>
                <w:rFonts w:ascii="Times New Roman" w:hAnsi="Times New Roman" w:hint="eastAsia"/>
                <w:color w:val="000000"/>
                <w:sz w:val="16"/>
                <w:szCs w:val="16"/>
              </w:rPr>
              <w:t>1</w:t>
            </w:r>
            <w:r w:rsidR="00924399">
              <w:rPr>
                <w:rFonts w:ascii="Times New Roman" w:hAnsi="Times New Roman" w:hint="eastAsia"/>
                <w:color w:val="000000"/>
                <w:sz w:val="16"/>
                <w:szCs w:val="16"/>
              </w:rPr>
              <w:t>F/R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08CDE" w14:textId="77777777" w:rsidR="003A1A1C" w:rsidRPr="00E0466E" w:rsidRDefault="0089746D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9746D">
              <w:rPr>
                <w:rFonts w:ascii="Times New Roman" w:hAnsi="Times New Roman"/>
                <w:color w:val="000000"/>
                <w:sz w:val="16"/>
                <w:szCs w:val="16"/>
              </w:rPr>
              <w:t>CTCTGTATGCCAGTGGTCGT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E18B" w14:textId="77777777" w:rsidR="003A1A1C" w:rsidRPr="00E0466E" w:rsidRDefault="0089746D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9746D">
              <w:rPr>
                <w:rFonts w:ascii="Times New Roman" w:hAnsi="Times New Roman"/>
                <w:color w:val="000000"/>
                <w:sz w:val="16"/>
                <w:szCs w:val="16"/>
              </w:rPr>
              <w:t>CCGTTGTGGTGAATGAGTAAC</w:t>
            </w:r>
          </w:p>
        </w:tc>
      </w:tr>
      <w:tr w:rsidR="000021D6" w:rsidRPr="00E0466E" w14:paraId="1A04F6F9" w14:textId="77777777" w:rsidTr="00446CA8">
        <w:trPr>
          <w:trHeight w:val="315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40093" w14:textId="77777777" w:rsidR="000021D6" w:rsidRPr="00E0466E" w:rsidRDefault="000021D6" w:rsidP="0021310A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7335A">
              <w:rPr>
                <w:rFonts w:ascii="Times New Roman" w:hAnsi="Times New Roman"/>
                <w:color w:val="000000"/>
                <w:sz w:val="16"/>
                <w:szCs w:val="16"/>
              </w:rPr>
              <w:t>qOs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PTD1</w:t>
            </w:r>
            <w:r w:rsidR="00924399">
              <w:rPr>
                <w:rFonts w:ascii="Times New Roman" w:hAnsi="Times New Roman" w:hint="eastAsia"/>
                <w:color w:val="000000"/>
                <w:sz w:val="16"/>
                <w:szCs w:val="16"/>
              </w:rPr>
              <w:t>F/R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6F2C7" w14:textId="77777777" w:rsidR="000021D6" w:rsidRPr="00E0466E" w:rsidRDefault="000021D6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9746D">
              <w:rPr>
                <w:rFonts w:ascii="Times New Roman" w:hAnsi="Times New Roman"/>
                <w:color w:val="000000"/>
                <w:sz w:val="16"/>
                <w:szCs w:val="16"/>
              </w:rPr>
              <w:t>GGCGTCTTCAGGTACAACCAG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FC7AEF" w14:textId="77777777" w:rsidR="000021D6" w:rsidRPr="00E0466E" w:rsidRDefault="000021D6" w:rsidP="00BE2A6B">
            <w:pPr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9746D">
              <w:rPr>
                <w:rFonts w:ascii="Times New Roman" w:hAnsi="Times New Roman"/>
                <w:color w:val="000000"/>
                <w:sz w:val="16"/>
                <w:szCs w:val="16"/>
              </w:rPr>
              <w:t>GGTACACCTGGACCGAGTGC</w:t>
            </w:r>
          </w:p>
        </w:tc>
      </w:tr>
    </w:tbl>
    <w:p w14:paraId="4B836142" w14:textId="77777777" w:rsidR="00AB37AF" w:rsidRDefault="00AB37AF" w:rsidP="00AB37AF">
      <w:pPr>
        <w:widowControl/>
        <w:jc w:val="left"/>
        <w:rPr>
          <w:rFonts w:ascii="Times New Roman" w:hAnsi="Times New Roman"/>
          <w:kern w:val="0"/>
          <w:sz w:val="18"/>
        </w:rPr>
      </w:pPr>
    </w:p>
    <w:sectPr w:rsidR="00AB37AF" w:rsidSect="00422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1105E" w14:textId="77777777" w:rsidR="001C6DB9" w:rsidRDefault="001C6DB9" w:rsidP="0092235A">
      <w:r>
        <w:separator/>
      </w:r>
    </w:p>
  </w:endnote>
  <w:endnote w:type="continuationSeparator" w:id="0">
    <w:p w14:paraId="416507D2" w14:textId="77777777" w:rsidR="001C6DB9" w:rsidRDefault="001C6DB9" w:rsidP="00922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0037B" w14:textId="77777777" w:rsidR="001C6DB9" w:rsidRDefault="001C6DB9" w:rsidP="0092235A">
      <w:r>
        <w:separator/>
      </w:r>
    </w:p>
  </w:footnote>
  <w:footnote w:type="continuationSeparator" w:id="0">
    <w:p w14:paraId="1F16366F" w14:textId="77777777" w:rsidR="001C6DB9" w:rsidRDefault="001C6DB9" w:rsidP="009223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25077"/>
    <w:multiLevelType w:val="hybridMultilevel"/>
    <w:tmpl w:val="CBF2911C"/>
    <w:lvl w:ilvl="0" w:tplc="E44002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17"/>
    <w:rsid w:val="000021D6"/>
    <w:rsid w:val="000075F4"/>
    <w:rsid w:val="000109E3"/>
    <w:rsid w:val="00020F7B"/>
    <w:rsid w:val="000252F5"/>
    <w:rsid w:val="000268DA"/>
    <w:rsid w:val="00027334"/>
    <w:rsid w:val="00030AE0"/>
    <w:rsid w:val="0003423F"/>
    <w:rsid w:val="000359A2"/>
    <w:rsid w:val="000377A9"/>
    <w:rsid w:val="00040CDA"/>
    <w:rsid w:val="00040D2B"/>
    <w:rsid w:val="0004411C"/>
    <w:rsid w:val="00047183"/>
    <w:rsid w:val="00050677"/>
    <w:rsid w:val="00051D9B"/>
    <w:rsid w:val="00053EF2"/>
    <w:rsid w:val="00054A2C"/>
    <w:rsid w:val="00062189"/>
    <w:rsid w:val="0006330B"/>
    <w:rsid w:val="00074FA1"/>
    <w:rsid w:val="00075BA0"/>
    <w:rsid w:val="00085FAC"/>
    <w:rsid w:val="000871EF"/>
    <w:rsid w:val="00090EAC"/>
    <w:rsid w:val="00091F96"/>
    <w:rsid w:val="00096D1F"/>
    <w:rsid w:val="000A3966"/>
    <w:rsid w:val="000A3C06"/>
    <w:rsid w:val="000A698B"/>
    <w:rsid w:val="000B0C73"/>
    <w:rsid w:val="000B109A"/>
    <w:rsid w:val="000B4E63"/>
    <w:rsid w:val="000B694B"/>
    <w:rsid w:val="000B6B1B"/>
    <w:rsid w:val="000C420B"/>
    <w:rsid w:val="000C4D0B"/>
    <w:rsid w:val="000D277C"/>
    <w:rsid w:val="000D4537"/>
    <w:rsid w:val="000D70E5"/>
    <w:rsid w:val="000F089F"/>
    <w:rsid w:val="000F1612"/>
    <w:rsid w:val="000F6270"/>
    <w:rsid w:val="000F6628"/>
    <w:rsid w:val="000F70A4"/>
    <w:rsid w:val="00100B82"/>
    <w:rsid w:val="00102871"/>
    <w:rsid w:val="001058A9"/>
    <w:rsid w:val="00106A43"/>
    <w:rsid w:val="00106D38"/>
    <w:rsid w:val="001100E9"/>
    <w:rsid w:val="0011217B"/>
    <w:rsid w:val="00113627"/>
    <w:rsid w:val="001171A3"/>
    <w:rsid w:val="00120DA6"/>
    <w:rsid w:val="00121ADC"/>
    <w:rsid w:val="001314CA"/>
    <w:rsid w:val="00131B19"/>
    <w:rsid w:val="00133323"/>
    <w:rsid w:val="00137362"/>
    <w:rsid w:val="00143157"/>
    <w:rsid w:val="001559AB"/>
    <w:rsid w:val="00162B4F"/>
    <w:rsid w:val="00163B86"/>
    <w:rsid w:val="001642B2"/>
    <w:rsid w:val="0016557B"/>
    <w:rsid w:val="00175994"/>
    <w:rsid w:val="00176FFF"/>
    <w:rsid w:val="00181908"/>
    <w:rsid w:val="001865DF"/>
    <w:rsid w:val="00193012"/>
    <w:rsid w:val="00193FFD"/>
    <w:rsid w:val="001B1910"/>
    <w:rsid w:val="001B6361"/>
    <w:rsid w:val="001B6557"/>
    <w:rsid w:val="001C1437"/>
    <w:rsid w:val="001C4224"/>
    <w:rsid w:val="001C6DB9"/>
    <w:rsid w:val="001D0547"/>
    <w:rsid w:val="001D08C3"/>
    <w:rsid w:val="001F49BA"/>
    <w:rsid w:val="001F4FA6"/>
    <w:rsid w:val="00201934"/>
    <w:rsid w:val="00201BB1"/>
    <w:rsid w:val="00203C51"/>
    <w:rsid w:val="00205F8B"/>
    <w:rsid w:val="00206E60"/>
    <w:rsid w:val="00210093"/>
    <w:rsid w:val="0021310A"/>
    <w:rsid w:val="00215A7D"/>
    <w:rsid w:val="00217AD5"/>
    <w:rsid w:val="00217D15"/>
    <w:rsid w:val="00222883"/>
    <w:rsid w:val="00222BB9"/>
    <w:rsid w:val="00227DC3"/>
    <w:rsid w:val="00235F7E"/>
    <w:rsid w:val="00242398"/>
    <w:rsid w:val="002439A0"/>
    <w:rsid w:val="00246189"/>
    <w:rsid w:val="00250333"/>
    <w:rsid w:val="002520C7"/>
    <w:rsid w:val="002532B2"/>
    <w:rsid w:val="0025769F"/>
    <w:rsid w:val="002657FC"/>
    <w:rsid w:val="00266923"/>
    <w:rsid w:val="0027157D"/>
    <w:rsid w:val="0027217D"/>
    <w:rsid w:val="00272DE4"/>
    <w:rsid w:val="00273F26"/>
    <w:rsid w:val="00275251"/>
    <w:rsid w:val="002770AB"/>
    <w:rsid w:val="00277D5C"/>
    <w:rsid w:val="00280DDC"/>
    <w:rsid w:val="00282489"/>
    <w:rsid w:val="002849DB"/>
    <w:rsid w:val="00294566"/>
    <w:rsid w:val="0029664A"/>
    <w:rsid w:val="002A49A8"/>
    <w:rsid w:val="002A7608"/>
    <w:rsid w:val="002B44FF"/>
    <w:rsid w:val="002B6E7D"/>
    <w:rsid w:val="002B712E"/>
    <w:rsid w:val="002C513B"/>
    <w:rsid w:val="002D0043"/>
    <w:rsid w:val="002E7B57"/>
    <w:rsid w:val="002F5DC5"/>
    <w:rsid w:val="0030537D"/>
    <w:rsid w:val="00306B12"/>
    <w:rsid w:val="00306C9D"/>
    <w:rsid w:val="003159EC"/>
    <w:rsid w:val="00321AF8"/>
    <w:rsid w:val="00326F32"/>
    <w:rsid w:val="00332ACA"/>
    <w:rsid w:val="00334BAE"/>
    <w:rsid w:val="003361EA"/>
    <w:rsid w:val="00344774"/>
    <w:rsid w:val="00352A91"/>
    <w:rsid w:val="00355476"/>
    <w:rsid w:val="00355F67"/>
    <w:rsid w:val="00360355"/>
    <w:rsid w:val="0036293B"/>
    <w:rsid w:val="00364546"/>
    <w:rsid w:val="0036512C"/>
    <w:rsid w:val="00372639"/>
    <w:rsid w:val="00384006"/>
    <w:rsid w:val="00392665"/>
    <w:rsid w:val="003A1A1C"/>
    <w:rsid w:val="003B00F8"/>
    <w:rsid w:val="003B07A0"/>
    <w:rsid w:val="003C2F16"/>
    <w:rsid w:val="003C47C8"/>
    <w:rsid w:val="003C669B"/>
    <w:rsid w:val="003C74EF"/>
    <w:rsid w:val="003D5F23"/>
    <w:rsid w:val="003E711F"/>
    <w:rsid w:val="003E7BFE"/>
    <w:rsid w:val="003F559E"/>
    <w:rsid w:val="003F55C7"/>
    <w:rsid w:val="003F64D0"/>
    <w:rsid w:val="00400084"/>
    <w:rsid w:val="00406E1B"/>
    <w:rsid w:val="00410F85"/>
    <w:rsid w:val="00421C54"/>
    <w:rsid w:val="00422D83"/>
    <w:rsid w:val="00423D0C"/>
    <w:rsid w:val="004258E7"/>
    <w:rsid w:val="00425BAD"/>
    <w:rsid w:val="00425DC5"/>
    <w:rsid w:val="004375A2"/>
    <w:rsid w:val="004405C1"/>
    <w:rsid w:val="00441534"/>
    <w:rsid w:val="0044457E"/>
    <w:rsid w:val="004449EE"/>
    <w:rsid w:val="00447E81"/>
    <w:rsid w:val="00450BB8"/>
    <w:rsid w:val="00451798"/>
    <w:rsid w:val="00457795"/>
    <w:rsid w:val="00457EB0"/>
    <w:rsid w:val="00470CDE"/>
    <w:rsid w:val="0047534F"/>
    <w:rsid w:val="004853A3"/>
    <w:rsid w:val="00486DA7"/>
    <w:rsid w:val="004A5213"/>
    <w:rsid w:val="004A634D"/>
    <w:rsid w:val="004A70C0"/>
    <w:rsid w:val="004C0F45"/>
    <w:rsid w:val="004C2C46"/>
    <w:rsid w:val="004C5A58"/>
    <w:rsid w:val="004C6421"/>
    <w:rsid w:val="004D4859"/>
    <w:rsid w:val="004D5AD1"/>
    <w:rsid w:val="004E14A4"/>
    <w:rsid w:val="004E38C6"/>
    <w:rsid w:val="004F15CB"/>
    <w:rsid w:val="004F2198"/>
    <w:rsid w:val="00514B06"/>
    <w:rsid w:val="00515711"/>
    <w:rsid w:val="005175E4"/>
    <w:rsid w:val="00520C6C"/>
    <w:rsid w:val="005277D4"/>
    <w:rsid w:val="00532F92"/>
    <w:rsid w:val="005347F9"/>
    <w:rsid w:val="005402FE"/>
    <w:rsid w:val="00541285"/>
    <w:rsid w:val="00543757"/>
    <w:rsid w:val="00543F5A"/>
    <w:rsid w:val="00544547"/>
    <w:rsid w:val="0054621D"/>
    <w:rsid w:val="005510E1"/>
    <w:rsid w:val="00554AF9"/>
    <w:rsid w:val="00563F2A"/>
    <w:rsid w:val="00567D74"/>
    <w:rsid w:val="0057176C"/>
    <w:rsid w:val="00575349"/>
    <w:rsid w:val="005833B9"/>
    <w:rsid w:val="00585B95"/>
    <w:rsid w:val="00585EA1"/>
    <w:rsid w:val="005866F2"/>
    <w:rsid w:val="0059008A"/>
    <w:rsid w:val="00592909"/>
    <w:rsid w:val="00594FDF"/>
    <w:rsid w:val="005976E7"/>
    <w:rsid w:val="005A1B24"/>
    <w:rsid w:val="005A4F56"/>
    <w:rsid w:val="005A60D1"/>
    <w:rsid w:val="005B17C5"/>
    <w:rsid w:val="005B487D"/>
    <w:rsid w:val="005C0AC8"/>
    <w:rsid w:val="005C1AA0"/>
    <w:rsid w:val="005C316D"/>
    <w:rsid w:val="005C5C71"/>
    <w:rsid w:val="005D1603"/>
    <w:rsid w:val="005D31BC"/>
    <w:rsid w:val="005D7B62"/>
    <w:rsid w:val="005E18D0"/>
    <w:rsid w:val="005E21B4"/>
    <w:rsid w:val="005E2C37"/>
    <w:rsid w:val="00602E92"/>
    <w:rsid w:val="00607AAF"/>
    <w:rsid w:val="006214D0"/>
    <w:rsid w:val="00626955"/>
    <w:rsid w:val="00637722"/>
    <w:rsid w:val="006400F7"/>
    <w:rsid w:val="00642517"/>
    <w:rsid w:val="00650800"/>
    <w:rsid w:val="00650FC8"/>
    <w:rsid w:val="0065557D"/>
    <w:rsid w:val="0065570A"/>
    <w:rsid w:val="00666799"/>
    <w:rsid w:val="00675731"/>
    <w:rsid w:val="0068096B"/>
    <w:rsid w:val="00680CB0"/>
    <w:rsid w:val="00680F38"/>
    <w:rsid w:val="0068457F"/>
    <w:rsid w:val="00684648"/>
    <w:rsid w:val="006864D1"/>
    <w:rsid w:val="0069348B"/>
    <w:rsid w:val="006957F1"/>
    <w:rsid w:val="00696E3D"/>
    <w:rsid w:val="00697675"/>
    <w:rsid w:val="006A1C74"/>
    <w:rsid w:val="006A1D2A"/>
    <w:rsid w:val="006A2951"/>
    <w:rsid w:val="006A326B"/>
    <w:rsid w:val="006A4A76"/>
    <w:rsid w:val="006A6D54"/>
    <w:rsid w:val="006B3CD4"/>
    <w:rsid w:val="006C2F09"/>
    <w:rsid w:val="006D19E6"/>
    <w:rsid w:val="006D5055"/>
    <w:rsid w:val="006D7D58"/>
    <w:rsid w:val="006D7DDD"/>
    <w:rsid w:val="006E0A72"/>
    <w:rsid w:val="006E3D50"/>
    <w:rsid w:val="006E3FF8"/>
    <w:rsid w:val="006F1910"/>
    <w:rsid w:val="006F641F"/>
    <w:rsid w:val="00701DC6"/>
    <w:rsid w:val="00704E43"/>
    <w:rsid w:val="00705587"/>
    <w:rsid w:val="00705B18"/>
    <w:rsid w:val="00707016"/>
    <w:rsid w:val="007142AC"/>
    <w:rsid w:val="00716A8B"/>
    <w:rsid w:val="0072040E"/>
    <w:rsid w:val="00720ADC"/>
    <w:rsid w:val="007245E3"/>
    <w:rsid w:val="00724F2A"/>
    <w:rsid w:val="00725335"/>
    <w:rsid w:val="007303AF"/>
    <w:rsid w:val="0074072B"/>
    <w:rsid w:val="007416B9"/>
    <w:rsid w:val="007439BD"/>
    <w:rsid w:val="00743BDD"/>
    <w:rsid w:val="00754F8F"/>
    <w:rsid w:val="00760543"/>
    <w:rsid w:val="0076265A"/>
    <w:rsid w:val="007641A9"/>
    <w:rsid w:val="00764A33"/>
    <w:rsid w:val="00766D98"/>
    <w:rsid w:val="00776807"/>
    <w:rsid w:val="00776FD7"/>
    <w:rsid w:val="007921FE"/>
    <w:rsid w:val="00796E5F"/>
    <w:rsid w:val="007A7BE3"/>
    <w:rsid w:val="007B08B0"/>
    <w:rsid w:val="007B2451"/>
    <w:rsid w:val="007B328E"/>
    <w:rsid w:val="007C2204"/>
    <w:rsid w:val="007C453C"/>
    <w:rsid w:val="007C4DAF"/>
    <w:rsid w:val="007C52CD"/>
    <w:rsid w:val="007D1EB0"/>
    <w:rsid w:val="007D30B9"/>
    <w:rsid w:val="007D3837"/>
    <w:rsid w:val="007D77AE"/>
    <w:rsid w:val="007E15B4"/>
    <w:rsid w:val="007E27E9"/>
    <w:rsid w:val="007E32FB"/>
    <w:rsid w:val="007E5B55"/>
    <w:rsid w:val="007E7F30"/>
    <w:rsid w:val="007F3EB8"/>
    <w:rsid w:val="007F4E40"/>
    <w:rsid w:val="007F7481"/>
    <w:rsid w:val="00801953"/>
    <w:rsid w:val="00804023"/>
    <w:rsid w:val="0080447A"/>
    <w:rsid w:val="00804BDE"/>
    <w:rsid w:val="00805104"/>
    <w:rsid w:val="00805B3D"/>
    <w:rsid w:val="0081461B"/>
    <w:rsid w:val="00824A43"/>
    <w:rsid w:val="00833A7C"/>
    <w:rsid w:val="0083667C"/>
    <w:rsid w:val="00840861"/>
    <w:rsid w:val="008419FF"/>
    <w:rsid w:val="0084603E"/>
    <w:rsid w:val="00850FD1"/>
    <w:rsid w:val="008554D3"/>
    <w:rsid w:val="00865C5A"/>
    <w:rsid w:val="00866168"/>
    <w:rsid w:val="008677EF"/>
    <w:rsid w:val="00872560"/>
    <w:rsid w:val="0087335A"/>
    <w:rsid w:val="00874ED9"/>
    <w:rsid w:val="0088253B"/>
    <w:rsid w:val="00884C88"/>
    <w:rsid w:val="008859D5"/>
    <w:rsid w:val="008907CD"/>
    <w:rsid w:val="00891C23"/>
    <w:rsid w:val="00892D7D"/>
    <w:rsid w:val="0089746D"/>
    <w:rsid w:val="008A0C13"/>
    <w:rsid w:val="008A53CC"/>
    <w:rsid w:val="008A67A4"/>
    <w:rsid w:val="008A78CA"/>
    <w:rsid w:val="008B032D"/>
    <w:rsid w:val="008B3950"/>
    <w:rsid w:val="008B5161"/>
    <w:rsid w:val="008B59CD"/>
    <w:rsid w:val="008B5EE1"/>
    <w:rsid w:val="008C0163"/>
    <w:rsid w:val="008C0E67"/>
    <w:rsid w:val="008C33AD"/>
    <w:rsid w:val="008C37B3"/>
    <w:rsid w:val="008C609D"/>
    <w:rsid w:val="008D3B08"/>
    <w:rsid w:val="008E2A22"/>
    <w:rsid w:val="008E3D95"/>
    <w:rsid w:val="008F29C5"/>
    <w:rsid w:val="008F3A20"/>
    <w:rsid w:val="008F3C66"/>
    <w:rsid w:val="008F4FB5"/>
    <w:rsid w:val="008F6C0E"/>
    <w:rsid w:val="009040F0"/>
    <w:rsid w:val="00906612"/>
    <w:rsid w:val="0091407E"/>
    <w:rsid w:val="00916C57"/>
    <w:rsid w:val="00917B21"/>
    <w:rsid w:val="0092235A"/>
    <w:rsid w:val="0092346F"/>
    <w:rsid w:val="00924399"/>
    <w:rsid w:val="009324CA"/>
    <w:rsid w:val="00934050"/>
    <w:rsid w:val="00945371"/>
    <w:rsid w:val="00953010"/>
    <w:rsid w:val="00955BFD"/>
    <w:rsid w:val="009600FE"/>
    <w:rsid w:val="009629D8"/>
    <w:rsid w:val="00965ED2"/>
    <w:rsid w:val="00972A75"/>
    <w:rsid w:val="00972E8C"/>
    <w:rsid w:val="0097355E"/>
    <w:rsid w:val="00974F41"/>
    <w:rsid w:val="00980675"/>
    <w:rsid w:val="009826F6"/>
    <w:rsid w:val="00983185"/>
    <w:rsid w:val="00986195"/>
    <w:rsid w:val="0098709C"/>
    <w:rsid w:val="009918A3"/>
    <w:rsid w:val="00994754"/>
    <w:rsid w:val="00995501"/>
    <w:rsid w:val="00995ADA"/>
    <w:rsid w:val="009A5F60"/>
    <w:rsid w:val="009B7D8C"/>
    <w:rsid w:val="009C2965"/>
    <w:rsid w:val="009C2BF1"/>
    <w:rsid w:val="009C5B5C"/>
    <w:rsid w:val="009D1822"/>
    <w:rsid w:val="009D535E"/>
    <w:rsid w:val="009D6D7E"/>
    <w:rsid w:val="009D7376"/>
    <w:rsid w:val="009E00A2"/>
    <w:rsid w:val="009E5F72"/>
    <w:rsid w:val="009F19E4"/>
    <w:rsid w:val="009F5D0D"/>
    <w:rsid w:val="009F7254"/>
    <w:rsid w:val="00A026EF"/>
    <w:rsid w:val="00A03FD9"/>
    <w:rsid w:val="00A11FAD"/>
    <w:rsid w:val="00A23CD5"/>
    <w:rsid w:val="00A271C9"/>
    <w:rsid w:val="00A32860"/>
    <w:rsid w:val="00A35CF0"/>
    <w:rsid w:val="00A36352"/>
    <w:rsid w:val="00A36986"/>
    <w:rsid w:val="00A37B6A"/>
    <w:rsid w:val="00A37B9A"/>
    <w:rsid w:val="00A4039F"/>
    <w:rsid w:val="00A43F99"/>
    <w:rsid w:val="00A4560B"/>
    <w:rsid w:val="00A47A93"/>
    <w:rsid w:val="00A5003B"/>
    <w:rsid w:val="00A53721"/>
    <w:rsid w:val="00A61069"/>
    <w:rsid w:val="00A6523E"/>
    <w:rsid w:val="00A73A2E"/>
    <w:rsid w:val="00A75DD8"/>
    <w:rsid w:val="00A85C2F"/>
    <w:rsid w:val="00A958C4"/>
    <w:rsid w:val="00A97177"/>
    <w:rsid w:val="00AA350C"/>
    <w:rsid w:val="00AA35EC"/>
    <w:rsid w:val="00AA518C"/>
    <w:rsid w:val="00AA7C2A"/>
    <w:rsid w:val="00AB37AF"/>
    <w:rsid w:val="00AB38CA"/>
    <w:rsid w:val="00AC0961"/>
    <w:rsid w:val="00AC16F9"/>
    <w:rsid w:val="00AC1ACD"/>
    <w:rsid w:val="00AC28A0"/>
    <w:rsid w:val="00AC5A44"/>
    <w:rsid w:val="00AD2B39"/>
    <w:rsid w:val="00AD2CC3"/>
    <w:rsid w:val="00AD76E4"/>
    <w:rsid w:val="00AE16A3"/>
    <w:rsid w:val="00AE4038"/>
    <w:rsid w:val="00AE458F"/>
    <w:rsid w:val="00AE6B2B"/>
    <w:rsid w:val="00AF18C5"/>
    <w:rsid w:val="00AF28B2"/>
    <w:rsid w:val="00B05C43"/>
    <w:rsid w:val="00B062D6"/>
    <w:rsid w:val="00B1127E"/>
    <w:rsid w:val="00B12094"/>
    <w:rsid w:val="00B15AA6"/>
    <w:rsid w:val="00B205BF"/>
    <w:rsid w:val="00B258E9"/>
    <w:rsid w:val="00B26CA9"/>
    <w:rsid w:val="00B31546"/>
    <w:rsid w:val="00B37B42"/>
    <w:rsid w:val="00B41DC9"/>
    <w:rsid w:val="00B466B2"/>
    <w:rsid w:val="00B47B94"/>
    <w:rsid w:val="00B55E63"/>
    <w:rsid w:val="00B60146"/>
    <w:rsid w:val="00B676C7"/>
    <w:rsid w:val="00B7512A"/>
    <w:rsid w:val="00B76950"/>
    <w:rsid w:val="00B80CA2"/>
    <w:rsid w:val="00B83E47"/>
    <w:rsid w:val="00B8683C"/>
    <w:rsid w:val="00B91D4B"/>
    <w:rsid w:val="00B943AF"/>
    <w:rsid w:val="00B96705"/>
    <w:rsid w:val="00BA013E"/>
    <w:rsid w:val="00BA05D8"/>
    <w:rsid w:val="00BB1172"/>
    <w:rsid w:val="00BB36ED"/>
    <w:rsid w:val="00BB418B"/>
    <w:rsid w:val="00BB47F9"/>
    <w:rsid w:val="00BB63F6"/>
    <w:rsid w:val="00BB7999"/>
    <w:rsid w:val="00BB7ABD"/>
    <w:rsid w:val="00BC56E4"/>
    <w:rsid w:val="00BD118E"/>
    <w:rsid w:val="00BD2FAA"/>
    <w:rsid w:val="00BD6D4B"/>
    <w:rsid w:val="00BE0821"/>
    <w:rsid w:val="00BE5666"/>
    <w:rsid w:val="00BE79C1"/>
    <w:rsid w:val="00BF2E9C"/>
    <w:rsid w:val="00BF2EB1"/>
    <w:rsid w:val="00BF6ED3"/>
    <w:rsid w:val="00C07EDE"/>
    <w:rsid w:val="00C13865"/>
    <w:rsid w:val="00C16004"/>
    <w:rsid w:val="00C2333A"/>
    <w:rsid w:val="00C30F9C"/>
    <w:rsid w:val="00C3204B"/>
    <w:rsid w:val="00C332AB"/>
    <w:rsid w:val="00C41EFE"/>
    <w:rsid w:val="00C43935"/>
    <w:rsid w:val="00C43BB6"/>
    <w:rsid w:val="00C45F11"/>
    <w:rsid w:val="00C46892"/>
    <w:rsid w:val="00C5021B"/>
    <w:rsid w:val="00C54194"/>
    <w:rsid w:val="00C605D5"/>
    <w:rsid w:val="00C64077"/>
    <w:rsid w:val="00C66E8A"/>
    <w:rsid w:val="00C67BF1"/>
    <w:rsid w:val="00C7645F"/>
    <w:rsid w:val="00C8099B"/>
    <w:rsid w:val="00C90D11"/>
    <w:rsid w:val="00C92EAC"/>
    <w:rsid w:val="00C93938"/>
    <w:rsid w:val="00C94450"/>
    <w:rsid w:val="00C94FDD"/>
    <w:rsid w:val="00C964CA"/>
    <w:rsid w:val="00CA0E17"/>
    <w:rsid w:val="00CA687D"/>
    <w:rsid w:val="00CC0D32"/>
    <w:rsid w:val="00CC364E"/>
    <w:rsid w:val="00CD2911"/>
    <w:rsid w:val="00CD48E4"/>
    <w:rsid w:val="00CE11DC"/>
    <w:rsid w:val="00CE27F6"/>
    <w:rsid w:val="00D03D52"/>
    <w:rsid w:val="00D06470"/>
    <w:rsid w:val="00D135E1"/>
    <w:rsid w:val="00D1517B"/>
    <w:rsid w:val="00D20162"/>
    <w:rsid w:val="00D201BC"/>
    <w:rsid w:val="00D232C6"/>
    <w:rsid w:val="00D243F8"/>
    <w:rsid w:val="00D27C9F"/>
    <w:rsid w:val="00D3478D"/>
    <w:rsid w:val="00D3635B"/>
    <w:rsid w:val="00D40BD4"/>
    <w:rsid w:val="00D40C45"/>
    <w:rsid w:val="00D456BA"/>
    <w:rsid w:val="00D45BFE"/>
    <w:rsid w:val="00D46367"/>
    <w:rsid w:val="00D50155"/>
    <w:rsid w:val="00D51E5E"/>
    <w:rsid w:val="00D55772"/>
    <w:rsid w:val="00D55822"/>
    <w:rsid w:val="00D57443"/>
    <w:rsid w:val="00D713A8"/>
    <w:rsid w:val="00D74DE6"/>
    <w:rsid w:val="00D75952"/>
    <w:rsid w:val="00D75E5E"/>
    <w:rsid w:val="00D81756"/>
    <w:rsid w:val="00D92437"/>
    <w:rsid w:val="00D936A6"/>
    <w:rsid w:val="00D94F7B"/>
    <w:rsid w:val="00D97507"/>
    <w:rsid w:val="00DA5291"/>
    <w:rsid w:val="00DA5E85"/>
    <w:rsid w:val="00DA7FBC"/>
    <w:rsid w:val="00DB2D3F"/>
    <w:rsid w:val="00DB51C0"/>
    <w:rsid w:val="00DC3EC2"/>
    <w:rsid w:val="00DC4CA8"/>
    <w:rsid w:val="00DC7C24"/>
    <w:rsid w:val="00DC7E6C"/>
    <w:rsid w:val="00DD0A4E"/>
    <w:rsid w:val="00DD0CF9"/>
    <w:rsid w:val="00DD346B"/>
    <w:rsid w:val="00DE4886"/>
    <w:rsid w:val="00DE4B0E"/>
    <w:rsid w:val="00DE51C9"/>
    <w:rsid w:val="00DE5C4E"/>
    <w:rsid w:val="00DE671D"/>
    <w:rsid w:val="00DE7A5D"/>
    <w:rsid w:val="00DF0C31"/>
    <w:rsid w:val="00DF3F12"/>
    <w:rsid w:val="00DF473B"/>
    <w:rsid w:val="00DF6918"/>
    <w:rsid w:val="00E007DF"/>
    <w:rsid w:val="00E0466E"/>
    <w:rsid w:val="00E06929"/>
    <w:rsid w:val="00E115CD"/>
    <w:rsid w:val="00E165B5"/>
    <w:rsid w:val="00E17E4E"/>
    <w:rsid w:val="00E20E11"/>
    <w:rsid w:val="00E24ED1"/>
    <w:rsid w:val="00E3009F"/>
    <w:rsid w:val="00E324C5"/>
    <w:rsid w:val="00E40422"/>
    <w:rsid w:val="00E41F64"/>
    <w:rsid w:val="00E4697B"/>
    <w:rsid w:val="00E530C7"/>
    <w:rsid w:val="00E550C5"/>
    <w:rsid w:val="00E653AA"/>
    <w:rsid w:val="00E70FFF"/>
    <w:rsid w:val="00E74CE4"/>
    <w:rsid w:val="00E750E2"/>
    <w:rsid w:val="00E75C0B"/>
    <w:rsid w:val="00E765DE"/>
    <w:rsid w:val="00E77968"/>
    <w:rsid w:val="00E82068"/>
    <w:rsid w:val="00E837AF"/>
    <w:rsid w:val="00E84290"/>
    <w:rsid w:val="00E851F8"/>
    <w:rsid w:val="00E87151"/>
    <w:rsid w:val="00E879D1"/>
    <w:rsid w:val="00E93375"/>
    <w:rsid w:val="00E96F62"/>
    <w:rsid w:val="00EA12DB"/>
    <w:rsid w:val="00EA32FF"/>
    <w:rsid w:val="00EA3462"/>
    <w:rsid w:val="00EA4671"/>
    <w:rsid w:val="00EB118B"/>
    <w:rsid w:val="00EB4397"/>
    <w:rsid w:val="00EC3160"/>
    <w:rsid w:val="00ED6DA3"/>
    <w:rsid w:val="00EE3D18"/>
    <w:rsid w:val="00EE79BD"/>
    <w:rsid w:val="00EF0291"/>
    <w:rsid w:val="00EF1FFE"/>
    <w:rsid w:val="00EF31E7"/>
    <w:rsid w:val="00EF41F0"/>
    <w:rsid w:val="00EF662F"/>
    <w:rsid w:val="00F00FB9"/>
    <w:rsid w:val="00F1323F"/>
    <w:rsid w:val="00F137F9"/>
    <w:rsid w:val="00F1488C"/>
    <w:rsid w:val="00F17539"/>
    <w:rsid w:val="00F20656"/>
    <w:rsid w:val="00F20E04"/>
    <w:rsid w:val="00F241B3"/>
    <w:rsid w:val="00F26889"/>
    <w:rsid w:val="00F26A8F"/>
    <w:rsid w:val="00F310B4"/>
    <w:rsid w:val="00F3155B"/>
    <w:rsid w:val="00F3755F"/>
    <w:rsid w:val="00F4306B"/>
    <w:rsid w:val="00F52D82"/>
    <w:rsid w:val="00F53D10"/>
    <w:rsid w:val="00F55ABC"/>
    <w:rsid w:val="00F55F64"/>
    <w:rsid w:val="00F600E1"/>
    <w:rsid w:val="00F632D1"/>
    <w:rsid w:val="00F812F1"/>
    <w:rsid w:val="00F81A3E"/>
    <w:rsid w:val="00F867D9"/>
    <w:rsid w:val="00F87904"/>
    <w:rsid w:val="00FA0BBC"/>
    <w:rsid w:val="00FA4504"/>
    <w:rsid w:val="00FA4CDA"/>
    <w:rsid w:val="00FB3AA8"/>
    <w:rsid w:val="00FB5B7D"/>
    <w:rsid w:val="00FB7FFD"/>
    <w:rsid w:val="00FC4402"/>
    <w:rsid w:val="00FC4EBE"/>
    <w:rsid w:val="00FD01F5"/>
    <w:rsid w:val="00FD0987"/>
    <w:rsid w:val="00FD0ECB"/>
    <w:rsid w:val="00FD342E"/>
    <w:rsid w:val="00FD409A"/>
    <w:rsid w:val="00FD5071"/>
    <w:rsid w:val="00FE13B7"/>
    <w:rsid w:val="00FE2C05"/>
    <w:rsid w:val="00FE6043"/>
    <w:rsid w:val="00FE71E1"/>
    <w:rsid w:val="00FF020E"/>
    <w:rsid w:val="00FF09D2"/>
    <w:rsid w:val="00FF0A0B"/>
    <w:rsid w:val="00FF1357"/>
    <w:rsid w:val="00FF2325"/>
    <w:rsid w:val="00FF3A0D"/>
    <w:rsid w:val="00FF3FD6"/>
    <w:rsid w:val="00FF59BE"/>
    <w:rsid w:val="00FF6F31"/>
    <w:rsid w:val="00FF6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51033"/>
  <w15:docId w15:val="{68C0DDA4-2B78-4BEF-81A0-A1999CAE1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5C1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D2B"/>
    <w:rPr>
      <w:rFonts w:asciiTheme="minorHAnsi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2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235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2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235A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2235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2235A"/>
    <w:rPr>
      <w:rFonts w:ascii="Calibri" w:eastAsia="宋体" w:hAnsi="Calibri" w:cs="Times New Roman"/>
      <w:sz w:val="18"/>
      <w:szCs w:val="18"/>
    </w:rPr>
  </w:style>
  <w:style w:type="table" w:styleId="1">
    <w:name w:val="Table Classic 1"/>
    <w:basedOn w:val="a1"/>
    <w:rsid w:val="00E0466E"/>
    <w:pPr>
      <w:widowControl w:val="0"/>
      <w:jc w:val="both"/>
    </w:pPr>
    <w:rPr>
      <w:rFonts w:eastAsia="宋体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a">
    <w:name w:val="annotation reference"/>
    <w:basedOn w:val="a0"/>
    <w:uiPriority w:val="99"/>
    <w:semiHidden/>
    <w:unhideWhenUsed/>
    <w:rsid w:val="008B5EE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B5EE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B5EE1"/>
    <w:rPr>
      <w:rFonts w:ascii="Calibri" w:eastAsia="宋体" w:hAnsi="Calibri" w:cs="Times New Roman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B5EE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B5EE1"/>
    <w:rPr>
      <w:rFonts w:ascii="Calibri" w:eastAsia="宋体" w:hAnsi="Calibri" w:cs="Times New Roman"/>
      <w:b/>
      <w:bCs/>
      <w:sz w:val="21"/>
    </w:rPr>
  </w:style>
  <w:style w:type="paragraph" w:styleId="af">
    <w:name w:val="List Paragraph"/>
    <w:basedOn w:val="a"/>
    <w:uiPriority w:val="34"/>
    <w:qFormat/>
    <w:rsid w:val="00AB37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4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wzw</dc:creator>
  <cp:keywords/>
  <dc:description/>
  <cp:lastModifiedBy>张毅</cp:lastModifiedBy>
  <cp:revision>8</cp:revision>
  <dcterms:created xsi:type="dcterms:W3CDTF">2021-04-08T20:38:00Z</dcterms:created>
  <dcterms:modified xsi:type="dcterms:W3CDTF">2021-04-21T02:32:00Z</dcterms:modified>
</cp:coreProperties>
</file>