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09F7E" w14:textId="77777777" w:rsidR="00BD7420" w:rsidRPr="00AB1EA3" w:rsidRDefault="00BD7420" w:rsidP="00BD7420">
      <w:pPr>
        <w:rPr>
          <w:rFonts w:ascii="Times New Roman" w:eastAsia="Times New Roman" w:hAnsi="Times New Roman" w:cs="Times New Roman"/>
          <w:noProof/>
          <w:lang w:val="en-US"/>
        </w:rPr>
      </w:pPr>
      <w:r w:rsidRPr="00AB1EA3">
        <w:rPr>
          <w:rFonts w:ascii="Times New Roman" w:hAnsi="Times New Roman" w:cs="Times New Roman"/>
          <w:color w:val="000000" w:themeColor="text1"/>
          <w:lang w:val="en-US" w:eastAsia="pl-PL"/>
        </w:rPr>
        <w:t xml:space="preserve">Table 1. Sampling </w:t>
      </w:r>
      <w:r>
        <w:rPr>
          <w:rFonts w:ascii="Times New Roman" w:hAnsi="Times New Roman" w:cs="Times New Roman"/>
          <w:color w:val="000000" w:themeColor="text1"/>
          <w:lang w:val="en-US" w:eastAsia="pl-PL"/>
        </w:rPr>
        <w:t>stations coordinates and</w:t>
      </w:r>
      <w:r w:rsidRPr="00AB1EA3">
        <w:rPr>
          <w:rFonts w:ascii="Times New Roman" w:hAnsi="Times New Roman" w:cs="Times New Roman"/>
          <w:color w:val="000000" w:themeColor="text1"/>
          <w:lang w:val="en-US" w:eastAsia="pl-PL"/>
        </w:rPr>
        <w:t xml:space="preserve"> environmental data </w:t>
      </w:r>
      <w:r>
        <w:rPr>
          <w:rFonts w:ascii="Times New Roman" w:hAnsi="Times New Roman" w:cs="Times New Roman"/>
          <w:color w:val="000000" w:themeColor="text1"/>
          <w:lang w:val="en-US" w:eastAsia="pl-PL"/>
        </w:rPr>
        <w:t>(</w:t>
      </w:r>
      <w:r w:rsidRPr="00AB1EA3">
        <w:rPr>
          <w:rFonts w:ascii="Times New Roman" w:hAnsi="Times New Roman" w:cs="Times New Roman"/>
          <w:color w:val="000000" w:themeColor="text1"/>
          <w:lang w:val="en-US" w:eastAsia="pl-PL"/>
        </w:rPr>
        <w:t>temperature</w:t>
      </w:r>
      <w:r>
        <w:rPr>
          <w:rFonts w:ascii="Times New Roman" w:hAnsi="Times New Roman" w:cs="Times New Roman"/>
          <w:color w:val="000000" w:themeColor="text1"/>
          <w:lang w:val="en-US" w:eastAsia="pl-PL"/>
        </w:rPr>
        <w:t xml:space="preserve">, </w:t>
      </w:r>
      <w:r w:rsidRPr="00AB1EA3">
        <w:rPr>
          <w:rFonts w:ascii="Times New Roman" w:hAnsi="Times New Roman" w:cs="Times New Roman"/>
          <w:color w:val="000000" w:themeColor="text1"/>
          <w:lang w:val="en-US" w:eastAsia="pl-PL"/>
        </w:rPr>
        <w:t>salinity [PSU], dominant current</w:t>
      </w:r>
      <w:r>
        <w:rPr>
          <w:rFonts w:ascii="Times New Roman" w:hAnsi="Times New Roman" w:cs="Times New Roman"/>
          <w:color w:val="000000" w:themeColor="text1"/>
          <w:lang w:val="en-US" w:eastAsia="pl-PL"/>
        </w:rPr>
        <w:t>)</w:t>
      </w:r>
      <w:r w:rsidRPr="00AB1EA3">
        <w:rPr>
          <w:rFonts w:ascii="Times New Roman" w:eastAsia="Times New Roman" w:hAnsi="Times New Roman" w:cs="Times New Roman"/>
          <w:noProof/>
          <w:lang w:val="en-US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1701"/>
        <w:gridCol w:w="1559"/>
        <w:gridCol w:w="570"/>
        <w:gridCol w:w="1134"/>
        <w:gridCol w:w="1033"/>
      </w:tblGrid>
      <w:tr w:rsidR="00BD7420" w:rsidRPr="00CC4191" w14:paraId="22E19AB3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D38F65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Sampling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site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3101B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Latitude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1C86CD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Longitude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6C49D4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591E7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T</w:t>
            </w:r>
            <w:r>
              <w:rPr>
                <w:rFonts w:eastAsia="Times New Roman"/>
                <w:b/>
                <w:bCs/>
                <w:color w:val="000000"/>
                <w:lang w:eastAsia="pl-PL"/>
              </w:rPr>
              <w:t xml:space="preserve"> </w:t>
            </w:r>
            <w:r w:rsidRPr="00CC4191">
              <w:rPr>
                <w:rFonts w:ascii="Times New Roman" w:hAnsi="Times New Roman" w:cs="Times New Roman"/>
                <w:color w:val="000000" w:themeColor="text1"/>
                <w:lang w:eastAsia="pl-PL"/>
              </w:rPr>
              <w:t>[</w:t>
            </w:r>
            <w:r>
              <w:rPr>
                <w:color w:val="000000" w:themeColor="text1"/>
                <w:lang w:eastAsia="pl-PL"/>
              </w:rPr>
              <w:sym w:font="Symbol" w:char="F0B0"/>
            </w:r>
            <w:r w:rsidRPr="00CC4191">
              <w:rPr>
                <w:rFonts w:ascii="Times New Roman" w:hAnsi="Times New Roman" w:cs="Times New Roman"/>
                <w:color w:val="000000" w:themeColor="text1"/>
                <w:lang w:eastAsia="pl-PL"/>
              </w:rPr>
              <w:t>C]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F2638B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Current</w:t>
            </w:r>
            <w:proofErr w:type="spellEnd"/>
          </w:p>
        </w:tc>
      </w:tr>
      <w:tr w:rsidR="00BD7420" w:rsidRPr="00CC4191" w14:paraId="26C65C75" w14:textId="77777777" w:rsidTr="00E16C95">
        <w:trPr>
          <w:trHeight w:val="22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3F87847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Sodwana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Bay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2B1EED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-26.83 to </w:t>
            </w:r>
            <w:r>
              <w:rPr>
                <w:rFonts w:eastAsia="Times New Roman"/>
                <w:color w:val="000000"/>
                <w:lang w:eastAsia="pl-PL"/>
              </w:rPr>
              <w:t>-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27.52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4E297D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31.82 to 32.49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9A6D84" w14:textId="62FAB590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B6810E8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20.44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D77B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530680B5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2D5B817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Durban Salt Rock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C041E0C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-29.55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501AE7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31.26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8DF718" w14:textId="471433DF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4D4FF4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23.34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00FD6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4310E54F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84783F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ahoon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Reef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405D03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-33.02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11CB2F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27.90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ACB7EC" w14:textId="08BC7ECA" w:rsidR="00BD7420" w:rsidRPr="00CC4191" w:rsidRDefault="00E16C95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18972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22.64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B7268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18284FD3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39E641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Gqeberha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A4354A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-33.98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413936A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25.87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E0B0FF1" w14:textId="110D768C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6F6080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19.86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5E11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22EDA2A4" w14:textId="77777777" w:rsidTr="00E16C95">
        <w:trPr>
          <w:trHeight w:val="22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8B14C9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Nature's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Valley </w:t>
            </w: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Tsitsikamma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A959A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-33.98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E063EE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23.56 to 23.88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D6697A0" w14:textId="4C89819F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D399D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19.25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16FE0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191B2D4B" w14:textId="77777777" w:rsidTr="00E16C95">
        <w:trPr>
          <w:trHeight w:val="22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85453F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Humewood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beach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BE494B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-33.98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0EA00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25.62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1F22CF" w14:textId="43441408" w:rsidR="00BD7420" w:rsidRPr="00CC4191" w:rsidRDefault="00E16C95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887445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20.55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5612C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33BB276D" w14:textId="77777777" w:rsidTr="00E16C95">
        <w:trPr>
          <w:trHeight w:val="150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A5575C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Plettenberg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Bay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15385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-34.06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1F4C3B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23.33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CBC391F" w14:textId="05FE2D25" w:rsidR="00BD7420" w:rsidRPr="00CC4191" w:rsidRDefault="00E16C95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E80AE4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18.83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6A23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08EB87ED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E440AA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KB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9178D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-34.08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D5F46C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26.99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0EBA08" w14:textId="175E468F" w:rsidR="00BD7420" w:rsidRPr="00CC4191" w:rsidRDefault="00E16C95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03CD34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17.17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406F4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6D495C7D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CA34F0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SAM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5DAA9D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-34.43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67113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22.89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0B5B91" w14:textId="36F6506D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C4B08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13.57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5FA1F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1B92392D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26E2777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SAM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ECC40A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-34.62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299C3D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21.95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5B7327" w14:textId="22782AFC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5D725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14.03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83EE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2413D48C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A84698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A9077D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-34.62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491312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22.75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18ABC5" w14:textId="7715C0AA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A827A4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13.97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A149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4E95579B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7CDB87B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A2B1450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-34.93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B6FB70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23.28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D897E8" w14:textId="7904716E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7487D2C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12.46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F6BBF5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5167D2B2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4EB897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0C5D30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5FB63B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24.98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DECD52" w14:textId="3A807D66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77C57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18.98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F37A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231EB664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70AD141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0A753F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-34.12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40A21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26.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3963826" w14:textId="6E579662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4F4D8B4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17.10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A557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06AE45BB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47D84B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419768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-34.92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5A227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20.87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2E8CCC1" w14:textId="31310FC2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803D15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14.55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1FC0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Agulhas</w:t>
            </w:r>
          </w:p>
        </w:tc>
      </w:tr>
      <w:tr w:rsidR="00BD7420" w:rsidRPr="00CC4191" w14:paraId="4C53A12A" w14:textId="77777777" w:rsidTr="00E16C95">
        <w:trPr>
          <w:trHeight w:val="150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B5B859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Saldanha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Bay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46E2EFB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-32.96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0D4EAA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17.91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8FB6CA" w14:textId="42365D84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640D9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16.37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957A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598D1325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F5AB4C1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Paternoster </w:t>
            </w: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Wreck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D52A8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-33.66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CE464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17.82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6AF093" w14:textId="1A9D85F9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9C2EFC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10.90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C375DB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7C95A8AF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246250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Nahoon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Reef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DC51C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-33.70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3B354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17.94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77149F" w14:textId="57B72373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65EE3F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11.48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C4A2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44DC01D0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753EC8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u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dekraal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0F6463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-33.99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2F0715D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18.31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39DE6B" w14:textId="1C1C8338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167C5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14.56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D352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2BF53AF9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3E65B3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Justin's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Caves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FD0556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-33.99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6690DEF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18.35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486888" w14:textId="0CE2CBD2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DF1A0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17.22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F6325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3F4508C3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E42B5C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Sandy Bay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605E8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-34.02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16854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18.33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02FB42" w14:textId="73B1EDE9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D6DFB5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16.69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08682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60B302F4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6DEB05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Bakoven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DDF1E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966258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18.42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4796A0" w14:textId="0C00ED72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6A24A3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17.47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C30A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3920A688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8542C0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Castle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Rock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5EA01B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-34.18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311C4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18.46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D169BEB" w14:textId="1AA1F42D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768753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17.50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4A528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38852611" w14:textId="77777777" w:rsidTr="00E16C95">
        <w:trPr>
          <w:trHeight w:val="150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4A16F52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38744E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-33.93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D2B42C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18.37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56BBAD" w14:textId="522119F2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06A9E76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17.22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DE634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Benguela</w:t>
            </w:r>
            <w:proofErr w:type="spellEnd"/>
          </w:p>
        </w:tc>
      </w:tr>
      <w:tr w:rsidR="00BD7420" w:rsidRPr="00CC4191" w14:paraId="5AABE3BD" w14:textId="77777777" w:rsidTr="00E16C95">
        <w:trPr>
          <w:trHeight w:val="22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123776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False</w:t>
            </w:r>
            <w:proofErr w:type="spellEnd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Bay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E6892D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-34.20 to -34.21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295EFC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18.46 to 18.64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2DC902" w14:textId="5779368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8514F0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16.48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11268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Mixed</w:t>
            </w:r>
          </w:p>
        </w:tc>
      </w:tr>
      <w:tr w:rsidR="00BD7420" w:rsidRPr="00CC4191" w14:paraId="04B27AE8" w14:textId="77777777" w:rsidTr="00E16C95">
        <w:trPr>
          <w:trHeight w:val="22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4CC033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Hermanus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7625A5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-34.42 to -34.43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58ED87F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19.21 to 19.22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4146AC3" w14:textId="602DBBDF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508087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17.43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F6BAC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Mixed</w:t>
            </w:r>
          </w:p>
        </w:tc>
      </w:tr>
      <w:tr w:rsidR="00BD7420" w:rsidRPr="00CC4191" w14:paraId="2679C814" w14:textId="77777777" w:rsidTr="00E16C95">
        <w:trPr>
          <w:trHeight w:val="165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21CC74" w14:textId="77777777" w:rsidR="00BD7420" w:rsidRPr="00CC4191" w:rsidRDefault="00BD7420" w:rsidP="00E415AB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MB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AD647F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-34.5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F5144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19.33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1703B2" w14:textId="28667D33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35.</w:t>
            </w:r>
            <w:r w:rsidR="00E16C9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F57471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17.33</w:t>
            </w:r>
          </w:p>
        </w:tc>
        <w:tc>
          <w:tcPr>
            <w:tcW w:w="1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80F669" w14:textId="77777777" w:rsidR="00BD7420" w:rsidRPr="00CC4191" w:rsidRDefault="00BD7420" w:rsidP="00E415AB">
            <w:pPr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C419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Mixed</w:t>
            </w:r>
          </w:p>
        </w:tc>
      </w:tr>
    </w:tbl>
    <w:p w14:paraId="28FD6801" w14:textId="77777777" w:rsidR="00BD7420" w:rsidRDefault="00BD7420" w:rsidP="00BD7420">
      <w:pPr>
        <w:pStyle w:val="Domylne"/>
        <w:spacing w:before="0" w:after="400" w:line="240" w:lineRule="auto"/>
        <w:jc w:val="both"/>
        <w:rPr>
          <w:rFonts w:ascii="Times New Roman" w:eastAsia="Times New Roman" w:hAnsi="Times New Roman" w:cs="Times New Roman"/>
          <w:noProof/>
          <w:lang w:val="en-US"/>
        </w:rPr>
      </w:pPr>
      <w:r w:rsidRPr="00AB1EA3">
        <w:rPr>
          <w:rFonts w:ascii="Times New Roman" w:eastAsia="Times New Roman" w:hAnsi="Times New Roman" w:cs="Times New Roman"/>
          <w:noProof/>
          <w:lang w:val="en-US"/>
        </w:rPr>
        <w:t xml:space="preserve"> </w:t>
      </w:r>
    </w:p>
    <w:p w14:paraId="6A7A4B06" w14:textId="77777777" w:rsidR="00255EC4" w:rsidRDefault="00255EC4"/>
    <w:sectPr w:rsidR="00255EC4" w:rsidSect="00671392">
      <w:type w:val="continuous"/>
      <w:pgSz w:w="11906" w:h="16838"/>
      <w:pgMar w:top="1134" w:right="1134" w:bottom="1134" w:left="1134" w:header="709" w:footer="851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Myriad Pro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isplayBackgroundShape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420"/>
    <w:rsid w:val="000D5F0E"/>
    <w:rsid w:val="000F32F6"/>
    <w:rsid w:val="00204785"/>
    <w:rsid w:val="00255EC4"/>
    <w:rsid w:val="002E6DAB"/>
    <w:rsid w:val="003E4451"/>
    <w:rsid w:val="00671392"/>
    <w:rsid w:val="007A7F1E"/>
    <w:rsid w:val="00B9785B"/>
    <w:rsid w:val="00BD7420"/>
    <w:rsid w:val="00C75C3D"/>
    <w:rsid w:val="00E1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32AD0"/>
  <w15:chartTrackingRefBased/>
  <w15:docId w15:val="{1737A532-BF8C-194C-BDB6-C1F3B48D1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7420"/>
  </w:style>
  <w:style w:type="paragraph" w:styleId="Nagwek1">
    <w:name w:val="heading 1"/>
    <w:basedOn w:val="Normalny"/>
    <w:next w:val="Normalny"/>
    <w:link w:val="Nagwek1Znak"/>
    <w:uiPriority w:val="9"/>
    <w:qFormat/>
    <w:rsid w:val="00BD7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7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74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7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74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74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74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74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74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7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7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7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74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74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74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74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74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74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74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7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74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7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74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74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74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74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74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74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7420"/>
    <w:rPr>
      <w:b/>
      <w:bCs/>
      <w:smallCaps/>
      <w:color w:val="0F4761" w:themeColor="accent1" w:themeShade="BF"/>
      <w:spacing w:val="5"/>
    </w:rPr>
  </w:style>
  <w:style w:type="character" w:styleId="Numerwiersza">
    <w:name w:val="line number"/>
    <w:basedOn w:val="Domylnaczcionkaakapitu"/>
    <w:uiPriority w:val="99"/>
    <w:semiHidden/>
    <w:unhideWhenUsed/>
    <w:rsid w:val="00BD7420"/>
  </w:style>
  <w:style w:type="paragraph" w:customStyle="1" w:styleId="Domylne">
    <w:name w:val="Domyślne"/>
    <w:rsid w:val="00BD7420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 now</dc:creator>
  <cp:keywords/>
  <dc:description/>
  <cp:lastModifiedBy>mal now</cp:lastModifiedBy>
  <cp:revision>2</cp:revision>
  <dcterms:created xsi:type="dcterms:W3CDTF">2024-05-10T08:12:00Z</dcterms:created>
  <dcterms:modified xsi:type="dcterms:W3CDTF">2024-05-10T10:39:00Z</dcterms:modified>
</cp:coreProperties>
</file>