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27BDF2" w14:textId="77777777" w:rsidR="00725998" w:rsidRPr="006E6534" w:rsidRDefault="00725998" w:rsidP="00725998">
      <w:pPr>
        <w:rPr>
          <w:sz w:val="18"/>
          <w:szCs w:val="18"/>
          <w:lang w:val="en-US"/>
        </w:rPr>
      </w:pPr>
      <w:bookmarkStart w:id="0" w:name="_GoBack"/>
      <w:bookmarkEnd w:id="0"/>
      <w:r>
        <w:rPr>
          <w:rFonts w:eastAsia="Times New Roman" w:cs="Times New Roman"/>
          <w:b/>
          <w:color w:val="000000" w:themeColor="text1"/>
          <w:sz w:val="18"/>
          <w:szCs w:val="18"/>
          <w:lang w:val="en-US" w:eastAsia="it-IT"/>
        </w:rPr>
        <w:t>Additional</w:t>
      </w:r>
      <w:r w:rsidRPr="006E6428">
        <w:rPr>
          <w:rFonts w:eastAsia="Times New Roman" w:cs="Times New Roman"/>
          <w:b/>
          <w:color w:val="000000" w:themeColor="text1"/>
          <w:sz w:val="18"/>
          <w:szCs w:val="18"/>
          <w:lang w:val="en-US" w:eastAsia="it-IT"/>
        </w:rPr>
        <w:t xml:space="preserve"> </w:t>
      </w:r>
      <w:r w:rsidRPr="006E6534">
        <w:rPr>
          <w:rFonts w:eastAsia="Times New Roman" w:cs="Times New Roman"/>
          <w:b/>
          <w:bCs/>
          <w:color w:val="000000" w:themeColor="text1"/>
          <w:sz w:val="18"/>
          <w:szCs w:val="18"/>
          <w:lang w:val="en-US" w:eastAsia="it-IT"/>
        </w:rPr>
        <w:t>Table 1</w:t>
      </w:r>
      <w:r w:rsidRPr="006E6534">
        <w:rPr>
          <w:sz w:val="18"/>
          <w:szCs w:val="18"/>
          <w:lang w:val="en-US"/>
        </w:rPr>
        <w:t>. Clinical patients’ characteristics (patients profiled at the diagnosis and at relapse)</w:t>
      </w:r>
      <w:r>
        <w:rPr>
          <w:sz w:val="18"/>
          <w:szCs w:val="18"/>
          <w:lang w:val="en-US"/>
        </w:rPr>
        <w:t>.</w:t>
      </w:r>
    </w:p>
    <w:tbl>
      <w:tblPr>
        <w:tblW w:w="0" w:type="auto"/>
        <w:tblInd w:w="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0"/>
        <w:gridCol w:w="1905"/>
      </w:tblGrid>
      <w:tr w:rsidR="00725998" w:rsidRPr="004B21A2" w14:paraId="45AF082F" w14:textId="77777777" w:rsidTr="00043264">
        <w:trPr>
          <w:trHeight w:val="480"/>
        </w:trPr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2AEDBBC" w14:textId="77777777" w:rsidR="00725998" w:rsidRDefault="00725998" w:rsidP="00043264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42ACD060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Characteristic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793087A5" w14:textId="77777777" w:rsidR="00725998" w:rsidRPr="00192AC3" w:rsidRDefault="00725998" w:rsidP="00043264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92AC3"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  <w:t>matched baseline and relapse samples</w:t>
            </w:r>
          </w:p>
          <w:p w14:paraId="55D0C8AA" w14:textId="77777777" w:rsidR="00725998" w:rsidRPr="00192AC3" w:rsidRDefault="00725998" w:rsidP="00043264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92AC3"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  <w:t>n=13</w:t>
            </w:r>
          </w:p>
        </w:tc>
      </w:tr>
      <w:tr w:rsidR="00725998" w14:paraId="1C574FA8" w14:textId="77777777" w:rsidTr="00043264">
        <w:trPr>
          <w:trHeight w:val="225"/>
        </w:trPr>
        <w:tc>
          <w:tcPr>
            <w:tcW w:w="318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66D9D886" w14:textId="77777777" w:rsidR="00725998" w:rsidRDefault="00725998" w:rsidP="00043264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42ACD060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Age at diagnosis, years</w:t>
            </w:r>
          </w:p>
        </w:tc>
        <w:tc>
          <w:tcPr>
            <w:tcW w:w="190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4E548AA2" w14:textId="77777777" w:rsidR="00725998" w:rsidRDefault="00725998" w:rsidP="00043264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42ACD060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49 (37-68)</w:t>
            </w:r>
          </w:p>
        </w:tc>
      </w:tr>
      <w:tr w:rsidR="00725998" w14:paraId="0E710424" w14:textId="77777777" w:rsidTr="00043264">
        <w:trPr>
          <w:trHeight w:val="285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979B99" w14:textId="77777777" w:rsidR="00725998" w:rsidRPr="001F4996" w:rsidRDefault="00725998" w:rsidP="00043264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14"/>
                <w:szCs w:val="14"/>
                <w:lang w:val="en-US"/>
              </w:rPr>
            </w:pPr>
            <w:r w:rsidRPr="42ACD060">
              <w:rPr>
                <w:rFonts w:eastAsia="Times New Roman" w:cs="Times New Roman"/>
                <w:color w:val="000000" w:themeColor="text1"/>
                <w:sz w:val="18"/>
                <w:szCs w:val="18"/>
                <w:lang w:val="en-US"/>
              </w:rPr>
              <w:t>Body mass index, kg/m</w:t>
            </w:r>
            <w:r w:rsidRPr="42ACD060">
              <w:rPr>
                <w:rFonts w:eastAsia="Times New Roman"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925EE" w14:textId="77777777" w:rsidR="00725998" w:rsidRDefault="00725998" w:rsidP="00043264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42ACD060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24.8 (19.1-30.8)</w:t>
            </w:r>
          </w:p>
        </w:tc>
      </w:tr>
      <w:tr w:rsidR="00725998" w14:paraId="35833641" w14:textId="77777777" w:rsidTr="00043264">
        <w:trPr>
          <w:trHeight w:val="225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B8830A" w14:textId="77777777" w:rsidR="00725998" w:rsidRDefault="00725998" w:rsidP="00043264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42ACD060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Body mass index classification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87E5AE" w14:textId="77777777" w:rsidR="00725998" w:rsidRDefault="00725998" w:rsidP="00043264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25998" w14:paraId="5B372B59" w14:textId="77777777" w:rsidTr="00043264">
        <w:trPr>
          <w:trHeight w:val="225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C520A0" w14:textId="77777777" w:rsidR="00725998" w:rsidRDefault="00725998" w:rsidP="00043264">
            <w:pPr>
              <w:spacing w:after="0" w:line="240" w:lineRule="auto"/>
              <w:ind w:firstLineChars="100" w:firstLine="180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42ACD060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Underweight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8158C3" w14:textId="77777777" w:rsidR="00725998" w:rsidRDefault="00725998" w:rsidP="00043264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42ACD060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725998" w14:paraId="20416373" w14:textId="77777777" w:rsidTr="00043264">
        <w:trPr>
          <w:trHeight w:val="225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86CE92" w14:textId="77777777" w:rsidR="00725998" w:rsidRDefault="00725998" w:rsidP="00043264">
            <w:pPr>
              <w:spacing w:after="0" w:line="240" w:lineRule="auto"/>
              <w:ind w:firstLineChars="100" w:firstLine="180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42ACD060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Normal weight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AF9DB1" w14:textId="77777777" w:rsidR="00725998" w:rsidRDefault="00725998" w:rsidP="00043264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42ACD060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7 (53.8)</w:t>
            </w:r>
          </w:p>
        </w:tc>
      </w:tr>
      <w:tr w:rsidR="00725998" w14:paraId="6F9C99E4" w14:textId="77777777" w:rsidTr="00043264">
        <w:trPr>
          <w:trHeight w:val="225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90E595" w14:textId="77777777" w:rsidR="00725998" w:rsidRDefault="00725998" w:rsidP="00043264">
            <w:pPr>
              <w:spacing w:after="0" w:line="240" w:lineRule="auto"/>
              <w:ind w:firstLineChars="100" w:firstLine="180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42ACD060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Overweight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C43E73" w14:textId="77777777" w:rsidR="00725998" w:rsidRDefault="00725998" w:rsidP="00043264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42ACD060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5 (38.5)</w:t>
            </w:r>
          </w:p>
        </w:tc>
      </w:tr>
      <w:tr w:rsidR="00725998" w14:paraId="3D3160E5" w14:textId="77777777" w:rsidTr="00043264">
        <w:trPr>
          <w:trHeight w:val="225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8B10B" w14:textId="77777777" w:rsidR="00725998" w:rsidRDefault="00725998" w:rsidP="00043264">
            <w:pPr>
              <w:spacing w:after="0" w:line="240" w:lineRule="auto"/>
              <w:ind w:firstLineChars="100" w:firstLine="180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42ACD060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Obese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3CDE84" w14:textId="77777777" w:rsidR="00725998" w:rsidRDefault="00725998" w:rsidP="00043264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42ACD060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1 (7.7)</w:t>
            </w:r>
          </w:p>
        </w:tc>
      </w:tr>
      <w:tr w:rsidR="00725998" w14:paraId="09682E7F" w14:textId="77777777" w:rsidTr="00043264">
        <w:trPr>
          <w:trHeight w:val="225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5EFD18" w14:textId="77777777" w:rsidR="00725998" w:rsidRDefault="00725998" w:rsidP="00043264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42ACD060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Post menopause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205BA3" w14:textId="77777777" w:rsidR="00725998" w:rsidRDefault="00725998" w:rsidP="00043264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42ACD060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6 (46.2)</w:t>
            </w:r>
          </w:p>
        </w:tc>
      </w:tr>
      <w:tr w:rsidR="00725998" w14:paraId="50966EE3" w14:textId="77777777" w:rsidTr="00043264">
        <w:trPr>
          <w:trHeight w:val="225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CC6D0A" w14:textId="77777777" w:rsidR="00725998" w:rsidRDefault="00725998" w:rsidP="00043264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42ACD060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Symptoms at diagnosis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800D98" w14:textId="77777777" w:rsidR="00725998" w:rsidRDefault="00725998" w:rsidP="00043264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25998" w14:paraId="62B4CE43" w14:textId="77777777" w:rsidTr="00043264">
        <w:trPr>
          <w:trHeight w:val="225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28DF2B" w14:textId="77777777" w:rsidR="00725998" w:rsidRDefault="00725998" w:rsidP="00043264">
            <w:pPr>
              <w:spacing w:after="0" w:line="240" w:lineRule="auto"/>
              <w:ind w:firstLineChars="100" w:firstLine="180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42ACD060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No symptoms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065341" w14:textId="77777777" w:rsidR="00725998" w:rsidRDefault="00725998" w:rsidP="00043264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42ACD060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1 (7.7)</w:t>
            </w:r>
          </w:p>
        </w:tc>
      </w:tr>
      <w:tr w:rsidR="00725998" w14:paraId="1A01AEA7" w14:textId="77777777" w:rsidTr="00043264">
        <w:trPr>
          <w:trHeight w:val="225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59BE86" w14:textId="77777777" w:rsidR="00725998" w:rsidRDefault="00725998" w:rsidP="00043264">
            <w:pPr>
              <w:spacing w:after="0" w:line="240" w:lineRule="auto"/>
              <w:ind w:firstLineChars="100" w:firstLine="180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42ACD060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Abdominal pain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EF00E3" w14:textId="77777777" w:rsidR="00725998" w:rsidRDefault="00725998" w:rsidP="00043264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42ACD060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6 (46.2)</w:t>
            </w:r>
          </w:p>
        </w:tc>
      </w:tr>
      <w:tr w:rsidR="00725998" w14:paraId="7E964229" w14:textId="77777777" w:rsidTr="00043264">
        <w:trPr>
          <w:trHeight w:val="225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95FA42" w14:textId="77777777" w:rsidR="00725998" w:rsidRDefault="00725998" w:rsidP="00043264">
            <w:pPr>
              <w:spacing w:after="0" w:line="240" w:lineRule="auto"/>
              <w:ind w:firstLineChars="100" w:firstLine="180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42ACD060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Abdominal distension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AE9BA8" w14:textId="77777777" w:rsidR="00725998" w:rsidRDefault="00725998" w:rsidP="00043264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42ACD060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1 (7.7)</w:t>
            </w:r>
          </w:p>
        </w:tc>
      </w:tr>
      <w:tr w:rsidR="00725998" w14:paraId="199C9B80" w14:textId="77777777" w:rsidTr="00043264">
        <w:trPr>
          <w:trHeight w:val="225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751FB2" w14:textId="77777777" w:rsidR="00725998" w:rsidRDefault="00725998" w:rsidP="00043264">
            <w:pPr>
              <w:spacing w:after="0" w:line="240" w:lineRule="auto"/>
              <w:ind w:firstLineChars="100" w:firstLine="180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42ACD060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Blood loss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4DD2CB" w14:textId="77777777" w:rsidR="00725998" w:rsidRDefault="00725998" w:rsidP="00043264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42ACD060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725998" w14:paraId="137109C6" w14:textId="77777777" w:rsidTr="00043264">
        <w:trPr>
          <w:trHeight w:val="225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64A9A" w14:textId="77777777" w:rsidR="00725998" w:rsidRDefault="00725998" w:rsidP="00043264">
            <w:pPr>
              <w:spacing w:after="0" w:line="240" w:lineRule="auto"/>
              <w:ind w:firstLineChars="100" w:firstLine="180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42ACD060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Other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68CC44" w14:textId="77777777" w:rsidR="00725998" w:rsidRDefault="00725998" w:rsidP="00043264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42ACD060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3 (23.1)</w:t>
            </w:r>
          </w:p>
        </w:tc>
      </w:tr>
      <w:tr w:rsidR="00725998" w14:paraId="73984686" w14:textId="77777777" w:rsidTr="00043264">
        <w:trPr>
          <w:trHeight w:val="225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90A5D4" w14:textId="77777777" w:rsidR="00725998" w:rsidRDefault="00725998" w:rsidP="00043264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CA-125</w:t>
            </w:r>
            <w:r w:rsidRPr="42ACD060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 xml:space="preserve"> at diagnosis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3698FF" w14:textId="77777777" w:rsidR="00725998" w:rsidRDefault="00725998" w:rsidP="00043264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42ACD060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321.3 (5-12858)</w:t>
            </w:r>
          </w:p>
        </w:tc>
      </w:tr>
      <w:tr w:rsidR="00725998" w14:paraId="2F93D0B6" w14:textId="77777777" w:rsidTr="00043264">
        <w:trPr>
          <w:trHeight w:val="225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D6855B" w14:textId="77777777" w:rsidR="00725998" w:rsidRDefault="00725998" w:rsidP="00043264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42ACD060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ECOG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C6C581" w14:textId="77777777" w:rsidR="00725998" w:rsidRDefault="00725998" w:rsidP="00043264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25998" w14:paraId="0FDBB826" w14:textId="77777777" w:rsidTr="00043264">
        <w:trPr>
          <w:trHeight w:val="225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BAB0B4" w14:textId="77777777" w:rsidR="00725998" w:rsidRDefault="00725998" w:rsidP="00043264">
            <w:pPr>
              <w:spacing w:after="0" w:line="240" w:lineRule="auto"/>
              <w:ind w:firstLineChars="100" w:firstLine="180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42ACD060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19DA63" w14:textId="77777777" w:rsidR="00725998" w:rsidRDefault="00725998" w:rsidP="00043264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42ACD060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10 (76.9)</w:t>
            </w:r>
          </w:p>
        </w:tc>
      </w:tr>
      <w:tr w:rsidR="00725998" w14:paraId="08ED63F7" w14:textId="77777777" w:rsidTr="00043264">
        <w:trPr>
          <w:trHeight w:val="225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343569" w14:textId="77777777" w:rsidR="00725998" w:rsidRDefault="00725998" w:rsidP="00043264">
            <w:pPr>
              <w:spacing w:after="0" w:line="240" w:lineRule="auto"/>
              <w:ind w:firstLineChars="100" w:firstLine="180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42ACD060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F1F269" w14:textId="77777777" w:rsidR="00725998" w:rsidRDefault="00725998" w:rsidP="00043264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42ACD060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3 (23.1)</w:t>
            </w:r>
          </w:p>
        </w:tc>
      </w:tr>
      <w:tr w:rsidR="00725998" w14:paraId="0A046FB1" w14:textId="77777777" w:rsidTr="00043264">
        <w:trPr>
          <w:trHeight w:val="225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20A897" w14:textId="77777777" w:rsidR="00725998" w:rsidRDefault="00725998" w:rsidP="00043264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42ACD060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Histotype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F0629F" w14:textId="77777777" w:rsidR="00725998" w:rsidRDefault="00725998" w:rsidP="00043264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25998" w14:paraId="5D2961DE" w14:textId="77777777" w:rsidTr="00043264">
        <w:trPr>
          <w:trHeight w:val="225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3D8B93" w14:textId="77777777" w:rsidR="00725998" w:rsidRDefault="00725998" w:rsidP="00043264">
            <w:pPr>
              <w:spacing w:after="0" w:line="240" w:lineRule="auto"/>
              <w:ind w:firstLineChars="100" w:firstLine="180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42ACD060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Serous high grade carcinoma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208209" w14:textId="77777777" w:rsidR="00725998" w:rsidRDefault="00725998" w:rsidP="00043264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42ACD060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13 (100)</w:t>
            </w:r>
          </w:p>
        </w:tc>
      </w:tr>
      <w:tr w:rsidR="00725998" w14:paraId="54973EBB" w14:textId="77777777" w:rsidTr="00043264">
        <w:trPr>
          <w:trHeight w:val="225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9C703F" w14:textId="77777777" w:rsidR="00725998" w:rsidRDefault="00725998" w:rsidP="00043264">
            <w:pPr>
              <w:spacing w:after="0" w:line="240" w:lineRule="auto"/>
              <w:ind w:firstLineChars="100" w:firstLine="180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42ACD060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Serous low grade carcinoma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8AD842" w14:textId="77777777" w:rsidR="00725998" w:rsidRDefault="00725998" w:rsidP="00043264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42ACD060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725998" w14:paraId="4EE8D8D0" w14:textId="77777777" w:rsidTr="00043264">
        <w:trPr>
          <w:trHeight w:val="225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4E7535" w14:textId="77777777" w:rsidR="00725998" w:rsidRDefault="00725998" w:rsidP="00043264">
            <w:pPr>
              <w:spacing w:after="0" w:line="240" w:lineRule="auto"/>
              <w:ind w:firstLineChars="100" w:firstLine="180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42ACD060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Clear cells carcinoma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353F5" w14:textId="77777777" w:rsidR="00725998" w:rsidRDefault="00725998" w:rsidP="00043264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42ACD060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725998" w14:paraId="028B6C0A" w14:textId="77777777" w:rsidTr="00043264">
        <w:trPr>
          <w:trHeight w:val="225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D2723C" w14:textId="77777777" w:rsidR="00725998" w:rsidRDefault="00725998" w:rsidP="00043264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42ACD060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Grading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755D5D" w14:textId="77777777" w:rsidR="00725998" w:rsidRDefault="00725998" w:rsidP="00043264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25998" w14:paraId="24CED74E" w14:textId="77777777" w:rsidTr="00043264">
        <w:trPr>
          <w:trHeight w:val="225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BC7866" w14:textId="77777777" w:rsidR="00725998" w:rsidRDefault="00725998" w:rsidP="00043264">
            <w:pPr>
              <w:spacing w:after="0" w:line="240" w:lineRule="auto"/>
              <w:ind w:firstLineChars="100" w:firstLine="180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42ACD060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Not applicable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63C6D0" w14:textId="77777777" w:rsidR="00725998" w:rsidRDefault="00725998" w:rsidP="00043264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42ACD060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725998" w14:paraId="597BF893" w14:textId="77777777" w:rsidTr="00043264">
        <w:trPr>
          <w:trHeight w:val="225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269897" w14:textId="77777777" w:rsidR="00725998" w:rsidRDefault="00725998" w:rsidP="00043264">
            <w:pPr>
              <w:spacing w:after="0" w:line="240" w:lineRule="auto"/>
              <w:ind w:firstLineChars="100" w:firstLine="180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42ACD060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B896C0" w14:textId="77777777" w:rsidR="00725998" w:rsidRDefault="00725998" w:rsidP="00043264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42ACD060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725998" w14:paraId="26EA0362" w14:textId="77777777" w:rsidTr="00043264">
        <w:trPr>
          <w:trHeight w:val="225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FBFB6B" w14:textId="77777777" w:rsidR="00725998" w:rsidRDefault="00725998" w:rsidP="00043264">
            <w:pPr>
              <w:spacing w:after="0" w:line="240" w:lineRule="auto"/>
              <w:ind w:firstLineChars="100" w:firstLine="180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42ACD060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E8ED71" w14:textId="77777777" w:rsidR="00725998" w:rsidRDefault="00725998" w:rsidP="00043264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42ACD060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13 (100)</w:t>
            </w:r>
          </w:p>
        </w:tc>
      </w:tr>
      <w:tr w:rsidR="00725998" w14:paraId="4EF1A39F" w14:textId="77777777" w:rsidTr="00043264">
        <w:trPr>
          <w:trHeight w:val="225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909FD7" w14:textId="77777777" w:rsidR="00725998" w:rsidRDefault="00725998" w:rsidP="00043264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42ACD060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FIGO stage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0E1C3" w14:textId="77777777" w:rsidR="00725998" w:rsidRDefault="00725998" w:rsidP="00043264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25998" w14:paraId="0C4802C7" w14:textId="77777777" w:rsidTr="00043264">
        <w:trPr>
          <w:trHeight w:val="225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1EE3EE" w14:textId="77777777" w:rsidR="00725998" w:rsidRDefault="00725998" w:rsidP="00043264">
            <w:pPr>
              <w:spacing w:after="0" w:line="240" w:lineRule="auto"/>
              <w:ind w:firstLineChars="100" w:firstLine="180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42ACD060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IIIA1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1ADAC7" w14:textId="77777777" w:rsidR="00725998" w:rsidRDefault="00725998" w:rsidP="00043264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42ACD060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2 (15.4)</w:t>
            </w:r>
          </w:p>
        </w:tc>
      </w:tr>
      <w:tr w:rsidR="00725998" w14:paraId="33EA556B" w14:textId="77777777" w:rsidTr="00043264">
        <w:trPr>
          <w:trHeight w:val="225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9F30C9" w14:textId="77777777" w:rsidR="00725998" w:rsidRDefault="00725998" w:rsidP="00043264">
            <w:pPr>
              <w:spacing w:after="0" w:line="240" w:lineRule="auto"/>
              <w:ind w:firstLineChars="100" w:firstLine="180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42ACD060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IIIA2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1F541B" w14:textId="77777777" w:rsidR="00725998" w:rsidRDefault="00725998" w:rsidP="00043264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42ACD060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1 (7.7)</w:t>
            </w:r>
          </w:p>
        </w:tc>
      </w:tr>
      <w:tr w:rsidR="00725998" w14:paraId="5DA06518" w14:textId="77777777" w:rsidTr="00043264">
        <w:trPr>
          <w:trHeight w:val="225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BB9E5" w14:textId="77777777" w:rsidR="00725998" w:rsidRDefault="00725998" w:rsidP="00043264">
            <w:pPr>
              <w:spacing w:after="0" w:line="240" w:lineRule="auto"/>
              <w:ind w:firstLineChars="100" w:firstLine="180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42ACD060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IIIB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775FBA" w14:textId="77777777" w:rsidR="00725998" w:rsidRDefault="00725998" w:rsidP="00043264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42ACD060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1 (7.7)</w:t>
            </w:r>
          </w:p>
        </w:tc>
      </w:tr>
      <w:tr w:rsidR="00725998" w14:paraId="6B7663AF" w14:textId="77777777" w:rsidTr="00043264">
        <w:trPr>
          <w:trHeight w:val="225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5333BD" w14:textId="77777777" w:rsidR="00725998" w:rsidRDefault="00725998" w:rsidP="00043264">
            <w:pPr>
              <w:spacing w:after="0" w:line="240" w:lineRule="auto"/>
              <w:ind w:firstLineChars="100" w:firstLine="180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42ACD060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IIIC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F4DAB0" w14:textId="77777777" w:rsidR="00725998" w:rsidRDefault="00725998" w:rsidP="00043264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42ACD060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9 (69.2)</w:t>
            </w:r>
          </w:p>
        </w:tc>
      </w:tr>
      <w:tr w:rsidR="00725998" w14:paraId="3889B855" w14:textId="77777777" w:rsidTr="00043264">
        <w:trPr>
          <w:trHeight w:val="225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DB10EF" w14:textId="77777777" w:rsidR="00725998" w:rsidRDefault="00725998" w:rsidP="00043264">
            <w:pPr>
              <w:spacing w:after="0" w:line="240" w:lineRule="auto"/>
              <w:ind w:firstLineChars="100" w:firstLine="180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42ACD060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IVA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256B13" w14:textId="77777777" w:rsidR="00725998" w:rsidRDefault="00725998" w:rsidP="00043264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42ACD060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725998" w14:paraId="14D8DCBD" w14:textId="77777777" w:rsidTr="00043264">
        <w:trPr>
          <w:trHeight w:val="240"/>
        </w:trPr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16715518" w14:textId="77777777" w:rsidR="00725998" w:rsidRDefault="00725998" w:rsidP="00043264">
            <w:pPr>
              <w:spacing w:after="0" w:line="240" w:lineRule="auto"/>
              <w:ind w:firstLineChars="100" w:firstLine="180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42ACD060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IVB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14DA46BF" w14:textId="77777777" w:rsidR="00725998" w:rsidRDefault="00725998" w:rsidP="00043264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42ACD060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5E98FFD9" w14:textId="77777777" w:rsidR="00725998" w:rsidRDefault="00725998" w:rsidP="00725998">
      <w:pPr>
        <w:rPr>
          <w:rFonts w:eastAsia="Times New Roman" w:cs="Times New Roman"/>
          <w:b/>
          <w:bCs/>
          <w:color w:val="000000" w:themeColor="text1"/>
          <w:sz w:val="18"/>
          <w:szCs w:val="18"/>
          <w:highlight w:val="green"/>
          <w:lang w:val="en-US" w:eastAsia="it-IT"/>
        </w:rPr>
      </w:pPr>
    </w:p>
    <w:p w14:paraId="0568E80D" w14:textId="452042A9" w:rsidR="00725998" w:rsidRPr="00550BB0" w:rsidRDefault="00725998" w:rsidP="00725998">
      <w:pPr>
        <w:spacing w:after="160" w:line="259" w:lineRule="auto"/>
        <w:jc w:val="left"/>
        <w:rPr>
          <w:rFonts w:eastAsia="Times New Roman" w:cs="Times New Roman"/>
          <w:b/>
          <w:bCs/>
          <w:color w:val="000000" w:themeColor="text1"/>
          <w:sz w:val="18"/>
          <w:szCs w:val="18"/>
          <w:highlight w:val="green"/>
          <w:lang w:val="en-US" w:eastAsia="it-IT"/>
        </w:rPr>
      </w:pPr>
    </w:p>
    <w:sectPr w:rsidR="00725998" w:rsidRPr="00550BB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5AE3E11E" w16cex:dateUtc="2024-05-04T07:29:00Z"/>
  <w16cex:commentExtensible w16cex:durableId="221ED969" w16cex:dateUtc="2024-05-08T15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3C762D5A" w16cid:durableId="5AE3E11E"/>
  <w16cid:commentId w16cid:paraId="1CB6B8D4" w16cid:durableId="221ED96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A7B65"/>
    <w:multiLevelType w:val="hybridMultilevel"/>
    <w:tmpl w:val="C900B432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450565"/>
    <w:multiLevelType w:val="multilevel"/>
    <w:tmpl w:val="27BCB130"/>
    <w:lvl w:ilvl="0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998"/>
    <w:rsid w:val="00550BB0"/>
    <w:rsid w:val="00725998"/>
    <w:rsid w:val="00AF212F"/>
    <w:rsid w:val="00FF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5E703"/>
  <w15:chartTrackingRefBased/>
  <w15:docId w15:val="{28B6F0CE-3387-43B5-AA86-CB3E1CED3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25998"/>
    <w:pPr>
      <w:spacing w:after="40" w:line="480" w:lineRule="auto"/>
      <w:jc w:val="both"/>
    </w:pPr>
    <w:rPr>
      <w:rFonts w:ascii="Times New Roman" w:hAnsi="Times New Roman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259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259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259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25998"/>
    <w:pPr>
      <w:keepNext/>
      <w:keepLines/>
      <w:spacing w:before="8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25998"/>
    <w:pPr>
      <w:keepNext/>
      <w:keepLines/>
      <w:spacing w:before="8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259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259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259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259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259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259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259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2599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2599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2599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2599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2599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2599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259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259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259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259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259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2599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2599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2599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259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2599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25998"/>
    <w:rPr>
      <w:b/>
      <w:bCs/>
      <w:smallCaps/>
      <w:color w:val="0F4761" w:themeColor="accent1" w:themeShade="BF"/>
      <w:spacing w:val="5"/>
    </w:rPr>
  </w:style>
  <w:style w:type="paragraph" w:customStyle="1" w:styleId="Titolo2Paper">
    <w:name w:val="Titolo2Paper"/>
    <w:basedOn w:val="Titolo2"/>
    <w:link w:val="Titolo2PaperCarattere"/>
    <w:qFormat/>
    <w:rsid w:val="00725998"/>
    <w:pPr>
      <w:spacing w:before="40" w:after="0"/>
    </w:pPr>
    <w:rPr>
      <w:rFonts w:ascii="Palatino Linotype" w:eastAsia="Times New Roman" w:hAnsi="Palatino Linotype" w:cs="Times New Roman"/>
      <w:i/>
      <w:noProof/>
      <w:snapToGrid w:val="0"/>
      <w:color w:val="000000"/>
      <w:sz w:val="20"/>
      <w:szCs w:val="22"/>
      <w:lang w:val="en-US" w:eastAsia="de-DE" w:bidi="en-US"/>
    </w:rPr>
  </w:style>
  <w:style w:type="character" w:customStyle="1" w:styleId="Titolo2PaperCarattere">
    <w:name w:val="Titolo2Paper Carattere"/>
    <w:basedOn w:val="Titolo2Carattere"/>
    <w:link w:val="Titolo2Paper"/>
    <w:rsid w:val="00725998"/>
    <w:rPr>
      <w:rFonts w:ascii="Palatino Linotype" w:eastAsia="Times New Roman" w:hAnsi="Palatino Linotype" w:cs="Times New Roman"/>
      <w:i/>
      <w:noProof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725998"/>
    <w:rPr>
      <w:sz w:val="16"/>
      <w:szCs w:val="16"/>
    </w:rPr>
  </w:style>
  <w:style w:type="table" w:styleId="Grigliatabella">
    <w:name w:val="Table Grid"/>
    <w:basedOn w:val="Tabellanormale"/>
    <w:uiPriority w:val="39"/>
    <w:rsid w:val="0072599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Times New Roman" w:hAnsi="Times New Roman"/>
      <w:kern w:val="0"/>
      <w:sz w:val="20"/>
      <w:szCs w:val="20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F21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F212F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6/09/relationships/commentsIds" Target="commentsIds.xml"/><Relationship Id="rId5" Type="http://schemas.openxmlformats.org/officeDocument/2006/relationships/styles" Target="styles.xml"/><Relationship Id="rId10" Type="http://schemas.microsoft.com/office/2018/08/relationships/commentsExtensible" Target="commentsExtensible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53AEB481A4C0D4DB1ED01FC05815FD7" ma:contentTypeVersion="17" ma:contentTypeDescription="Creare un nuovo documento." ma:contentTypeScope="" ma:versionID="88b14f8dbce603ab45d05ec3f1979a50">
  <xsd:schema xmlns:xsd="http://www.w3.org/2001/XMLSchema" xmlns:xs="http://www.w3.org/2001/XMLSchema" xmlns:p="http://schemas.microsoft.com/office/2006/metadata/properties" xmlns:ns3="945e3510-6cda-4535-8333-7ae91af8cb66" xmlns:ns4="bd5e5603-4e46-4bcf-90f1-66711f6e18ff" targetNamespace="http://schemas.microsoft.com/office/2006/metadata/properties" ma:root="true" ma:fieldsID="af1920510df3db1b96385ff91654b224" ns3:_="" ns4:_="">
    <xsd:import namespace="945e3510-6cda-4535-8333-7ae91af8cb66"/>
    <xsd:import namespace="bd5e5603-4e46-4bcf-90f1-66711f6e18f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5e3510-6cda-4535-8333-7ae91af8cb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5e5603-4e46-4bcf-90f1-66711f6e18f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45e3510-6cda-4535-8333-7ae91af8cb66" xsi:nil="true"/>
  </documentManagement>
</p:properties>
</file>

<file path=customXml/itemProps1.xml><?xml version="1.0" encoding="utf-8"?>
<ds:datastoreItem xmlns:ds="http://schemas.openxmlformats.org/officeDocument/2006/customXml" ds:itemID="{A1528483-95C8-414A-B5D7-D6D10540AE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5e3510-6cda-4535-8333-7ae91af8cb66"/>
    <ds:schemaRef ds:uri="bd5e5603-4e46-4bcf-90f1-66711f6e18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B00C06-3592-4D5F-987B-B21C7C1ACA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831B27-0AD5-42AF-9582-254984AEC508}">
  <ds:schemaRefs>
    <ds:schemaRef ds:uri="945e3510-6cda-4535-8333-7ae91af8cb66"/>
    <ds:schemaRef ds:uri="http://purl.org/dc/elements/1.1/"/>
    <ds:schemaRef ds:uri="http://purl.org/dc/dcmitype/"/>
    <ds:schemaRef ds:uri="http://purl.org/dc/terms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bd5e5603-4e46-4bcf-90f1-66711f6e18ff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Piermattei</dc:creator>
  <cp:keywords/>
  <dc:description/>
  <cp:lastModifiedBy>Alessia Piermattei</cp:lastModifiedBy>
  <cp:revision>1</cp:revision>
  <dcterms:created xsi:type="dcterms:W3CDTF">2024-05-14T15:51:00Z</dcterms:created>
  <dcterms:modified xsi:type="dcterms:W3CDTF">2024-05-27T13:31:00Z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0x010100A53AEB481A4C0D4DB1ED01FC05815FD7</vt:lpwstr>
  </property>
</Properties>
</file>