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9A0" w:rsidRDefault="008069A0" w:rsidP="006D2EF2"/>
    <w:tbl>
      <w:tblPr>
        <w:tblW w:w="0" w:type="auto"/>
        <w:tblInd w:w="208" w:type="dxa"/>
        <w:tblLook w:val="0000" w:firstRow="0" w:lastRow="0" w:firstColumn="0" w:lastColumn="0" w:noHBand="0" w:noVBand="0"/>
      </w:tblPr>
      <w:tblGrid>
        <w:gridCol w:w="893"/>
        <w:gridCol w:w="2528"/>
        <w:gridCol w:w="2508"/>
        <w:gridCol w:w="1684"/>
        <w:gridCol w:w="885"/>
        <w:gridCol w:w="2800"/>
        <w:gridCol w:w="3828"/>
      </w:tblGrid>
      <w:tr w:rsidR="006D2EF2" w:rsidTr="00635A2F">
        <w:trPr>
          <w:trHeight w:val="243"/>
        </w:trPr>
        <w:tc>
          <w:tcPr>
            <w:tcW w:w="15126" w:type="dxa"/>
            <w:gridSpan w:val="7"/>
            <w:tcBorders>
              <w:bottom w:val="single" w:sz="4" w:space="0" w:color="auto"/>
            </w:tcBorders>
          </w:tcPr>
          <w:p w:rsidR="006D2EF2" w:rsidRDefault="007D7C4F" w:rsidP="00E71A35">
            <w:pPr>
              <w:jc w:val="center"/>
            </w:pPr>
            <w:r w:rsidRPr="007D7C4F">
              <w:t xml:space="preserve">Table </w:t>
            </w:r>
            <w:proofErr w:type="spellStart"/>
            <w:r w:rsidRPr="007D7C4F">
              <w:t>S</w:t>
            </w:r>
            <w:r w:rsidR="00E71A35">
              <w:rPr>
                <w:rFonts w:hint="eastAsia"/>
              </w:rPr>
              <w:t>10</w:t>
            </w:r>
            <w:proofErr w:type="spellEnd"/>
            <w:r w:rsidRPr="007D7C4F">
              <w:t>.</w:t>
            </w:r>
            <w:r w:rsidR="0016389D">
              <w:rPr>
                <w:rFonts w:hint="eastAsia"/>
              </w:rPr>
              <w:t xml:space="preserve"> </w:t>
            </w:r>
            <w:proofErr w:type="spellStart"/>
            <w:r w:rsidRPr="007D7C4F">
              <w:t>PCR</w:t>
            </w:r>
            <w:proofErr w:type="spellEnd"/>
            <w:r w:rsidRPr="007D7C4F">
              <w:t xml:space="preserve"> amplification system and conditions of tyrosine kinase coding domains of </w:t>
            </w:r>
            <w:proofErr w:type="spellStart"/>
            <w:r w:rsidRPr="00B41C24">
              <w:rPr>
                <w:i/>
              </w:rPr>
              <w:t>FLT4</w:t>
            </w:r>
            <w:proofErr w:type="spellEnd"/>
            <w:r w:rsidRPr="007D7C4F">
              <w:t xml:space="preserve"> gene</w:t>
            </w:r>
          </w:p>
        </w:tc>
      </w:tr>
      <w:tr w:rsidR="00D56539" w:rsidTr="00635A2F">
        <w:trPr>
          <w:trHeight w:val="277"/>
        </w:trPr>
        <w:tc>
          <w:tcPr>
            <w:tcW w:w="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 xml:space="preserve">Exons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6539" w:rsidRDefault="00D56539" w:rsidP="00A553DC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A553DC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>Annealing temperature(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r w:rsidRPr="006D2EF2">
              <w:t>Product length</w:t>
            </w:r>
            <w:r>
              <w:rPr>
                <w:rFonts w:hint="eastAsia"/>
              </w:rPr>
              <w:t xml:space="preserve"> (</w:t>
            </w:r>
            <w:proofErr w:type="spellStart"/>
            <w:r>
              <w:rPr>
                <w:rFonts w:hint="eastAsia"/>
              </w:rPr>
              <w:t>bp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D56539" w:rsidRDefault="00D56539" w:rsidP="006D2EF2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D56539" w:rsidTr="00635A2F">
        <w:trPr>
          <w:trHeight w:val="434"/>
        </w:trPr>
        <w:tc>
          <w:tcPr>
            <w:tcW w:w="893" w:type="dxa"/>
            <w:tcBorders>
              <w:top w:val="single" w:sz="4" w:space="0" w:color="auto"/>
              <w:right w:val="single" w:sz="4" w:space="0" w:color="auto"/>
            </w:tcBorders>
          </w:tcPr>
          <w:p w:rsidR="00D56539" w:rsidRDefault="00D56539" w:rsidP="006D2EF2">
            <w:r>
              <w:rPr>
                <w:rFonts w:hint="eastAsia"/>
              </w:rPr>
              <w:t xml:space="preserve">Exon 17 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</w:tcPr>
          <w:p w:rsidR="00D56539" w:rsidRDefault="00D56539" w:rsidP="006D2EF2">
            <w:proofErr w:type="spellStart"/>
            <w:r w:rsidRPr="004504EE">
              <w:t>TGGCCGCCCCTAAGATAAAG</w:t>
            </w:r>
            <w:proofErr w:type="spellEnd"/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D56539" w:rsidRDefault="00D56539" w:rsidP="006D2EF2">
            <w:proofErr w:type="spellStart"/>
            <w:r w:rsidRPr="004504EE">
              <w:t>ATTCGCATTGCTCCTCCAGA</w:t>
            </w:r>
            <w:proofErr w:type="spellEnd"/>
          </w:p>
        </w:tc>
        <w:tc>
          <w:tcPr>
            <w:tcW w:w="1684" w:type="dxa"/>
            <w:tcBorders>
              <w:top w:val="single" w:sz="4" w:space="0" w:color="auto"/>
            </w:tcBorders>
          </w:tcPr>
          <w:p w:rsidR="00D56539" w:rsidRDefault="00D56539" w:rsidP="00541E2B">
            <w:pPr>
              <w:jc w:val="center"/>
            </w:pPr>
            <w:r>
              <w:rPr>
                <w:rFonts w:hint="eastAsia"/>
              </w:rPr>
              <w:t>58</w:t>
            </w:r>
            <w:r w:rsidR="00541E2B">
              <w:rPr>
                <w:rFonts w:hint="eastAsia"/>
              </w:rPr>
              <w:t>.0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D56539" w:rsidRDefault="00D56539" w:rsidP="00541E2B">
            <w:pPr>
              <w:jc w:val="center"/>
            </w:pPr>
            <w:r w:rsidRPr="004504EE">
              <w:t>330</w:t>
            </w:r>
          </w:p>
        </w:tc>
        <w:tc>
          <w:tcPr>
            <w:tcW w:w="2800" w:type="dxa"/>
            <w:tcBorders>
              <w:top w:val="single" w:sz="4" w:space="0" w:color="auto"/>
            </w:tcBorders>
          </w:tcPr>
          <w:p w:rsidR="00D56539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Pr="006D2EF2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Pr="006D2EF2" w:rsidRDefault="00D56539" w:rsidP="006D2EF2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7 min 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="00F340D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56539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D56539" w:rsidP="006D2EF2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56539" w:rsidRDefault="00D56539" w:rsidP="006D2EF2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="00F340DA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635A2F" w:rsidTr="00857556">
        <w:trPr>
          <w:trHeight w:val="2220"/>
        </w:trPr>
        <w:tc>
          <w:tcPr>
            <w:tcW w:w="893" w:type="dxa"/>
            <w:tcBorders>
              <w:right w:val="single" w:sz="4" w:space="0" w:color="auto"/>
            </w:tcBorders>
          </w:tcPr>
          <w:p w:rsidR="00635A2F" w:rsidRDefault="00635A2F" w:rsidP="006D2EF2">
            <w:r>
              <w:rPr>
                <w:rFonts w:hint="eastAsia"/>
              </w:rPr>
              <w:t>Exon 18-19</w:t>
            </w:r>
          </w:p>
          <w:p w:rsidR="00635A2F" w:rsidRDefault="00635A2F" w:rsidP="006D2EF2"/>
          <w:p w:rsidR="00635A2F" w:rsidRDefault="00635A2F" w:rsidP="006D2EF2"/>
        </w:tc>
        <w:tc>
          <w:tcPr>
            <w:tcW w:w="2528" w:type="dxa"/>
            <w:tcBorders>
              <w:left w:val="single" w:sz="4" w:space="0" w:color="auto"/>
            </w:tcBorders>
          </w:tcPr>
          <w:p w:rsidR="00635A2F" w:rsidRDefault="00635A2F" w:rsidP="006D2EF2">
            <w:proofErr w:type="spellStart"/>
            <w:r w:rsidRPr="00654D80">
              <w:t>CTCTCCTTGTCTTCCCGCTG</w:t>
            </w:r>
            <w:proofErr w:type="spellEnd"/>
          </w:p>
        </w:tc>
        <w:tc>
          <w:tcPr>
            <w:tcW w:w="2508" w:type="dxa"/>
          </w:tcPr>
          <w:p w:rsidR="00635A2F" w:rsidRDefault="00635A2F" w:rsidP="006D2EF2">
            <w:proofErr w:type="spellStart"/>
            <w:r w:rsidRPr="00654D80">
              <w:t>GGCCGTGCGTTCGGA</w:t>
            </w:r>
            <w:proofErr w:type="spellEnd"/>
          </w:p>
        </w:tc>
        <w:tc>
          <w:tcPr>
            <w:tcW w:w="1684" w:type="dxa"/>
          </w:tcPr>
          <w:p w:rsidR="00635A2F" w:rsidRDefault="00635A2F" w:rsidP="00541E2B">
            <w:pPr>
              <w:ind w:firstLineChars="250" w:firstLine="525"/>
            </w:pPr>
            <w:r>
              <w:rPr>
                <w:rFonts w:hint="eastAsia"/>
              </w:rPr>
              <w:t>58.0</w:t>
            </w:r>
          </w:p>
        </w:tc>
        <w:tc>
          <w:tcPr>
            <w:tcW w:w="885" w:type="dxa"/>
          </w:tcPr>
          <w:p w:rsidR="00635A2F" w:rsidRDefault="00635A2F" w:rsidP="00541E2B">
            <w:pPr>
              <w:ind w:firstLineChars="100" w:firstLine="210"/>
              <w:jc w:val="center"/>
            </w:pPr>
            <w:r w:rsidRPr="00654D80">
              <w:t>788</w:t>
            </w:r>
          </w:p>
        </w:tc>
        <w:tc>
          <w:tcPr>
            <w:tcW w:w="2800" w:type="dxa"/>
          </w:tcPr>
          <w:p w:rsidR="00635A2F" w:rsidRDefault="00635A2F" w:rsidP="00D56539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635A2F" w:rsidRDefault="00635A2F" w:rsidP="00D56539">
            <w:pPr>
              <w:jc w:val="left"/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635A2F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Pr="006D2EF2" w:rsidRDefault="00635A2F" w:rsidP="00D56539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635A2F" w:rsidRDefault="00635A2F" w:rsidP="00D56539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635A2F" w:rsidRDefault="00635A2F" w:rsidP="00F340DA">
            <w:r>
              <w:rPr>
                <w:rFonts w:hint="eastAsia"/>
              </w:rPr>
              <w:t>2</w:t>
            </w:r>
            <w:r>
              <w:rPr>
                <w:rFonts w:ascii="宋体" w:eastAsia="宋体" w:hAnsi="宋体" w:hint="eastAsia"/>
              </w:rPr>
              <w:t>×</w:t>
            </w:r>
            <w:r>
              <w:rPr>
                <w:rFonts w:hint="eastAsia"/>
              </w:rPr>
              <w:t xml:space="preserve">LA </w:t>
            </w:r>
            <w:proofErr w:type="spellStart"/>
            <w:r>
              <w:rPr>
                <w:rFonts w:hint="eastAsia"/>
              </w:rPr>
              <w:t>Taq</w:t>
            </w:r>
            <w:proofErr w:type="spellEnd"/>
            <w:r>
              <w:rPr>
                <w:rFonts w:hint="eastAsia"/>
              </w:rPr>
              <w:t xml:space="preserve"> GC buffer II      8.0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4</w:t>
            </w:r>
            <w:r>
              <w:rPr>
                <w:rFonts w:ascii="宋体" w:eastAsia="宋体" w:hAnsi="宋体" w:hint="eastAsia"/>
              </w:rPr>
              <w:t>×</w:t>
            </w:r>
            <w:proofErr w:type="spellStart"/>
            <w:r>
              <w:rPr>
                <w:rFonts w:ascii="宋体" w:eastAsia="宋体" w:hAnsi="宋体" w:hint="eastAsia"/>
              </w:rPr>
              <w:t>dNTP</w:t>
            </w:r>
            <w:proofErr w:type="spellEnd"/>
            <w:r>
              <w:rPr>
                <w:rFonts w:ascii="宋体" w:eastAsia="宋体" w:hAnsi="宋体" w:hint="eastAsia"/>
              </w:rPr>
              <w:t xml:space="preserve">                 </w:t>
            </w:r>
            <w:r w:rsidRPr="004A0DB6">
              <w:rPr>
                <w:rFonts w:hint="eastAsia"/>
              </w:rPr>
              <w:t>2.0</w:t>
            </w:r>
            <w:r w:rsidRPr="004A0DB6">
              <w:rPr>
                <w:rFonts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 xml:space="preserve">LA </w:t>
            </w:r>
            <w:proofErr w:type="spellStart"/>
            <w:r>
              <w:rPr>
                <w:rFonts w:hint="eastAsia"/>
              </w:rPr>
              <w:t>Taq</w:t>
            </w:r>
            <w:proofErr w:type="spellEnd"/>
            <w:r>
              <w:rPr>
                <w:rFonts w:hint="eastAsia"/>
              </w:rPr>
              <w:t xml:space="preserve">        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DNA                    1.0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Forward Primer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r>
              <w:rPr>
                <w:rFonts w:hint="eastAsia"/>
              </w:rPr>
              <w:t>Reverse Primer            0.5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  <w:p w:rsidR="00635A2F" w:rsidRDefault="00635A2F" w:rsidP="00F340DA">
            <w:proofErr w:type="spellStart"/>
            <w:r>
              <w:rPr>
                <w:rFonts w:hint="eastAsia"/>
              </w:rPr>
              <w:t>ddH</w:t>
            </w:r>
            <w:r w:rsidRPr="004A0DB6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proofErr w:type="spellEnd"/>
            <w:r>
              <w:rPr>
                <w:rFonts w:hint="eastAsia"/>
              </w:rPr>
              <w:t>:                  12.5</w:t>
            </w:r>
            <w:r>
              <w:rPr>
                <w:rFonts w:ascii="宋体" w:eastAsia="宋体" w:hAnsi="宋体" w:hint="eastAsia"/>
              </w:rPr>
              <w:t>μ</w:t>
            </w:r>
            <w:r>
              <w:rPr>
                <w:rFonts w:hint="eastAsia"/>
              </w:rPr>
              <w:t>l</w:t>
            </w:r>
          </w:p>
        </w:tc>
      </w:tr>
      <w:tr w:rsidR="00D56539" w:rsidTr="00635A2F">
        <w:trPr>
          <w:trHeight w:val="1720"/>
        </w:trPr>
        <w:tc>
          <w:tcPr>
            <w:tcW w:w="893" w:type="dxa"/>
            <w:tcBorders>
              <w:right w:val="single" w:sz="4" w:space="0" w:color="auto"/>
            </w:tcBorders>
          </w:tcPr>
          <w:p w:rsidR="00F340DA" w:rsidRDefault="00F340DA" w:rsidP="006D2EF2">
            <w:r>
              <w:rPr>
                <w:rFonts w:hint="eastAsia"/>
              </w:rPr>
              <w:t>Exon 20</w:t>
            </w:r>
          </w:p>
          <w:p w:rsidR="00F340DA" w:rsidRDefault="00F340DA" w:rsidP="006D2EF2"/>
          <w:p w:rsidR="00F340DA" w:rsidRDefault="00F340DA" w:rsidP="006D2EF2"/>
          <w:p w:rsidR="00F340DA" w:rsidRDefault="00F340DA" w:rsidP="006D2EF2"/>
        </w:tc>
        <w:tc>
          <w:tcPr>
            <w:tcW w:w="2528" w:type="dxa"/>
            <w:tcBorders>
              <w:left w:val="single" w:sz="4" w:space="0" w:color="auto"/>
            </w:tcBorders>
          </w:tcPr>
          <w:p w:rsidR="00F340DA" w:rsidRDefault="00F340DA" w:rsidP="006D2EF2">
            <w:proofErr w:type="spellStart"/>
            <w:r w:rsidRPr="009E54F0">
              <w:t>CTTCATCAGCGTCGAGTGG</w:t>
            </w:r>
            <w:proofErr w:type="spellEnd"/>
          </w:p>
          <w:p w:rsidR="00F340DA" w:rsidRDefault="00F340DA" w:rsidP="006D2EF2"/>
          <w:p w:rsidR="00F340DA" w:rsidRDefault="00F340DA" w:rsidP="006D2EF2"/>
          <w:p w:rsidR="00F340DA" w:rsidRDefault="00F340DA" w:rsidP="006D2EF2"/>
        </w:tc>
        <w:tc>
          <w:tcPr>
            <w:tcW w:w="2508" w:type="dxa"/>
          </w:tcPr>
          <w:p w:rsidR="00F340DA" w:rsidRDefault="00F340DA" w:rsidP="006D2EF2">
            <w:proofErr w:type="spellStart"/>
            <w:r w:rsidRPr="009E54F0">
              <w:t>ATTATGGGCGGGTTCCTT</w:t>
            </w:r>
            <w:proofErr w:type="spellEnd"/>
          </w:p>
          <w:p w:rsidR="00F340DA" w:rsidRDefault="00F340DA" w:rsidP="006D2EF2"/>
          <w:p w:rsidR="00F340DA" w:rsidRDefault="00F340DA" w:rsidP="006D2EF2"/>
        </w:tc>
        <w:tc>
          <w:tcPr>
            <w:tcW w:w="1684" w:type="dxa"/>
          </w:tcPr>
          <w:p w:rsidR="00F340DA" w:rsidRDefault="00F340DA" w:rsidP="00541E2B">
            <w:pPr>
              <w:ind w:firstLineChars="300" w:firstLine="630"/>
            </w:pPr>
            <w:r>
              <w:rPr>
                <w:rFonts w:hint="eastAsia"/>
              </w:rPr>
              <w:t>58</w:t>
            </w:r>
            <w:r w:rsidR="00541E2B">
              <w:rPr>
                <w:rFonts w:hint="eastAsia"/>
              </w:rPr>
              <w:t>.0</w:t>
            </w:r>
          </w:p>
          <w:p w:rsidR="00F340DA" w:rsidRDefault="00F340DA" w:rsidP="00541E2B">
            <w:pPr>
              <w:jc w:val="center"/>
            </w:pPr>
          </w:p>
        </w:tc>
        <w:tc>
          <w:tcPr>
            <w:tcW w:w="885" w:type="dxa"/>
          </w:tcPr>
          <w:p w:rsidR="00F340DA" w:rsidRDefault="00F340DA" w:rsidP="00541E2B">
            <w:pPr>
              <w:ind w:firstLineChars="100" w:firstLine="210"/>
              <w:jc w:val="center"/>
            </w:pPr>
            <w:r>
              <w:rPr>
                <w:rFonts w:hint="eastAsia"/>
              </w:rPr>
              <w:t>176</w:t>
            </w:r>
          </w:p>
        </w:tc>
        <w:tc>
          <w:tcPr>
            <w:tcW w:w="2800" w:type="dxa"/>
          </w:tcPr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F340DA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 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F340DA" w:rsidRPr="006D2EF2" w:rsidRDefault="00F340DA" w:rsidP="00F340DA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56539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F340DA" w:rsidRDefault="00F340DA" w:rsidP="00F340DA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56539" w:rsidRPr="00921993" w:rsidRDefault="00F340DA" w:rsidP="00F340DA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2140"/>
        </w:trPr>
        <w:tc>
          <w:tcPr>
            <w:tcW w:w="893" w:type="dxa"/>
            <w:tcBorders>
              <w:right w:val="single" w:sz="4" w:space="0" w:color="auto"/>
            </w:tcBorders>
          </w:tcPr>
          <w:p w:rsidR="00456432" w:rsidRDefault="00456432" w:rsidP="00545C2E">
            <w:proofErr w:type="spellStart"/>
            <w:r>
              <w:rPr>
                <w:rFonts w:hint="eastAsia"/>
              </w:rPr>
              <w:t>Exon21</w:t>
            </w:r>
            <w:proofErr w:type="spellEnd"/>
          </w:p>
        </w:tc>
        <w:tc>
          <w:tcPr>
            <w:tcW w:w="2528" w:type="dxa"/>
            <w:tcBorders>
              <w:left w:val="single" w:sz="4" w:space="0" w:color="auto"/>
            </w:tcBorders>
          </w:tcPr>
          <w:p w:rsidR="00456432" w:rsidRDefault="00456432" w:rsidP="00545C2E">
            <w:proofErr w:type="spellStart"/>
            <w:r w:rsidRPr="00766348">
              <w:t>TGCAAGTACGGCAACCTCTC</w:t>
            </w:r>
            <w:proofErr w:type="spellEnd"/>
          </w:p>
        </w:tc>
        <w:tc>
          <w:tcPr>
            <w:tcW w:w="2508" w:type="dxa"/>
          </w:tcPr>
          <w:p w:rsidR="00456432" w:rsidRDefault="00456432" w:rsidP="00545C2E">
            <w:proofErr w:type="spellStart"/>
            <w:r w:rsidRPr="00766348">
              <w:t>GCCTCTGATGACCCAGTCAA</w:t>
            </w:r>
            <w:proofErr w:type="spellEnd"/>
          </w:p>
        </w:tc>
        <w:tc>
          <w:tcPr>
            <w:tcW w:w="1684" w:type="dxa"/>
          </w:tcPr>
          <w:p w:rsidR="00456432" w:rsidRDefault="00456432" w:rsidP="00541E2B">
            <w:pPr>
              <w:jc w:val="center"/>
            </w:pPr>
            <w:r>
              <w:rPr>
                <w:rFonts w:hint="eastAsia"/>
              </w:rPr>
              <w:t>60.0</w:t>
            </w:r>
          </w:p>
        </w:tc>
        <w:tc>
          <w:tcPr>
            <w:tcW w:w="885" w:type="dxa"/>
          </w:tcPr>
          <w:p w:rsidR="00456432" w:rsidRDefault="00456432" w:rsidP="00541E2B">
            <w:pPr>
              <w:ind w:firstLineChars="100" w:firstLine="210"/>
              <w:jc w:val="center"/>
            </w:pPr>
            <w:r w:rsidRPr="00766348">
              <w:t>508</w:t>
            </w:r>
          </w:p>
        </w:tc>
        <w:tc>
          <w:tcPr>
            <w:tcW w:w="2800" w:type="dxa"/>
          </w:tcPr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60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545C2E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B14E1A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828" w:type="dxa"/>
          </w:tcPr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Pr="00921993" w:rsidRDefault="00456432" w:rsidP="00545C2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</w:t>
            </w:r>
            <w:r w:rsidR="00635A2F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bookmarkStart w:id="0" w:name="_GoBack"/>
            <w:bookmarkEnd w:id="0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B14E1A" w:rsidTr="00635A2F">
        <w:trPr>
          <w:trHeight w:val="346"/>
        </w:trPr>
        <w:tc>
          <w:tcPr>
            <w:tcW w:w="893" w:type="dxa"/>
            <w:tcBorders>
              <w:bottom w:val="single" w:sz="4" w:space="0" w:color="auto"/>
              <w:right w:val="single" w:sz="4" w:space="0" w:color="auto"/>
            </w:tcBorders>
          </w:tcPr>
          <w:p w:rsidR="00B14E1A" w:rsidRDefault="00B14E1A" w:rsidP="00545C2E"/>
        </w:tc>
        <w:tc>
          <w:tcPr>
            <w:tcW w:w="2528" w:type="dxa"/>
            <w:tcBorders>
              <w:left w:val="single" w:sz="4" w:space="0" w:color="auto"/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2508" w:type="dxa"/>
            <w:tcBorders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1684" w:type="dxa"/>
            <w:tcBorders>
              <w:bottom w:val="single" w:sz="4" w:space="0" w:color="auto"/>
            </w:tcBorders>
          </w:tcPr>
          <w:p w:rsidR="00B14E1A" w:rsidRDefault="00B14E1A" w:rsidP="00545C2E"/>
        </w:tc>
        <w:tc>
          <w:tcPr>
            <w:tcW w:w="885" w:type="dxa"/>
            <w:tcBorders>
              <w:bottom w:val="single" w:sz="4" w:space="0" w:color="auto"/>
            </w:tcBorders>
          </w:tcPr>
          <w:p w:rsidR="00B14E1A" w:rsidRPr="00766348" w:rsidRDefault="00B14E1A" w:rsidP="00545C2E"/>
        </w:tc>
        <w:tc>
          <w:tcPr>
            <w:tcW w:w="2800" w:type="dxa"/>
            <w:tcBorders>
              <w:bottom w:val="single" w:sz="4" w:space="0" w:color="auto"/>
            </w:tcBorders>
          </w:tcPr>
          <w:p w:rsidR="00B14E1A" w:rsidRDefault="00B14E1A" w:rsidP="00545C2E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B14E1A" w:rsidRPr="00921993" w:rsidRDefault="00B14E1A" w:rsidP="00545C2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</w:tbl>
    <w:p w:rsidR="007D7C4F" w:rsidRDefault="007D7C4F" w:rsidP="007D7C4F">
      <w:pPr>
        <w:jc w:val="center"/>
      </w:pPr>
    </w:p>
    <w:p w:rsidR="006D2EF2" w:rsidRDefault="007D7C4F" w:rsidP="007D7C4F">
      <w:pPr>
        <w:jc w:val="center"/>
      </w:pPr>
      <w:r w:rsidRPr="007D7C4F">
        <w:lastRenderedPageBreak/>
        <w:t xml:space="preserve">Table </w:t>
      </w:r>
      <w:proofErr w:type="spellStart"/>
      <w:r w:rsidRPr="007D7C4F">
        <w:t>S</w:t>
      </w:r>
      <w:r w:rsidR="00E71A35">
        <w:rPr>
          <w:rFonts w:hint="eastAsia"/>
        </w:rPr>
        <w:t>10</w:t>
      </w:r>
      <w:proofErr w:type="spellEnd"/>
      <w:r w:rsidR="00202952">
        <w:rPr>
          <w:rFonts w:hint="eastAsia"/>
        </w:rPr>
        <w:t>.</w:t>
      </w:r>
      <w:r w:rsidR="005E663A">
        <w:rPr>
          <w:rFonts w:hint="eastAsia"/>
        </w:rPr>
        <w:t xml:space="preserve"> </w:t>
      </w:r>
      <w:proofErr w:type="spellStart"/>
      <w:r w:rsidRPr="007D7C4F">
        <w:t>PCR</w:t>
      </w:r>
      <w:proofErr w:type="spellEnd"/>
      <w:r w:rsidRPr="007D7C4F">
        <w:t xml:space="preserve"> amplification system and conditions of tyrosine kinase coding domains of </w:t>
      </w:r>
      <w:proofErr w:type="spellStart"/>
      <w:r w:rsidRPr="00B41C24">
        <w:rPr>
          <w:i/>
        </w:rPr>
        <w:t>FLT4</w:t>
      </w:r>
      <w:proofErr w:type="spellEnd"/>
      <w:r w:rsidRPr="007D7C4F">
        <w:t xml:space="preserve"> gene</w:t>
      </w:r>
    </w:p>
    <w:tbl>
      <w:tblPr>
        <w:tblW w:w="0" w:type="auto"/>
        <w:tblInd w:w="138" w:type="dxa"/>
        <w:tblLayout w:type="fixed"/>
        <w:tblLook w:val="0000" w:firstRow="0" w:lastRow="0" w:firstColumn="0" w:lastColumn="0" w:noHBand="0" w:noVBand="0"/>
      </w:tblPr>
      <w:tblGrid>
        <w:gridCol w:w="821"/>
        <w:gridCol w:w="2693"/>
        <w:gridCol w:w="2552"/>
        <w:gridCol w:w="141"/>
        <w:gridCol w:w="1276"/>
        <w:gridCol w:w="142"/>
        <w:gridCol w:w="992"/>
        <w:gridCol w:w="3005"/>
        <w:gridCol w:w="3657"/>
        <w:gridCol w:w="35"/>
      </w:tblGrid>
      <w:tr w:rsidR="00456432" w:rsidTr="00635A2F">
        <w:trPr>
          <w:trHeight w:val="92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 xml:space="preserve">Exons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Annealing temperature</w:t>
            </w:r>
          </w:p>
          <w:p w:rsidR="00456432" w:rsidRDefault="00456432" w:rsidP="00635A2F">
            <w:r>
              <w:rPr>
                <w:rFonts w:hint="eastAsia"/>
              </w:rPr>
              <w:t>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r w:rsidRPr="006D2EF2">
              <w:t>Product length</w:t>
            </w:r>
            <w:r>
              <w:rPr>
                <w:rFonts w:hint="eastAsia"/>
              </w:rPr>
              <w:t xml:space="preserve"> (</w:t>
            </w:r>
            <w:proofErr w:type="spellStart"/>
            <w:r>
              <w:rPr>
                <w:rFonts w:hint="eastAsia"/>
              </w:rPr>
              <w:t>bp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6432" w:rsidRDefault="00456432" w:rsidP="00635A2F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456432" w:rsidTr="00635A2F">
        <w:trPr>
          <w:trHeight w:val="850"/>
        </w:trPr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 xml:space="preserve">Exon 22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0C3FE8">
              <w:t>GGAGAGGGGCTGACATGC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56432" w:rsidRDefault="00456432" w:rsidP="00635A2F">
            <w:proofErr w:type="spellStart"/>
            <w:r w:rsidRPr="000C3FE8">
              <w:t>AACAGACTCTGCTGCTGACC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53.0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r w:rsidRPr="000C3FE8">
              <w:t>392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53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000"/>
        </w:trPr>
        <w:tc>
          <w:tcPr>
            <w:tcW w:w="821" w:type="dxa"/>
            <w:tcBorders>
              <w:right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Exon 23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AA16EE">
              <w:t>CAAAGGAGCACAGTTCAGGC</w:t>
            </w:r>
            <w:proofErr w:type="spellEnd"/>
          </w:p>
        </w:tc>
        <w:tc>
          <w:tcPr>
            <w:tcW w:w="2552" w:type="dxa"/>
          </w:tcPr>
          <w:p w:rsidR="00456432" w:rsidRDefault="00456432" w:rsidP="00635A2F">
            <w:proofErr w:type="spellStart"/>
            <w:r w:rsidRPr="00AA16EE">
              <w:t>CACTTCCTTGCCCCAAGATG</w:t>
            </w:r>
            <w:proofErr w:type="spellEnd"/>
          </w:p>
        </w:tc>
        <w:tc>
          <w:tcPr>
            <w:tcW w:w="1417" w:type="dxa"/>
            <w:gridSpan w:val="2"/>
          </w:tcPr>
          <w:p w:rsidR="00456432" w:rsidRDefault="00456432" w:rsidP="00635A2F">
            <w:r>
              <w:rPr>
                <w:rFonts w:hint="eastAsia"/>
              </w:rPr>
              <w:t>58.0</w:t>
            </w:r>
          </w:p>
        </w:tc>
        <w:tc>
          <w:tcPr>
            <w:tcW w:w="1134" w:type="dxa"/>
            <w:gridSpan w:val="2"/>
          </w:tcPr>
          <w:p w:rsidR="00456432" w:rsidRDefault="00456432" w:rsidP="00635A2F">
            <w:r w:rsidRPr="00AA16EE">
              <w:t>460</w:t>
            </w:r>
          </w:p>
        </w:tc>
        <w:tc>
          <w:tcPr>
            <w:tcW w:w="3005" w:type="dxa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58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140"/>
        </w:trPr>
        <w:tc>
          <w:tcPr>
            <w:tcW w:w="821" w:type="dxa"/>
            <w:tcBorders>
              <w:right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Exon</w:t>
            </w:r>
          </w:p>
          <w:p w:rsidR="00456432" w:rsidRDefault="00456432" w:rsidP="00635A2F">
            <w:r>
              <w:rPr>
                <w:rFonts w:hint="eastAsia"/>
              </w:rPr>
              <w:t>24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456432" w:rsidRDefault="00456432" w:rsidP="00635A2F">
            <w:proofErr w:type="spellStart"/>
            <w:r w:rsidRPr="00AA16EE">
              <w:t>ACAGTCTACCCCGATACCCC</w:t>
            </w:r>
            <w:proofErr w:type="spellEnd"/>
          </w:p>
        </w:tc>
        <w:tc>
          <w:tcPr>
            <w:tcW w:w="2552" w:type="dxa"/>
          </w:tcPr>
          <w:p w:rsidR="00456432" w:rsidRDefault="00456432" w:rsidP="00635A2F">
            <w:proofErr w:type="spellStart"/>
            <w:r w:rsidRPr="00AA16EE">
              <w:t>TTCAATGTGCACCCCACAGA</w:t>
            </w:r>
            <w:proofErr w:type="spellEnd"/>
          </w:p>
        </w:tc>
        <w:tc>
          <w:tcPr>
            <w:tcW w:w="1417" w:type="dxa"/>
            <w:gridSpan w:val="2"/>
          </w:tcPr>
          <w:p w:rsidR="00456432" w:rsidRDefault="00456432" w:rsidP="00635A2F">
            <w:r>
              <w:rPr>
                <w:rFonts w:hint="eastAsia"/>
              </w:rPr>
              <w:t>55.0</w:t>
            </w:r>
          </w:p>
        </w:tc>
        <w:tc>
          <w:tcPr>
            <w:tcW w:w="1134" w:type="dxa"/>
            <w:gridSpan w:val="2"/>
          </w:tcPr>
          <w:p w:rsidR="00456432" w:rsidRDefault="00456432" w:rsidP="00635A2F">
            <w:r w:rsidRPr="00AA16EE">
              <w:t>630</w:t>
            </w:r>
          </w:p>
        </w:tc>
        <w:tc>
          <w:tcPr>
            <w:tcW w:w="3005" w:type="dxa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456432" w:rsidRDefault="00456432" w:rsidP="00635A2F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456432" w:rsidTr="00635A2F">
        <w:trPr>
          <w:trHeight w:val="1764"/>
        </w:trPr>
        <w:tc>
          <w:tcPr>
            <w:tcW w:w="821" w:type="dxa"/>
            <w:tcBorders>
              <w:bottom w:val="single" w:sz="4" w:space="0" w:color="auto"/>
              <w:right w:val="single" w:sz="4" w:space="0" w:color="auto"/>
            </w:tcBorders>
          </w:tcPr>
          <w:p w:rsidR="00CB06B8" w:rsidRDefault="00456432" w:rsidP="00635A2F">
            <w:r>
              <w:rPr>
                <w:rFonts w:hint="eastAsia"/>
              </w:rPr>
              <w:t>Exon</w:t>
            </w:r>
          </w:p>
          <w:p w:rsidR="00456432" w:rsidRDefault="00456432" w:rsidP="00635A2F">
            <w:r>
              <w:rPr>
                <w:rFonts w:hint="eastAsia"/>
              </w:rPr>
              <w:t>25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456432" w:rsidRDefault="00456432" w:rsidP="00635A2F">
            <w:proofErr w:type="spellStart"/>
            <w:r w:rsidRPr="00A41A4B">
              <w:t>GTAGAGCACAGTCGGGTGAG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456432" w:rsidRDefault="00456432" w:rsidP="00635A2F">
            <w:proofErr w:type="spellStart"/>
            <w:r w:rsidRPr="00A41A4B">
              <w:t>TTTCCCTGAACACTCGGCTC</w:t>
            </w:r>
            <w:proofErr w:type="spellEnd"/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r>
              <w:rPr>
                <w:rFonts w:hint="eastAsia"/>
              </w:rPr>
              <w:t>55.0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r w:rsidRPr="00456432">
              <w:t>477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Pr="006D2EF2" w:rsidRDefault="00456432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635A2F" w:rsidRDefault="00635A2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Pr="007D7C4F" w:rsidRDefault="007D7C4F" w:rsidP="00635A2F"/>
        </w:tc>
        <w:tc>
          <w:tcPr>
            <w:tcW w:w="3692" w:type="dxa"/>
            <w:gridSpan w:val="2"/>
            <w:tcBorders>
              <w:bottom w:val="single" w:sz="4" w:space="0" w:color="auto"/>
            </w:tcBorders>
          </w:tcPr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56432" w:rsidRDefault="00456432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56432" w:rsidRDefault="00456432" w:rsidP="00635A2F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7D7C4F" w:rsidTr="00635A2F">
        <w:trPr>
          <w:trHeight w:val="423"/>
        </w:trPr>
        <w:tc>
          <w:tcPr>
            <w:tcW w:w="15314" w:type="dxa"/>
            <w:gridSpan w:val="10"/>
            <w:tcBorders>
              <w:bottom w:val="single" w:sz="4" w:space="0" w:color="auto"/>
            </w:tcBorders>
          </w:tcPr>
          <w:p w:rsidR="007D7C4F" w:rsidRPr="00921993" w:rsidRDefault="007D7C4F" w:rsidP="00635A2F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lastRenderedPageBreak/>
              <w:t xml:space="preserve">Table </w:t>
            </w:r>
            <w:proofErr w:type="spellStart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S</w:t>
            </w:r>
            <w:r w:rsidR="00E71A35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10</w:t>
            </w:r>
            <w:proofErr w:type="spellEnd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  <w:r w:rsidR="00C528CD"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amplification system and conditions of tyrosine kinase coding domains of </w:t>
            </w:r>
            <w:proofErr w:type="spellStart"/>
            <w:r w:rsidRPr="001151C1">
              <w:rPr>
                <w:rFonts w:ascii="Palatino Linotype" w:eastAsia="Times New Roman" w:hAnsi="Palatino Linotype" w:cs="Times New Roman"/>
                <w:i/>
                <w:snapToGrid w:val="0"/>
                <w:color w:val="000000"/>
                <w:kern w:val="0"/>
                <w:sz w:val="20"/>
                <w:lang w:eastAsia="de-DE" w:bidi="en-US"/>
              </w:rPr>
              <w:t>FLT4</w:t>
            </w:r>
            <w:proofErr w:type="spellEnd"/>
            <w:r w:rsidRPr="007D7C4F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gene</w:t>
            </w:r>
          </w:p>
        </w:tc>
      </w:tr>
      <w:tr w:rsidR="007D7C4F" w:rsidTr="00635A2F">
        <w:trPr>
          <w:trHeight w:val="1100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Forward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Reverse Primer (5</w:t>
            </w:r>
            <w:r>
              <w:t>’</w:t>
            </w:r>
            <w:r>
              <w:rPr>
                <w:rFonts w:hint="eastAsia"/>
              </w:rPr>
              <w:t>-3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Annealing temperature</w:t>
            </w:r>
          </w:p>
          <w:p w:rsidR="007D7C4F" w:rsidRDefault="007D7C4F" w:rsidP="00635A2F">
            <w:r>
              <w:rPr>
                <w:rFonts w:hint="eastAsia"/>
              </w:rPr>
              <w:t>(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r w:rsidRPr="006D2EF2">
              <w:t>Product length</w:t>
            </w:r>
            <w:r>
              <w:rPr>
                <w:rFonts w:hint="eastAsia"/>
              </w:rPr>
              <w:t xml:space="preserve"> (</w:t>
            </w:r>
            <w:proofErr w:type="spellStart"/>
            <w:r>
              <w:rPr>
                <w:rFonts w:hint="eastAsia"/>
              </w:rPr>
              <w:t>bp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D7C4F" w:rsidRDefault="007D7C4F" w:rsidP="00635A2F"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</w:t>
            </w:r>
            <w:r>
              <w:t>condition</w:t>
            </w:r>
            <w:r>
              <w:rPr>
                <w:rFonts w:hint="eastAsia"/>
              </w:rPr>
              <w:t xml:space="preserve"> </w:t>
            </w:r>
          </w:p>
        </w:tc>
      </w:tr>
      <w:tr w:rsidR="007D7C4F" w:rsidTr="00635A2F">
        <w:trPr>
          <w:trHeight w:val="2010"/>
        </w:trPr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26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41A4B">
              <w:t>CCACCCTCAAGATACACGGG</w:t>
            </w:r>
            <w:proofErr w:type="spellEnd"/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41A4B">
              <w:t>AGGTGGGCAGAGCCTAGAT</w:t>
            </w:r>
            <w:proofErr w:type="spellEnd"/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55.0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992" w:type="dxa"/>
            <w:tcBorders>
              <w:top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A41A4B">
              <w:t>489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/>
        </w:tc>
        <w:tc>
          <w:tcPr>
            <w:tcW w:w="3005" w:type="dxa"/>
            <w:tcBorders>
              <w:top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6D2EF2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692" w:type="dxa"/>
            <w:gridSpan w:val="2"/>
            <w:tcBorders>
              <w:top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</w:tr>
      <w:tr w:rsidR="007D7C4F" w:rsidTr="0016478A">
        <w:trPr>
          <w:trHeight w:val="3560"/>
        </w:trPr>
        <w:tc>
          <w:tcPr>
            <w:tcW w:w="821" w:type="dxa"/>
            <w:tcBorders>
              <w:bottom w:val="single" w:sz="4" w:space="0" w:color="auto"/>
              <w:right w:val="single" w:sz="4" w:space="0" w:color="auto"/>
            </w:tcBorders>
          </w:tcPr>
          <w:p w:rsidR="007D7C4F" w:rsidRDefault="007D7C4F" w:rsidP="00635A2F">
            <w:r>
              <w:rPr>
                <w:rFonts w:hint="eastAsia"/>
              </w:rPr>
              <w:t>Exons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27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F272A">
              <w:t>GTGCTGGTTTCTGGCATGAG</w:t>
            </w:r>
            <w:proofErr w:type="spellEnd"/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AF272A">
              <w:t>GACCCTGCAGTGGGTCATTTA</w:t>
            </w:r>
            <w:proofErr w:type="spellEnd"/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hint="eastAsia"/>
              </w:rPr>
              <w:t>60.0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AF272A">
              <w:t>589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60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6D2EF2" w:rsidRDefault="007D7C4F" w:rsidP="00635A2F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7D7C4F" w:rsidRPr="00CB06B8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  <w:tc>
          <w:tcPr>
            <w:tcW w:w="3692" w:type="dxa"/>
            <w:gridSpan w:val="2"/>
          </w:tcPr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widowControl/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7D7C4F" w:rsidRDefault="007D7C4F" w:rsidP="00635A2F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</w:tc>
      </w:tr>
      <w:tr w:rsidR="00635A2F" w:rsidTr="0016478A">
        <w:tblPrEx>
          <w:tblBorders>
            <w:top w:val="single" w:sz="4" w:space="0" w:color="auto"/>
          </w:tblBorders>
        </w:tblPrEx>
        <w:trPr>
          <w:gridAfter w:val="1"/>
          <w:wAfter w:w="35" w:type="dxa"/>
          <w:trHeight w:val="100"/>
        </w:trPr>
        <w:tc>
          <w:tcPr>
            <w:tcW w:w="15279" w:type="dxa"/>
            <w:gridSpan w:val="9"/>
            <w:tcBorders>
              <w:top w:val="single" w:sz="4" w:space="0" w:color="auto"/>
            </w:tcBorders>
          </w:tcPr>
          <w:p w:rsidR="00635A2F" w:rsidRDefault="00635A2F" w:rsidP="00635A2F"/>
        </w:tc>
      </w:tr>
    </w:tbl>
    <w:p w:rsidR="00F340DA" w:rsidRPr="006D2EF2" w:rsidRDefault="00F340DA" w:rsidP="006D2EF2"/>
    <w:sectPr w:rsidR="00F340DA" w:rsidRPr="006D2EF2" w:rsidSect="00AA16E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AC9" w:rsidRDefault="00626AC9" w:rsidP="00592BD3">
      <w:r>
        <w:separator/>
      </w:r>
    </w:p>
  </w:endnote>
  <w:endnote w:type="continuationSeparator" w:id="0">
    <w:p w:rsidR="00626AC9" w:rsidRDefault="00626AC9" w:rsidP="00592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AC9" w:rsidRDefault="00626AC9" w:rsidP="00592BD3">
      <w:r>
        <w:separator/>
      </w:r>
    </w:p>
  </w:footnote>
  <w:footnote w:type="continuationSeparator" w:id="0">
    <w:p w:rsidR="00626AC9" w:rsidRDefault="00626AC9" w:rsidP="00592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27D"/>
    <w:rsid w:val="000C3FE8"/>
    <w:rsid w:val="000E4725"/>
    <w:rsid w:val="001151C1"/>
    <w:rsid w:val="0016389D"/>
    <w:rsid w:val="0016478A"/>
    <w:rsid w:val="00180B9B"/>
    <w:rsid w:val="00202952"/>
    <w:rsid w:val="002065EF"/>
    <w:rsid w:val="0025041A"/>
    <w:rsid w:val="002D734B"/>
    <w:rsid w:val="00351D99"/>
    <w:rsid w:val="00363D9F"/>
    <w:rsid w:val="00385C9B"/>
    <w:rsid w:val="003D4101"/>
    <w:rsid w:val="003E33B0"/>
    <w:rsid w:val="004504EE"/>
    <w:rsid w:val="00456432"/>
    <w:rsid w:val="004A0DB6"/>
    <w:rsid w:val="00500EF1"/>
    <w:rsid w:val="00541E2B"/>
    <w:rsid w:val="00592BD3"/>
    <w:rsid w:val="005E663A"/>
    <w:rsid w:val="00626AC9"/>
    <w:rsid w:val="00635A2F"/>
    <w:rsid w:val="00635C2E"/>
    <w:rsid w:val="00654D80"/>
    <w:rsid w:val="00667592"/>
    <w:rsid w:val="00696DDB"/>
    <w:rsid w:val="006D2EF2"/>
    <w:rsid w:val="00766348"/>
    <w:rsid w:val="00783389"/>
    <w:rsid w:val="007D7C4F"/>
    <w:rsid w:val="00802C71"/>
    <w:rsid w:val="008069A0"/>
    <w:rsid w:val="0086151F"/>
    <w:rsid w:val="0088229F"/>
    <w:rsid w:val="008E7F78"/>
    <w:rsid w:val="009355D9"/>
    <w:rsid w:val="00960F42"/>
    <w:rsid w:val="0098427D"/>
    <w:rsid w:val="009B08CD"/>
    <w:rsid w:val="009E54F0"/>
    <w:rsid w:val="00A25E0B"/>
    <w:rsid w:val="00A41A4B"/>
    <w:rsid w:val="00A7380F"/>
    <w:rsid w:val="00AA16EE"/>
    <w:rsid w:val="00AA2E7F"/>
    <w:rsid w:val="00AE48B5"/>
    <w:rsid w:val="00AF1950"/>
    <w:rsid w:val="00AF272A"/>
    <w:rsid w:val="00AF3E5C"/>
    <w:rsid w:val="00B14E1A"/>
    <w:rsid w:val="00B25E8A"/>
    <w:rsid w:val="00B41C24"/>
    <w:rsid w:val="00B43616"/>
    <w:rsid w:val="00BC2255"/>
    <w:rsid w:val="00BF1BC3"/>
    <w:rsid w:val="00C4577D"/>
    <w:rsid w:val="00C528CD"/>
    <w:rsid w:val="00C62C73"/>
    <w:rsid w:val="00CA2779"/>
    <w:rsid w:val="00CB06B8"/>
    <w:rsid w:val="00CF33F6"/>
    <w:rsid w:val="00D56539"/>
    <w:rsid w:val="00DB73DA"/>
    <w:rsid w:val="00DF3554"/>
    <w:rsid w:val="00E71A35"/>
    <w:rsid w:val="00EC686A"/>
    <w:rsid w:val="00F340DA"/>
    <w:rsid w:val="00F54852"/>
    <w:rsid w:val="00FC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41A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41A4B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592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B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B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41A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41A4B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592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B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B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3</Pages>
  <Words>706</Words>
  <Characters>4025</Characters>
  <Application>Microsoft Office Word</Application>
  <DocSecurity>0</DocSecurity>
  <Lines>33</Lines>
  <Paragraphs>9</Paragraphs>
  <ScaleCrop>false</ScaleCrop>
  <Company>微软中国</Company>
  <LinksUpToDate>false</LinksUpToDate>
  <CharactersWithSpaces>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sy</cp:lastModifiedBy>
  <cp:revision>40</cp:revision>
  <dcterms:created xsi:type="dcterms:W3CDTF">2019-05-23T05:40:00Z</dcterms:created>
  <dcterms:modified xsi:type="dcterms:W3CDTF">2019-08-01T07:18:00Z</dcterms:modified>
</cp:coreProperties>
</file>