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FE5226" w14:textId="53F87FC1" w:rsidR="00832162" w:rsidRPr="00832162" w:rsidRDefault="00D37ADE" w:rsidP="003E0B80">
      <w:pPr>
        <w:pStyle w:val="Heading1"/>
        <w:rPr>
          <w:lang w:val="en-US"/>
        </w:rPr>
      </w:pPr>
      <w:r>
        <w:rPr>
          <w:lang w:val="en-US"/>
        </w:rPr>
        <w:t>Additional file</w:t>
      </w:r>
      <w:r w:rsidR="003E0B80" w:rsidRPr="00832162">
        <w:rPr>
          <w:lang w:val="en-US"/>
        </w:rPr>
        <w:t xml:space="preserve"> </w:t>
      </w:r>
      <w:r w:rsidR="00832162" w:rsidRPr="00832162">
        <w:rPr>
          <w:lang w:val="en-US"/>
        </w:rPr>
        <w:t>2</w:t>
      </w:r>
    </w:p>
    <w:p w14:paraId="5DE4A10D" w14:textId="27A42F73" w:rsidR="003E0B80" w:rsidRPr="00832162" w:rsidRDefault="007E7E2C" w:rsidP="003E0B80">
      <w:pPr>
        <w:pStyle w:val="Heading1"/>
        <w:rPr>
          <w:lang w:val="en-US"/>
        </w:rPr>
      </w:pPr>
      <w:r>
        <w:rPr>
          <w:lang w:val="en-US"/>
        </w:rPr>
        <w:t>Q</w:t>
      </w:r>
      <w:r w:rsidR="003E0B80" w:rsidRPr="00832162">
        <w:rPr>
          <w:lang w:val="en-US"/>
        </w:rPr>
        <w:t>uestionnaire</w:t>
      </w:r>
      <w:r>
        <w:rPr>
          <w:lang w:val="en-US"/>
        </w:rPr>
        <w:t xml:space="preserve"> content</w:t>
      </w:r>
    </w:p>
    <w:p w14:paraId="45FE75E7" w14:textId="77777777" w:rsidR="003E0B80" w:rsidRPr="00F86C65" w:rsidRDefault="003E0B80" w:rsidP="003E0B80">
      <w:pPr>
        <w:rPr>
          <w:lang w:val="en-US"/>
        </w:rPr>
      </w:pPr>
    </w:p>
    <w:p w14:paraId="2F6B485F" w14:textId="77777777" w:rsidR="003E0B80" w:rsidRDefault="003E0B80" w:rsidP="00153BBF">
      <w:pPr>
        <w:rPr>
          <w:lang w:val="en-US"/>
        </w:rPr>
      </w:pPr>
    </w:p>
    <w:p w14:paraId="0507DC48" w14:textId="77777777" w:rsidR="00832162" w:rsidRPr="00F86C65" w:rsidRDefault="00832162" w:rsidP="00153BBF">
      <w:pPr>
        <w:rPr>
          <w:lang w:val="en-US"/>
        </w:rPr>
      </w:pPr>
    </w:p>
    <w:p w14:paraId="6CDF8E52" w14:textId="46BADB22" w:rsidR="003E0B80" w:rsidRPr="00F86C65" w:rsidRDefault="008420FD" w:rsidP="003E0B80">
      <w:pPr>
        <w:pStyle w:val="Heading1"/>
        <w:rPr>
          <w:lang w:val="en-US"/>
        </w:rPr>
      </w:pPr>
      <w:r>
        <w:rPr>
          <w:lang w:val="en-US"/>
        </w:rPr>
        <w:t>Q</w:t>
      </w:r>
      <w:r w:rsidR="003E0B80" w:rsidRPr="00F86C65">
        <w:rPr>
          <w:lang w:val="en-US"/>
        </w:rPr>
        <w:t>uestionnaire</w:t>
      </w:r>
      <w:r>
        <w:rPr>
          <w:lang w:val="en-US"/>
        </w:rPr>
        <w:t xml:space="preserve"> (translated)</w:t>
      </w:r>
    </w:p>
    <w:p w14:paraId="2A02CE26" w14:textId="77777777" w:rsidR="003E0B80" w:rsidRPr="00F86C65" w:rsidRDefault="003E0B80" w:rsidP="003E0B80">
      <w:pPr>
        <w:rPr>
          <w:lang w:val="en-US"/>
        </w:rPr>
      </w:pPr>
    </w:p>
    <w:p w14:paraId="75B89D0F" w14:textId="5763C82A" w:rsidR="003E0B80" w:rsidRPr="00F86C65" w:rsidRDefault="003E0B80" w:rsidP="003E0B80">
      <w:pPr>
        <w:rPr>
          <w:b/>
          <w:bCs/>
          <w:lang w:val="en-US"/>
        </w:rPr>
      </w:pPr>
      <w:r w:rsidRPr="00F86C65">
        <w:rPr>
          <w:b/>
          <w:bCs/>
          <w:lang w:val="en-US"/>
        </w:rPr>
        <w:t xml:space="preserve">Research on the attitudes and needs of mental health professionals towards game-based digital therapies </w:t>
      </w:r>
    </w:p>
    <w:p w14:paraId="466E3E03" w14:textId="77777777" w:rsidR="003E0B80" w:rsidRPr="00F86C65" w:rsidRDefault="003E0B80" w:rsidP="003E0B80">
      <w:pPr>
        <w:pStyle w:val="Default"/>
        <w:rPr>
          <w:rFonts w:ascii="Times New Roman" w:hAnsi="Times New Roman" w:cs="Times New Roman"/>
          <w:color w:val="auto"/>
        </w:rPr>
      </w:pPr>
    </w:p>
    <w:p w14:paraId="0E4DD2C8" w14:textId="77777777" w:rsidR="003E0B80" w:rsidRPr="00F86C65" w:rsidRDefault="003E0B80" w:rsidP="003E0B80">
      <w:pPr>
        <w:pStyle w:val="Default"/>
        <w:rPr>
          <w:rFonts w:ascii="Times New Roman" w:hAnsi="Times New Roman" w:cs="Times New Roman"/>
          <w:b/>
          <w:bCs/>
          <w:color w:val="auto"/>
        </w:rPr>
      </w:pPr>
    </w:p>
    <w:p w14:paraId="4BC87F32" w14:textId="77777777" w:rsidR="00034D27" w:rsidRPr="00F86C65" w:rsidRDefault="003E0B80" w:rsidP="003E0B80">
      <w:pPr>
        <w:pStyle w:val="Default"/>
        <w:rPr>
          <w:rFonts w:ascii="Times New Roman" w:hAnsi="Times New Roman" w:cs="Times New Roman"/>
        </w:rPr>
      </w:pPr>
      <w:r w:rsidRPr="00F86C65">
        <w:rPr>
          <w:rStyle w:val="bold"/>
          <w:rFonts w:ascii="Times New Roman" w:hAnsi="Times New Roman" w:cs="Times New Roman"/>
          <w:b/>
          <w:bCs/>
        </w:rPr>
        <w:t xml:space="preserve">Research information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Request to participate in the study </w:t>
      </w:r>
      <w:r w:rsidRPr="00F86C65">
        <w:rPr>
          <w:rFonts w:ascii="Times New Roman" w:hAnsi="Times New Roman" w:cs="Times New Roman"/>
        </w:rPr>
        <w:br/>
        <w:t xml:space="preserve">We are asking you to participate in the research of the Aalto University Department of Neuroscience and </w:t>
      </w:r>
      <w:r w:rsidR="00034D27" w:rsidRPr="00F86C65">
        <w:rPr>
          <w:rFonts w:ascii="Times New Roman" w:hAnsi="Times New Roman" w:cs="Times New Roman"/>
        </w:rPr>
        <w:t>Biom</w:t>
      </w:r>
      <w:r w:rsidRPr="00F86C65">
        <w:rPr>
          <w:rFonts w:ascii="Times New Roman" w:hAnsi="Times New Roman" w:cs="Times New Roman"/>
        </w:rPr>
        <w:t xml:space="preserve">edical </w:t>
      </w:r>
      <w:r w:rsidR="00034D27" w:rsidRPr="00F86C65">
        <w:rPr>
          <w:rFonts w:ascii="Times New Roman" w:hAnsi="Times New Roman" w:cs="Times New Roman"/>
        </w:rPr>
        <w:t>Engineering</w:t>
      </w:r>
      <w:r w:rsidRPr="00F86C65">
        <w:rPr>
          <w:rFonts w:ascii="Times New Roman" w:hAnsi="Times New Roman" w:cs="Times New Roman"/>
        </w:rPr>
        <w:t xml:space="preserve">. This announcement describes what the study is about and what is required to participate in it. You can also ask the researcher for more specific details before the study or at any time during it.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What are game-based digital therapies? </w:t>
      </w:r>
      <w:r w:rsidRPr="00F86C65">
        <w:rPr>
          <w:rFonts w:ascii="Times New Roman" w:hAnsi="Times New Roman" w:cs="Times New Roman"/>
        </w:rPr>
        <w:br/>
      </w:r>
      <w:r w:rsidRPr="00F86C65">
        <w:rPr>
          <w:rStyle w:val="Emphasis"/>
          <w:rFonts w:ascii="Times New Roman" w:hAnsi="Times New Roman" w:cs="Times New Roman"/>
        </w:rPr>
        <w:t xml:space="preserve">Digital therapies </w:t>
      </w:r>
      <w:r w:rsidRPr="00F86C65">
        <w:rPr>
          <w:rFonts w:ascii="Times New Roman" w:hAnsi="Times New Roman" w:cs="Times New Roman"/>
        </w:rPr>
        <w:t xml:space="preserve">are treatments based on clinical evidence, the aim of which is to diagnose, treat and promote the client's health. For example, the Mielenterveystalo.fi online therapy developed by HUS is a digital therapy. </w:t>
      </w:r>
      <w:r w:rsidRPr="00F86C65">
        <w:rPr>
          <w:rFonts w:ascii="Times New Roman" w:hAnsi="Times New Roman" w:cs="Times New Roman"/>
        </w:rPr>
        <w:br/>
      </w:r>
      <w:r w:rsidRPr="00F86C65">
        <w:rPr>
          <w:rFonts w:ascii="Times New Roman" w:hAnsi="Times New Roman" w:cs="Times New Roman"/>
        </w:rPr>
        <w:br/>
      </w:r>
      <w:r w:rsidRPr="00F86C65">
        <w:rPr>
          <w:rStyle w:val="Emphasis"/>
          <w:rFonts w:ascii="Times New Roman" w:hAnsi="Times New Roman" w:cs="Times New Roman"/>
        </w:rPr>
        <w:t xml:space="preserve">Game-based digital therapies </w:t>
      </w:r>
      <w:r w:rsidR="00034D27" w:rsidRPr="00F86C65">
        <w:rPr>
          <w:rStyle w:val="Emphasis"/>
          <w:rFonts w:ascii="Times New Roman" w:hAnsi="Times New Roman" w:cs="Times New Roman"/>
          <w:i w:val="0"/>
          <w:iCs w:val="0"/>
        </w:rPr>
        <w:t xml:space="preserve">make use of </w:t>
      </w:r>
      <w:r w:rsidRPr="00F86C65">
        <w:rPr>
          <w:rFonts w:ascii="Times New Roman" w:hAnsi="Times New Roman" w:cs="Times New Roman"/>
        </w:rPr>
        <w:t xml:space="preserve">elements from </w:t>
      </w:r>
      <w:r w:rsidR="00034D27" w:rsidRPr="00F86C65">
        <w:rPr>
          <w:rFonts w:ascii="Times New Roman" w:hAnsi="Times New Roman" w:cs="Times New Roman"/>
        </w:rPr>
        <w:t>video games</w:t>
      </w:r>
      <w:r w:rsidRPr="00F86C65">
        <w:rPr>
          <w:rFonts w:ascii="Times New Roman" w:hAnsi="Times New Roman" w:cs="Times New Roman"/>
        </w:rPr>
        <w:t>. The</w:t>
      </w:r>
      <w:r w:rsidR="00034D27" w:rsidRPr="00F86C65">
        <w:rPr>
          <w:rFonts w:ascii="Times New Roman" w:hAnsi="Times New Roman" w:cs="Times New Roman"/>
        </w:rPr>
        <w:t>se elements</w:t>
      </w:r>
      <w:r w:rsidRPr="00F86C65">
        <w:rPr>
          <w:rFonts w:ascii="Times New Roman" w:hAnsi="Times New Roman" w:cs="Times New Roman"/>
        </w:rPr>
        <w:t xml:space="preserve"> are, for example, points, goals, using stories and competitiveness. As far as we know, game-based digital therapies are not in use in Finland, but they are internationally. </w:t>
      </w:r>
      <w:r w:rsidRPr="00F86C65">
        <w:rPr>
          <w:rFonts w:ascii="Times New Roman" w:hAnsi="Times New Roman" w:cs="Times New Roman"/>
        </w:rPr>
        <w:br/>
      </w:r>
      <w:r w:rsidRPr="00F86C65">
        <w:rPr>
          <w:rFonts w:ascii="Times New Roman" w:hAnsi="Times New Roman" w:cs="Times New Roman"/>
        </w:rPr>
        <w:br/>
      </w:r>
      <w:r w:rsidRPr="00F86C65">
        <w:rPr>
          <w:rStyle w:val="Emphasis"/>
          <w:rFonts w:ascii="Times New Roman" w:hAnsi="Times New Roman" w:cs="Times New Roman"/>
        </w:rPr>
        <w:t xml:space="preserve">You do not need to have experience with or using digital therapies or </w:t>
      </w:r>
      <w:r w:rsidR="00034D27" w:rsidRPr="00F86C65">
        <w:rPr>
          <w:rStyle w:val="Emphasis"/>
          <w:rFonts w:ascii="Times New Roman" w:hAnsi="Times New Roman" w:cs="Times New Roman"/>
        </w:rPr>
        <w:t xml:space="preserve">game-based </w:t>
      </w:r>
      <w:r w:rsidRPr="00F86C65">
        <w:rPr>
          <w:rStyle w:val="Emphasis"/>
          <w:rFonts w:ascii="Times New Roman" w:hAnsi="Times New Roman" w:cs="Times New Roman"/>
        </w:rPr>
        <w:t xml:space="preserve">digital therapies to participate in the study.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What is the goal of the study? </w:t>
      </w:r>
      <w:r w:rsidRPr="00F86C65">
        <w:rPr>
          <w:rFonts w:ascii="Times New Roman" w:hAnsi="Times New Roman" w:cs="Times New Roman"/>
        </w:rPr>
        <w:br/>
      </w:r>
      <w:r w:rsidR="00034D27" w:rsidRPr="00F86C65">
        <w:rPr>
          <w:rFonts w:ascii="Times New Roman" w:hAnsi="Times New Roman" w:cs="Times New Roman"/>
        </w:rPr>
        <w:t>Game-based d</w:t>
      </w:r>
      <w:r w:rsidRPr="00F86C65">
        <w:rPr>
          <w:rFonts w:ascii="Times New Roman" w:hAnsi="Times New Roman" w:cs="Times New Roman"/>
        </w:rPr>
        <w:t>igital therapies are currently actively developed. The</w:t>
      </w:r>
      <w:r w:rsidR="00034D27" w:rsidRPr="00F86C65">
        <w:rPr>
          <w:rFonts w:ascii="Times New Roman" w:hAnsi="Times New Roman" w:cs="Times New Roman"/>
        </w:rPr>
        <w:t>ir</w:t>
      </w:r>
      <w:r w:rsidRPr="00F86C65">
        <w:rPr>
          <w:rFonts w:ascii="Times New Roman" w:hAnsi="Times New Roman" w:cs="Times New Roman"/>
        </w:rPr>
        <w:t xml:space="preserve"> development is based on previous research, where it has been found that playing </w:t>
      </w:r>
      <w:r w:rsidR="00034D27" w:rsidRPr="00F86C65">
        <w:rPr>
          <w:rFonts w:ascii="Times New Roman" w:hAnsi="Times New Roman" w:cs="Times New Roman"/>
        </w:rPr>
        <w:t xml:space="preserve">video </w:t>
      </w:r>
      <w:r w:rsidRPr="00F86C65">
        <w:rPr>
          <w:rFonts w:ascii="Times New Roman" w:hAnsi="Times New Roman" w:cs="Times New Roman"/>
        </w:rPr>
        <w:t xml:space="preserve">games can promote mental health and, among other things, alleviate the symptoms of depression. The goal of this research is to promote the development of new digital therapies in the form of games in the treatment of mental health. The study finds out what Finnish healthcare professionals think about using game-based digital therapies in mental health care and how these solutions could support the work of mental health professionals.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Who can participate in the study? </w:t>
      </w:r>
      <w:r w:rsidRPr="00F86C65">
        <w:rPr>
          <w:rFonts w:ascii="Times New Roman" w:hAnsi="Times New Roman" w:cs="Times New Roman"/>
        </w:rPr>
        <w:br/>
        <w:t xml:space="preserve">You can participate in the study if </w:t>
      </w:r>
    </w:p>
    <w:p w14:paraId="3B6DE108" w14:textId="77777777" w:rsidR="00034D27"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1) you are a healthcare professional, </w:t>
      </w:r>
    </w:p>
    <w:p w14:paraId="2A0471DE" w14:textId="77777777" w:rsidR="00034D27"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2) you work in mental health and </w:t>
      </w:r>
    </w:p>
    <w:p w14:paraId="0A8F5897"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3) you have at least one client meeting per week.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What does the research include? </w:t>
      </w:r>
      <w:r w:rsidRPr="00F86C65">
        <w:rPr>
          <w:rFonts w:ascii="Times New Roman" w:hAnsi="Times New Roman" w:cs="Times New Roman"/>
        </w:rPr>
        <w:br/>
      </w:r>
      <w:r w:rsidRPr="00F86C65">
        <w:rPr>
          <w:rFonts w:ascii="Times New Roman" w:hAnsi="Times New Roman" w:cs="Times New Roman"/>
        </w:rPr>
        <w:lastRenderedPageBreak/>
        <w:t xml:space="preserve">The research collects information in two parts: a questionnaire and a possible interview. You can participate only in the questionnaire survey or in both parts. Not everyone who is interested in an interview will necessarily be invited to an interview. Answering the questionnaire takes about 15 minutes. The interview is carried out remotely and lasts about an hour. The interview will be recorded for analysis. All research information is treated confidentially.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What does research cost and who finances it? </w:t>
      </w:r>
      <w:r w:rsidRPr="00F86C65">
        <w:rPr>
          <w:rFonts w:ascii="Times New Roman" w:hAnsi="Times New Roman" w:cs="Times New Roman"/>
        </w:rPr>
        <w:br/>
        <w:t xml:space="preserve">The measures related to the research are free of charge for the research subject and the research subject is not compensated. The research is financed by the Future Makers program of the Technology Industry Centenary Foundation and the Jane and Aatos Erko Foundation.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What are the advantages and disadvantages of the research for the participant? </w:t>
      </w:r>
      <w:r w:rsidRPr="00F86C65">
        <w:rPr>
          <w:rFonts w:ascii="Times New Roman" w:hAnsi="Times New Roman" w:cs="Times New Roman"/>
        </w:rPr>
        <w:br/>
        <w:t xml:space="preserve">The purpose of the study is to support the development of new digital therapies, and therefore it is not of direct benefit to the subject. There are no risks or disadvantages for the research subject except for the time spent on the research. Aalto University's Research Ethics Committee has pre-evaluated the research plan and approved it.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Voluntary participation </w:t>
      </w:r>
      <w:r w:rsidRPr="00F86C65">
        <w:rPr>
          <w:rFonts w:ascii="Times New Roman" w:hAnsi="Times New Roman" w:cs="Times New Roman"/>
        </w:rPr>
        <w:br/>
        <w:t xml:space="preserve">Participation in the study is voluntary. The subject can stop participating at any point before the end of the study without giving a reason or justification. Interrupting the study does not cause any harm to the subject. The subject can also withdraw his consent, in which case the data and samples collected from the subject will no longer be used in the analysis of new results from the moment of withdrawal. However, the materials that have already been processed remain as part of the material to ensure the research results. </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How does the research handle the data? </w:t>
      </w:r>
      <w:r w:rsidRPr="00F86C65">
        <w:rPr>
          <w:rFonts w:ascii="Times New Roman" w:hAnsi="Times New Roman" w:cs="Times New Roman"/>
        </w:rPr>
        <w:br/>
        <w:t xml:space="preserve">The </w:t>
      </w:r>
      <w:r w:rsidR="00153BBF" w:rsidRPr="00F86C65">
        <w:rPr>
          <w:rFonts w:ascii="Times New Roman" w:hAnsi="Times New Roman" w:cs="Times New Roman"/>
        </w:rPr>
        <w:t xml:space="preserve">registrar </w:t>
      </w:r>
      <w:r w:rsidRPr="00F86C65">
        <w:rPr>
          <w:rFonts w:ascii="Times New Roman" w:hAnsi="Times New Roman" w:cs="Times New Roman"/>
        </w:rPr>
        <w:t xml:space="preserve">of the study is Aalto University and the contact person of the registry is Lauri Lukka. The study's data protection notice can be read here: </w:t>
      </w:r>
      <w:r w:rsidR="00153BBF" w:rsidRPr="00F86C65">
        <w:rPr>
          <w:rStyle w:val="underline"/>
          <w:rFonts w:ascii="Times New Roman" w:hAnsi="Times New Roman" w:cs="Times New Roman"/>
        </w:rPr>
        <w:t>[link removed]</w:t>
      </w:r>
      <w:r w:rsidRPr="00F86C65">
        <w:rPr>
          <w:rFonts w:ascii="Times New Roman" w:hAnsi="Times New Roman" w:cs="Times New Roman"/>
        </w:rPr>
        <w:br/>
      </w:r>
      <w:r w:rsidRPr="00F86C65">
        <w:rPr>
          <w:rFonts w:ascii="Times New Roman" w:hAnsi="Times New Roman" w:cs="Times New Roman"/>
        </w:rPr>
        <w:br/>
      </w:r>
      <w:r w:rsidRPr="00F86C65">
        <w:rPr>
          <w:rStyle w:val="bold"/>
          <w:rFonts w:ascii="Times New Roman" w:hAnsi="Times New Roman" w:cs="Times New Roman"/>
          <w:b/>
          <w:bCs/>
        </w:rPr>
        <w:t xml:space="preserve">Researchers' contact information </w:t>
      </w:r>
      <w:r w:rsidRPr="00F86C65">
        <w:rPr>
          <w:rFonts w:ascii="Times New Roman" w:hAnsi="Times New Roman" w:cs="Times New Roman"/>
        </w:rPr>
        <w:br/>
        <w:t xml:space="preserve">If you have any questions about the study, you can contact the coordinating researcher or the study supervisor at any stage before, during or after the study's data collection. With them you can discuss all </w:t>
      </w:r>
      <w:r w:rsidR="00153BBF" w:rsidRPr="00F86C65">
        <w:rPr>
          <w:rFonts w:ascii="Times New Roman" w:hAnsi="Times New Roman" w:cs="Times New Roman"/>
        </w:rPr>
        <w:t xml:space="preserve">concerns you have </w:t>
      </w:r>
      <w:r w:rsidRPr="00F86C65">
        <w:rPr>
          <w:rFonts w:ascii="Times New Roman" w:hAnsi="Times New Roman" w:cs="Times New Roman"/>
        </w:rPr>
        <w:t xml:space="preserve">during the research. </w:t>
      </w:r>
      <w:r w:rsidRPr="00F86C65">
        <w:rPr>
          <w:rFonts w:ascii="Times New Roman" w:hAnsi="Times New Roman" w:cs="Times New Roman"/>
        </w:rPr>
        <w:br/>
      </w:r>
      <w:r w:rsidRPr="00F86C65">
        <w:rPr>
          <w:rFonts w:ascii="Times New Roman" w:hAnsi="Times New Roman" w:cs="Times New Roman"/>
        </w:rPr>
        <w:br/>
        <w:t>Coordinating researcher</w:t>
      </w:r>
    </w:p>
    <w:p w14:paraId="7C780436"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Lauri Lukka</w:t>
      </w:r>
    </w:p>
    <w:p w14:paraId="426FF485"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PhD researcher, psychologist </w:t>
      </w:r>
    </w:p>
    <w:p w14:paraId="27F0F48C"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Department of Neuroscience and </w:t>
      </w:r>
      <w:r w:rsidR="00153BBF" w:rsidRPr="00F86C65">
        <w:rPr>
          <w:rFonts w:ascii="Times New Roman" w:hAnsi="Times New Roman" w:cs="Times New Roman"/>
        </w:rPr>
        <w:t>Biom</w:t>
      </w:r>
      <w:r w:rsidRPr="00F86C65">
        <w:rPr>
          <w:rFonts w:ascii="Times New Roman" w:hAnsi="Times New Roman" w:cs="Times New Roman"/>
        </w:rPr>
        <w:t xml:space="preserve">edical </w:t>
      </w:r>
      <w:r w:rsidR="00153BBF" w:rsidRPr="00F86C65">
        <w:rPr>
          <w:rFonts w:ascii="Times New Roman" w:hAnsi="Times New Roman" w:cs="Times New Roman"/>
        </w:rPr>
        <w:t>Engineering</w:t>
      </w:r>
      <w:r w:rsidRPr="00F86C65">
        <w:rPr>
          <w:rFonts w:ascii="Times New Roman" w:hAnsi="Times New Roman" w:cs="Times New Roman"/>
        </w:rPr>
        <w:t xml:space="preserve">, </w:t>
      </w:r>
    </w:p>
    <w:p w14:paraId="45F2D715"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Aalto University </w:t>
      </w:r>
    </w:p>
    <w:p w14:paraId="6C9E85BB"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+358 440 375 666, </w:t>
      </w:r>
    </w:p>
    <w:p w14:paraId="660044CA" w14:textId="06B65A04" w:rsidR="00153BBF" w:rsidRPr="00F86C65" w:rsidRDefault="00000000" w:rsidP="003E0B80">
      <w:pPr>
        <w:pStyle w:val="Default"/>
        <w:rPr>
          <w:rFonts w:ascii="Times New Roman" w:hAnsi="Times New Roman" w:cs="Times New Roman"/>
        </w:rPr>
      </w:pPr>
      <w:hyperlink r:id="rId5" w:history="1">
        <w:r w:rsidR="00153BBF" w:rsidRPr="00F86C65">
          <w:rPr>
            <w:rStyle w:val="Hyperlink"/>
            <w:rFonts w:ascii="Times New Roman" w:hAnsi="Times New Roman" w:cs="Times New Roman"/>
          </w:rPr>
          <w:t>lauri.lukka@aalto.fi</w:t>
        </w:r>
      </w:hyperlink>
    </w:p>
    <w:p w14:paraId="17D5D5E2" w14:textId="52FB8364"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br/>
        <w:t xml:space="preserve">Research supervisor </w:t>
      </w:r>
    </w:p>
    <w:p w14:paraId="670BEEAA"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Matias Palva</w:t>
      </w:r>
    </w:p>
    <w:p w14:paraId="716A57F2"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Professor Department of Neuroscience and </w:t>
      </w:r>
      <w:r w:rsidR="00153BBF" w:rsidRPr="00F86C65">
        <w:rPr>
          <w:rFonts w:ascii="Times New Roman" w:hAnsi="Times New Roman" w:cs="Times New Roman"/>
        </w:rPr>
        <w:t>Biom</w:t>
      </w:r>
      <w:r w:rsidRPr="00F86C65">
        <w:rPr>
          <w:rFonts w:ascii="Times New Roman" w:hAnsi="Times New Roman" w:cs="Times New Roman"/>
        </w:rPr>
        <w:t xml:space="preserve">edical </w:t>
      </w:r>
      <w:r w:rsidR="00153BBF" w:rsidRPr="00F86C65">
        <w:rPr>
          <w:rFonts w:ascii="Times New Roman" w:hAnsi="Times New Roman" w:cs="Times New Roman"/>
        </w:rPr>
        <w:t>Engineering</w:t>
      </w:r>
      <w:r w:rsidRPr="00F86C65">
        <w:rPr>
          <w:rFonts w:ascii="Times New Roman" w:hAnsi="Times New Roman" w:cs="Times New Roman"/>
        </w:rPr>
        <w:t xml:space="preserve">, </w:t>
      </w:r>
    </w:p>
    <w:p w14:paraId="3F1C8972"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Aalto University</w:t>
      </w:r>
    </w:p>
    <w:p w14:paraId="7FF9DEE3" w14:textId="77777777" w:rsidR="00153BBF"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+358 40 154 7779, </w:t>
      </w:r>
    </w:p>
    <w:p w14:paraId="5A9C0664" w14:textId="24C6C123" w:rsidR="003E0B80" w:rsidRPr="00F86C65" w:rsidRDefault="00000000" w:rsidP="003E0B80">
      <w:pPr>
        <w:pStyle w:val="Default"/>
        <w:rPr>
          <w:rFonts w:ascii="Times New Roman" w:hAnsi="Times New Roman" w:cs="Times New Roman"/>
        </w:rPr>
      </w:pPr>
      <w:hyperlink r:id="rId6" w:history="1">
        <w:r w:rsidR="00153BBF" w:rsidRPr="00F86C65">
          <w:rPr>
            <w:rStyle w:val="Hyperlink"/>
            <w:rFonts w:ascii="Times New Roman" w:hAnsi="Times New Roman" w:cs="Times New Roman"/>
          </w:rPr>
          <w:t>matias.palva@aalto.fi</w:t>
        </w:r>
      </w:hyperlink>
    </w:p>
    <w:p w14:paraId="2EAE0BF6" w14:textId="77777777" w:rsidR="003E0B80" w:rsidRPr="00F86C65" w:rsidRDefault="003E0B80" w:rsidP="003E0B80">
      <w:pPr>
        <w:pStyle w:val="Default"/>
        <w:rPr>
          <w:rFonts w:ascii="Times New Roman" w:hAnsi="Times New Roman" w:cs="Times New Roman"/>
        </w:rPr>
      </w:pPr>
    </w:p>
    <w:p w14:paraId="5369D42B" w14:textId="77777777" w:rsidR="00F86C65" w:rsidRPr="00F86C65" w:rsidRDefault="003E0B80" w:rsidP="003E0B80">
      <w:pPr>
        <w:pStyle w:val="Default"/>
        <w:rPr>
          <w:rFonts w:ascii="Times New Roman" w:hAnsi="Times New Roman" w:cs="Times New Roman"/>
        </w:rPr>
      </w:pPr>
      <w:r w:rsidRPr="00F86C65">
        <w:rPr>
          <w:rStyle w:val="bold"/>
          <w:rFonts w:ascii="Times New Roman" w:hAnsi="Times New Roman" w:cs="Times New Roman"/>
          <w:b/>
          <w:bCs/>
        </w:rPr>
        <w:t xml:space="preserve">Background information </w:t>
      </w:r>
      <w:r w:rsidRPr="00F86C65">
        <w:rPr>
          <w:rFonts w:ascii="Times New Roman" w:hAnsi="Times New Roman" w:cs="Times New Roman"/>
        </w:rPr>
        <w:br/>
      </w:r>
      <w:r w:rsidRPr="00F86C65">
        <w:rPr>
          <w:rFonts w:ascii="Times New Roman" w:hAnsi="Times New Roman" w:cs="Times New Roman"/>
        </w:rPr>
        <w:br/>
        <w:t xml:space="preserve">This questionnaire consists of four pages. </w:t>
      </w:r>
      <w:r w:rsidRPr="00F86C65">
        <w:rPr>
          <w:rFonts w:ascii="Times New Roman" w:hAnsi="Times New Roman" w:cs="Times New Roman"/>
        </w:rPr>
        <w:br/>
      </w:r>
      <w:r w:rsidRPr="00F86C65">
        <w:rPr>
          <w:rFonts w:ascii="Times New Roman" w:hAnsi="Times New Roman" w:cs="Times New Roman"/>
        </w:rPr>
        <w:br/>
        <w:t>1. On this background information page, we go over, among other things, your education and work environment</w:t>
      </w:r>
    </w:p>
    <w:p w14:paraId="18F83DE3" w14:textId="77777777" w:rsidR="00F86C65" w:rsidRPr="00F86C65" w:rsidRDefault="00F86C65" w:rsidP="003E0B80">
      <w:pPr>
        <w:pStyle w:val="Default"/>
        <w:rPr>
          <w:rFonts w:ascii="Times New Roman" w:hAnsi="Times New Roman" w:cs="Times New Roman"/>
        </w:rPr>
      </w:pPr>
    </w:p>
    <w:p w14:paraId="509CE8AF" w14:textId="77777777" w:rsidR="00F86C65" w:rsidRPr="00F86C65" w:rsidRDefault="003E0B80" w:rsidP="003E0B80">
      <w:pPr>
        <w:pStyle w:val="Default"/>
        <w:rPr>
          <w:rFonts w:ascii="Times New Roman" w:hAnsi="Times New Roman" w:cs="Times New Roman"/>
        </w:rPr>
      </w:pPr>
      <w:r w:rsidRPr="00F86C65">
        <w:rPr>
          <w:rFonts w:ascii="Times New Roman" w:hAnsi="Times New Roman" w:cs="Times New Roman"/>
        </w:rPr>
        <w:t>2. The digital therapies section maps the use of digital therapies and your attitudes and expectations regarding them</w:t>
      </w:r>
    </w:p>
    <w:p w14:paraId="7F7844BA" w14:textId="77777777" w:rsidR="00F86C65" w:rsidRPr="00F86C65" w:rsidRDefault="00F86C65" w:rsidP="003E0B80">
      <w:pPr>
        <w:pStyle w:val="Default"/>
        <w:rPr>
          <w:rFonts w:ascii="Times New Roman" w:hAnsi="Times New Roman" w:cs="Times New Roman"/>
        </w:rPr>
      </w:pPr>
    </w:p>
    <w:p w14:paraId="27571250" w14:textId="77777777" w:rsidR="00F86C65"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3. The digital gaming section examines your gaming habits and your attitudes towards games </w:t>
      </w:r>
    </w:p>
    <w:p w14:paraId="3C24B527" w14:textId="77777777" w:rsidR="00F86C65" w:rsidRPr="00F86C65" w:rsidRDefault="00F86C65" w:rsidP="003E0B80">
      <w:pPr>
        <w:pStyle w:val="Default"/>
        <w:rPr>
          <w:rFonts w:ascii="Times New Roman" w:hAnsi="Times New Roman" w:cs="Times New Roman"/>
        </w:rPr>
      </w:pPr>
    </w:p>
    <w:p w14:paraId="660DA9D7" w14:textId="52665DAE" w:rsidR="003E0B80" w:rsidRPr="00F86C65" w:rsidRDefault="003E0B80" w:rsidP="003E0B80">
      <w:pPr>
        <w:pStyle w:val="Default"/>
        <w:rPr>
          <w:rFonts w:ascii="Times New Roman" w:hAnsi="Times New Roman" w:cs="Times New Roman"/>
        </w:rPr>
      </w:pPr>
      <w:r w:rsidRPr="00F86C65">
        <w:rPr>
          <w:rFonts w:ascii="Times New Roman" w:hAnsi="Times New Roman" w:cs="Times New Roman"/>
        </w:rPr>
        <w:t xml:space="preserve">4. The game-based digital therapies section asks about your expectations and wishes regarding new forms of treatment </w:t>
      </w:r>
      <w:r w:rsidRPr="00F86C65">
        <w:rPr>
          <w:rFonts w:ascii="Times New Roman" w:hAnsi="Times New Roman" w:cs="Times New Roman"/>
        </w:rPr>
        <w:br/>
      </w:r>
      <w:r w:rsidRPr="00F86C65">
        <w:rPr>
          <w:rFonts w:ascii="Times New Roman" w:hAnsi="Times New Roman" w:cs="Times New Roman"/>
        </w:rPr>
        <w:br/>
        <w:t>Answering the entire survey takes about 15 minutes. By answering that, you promote the development of new forms of treatment.</w:t>
      </w:r>
    </w:p>
    <w:p w14:paraId="35399644" w14:textId="77777777" w:rsidR="003E0B80" w:rsidRPr="00F86C65" w:rsidRDefault="003E0B80" w:rsidP="003E0B80">
      <w:pPr>
        <w:pStyle w:val="Default"/>
        <w:rPr>
          <w:rFonts w:ascii="Times New Roman" w:hAnsi="Times New Roman" w:cs="Times New Roman"/>
        </w:rPr>
      </w:pPr>
    </w:p>
    <w:p w14:paraId="7D467D86" w14:textId="77777777" w:rsidR="003E0B80" w:rsidRPr="00F86C65" w:rsidRDefault="003E0B80" w:rsidP="003E0B80">
      <w:pPr>
        <w:pStyle w:val="Default"/>
        <w:rPr>
          <w:rFonts w:ascii="Times New Roman" w:hAnsi="Times New Roman" w:cs="Times New Roman"/>
        </w:rPr>
      </w:pPr>
    </w:p>
    <w:p w14:paraId="144A812F" w14:textId="77777777" w:rsidR="003E0B80" w:rsidRPr="00F86C65" w:rsidRDefault="003E0B80" w:rsidP="003E0B80">
      <w:pPr>
        <w:pStyle w:val="Default"/>
        <w:rPr>
          <w:rFonts w:ascii="Times New Roman" w:hAnsi="Times New Roman" w:cs="Times New Roman"/>
        </w:rPr>
      </w:pPr>
    </w:p>
    <w:p w14:paraId="094A9329" w14:textId="77777777" w:rsidR="003E0B80" w:rsidRPr="00F86C65" w:rsidRDefault="003E0B80" w:rsidP="003E0B80">
      <w:pPr>
        <w:rPr>
          <w:lang w:val="en-US"/>
        </w:rPr>
      </w:pPr>
      <w:r w:rsidRPr="00F86C65">
        <w:rPr>
          <w:lang w:val="en-US"/>
        </w:rPr>
        <w:br w:type="page"/>
      </w:r>
    </w:p>
    <w:p w14:paraId="0CFC5062"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lastRenderedPageBreak/>
        <w:t>1. Contact information</w:t>
      </w:r>
    </w:p>
    <w:p w14:paraId="46A473D4" w14:textId="77777777" w:rsidR="003E0B80" w:rsidRPr="00F86C65" w:rsidRDefault="003E0B80" w:rsidP="003E0B80">
      <w:pPr>
        <w:pStyle w:val="Default"/>
        <w:rPr>
          <w:rFonts w:ascii="Times New Roman" w:hAnsi="Times New Roman" w:cs="Times New Roman"/>
          <w:color w:val="auto"/>
        </w:rPr>
      </w:pPr>
    </w:p>
    <w:p w14:paraId="2DFC56A5"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First name:</w:t>
      </w:r>
    </w:p>
    <w:p w14:paraId="4494CE7C"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Last name:</w:t>
      </w:r>
    </w:p>
    <w:p w14:paraId="1BC23D05"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E-mail:</w:t>
      </w:r>
    </w:p>
    <w:p w14:paraId="05ABB7B8" w14:textId="77777777" w:rsidR="003E0B80" w:rsidRPr="00F86C65" w:rsidRDefault="003E0B80" w:rsidP="003E0B80">
      <w:pPr>
        <w:pStyle w:val="Default"/>
        <w:rPr>
          <w:rFonts w:ascii="Times New Roman" w:hAnsi="Times New Roman" w:cs="Times New Roman"/>
          <w:color w:val="auto"/>
        </w:rPr>
      </w:pPr>
    </w:p>
    <w:p w14:paraId="27B3CB96" w14:textId="77777777" w:rsidR="003E0B80" w:rsidRPr="00F86C65" w:rsidRDefault="003E0B80" w:rsidP="003E0B80">
      <w:pPr>
        <w:pStyle w:val="Default"/>
        <w:rPr>
          <w:rFonts w:ascii="Times New Roman" w:hAnsi="Times New Roman" w:cs="Times New Roman"/>
          <w:color w:val="auto"/>
        </w:rPr>
      </w:pPr>
    </w:p>
    <w:p w14:paraId="379606BE"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2. Participation in research</w:t>
      </w:r>
    </w:p>
    <w:p w14:paraId="118D8B48" w14:textId="77777777" w:rsidR="003E0B80" w:rsidRPr="00F86C65" w:rsidRDefault="003E0B80" w:rsidP="003E0B80">
      <w:pPr>
        <w:pStyle w:val="Default"/>
        <w:rPr>
          <w:rFonts w:ascii="Times New Roman" w:hAnsi="Times New Roman" w:cs="Times New Roman"/>
          <w:color w:val="auto"/>
        </w:rPr>
      </w:pPr>
    </w:p>
    <w:p w14:paraId="7E24FDFA"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only want to participate in the survey</w:t>
      </w:r>
    </w:p>
    <w:p w14:paraId="6C306231"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want to participate in both survey and interview research</w:t>
      </w:r>
    </w:p>
    <w:p w14:paraId="1733F41B" w14:textId="77777777" w:rsidR="003E0B80" w:rsidRPr="00F86C65" w:rsidRDefault="003E0B80" w:rsidP="003E0B80">
      <w:pPr>
        <w:pStyle w:val="Default"/>
        <w:rPr>
          <w:rFonts w:ascii="Times New Roman" w:hAnsi="Times New Roman" w:cs="Times New Roman"/>
          <w:color w:val="auto"/>
        </w:rPr>
      </w:pPr>
    </w:p>
    <w:p w14:paraId="3F285E7D" w14:textId="77777777" w:rsidR="003E0B80" w:rsidRPr="00F86C65" w:rsidRDefault="003E0B80" w:rsidP="003E0B80">
      <w:pPr>
        <w:pStyle w:val="Default"/>
        <w:rPr>
          <w:rFonts w:ascii="Times New Roman" w:hAnsi="Times New Roman" w:cs="Times New Roman"/>
          <w:color w:val="auto"/>
        </w:rPr>
      </w:pPr>
    </w:p>
    <w:p w14:paraId="0ABDC179"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3. Your gender</w:t>
      </w:r>
    </w:p>
    <w:p w14:paraId="2CB3ED30" w14:textId="77777777" w:rsidR="003E0B80" w:rsidRPr="00F86C65" w:rsidRDefault="003E0B80" w:rsidP="003E0B80">
      <w:pPr>
        <w:pStyle w:val="Default"/>
        <w:rPr>
          <w:rFonts w:ascii="Times New Roman" w:hAnsi="Times New Roman" w:cs="Times New Roman"/>
          <w:color w:val="auto"/>
        </w:rPr>
      </w:pPr>
    </w:p>
    <w:p w14:paraId="0D9F270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Woman</w:t>
      </w:r>
    </w:p>
    <w:p w14:paraId="2DA9E4A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Man</w:t>
      </w:r>
    </w:p>
    <w:p w14:paraId="69B6C192"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Other</w:t>
      </w:r>
    </w:p>
    <w:p w14:paraId="232D007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do not want to say</w:t>
      </w:r>
    </w:p>
    <w:p w14:paraId="10789E52" w14:textId="77777777" w:rsidR="003E0B80" w:rsidRPr="00F86C65" w:rsidRDefault="003E0B80" w:rsidP="003E0B80">
      <w:pPr>
        <w:pStyle w:val="Default"/>
        <w:rPr>
          <w:rFonts w:ascii="Times New Roman" w:hAnsi="Times New Roman" w:cs="Times New Roman"/>
          <w:b/>
          <w:bCs/>
          <w:color w:val="auto"/>
        </w:rPr>
      </w:pPr>
    </w:p>
    <w:p w14:paraId="7E5E5A45"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4 Your age</w:t>
      </w:r>
    </w:p>
    <w:p w14:paraId="12751F65" w14:textId="77777777" w:rsidR="00F86C65" w:rsidRPr="00F86C65" w:rsidRDefault="00F86C65" w:rsidP="003E0B80">
      <w:pPr>
        <w:pStyle w:val="Default"/>
        <w:rPr>
          <w:rFonts w:ascii="Times New Roman" w:hAnsi="Times New Roman" w:cs="Times New Roman"/>
          <w:color w:val="auto"/>
        </w:rPr>
      </w:pPr>
    </w:p>
    <w:p w14:paraId="04BA08E6" w14:textId="674663F2"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18-29 years</w:t>
      </w:r>
    </w:p>
    <w:p w14:paraId="6FF40E8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30-39 years</w:t>
      </w:r>
    </w:p>
    <w:p w14:paraId="00DE735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40-49 years</w:t>
      </w:r>
    </w:p>
    <w:p w14:paraId="70FB94D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50-59 years</w:t>
      </w:r>
    </w:p>
    <w:p w14:paraId="7E8ACE54"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60-69 years</w:t>
      </w:r>
    </w:p>
    <w:p w14:paraId="2E1A7569"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70 years old</w:t>
      </w:r>
    </w:p>
    <w:p w14:paraId="48171197" w14:textId="77777777" w:rsidR="003E0B80" w:rsidRPr="00F86C65" w:rsidRDefault="003E0B80" w:rsidP="003E0B80">
      <w:pPr>
        <w:pStyle w:val="Default"/>
        <w:rPr>
          <w:rFonts w:ascii="Times New Roman" w:hAnsi="Times New Roman" w:cs="Times New Roman"/>
          <w:b/>
          <w:bCs/>
          <w:color w:val="auto"/>
        </w:rPr>
      </w:pPr>
    </w:p>
    <w:p w14:paraId="380A9C8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5. Your background education (you can choose several)</w:t>
      </w:r>
    </w:p>
    <w:p w14:paraId="0A23DC9C" w14:textId="77777777" w:rsidR="003E0B80" w:rsidRPr="00F86C65" w:rsidRDefault="003E0B80" w:rsidP="003E0B80">
      <w:pPr>
        <w:pStyle w:val="Default"/>
        <w:rPr>
          <w:rFonts w:ascii="Times New Roman" w:hAnsi="Times New Roman" w:cs="Times New Roman"/>
          <w:color w:val="auto"/>
        </w:rPr>
      </w:pPr>
    </w:p>
    <w:p w14:paraId="1CD2FFED" w14:textId="671BF7C6"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Speciali</w:t>
      </w:r>
      <w:r w:rsidR="00F86C65" w:rsidRPr="00F86C65">
        <w:rPr>
          <w:rFonts w:ascii="Times New Roman" w:hAnsi="Times New Roman" w:cs="Times New Roman"/>
          <w:color w:val="auto"/>
        </w:rPr>
        <w:t>zed doctor</w:t>
      </w:r>
    </w:p>
    <w:p w14:paraId="65B0E3D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Practical nurse</w:t>
      </w:r>
    </w:p>
    <w:p w14:paraId="4E227B0A"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Doctor</w:t>
      </w:r>
    </w:p>
    <w:p w14:paraId="1BD6FBB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Psychologist</w:t>
      </w:r>
    </w:p>
    <w:p w14:paraId="2184319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Psychotherapist</w:t>
      </w:r>
    </w:p>
    <w:p w14:paraId="67703777"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Nurse</w:t>
      </w:r>
    </w:p>
    <w:p w14:paraId="570CAB7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Social worker</w:t>
      </w:r>
    </w:p>
    <w:p w14:paraId="1C1BE3C2" w14:textId="4A3E50B8" w:rsidR="003E0B80" w:rsidRPr="00F86C65" w:rsidRDefault="00F86C65" w:rsidP="003E0B80">
      <w:pPr>
        <w:pStyle w:val="Default"/>
        <w:rPr>
          <w:rFonts w:ascii="Times New Roman" w:hAnsi="Times New Roman" w:cs="Times New Roman"/>
          <w:color w:val="auto"/>
        </w:rPr>
      </w:pPr>
      <w:r w:rsidRPr="00F86C65">
        <w:rPr>
          <w:rFonts w:ascii="Times New Roman" w:hAnsi="Times New Roman" w:cs="Times New Roman"/>
          <w:color w:val="auto"/>
        </w:rPr>
        <w:t>Sosionomi [A Finnish degree]</w:t>
      </w:r>
    </w:p>
    <w:p w14:paraId="74FD3AED" w14:textId="5A2A2562" w:rsidR="003E0B80" w:rsidRPr="00F86C65" w:rsidRDefault="00F86C65" w:rsidP="003E0B80">
      <w:pPr>
        <w:pStyle w:val="Default"/>
        <w:rPr>
          <w:rFonts w:ascii="Times New Roman" w:hAnsi="Times New Roman" w:cs="Times New Roman"/>
          <w:color w:val="auto"/>
        </w:rPr>
      </w:pPr>
      <w:r w:rsidRPr="00F86C65">
        <w:rPr>
          <w:rFonts w:ascii="Times New Roman" w:hAnsi="Times New Roman" w:cs="Times New Roman"/>
          <w:color w:val="auto"/>
        </w:rPr>
        <w:t>Other</w:t>
      </w:r>
      <w:r w:rsidR="003E0B80" w:rsidRPr="00F86C65">
        <w:rPr>
          <w:rFonts w:ascii="Times New Roman" w:hAnsi="Times New Roman" w:cs="Times New Roman"/>
          <w:color w:val="auto"/>
        </w:rPr>
        <w:t>, what?</w:t>
      </w:r>
    </w:p>
    <w:p w14:paraId="31CA91CE" w14:textId="77777777" w:rsidR="003E0B80" w:rsidRPr="00F86C65" w:rsidRDefault="003E0B80" w:rsidP="003E0B80">
      <w:pPr>
        <w:pStyle w:val="Default"/>
        <w:rPr>
          <w:rFonts w:ascii="Times New Roman" w:hAnsi="Times New Roman" w:cs="Times New Roman"/>
          <w:color w:val="auto"/>
        </w:rPr>
      </w:pPr>
    </w:p>
    <w:p w14:paraId="4348617B" w14:textId="77777777" w:rsidR="003E0B80" w:rsidRPr="00F86C65" w:rsidRDefault="003E0B80" w:rsidP="003E0B80">
      <w:pPr>
        <w:pStyle w:val="Default"/>
        <w:pageBreakBefore/>
        <w:rPr>
          <w:rFonts w:ascii="Times New Roman" w:hAnsi="Times New Roman" w:cs="Times New Roman"/>
          <w:color w:val="auto"/>
        </w:rPr>
      </w:pPr>
    </w:p>
    <w:p w14:paraId="4AD076C3"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6. How many years of work experience do you have in mental health work?</w:t>
      </w:r>
    </w:p>
    <w:p w14:paraId="3A68F0D4" w14:textId="77777777" w:rsidR="003E0B80" w:rsidRPr="00F86C65" w:rsidRDefault="003E0B80" w:rsidP="003E0B80">
      <w:pPr>
        <w:pStyle w:val="Default"/>
        <w:rPr>
          <w:rFonts w:ascii="Times New Roman" w:hAnsi="Times New Roman" w:cs="Times New Roman"/>
          <w:color w:val="auto"/>
        </w:rPr>
      </w:pPr>
    </w:p>
    <w:p w14:paraId="66EBD49F"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7. Which of the following best describes you?</w:t>
      </w:r>
    </w:p>
    <w:p w14:paraId="0048CF47" w14:textId="77777777" w:rsidR="003E0B80" w:rsidRPr="00F86C65" w:rsidRDefault="003E0B80" w:rsidP="003E0B80">
      <w:pPr>
        <w:pStyle w:val="Default"/>
        <w:rPr>
          <w:rFonts w:ascii="Times New Roman" w:hAnsi="Times New Roman" w:cs="Times New Roman"/>
          <w:color w:val="auto"/>
        </w:rPr>
      </w:pPr>
    </w:p>
    <w:p w14:paraId="04447F6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work full time</w:t>
      </w:r>
    </w:p>
    <w:p w14:paraId="52D87D7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work part-time</w:t>
      </w:r>
    </w:p>
    <w:p w14:paraId="56532246"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I'm not working at the moment</w:t>
      </w:r>
    </w:p>
    <w:p w14:paraId="4E56C6C6" w14:textId="77777777" w:rsidR="003E0B80" w:rsidRPr="00F86C65" w:rsidRDefault="003E0B80" w:rsidP="003E0B80">
      <w:pPr>
        <w:pStyle w:val="Default"/>
        <w:rPr>
          <w:rFonts w:ascii="Times New Roman" w:hAnsi="Times New Roman" w:cs="Times New Roman"/>
          <w:b/>
          <w:bCs/>
          <w:color w:val="auto"/>
        </w:rPr>
      </w:pPr>
    </w:p>
    <w:p w14:paraId="7214709E"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8. What is your current job title?</w:t>
      </w:r>
    </w:p>
    <w:p w14:paraId="153163AC" w14:textId="77777777" w:rsidR="003E0B80" w:rsidRPr="00F86C65" w:rsidRDefault="003E0B80" w:rsidP="003E0B80">
      <w:pPr>
        <w:pStyle w:val="Default"/>
        <w:rPr>
          <w:rFonts w:ascii="Times New Roman" w:hAnsi="Times New Roman" w:cs="Times New Roman"/>
          <w:color w:val="auto"/>
        </w:rPr>
      </w:pPr>
    </w:p>
    <w:p w14:paraId="11466B69" w14:textId="45F9EC78" w:rsidR="00F86C65" w:rsidRPr="00F86C65" w:rsidRDefault="00F86C65" w:rsidP="003E0B80">
      <w:pPr>
        <w:pStyle w:val="Default"/>
        <w:rPr>
          <w:rFonts w:ascii="Times New Roman" w:hAnsi="Times New Roman" w:cs="Times New Roman"/>
          <w:color w:val="auto"/>
        </w:rPr>
      </w:pPr>
      <w:r w:rsidRPr="00F86C65">
        <w:rPr>
          <w:rFonts w:ascii="Times New Roman" w:hAnsi="Times New Roman" w:cs="Times New Roman"/>
          <w:color w:val="auto"/>
        </w:rPr>
        <w:t>[Open field]</w:t>
      </w:r>
    </w:p>
    <w:p w14:paraId="1128C3B7" w14:textId="77777777" w:rsidR="00F86C65" w:rsidRPr="00F86C65" w:rsidRDefault="00F86C65" w:rsidP="003E0B80">
      <w:pPr>
        <w:pStyle w:val="Default"/>
        <w:rPr>
          <w:rFonts w:ascii="Times New Roman" w:hAnsi="Times New Roman" w:cs="Times New Roman"/>
          <w:color w:val="auto"/>
        </w:rPr>
      </w:pPr>
    </w:p>
    <w:p w14:paraId="22C98425"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9. In which area do you primarily work?</w:t>
      </w:r>
    </w:p>
    <w:p w14:paraId="27DF3DEF" w14:textId="77777777" w:rsidR="003E0B80" w:rsidRPr="00F86C65" w:rsidRDefault="003E0B80" w:rsidP="003E0B80">
      <w:pPr>
        <w:pStyle w:val="Default"/>
        <w:rPr>
          <w:rFonts w:ascii="Times New Roman" w:hAnsi="Times New Roman" w:cs="Times New Roman"/>
          <w:color w:val="auto"/>
        </w:rPr>
      </w:pPr>
    </w:p>
    <w:p w14:paraId="112D41D0"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Etelä-Karjala</w:t>
      </w:r>
    </w:p>
    <w:p w14:paraId="104272AD"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Etelä-Pohjanmaa </w:t>
      </w:r>
    </w:p>
    <w:p w14:paraId="60360D78"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Etelä-Savo </w:t>
      </w:r>
    </w:p>
    <w:p w14:paraId="14AF9E65"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Kainuu </w:t>
      </w:r>
    </w:p>
    <w:p w14:paraId="305C4E73"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Kanta-Häme </w:t>
      </w:r>
    </w:p>
    <w:p w14:paraId="603A6FBC"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Keski-Pohjanmaa </w:t>
      </w:r>
    </w:p>
    <w:p w14:paraId="3CDD76F5"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Keski-Suomi </w:t>
      </w:r>
    </w:p>
    <w:p w14:paraId="172971EB"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Kymenlaakso </w:t>
      </w:r>
    </w:p>
    <w:p w14:paraId="2C0400D7"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Lappi </w:t>
      </w:r>
    </w:p>
    <w:p w14:paraId="30A101FC"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Pirkanmaa </w:t>
      </w:r>
    </w:p>
    <w:p w14:paraId="2BD5FE22"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Pohjanmaa </w:t>
      </w:r>
    </w:p>
    <w:p w14:paraId="4B83332C"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Pohjois-Karjala </w:t>
      </w:r>
    </w:p>
    <w:p w14:paraId="034EEA24"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Pohjois-Pohjanmaa </w:t>
      </w:r>
    </w:p>
    <w:p w14:paraId="057921AD"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Pohjois-Savo </w:t>
      </w:r>
    </w:p>
    <w:p w14:paraId="130D9EFA"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Päijät-Häme </w:t>
      </w:r>
    </w:p>
    <w:p w14:paraId="0C989EFA"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Satakunta </w:t>
      </w:r>
    </w:p>
    <w:p w14:paraId="56178FF5"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Uusimaa </w:t>
      </w:r>
    </w:p>
    <w:p w14:paraId="60FA95DD" w14:textId="77777777" w:rsidR="00F86C65" w:rsidRPr="00F86C65" w:rsidRDefault="00F86C65" w:rsidP="00F86C65">
      <w:pPr>
        <w:pStyle w:val="Default"/>
        <w:rPr>
          <w:rFonts w:ascii="Times New Roman" w:hAnsi="Times New Roman" w:cs="Times New Roman"/>
          <w:color w:val="auto"/>
          <w:lang w:val="fi-FI"/>
        </w:rPr>
      </w:pPr>
      <w:r w:rsidRPr="00F86C65">
        <w:rPr>
          <w:rFonts w:ascii="Times New Roman" w:hAnsi="Times New Roman" w:cs="Times New Roman"/>
          <w:color w:val="auto"/>
          <w:lang w:val="fi-FI"/>
        </w:rPr>
        <w:t>Varsinais-Suomi</w:t>
      </w:r>
    </w:p>
    <w:p w14:paraId="0275DC71" w14:textId="77777777" w:rsidR="003E0B80" w:rsidRPr="00F86C65" w:rsidRDefault="003E0B80" w:rsidP="003E0B80">
      <w:pPr>
        <w:pStyle w:val="Default"/>
        <w:rPr>
          <w:rFonts w:ascii="Times New Roman" w:hAnsi="Times New Roman" w:cs="Times New Roman"/>
          <w:color w:val="auto"/>
          <w:lang w:val="fi-FI"/>
        </w:rPr>
      </w:pPr>
    </w:p>
    <w:p w14:paraId="7E968130" w14:textId="08541801" w:rsidR="003E0B80" w:rsidRPr="00F86C65" w:rsidRDefault="003E0B80" w:rsidP="003E0B80">
      <w:pPr>
        <w:pStyle w:val="Default"/>
        <w:pageBreakBefore/>
        <w:rPr>
          <w:rFonts w:ascii="Times New Roman" w:hAnsi="Times New Roman" w:cs="Times New Roman"/>
          <w:color w:val="auto"/>
          <w:lang w:val="fi-FI"/>
        </w:rPr>
      </w:pPr>
      <w:r w:rsidRPr="00F86C65">
        <w:rPr>
          <w:rFonts w:ascii="Times New Roman" w:hAnsi="Times New Roman" w:cs="Times New Roman"/>
          <w:b/>
          <w:bCs/>
          <w:color w:val="auto"/>
          <w:lang w:val="fi-FI"/>
        </w:rPr>
        <w:lastRenderedPageBreak/>
        <w:t>10. Where do you work?</w:t>
      </w:r>
    </w:p>
    <w:p w14:paraId="6EE6F9BC" w14:textId="77777777" w:rsidR="003E0B80" w:rsidRPr="00F86C65" w:rsidRDefault="003E0B80" w:rsidP="003E0B80">
      <w:pPr>
        <w:pStyle w:val="Default"/>
        <w:rPr>
          <w:rFonts w:ascii="Times New Roman" w:hAnsi="Times New Roman" w:cs="Times New Roman"/>
          <w:color w:val="auto"/>
          <w:lang w:val="fi-FI"/>
        </w:rPr>
      </w:pPr>
    </w:p>
    <w:p w14:paraId="2E079669"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In primary health care</w:t>
      </w:r>
    </w:p>
    <w:p w14:paraId="74221062"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In special care</w:t>
      </w:r>
    </w:p>
    <w:p w14:paraId="59DB826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In occupational health care</w:t>
      </w:r>
    </w:p>
    <w:p w14:paraId="55276F21"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In a rehabilitation facility</w:t>
      </w:r>
    </w:p>
    <w:p w14:paraId="64DF3587"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In school or student health care</w:t>
      </w:r>
    </w:p>
    <w:p w14:paraId="62157580"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As a private practitioner</w:t>
      </w:r>
    </w:p>
    <w:p w14:paraId="6C499A32"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In a research institute</w:t>
      </w:r>
    </w:p>
    <w:p w14:paraId="5EAD632D" w14:textId="27DC3A0E" w:rsidR="003E0B80" w:rsidRPr="00F86C65" w:rsidRDefault="00F86C65" w:rsidP="003E0B80">
      <w:pPr>
        <w:pStyle w:val="Default"/>
        <w:rPr>
          <w:rFonts w:ascii="Times New Roman" w:hAnsi="Times New Roman" w:cs="Times New Roman"/>
          <w:color w:val="auto"/>
        </w:rPr>
      </w:pPr>
      <w:r w:rsidRPr="00F86C65">
        <w:rPr>
          <w:rFonts w:ascii="Times New Roman" w:hAnsi="Times New Roman" w:cs="Times New Roman"/>
          <w:color w:val="auto"/>
        </w:rPr>
        <w:t>Other</w:t>
      </w:r>
      <w:r w:rsidR="003E0B80" w:rsidRPr="00F86C65">
        <w:rPr>
          <w:rFonts w:ascii="Times New Roman" w:hAnsi="Times New Roman" w:cs="Times New Roman"/>
          <w:color w:val="auto"/>
        </w:rPr>
        <w:t>, what?</w:t>
      </w:r>
    </w:p>
    <w:p w14:paraId="3CC2AEA8" w14:textId="77777777" w:rsidR="003E0B80" w:rsidRPr="00F86C65" w:rsidRDefault="003E0B80" w:rsidP="003E0B80">
      <w:pPr>
        <w:pStyle w:val="Default"/>
        <w:rPr>
          <w:rFonts w:ascii="Times New Roman" w:hAnsi="Times New Roman" w:cs="Times New Roman"/>
          <w:b/>
          <w:bCs/>
          <w:color w:val="auto"/>
        </w:rPr>
      </w:pPr>
    </w:p>
    <w:p w14:paraId="13B33FCC" w14:textId="2567F58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 xml:space="preserve">11. How many hours of direct </w:t>
      </w:r>
      <w:r w:rsidR="00A73E09">
        <w:rPr>
          <w:rFonts w:ascii="Times New Roman" w:hAnsi="Times New Roman" w:cs="Times New Roman"/>
          <w:b/>
          <w:bCs/>
          <w:color w:val="auto"/>
        </w:rPr>
        <w:t>client</w:t>
      </w:r>
      <w:r w:rsidRPr="00F86C65">
        <w:rPr>
          <w:rFonts w:ascii="Times New Roman" w:hAnsi="Times New Roman" w:cs="Times New Roman"/>
          <w:b/>
          <w:bCs/>
          <w:color w:val="auto"/>
        </w:rPr>
        <w:t xml:space="preserve"> work do you have per week?</w:t>
      </w:r>
    </w:p>
    <w:p w14:paraId="5EA323A3" w14:textId="77777777" w:rsidR="003E0B80" w:rsidRPr="00F86C65" w:rsidRDefault="003E0B80" w:rsidP="003E0B80">
      <w:pPr>
        <w:pStyle w:val="Default"/>
        <w:rPr>
          <w:rFonts w:ascii="Times New Roman" w:hAnsi="Times New Roman" w:cs="Times New Roman"/>
          <w:b/>
          <w:bCs/>
          <w:color w:val="auto"/>
        </w:rPr>
      </w:pPr>
    </w:p>
    <w:p w14:paraId="339B1CB3"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[Number]</w:t>
      </w:r>
    </w:p>
    <w:p w14:paraId="60A8DBDD" w14:textId="77777777" w:rsidR="003E0B80" w:rsidRPr="00F86C65" w:rsidRDefault="003E0B80" w:rsidP="003E0B80">
      <w:pPr>
        <w:pStyle w:val="Default"/>
        <w:rPr>
          <w:rFonts w:ascii="Times New Roman" w:hAnsi="Times New Roman" w:cs="Times New Roman"/>
          <w:b/>
          <w:bCs/>
          <w:color w:val="auto"/>
        </w:rPr>
      </w:pPr>
    </w:p>
    <w:p w14:paraId="49078926" w14:textId="77777777" w:rsidR="003E0B80" w:rsidRPr="00F86C65" w:rsidRDefault="003E0B80" w:rsidP="003E0B80">
      <w:pPr>
        <w:pStyle w:val="Default"/>
        <w:rPr>
          <w:rFonts w:ascii="Times New Roman" w:hAnsi="Times New Roman" w:cs="Times New Roman"/>
          <w:color w:val="auto"/>
        </w:rPr>
      </w:pPr>
    </w:p>
    <w:p w14:paraId="412544CE" w14:textId="6197ED6C"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 xml:space="preserve">12. Which of the following best describes your </w:t>
      </w:r>
      <w:r w:rsidR="00A73E09">
        <w:rPr>
          <w:rFonts w:ascii="Times New Roman" w:hAnsi="Times New Roman" w:cs="Times New Roman"/>
          <w:b/>
          <w:bCs/>
          <w:color w:val="auto"/>
        </w:rPr>
        <w:t>clients</w:t>
      </w:r>
      <w:r w:rsidRPr="00F86C65">
        <w:rPr>
          <w:rFonts w:ascii="Times New Roman" w:hAnsi="Times New Roman" w:cs="Times New Roman"/>
          <w:b/>
          <w:bCs/>
          <w:color w:val="auto"/>
        </w:rPr>
        <w:t>:</w:t>
      </w:r>
    </w:p>
    <w:p w14:paraId="4DCD700C" w14:textId="77777777" w:rsidR="003E0B80" w:rsidRPr="00F86C65" w:rsidRDefault="003E0B80" w:rsidP="003E0B80">
      <w:pPr>
        <w:pStyle w:val="Default"/>
        <w:rPr>
          <w:rFonts w:ascii="Times New Roman" w:hAnsi="Times New Roman" w:cs="Times New Roman"/>
          <w:color w:val="auto"/>
        </w:rPr>
      </w:pPr>
    </w:p>
    <w:p w14:paraId="5D5054B3"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They are healthy</w:t>
      </w:r>
    </w:p>
    <w:p w14:paraId="6DCE36C9"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They suffer from mild mental disorders</w:t>
      </w:r>
    </w:p>
    <w:p w14:paraId="1B189C1B" w14:textId="46ABFB2F"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They suffer from moderate mental disorders</w:t>
      </w:r>
    </w:p>
    <w:p w14:paraId="1A297E9E" w14:textId="4ED01A95"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They suffer from severe mental disorders</w:t>
      </w:r>
    </w:p>
    <w:p w14:paraId="44EB3FD3" w14:textId="77777777" w:rsidR="003E0B80" w:rsidRPr="00F86C65" w:rsidRDefault="003E0B80" w:rsidP="003E0B80">
      <w:pPr>
        <w:pStyle w:val="Default"/>
        <w:rPr>
          <w:rFonts w:ascii="Times New Roman" w:hAnsi="Times New Roman" w:cs="Times New Roman"/>
          <w:color w:val="auto"/>
        </w:rPr>
      </w:pPr>
    </w:p>
    <w:p w14:paraId="0FFC65FC" w14:textId="1CF4D353"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 xml:space="preserve">13. What are the most typical challenges your </w:t>
      </w:r>
      <w:r w:rsidR="00A73E09">
        <w:rPr>
          <w:rFonts w:ascii="Times New Roman" w:hAnsi="Times New Roman" w:cs="Times New Roman"/>
          <w:b/>
          <w:bCs/>
          <w:color w:val="auto"/>
        </w:rPr>
        <w:t>clients</w:t>
      </w:r>
      <w:r w:rsidRPr="00F86C65">
        <w:rPr>
          <w:rFonts w:ascii="Times New Roman" w:hAnsi="Times New Roman" w:cs="Times New Roman"/>
          <w:b/>
          <w:bCs/>
          <w:color w:val="auto"/>
        </w:rPr>
        <w:t xml:space="preserve"> suffer from:</w:t>
      </w:r>
    </w:p>
    <w:p w14:paraId="60E13057" w14:textId="77777777" w:rsidR="003E0B80" w:rsidRPr="00F86C65" w:rsidRDefault="003E0B80" w:rsidP="003E0B80">
      <w:pPr>
        <w:pStyle w:val="Default"/>
        <w:rPr>
          <w:rFonts w:ascii="Times New Roman" w:hAnsi="Times New Roman" w:cs="Times New Roman"/>
          <w:b/>
          <w:bCs/>
          <w:color w:val="auto"/>
        </w:rPr>
      </w:pPr>
    </w:p>
    <w:p w14:paraId="3A08517F"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[Open answer]</w:t>
      </w:r>
    </w:p>
    <w:p w14:paraId="6C2B5172" w14:textId="77777777" w:rsidR="003E0B80" w:rsidRPr="00F86C65" w:rsidRDefault="003E0B80" w:rsidP="003E0B80">
      <w:pPr>
        <w:pStyle w:val="Default"/>
        <w:rPr>
          <w:rFonts w:ascii="Times New Roman" w:hAnsi="Times New Roman" w:cs="Times New Roman"/>
          <w:b/>
          <w:bCs/>
          <w:color w:val="auto"/>
        </w:rPr>
      </w:pPr>
    </w:p>
    <w:p w14:paraId="54E07A39" w14:textId="77777777" w:rsidR="003E0B80" w:rsidRPr="00F86C65" w:rsidRDefault="003E0B80" w:rsidP="003E0B80">
      <w:pPr>
        <w:rPr>
          <w:color w:val="auto"/>
          <w:lang w:val="en-US"/>
        </w:rPr>
      </w:pPr>
      <w:r w:rsidRPr="00F86C65">
        <w:rPr>
          <w:lang w:val="en-US"/>
        </w:rPr>
        <w:br w:type="page"/>
      </w:r>
    </w:p>
    <w:p w14:paraId="42BDC7A1" w14:textId="20989E2C"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lastRenderedPageBreak/>
        <w:t>Digital therapies</w:t>
      </w:r>
    </w:p>
    <w:p w14:paraId="05A04D0C" w14:textId="77777777" w:rsidR="003E0B80" w:rsidRPr="00F86C65" w:rsidRDefault="003E0B80" w:rsidP="003E0B80">
      <w:pPr>
        <w:pStyle w:val="Default"/>
        <w:rPr>
          <w:rFonts w:ascii="Times New Roman" w:hAnsi="Times New Roman" w:cs="Times New Roman"/>
          <w:b/>
          <w:bCs/>
          <w:color w:val="auto"/>
        </w:rPr>
      </w:pPr>
    </w:p>
    <w:p w14:paraId="4597384F" w14:textId="4EA07048" w:rsidR="00F86C65"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 xml:space="preserve">Next, tell us a little about your thoughts regarding digital therapies. </w:t>
      </w:r>
      <w:r w:rsidR="00F86C65" w:rsidRPr="00F86C65">
        <w:rPr>
          <w:rStyle w:val="Emphasis"/>
          <w:rFonts w:ascii="Times New Roman" w:hAnsi="Times New Roman" w:cs="Times New Roman"/>
        </w:rPr>
        <w:t xml:space="preserve">Digital therapies </w:t>
      </w:r>
      <w:r w:rsidR="00F86C65" w:rsidRPr="00F86C65">
        <w:rPr>
          <w:rFonts w:ascii="Times New Roman" w:hAnsi="Times New Roman" w:cs="Times New Roman"/>
        </w:rPr>
        <w:t>are treatments based on clinical evidence, the aim of which is to diagnose, treat and promote the client's health. For example, the Mielenterveystalo.fi online therapy developed by HUS is a digital therapy.</w:t>
      </w:r>
    </w:p>
    <w:p w14:paraId="2CF90B8E" w14:textId="77777777" w:rsidR="00F86C65" w:rsidRPr="00F86C65" w:rsidRDefault="00F86C65" w:rsidP="003E0B80">
      <w:pPr>
        <w:pStyle w:val="Default"/>
        <w:rPr>
          <w:rFonts w:ascii="Times New Roman" w:hAnsi="Times New Roman" w:cs="Times New Roman"/>
          <w:color w:val="auto"/>
        </w:rPr>
      </w:pPr>
    </w:p>
    <w:p w14:paraId="4FDA9A91" w14:textId="7C00690C"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Digital therapies do not mean, for example, patient data registers that are not directly used in the treatment of patients.</w:t>
      </w:r>
      <w:r w:rsidR="00F86C65" w:rsidRPr="00F86C65">
        <w:rPr>
          <w:rFonts w:ascii="Times New Roman" w:hAnsi="Times New Roman" w:cs="Times New Roman"/>
          <w:color w:val="auto"/>
        </w:rPr>
        <w:t xml:space="preserve"> </w:t>
      </w:r>
    </w:p>
    <w:p w14:paraId="10687B21" w14:textId="77777777" w:rsidR="003E0B80" w:rsidRPr="00F86C65" w:rsidRDefault="003E0B80" w:rsidP="003E0B80">
      <w:pPr>
        <w:pStyle w:val="Default"/>
        <w:rPr>
          <w:rFonts w:ascii="Times New Roman" w:hAnsi="Times New Roman" w:cs="Times New Roman"/>
          <w:color w:val="auto"/>
        </w:rPr>
      </w:pPr>
    </w:p>
    <w:p w14:paraId="13485B49"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14. Does your workplace use digital therapies in the treatment of clients?</w:t>
      </w:r>
    </w:p>
    <w:p w14:paraId="59E2BF22" w14:textId="77777777" w:rsidR="003E0B80" w:rsidRPr="00F86C65" w:rsidRDefault="003E0B80" w:rsidP="003E0B80">
      <w:pPr>
        <w:pStyle w:val="Default"/>
        <w:rPr>
          <w:rFonts w:ascii="Times New Roman" w:hAnsi="Times New Roman" w:cs="Times New Roman"/>
          <w:color w:val="auto"/>
        </w:rPr>
      </w:pPr>
    </w:p>
    <w:p w14:paraId="6ACB5D5B"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Yes, what?</w:t>
      </w:r>
    </w:p>
    <w:p w14:paraId="16C95C61"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No</w:t>
      </w:r>
    </w:p>
    <w:p w14:paraId="45E9B381"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do not know</w:t>
      </w:r>
    </w:p>
    <w:p w14:paraId="3198338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I'm not in a work community</w:t>
      </w:r>
    </w:p>
    <w:p w14:paraId="36FDAFD0" w14:textId="77777777" w:rsidR="003E0B80" w:rsidRPr="00F86C65" w:rsidRDefault="003E0B80" w:rsidP="003E0B80">
      <w:pPr>
        <w:pStyle w:val="Default"/>
        <w:rPr>
          <w:rFonts w:ascii="Times New Roman" w:hAnsi="Times New Roman" w:cs="Times New Roman"/>
          <w:color w:val="auto"/>
        </w:rPr>
      </w:pPr>
    </w:p>
    <w:p w14:paraId="3D4E9C60"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15. Have you used digital therapies in your client work?</w:t>
      </w:r>
    </w:p>
    <w:p w14:paraId="0BD1D23D" w14:textId="77777777" w:rsidR="003E0B80" w:rsidRPr="00F86C65" w:rsidRDefault="003E0B80" w:rsidP="003E0B80">
      <w:pPr>
        <w:pStyle w:val="Default"/>
        <w:rPr>
          <w:rFonts w:ascii="Times New Roman" w:hAnsi="Times New Roman" w:cs="Times New Roman"/>
          <w:color w:val="auto"/>
        </w:rPr>
      </w:pPr>
    </w:p>
    <w:p w14:paraId="0B7B2CF4"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Yes, what?</w:t>
      </w:r>
    </w:p>
    <w:p w14:paraId="0F78485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don't</w:t>
      </w:r>
    </w:p>
    <w:p w14:paraId="147CC259" w14:textId="77777777" w:rsidR="003E0B80" w:rsidRPr="00F86C65" w:rsidRDefault="003E0B80" w:rsidP="003E0B80">
      <w:pPr>
        <w:pStyle w:val="Default"/>
        <w:rPr>
          <w:rFonts w:ascii="Times New Roman" w:hAnsi="Times New Roman" w:cs="Times New Roman"/>
          <w:b/>
          <w:bCs/>
          <w:color w:val="auto"/>
        </w:rPr>
      </w:pPr>
    </w:p>
    <w:p w14:paraId="11388A68"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16. How often do you use digital therapies in your work? *</w:t>
      </w:r>
    </w:p>
    <w:p w14:paraId="4122627E" w14:textId="77777777" w:rsidR="003E0B80" w:rsidRPr="00F86C65" w:rsidRDefault="003E0B80" w:rsidP="003E0B80">
      <w:pPr>
        <w:pStyle w:val="Default"/>
        <w:rPr>
          <w:rFonts w:ascii="Times New Roman" w:hAnsi="Times New Roman" w:cs="Times New Roman"/>
          <w:color w:val="auto"/>
        </w:rPr>
      </w:pPr>
    </w:p>
    <w:p w14:paraId="5F2943C7"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Daily</w:t>
      </w:r>
    </w:p>
    <w:p w14:paraId="4D1A187C"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Weekly</w:t>
      </w:r>
    </w:p>
    <w:p w14:paraId="7D2A3C2A"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About once a month</w:t>
      </w:r>
    </w:p>
    <w:p w14:paraId="5852FF6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Rarely</w:t>
      </w:r>
    </w:p>
    <w:p w14:paraId="031D2535"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Not at all</w:t>
      </w:r>
    </w:p>
    <w:p w14:paraId="10290F5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can not say</w:t>
      </w:r>
    </w:p>
    <w:p w14:paraId="123F239B" w14:textId="77777777" w:rsidR="003E0B80" w:rsidRPr="00F86C65" w:rsidRDefault="003E0B80" w:rsidP="003E0B80">
      <w:pPr>
        <w:pStyle w:val="Default"/>
        <w:rPr>
          <w:rFonts w:ascii="Times New Roman" w:hAnsi="Times New Roman" w:cs="Times New Roman"/>
          <w:b/>
          <w:bCs/>
          <w:color w:val="auto"/>
        </w:rPr>
      </w:pPr>
    </w:p>
    <w:p w14:paraId="1B4599FF"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17. If you have used digital therapies in your client work, how have you and your client experienced using them?</w:t>
      </w:r>
    </w:p>
    <w:p w14:paraId="58319750" w14:textId="77777777" w:rsidR="003E0B80" w:rsidRPr="00F86C65" w:rsidRDefault="003E0B80" w:rsidP="003E0B80">
      <w:pPr>
        <w:pStyle w:val="Default"/>
        <w:rPr>
          <w:rFonts w:ascii="Times New Roman" w:hAnsi="Times New Roman" w:cs="Times New Roman"/>
          <w:color w:val="auto"/>
        </w:rPr>
      </w:pPr>
    </w:p>
    <w:p w14:paraId="0186C370"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[Open answer]</w:t>
      </w:r>
    </w:p>
    <w:p w14:paraId="2A045E54" w14:textId="77777777" w:rsidR="003E0B80" w:rsidRPr="00F86C65" w:rsidRDefault="003E0B80" w:rsidP="003E0B80">
      <w:pPr>
        <w:pStyle w:val="Default"/>
        <w:rPr>
          <w:rFonts w:ascii="Times New Roman" w:hAnsi="Times New Roman" w:cs="Times New Roman"/>
          <w:b/>
          <w:bCs/>
          <w:color w:val="auto"/>
        </w:rPr>
      </w:pPr>
    </w:p>
    <w:p w14:paraId="04A390AA"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18. I find digital therapies useful *</w:t>
      </w:r>
    </w:p>
    <w:p w14:paraId="11F18810" w14:textId="77777777" w:rsidR="003E0B80" w:rsidRPr="00F86C65" w:rsidRDefault="003E0B80" w:rsidP="003E0B80">
      <w:pPr>
        <w:pStyle w:val="Default"/>
        <w:rPr>
          <w:rFonts w:ascii="Times New Roman" w:hAnsi="Times New Roman" w:cs="Times New Roman"/>
          <w:color w:val="auto"/>
        </w:rPr>
      </w:pPr>
    </w:p>
    <w:p w14:paraId="79FD95C7"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agree</w:t>
      </w:r>
    </w:p>
    <w:p w14:paraId="3F5511FF" w14:textId="77777777" w:rsidR="00123F4E" w:rsidRPr="00F86C65" w:rsidRDefault="00123F4E" w:rsidP="00123F4E">
      <w:pPr>
        <w:pStyle w:val="Default"/>
        <w:rPr>
          <w:rFonts w:ascii="Times New Roman" w:hAnsi="Times New Roman" w:cs="Times New Roman"/>
          <w:color w:val="auto"/>
        </w:rPr>
      </w:pPr>
      <w:r>
        <w:rPr>
          <w:rFonts w:ascii="Times New Roman" w:hAnsi="Times New Roman" w:cs="Times New Roman"/>
          <w:color w:val="auto"/>
        </w:rPr>
        <w:t xml:space="preserve">Somewhat agree </w:t>
      </w:r>
    </w:p>
    <w:p w14:paraId="7EC2D31B"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can not say</w:t>
      </w:r>
    </w:p>
    <w:p w14:paraId="1329B171"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Somewhat disagree</w:t>
      </w:r>
    </w:p>
    <w:p w14:paraId="4188EEA1"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disagree</w:t>
      </w:r>
    </w:p>
    <w:p w14:paraId="3D376144" w14:textId="77777777" w:rsidR="003E0B80" w:rsidRPr="00F86C65" w:rsidRDefault="003E0B80" w:rsidP="003E0B80">
      <w:pPr>
        <w:pStyle w:val="Default"/>
        <w:rPr>
          <w:rFonts w:ascii="Times New Roman" w:hAnsi="Times New Roman" w:cs="Times New Roman"/>
          <w:color w:val="auto"/>
        </w:rPr>
      </w:pPr>
    </w:p>
    <w:p w14:paraId="109B522F" w14:textId="77777777" w:rsidR="003E0B80" w:rsidRPr="00F86C65" w:rsidRDefault="003E0B80" w:rsidP="003E0B80">
      <w:pPr>
        <w:pStyle w:val="Default"/>
        <w:pageBreakBefore/>
        <w:rPr>
          <w:rFonts w:ascii="Times New Roman" w:hAnsi="Times New Roman" w:cs="Times New Roman"/>
          <w:color w:val="auto"/>
        </w:rPr>
      </w:pPr>
    </w:p>
    <w:p w14:paraId="31AC9EC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19. I think digital therapies are harmful *</w:t>
      </w:r>
    </w:p>
    <w:p w14:paraId="4655147C" w14:textId="77777777" w:rsidR="003E0B80" w:rsidRPr="00F86C65" w:rsidRDefault="003E0B80" w:rsidP="003E0B80">
      <w:pPr>
        <w:pStyle w:val="Default"/>
        <w:rPr>
          <w:rFonts w:ascii="Times New Roman" w:hAnsi="Times New Roman" w:cs="Times New Roman"/>
          <w:color w:val="auto"/>
        </w:rPr>
      </w:pPr>
    </w:p>
    <w:p w14:paraId="48FFB61C"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agree</w:t>
      </w:r>
    </w:p>
    <w:p w14:paraId="3DA035AF" w14:textId="77777777" w:rsidR="00123F4E" w:rsidRPr="00F86C65" w:rsidRDefault="00123F4E" w:rsidP="00123F4E">
      <w:pPr>
        <w:pStyle w:val="Default"/>
        <w:rPr>
          <w:rFonts w:ascii="Times New Roman" w:hAnsi="Times New Roman" w:cs="Times New Roman"/>
          <w:color w:val="auto"/>
        </w:rPr>
      </w:pPr>
      <w:r>
        <w:rPr>
          <w:rFonts w:ascii="Times New Roman" w:hAnsi="Times New Roman" w:cs="Times New Roman"/>
          <w:color w:val="auto"/>
        </w:rPr>
        <w:t xml:space="preserve">Somewhat agree </w:t>
      </w:r>
    </w:p>
    <w:p w14:paraId="59DA6167"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can not say</w:t>
      </w:r>
    </w:p>
    <w:p w14:paraId="29D78AC1"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Somewhat disagree</w:t>
      </w:r>
    </w:p>
    <w:p w14:paraId="4CF2DBE3"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disagree</w:t>
      </w:r>
    </w:p>
    <w:p w14:paraId="1BEA8223" w14:textId="77777777" w:rsidR="003E0B80" w:rsidRPr="00F86C65" w:rsidRDefault="003E0B80" w:rsidP="003E0B80">
      <w:pPr>
        <w:pStyle w:val="Default"/>
        <w:rPr>
          <w:rFonts w:ascii="Times New Roman" w:hAnsi="Times New Roman" w:cs="Times New Roman"/>
          <w:color w:val="auto"/>
        </w:rPr>
      </w:pPr>
    </w:p>
    <w:p w14:paraId="0E8F370F"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20. I wish digital therapies were used more *</w:t>
      </w:r>
    </w:p>
    <w:p w14:paraId="273FF2B9" w14:textId="77777777" w:rsidR="003E0B80" w:rsidRPr="00F86C65" w:rsidRDefault="003E0B80" w:rsidP="003E0B80">
      <w:pPr>
        <w:pStyle w:val="Default"/>
        <w:rPr>
          <w:rFonts w:ascii="Times New Roman" w:hAnsi="Times New Roman" w:cs="Times New Roman"/>
          <w:color w:val="auto"/>
        </w:rPr>
      </w:pPr>
    </w:p>
    <w:p w14:paraId="5B4F667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agree</w:t>
      </w:r>
    </w:p>
    <w:p w14:paraId="46385071" w14:textId="77777777" w:rsidR="00123F4E" w:rsidRPr="00F86C65" w:rsidRDefault="00123F4E" w:rsidP="00123F4E">
      <w:pPr>
        <w:pStyle w:val="Default"/>
        <w:rPr>
          <w:rFonts w:ascii="Times New Roman" w:hAnsi="Times New Roman" w:cs="Times New Roman"/>
          <w:color w:val="auto"/>
        </w:rPr>
      </w:pPr>
      <w:r>
        <w:rPr>
          <w:rFonts w:ascii="Times New Roman" w:hAnsi="Times New Roman" w:cs="Times New Roman"/>
          <w:color w:val="auto"/>
        </w:rPr>
        <w:t xml:space="preserve">Somewhat agree </w:t>
      </w:r>
    </w:p>
    <w:p w14:paraId="15B91636"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can not say</w:t>
      </w:r>
    </w:p>
    <w:p w14:paraId="7895BFCC"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Somewhat disagree</w:t>
      </w:r>
    </w:p>
    <w:p w14:paraId="23EBFF6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disagree</w:t>
      </w:r>
    </w:p>
    <w:p w14:paraId="2FB2DE6D" w14:textId="77777777" w:rsidR="003E0B80" w:rsidRPr="00F86C65" w:rsidRDefault="003E0B80" w:rsidP="003E0B80">
      <w:pPr>
        <w:pStyle w:val="Default"/>
        <w:rPr>
          <w:rFonts w:ascii="Times New Roman" w:hAnsi="Times New Roman" w:cs="Times New Roman"/>
          <w:color w:val="auto"/>
        </w:rPr>
      </w:pPr>
    </w:p>
    <w:p w14:paraId="7C0BCFAA" w14:textId="77777777" w:rsidR="003E0B80" w:rsidRPr="00F86C65" w:rsidRDefault="003E0B80" w:rsidP="003E0B80">
      <w:pPr>
        <w:rPr>
          <w:color w:val="auto"/>
          <w:lang w:val="en-US"/>
        </w:rPr>
      </w:pPr>
      <w:r w:rsidRPr="00F86C65">
        <w:rPr>
          <w:lang w:val="en-US"/>
        </w:rPr>
        <w:br w:type="page"/>
      </w:r>
    </w:p>
    <w:p w14:paraId="6C2AA551" w14:textId="36CAEAF8"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lastRenderedPageBreak/>
        <w:t>Digital gaming</w:t>
      </w:r>
    </w:p>
    <w:p w14:paraId="3B14F84E" w14:textId="77777777" w:rsidR="003E0B80" w:rsidRPr="00F86C65" w:rsidRDefault="003E0B80" w:rsidP="003E0B80">
      <w:pPr>
        <w:pStyle w:val="Default"/>
        <w:rPr>
          <w:rFonts w:ascii="Times New Roman" w:hAnsi="Times New Roman" w:cs="Times New Roman"/>
          <w:b/>
          <w:bCs/>
          <w:color w:val="auto"/>
        </w:rPr>
      </w:pPr>
    </w:p>
    <w:p w14:paraId="2E86A71F" w14:textId="21A4FE71"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 xml:space="preserve">Next, tell us a little bit about your thoughts on digital gaming. In this context, digital gaming refers to </w:t>
      </w:r>
      <w:r w:rsidRPr="00F86C65">
        <w:rPr>
          <w:rFonts w:ascii="Times New Roman" w:hAnsi="Times New Roman" w:cs="Times New Roman"/>
          <w:b/>
          <w:bCs/>
          <w:color w:val="auto"/>
        </w:rPr>
        <w:t xml:space="preserve">entertainment gaming </w:t>
      </w:r>
      <w:r w:rsidRPr="00F86C65">
        <w:rPr>
          <w:rFonts w:ascii="Times New Roman" w:hAnsi="Times New Roman" w:cs="Times New Roman"/>
          <w:color w:val="auto"/>
        </w:rPr>
        <w:t xml:space="preserve">with, for example, a smartphone, computer or console. In this context, digital gaming does </w:t>
      </w:r>
      <w:r w:rsidRPr="00F86C65">
        <w:rPr>
          <w:rFonts w:ascii="Times New Roman" w:hAnsi="Times New Roman" w:cs="Times New Roman"/>
          <w:b/>
          <w:bCs/>
          <w:color w:val="auto"/>
        </w:rPr>
        <w:t>not</w:t>
      </w:r>
      <w:r w:rsidRPr="00F86C65">
        <w:rPr>
          <w:rFonts w:ascii="Times New Roman" w:hAnsi="Times New Roman" w:cs="Times New Roman"/>
          <w:color w:val="auto"/>
        </w:rPr>
        <w:t xml:space="preserve"> mean money or gambling games.</w:t>
      </w:r>
    </w:p>
    <w:p w14:paraId="7EC6217B" w14:textId="77777777" w:rsidR="003E0B80" w:rsidRPr="00F86C65" w:rsidRDefault="003E0B80" w:rsidP="003E0B80">
      <w:pPr>
        <w:pStyle w:val="Default"/>
        <w:rPr>
          <w:rFonts w:ascii="Times New Roman" w:hAnsi="Times New Roman" w:cs="Times New Roman"/>
          <w:color w:val="auto"/>
        </w:rPr>
      </w:pPr>
    </w:p>
    <w:p w14:paraId="11FF67F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21. How often do you play digital games yourself? *</w:t>
      </w:r>
    </w:p>
    <w:p w14:paraId="0E453BF1" w14:textId="77777777" w:rsidR="003E0B80" w:rsidRPr="00F86C65" w:rsidRDefault="003E0B80" w:rsidP="003E0B80">
      <w:pPr>
        <w:pStyle w:val="Default"/>
        <w:rPr>
          <w:rFonts w:ascii="Times New Roman" w:hAnsi="Times New Roman" w:cs="Times New Roman"/>
          <w:color w:val="auto"/>
        </w:rPr>
      </w:pPr>
    </w:p>
    <w:p w14:paraId="111936AA"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Daily</w:t>
      </w:r>
    </w:p>
    <w:p w14:paraId="0F52CE62"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Weekly</w:t>
      </w:r>
    </w:p>
    <w:p w14:paraId="76C44909"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About once a month</w:t>
      </w:r>
    </w:p>
    <w:p w14:paraId="6332CA64"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Rarely</w:t>
      </w:r>
    </w:p>
    <w:p w14:paraId="2E8B3C5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Not at all</w:t>
      </w:r>
    </w:p>
    <w:p w14:paraId="2E97940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can not say</w:t>
      </w:r>
    </w:p>
    <w:p w14:paraId="08178F84" w14:textId="77777777" w:rsidR="003E0B80" w:rsidRPr="00F86C65" w:rsidRDefault="003E0B80" w:rsidP="003E0B80">
      <w:pPr>
        <w:pStyle w:val="Default"/>
        <w:rPr>
          <w:rFonts w:ascii="Times New Roman" w:hAnsi="Times New Roman" w:cs="Times New Roman"/>
          <w:b/>
          <w:bCs/>
          <w:color w:val="auto"/>
        </w:rPr>
      </w:pPr>
    </w:p>
    <w:p w14:paraId="0AE977CC"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22. What does playing digital games mean to you? *</w:t>
      </w:r>
    </w:p>
    <w:p w14:paraId="39A59378" w14:textId="77777777" w:rsidR="003E0B80" w:rsidRPr="00F86C65" w:rsidRDefault="003E0B80" w:rsidP="003E0B80">
      <w:pPr>
        <w:pStyle w:val="Default"/>
        <w:rPr>
          <w:rFonts w:ascii="Times New Roman" w:hAnsi="Times New Roman" w:cs="Times New Roman"/>
          <w:b/>
          <w:bCs/>
          <w:color w:val="auto"/>
        </w:rPr>
      </w:pPr>
    </w:p>
    <w:p w14:paraId="20172B94" w14:textId="77777777" w:rsidR="003E0B80" w:rsidRPr="00F86C65" w:rsidRDefault="003E0B80" w:rsidP="003E0B80">
      <w:pPr>
        <w:pStyle w:val="Default"/>
        <w:rPr>
          <w:rFonts w:ascii="Times New Roman" w:hAnsi="Times New Roman" w:cs="Times New Roman"/>
          <w:color w:val="auto"/>
        </w:rPr>
      </w:pPr>
    </w:p>
    <w:p w14:paraId="33EF7D1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[Open answer]</w:t>
      </w:r>
    </w:p>
    <w:p w14:paraId="059EE1A1" w14:textId="77777777" w:rsidR="003E0B80" w:rsidRPr="00F86C65" w:rsidRDefault="003E0B80" w:rsidP="003E0B80">
      <w:pPr>
        <w:pStyle w:val="Default"/>
        <w:pageBreakBefore/>
        <w:rPr>
          <w:rFonts w:ascii="Times New Roman" w:hAnsi="Times New Roman" w:cs="Times New Roman"/>
        </w:rPr>
      </w:pPr>
      <w:r w:rsidRPr="00F86C65">
        <w:rPr>
          <w:rFonts w:ascii="Times New Roman" w:hAnsi="Times New Roman" w:cs="Times New Roman"/>
        </w:rPr>
        <w:lastRenderedPageBreak/>
        <w:t>Whether you play digital games or not, what do you think about the following statements?</w:t>
      </w:r>
    </w:p>
    <w:p w14:paraId="3B42A425" w14:textId="77777777" w:rsidR="003E0B80" w:rsidRPr="00F86C65" w:rsidRDefault="003E0B80" w:rsidP="003E0B80">
      <w:pPr>
        <w:pStyle w:val="Default"/>
        <w:rPr>
          <w:rFonts w:ascii="Times New Roman" w:hAnsi="Times New Roman" w:cs="Times New Roman"/>
          <w:b/>
          <w:bCs/>
          <w:color w:val="auto"/>
        </w:rPr>
      </w:pPr>
    </w:p>
    <w:p w14:paraId="06A0044C" w14:textId="114B3F7A"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 xml:space="preserve">23. I </w:t>
      </w:r>
      <w:r w:rsidR="00A73E09">
        <w:rPr>
          <w:rFonts w:ascii="Times New Roman" w:hAnsi="Times New Roman" w:cs="Times New Roman"/>
          <w:b/>
          <w:bCs/>
          <w:color w:val="auto"/>
        </w:rPr>
        <w:t>think</w:t>
      </w:r>
      <w:r w:rsidRPr="00F86C65">
        <w:rPr>
          <w:rFonts w:ascii="Times New Roman" w:hAnsi="Times New Roman" w:cs="Times New Roman"/>
          <w:b/>
          <w:bCs/>
          <w:color w:val="auto"/>
        </w:rPr>
        <w:t xml:space="preserve"> digital gaming</w:t>
      </w:r>
      <w:r w:rsidR="00A73E09">
        <w:rPr>
          <w:rFonts w:ascii="Times New Roman" w:hAnsi="Times New Roman" w:cs="Times New Roman"/>
          <w:b/>
          <w:bCs/>
          <w:color w:val="auto"/>
        </w:rPr>
        <w:t xml:space="preserve"> is</w:t>
      </w:r>
      <w:r w:rsidRPr="00F86C65">
        <w:rPr>
          <w:rFonts w:ascii="Times New Roman" w:hAnsi="Times New Roman" w:cs="Times New Roman"/>
          <w:b/>
          <w:bCs/>
          <w:color w:val="auto"/>
        </w:rPr>
        <w:t xml:space="preserve"> useful *</w:t>
      </w:r>
    </w:p>
    <w:p w14:paraId="43D19DD1" w14:textId="77777777" w:rsidR="003E0B80" w:rsidRPr="00F86C65" w:rsidRDefault="003E0B80" w:rsidP="003E0B80">
      <w:pPr>
        <w:pStyle w:val="Default"/>
        <w:rPr>
          <w:rFonts w:ascii="Times New Roman" w:hAnsi="Times New Roman" w:cs="Times New Roman"/>
          <w:color w:val="auto"/>
        </w:rPr>
      </w:pPr>
    </w:p>
    <w:p w14:paraId="5BA03C55"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agree</w:t>
      </w:r>
    </w:p>
    <w:p w14:paraId="2D3767D1" w14:textId="2F20B077" w:rsidR="003E0B80" w:rsidRPr="00F86C65" w:rsidRDefault="00123F4E" w:rsidP="003E0B80">
      <w:pPr>
        <w:pStyle w:val="Default"/>
        <w:rPr>
          <w:rFonts w:ascii="Times New Roman" w:hAnsi="Times New Roman" w:cs="Times New Roman"/>
          <w:color w:val="auto"/>
        </w:rPr>
      </w:pPr>
      <w:r>
        <w:rPr>
          <w:rFonts w:ascii="Times New Roman" w:hAnsi="Times New Roman" w:cs="Times New Roman"/>
          <w:color w:val="auto"/>
        </w:rPr>
        <w:t xml:space="preserve">Somewhat agree </w:t>
      </w:r>
    </w:p>
    <w:p w14:paraId="419675B9"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can not say</w:t>
      </w:r>
    </w:p>
    <w:p w14:paraId="442F07E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Somewhat disagree</w:t>
      </w:r>
    </w:p>
    <w:p w14:paraId="5B4F36FB"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disagree</w:t>
      </w:r>
    </w:p>
    <w:p w14:paraId="08FD2403" w14:textId="77777777" w:rsidR="003E0B80" w:rsidRPr="00F86C65" w:rsidRDefault="003E0B80" w:rsidP="003E0B80">
      <w:pPr>
        <w:pStyle w:val="Default"/>
        <w:rPr>
          <w:rFonts w:ascii="Times New Roman" w:hAnsi="Times New Roman" w:cs="Times New Roman"/>
          <w:color w:val="auto"/>
        </w:rPr>
      </w:pPr>
    </w:p>
    <w:p w14:paraId="725B3EFC"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24. I think digital gaming is harmful *</w:t>
      </w:r>
    </w:p>
    <w:p w14:paraId="318C36B8" w14:textId="77777777" w:rsidR="003E0B80" w:rsidRPr="00F86C65" w:rsidRDefault="003E0B80" w:rsidP="003E0B80">
      <w:pPr>
        <w:pStyle w:val="Default"/>
        <w:rPr>
          <w:rFonts w:ascii="Times New Roman" w:hAnsi="Times New Roman" w:cs="Times New Roman"/>
          <w:b/>
          <w:bCs/>
          <w:color w:val="auto"/>
        </w:rPr>
      </w:pPr>
    </w:p>
    <w:p w14:paraId="6B1BFD5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agree</w:t>
      </w:r>
    </w:p>
    <w:p w14:paraId="73BB3EE0" w14:textId="77777777" w:rsidR="00123F4E" w:rsidRPr="00F86C65" w:rsidRDefault="00123F4E" w:rsidP="00123F4E">
      <w:pPr>
        <w:pStyle w:val="Default"/>
        <w:rPr>
          <w:rFonts w:ascii="Times New Roman" w:hAnsi="Times New Roman" w:cs="Times New Roman"/>
          <w:color w:val="auto"/>
        </w:rPr>
      </w:pPr>
      <w:r>
        <w:rPr>
          <w:rFonts w:ascii="Times New Roman" w:hAnsi="Times New Roman" w:cs="Times New Roman"/>
          <w:color w:val="auto"/>
        </w:rPr>
        <w:t xml:space="preserve">Somewhat agree </w:t>
      </w:r>
    </w:p>
    <w:p w14:paraId="595782B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can not say</w:t>
      </w:r>
    </w:p>
    <w:p w14:paraId="0D3F64EE"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Somewhat disagree</w:t>
      </w:r>
    </w:p>
    <w:p w14:paraId="540FB0E3"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Completely disagree</w:t>
      </w:r>
    </w:p>
    <w:p w14:paraId="7901D7AB" w14:textId="77777777" w:rsidR="003E0B80" w:rsidRPr="00F86C65" w:rsidRDefault="003E0B80" w:rsidP="003E0B80">
      <w:pPr>
        <w:pStyle w:val="Default"/>
        <w:rPr>
          <w:rFonts w:ascii="Times New Roman" w:hAnsi="Times New Roman" w:cs="Times New Roman"/>
          <w:color w:val="auto"/>
        </w:rPr>
      </w:pPr>
    </w:p>
    <w:p w14:paraId="56BBA7D7" w14:textId="79DB6C6C"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 xml:space="preserve">25. How does digital gaming </w:t>
      </w:r>
      <w:r w:rsidR="00A73E09">
        <w:rPr>
          <w:rFonts w:ascii="Times New Roman" w:hAnsi="Times New Roman" w:cs="Times New Roman"/>
          <w:b/>
          <w:bCs/>
          <w:color w:val="auto"/>
        </w:rPr>
        <w:t xml:space="preserve">exhibit itself in your client </w:t>
      </w:r>
      <w:r w:rsidRPr="00F86C65">
        <w:rPr>
          <w:rFonts w:ascii="Times New Roman" w:hAnsi="Times New Roman" w:cs="Times New Roman"/>
          <w:b/>
          <w:bCs/>
          <w:color w:val="auto"/>
        </w:rPr>
        <w:t>work? *</w:t>
      </w:r>
    </w:p>
    <w:p w14:paraId="7822D285" w14:textId="77777777" w:rsidR="003E0B80" w:rsidRPr="00F86C65" w:rsidRDefault="003E0B80" w:rsidP="003E0B80">
      <w:pPr>
        <w:pStyle w:val="Default"/>
        <w:rPr>
          <w:rFonts w:ascii="Times New Roman" w:hAnsi="Times New Roman" w:cs="Times New Roman"/>
          <w:b/>
          <w:bCs/>
          <w:color w:val="auto"/>
        </w:rPr>
      </w:pPr>
    </w:p>
    <w:p w14:paraId="6AF33C56"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[Open answer]</w:t>
      </w:r>
    </w:p>
    <w:p w14:paraId="105EB18C" w14:textId="77777777" w:rsidR="003E0B80" w:rsidRPr="00F86C65" w:rsidRDefault="003E0B80" w:rsidP="003E0B80">
      <w:pPr>
        <w:pStyle w:val="Default"/>
        <w:rPr>
          <w:rFonts w:ascii="Times New Roman" w:hAnsi="Times New Roman" w:cs="Times New Roman"/>
          <w:color w:val="auto"/>
        </w:rPr>
      </w:pPr>
    </w:p>
    <w:p w14:paraId="1BCDF68B" w14:textId="77777777" w:rsidR="003E0B80" w:rsidRPr="00F86C65" w:rsidRDefault="003E0B80" w:rsidP="003E0B80">
      <w:pPr>
        <w:rPr>
          <w:color w:val="auto"/>
          <w:lang w:val="en-US"/>
        </w:rPr>
      </w:pPr>
      <w:r w:rsidRPr="00F86C65">
        <w:rPr>
          <w:lang w:val="en-US"/>
        </w:rPr>
        <w:br w:type="page"/>
      </w:r>
    </w:p>
    <w:p w14:paraId="4777EC31"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lastRenderedPageBreak/>
        <w:t>Digital therapies in the form of games</w:t>
      </w:r>
    </w:p>
    <w:p w14:paraId="5EACE865"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The last section concerns game-based digital therapies in mental health care. There is currently very limited use of gamified digital therapies, so it is unlikely that you will have experience using them. This does not hinder answering the survey, because we are studying your attitudes and needs towards them.</w:t>
      </w:r>
    </w:p>
    <w:p w14:paraId="2A5C474E" w14:textId="77777777" w:rsidR="003E0B80" w:rsidRPr="00F86C65" w:rsidRDefault="003E0B80" w:rsidP="003E0B80">
      <w:pPr>
        <w:pStyle w:val="Default"/>
        <w:rPr>
          <w:rFonts w:ascii="Times New Roman" w:hAnsi="Times New Roman" w:cs="Times New Roman"/>
          <w:color w:val="auto"/>
        </w:rPr>
      </w:pPr>
    </w:p>
    <w:p w14:paraId="3128424B"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rPr>
        <w:t xml:space="preserve">In this section, game-based digital therapies are examined from four perspectives: </w:t>
      </w:r>
      <w:r w:rsidRPr="00F86C65">
        <w:rPr>
          <w:rFonts w:ascii="Times New Roman" w:hAnsi="Times New Roman" w:cs="Times New Roman"/>
        </w:rPr>
        <w:br/>
        <w:t xml:space="preserve">- What benefits do you think the therapies could </w:t>
      </w:r>
      <w:proofErr w:type="gramStart"/>
      <w:r w:rsidRPr="00F86C65">
        <w:rPr>
          <w:rFonts w:ascii="Times New Roman" w:hAnsi="Times New Roman" w:cs="Times New Roman"/>
        </w:rPr>
        <w:t>have?-</w:t>
      </w:r>
      <w:proofErr w:type="gramEnd"/>
      <w:r w:rsidRPr="00F86C65">
        <w:rPr>
          <w:rFonts w:ascii="Times New Roman" w:hAnsi="Times New Roman" w:cs="Times New Roman"/>
        </w:rPr>
        <w:t xml:space="preserve"> What mechanisms of action would you like the therapies to utilize?- For whom do you think the therapies could be most useful?- How could the therapies help your work?</w:t>
      </w:r>
    </w:p>
    <w:p w14:paraId="7084119B" w14:textId="77777777" w:rsidR="003E0B80" w:rsidRPr="00F86C65" w:rsidRDefault="003E0B80" w:rsidP="003E0B80">
      <w:pPr>
        <w:pStyle w:val="Default"/>
        <w:rPr>
          <w:rFonts w:ascii="Times New Roman" w:hAnsi="Times New Roman" w:cs="Times New Roman"/>
          <w:color w:val="auto"/>
        </w:rPr>
      </w:pPr>
    </w:p>
    <w:p w14:paraId="1A974B76" w14:textId="77777777" w:rsidR="00F86C65"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 xml:space="preserve">26. Game-based digital therapies are hypothesized to have several benefits. </w:t>
      </w:r>
    </w:p>
    <w:p w14:paraId="03FD2EEC" w14:textId="77777777" w:rsidR="00F86C65" w:rsidRPr="00F86C65" w:rsidRDefault="00F86C65" w:rsidP="003E0B80">
      <w:pPr>
        <w:pStyle w:val="Default"/>
        <w:rPr>
          <w:rFonts w:ascii="Times New Roman" w:hAnsi="Times New Roman" w:cs="Times New Roman"/>
          <w:b/>
          <w:bCs/>
          <w:color w:val="auto"/>
        </w:rPr>
      </w:pPr>
    </w:p>
    <w:p w14:paraId="15A469C3" w14:textId="3936BCFE"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To what extent do you think the following statements are true? *</w:t>
      </w:r>
    </w:p>
    <w:p w14:paraId="5F7A1A75" w14:textId="77777777" w:rsidR="003E0B80" w:rsidRPr="00F86C65" w:rsidRDefault="003E0B80" w:rsidP="003E0B80">
      <w:pPr>
        <w:pStyle w:val="Default"/>
        <w:rPr>
          <w:rFonts w:ascii="Times New Roman" w:hAnsi="Times New Roman" w:cs="Times New Roman"/>
          <w:b/>
          <w:bCs/>
          <w:color w:val="auto"/>
        </w:rPr>
      </w:pPr>
    </w:p>
    <w:p w14:paraId="6A55D251" w14:textId="77777777" w:rsidR="003E0B80" w:rsidRPr="00F86C65" w:rsidRDefault="003E0B80" w:rsidP="003E0B80">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Answer options</w:t>
      </w:r>
    </w:p>
    <w:p w14:paraId="79726921" w14:textId="77777777" w:rsidR="003E0B80" w:rsidRPr="00F86C65" w:rsidRDefault="003E0B80" w:rsidP="003E0B80">
      <w:pPr>
        <w:pStyle w:val="Default"/>
        <w:numPr>
          <w:ilvl w:val="0"/>
          <w:numId w:val="7"/>
        </w:numPr>
        <w:rPr>
          <w:rFonts w:ascii="Times New Roman" w:hAnsi="Times New Roman" w:cs="Times New Roman"/>
          <w:color w:val="auto"/>
          <w:lang w:val="fi-FI"/>
        </w:rPr>
      </w:pPr>
      <w:r w:rsidRPr="00F86C65">
        <w:rPr>
          <w:rFonts w:ascii="Times New Roman" w:hAnsi="Times New Roman" w:cs="Times New Roman"/>
          <w:color w:val="auto"/>
          <w:lang w:val="fi-FI"/>
        </w:rPr>
        <w:t>Completely agree</w:t>
      </w:r>
    </w:p>
    <w:p w14:paraId="71680A03" w14:textId="77777777" w:rsidR="00123F4E" w:rsidRPr="00F86C65" w:rsidRDefault="00123F4E" w:rsidP="00123F4E">
      <w:pPr>
        <w:pStyle w:val="Default"/>
        <w:numPr>
          <w:ilvl w:val="0"/>
          <w:numId w:val="7"/>
        </w:numPr>
        <w:rPr>
          <w:rFonts w:ascii="Times New Roman" w:hAnsi="Times New Roman" w:cs="Times New Roman"/>
          <w:color w:val="auto"/>
        </w:rPr>
      </w:pPr>
      <w:r>
        <w:rPr>
          <w:rFonts w:ascii="Times New Roman" w:hAnsi="Times New Roman" w:cs="Times New Roman"/>
          <w:color w:val="auto"/>
        </w:rPr>
        <w:t xml:space="preserve">Somewhat agree </w:t>
      </w:r>
    </w:p>
    <w:p w14:paraId="433AABFF" w14:textId="77777777" w:rsidR="003E0B80" w:rsidRPr="00F86C65" w:rsidRDefault="003E0B80" w:rsidP="003E0B80">
      <w:pPr>
        <w:pStyle w:val="Default"/>
        <w:numPr>
          <w:ilvl w:val="0"/>
          <w:numId w:val="7"/>
        </w:numPr>
        <w:rPr>
          <w:rFonts w:ascii="Times New Roman" w:hAnsi="Times New Roman" w:cs="Times New Roman"/>
          <w:color w:val="auto"/>
          <w:lang w:val="fi-FI"/>
        </w:rPr>
      </w:pPr>
      <w:r w:rsidRPr="00F86C65">
        <w:rPr>
          <w:rFonts w:ascii="Times New Roman" w:hAnsi="Times New Roman" w:cs="Times New Roman"/>
          <w:color w:val="auto"/>
          <w:lang w:val="fi-FI"/>
        </w:rPr>
        <w:t>I can not say</w:t>
      </w:r>
    </w:p>
    <w:p w14:paraId="3CE51B52" w14:textId="77777777" w:rsidR="003E0B80" w:rsidRPr="00F86C65" w:rsidRDefault="003E0B80" w:rsidP="003E0B80">
      <w:pPr>
        <w:pStyle w:val="Default"/>
        <w:numPr>
          <w:ilvl w:val="0"/>
          <w:numId w:val="7"/>
        </w:numPr>
        <w:rPr>
          <w:rFonts w:ascii="Times New Roman" w:hAnsi="Times New Roman" w:cs="Times New Roman"/>
          <w:color w:val="auto"/>
          <w:lang w:val="fi-FI"/>
        </w:rPr>
      </w:pPr>
      <w:r w:rsidRPr="00F86C65">
        <w:rPr>
          <w:rFonts w:ascii="Times New Roman" w:hAnsi="Times New Roman" w:cs="Times New Roman"/>
          <w:color w:val="auto"/>
          <w:lang w:val="fi-FI"/>
        </w:rPr>
        <w:t>Somewhat disagree</w:t>
      </w:r>
    </w:p>
    <w:p w14:paraId="3C55EFC8" w14:textId="77777777" w:rsidR="003E0B80" w:rsidRPr="00F86C65" w:rsidRDefault="003E0B80" w:rsidP="003E0B80">
      <w:pPr>
        <w:pStyle w:val="Default"/>
        <w:numPr>
          <w:ilvl w:val="0"/>
          <w:numId w:val="7"/>
        </w:numPr>
        <w:rPr>
          <w:rFonts w:ascii="Times New Roman" w:hAnsi="Times New Roman" w:cs="Times New Roman"/>
          <w:color w:val="auto"/>
          <w:lang w:val="fi-FI"/>
        </w:rPr>
      </w:pPr>
      <w:r w:rsidRPr="00F86C65">
        <w:rPr>
          <w:rFonts w:ascii="Times New Roman" w:hAnsi="Times New Roman" w:cs="Times New Roman"/>
          <w:color w:val="auto"/>
          <w:lang w:val="fi-FI"/>
        </w:rPr>
        <w:t>Completely disagree</w:t>
      </w:r>
    </w:p>
    <w:p w14:paraId="47DCA113" w14:textId="77777777" w:rsidR="003E0B80" w:rsidRPr="00F86C65" w:rsidRDefault="003E0B80" w:rsidP="003E0B80">
      <w:pPr>
        <w:pStyle w:val="Default"/>
        <w:rPr>
          <w:rFonts w:ascii="Times New Roman" w:hAnsi="Times New Roman" w:cs="Times New Roman"/>
          <w:b/>
          <w:bCs/>
          <w:color w:val="auto"/>
          <w:lang w:val="fi-FI"/>
        </w:rPr>
      </w:pPr>
    </w:p>
    <w:p w14:paraId="761C3270" w14:textId="77777777" w:rsidR="003E0B80" w:rsidRPr="00F86C65" w:rsidRDefault="003E0B80" w:rsidP="003E0B80">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Questions:</w:t>
      </w:r>
    </w:p>
    <w:p w14:paraId="32C7D90A" w14:textId="77777777" w:rsidR="003E0B80" w:rsidRPr="00F86C65" w:rsidRDefault="003E0B80" w:rsidP="003E0B80">
      <w:pPr>
        <w:pStyle w:val="Default"/>
        <w:rPr>
          <w:rFonts w:ascii="Times New Roman" w:hAnsi="Times New Roman" w:cs="Times New Roman"/>
          <w:b/>
          <w:bCs/>
          <w:color w:val="auto"/>
          <w:lang w:val="fi-FI"/>
        </w:rPr>
      </w:pPr>
    </w:p>
    <w:p w14:paraId="37DE3345" w14:textId="77777777" w:rsidR="003E0B80" w:rsidRPr="00F86C65" w:rsidRDefault="003E0B80" w:rsidP="003E0B80">
      <w:pPr>
        <w:pStyle w:val="Default"/>
        <w:numPr>
          <w:ilvl w:val="0"/>
          <w:numId w:val="8"/>
        </w:numPr>
        <w:rPr>
          <w:rFonts w:ascii="Times New Roman" w:hAnsi="Times New Roman" w:cs="Times New Roman"/>
        </w:rPr>
      </w:pPr>
      <w:r w:rsidRPr="00F86C65">
        <w:rPr>
          <w:rStyle w:val="bold"/>
          <w:rFonts w:ascii="Times New Roman" w:hAnsi="Times New Roman" w:cs="Times New Roman"/>
          <w:b/>
          <w:bCs/>
        </w:rPr>
        <w:t xml:space="preserve">They lower the adoption threshold. </w:t>
      </w:r>
      <w:r w:rsidRPr="00F86C65">
        <w:rPr>
          <w:rFonts w:ascii="Times New Roman" w:hAnsi="Times New Roman" w:cs="Times New Roman"/>
        </w:rPr>
        <w:t>Game-based digital therapies are more attractive to adopt.</w:t>
      </w:r>
    </w:p>
    <w:p w14:paraId="6261A15A" w14:textId="77777777" w:rsidR="003E0B80" w:rsidRPr="00F86C65" w:rsidRDefault="003E0B80" w:rsidP="003E0B80">
      <w:pPr>
        <w:pStyle w:val="Default"/>
        <w:numPr>
          <w:ilvl w:val="0"/>
          <w:numId w:val="8"/>
        </w:numPr>
        <w:rPr>
          <w:rFonts w:ascii="Times New Roman" w:hAnsi="Times New Roman" w:cs="Times New Roman"/>
        </w:rPr>
      </w:pPr>
      <w:r w:rsidRPr="00F86C65">
        <w:rPr>
          <w:rStyle w:val="bold"/>
          <w:rFonts w:ascii="Times New Roman" w:hAnsi="Times New Roman" w:cs="Times New Roman"/>
          <w:b/>
          <w:bCs/>
        </w:rPr>
        <w:t xml:space="preserve">Encouraging the use of therapy. </w:t>
      </w:r>
      <w:r w:rsidRPr="00F86C65">
        <w:rPr>
          <w:rFonts w:ascii="Times New Roman" w:hAnsi="Times New Roman" w:cs="Times New Roman"/>
        </w:rPr>
        <w:t>Digital therapies in the form of games improve the fact that clients stay with the treatment and thus improve the effectiveness of the treatment.</w:t>
      </w:r>
    </w:p>
    <w:p w14:paraId="5677D7E1" w14:textId="77777777" w:rsidR="003E0B80" w:rsidRPr="00F86C65" w:rsidRDefault="003E0B80" w:rsidP="003E0B80">
      <w:pPr>
        <w:pStyle w:val="Default"/>
        <w:numPr>
          <w:ilvl w:val="0"/>
          <w:numId w:val="8"/>
        </w:numPr>
        <w:rPr>
          <w:rFonts w:ascii="Times New Roman" w:hAnsi="Times New Roman" w:cs="Times New Roman"/>
        </w:rPr>
      </w:pPr>
      <w:r w:rsidRPr="00F86C65">
        <w:rPr>
          <w:rStyle w:val="bold"/>
          <w:rFonts w:ascii="Times New Roman" w:hAnsi="Times New Roman" w:cs="Times New Roman"/>
          <w:b/>
          <w:bCs/>
        </w:rPr>
        <w:t xml:space="preserve">New target groups. </w:t>
      </w:r>
      <w:r w:rsidRPr="00F86C65">
        <w:rPr>
          <w:rFonts w:ascii="Times New Roman" w:hAnsi="Times New Roman" w:cs="Times New Roman"/>
        </w:rPr>
        <w:t>Digital therapies in the form of games help to serve new and/or hard-to-reach target groups.</w:t>
      </w:r>
    </w:p>
    <w:p w14:paraId="4EA1B8F1" w14:textId="77777777" w:rsidR="003E0B80" w:rsidRPr="00F86C65" w:rsidRDefault="003E0B80" w:rsidP="003E0B80">
      <w:pPr>
        <w:pStyle w:val="Default"/>
        <w:numPr>
          <w:ilvl w:val="0"/>
          <w:numId w:val="8"/>
        </w:numPr>
        <w:rPr>
          <w:rFonts w:ascii="Times New Roman" w:hAnsi="Times New Roman" w:cs="Times New Roman"/>
        </w:rPr>
      </w:pPr>
      <w:r w:rsidRPr="00F86C65">
        <w:rPr>
          <w:rStyle w:val="bold"/>
          <w:rFonts w:ascii="Times New Roman" w:hAnsi="Times New Roman" w:cs="Times New Roman"/>
          <w:b/>
          <w:bCs/>
        </w:rPr>
        <w:t xml:space="preserve">Reducing stigma. </w:t>
      </w:r>
      <w:r w:rsidRPr="00F86C65">
        <w:rPr>
          <w:rFonts w:ascii="Times New Roman" w:hAnsi="Times New Roman" w:cs="Times New Roman"/>
        </w:rPr>
        <w:t>Game-based digital therapies reduce the stigma associated with mental health disorders.</w:t>
      </w:r>
    </w:p>
    <w:p w14:paraId="2D40C61A" w14:textId="77777777" w:rsidR="003E0B80" w:rsidRPr="00F86C65" w:rsidRDefault="003E0B80" w:rsidP="003E0B80">
      <w:pPr>
        <w:pStyle w:val="Default"/>
        <w:numPr>
          <w:ilvl w:val="0"/>
          <w:numId w:val="8"/>
        </w:numPr>
        <w:rPr>
          <w:rFonts w:ascii="Times New Roman" w:hAnsi="Times New Roman" w:cs="Times New Roman"/>
        </w:rPr>
      </w:pPr>
      <w:r w:rsidRPr="00F86C65">
        <w:rPr>
          <w:rStyle w:val="bold"/>
          <w:rFonts w:ascii="Times New Roman" w:hAnsi="Times New Roman" w:cs="Times New Roman"/>
          <w:b/>
          <w:bCs/>
        </w:rPr>
        <w:t xml:space="preserve">Remote care. </w:t>
      </w:r>
      <w:r w:rsidRPr="00F86C65">
        <w:rPr>
          <w:rFonts w:ascii="Times New Roman" w:hAnsi="Times New Roman" w:cs="Times New Roman"/>
        </w:rPr>
        <w:t>Digital therapies in the form of games enable remote therapy services.</w:t>
      </w:r>
    </w:p>
    <w:p w14:paraId="28FC910A" w14:textId="77777777" w:rsidR="003E0B80" w:rsidRPr="00F86C65" w:rsidRDefault="003E0B80" w:rsidP="003E0B80">
      <w:pPr>
        <w:pStyle w:val="Default"/>
        <w:numPr>
          <w:ilvl w:val="0"/>
          <w:numId w:val="8"/>
        </w:numPr>
        <w:rPr>
          <w:rFonts w:ascii="Times New Roman" w:hAnsi="Times New Roman" w:cs="Times New Roman"/>
        </w:rPr>
      </w:pPr>
      <w:r w:rsidRPr="00F86C65">
        <w:rPr>
          <w:rStyle w:val="bold"/>
          <w:rFonts w:ascii="Times New Roman" w:hAnsi="Times New Roman" w:cs="Times New Roman"/>
          <w:b/>
          <w:bCs/>
        </w:rPr>
        <w:t xml:space="preserve">Efficiency. </w:t>
      </w:r>
      <w:r w:rsidRPr="00F86C65">
        <w:rPr>
          <w:rFonts w:ascii="Times New Roman" w:hAnsi="Times New Roman" w:cs="Times New Roman"/>
        </w:rPr>
        <w:t>Digital therapies in the form of games ease the resource challenges of mental health services and improve the service system's ability to respond to customers' needs.</w:t>
      </w:r>
    </w:p>
    <w:p w14:paraId="7C54EBF2" w14:textId="77777777" w:rsidR="003E0B80" w:rsidRPr="00F86C65" w:rsidRDefault="003E0B80" w:rsidP="003E0B80">
      <w:pPr>
        <w:pStyle w:val="Default"/>
        <w:rPr>
          <w:rFonts w:ascii="Times New Roman" w:hAnsi="Times New Roman" w:cs="Times New Roman"/>
        </w:rPr>
      </w:pPr>
    </w:p>
    <w:p w14:paraId="60EC8F69" w14:textId="77777777" w:rsidR="003E0B80" w:rsidRPr="00F86C65" w:rsidRDefault="003E0B80" w:rsidP="003E0B80">
      <w:pPr>
        <w:pStyle w:val="Default"/>
        <w:rPr>
          <w:rFonts w:ascii="Times New Roman" w:hAnsi="Times New Roman" w:cs="Times New Roman"/>
          <w:color w:val="auto"/>
        </w:rPr>
      </w:pPr>
    </w:p>
    <w:p w14:paraId="6E468995" w14:textId="3C148116"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 xml:space="preserve">27. What benefits in particular would you </w:t>
      </w:r>
      <w:r w:rsidR="00563D7E">
        <w:rPr>
          <w:rFonts w:ascii="Times New Roman" w:hAnsi="Times New Roman" w:cs="Times New Roman"/>
          <w:b/>
          <w:bCs/>
          <w:color w:val="auto"/>
        </w:rPr>
        <w:t>expect</w:t>
      </w:r>
      <w:r w:rsidRPr="00F86C65">
        <w:rPr>
          <w:rFonts w:ascii="Times New Roman" w:hAnsi="Times New Roman" w:cs="Times New Roman"/>
          <w:b/>
          <w:bCs/>
          <w:color w:val="auto"/>
        </w:rPr>
        <w:t xml:space="preserve"> from game-based digital therapies?</w:t>
      </w:r>
    </w:p>
    <w:p w14:paraId="2318FC30" w14:textId="77777777" w:rsidR="003E0B80" w:rsidRPr="00F86C65" w:rsidRDefault="003E0B80" w:rsidP="003E0B80">
      <w:pPr>
        <w:pStyle w:val="Default"/>
        <w:rPr>
          <w:rFonts w:ascii="Times New Roman" w:hAnsi="Times New Roman" w:cs="Times New Roman"/>
          <w:b/>
          <w:bCs/>
          <w:color w:val="auto"/>
        </w:rPr>
      </w:pPr>
    </w:p>
    <w:p w14:paraId="108F7603"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[Open answer]</w:t>
      </w:r>
    </w:p>
    <w:p w14:paraId="6AAF09E2" w14:textId="77777777" w:rsidR="003E0B80" w:rsidRPr="00F86C65" w:rsidRDefault="003E0B80" w:rsidP="003E0B80">
      <w:pPr>
        <w:pStyle w:val="Default"/>
        <w:rPr>
          <w:rFonts w:ascii="Times New Roman" w:hAnsi="Times New Roman" w:cs="Times New Roman"/>
          <w:b/>
          <w:bCs/>
          <w:color w:val="auto"/>
        </w:rPr>
      </w:pPr>
    </w:p>
    <w:p w14:paraId="581B172A" w14:textId="77777777" w:rsidR="003E0B80" w:rsidRPr="00F86C65" w:rsidRDefault="003E0B80" w:rsidP="003E0B80">
      <w:pPr>
        <w:pStyle w:val="Default"/>
        <w:rPr>
          <w:rFonts w:ascii="Times New Roman" w:hAnsi="Times New Roman" w:cs="Times New Roman"/>
          <w:color w:val="auto"/>
        </w:rPr>
      </w:pPr>
    </w:p>
    <w:p w14:paraId="22548DF6"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b/>
          <w:bCs/>
          <w:color w:val="auto"/>
        </w:rPr>
        <w:t>28. The effectiveness of game-based digital therapies can be based on many mechanisms.</w:t>
      </w:r>
    </w:p>
    <w:p w14:paraId="20D6D8D5" w14:textId="77777777" w:rsidR="003E0B80" w:rsidRPr="00F86C65" w:rsidRDefault="003E0B80" w:rsidP="003E0B80">
      <w:pPr>
        <w:pStyle w:val="Default"/>
        <w:rPr>
          <w:rFonts w:ascii="Times New Roman" w:hAnsi="Times New Roman" w:cs="Times New Roman"/>
          <w:b/>
          <w:bCs/>
          <w:color w:val="auto"/>
        </w:rPr>
      </w:pPr>
    </w:p>
    <w:p w14:paraId="6D491B46" w14:textId="77777777" w:rsidR="003E0B80" w:rsidRPr="00F86C65" w:rsidRDefault="003E0B80" w:rsidP="003E0B80">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Answer options:</w:t>
      </w:r>
    </w:p>
    <w:p w14:paraId="28A8399A" w14:textId="77777777" w:rsidR="003E0B80" w:rsidRPr="00A73E09" w:rsidRDefault="003E0B80" w:rsidP="003E0B80">
      <w:pPr>
        <w:pStyle w:val="Default"/>
        <w:numPr>
          <w:ilvl w:val="0"/>
          <w:numId w:val="9"/>
        </w:numPr>
        <w:rPr>
          <w:rFonts w:ascii="Times New Roman" w:hAnsi="Times New Roman" w:cs="Times New Roman"/>
          <w:color w:val="auto"/>
          <w:lang w:val="fi-FI"/>
        </w:rPr>
      </w:pPr>
      <w:r w:rsidRPr="00A73E09">
        <w:rPr>
          <w:rFonts w:ascii="Times New Roman" w:hAnsi="Times New Roman" w:cs="Times New Roman"/>
          <w:color w:val="auto"/>
          <w:lang w:val="fi-FI"/>
        </w:rPr>
        <w:t>Not impressive at all</w:t>
      </w:r>
    </w:p>
    <w:p w14:paraId="58B69572" w14:textId="77777777" w:rsidR="003E0B80" w:rsidRPr="00A73E09" w:rsidRDefault="003E0B80" w:rsidP="003E0B80">
      <w:pPr>
        <w:pStyle w:val="Default"/>
        <w:numPr>
          <w:ilvl w:val="0"/>
          <w:numId w:val="9"/>
        </w:numPr>
        <w:rPr>
          <w:rFonts w:ascii="Times New Roman" w:hAnsi="Times New Roman" w:cs="Times New Roman"/>
          <w:color w:val="auto"/>
          <w:lang w:val="fi-FI"/>
        </w:rPr>
      </w:pPr>
      <w:r w:rsidRPr="00A73E09">
        <w:rPr>
          <w:rFonts w:ascii="Times New Roman" w:hAnsi="Times New Roman" w:cs="Times New Roman"/>
          <w:color w:val="auto"/>
          <w:lang w:val="fi-FI"/>
        </w:rPr>
        <w:t>Not very impressive</w:t>
      </w:r>
    </w:p>
    <w:p w14:paraId="6F9021B5" w14:textId="77777777" w:rsidR="003E0B80" w:rsidRPr="00A73E09" w:rsidRDefault="003E0B80" w:rsidP="003E0B80">
      <w:pPr>
        <w:pStyle w:val="Default"/>
        <w:numPr>
          <w:ilvl w:val="0"/>
          <w:numId w:val="9"/>
        </w:numPr>
        <w:rPr>
          <w:rFonts w:ascii="Times New Roman" w:hAnsi="Times New Roman" w:cs="Times New Roman"/>
          <w:color w:val="auto"/>
          <w:lang w:val="fi-FI"/>
        </w:rPr>
      </w:pPr>
      <w:r w:rsidRPr="00A73E09">
        <w:rPr>
          <w:rFonts w:ascii="Times New Roman" w:hAnsi="Times New Roman" w:cs="Times New Roman"/>
          <w:color w:val="auto"/>
          <w:lang w:val="fi-FI"/>
        </w:rPr>
        <w:lastRenderedPageBreak/>
        <w:t>Somewhat impressive</w:t>
      </w:r>
    </w:p>
    <w:p w14:paraId="076A2128" w14:textId="77777777" w:rsidR="003E0B80" w:rsidRPr="00A73E09" w:rsidRDefault="003E0B80" w:rsidP="003E0B80">
      <w:pPr>
        <w:pStyle w:val="Default"/>
        <w:numPr>
          <w:ilvl w:val="0"/>
          <w:numId w:val="9"/>
        </w:numPr>
        <w:rPr>
          <w:rFonts w:ascii="Times New Roman" w:hAnsi="Times New Roman" w:cs="Times New Roman"/>
          <w:color w:val="auto"/>
          <w:lang w:val="fi-FI"/>
        </w:rPr>
      </w:pPr>
      <w:r w:rsidRPr="00A73E09">
        <w:rPr>
          <w:rFonts w:ascii="Times New Roman" w:hAnsi="Times New Roman" w:cs="Times New Roman"/>
          <w:color w:val="auto"/>
          <w:lang w:val="fi-FI"/>
        </w:rPr>
        <w:t>Impressive</w:t>
      </w:r>
    </w:p>
    <w:p w14:paraId="0D86AD83" w14:textId="77777777" w:rsidR="003E0B80" w:rsidRPr="00A73E09" w:rsidRDefault="003E0B80" w:rsidP="003E0B80">
      <w:pPr>
        <w:pStyle w:val="Default"/>
        <w:numPr>
          <w:ilvl w:val="0"/>
          <w:numId w:val="9"/>
        </w:numPr>
        <w:rPr>
          <w:rFonts w:ascii="Times New Roman" w:hAnsi="Times New Roman" w:cs="Times New Roman"/>
          <w:color w:val="auto"/>
          <w:lang w:val="fi-FI"/>
        </w:rPr>
      </w:pPr>
      <w:r w:rsidRPr="00A73E09">
        <w:rPr>
          <w:rFonts w:ascii="Times New Roman" w:hAnsi="Times New Roman" w:cs="Times New Roman"/>
          <w:color w:val="auto"/>
          <w:lang w:val="fi-FI"/>
        </w:rPr>
        <w:t>Very impressive</w:t>
      </w:r>
    </w:p>
    <w:p w14:paraId="02BB33FD" w14:textId="77777777" w:rsidR="003E0B80" w:rsidRPr="00F86C65" w:rsidRDefault="003E0B80" w:rsidP="003E0B80">
      <w:pPr>
        <w:pStyle w:val="Default"/>
        <w:rPr>
          <w:rFonts w:ascii="Times New Roman" w:hAnsi="Times New Roman" w:cs="Times New Roman"/>
          <w:b/>
          <w:bCs/>
          <w:color w:val="auto"/>
          <w:lang w:val="fi-FI"/>
        </w:rPr>
      </w:pPr>
    </w:p>
    <w:p w14:paraId="62C629A1" w14:textId="77777777" w:rsidR="003E0B80" w:rsidRPr="00F86C65" w:rsidRDefault="003E0B80" w:rsidP="003E0B80">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Questions:</w:t>
      </w:r>
    </w:p>
    <w:p w14:paraId="6737F296" w14:textId="77777777" w:rsidR="003E0B80" w:rsidRPr="00F86C65" w:rsidRDefault="003E0B80" w:rsidP="003E0B80">
      <w:pPr>
        <w:pStyle w:val="Default"/>
        <w:rPr>
          <w:rFonts w:ascii="Times New Roman" w:hAnsi="Times New Roman" w:cs="Times New Roman"/>
          <w:b/>
          <w:bCs/>
          <w:color w:val="auto"/>
          <w:lang w:val="fi-FI"/>
        </w:rPr>
      </w:pPr>
    </w:p>
    <w:p w14:paraId="686240F4"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Behavioral activation. </w:t>
      </w:r>
      <w:r w:rsidRPr="00F86C65">
        <w:rPr>
          <w:rFonts w:ascii="Times New Roman" w:hAnsi="Times New Roman" w:cs="Times New Roman"/>
        </w:rPr>
        <w:t>The form of treatment encourages the client to engage in meaningful activities.</w:t>
      </w:r>
    </w:p>
    <w:p w14:paraId="1C62B007"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Setting </w:t>
      </w:r>
      <w:proofErr w:type="gramStart"/>
      <w:r w:rsidRPr="00F86C65">
        <w:rPr>
          <w:rStyle w:val="bold"/>
          <w:rFonts w:ascii="Times New Roman" w:hAnsi="Times New Roman" w:cs="Times New Roman"/>
          <w:b/>
          <w:bCs/>
        </w:rPr>
        <w:t xml:space="preserve">goals </w:t>
      </w:r>
      <w:r w:rsidRPr="00F86C65">
        <w:rPr>
          <w:rFonts w:ascii="Times New Roman" w:hAnsi="Times New Roman" w:cs="Times New Roman"/>
        </w:rPr>
        <w:t>.</w:t>
      </w:r>
      <w:proofErr w:type="gramEnd"/>
      <w:r w:rsidRPr="00F86C65">
        <w:rPr>
          <w:rFonts w:ascii="Times New Roman" w:hAnsi="Times New Roman" w:cs="Times New Roman"/>
        </w:rPr>
        <w:t xml:space="preserve"> Therapy helps the client set goals for himself.</w:t>
      </w:r>
    </w:p>
    <w:p w14:paraId="1107B8CA"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Self-understanding. </w:t>
      </w:r>
      <w:r w:rsidRPr="00F86C65">
        <w:rPr>
          <w:rFonts w:ascii="Times New Roman" w:hAnsi="Times New Roman" w:cs="Times New Roman"/>
        </w:rPr>
        <w:t>Therapy supports the development of the client's self-understanding and knowledge.</w:t>
      </w:r>
    </w:p>
    <w:p w14:paraId="7048D25B"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Cognitive training. </w:t>
      </w:r>
      <w:r w:rsidRPr="00F86C65">
        <w:rPr>
          <w:rFonts w:ascii="Times New Roman" w:hAnsi="Times New Roman" w:cs="Times New Roman"/>
        </w:rPr>
        <w:t>The therapy exercises the client's cognitive functions such as attentiveness and working memory.</w:t>
      </w:r>
    </w:p>
    <w:p w14:paraId="34BAD702"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Exposure therapy. </w:t>
      </w:r>
      <w:r w:rsidRPr="00F86C65">
        <w:rPr>
          <w:rFonts w:ascii="Times New Roman" w:hAnsi="Times New Roman" w:cs="Times New Roman"/>
        </w:rPr>
        <w:t>Therapy offers exposure exercises and therapy.</w:t>
      </w:r>
    </w:p>
    <w:p w14:paraId="7ED73B91"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Cognitive behavioral therapy. </w:t>
      </w:r>
      <w:r w:rsidRPr="00F86C65">
        <w:rPr>
          <w:rFonts w:ascii="Times New Roman" w:hAnsi="Times New Roman" w:cs="Times New Roman"/>
        </w:rPr>
        <w:t>The therapy uses elements of cognitive behavioral therapy.</w:t>
      </w:r>
    </w:p>
    <w:p w14:paraId="221533B2"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Awareness skills. </w:t>
      </w:r>
      <w:r w:rsidRPr="00F86C65">
        <w:rPr>
          <w:rFonts w:ascii="Times New Roman" w:hAnsi="Times New Roman" w:cs="Times New Roman"/>
        </w:rPr>
        <w:t>The therapy offers the client awareness skill exercises.</w:t>
      </w:r>
    </w:p>
    <w:p w14:paraId="226CFD9F"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Biofeedback. </w:t>
      </w:r>
      <w:r w:rsidRPr="00F86C65">
        <w:rPr>
          <w:rFonts w:ascii="Times New Roman" w:hAnsi="Times New Roman" w:cs="Times New Roman"/>
        </w:rPr>
        <w:t>The therapy offers the client feedback on the functioning of his body.</w:t>
      </w:r>
    </w:p>
    <w:p w14:paraId="4A4A7AF4"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Self-expression. </w:t>
      </w:r>
      <w:r w:rsidRPr="00F86C65">
        <w:rPr>
          <w:rFonts w:ascii="Times New Roman" w:hAnsi="Times New Roman" w:cs="Times New Roman"/>
        </w:rPr>
        <w:t>Therapy offers the client an opportunity for creativity and self-expression.</w:t>
      </w:r>
    </w:p>
    <w:p w14:paraId="265BB357"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Peer support. </w:t>
      </w:r>
      <w:r w:rsidRPr="00F86C65">
        <w:rPr>
          <w:rFonts w:ascii="Times New Roman" w:hAnsi="Times New Roman" w:cs="Times New Roman"/>
        </w:rPr>
        <w:t>Therapy offers the client the opportunity to interact and connect with other clients.</w:t>
      </w:r>
    </w:p>
    <w:p w14:paraId="26FBDC23" w14:textId="77777777" w:rsidR="003E0B80" w:rsidRPr="00F86C65" w:rsidRDefault="003E0B80" w:rsidP="003E0B80">
      <w:pPr>
        <w:pStyle w:val="Default"/>
        <w:numPr>
          <w:ilvl w:val="0"/>
          <w:numId w:val="10"/>
        </w:numPr>
        <w:rPr>
          <w:rFonts w:ascii="Times New Roman" w:hAnsi="Times New Roman" w:cs="Times New Roman"/>
        </w:rPr>
      </w:pPr>
      <w:r w:rsidRPr="00F86C65">
        <w:rPr>
          <w:rStyle w:val="bold"/>
          <w:rFonts w:ascii="Times New Roman" w:hAnsi="Times New Roman" w:cs="Times New Roman"/>
          <w:b/>
          <w:bCs/>
        </w:rPr>
        <w:t xml:space="preserve">Connection to a therapist. </w:t>
      </w:r>
      <w:r w:rsidRPr="00F86C65">
        <w:rPr>
          <w:rFonts w:ascii="Times New Roman" w:hAnsi="Times New Roman" w:cs="Times New Roman"/>
        </w:rPr>
        <w:t>Therapy offers a low-threshold communication channel with the therapist.</w:t>
      </w:r>
    </w:p>
    <w:p w14:paraId="2738E1CA" w14:textId="77777777" w:rsidR="003E0B80" w:rsidRPr="00F86C65" w:rsidRDefault="003E0B80" w:rsidP="003E0B80">
      <w:pPr>
        <w:pStyle w:val="Default"/>
        <w:rPr>
          <w:rFonts w:ascii="Times New Roman" w:hAnsi="Times New Roman" w:cs="Times New Roman"/>
          <w:b/>
          <w:bCs/>
          <w:color w:val="auto"/>
        </w:rPr>
      </w:pPr>
    </w:p>
    <w:p w14:paraId="7ED2BD23" w14:textId="77777777" w:rsidR="00F86C65"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 xml:space="preserve">29. If you wish, you can </w:t>
      </w:r>
      <w:proofErr w:type="gramStart"/>
      <w:r w:rsidRPr="00F86C65">
        <w:rPr>
          <w:rFonts w:ascii="Times New Roman" w:hAnsi="Times New Roman" w:cs="Times New Roman"/>
          <w:b/>
          <w:bCs/>
          <w:color w:val="auto"/>
        </w:rPr>
        <w:t>tell</w:t>
      </w:r>
      <w:proofErr w:type="gramEnd"/>
      <w:r w:rsidRPr="00F86C65">
        <w:rPr>
          <w:rFonts w:ascii="Times New Roman" w:hAnsi="Times New Roman" w:cs="Times New Roman"/>
          <w:b/>
          <w:bCs/>
          <w:color w:val="auto"/>
        </w:rPr>
        <w:t xml:space="preserve"> more about the answers above. </w:t>
      </w:r>
    </w:p>
    <w:p w14:paraId="50A263F3" w14:textId="77777777" w:rsidR="00F86C65" w:rsidRPr="00F86C65" w:rsidRDefault="00F86C65" w:rsidP="003E0B80">
      <w:pPr>
        <w:pStyle w:val="Default"/>
        <w:rPr>
          <w:rFonts w:ascii="Times New Roman" w:hAnsi="Times New Roman" w:cs="Times New Roman"/>
          <w:b/>
          <w:bCs/>
          <w:color w:val="auto"/>
        </w:rPr>
      </w:pPr>
    </w:p>
    <w:p w14:paraId="4C3AC944" w14:textId="75AEDEB3"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What impact mechanisms would you like to use and why?</w:t>
      </w:r>
    </w:p>
    <w:p w14:paraId="0648091A" w14:textId="77777777" w:rsidR="003E0B80" w:rsidRPr="00F86C65" w:rsidRDefault="003E0B80" w:rsidP="003E0B80">
      <w:pPr>
        <w:pStyle w:val="Default"/>
        <w:rPr>
          <w:rFonts w:ascii="Times New Roman" w:hAnsi="Times New Roman" w:cs="Times New Roman"/>
          <w:b/>
          <w:bCs/>
          <w:color w:val="auto"/>
        </w:rPr>
      </w:pPr>
    </w:p>
    <w:p w14:paraId="1491E44B"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[Open answer]</w:t>
      </w:r>
    </w:p>
    <w:p w14:paraId="3BEFCD6A" w14:textId="77777777" w:rsidR="003E0B80" w:rsidRPr="00F86C65" w:rsidRDefault="003E0B80" w:rsidP="003E0B80">
      <w:pPr>
        <w:pStyle w:val="Default"/>
        <w:rPr>
          <w:rFonts w:ascii="Times New Roman" w:hAnsi="Times New Roman" w:cs="Times New Roman"/>
          <w:b/>
          <w:bCs/>
          <w:color w:val="auto"/>
        </w:rPr>
      </w:pPr>
    </w:p>
    <w:p w14:paraId="79A82FE0" w14:textId="77777777" w:rsidR="003E0B80" w:rsidRPr="00F86C65" w:rsidRDefault="003E0B80" w:rsidP="003E0B80">
      <w:pPr>
        <w:pStyle w:val="Default"/>
        <w:rPr>
          <w:rFonts w:ascii="Times New Roman" w:hAnsi="Times New Roman" w:cs="Times New Roman"/>
          <w:color w:val="auto"/>
        </w:rPr>
      </w:pPr>
    </w:p>
    <w:p w14:paraId="44419272" w14:textId="5BDFF03A"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 xml:space="preserve">30. For whom do you think </w:t>
      </w:r>
      <w:r w:rsidR="00366744">
        <w:rPr>
          <w:rFonts w:ascii="Times New Roman" w:hAnsi="Times New Roman" w:cs="Times New Roman"/>
          <w:b/>
          <w:bCs/>
          <w:color w:val="auto"/>
        </w:rPr>
        <w:t>game-based</w:t>
      </w:r>
      <w:r w:rsidRPr="00F86C65">
        <w:rPr>
          <w:rFonts w:ascii="Times New Roman" w:hAnsi="Times New Roman" w:cs="Times New Roman"/>
          <w:b/>
          <w:bCs/>
          <w:color w:val="auto"/>
        </w:rPr>
        <w:t xml:space="preserve"> digital therapies </w:t>
      </w:r>
      <w:r w:rsidR="00CE073C">
        <w:rPr>
          <w:rFonts w:ascii="Times New Roman" w:hAnsi="Times New Roman" w:cs="Times New Roman"/>
          <w:b/>
          <w:bCs/>
          <w:color w:val="auto"/>
        </w:rPr>
        <w:t>w</w:t>
      </w:r>
      <w:r w:rsidRPr="00F86C65">
        <w:rPr>
          <w:rFonts w:ascii="Times New Roman" w:hAnsi="Times New Roman" w:cs="Times New Roman"/>
          <w:b/>
          <w:bCs/>
          <w:color w:val="auto"/>
        </w:rPr>
        <w:t>ould be most useful and why? *</w:t>
      </w:r>
    </w:p>
    <w:p w14:paraId="229BF2D0" w14:textId="77777777" w:rsidR="003E0B80" w:rsidRPr="00F86C65" w:rsidRDefault="003E0B80" w:rsidP="003E0B80">
      <w:pPr>
        <w:pStyle w:val="Default"/>
        <w:rPr>
          <w:rFonts w:ascii="Times New Roman" w:hAnsi="Times New Roman" w:cs="Times New Roman"/>
          <w:b/>
          <w:bCs/>
          <w:color w:val="auto"/>
        </w:rPr>
      </w:pPr>
    </w:p>
    <w:p w14:paraId="53BECF68"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[Open answer]</w:t>
      </w:r>
    </w:p>
    <w:p w14:paraId="5A27AB50" w14:textId="77777777" w:rsidR="003E0B80" w:rsidRPr="00F86C65" w:rsidRDefault="003E0B80" w:rsidP="003E0B80">
      <w:pPr>
        <w:pStyle w:val="Default"/>
        <w:rPr>
          <w:rFonts w:ascii="Times New Roman" w:hAnsi="Times New Roman" w:cs="Times New Roman"/>
          <w:color w:val="auto"/>
        </w:rPr>
      </w:pPr>
    </w:p>
    <w:p w14:paraId="3EE3F06F" w14:textId="77777777" w:rsidR="003E0B80" w:rsidRPr="00F86C65" w:rsidRDefault="003E0B80" w:rsidP="003E0B80">
      <w:pPr>
        <w:pStyle w:val="Default"/>
        <w:rPr>
          <w:rFonts w:ascii="Times New Roman" w:hAnsi="Times New Roman" w:cs="Times New Roman"/>
          <w:color w:val="auto"/>
        </w:rPr>
      </w:pPr>
    </w:p>
    <w:p w14:paraId="498B9A08"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 xml:space="preserve">31. Let's think about your work next. </w:t>
      </w:r>
      <w:r w:rsidRPr="00F86C65">
        <w:rPr>
          <w:rFonts w:ascii="Times New Roman" w:hAnsi="Times New Roman" w:cs="Times New Roman"/>
        </w:rPr>
        <w:t>How useful do you find the following features in game-based digital therapies:</w:t>
      </w:r>
    </w:p>
    <w:p w14:paraId="0BA0F83B" w14:textId="77777777" w:rsidR="003E0B80" w:rsidRPr="00F86C65" w:rsidRDefault="003E0B80" w:rsidP="003E0B80">
      <w:pPr>
        <w:pStyle w:val="Default"/>
        <w:rPr>
          <w:rFonts w:ascii="Times New Roman" w:hAnsi="Times New Roman" w:cs="Times New Roman"/>
          <w:b/>
          <w:bCs/>
          <w:color w:val="auto"/>
        </w:rPr>
      </w:pPr>
    </w:p>
    <w:p w14:paraId="395FA250" w14:textId="77777777" w:rsidR="003E0B80" w:rsidRPr="00F86C65" w:rsidRDefault="003E0B80" w:rsidP="003E0B80">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Answer options</w:t>
      </w:r>
    </w:p>
    <w:p w14:paraId="24E2975A" w14:textId="77777777" w:rsidR="003E0B80" w:rsidRPr="00A73E09" w:rsidRDefault="003E0B80" w:rsidP="003E0B80">
      <w:pPr>
        <w:pStyle w:val="Default"/>
        <w:numPr>
          <w:ilvl w:val="0"/>
          <w:numId w:val="11"/>
        </w:numPr>
        <w:rPr>
          <w:rFonts w:ascii="Times New Roman" w:hAnsi="Times New Roman" w:cs="Times New Roman"/>
          <w:color w:val="auto"/>
          <w:lang w:val="fi-FI"/>
        </w:rPr>
      </w:pPr>
      <w:r w:rsidRPr="00A73E09">
        <w:rPr>
          <w:rFonts w:ascii="Times New Roman" w:hAnsi="Times New Roman" w:cs="Times New Roman"/>
          <w:color w:val="auto"/>
          <w:lang w:val="fi-FI"/>
        </w:rPr>
        <w:t>Not helpful at all</w:t>
      </w:r>
    </w:p>
    <w:p w14:paraId="23D52BB1" w14:textId="77777777" w:rsidR="003E0B80" w:rsidRPr="00A73E09" w:rsidRDefault="003E0B80" w:rsidP="003E0B80">
      <w:pPr>
        <w:pStyle w:val="Default"/>
        <w:numPr>
          <w:ilvl w:val="0"/>
          <w:numId w:val="11"/>
        </w:numPr>
        <w:rPr>
          <w:rFonts w:ascii="Times New Roman" w:hAnsi="Times New Roman" w:cs="Times New Roman"/>
          <w:color w:val="auto"/>
          <w:lang w:val="fi-FI"/>
        </w:rPr>
      </w:pPr>
      <w:r w:rsidRPr="00A73E09">
        <w:rPr>
          <w:rFonts w:ascii="Times New Roman" w:hAnsi="Times New Roman" w:cs="Times New Roman"/>
          <w:color w:val="auto"/>
          <w:lang w:val="fi-FI"/>
        </w:rPr>
        <w:t>Not very helpful</w:t>
      </w:r>
    </w:p>
    <w:p w14:paraId="43F9F087" w14:textId="77777777" w:rsidR="003E0B80" w:rsidRPr="00A73E09" w:rsidRDefault="003E0B80" w:rsidP="003E0B80">
      <w:pPr>
        <w:pStyle w:val="Default"/>
        <w:numPr>
          <w:ilvl w:val="0"/>
          <w:numId w:val="11"/>
        </w:numPr>
        <w:rPr>
          <w:rFonts w:ascii="Times New Roman" w:hAnsi="Times New Roman" w:cs="Times New Roman"/>
          <w:color w:val="auto"/>
          <w:lang w:val="fi-FI"/>
        </w:rPr>
      </w:pPr>
      <w:r w:rsidRPr="00A73E09">
        <w:rPr>
          <w:rFonts w:ascii="Times New Roman" w:hAnsi="Times New Roman" w:cs="Times New Roman"/>
          <w:color w:val="auto"/>
          <w:lang w:val="fi-FI"/>
        </w:rPr>
        <w:t>I can not say</w:t>
      </w:r>
    </w:p>
    <w:p w14:paraId="668D52F7" w14:textId="77777777" w:rsidR="003E0B80" w:rsidRPr="00A73E09" w:rsidRDefault="003E0B80" w:rsidP="003E0B80">
      <w:pPr>
        <w:pStyle w:val="Default"/>
        <w:numPr>
          <w:ilvl w:val="0"/>
          <w:numId w:val="11"/>
        </w:numPr>
        <w:rPr>
          <w:rFonts w:ascii="Times New Roman" w:hAnsi="Times New Roman" w:cs="Times New Roman"/>
          <w:color w:val="auto"/>
          <w:lang w:val="fi-FI"/>
        </w:rPr>
      </w:pPr>
      <w:r w:rsidRPr="00A73E09">
        <w:rPr>
          <w:rFonts w:ascii="Times New Roman" w:hAnsi="Times New Roman" w:cs="Times New Roman"/>
          <w:color w:val="auto"/>
          <w:lang w:val="fi-FI"/>
        </w:rPr>
        <w:t>Useful</w:t>
      </w:r>
    </w:p>
    <w:p w14:paraId="56B4CB76" w14:textId="77777777" w:rsidR="003E0B80" w:rsidRPr="00A73E09" w:rsidRDefault="003E0B80" w:rsidP="003E0B80">
      <w:pPr>
        <w:pStyle w:val="Default"/>
        <w:numPr>
          <w:ilvl w:val="0"/>
          <w:numId w:val="11"/>
        </w:numPr>
        <w:rPr>
          <w:rFonts w:ascii="Times New Roman" w:hAnsi="Times New Roman" w:cs="Times New Roman"/>
          <w:color w:val="auto"/>
          <w:lang w:val="fi-FI"/>
        </w:rPr>
      </w:pPr>
      <w:r w:rsidRPr="00A73E09">
        <w:rPr>
          <w:rFonts w:ascii="Times New Roman" w:hAnsi="Times New Roman" w:cs="Times New Roman"/>
          <w:color w:val="auto"/>
          <w:lang w:val="fi-FI"/>
        </w:rPr>
        <w:t>Very useful</w:t>
      </w:r>
    </w:p>
    <w:p w14:paraId="70EE3FC3" w14:textId="77777777" w:rsidR="003E0B80" w:rsidRPr="00F86C65" w:rsidRDefault="003E0B80" w:rsidP="003E0B80">
      <w:pPr>
        <w:pStyle w:val="Default"/>
        <w:rPr>
          <w:rFonts w:ascii="Times New Roman" w:hAnsi="Times New Roman" w:cs="Times New Roman"/>
          <w:b/>
          <w:bCs/>
          <w:color w:val="auto"/>
          <w:lang w:val="fi-FI"/>
        </w:rPr>
      </w:pPr>
    </w:p>
    <w:p w14:paraId="7F110A21" w14:textId="77777777" w:rsidR="003E0B80" w:rsidRPr="00F86C65" w:rsidRDefault="003E0B80" w:rsidP="003E0B80">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lastRenderedPageBreak/>
        <w:t>The questions</w:t>
      </w:r>
    </w:p>
    <w:p w14:paraId="4BBEA294" w14:textId="77777777" w:rsidR="003E0B80" w:rsidRPr="00F86C65" w:rsidRDefault="003E0B80" w:rsidP="003E0B80">
      <w:pPr>
        <w:pStyle w:val="Default"/>
        <w:numPr>
          <w:ilvl w:val="0"/>
          <w:numId w:val="12"/>
        </w:numPr>
        <w:rPr>
          <w:rFonts w:ascii="Times New Roman" w:hAnsi="Times New Roman" w:cs="Times New Roman"/>
          <w:b/>
          <w:bCs/>
          <w:color w:val="auto"/>
        </w:rPr>
      </w:pPr>
      <w:r w:rsidRPr="00F86C65">
        <w:rPr>
          <w:rStyle w:val="bold"/>
          <w:rFonts w:ascii="Times New Roman" w:hAnsi="Times New Roman" w:cs="Times New Roman"/>
          <w:b/>
          <w:bCs/>
        </w:rPr>
        <w:t xml:space="preserve">Psychoeducation. </w:t>
      </w:r>
      <w:r w:rsidRPr="00F86C65">
        <w:rPr>
          <w:rFonts w:ascii="Times New Roman" w:hAnsi="Times New Roman" w:cs="Times New Roman"/>
        </w:rPr>
        <w:t>I can share material related to mental health and well-being to my client.</w:t>
      </w:r>
    </w:p>
    <w:p w14:paraId="6B6FD4B7" w14:textId="77777777" w:rsidR="003E0B80" w:rsidRPr="00F86C65" w:rsidRDefault="003E0B80" w:rsidP="003E0B80">
      <w:pPr>
        <w:pStyle w:val="Default"/>
        <w:numPr>
          <w:ilvl w:val="0"/>
          <w:numId w:val="12"/>
        </w:numPr>
        <w:rPr>
          <w:rFonts w:ascii="Times New Roman" w:hAnsi="Times New Roman" w:cs="Times New Roman"/>
          <w:b/>
          <w:bCs/>
          <w:color w:val="auto"/>
        </w:rPr>
      </w:pPr>
      <w:r w:rsidRPr="00F86C65">
        <w:rPr>
          <w:rStyle w:val="bold"/>
          <w:rFonts w:ascii="Times New Roman" w:hAnsi="Times New Roman" w:cs="Times New Roman"/>
          <w:b/>
          <w:bCs/>
        </w:rPr>
        <w:t xml:space="preserve">Communication. </w:t>
      </w:r>
      <w:r w:rsidRPr="00F86C65">
        <w:rPr>
          <w:rFonts w:ascii="Times New Roman" w:hAnsi="Times New Roman" w:cs="Times New Roman"/>
        </w:rPr>
        <w:t>I can keep in touch with my client between meetings, for example by messaging.</w:t>
      </w:r>
    </w:p>
    <w:p w14:paraId="3C405F3A" w14:textId="77777777" w:rsidR="003E0B80" w:rsidRPr="00F86C65" w:rsidRDefault="003E0B80" w:rsidP="003E0B80">
      <w:pPr>
        <w:pStyle w:val="Default"/>
        <w:numPr>
          <w:ilvl w:val="0"/>
          <w:numId w:val="12"/>
        </w:numPr>
        <w:rPr>
          <w:rFonts w:ascii="Times New Roman" w:hAnsi="Times New Roman" w:cs="Times New Roman"/>
          <w:b/>
          <w:bCs/>
          <w:color w:val="auto"/>
        </w:rPr>
      </w:pPr>
      <w:r w:rsidRPr="00F86C65">
        <w:rPr>
          <w:rStyle w:val="bold"/>
          <w:rFonts w:ascii="Times New Roman" w:hAnsi="Times New Roman" w:cs="Times New Roman"/>
          <w:b/>
          <w:bCs/>
        </w:rPr>
        <w:t xml:space="preserve">Health </w:t>
      </w:r>
      <w:proofErr w:type="gramStart"/>
      <w:r w:rsidRPr="00F86C65">
        <w:rPr>
          <w:rStyle w:val="bold"/>
          <w:rFonts w:ascii="Times New Roman" w:hAnsi="Times New Roman" w:cs="Times New Roman"/>
          <w:b/>
          <w:bCs/>
        </w:rPr>
        <w:t xml:space="preserve">monitoring </w:t>
      </w:r>
      <w:r w:rsidRPr="00F86C65">
        <w:rPr>
          <w:rFonts w:ascii="Times New Roman" w:hAnsi="Times New Roman" w:cs="Times New Roman"/>
        </w:rPr>
        <w:t>.</w:t>
      </w:r>
      <w:proofErr w:type="gramEnd"/>
      <w:r w:rsidRPr="00F86C65">
        <w:rPr>
          <w:rFonts w:ascii="Times New Roman" w:hAnsi="Times New Roman" w:cs="Times New Roman"/>
        </w:rPr>
        <w:t xml:space="preserve"> I can monitor my client's symptoms, mood and well-being.</w:t>
      </w:r>
    </w:p>
    <w:p w14:paraId="0C91F988" w14:textId="77777777" w:rsidR="003E0B80" w:rsidRPr="00F86C65" w:rsidRDefault="003E0B80" w:rsidP="003E0B80">
      <w:pPr>
        <w:pStyle w:val="Default"/>
        <w:numPr>
          <w:ilvl w:val="0"/>
          <w:numId w:val="12"/>
        </w:numPr>
        <w:rPr>
          <w:rFonts w:ascii="Times New Roman" w:hAnsi="Times New Roman" w:cs="Times New Roman"/>
          <w:b/>
          <w:bCs/>
          <w:color w:val="auto"/>
        </w:rPr>
      </w:pPr>
      <w:r w:rsidRPr="00F86C65">
        <w:rPr>
          <w:rStyle w:val="bold"/>
          <w:rFonts w:ascii="Times New Roman" w:hAnsi="Times New Roman" w:cs="Times New Roman"/>
          <w:b/>
          <w:bCs/>
        </w:rPr>
        <w:t xml:space="preserve">Effectiveness monitoring. </w:t>
      </w:r>
      <w:r w:rsidRPr="00F86C65">
        <w:rPr>
          <w:rFonts w:ascii="Times New Roman" w:hAnsi="Times New Roman" w:cs="Times New Roman"/>
        </w:rPr>
        <w:t>I can monitor the effectiveness of the treatment.</w:t>
      </w:r>
    </w:p>
    <w:p w14:paraId="571E987E" w14:textId="77777777" w:rsidR="003E0B80" w:rsidRPr="00F86C65" w:rsidRDefault="003E0B80" w:rsidP="003E0B80">
      <w:pPr>
        <w:pStyle w:val="Default"/>
        <w:numPr>
          <w:ilvl w:val="0"/>
          <w:numId w:val="12"/>
        </w:numPr>
        <w:rPr>
          <w:rFonts w:ascii="Times New Roman" w:hAnsi="Times New Roman" w:cs="Times New Roman"/>
          <w:b/>
          <w:bCs/>
          <w:color w:val="auto"/>
        </w:rPr>
      </w:pPr>
      <w:r w:rsidRPr="00F86C65">
        <w:rPr>
          <w:rStyle w:val="bold"/>
          <w:rFonts w:ascii="Times New Roman" w:hAnsi="Times New Roman" w:cs="Times New Roman"/>
          <w:b/>
          <w:bCs/>
        </w:rPr>
        <w:t xml:space="preserve">Psychological testing. </w:t>
      </w:r>
      <w:r w:rsidRPr="00F86C65">
        <w:rPr>
          <w:rFonts w:ascii="Times New Roman" w:hAnsi="Times New Roman" w:cs="Times New Roman"/>
        </w:rPr>
        <w:t>I can order, for example, neuropsychological, cognitive or personality mapping psychological tests via a digital platform.</w:t>
      </w:r>
    </w:p>
    <w:p w14:paraId="4BCCFB8E" w14:textId="77777777" w:rsidR="003E0B80" w:rsidRPr="00F86C65" w:rsidRDefault="003E0B80" w:rsidP="003E0B80">
      <w:pPr>
        <w:pStyle w:val="Default"/>
        <w:numPr>
          <w:ilvl w:val="0"/>
          <w:numId w:val="12"/>
        </w:numPr>
        <w:rPr>
          <w:rFonts w:ascii="Times New Roman" w:hAnsi="Times New Roman" w:cs="Times New Roman"/>
          <w:b/>
          <w:bCs/>
          <w:color w:val="auto"/>
        </w:rPr>
      </w:pPr>
      <w:r w:rsidRPr="00F86C65">
        <w:rPr>
          <w:rStyle w:val="bold"/>
          <w:rFonts w:ascii="Times New Roman" w:hAnsi="Times New Roman" w:cs="Times New Roman"/>
          <w:b/>
          <w:bCs/>
        </w:rPr>
        <w:t xml:space="preserve">Integration. </w:t>
      </w:r>
      <w:r w:rsidRPr="00F86C65">
        <w:rPr>
          <w:rFonts w:ascii="Times New Roman" w:hAnsi="Times New Roman" w:cs="Times New Roman"/>
        </w:rPr>
        <w:t>Game-style digital therapy integrates with existing patient information systems.</w:t>
      </w:r>
    </w:p>
    <w:p w14:paraId="11DB5200" w14:textId="77777777" w:rsidR="003E0B80" w:rsidRPr="00F86C65" w:rsidRDefault="003E0B80" w:rsidP="003E0B80">
      <w:pPr>
        <w:pStyle w:val="Default"/>
        <w:rPr>
          <w:rFonts w:ascii="Times New Roman" w:hAnsi="Times New Roman" w:cs="Times New Roman"/>
          <w:color w:val="auto"/>
        </w:rPr>
      </w:pPr>
    </w:p>
    <w:p w14:paraId="25E5948E"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32. How could game-based digital therapies most facilitate your work?</w:t>
      </w:r>
    </w:p>
    <w:p w14:paraId="7380DB28" w14:textId="77777777" w:rsidR="003E0B80" w:rsidRPr="00F86C65" w:rsidRDefault="003E0B80" w:rsidP="003E0B80">
      <w:pPr>
        <w:pStyle w:val="Default"/>
        <w:rPr>
          <w:rFonts w:ascii="Times New Roman" w:hAnsi="Times New Roman" w:cs="Times New Roman"/>
          <w:b/>
          <w:bCs/>
          <w:color w:val="auto"/>
        </w:rPr>
      </w:pPr>
    </w:p>
    <w:p w14:paraId="316489FD"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 xml:space="preserve">[ Open </w:t>
      </w:r>
      <w:proofErr w:type="gramStart"/>
      <w:r w:rsidRPr="00F86C65">
        <w:rPr>
          <w:rFonts w:ascii="Times New Roman" w:hAnsi="Times New Roman" w:cs="Times New Roman"/>
          <w:color w:val="auto"/>
        </w:rPr>
        <w:t>answer ]</w:t>
      </w:r>
      <w:proofErr w:type="gramEnd"/>
    </w:p>
    <w:p w14:paraId="790E7D82" w14:textId="77777777" w:rsidR="003E0B80" w:rsidRPr="00F86C65" w:rsidRDefault="003E0B80" w:rsidP="003E0B80">
      <w:pPr>
        <w:pStyle w:val="Default"/>
        <w:rPr>
          <w:rFonts w:ascii="Times New Roman" w:hAnsi="Times New Roman" w:cs="Times New Roman"/>
          <w:color w:val="auto"/>
        </w:rPr>
      </w:pPr>
    </w:p>
    <w:p w14:paraId="3BF1D2D2" w14:textId="77777777" w:rsidR="003E0B80" w:rsidRPr="00F86C65" w:rsidRDefault="003E0B80" w:rsidP="003E0B80">
      <w:pPr>
        <w:pStyle w:val="Default"/>
        <w:rPr>
          <w:rFonts w:ascii="Times New Roman" w:hAnsi="Times New Roman" w:cs="Times New Roman"/>
          <w:b/>
          <w:bCs/>
          <w:color w:val="auto"/>
        </w:rPr>
      </w:pPr>
      <w:r w:rsidRPr="00F86C65">
        <w:rPr>
          <w:rFonts w:ascii="Times New Roman" w:hAnsi="Times New Roman" w:cs="Times New Roman"/>
          <w:b/>
          <w:bCs/>
          <w:color w:val="auto"/>
        </w:rPr>
        <w:t>33. What do you think about the use of game-based digital therapies in mental health care?</w:t>
      </w:r>
    </w:p>
    <w:p w14:paraId="4731A006" w14:textId="77777777" w:rsidR="003E0B80" w:rsidRPr="00F86C65" w:rsidRDefault="003E0B80" w:rsidP="003E0B80">
      <w:pPr>
        <w:pStyle w:val="Default"/>
        <w:rPr>
          <w:rFonts w:ascii="Times New Roman" w:hAnsi="Times New Roman" w:cs="Times New Roman"/>
          <w:b/>
          <w:bCs/>
          <w:color w:val="auto"/>
        </w:rPr>
      </w:pPr>
    </w:p>
    <w:p w14:paraId="55D4E8EF"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don't consider them plausible therapies at all - I consider them very plausible therapies</w:t>
      </w:r>
    </w:p>
    <w:p w14:paraId="63F90219" w14:textId="77777777" w:rsidR="003E0B80" w:rsidRPr="00F86C65" w:rsidRDefault="003E0B80" w:rsidP="003E0B80">
      <w:pPr>
        <w:pStyle w:val="Default"/>
        <w:rPr>
          <w:rFonts w:ascii="Times New Roman" w:hAnsi="Times New Roman" w:cs="Times New Roman"/>
          <w:color w:val="auto"/>
        </w:rPr>
      </w:pPr>
    </w:p>
    <w:p w14:paraId="62D25AC9" w14:textId="7777777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I don't consider them effective therapies at all - I consider them very effective therapies</w:t>
      </w:r>
    </w:p>
    <w:p w14:paraId="3AF1CBD4" w14:textId="77777777" w:rsidR="003E0B80" w:rsidRPr="00F86C65" w:rsidRDefault="003E0B80" w:rsidP="003E0B80">
      <w:pPr>
        <w:rPr>
          <w:lang w:val="en"/>
        </w:rPr>
      </w:pPr>
    </w:p>
    <w:p w14:paraId="692552B0" w14:textId="44B5B48C" w:rsidR="003E0B80" w:rsidRPr="00F86C65" w:rsidRDefault="003E0B80" w:rsidP="003E0B80">
      <w:pPr>
        <w:rPr>
          <w:b/>
          <w:bCs/>
          <w:lang w:val="en-US"/>
        </w:rPr>
      </w:pPr>
      <w:r w:rsidRPr="00F86C65">
        <w:rPr>
          <w:b/>
          <w:bCs/>
          <w:lang w:val="en-US"/>
        </w:rPr>
        <w:t xml:space="preserve">34. What </w:t>
      </w:r>
      <w:r w:rsidR="00F86C65" w:rsidRPr="00F86C65">
        <w:rPr>
          <w:b/>
          <w:bCs/>
          <w:lang w:val="en-US"/>
        </w:rPr>
        <w:t>else do you want to tell?</w:t>
      </w:r>
    </w:p>
    <w:p w14:paraId="6274C5CF" w14:textId="77777777" w:rsidR="00F86C65" w:rsidRPr="00F86C65" w:rsidRDefault="00F86C65" w:rsidP="003E0B80">
      <w:pPr>
        <w:pStyle w:val="Default"/>
        <w:rPr>
          <w:rFonts w:ascii="Times New Roman" w:hAnsi="Times New Roman" w:cs="Times New Roman"/>
          <w:color w:val="auto"/>
        </w:rPr>
      </w:pPr>
    </w:p>
    <w:p w14:paraId="57E21F80" w14:textId="09DC45F7" w:rsidR="003E0B80" w:rsidRPr="00F86C65" w:rsidRDefault="003E0B80" w:rsidP="003E0B80">
      <w:pPr>
        <w:pStyle w:val="Default"/>
        <w:rPr>
          <w:rFonts w:ascii="Times New Roman" w:hAnsi="Times New Roman" w:cs="Times New Roman"/>
          <w:color w:val="auto"/>
        </w:rPr>
      </w:pPr>
      <w:r w:rsidRPr="00F86C65">
        <w:rPr>
          <w:rFonts w:ascii="Times New Roman" w:hAnsi="Times New Roman" w:cs="Times New Roman"/>
          <w:color w:val="auto"/>
        </w:rPr>
        <w:t xml:space="preserve">[ Open </w:t>
      </w:r>
      <w:proofErr w:type="gramStart"/>
      <w:r w:rsidRPr="00F86C65">
        <w:rPr>
          <w:rFonts w:ascii="Times New Roman" w:hAnsi="Times New Roman" w:cs="Times New Roman"/>
          <w:color w:val="auto"/>
        </w:rPr>
        <w:t>answer ]</w:t>
      </w:r>
      <w:proofErr w:type="gramEnd"/>
    </w:p>
    <w:p w14:paraId="18DF4B1E" w14:textId="77777777" w:rsidR="003E0B80" w:rsidRPr="00F86C65" w:rsidRDefault="003E0B80" w:rsidP="003E0B80">
      <w:pPr>
        <w:rPr>
          <w:lang w:val="en-US"/>
        </w:rPr>
      </w:pPr>
    </w:p>
    <w:p w14:paraId="017BAECF" w14:textId="77777777" w:rsidR="003E0B80" w:rsidRPr="00F86C65" w:rsidRDefault="003E0B80" w:rsidP="003E0B80">
      <w:pPr>
        <w:rPr>
          <w:lang w:val="en-US"/>
        </w:rPr>
      </w:pPr>
    </w:p>
    <w:p w14:paraId="4A375462" w14:textId="77777777" w:rsidR="003E0B80" w:rsidRPr="00F86C65" w:rsidRDefault="003E0B80" w:rsidP="003E0B80">
      <w:pPr>
        <w:rPr>
          <w:lang w:val="en-US"/>
        </w:rPr>
      </w:pPr>
      <w:r w:rsidRPr="00F86C65">
        <w:rPr>
          <w:lang w:val="en-US"/>
        </w:rPr>
        <w:br w:type="page"/>
      </w:r>
    </w:p>
    <w:p w14:paraId="41ED3FE7" w14:textId="4526B764" w:rsidR="003E0B80" w:rsidRPr="00F86C65" w:rsidRDefault="008420FD" w:rsidP="003E0B80">
      <w:pPr>
        <w:pStyle w:val="Heading1"/>
        <w:rPr>
          <w:lang w:val="en-US"/>
        </w:rPr>
      </w:pPr>
      <w:r>
        <w:rPr>
          <w:lang w:val="en-US"/>
        </w:rPr>
        <w:lastRenderedPageBreak/>
        <w:t>Q</w:t>
      </w:r>
      <w:r w:rsidR="003E0B80" w:rsidRPr="00F86C65">
        <w:rPr>
          <w:lang w:val="en-US"/>
        </w:rPr>
        <w:t xml:space="preserve">uestionnaire </w:t>
      </w:r>
      <w:r>
        <w:rPr>
          <w:lang w:val="en-US"/>
        </w:rPr>
        <w:t xml:space="preserve">(original </w:t>
      </w:r>
      <w:r w:rsidR="003E0B80" w:rsidRPr="00F86C65">
        <w:rPr>
          <w:lang w:val="en-US"/>
        </w:rPr>
        <w:t>in Finnish</w:t>
      </w:r>
      <w:r>
        <w:rPr>
          <w:lang w:val="en-US"/>
        </w:rPr>
        <w:t>)</w:t>
      </w:r>
    </w:p>
    <w:p w14:paraId="5A0820D9" w14:textId="77777777" w:rsidR="003E0B80" w:rsidRPr="00F86C65" w:rsidRDefault="003E0B80" w:rsidP="003E0B80">
      <w:pPr>
        <w:rPr>
          <w:lang w:val="en-US"/>
        </w:rPr>
      </w:pPr>
    </w:p>
    <w:p w14:paraId="54294473" w14:textId="77777777" w:rsidR="003E0B80" w:rsidRPr="00F86C65" w:rsidRDefault="003E0B80" w:rsidP="003E0B80">
      <w:pPr>
        <w:rPr>
          <w:b/>
          <w:bCs/>
          <w:lang w:val="en-US"/>
        </w:rPr>
      </w:pPr>
    </w:p>
    <w:p w14:paraId="12204359" w14:textId="6D4D93BA" w:rsidR="00797EDB" w:rsidRPr="00F86C65" w:rsidRDefault="00797EDB" w:rsidP="003E0B80">
      <w:pPr>
        <w:rPr>
          <w:b/>
          <w:bCs/>
        </w:rPr>
      </w:pPr>
      <w:r w:rsidRPr="00F86C65">
        <w:rPr>
          <w:b/>
          <w:bCs/>
        </w:rPr>
        <w:t xml:space="preserve">Tutkimus mielenterveyden ammattilaisten asenteista ja tarpeista pelimuotoisia digitaalisia terapioita kohtaan </w:t>
      </w:r>
    </w:p>
    <w:p w14:paraId="7AC478B5" w14:textId="433B9FF5" w:rsidR="00797EDB" w:rsidRPr="00F86C65" w:rsidRDefault="00797EDB" w:rsidP="00797EDB">
      <w:pPr>
        <w:pStyle w:val="Default"/>
        <w:rPr>
          <w:rFonts w:ascii="Times New Roman" w:hAnsi="Times New Roman" w:cs="Times New Roman"/>
          <w:color w:val="auto"/>
          <w:lang w:val="fi-FI"/>
        </w:rPr>
      </w:pPr>
    </w:p>
    <w:p w14:paraId="50B6E61E" w14:textId="77777777" w:rsidR="00797EDB" w:rsidRPr="00F86C65" w:rsidRDefault="00797EDB" w:rsidP="00797EDB">
      <w:pPr>
        <w:pStyle w:val="Default"/>
        <w:rPr>
          <w:rFonts w:ascii="Times New Roman" w:hAnsi="Times New Roman" w:cs="Times New Roman"/>
          <w:b/>
          <w:bCs/>
          <w:color w:val="auto"/>
          <w:lang w:val="fi-FI"/>
        </w:rPr>
      </w:pPr>
    </w:p>
    <w:p w14:paraId="66CC25DB" w14:textId="755D8857" w:rsidR="00797EDB" w:rsidRPr="00F86C65" w:rsidRDefault="00797EDB" w:rsidP="003E0B80">
      <w:r w:rsidRPr="00F86C65">
        <w:rPr>
          <w:rStyle w:val="bold"/>
          <w:b/>
          <w:bCs/>
        </w:rPr>
        <w:t>Tutkimuksen tiedote</w:t>
      </w:r>
      <w:r w:rsidRPr="00F86C65">
        <w:br/>
      </w:r>
      <w:r w:rsidRPr="00F86C65">
        <w:br/>
      </w:r>
      <w:r w:rsidRPr="00F86C65">
        <w:rPr>
          <w:rStyle w:val="bold"/>
          <w:b/>
          <w:bCs/>
        </w:rPr>
        <w:t>Pyyntö osallistua tutkimukseen</w:t>
      </w:r>
      <w:r w:rsidRPr="00F86C65">
        <w:br/>
        <w:t>Pyydämme teitä osallistumaan Aalto-yliopiston neurotieteen ja lääketieteellisen tekniikan laitoksen tutkimukseen. Tässä tiedotteessa kuvataan, mistä tutkimuksessa on kyse ja mitä siihen osallistuminen edellyttää. Voitte myös kysyä tutkijalta tarkempia yksityiskohtia ennen tutkimusta tai koska tahansa sen aikana. </w:t>
      </w:r>
      <w:r w:rsidRPr="00F86C65">
        <w:br/>
      </w:r>
      <w:r w:rsidRPr="00F86C65">
        <w:br/>
      </w:r>
      <w:r w:rsidRPr="00F86C65">
        <w:rPr>
          <w:rStyle w:val="bold"/>
          <w:b/>
          <w:bCs/>
        </w:rPr>
        <w:t>Mitä ovat pelimuotoiset digitaaliset terapiat?</w:t>
      </w:r>
      <w:r w:rsidRPr="00F86C65">
        <w:br/>
      </w:r>
      <w:r w:rsidRPr="00F86C65">
        <w:rPr>
          <w:rStyle w:val="Emphasis"/>
        </w:rPr>
        <w:t>Digitaalisilla terapioilla</w:t>
      </w:r>
      <w:r w:rsidRPr="00F86C65">
        <w:t xml:space="preserve"> tarkoitetaan tarkoitetaan kliiniseen näyttöön perustuvia hoitomuotoja, joiden tavoitteena on diagnosoida, hoitaa ja edistää asiakkaan terveyttä. Esimerkiksi HUSin kehittämä Mielenterveystalo.fi-nettiterapia on digitaalinen terapia.</w:t>
      </w:r>
      <w:r w:rsidRPr="00F86C65">
        <w:br/>
      </w:r>
      <w:r w:rsidRPr="00F86C65">
        <w:br/>
      </w:r>
      <w:r w:rsidRPr="00F86C65">
        <w:rPr>
          <w:rStyle w:val="Emphasis"/>
        </w:rPr>
        <w:t xml:space="preserve">Pelimuotoiset digitaaliset terapiat </w:t>
      </w:r>
      <w:r w:rsidRPr="00F86C65">
        <w:t>käyttävät hyväkseen digitaalisista peleistä tuttuja elementtejä. Niitä ovat esimerkiksi pisteet, tavoitteet, tarinoiden käyttäminen ja kilpailullisuus. Suomessa pelimuotoisia digitaalisia terapioita ei tietääksemme ole käytössä, mutta kansainvälisesti on. </w:t>
      </w:r>
      <w:r w:rsidRPr="00F86C65">
        <w:br/>
      </w:r>
      <w:r w:rsidRPr="00F86C65">
        <w:br/>
      </w:r>
      <w:r w:rsidRPr="00F86C65">
        <w:rPr>
          <w:rStyle w:val="Emphasis"/>
        </w:rPr>
        <w:t>Sinulla ei tarvitse olla kokemusta digitaalisista terapioista tai pelimuotoisista digitaalisista terapioista tai niiden käytöstä osallistuaksesi tutkimukseen. </w:t>
      </w:r>
      <w:r w:rsidRPr="00F86C65">
        <w:br/>
      </w:r>
      <w:r w:rsidRPr="00F86C65">
        <w:br/>
      </w:r>
      <w:r w:rsidRPr="00F86C65">
        <w:rPr>
          <w:rStyle w:val="bold"/>
          <w:b/>
          <w:bCs/>
        </w:rPr>
        <w:t>Mikä on tutkimuksen tavoite?</w:t>
      </w:r>
      <w:r w:rsidRPr="00F86C65">
        <w:br/>
        <w:t>Pelimuotoisia digitaalisia terapioita kehitetään tällä hetkellä aktiivisesti. Kehitys perustuu aikaisempaan tutkimustyöhön, jossa on havaittu, että digitaalisten pelien pelaaminen voi edistää mielenterveyttä ja muun muassa lievittää masennuksen oireita. Tämän tutkimuksen tavoitteena on edistää uusien pelimuotoisten digitaalisten terapioiden kehitystyötä mielenterveyden hoidossa. Tutkimus selvittää, mitä suomalaiset terveydenhuollon ammattilaiset ajattelevat pelimuotoisten digitaalisten terapioiden käyttämisestä mielenterveyden hoidossa ja miten nämä ratkaisut voisivat tukea mielenterveyden ammattilaisten työtä. </w:t>
      </w:r>
      <w:r w:rsidRPr="00F86C65">
        <w:br/>
      </w:r>
      <w:r w:rsidRPr="00F86C65">
        <w:br/>
      </w:r>
      <w:r w:rsidRPr="00F86C65">
        <w:rPr>
          <w:rStyle w:val="bold"/>
          <w:b/>
          <w:bCs/>
        </w:rPr>
        <w:t>Kuka voi osallistua tutkimukseen? </w:t>
      </w:r>
      <w:r w:rsidRPr="00F86C65">
        <w:br/>
        <w:t>Voit osallistua tutkimukseen, mikäli 1) olet terveydenhuollon ammattihenkilö, 2) työskentelet mielenterveyden parissa ja 3) sinulla on vähintään yksi asiakastapaaminen viikossa. </w:t>
      </w:r>
      <w:r w:rsidRPr="00F86C65">
        <w:br/>
      </w:r>
      <w:r w:rsidRPr="00F86C65">
        <w:br/>
      </w:r>
      <w:r w:rsidRPr="00F86C65">
        <w:rPr>
          <w:rStyle w:val="bold"/>
          <w:b/>
          <w:bCs/>
        </w:rPr>
        <w:t>Mitä tutkimus pitää sisällään?</w:t>
      </w:r>
      <w:r w:rsidRPr="00F86C65">
        <w:br/>
        <w:t>Tutkimuksessa kerätään tietoa kahdessa osassa: kyselylomakkeella ja mahdollisen haastattelun kautta. Voit osallistua vain kyselylomaketutkimukseen tai molempiin osuuksiin. Kaikkia haastattelusta kiinnostuneita ei välttämättä kutsuta haastatteluun. Kyselylomakkeeseen vastaaminen kestää noin 15 minuuttia. Haastattelu toteutetaan etänä ja se kestää noin tunnin. Haastattelu nauhoitetaan sen analysoimiseksi. Kaikkea tutkimustietoa käsitellään luottamuksellisesti. </w:t>
      </w:r>
      <w:r w:rsidRPr="00F86C65">
        <w:br/>
      </w:r>
      <w:r w:rsidRPr="00F86C65">
        <w:lastRenderedPageBreak/>
        <w:br/>
      </w:r>
      <w:r w:rsidRPr="00F86C65">
        <w:rPr>
          <w:rStyle w:val="bold"/>
          <w:b/>
          <w:bCs/>
        </w:rPr>
        <w:t>Mitä tutkimus maksaa ja kuka sen rahoittaa? </w:t>
      </w:r>
      <w:r w:rsidRPr="00F86C65">
        <w:br/>
        <w:t>Tutkimukseen liittyvät toimenpiteet ovat tutkittavalle maksuttomia ja tutkimuksesta ei makseta tutkittavalle korvausta. Tutkimuksen rahoittaa Teknologiateollisuuden 100-vuotissäätiön ja Jane ja Aatos Erkon säätiön Future Makers -ohjelma. </w:t>
      </w:r>
      <w:r w:rsidRPr="00F86C65">
        <w:br/>
      </w:r>
      <w:r w:rsidRPr="00F86C65">
        <w:br/>
      </w:r>
      <w:r w:rsidRPr="00F86C65">
        <w:rPr>
          <w:rStyle w:val="bold"/>
          <w:b/>
          <w:bCs/>
        </w:rPr>
        <w:t>Mitä hyötyjä ja haittoja tutkimuksesta on siihen osallistuvalle? </w:t>
      </w:r>
      <w:r w:rsidRPr="00F86C65">
        <w:br/>
        <w:t>Tutkimuksen tarkoitus on tukea uusien digitaalisten terapioiden kehitystä ja siten siitä ei ole suoraa hyötyä tutkittavalle. Tutkimuksesta ei ole tutkittavalle riskejä tai haittoja tutkimukseen käytettävää aikaa lukuun ottamatta. Aalto-yliopiston tutkimuseettinen toimikunta on ennakkoarvioinut tutkimussuunnitelman ja hyväksynyt sen. </w:t>
      </w:r>
      <w:r w:rsidRPr="00F86C65">
        <w:br/>
      </w:r>
      <w:r w:rsidRPr="00F86C65">
        <w:br/>
      </w:r>
      <w:r w:rsidRPr="00F86C65">
        <w:rPr>
          <w:rStyle w:val="bold"/>
          <w:b/>
          <w:bCs/>
        </w:rPr>
        <w:t>Osallistumisen vapaaehtoisuus</w:t>
      </w:r>
      <w:r w:rsidRPr="00F86C65">
        <w:br/>
        <w:t>Tutkimukseen osallistuminen on vapaaehtoista. Tutkittava voi keskeyttää osallistumisensa missä tahansa vaiheessa ennen tutkimuksen päättymistä kertomatta syytä tai perustelua. Tutkimuksen keskeyttämisestä ei koidu tutkittavalle mitään haittaa. Tutkittava voi myös peruuttaa suostumuksensa, jolloin tutkittavasta kerättyjä tietoja ja näytteitä ei käytetä enää peruuttamishetkestä eteenpäin uusien tulosten analysoinnissa. Jo käsitellyt aineistot kuitenkin säilyvät osana aineistoa tutkimustulosten varmistamiseksi. </w:t>
      </w:r>
      <w:r w:rsidRPr="00F86C65">
        <w:br/>
      </w:r>
      <w:r w:rsidRPr="00F86C65">
        <w:br/>
      </w:r>
      <w:r w:rsidRPr="00F86C65">
        <w:rPr>
          <w:rStyle w:val="bold"/>
          <w:b/>
          <w:bCs/>
        </w:rPr>
        <w:t xml:space="preserve">Miten tutkimuksessa käsitellään tietoja? </w:t>
      </w:r>
      <w:r w:rsidRPr="00F86C65">
        <w:br/>
        <w:t xml:space="preserve">Tutkimuksen rekisterinpitäjä on Aalto-yliopisto ja rekisterin yhteyshenkilö on Lauri Lukka. Tutkimuksen tietosuojailmoitus on luettavissa täällä: </w:t>
      </w:r>
      <w:r w:rsidR="00153BBF" w:rsidRPr="00F86C65">
        <w:rPr>
          <w:rStyle w:val="underline"/>
        </w:rPr>
        <w:t>[link removed]</w:t>
      </w:r>
      <w:r w:rsidRPr="00F86C65">
        <w:br/>
      </w:r>
      <w:r w:rsidRPr="00F86C65">
        <w:br/>
      </w:r>
      <w:r w:rsidRPr="00F86C65">
        <w:rPr>
          <w:rStyle w:val="bold"/>
          <w:b/>
          <w:bCs/>
        </w:rPr>
        <w:t>Tutkijoiden yhteystiedot</w:t>
      </w:r>
      <w:r w:rsidRPr="00F86C65">
        <w:br/>
        <w:t>Jos teillä on kysyttävää tutkimuksesta, voitte olla yhteydessä koordinoivaan tutkijaan tai tutkimuksen ohjaajaan missä tahansa vaiheessa ennen tutkimuksen tiedonkeruuta, sen aikana tai sen jälkeen. Heidän kanssaan voitte keskustella kaikista tutkimuksen aikana mieltänne askarruttavista asioista.</w:t>
      </w:r>
      <w:r w:rsidRPr="00F86C65">
        <w:br/>
      </w:r>
      <w:r w:rsidRPr="00F86C65">
        <w:br/>
        <w:t>Koordinoiva tutkija</w:t>
      </w:r>
      <w:r w:rsidRPr="00F86C65">
        <w:br/>
        <w:t>Lauri Lukka</w:t>
      </w:r>
      <w:r w:rsidRPr="00F86C65">
        <w:br/>
        <w:t>Väitöskirjatutkija, psykologi</w:t>
      </w:r>
      <w:r w:rsidRPr="00F86C65">
        <w:br/>
        <w:t>Neurotieteen ja lääketieteellisen tekniikan laitos, Aalto-yliopisto</w:t>
      </w:r>
      <w:r w:rsidRPr="00F86C65">
        <w:br/>
        <w:t>+358 440 375 666, lauri.lukka@aalto.fi</w:t>
      </w:r>
      <w:r w:rsidRPr="00F86C65">
        <w:br/>
      </w:r>
      <w:r w:rsidRPr="00F86C65">
        <w:br/>
        <w:t>Tutkimuksen ohjaaja </w:t>
      </w:r>
      <w:r w:rsidRPr="00F86C65">
        <w:br/>
        <w:t>Matias Palva</w:t>
      </w:r>
      <w:r w:rsidRPr="00F86C65">
        <w:br/>
        <w:t>Professori</w:t>
      </w:r>
      <w:r w:rsidRPr="00F86C65">
        <w:br/>
        <w:t>Neurotieteen ja lääketieteellisen tekniikan laitos, Aalto-yliopisto</w:t>
      </w:r>
      <w:r w:rsidRPr="00F86C65">
        <w:br/>
        <w:t>+358 40 154 7779, </w:t>
      </w:r>
      <w:hyperlink r:id="rId7" w:history="1">
        <w:r w:rsidRPr="00F86C65">
          <w:rPr>
            <w:rStyle w:val="Hyperlink"/>
          </w:rPr>
          <w:t>matias.palva@aalto.fi</w:t>
        </w:r>
      </w:hyperlink>
    </w:p>
    <w:p w14:paraId="3412488E" w14:textId="77777777" w:rsidR="00797EDB" w:rsidRPr="00F86C65" w:rsidRDefault="00797EDB" w:rsidP="00797EDB">
      <w:pPr>
        <w:pStyle w:val="Default"/>
        <w:rPr>
          <w:rFonts w:ascii="Times New Roman" w:hAnsi="Times New Roman" w:cs="Times New Roman"/>
          <w:lang w:val="fi-FI"/>
        </w:rPr>
      </w:pPr>
    </w:p>
    <w:p w14:paraId="1FDD786E" w14:textId="6C46E49E" w:rsidR="00797EDB" w:rsidRPr="00F86C65" w:rsidRDefault="00797EDB" w:rsidP="00797EDB">
      <w:pPr>
        <w:pStyle w:val="Default"/>
        <w:rPr>
          <w:rFonts w:ascii="Times New Roman" w:hAnsi="Times New Roman" w:cs="Times New Roman"/>
          <w:lang w:val="fi-FI"/>
        </w:rPr>
      </w:pPr>
      <w:r w:rsidRPr="00F86C65">
        <w:rPr>
          <w:rStyle w:val="bold"/>
          <w:rFonts w:ascii="Times New Roman" w:hAnsi="Times New Roman" w:cs="Times New Roman"/>
          <w:b/>
          <w:bCs/>
          <w:lang w:val="fi-FI"/>
        </w:rPr>
        <w:t>Taustatiedot</w:t>
      </w:r>
      <w:r w:rsidRPr="00F86C65">
        <w:rPr>
          <w:rFonts w:ascii="Times New Roman" w:hAnsi="Times New Roman" w:cs="Times New Roman"/>
          <w:lang w:val="fi-FI"/>
        </w:rPr>
        <w:br/>
      </w:r>
      <w:r w:rsidRPr="00F86C65">
        <w:rPr>
          <w:rFonts w:ascii="Times New Roman" w:hAnsi="Times New Roman" w:cs="Times New Roman"/>
          <w:lang w:val="fi-FI"/>
        </w:rPr>
        <w:br/>
        <w:t>Tämä kysely koostuu neljästä sivusta. </w:t>
      </w:r>
      <w:r w:rsidRPr="00F86C65">
        <w:rPr>
          <w:rFonts w:ascii="Times New Roman" w:hAnsi="Times New Roman" w:cs="Times New Roman"/>
          <w:lang w:val="fi-FI"/>
        </w:rPr>
        <w:br/>
      </w:r>
      <w:r w:rsidRPr="00F86C65">
        <w:rPr>
          <w:rFonts w:ascii="Times New Roman" w:hAnsi="Times New Roman" w:cs="Times New Roman"/>
          <w:lang w:val="fi-FI"/>
        </w:rPr>
        <w:br/>
        <w:t>1. Tällä taustatiedot-sivulla käydään läpi muun muassa koulutustasi ja työympäristöäsi</w:t>
      </w:r>
      <w:r w:rsidRPr="00F86C65">
        <w:rPr>
          <w:rFonts w:ascii="Times New Roman" w:hAnsi="Times New Roman" w:cs="Times New Roman"/>
          <w:lang w:val="fi-FI"/>
        </w:rPr>
        <w:br/>
        <w:t xml:space="preserve">2. Digitaaliset terapiat -osiossa kartoitetaan digitaalisten terapioiden käyttöä sekä asenteitasi ja </w:t>
      </w:r>
      <w:r w:rsidRPr="00F86C65">
        <w:rPr>
          <w:rFonts w:ascii="Times New Roman" w:hAnsi="Times New Roman" w:cs="Times New Roman"/>
          <w:lang w:val="fi-FI"/>
        </w:rPr>
        <w:lastRenderedPageBreak/>
        <w:t>odotuksiasi niitä koskien</w:t>
      </w:r>
      <w:r w:rsidRPr="00F86C65">
        <w:rPr>
          <w:rFonts w:ascii="Times New Roman" w:hAnsi="Times New Roman" w:cs="Times New Roman"/>
          <w:lang w:val="fi-FI"/>
        </w:rPr>
        <w:br/>
        <w:t>3. Digitaalinen pelaaminen -osiossa tutkitaan pelaamistottumuksiasi ja asenteitasi pelejä kohtaan </w:t>
      </w:r>
      <w:r w:rsidRPr="00F86C65">
        <w:rPr>
          <w:rFonts w:ascii="Times New Roman" w:hAnsi="Times New Roman" w:cs="Times New Roman"/>
          <w:lang w:val="fi-FI"/>
        </w:rPr>
        <w:br/>
        <w:t>4. Pelimuotoiset digitaaliset terapiat -osiossa kysytään odotuksistasi ja toiveistasi uusia hoitomuotoja koskien</w:t>
      </w:r>
      <w:r w:rsidRPr="00F86C65">
        <w:rPr>
          <w:rFonts w:ascii="Times New Roman" w:hAnsi="Times New Roman" w:cs="Times New Roman"/>
          <w:lang w:val="fi-FI"/>
        </w:rPr>
        <w:br/>
      </w:r>
      <w:r w:rsidRPr="00F86C65">
        <w:rPr>
          <w:rFonts w:ascii="Times New Roman" w:hAnsi="Times New Roman" w:cs="Times New Roman"/>
          <w:lang w:val="fi-FI"/>
        </w:rPr>
        <w:br/>
        <w:t>Koko kyselyyn vastaaminen kestää noin 15 minuuttia. Siihen vastaamalla edistät uusien hoitomuotojen kehittämistä.</w:t>
      </w:r>
    </w:p>
    <w:p w14:paraId="5BDB3189" w14:textId="77777777" w:rsidR="00797EDB" w:rsidRPr="00F86C65" w:rsidRDefault="00797EDB" w:rsidP="00797EDB">
      <w:pPr>
        <w:pStyle w:val="Default"/>
        <w:rPr>
          <w:rFonts w:ascii="Times New Roman" w:hAnsi="Times New Roman" w:cs="Times New Roman"/>
          <w:lang w:val="fi-FI"/>
        </w:rPr>
      </w:pPr>
    </w:p>
    <w:p w14:paraId="6B2D7123" w14:textId="77777777" w:rsidR="00797EDB" w:rsidRPr="00F86C65" w:rsidRDefault="00797EDB" w:rsidP="00797EDB">
      <w:pPr>
        <w:pStyle w:val="Default"/>
        <w:rPr>
          <w:rFonts w:ascii="Times New Roman" w:hAnsi="Times New Roman" w:cs="Times New Roman"/>
          <w:lang w:val="fi-FI"/>
        </w:rPr>
      </w:pPr>
    </w:p>
    <w:p w14:paraId="58AB5FAB" w14:textId="77777777" w:rsidR="00797EDB" w:rsidRPr="00F86C65" w:rsidRDefault="00797EDB" w:rsidP="00797EDB">
      <w:pPr>
        <w:pStyle w:val="Default"/>
        <w:rPr>
          <w:rFonts w:ascii="Times New Roman" w:hAnsi="Times New Roman" w:cs="Times New Roman"/>
          <w:lang w:val="fi-FI"/>
        </w:rPr>
      </w:pPr>
    </w:p>
    <w:p w14:paraId="6C67FD4E" w14:textId="77777777" w:rsidR="00797EDB" w:rsidRPr="00F86C65" w:rsidRDefault="00797EDB" w:rsidP="003E0B80">
      <w:r w:rsidRPr="00F86C65">
        <w:br w:type="page"/>
      </w:r>
    </w:p>
    <w:p w14:paraId="2B701885" w14:textId="6319B600"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lastRenderedPageBreak/>
        <w:t>1. Yhteystiedot</w:t>
      </w:r>
    </w:p>
    <w:p w14:paraId="1804949A" w14:textId="77777777" w:rsidR="00797EDB" w:rsidRPr="00F86C65" w:rsidRDefault="00797EDB" w:rsidP="00797EDB">
      <w:pPr>
        <w:pStyle w:val="Default"/>
        <w:rPr>
          <w:rFonts w:ascii="Times New Roman" w:hAnsi="Times New Roman" w:cs="Times New Roman"/>
          <w:color w:val="auto"/>
          <w:lang w:val="fi-FI"/>
        </w:rPr>
      </w:pPr>
    </w:p>
    <w:p w14:paraId="51D7795B" w14:textId="06697D9D"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Etunimi: </w:t>
      </w:r>
    </w:p>
    <w:p w14:paraId="1F04BB40"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Sukunimi: </w:t>
      </w:r>
    </w:p>
    <w:p w14:paraId="1D1E7646" w14:textId="2F750F03"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Sähköposti: </w:t>
      </w:r>
    </w:p>
    <w:p w14:paraId="47B365DC" w14:textId="77777777" w:rsidR="00797EDB" w:rsidRPr="00F86C65" w:rsidRDefault="00797EDB" w:rsidP="00797EDB">
      <w:pPr>
        <w:pStyle w:val="Default"/>
        <w:rPr>
          <w:rFonts w:ascii="Times New Roman" w:hAnsi="Times New Roman" w:cs="Times New Roman"/>
          <w:color w:val="auto"/>
          <w:lang w:val="fi-FI"/>
        </w:rPr>
      </w:pPr>
    </w:p>
    <w:p w14:paraId="5DCDA0B4" w14:textId="77777777" w:rsidR="00797EDB" w:rsidRPr="00F86C65" w:rsidRDefault="00797EDB" w:rsidP="00797EDB">
      <w:pPr>
        <w:pStyle w:val="Default"/>
        <w:rPr>
          <w:rFonts w:ascii="Times New Roman" w:hAnsi="Times New Roman" w:cs="Times New Roman"/>
          <w:color w:val="auto"/>
          <w:lang w:val="fi-FI"/>
        </w:rPr>
      </w:pPr>
    </w:p>
    <w:p w14:paraId="43ED11C7" w14:textId="3DD0ED7B"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2. Tutkimukseen osallistuminen</w:t>
      </w:r>
    </w:p>
    <w:p w14:paraId="780537F8" w14:textId="77777777" w:rsidR="00797EDB" w:rsidRPr="00F86C65" w:rsidRDefault="00797EDB" w:rsidP="00797EDB">
      <w:pPr>
        <w:pStyle w:val="Default"/>
        <w:rPr>
          <w:rFonts w:ascii="Times New Roman" w:hAnsi="Times New Roman" w:cs="Times New Roman"/>
          <w:color w:val="auto"/>
          <w:lang w:val="fi-FI"/>
        </w:rPr>
      </w:pPr>
    </w:p>
    <w:p w14:paraId="36C0B160" w14:textId="0647A174"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Haluan osallistua vain kyselytutkimukseen</w:t>
      </w:r>
    </w:p>
    <w:p w14:paraId="02E5B1D1" w14:textId="686B1928"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Haluan osallistua sekä kysely- että haastattelututkimukseen</w:t>
      </w:r>
    </w:p>
    <w:p w14:paraId="6B980E32" w14:textId="77777777" w:rsidR="00797EDB" w:rsidRPr="00F86C65" w:rsidRDefault="00797EDB" w:rsidP="00797EDB">
      <w:pPr>
        <w:pStyle w:val="Default"/>
        <w:rPr>
          <w:rFonts w:ascii="Times New Roman" w:hAnsi="Times New Roman" w:cs="Times New Roman"/>
          <w:color w:val="auto"/>
          <w:lang w:val="fi-FI"/>
        </w:rPr>
      </w:pPr>
    </w:p>
    <w:p w14:paraId="0A60C778" w14:textId="77777777" w:rsidR="00797EDB" w:rsidRPr="00F86C65" w:rsidRDefault="00797EDB" w:rsidP="00797EDB">
      <w:pPr>
        <w:pStyle w:val="Default"/>
        <w:rPr>
          <w:rFonts w:ascii="Times New Roman" w:hAnsi="Times New Roman" w:cs="Times New Roman"/>
          <w:color w:val="auto"/>
          <w:lang w:val="fi-FI"/>
        </w:rPr>
      </w:pPr>
    </w:p>
    <w:p w14:paraId="101CCF12" w14:textId="7A846378"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3. Sukupuolesi </w:t>
      </w:r>
    </w:p>
    <w:p w14:paraId="5B8EE43B" w14:textId="77777777" w:rsidR="00797EDB" w:rsidRPr="00F86C65" w:rsidRDefault="00797EDB" w:rsidP="00797EDB">
      <w:pPr>
        <w:pStyle w:val="Default"/>
        <w:rPr>
          <w:rFonts w:ascii="Times New Roman" w:hAnsi="Times New Roman" w:cs="Times New Roman"/>
          <w:color w:val="auto"/>
          <w:lang w:val="fi-FI"/>
        </w:rPr>
      </w:pPr>
    </w:p>
    <w:p w14:paraId="282693A5"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Nainen</w:t>
      </w:r>
    </w:p>
    <w:p w14:paraId="52DC7CB8"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Mies</w:t>
      </w:r>
    </w:p>
    <w:p w14:paraId="52B8AC8F" w14:textId="51A90228"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Muu </w:t>
      </w:r>
    </w:p>
    <w:p w14:paraId="21F8F81D" w14:textId="349917A0"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halua sanoa </w:t>
      </w:r>
    </w:p>
    <w:p w14:paraId="6AB66407" w14:textId="77777777" w:rsidR="00797EDB" w:rsidRPr="00F86C65" w:rsidRDefault="00797EDB" w:rsidP="00797EDB">
      <w:pPr>
        <w:pStyle w:val="Default"/>
        <w:rPr>
          <w:rFonts w:ascii="Times New Roman" w:hAnsi="Times New Roman" w:cs="Times New Roman"/>
          <w:b/>
          <w:bCs/>
          <w:color w:val="auto"/>
          <w:lang w:val="fi-FI"/>
        </w:rPr>
      </w:pPr>
    </w:p>
    <w:p w14:paraId="1788459E" w14:textId="1150D9DB"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 xml:space="preserve">4 Ikäsi </w:t>
      </w:r>
    </w:p>
    <w:p w14:paraId="0B6BC253"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18-29v </w:t>
      </w:r>
    </w:p>
    <w:p w14:paraId="735C2F00"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30-39v </w:t>
      </w:r>
    </w:p>
    <w:p w14:paraId="0F408AE2"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40-49v </w:t>
      </w:r>
    </w:p>
    <w:p w14:paraId="7B331A26"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50-59v </w:t>
      </w:r>
    </w:p>
    <w:p w14:paraId="115620C2"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60-69v </w:t>
      </w:r>
    </w:p>
    <w:p w14:paraId="61E37099" w14:textId="727F1BB0"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70v- </w:t>
      </w:r>
    </w:p>
    <w:p w14:paraId="3E5C9901" w14:textId="77777777" w:rsidR="00797EDB" w:rsidRPr="00F86C65" w:rsidRDefault="00797EDB" w:rsidP="00797EDB">
      <w:pPr>
        <w:pStyle w:val="Default"/>
        <w:rPr>
          <w:rFonts w:ascii="Times New Roman" w:hAnsi="Times New Roman" w:cs="Times New Roman"/>
          <w:b/>
          <w:bCs/>
          <w:color w:val="auto"/>
          <w:lang w:val="fi-FI"/>
        </w:rPr>
      </w:pPr>
    </w:p>
    <w:p w14:paraId="6D63923E" w14:textId="0A15137B"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5. Taustakoulutuksesi (voit valita useita)</w:t>
      </w:r>
    </w:p>
    <w:p w14:paraId="62DC32CB" w14:textId="77777777" w:rsidR="00797EDB" w:rsidRPr="00F86C65" w:rsidRDefault="00797EDB" w:rsidP="00797EDB">
      <w:pPr>
        <w:pStyle w:val="Default"/>
        <w:rPr>
          <w:rFonts w:ascii="Times New Roman" w:hAnsi="Times New Roman" w:cs="Times New Roman"/>
          <w:color w:val="auto"/>
          <w:lang w:val="fi-FI"/>
        </w:rPr>
      </w:pPr>
    </w:p>
    <w:p w14:paraId="600FAD0D" w14:textId="31001D3A"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Erikoislääkäri</w:t>
      </w:r>
    </w:p>
    <w:p w14:paraId="68A96854" w14:textId="60F2DCDB"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Lähihoitaja </w:t>
      </w:r>
    </w:p>
    <w:p w14:paraId="134C6F81"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Lääkäri </w:t>
      </w:r>
    </w:p>
    <w:p w14:paraId="20F93B34"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Psykologi </w:t>
      </w:r>
    </w:p>
    <w:p w14:paraId="6A9DC5D8"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Psykoterapeutti </w:t>
      </w:r>
    </w:p>
    <w:p w14:paraId="61EC2AE5"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Sairaanhoitaja </w:t>
      </w:r>
    </w:p>
    <w:p w14:paraId="1373EA5E"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Sosiaalityöntekijä </w:t>
      </w:r>
    </w:p>
    <w:p w14:paraId="1FEE4D9C" w14:textId="3C368AB4"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Sosionomi</w:t>
      </w:r>
    </w:p>
    <w:p w14:paraId="546C356C" w14:textId="53EEFC83"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Muu, mikä?</w:t>
      </w:r>
    </w:p>
    <w:p w14:paraId="14242188" w14:textId="77777777" w:rsidR="00797EDB" w:rsidRPr="00F86C65" w:rsidRDefault="00797EDB" w:rsidP="00797EDB">
      <w:pPr>
        <w:pStyle w:val="Default"/>
        <w:rPr>
          <w:rFonts w:ascii="Times New Roman" w:hAnsi="Times New Roman" w:cs="Times New Roman"/>
          <w:color w:val="auto"/>
          <w:lang w:val="fi-FI"/>
        </w:rPr>
      </w:pPr>
    </w:p>
    <w:p w14:paraId="4927194D" w14:textId="125A0303" w:rsidR="00797EDB" w:rsidRPr="00F86C65" w:rsidRDefault="00797EDB" w:rsidP="00797EDB">
      <w:pPr>
        <w:pStyle w:val="Default"/>
        <w:pageBreakBefore/>
        <w:rPr>
          <w:rFonts w:ascii="Times New Roman" w:hAnsi="Times New Roman" w:cs="Times New Roman"/>
          <w:color w:val="auto"/>
          <w:lang w:val="fi-FI"/>
        </w:rPr>
      </w:pPr>
    </w:p>
    <w:p w14:paraId="7C026FF8" w14:textId="435F123B"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6. Kuinka monta vuotta sinulla on työkokemusta mielenterveystyöstä? </w:t>
      </w:r>
    </w:p>
    <w:p w14:paraId="2F4D312C" w14:textId="77777777" w:rsidR="00797EDB" w:rsidRPr="00F86C65" w:rsidRDefault="00797EDB" w:rsidP="00797EDB">
      <w:pPr>
        <w:pStyle w:val="Default"/>
        <w:rPr>
          <w:rFonts w:ascii="Times New Roman" w:hAnsi="Times New Roman" w:cs="Times New Roman"/>
          <w:color w:val="auto"/>
          <w:lang w:val="fi-FI"/>
        </w:rPr>
      </w:pPr>
    </w:p>
    <w:p w14:paraId="048E6480" w14:textId="562CFDBF"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 xml:space="preserve">7. Mikä seuraavista kuvaa sinua parhaiten? </w:t>
      </w:r>
    </w:p>
    <w:p w14:paraId="35CC9A5A" w14:textId="77777777" w:rsidR="00797EDB" w:rsidRPr="00F86C65" w:rsidRDefault="00797EDB" w:rsidP="00797EDB">
      <w:pPr>
        <w:pStyle w:val="Default"/>
        <w:rPr>
          <w:rFonts w:ascii="Times New Roman" w:hAnsi="Times New Roman" w:cs="Times New Roman"/>
          <w:color w:val="auto"/>
          <w:lang w:val="fi-FI"/>
        </w:rPr>
      </w:pPr>
    </w:p>
    <w:p w14:paraId="5D59BA59" w14:textId="6992F71C"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Olen töissä kokoaikaisesti</w:t>
      </w:r>
    </w:p>
    <w:p w14:paraId="0A0A8CC5" w14:textId="51C71411"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Olen töissä osa-aikaisesti </w:t>
      </w:r>
    </w:p>
    <w:p w14:paraId="65B22916" w14:textId="054A2F70"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tällä hetkellä työskentele </w:t>
      </w:r>
    </w:p>
    <w:p w14:paraId="28C22D5D" w14:textId="77777777" w:rsidR="00797EDB" w:rsidRPr="00F86C65" w:rsidRDefault="00797EDB" w:rsidP="00797EDB">
      <w:pPr>
        <w:pStyle w:val="Default"/>
        <w:rPr>
          <w:rFonts w:ascii="Times New Roman" w:hAnsi="Times New Roman" w:cs="Times New Roman"/>
          <w:b/>
          <w:bCs/>
          <w:color w:val="auto"/>
          <w:lang w:val="fi-FI"/>
        </w:rPr>
      </w:pPr>
    </w:p>
    <w:p w14:paraId="7EDF1FBC" w14:textId="14AA1B33"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8. Mikä on tämänhetkinen työnimikkeesi?</w:t>
      </w:r>
    </w:p>
    <w:p w14:paraId="6E12BF99" w14:textId="77777777" w:rsidR="00797EDB" w:rsidRPr="00F86C65" w:rsidRDefault="00797EDB" w:rsidP="00797EDB">
      <w:pPr>
        <w:pStyle w:val="Default"/>
        <w:rPr>
          <w:rFonts w:ascii="Times New Roman" w:hAnsi="Times New Roman" w:cs="Times New Roman"/>
          <w:color w:val="auto"/>
          <w:lang w:val="fi-FI"/>
        </w:rPr>
      </w:pPr>
    </w:p>
    <w:p w14:paraId="50D15AF8" w14:textId="4CA0A1DE"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9. Millä alueella ensisijaisesti työskentelet? </w:t>
      </w:r>
    </w:p>
    <w:p w14:paraId="335B5B91" w14:textId="77777777" w:rsidR="00797EDB" w:rsidRPr="00F86C65" w:rsidRDefault="00797EDB" w:rsidP="00797EDB">
      <w:pPr>
        <w:pStyle w:val="Default"/>
        <w:rPr>
          <w:rFonts w:ascii="Times New Roman" w:hAnsi="Times New Roman" w:cs="Times New Roman"/>
          <w:color w:val="auto"/>
          <w:lang w:val="fi-FI"/>
        </w:rPr>
      </w:pPr>
    </w:p>
    <w:p w14:paraId="39A23F3D"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Etelä-Karjala</w:t>
      </w:r>
    </w:p>
    <w:p w14:paraId="3C68B3EB"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Etelä-Pohjanmaa </w:t>
      </w:r>
    </w:p>
    <w:p w14:paraId="64FF6634"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Etelä-Savo </w:t>
      </w:r>
    </w:p>
    <w:p w14:paraId="773CFCF2"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Kainuu </w:t>
      </w:r>
    </w:p>
    <w:p w14:paraId="75AF18A0"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Kanta-Häme </w:t>
      </w:r>
    </w:p>
    <w:p w14:paraId="05077299"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Keski-Pohjanmaa </w:t>
      </w:r>
    </w:p>
    <w:p w14:paraId="410E6E71"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Keski-Suomi </w:t>
      </w:r>
    </w:p>
    <w:p w14:paraId="2BE23D88"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Kymenlaakso </w:t>
      </w:r>
    </w:p>
    <w:p w14:paraId="605C9BAC"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Lappi </w:t>
      </w:r>
    </w:p>
    <w:p w14:paraId="64BA7EA2"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Pirkanmaa </w:t>
      </w:r>
    </w:p>
    <w:p w14:paraId="4777052E"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Pohjanmaa </w:t>
      </w:r>
    </w:p>
    <w:p w14:paraId="169FFAA5"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Pohjois-Karjala </w:t>
      </w:r>
    </w:p>
    <w:p w14:paraId="6EC272FE"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Pohjois-Pohjanmaa </w:t>
      </w:r>
    </w:p>
    <w:p w14:paraId="21D9238D"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Pohjois-Savo </w:t>
      </w:r>
    </w:p>
    <w:p w14:paraId="7FCF0F0F"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Päijät-Häme </w:t>
      </w:r>
    </w:p>
    <w:p w14:paraId="1D3950A0"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Satakunta </w:t>
      </w:r>
    </w:p>
    <w:p w14:paraId="5CC41CA4"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Uusimaa </w:t>
      </w:r>
    </w:p>
    <w:p w14:paraId="0A9BB6B0" w14:textId="3AD6C804"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Varsinais-Suomi</w:t>
      </w:r>
    </w:p>
    <w:p w14:paraId="12BC2235" w14:textId="77777777" w:rsidR="00797EDB" w:rsidRPr="00F86C65" w:rsidRDefault="00797EDB" w:rsidP="00797EDB">
      <w:pPr>
        <w:pStyle w:val="Default"/>
        <w:rPr>
          <w:rFonts w:ascii="Times New Roman" w:hAnsi="Times New Roman" w:cs="Times New Roman"/>
          <w:color w:val="auto"/>
          <w:lang w:val="fi-FI"/>
        </w:rPr>
      </w:pPr>
    </w:p>
    <w:p w14:paraId="5678FB6F" w14:textId="05053ED4" w:rsidR="00797EDB" w:rsidRPr="00F86C65" w:rsidRDefault="00797EDB" w:rsidP="00797EDB">
      <w:pPr>
        <w:pStyle w:val="Default"/>
        <w:pageBreakBefore/>
        <w:rPr>
          <w:rFonts w:ascii="Times New Roman" w:hAnsi="Times New Roman" w:cs="Times New Roman"/>
          <w:color w:val="auto"/>
          <w:lang w:val="fi-FI"/>
        </w:rPr>
      </w:pPr>
      <w:r w:rsidRPr="00F86C65">
        <w:rPr>
          <w:rFonts w:ascii="Times New Roman" w:hAnsi="Times New Roman" w:cs="Times New Roman"/>
          <w:b/>
          <w:bCs/>
          <w:color w:val="auto"/>
          <w:lang w:val="fi-FI"/>
        </w:rPr>
        <w:lastRenderedPageBreak/>
        <w:t xml:space="preserve">10. Missä olet töissä? </w:t>
      </w:r>
    </w:p>
    <w:p w14:paraId="47F68C8F" w14:textId="77777777" w:rsidR="00797EDB" w:rsidRPr="00F86C65" w:rsidRDefault="00797EDB" w:rsidP="00797EDB">
      <w:pPr>
        <w:pStyle w:val="Default"/>
        <w:rPr>
          <w:rFonts w:ascii="Times New Roman" w:hAnsi="Times New Roman" w:cs="Times New Roman"/>
          <w:color w:val="auto"/>
          <w:lang w:val="fi-FI"/>
        </w:rPr>
      </w:pPr>
    </w:p>
    <w:p w14:paraId="4C0C9E01" w14:textId="1B16779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Perusterveydenhuollossa</w:t>
      </w:r>
    </w:p>
    <w:p w14:paraId="077A89A9"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Erikoissairaanhoidossa </w:t>
      </w:r>
    </w:p>
    <w:p w14:paraId="2C2B6571"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Työterveyshuollossa </w:t>
      </w:r>
    </w:p>
    <w:p w14:paraId="708568D5"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Kuntoutuslaitoksessa </w:t>
      </w:r>
    </w:p>
    <w:p w14:paraId="119B66F3"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Koulu- tai opiskelijaterveydenhuollossa </w:t>
      </w:r>
    </w:p>
    <w:p w14:paraId="6D4D0088"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Yksityisenä ammatinharjoittajana </w:t>
      </w:r>
    </w:p>
    <w:p w14:paraId="15B7C87E"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Tutkimuslaitoksessa </w:t>
      </w:r>
    </w:p>
    <w:p w14:paraId="7A52A34B" w14:textId="71F0599C"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Muu, mikä? </w:t>
      </w:r>
    </w:p>
    <w:p w14:paraId="2D0D18BE" w14:textId="77777777" w:rsidR="00797EDB" w:rsidRPr="00F86C65" w:rsidRDefault="00797EDB" w:rsidP="00797EDB">
      <w:pPr>
        <w:pStyle w:val="Default"/>
        <w:rPr>
          <w:rFonts w:ascii="Times New Roman" w:hAnsi="Times New Roman" w:cs="Times New Roman"/>
          <w:b/>
          <w:bCs/>
          <w:color w:val="auto"/>
          <w:lang w:val="fi-FI"/>
        </w:rPr>
      </w:pPr>
    </w:p>
    <w:p w14:paraId="4F4F6982" w14:textId="0BBBC4B6"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11. Kuinka monta tuntia sinulla on suoraa asiakastyötä viikossa? </w:t>
      </w:r>
    </w:p>
    <w:p w14:paraId="0F3E9404" w14:textId="77777777" w:rsidR="004B1E39" w:rsidRPr="00F86C65" w:rsidRDefault="004B1E39" w:rsidP="00797EDB">
      <w:pPr>
        <w:pStyle w:val="Default"/>
        <w:rPr>
          <w:rFonts w:ascii="Times New Roman" w:hAnsi="Times New Roman" w:cs="Times New Roman"/>
          <w:b/>
          <w:bCs/>
          <w:color w:val="auto"/>
          <w:lang w:val="fi-FI"/>
        </w:rPr>
      </w:pPr>
    </w:p>
    <w:p w14:paraId="53AF5164" w14:textId="64E8538B" w:rsidR="004B1E39" w:rsidRPr="00F86C65" w:rsidRDefault="004B1E39" w:rsidP="004B1E39">
      <w:pPr>
        <w:pStyle w:val="Default"/>
        <w:rPr>
          <w:rFonts w:ascii="Times New Roman" w:hAnsi="Times New Roman" w:cs="Times New Roman"/>
          <w:color w:val="auto"/>
          <w:lang w:val="fi-FI"/>
        </w:rPr>
      </w:pPr>
      <w:r w:rsidRPr="00F86C65">
        <w:rPr>
          <w:rFonts w:ascii="Times New Roman" w:hAnsi="Times New Roman" w:cs="Times New Roman"/>
          <w:color w:val="auto"/>
          <w:lang w:val="fi-FI"/>
        </w:rPr>
        <w:t>[Numero]</w:t>
      </w:r>
    </w:p>
    <w:p w14:paraId="7F575045" w14:textId="77777777" w:rsidR="004B1E39" w:rsidRPr="00F86C65" w:rsidRDefault="004B1E39" w:rsidP="00797EDB">
      <w:pPr>
        <w:pStyle w:val="Default"/>
        <w:rPr>
          <w:rFonts w:ascii="Times New Roman" w:hAnsi="Times New Roman" w:cs="Times New Roman"/>
          <w:b/>
          <w:bCs/>
          <w:color w:val="auto"/>
          <w:lang w:val="fi-FI"/>
        </w:rPr>
      </w:pPr>
    </w:p>
    <w:p w14:paraId="7CFEAC83" w14:textId="77777777" w:rsidR="00797EDB" w:rsidRPr="00F86C65" w:rsidRDefault="00797EDB" w:rsidP="00797EDB">
      <w:pPr>
        <w:pStyle w:val="Default"/>
        <w:rPr>
          <w:rFonts w:ascii="Times New Roman" w:hAnsi="Times New Roman" w:cs="Times New Roman"/>
          <w:color w:val="auto"/>
          <w:lang w:val="fi-FI"/>
        </w:rPr>
      </w:pPr>
    </w:p>
    <w:p w14:paraId="348F8468" w14:textId="3A8E26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 xml:space="preserve">12. Mikä seuraavista kuvaa asiakkaitasi parhaiten: </w:t>
      </w:r>
    </w:p>
    <w:p w14:paraId="21A98311" w14:textId="77777777" w:rsidR="00797EDB" w:rsidRPr="00F86C65" w:rsidRDefault="00797EDB" w:rsidP="00797EDB">
      <w:pPr>
        <w:pStyle w:val="Default"/>
        <w:rPr>
          <w:rFonts w:ascii="Times New Roman" w:hAnsi="Times New Roman" w:cs="Times New Roman"/>
          <w:color w:val="auto"/>
          <w:lang w:val="fi-FI"/>
        </w:rPr>
      </w:pPr>
    </w:p>
    <w:p w14:paraId="0930D8C9"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He ovat terveitä </w:t>
      </w:r>
    </w:p>
    <w:p w14:paraId="42DCC51F"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He kärsivät lievistä mielenterveyden häiriöistä </w:t>
      </w:r>
    </w:p>
    <w:p w14:paraId="7F75597A"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He kärsivät keskivaikeista mielenterveyden häiriöistä </w:t>
      </w:r>
    </w:p>
    <w:p w14:paraId="00D75E01" w14:textId="2A830576"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He kärsivät vaikeista mielenterveyden häiriöistä</w:t>
      </w:r>
    </w:p>
    <w:p w14:paraId="386A5F64" w14:textId="77777777" w:rsidR="00797EDB" w:rsidRPr="00F86C65" w:rsidRDefault="00797EDB" w:rsidP="00797EDB">
      <w:pPr>
        <w:pStyle w:val="Default"/>
        <w:rPr>
          <w:rFonts w:ascii="Times New Roman" w:hAnsi="Times New Roman" w:cs="Times New Roman"/>
          <w:color w:val="auto"/>
          <w:lang w:val="fi-FI"/>
        </w:rPr>
      </w:pPr>
    </w:p>
    <w:p w14:paraId="613E0622" w14:textId="639771D3"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 xml:space="preserve">13. Mitkä ovat tyypillisimpiä haasteita, joista asiakkaasi kärsivät: </w:t>
      </w:r>
    </w:p>
    <w:p w14:paraId="6773F604" w14:textId="77777777" w:rsidR="00797EDB" w:rsidRPr="00F86C65" w:rsidRDefault="00797EDB" w:rsidP="00797EDB">
      <w:pPr>
        <w:pStyle w:val="Default"/>
        <w:rPr>
          <w:rFonts w:ascii="Times New Roman" w:hAnsi="Times New Roman" w:cs="Times New Roman"/>
          <w:b/>
          <w:bCs/>
          <w:color w:val="auto"/>
          <w:lang w:val="fi-FI"/>
        </w:rPr>
      </w:pPr>
    </w:p>
    <w:p w14:paraId="5126BFDA" w14:textId="46263A3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[Avoin vastaus]</w:t>
      </w:r>
    </w:p>
    <w:p w14:paraId="240CE65F" w14:textId="77777777" w:rsidR="00797EDB" w:rsidRPr="00F86C65" w:rsidRDefault="00797EDB" w:rsidP="00797EDB">
      <w:pPr>
        <w:pStyle w:val="Default"/>
        <w:rPr>
          <w:rFonts w:ascii="Times New Roman" w:hAnsi="Times New Roman" w:cs="Times New Roman"/>
          <w:b/>
          <w:bCs/>
          <w:color w:val="auto"/>
          <w:lang w:val="fi-FI"/>
        </w:rPr>
      </w:pPr>
    </w:p>
    <w:p w14:paraId="63DF6800" w14:textId="77777777" w:rsidR="00797EDB" w:rsidRPr="00F86C65" w:rsidRDefault="00797EDB" w:rsidP="003E0B80">
      <w:r w:rsidRPr="00F86C65">
        <w:br w:type="page"/>
      </w:r>
    </w:p>
    <w:p w14:paraId="42F9A43F" w14:textId="77777777"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lastRenderedPageBreak/>
        <w:t>Digitaaliset terapiat</w:t>
      </w:r>
    </w:p>
    <w:p w14:paraId="026FEA71" w14:textId="77777777" w:rsidR="00797EDB" w:rsidRPr="00F86C65" w:rsidRDefault="00797EDB" w:rsidP="00797EDB">
      <w:pPr>
        <w:pStyle w:val="Default"/>
        <w:rPr>
          <w:rFonts w:ascii="Times New Roman" w:hAnsi="Times New Roman" w:cs="Times New Roman"/>
          <w:b/>
          <w:bCs/>
          <w:color w:val="auto"/>
          <w:lang w:val="fi-FI"/>
        </w:rPr>
      </w:pPr>
    </w:p>
    <w:p w14:paraId="237E21EB" w14:textId="1A81B22B"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Kerro seuraavaksi hieman ajatuksistasi liittyen digitaalisiin terapioihin. Digitaalisilla terapioilla tarkoitetaan tarkoitetaan kliiniseen näyttöön perustuvia hoitomuotoja, joiden tavoitteena on </w:t>
      </w:r>
    </w:p>
    <w:p w14:paraId="6E376796"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ddigitaalinen terapia. Digitaalisilla terapioilla ei tarkoiteta esimerkiksi potilastietorekisterejä, joita ei suoraan käytetä potilaiden hoidossa. </w:t>
      </w:r>
    </w:p>
    <w:p w14:paraId="00BAFD24" w14:textId="77777777" w:rsidR="00797EDB" w:rsidRPr="00F86C65" w:rsidRDefault="00797EDB" w:rsidP="00797EDB">
      <w:pPr>
        <w:pStyle w:val="Default"/>
        <w:rPr>
          <w:rFonts w:ascii="Times New Roman" w:hAnsi="Times New Roman" w:cs="Times New Roman"/>
          <w:color w:val="auto"/>
          <w:lang w:val="fi-FI"/>
        </w:rPr>
      </w:pPr>
    </w:p>
    <w:p w14:paraId="191DA27F" w14:textId="265CFBB5"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14. Käytetäänkö työpaikallasi digitaalisia terapioita asiakkaiden hoidossa? </w:t>
      </w:r>
    </w:p>
    <w:p w14:paraId="70441895" w14:textId="77777777" w:rsidR="00797EDB" w:rsidRPr="00F86C65" w:rsidRDefault="00797EDB" w:rsidP="00797EDB">
      <w:pPr>
        <w:pStyle w:val="Default"/>
        <w:rPr>
          <w:rFonts w:ascii="Times New Roman" w:hAnsi="Times New Roman" w:cs="Times New Roman"/>
          <w:color w:val="auto"/>
          <w:lang w:val="fi-FI"/>
        </w:rPr>
      </w:pPr>
    </w:p>
    <w:p w14:paraId="7F170594"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Kyllä, mitä?</w:t>
      </w:r>
    </w:p>
    <w:p w14:paraId="3112515C"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Ei </w:t>
      </w:r>
    </w:p>
    <w:p w14:paraId="647DC800"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tiedä </w:t>
      </w:r>
    </w:p>
    <w:p w14:paraId="20EF9637" w14:textId="26C81296"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ole työyhteisössä </w:t>
      </w:r>
    </w:p>
    <w:p w14:paraId="56409B32" w14:textId="77777777" w:rsidR="00797EDB" w:rsidRPr="00F86C65" w:rsidRDefault="00797EDB" w:rsidP="00797EDB">
      <w:pPr>
        <w:pStyle w:val="Default"/>
        <w:rPr>
          <w:rFonts w:ascii="Times New Roman" w:hAnsi="Times New Roman" w:cs="Times New Roman"/>
          <w:color w:val="auto"/>
          <w:lang w:val="fi-FI"/>
        </w:rPr>
      </w:pPr>
    </w:p>
    <w:p w14:paraId="226278AD" w14:textId="38C42085"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15. Oletko itse käyttänyt digitaalisia terapioita asiakastyössäsi? </w:t>
      </w:r>
    </w:p>
    <w:p w14:paraId="0F34D022" w14:textId="77777777" w:rsidR="00797EDB" w:rsidRPr="00F86C65" w:rsidRDefault="00797EDB" w:rsidP="00797EDB">
      <w:pPr>
        <w:pStyle w:val="Default"/>
        <w:rPr>
          <w:rFonts w:ascii="Times New Roman" w:hAnsi="Times New Roman" w:cs="Times New Roman"/>
          <w:color w:val="auto"/>
          <w:lang w:val="fi-FI"/>
        </w:rPr>
      </w:pPr>
    </w:p>
    <w:p w14:paraId="5FFB441F"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Kyllä, mitä?</w:t>
      </w:r>
    </w:p>
    <w:p w14:paraId="36BC3D45" w14:textId="37AC1701"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w:t>
      </w:r>
    </w:p>
    <w:p w14:paraId="27992661" w14:textId="77777777" w:rsidR="00797EDB" w:rsidRPr="00F86C65" w:rsidRDefault="00797EDB" w:rsidP="00797EDB">
      <w:pPr>
        <w:pStyle w:val="Default"/>
        <w:rPr>
          <w:rFonts w:ascii="Times New Roman" w:hAnsi="Times New Roman" w:cs="Times New Roman"/>
          <w:b/>
          <w:bCs/>
          <w:color w:val="auto"/>
          <w:lang w:val="fi-FI"/>
        </w:rPr>
      </w:pPr>
    </w:p>
    <w:p w14:paraId="6E875149" w14:textId="665914F6"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16.  Kuinka usein käytät digitaalisia terapioita työssäsi? * </w:t>
      </w:r>
    </w:p>
    <w:p w14:paraId="69D7A85A" w14:textId="77777777" w:rsidR="00797EDB" w:rsidRPr="00F86C65" w:rsidRDefault="00797EDB" w:rsidP="00797EDB">
      <w:pPr>
        <w:pStyle w:val="Default"/>
        <w:rPr>
          <w:rFonts w:ascii="Times New Roman" w:hAnsi="Times New Roman" w:cs="Times New Roman"/>
          <w:color w:val="auto"/>
          <w:lang w:val="fi-FI"/>
        </w:rPr>
      </w:pPr>
    </w:p>
    <w:p w14:paraId="28D64C4F"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Päivittäin</w:t>
      </w:r>
    </w:p>
    <w:p w14:paraId="1797D3C2"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Viikottain </w:t>
      </w:r>
    </w:p>
    <w:p w14:paraId="361C03E0"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Noin kerran kuussa </w:t>
      </w:r>
    </w:p>
    <w:p w14:paraId="43C783A6"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Harvemmin </w:t>
      </w:r>
    </w:p>
    <w:p w14:paraId="4F58A5CA"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lainkaan </w:t>
      </w:r>
    </w:p>
    <w:p w14:paraId="584659D3" w14:textId="5812411C"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osaa sanoa </w:t>
      </w:r>
    </w:p>
    <w:p w14:paraId="39A1ADEE" w14:textId="77777777" w:rsidR="00797EDB" w:rsidRPr="00F86C65" w:rsidRDefault="00797EDB" w:rsidP="00797EDB">
      <w:pPr>
        <w:pStyle w:val="Default"/>
        <w:rPr>
          <w:rFonts w:ascii="Times New Roman" w:hAnsi="Times New Roman" w:cs="Times New Roman"/>
          <w:b/>
          <w:bCs/>
          <w:color w:val="auto"/>
          <w:lang w:val="fi-FI"/>
        </w:rPr>
      </w:pPr>
    </w:p>
    <w:p w14:paraId="1DF0DAAE" w14:textId="7AE0B2E5"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 xml:space="preserve">17. Jos olet käyttänyt digitaalisia terapioita asiakastyössäsi, miten sinä ja asiakkaasi olette kokeneet niiden käyttämisen? </w:t>
      </w:r>
    </w:p>
    <w:p w14:paraId="21713159" w14:textId="77777777" w:rsidR="00797EDB" w:rsidRPr="00F86C65" w:rsidRDefault="00797EDB" w:rsidP="00797EDB">
      <w:pPr>
        <w:pStyle w:val="Default"/>
        <w:rPr>
          <w:rFonts w:ascii="Times New Roman" w:hAnsi="Times New Roman" w:cs="Times New Roman"/>
          <w:color w:val="auto"/>
          <w:lang w:val="fi-FI"/>
        </w:rPr>
      </w:pPr>
    </w:p>
    <w:p w14:paraId="3B3B2A92" w14:textId="67DCECB1"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[Avoin vastaus]</w:t>
      </w:r>
    </w:p>
    <w:p w14:paraId="341D4833" w14:textId="77777777" w:rsidR="00797EDB" w:rsidRPr="00F86C65" w:rsidRDefault="00797EDB" w:rsidP="00797EDB">
      <w:pPr>
        <w:pStyle w:val="Default"/>
        <w:rPr>
          <w:rFonts w:ascii="Times New Roman" w:hAnsi="Times New Roman" w:cs="Times New Roman"/>
          <w:b/>
          <w:bCs/>
          <w:color w:val="auto"/>
          <w:lang w:val="fi-FI"/>
        </w:rPr>
      </w:pPr>
    </w:p>
    <w:p w14:paraId="3706B790" w14:textId="35607379"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 xml:space="preserve">18. Digitaaliset terapiat ovat mielestäni hyödyllisiä * </w:t>
      </w:r>
    </w:p>
    <w:p w14:paraId="75442345" w14:textId="77777777" w:rsidR="00797EDB" w:rsidRPr="00F86C65" w:rsidRDefault="00797EDB" w:rsidP="00797EDB">
      <w:pPr>
        <w:pStyle w:val="Default"/>
        <w:rPr>
          <w:rFonts w:ascii="Times New Roman" w:hAnsi="Times New Roman" w:cs="Times New Roman"/>
          <w:color w:val="auto"/>
          <w:lang w:val="fi-FI"/>
        </w:rPr>
      </w:pPr>
    </w:p>
    <w:p w14:paraId="6F4F4F59" w14:textId="0AC2FBD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Täysin samaa mieltä</w:t>
      </w:r>
    </w:p>
    <w:p w14:paraId="66EA3538"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samaa mieltä </w:t>
      </w:r>
    </w:p>
    <w:p w14:paraId="5C6E2F73"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osaa sanoa </w:t>
      </w:r>
    </w:p>
    <w:p w14:paraId="17BCD2C0" w14:textId="420888A0"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Jokseenkin eri mieltä</w:t>
      </w:r>
    </w:p>
    <w:p w14:paraId="6B00E910" w14:textId="1AA36E16"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Täysin eri mieltä</w:t>
      </w:r>
    </w:p>
    <w:p w14:paraId="41EDD582" w14:textId="77777777" w:rsidR="00797EDB" w:rsidRPr="00F86C65" w:rsidRDefault="00797EDB" w:rsidP="00797EDB">
      <w:pPr>
        <w:pStyle w:val="Default"/>
        <w:rPr>
          <w:rFonts w:ascii="Times New Roman" w:hAnsi="Times New Roman" w:cs="Times New Roman"/>
          <w:color w:val="auto"/>
          <w:lang w:val="fi-FI"/>
        </w:rPr>
      </w:pPr>
    </w:p>
    <w:p w14:paraId="5C24BA2F" w14:textId="520A08CC" w:rsidR="00797EDB" w:rsidRPr="00F86C65" w:rsidRDefault="00797EDB" w:rsidP="00797EDB">
      <w:pPr>
        <w:pStyle w:val="Default"/>
        <w:pageBreakBefore/>
        <w:rPr>
          <w:rFonts w:ascii="Times New Roman" w:hAnsi="Times New Roman" w:cs="Times New Roman"/>
          <w:color w:val="auto"/>
          <w:lang w:val="fi-FI"/>
        </w:rPr>
      </w:pPr>
    </w:p>
    <w:p w14:paraId="080794BD" w14:textId="38AF3FC6"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 xml:space="preserve">19. Digitaaliset terapiat ovat mielestäni haitallisia * </w:t>
      </w:r>
    </w:p>
    <w:p w14:paraId="6813A9D2" w14:textId="77777777" w:rsidR="00797EDB" w:rsidRPr="00F86C65" w:rsidRDefault="00797EDB" w:rsidP="00797EDB">
      <w:pPr>
        <w:pStyle w:val="Default"/>
        <w:rPr>
          <w:rFonts w:ascii="Times New Roman" w:hAnsi="Times New Roman" w:cs="Times New Roman"/>
          <w:color w:val="auto"/>
          <w:lang w:val="fi-FI"/>
        </w:rPr>
      </w:pPr>
    </w:p>
    <w:p w14:paraId="61837389"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Täysin samaa mieltä </w:t>
      </w:r>
    </w:p>
    <w:p w14:paraId="581688AE"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samaa mieltä </w:t>
      </w:r>
    </w:p>
    <w:p w14:paraId="07B83483"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osaa sanoa </w:t>
      </w:r>
    </w:p>
    <w:p w14:paraId="1EA47981" w14:textId="77777777"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eri mieltä </w:t>
      </w:r>
    </w:p>
    <w:p w14:paraId="25E1CD36" w14:textId="40C347C0"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Täysin eri mieltä </w:t>
      </w:r>
    </w:p>
    <w:p w14:paraId="714D40B1" w14:textId="77777777" w:rsidR="00D90AFC" w:rsidRPr="00F86C65" w:rsidRDefault="00D90AFC" w:rsidP="00797EDB">
      <w:pPr>
        <w:pStyle w:val="Default"/>
        <w:rPr>
          <w:rFonts w:ascii="Times New Roman" w:hAnsi="Times New Roman" w:cs="Times New Roman"/>
          <w:color w:val="auto"/>
          <w:lang w:val="fi-FI"/>
        </w:rPr>
      </w:pPr>
    </w:p>
    <w:p w14:paraId="628A4D15" w14:textId="10AF3DFF"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2</w:t>
      </w:r>
      <w:r w:rsidR="00D90AFC" w:rsidRPr="00F86C65">
        <w:rPr>
          <w:rFonts w:ascii="Times New Roman" w:hAnsi="Times New Roman" w:cs="Times New Roman"/>
          <w:b/>
          <w:bCs/>
          <w:color w:val="auto"/>
          <w:lang w:val="fi-FI"/>
        </w:rPr>
        <w:t>0.</w:t>
      </w:r>
      <w:r w:rsidRPr="00F86C65">
        <w:rPr>
          <w:rFonts w:ascii="Times New Roman" w:hAnsi="Times New Roman" w:cs="Times New Roman"/>
          <w:b/>
          <w:bCs/>
          <w:color w:val="auto"/>
          <w:lang w:val="fi-FI"/>
        </w:rPr>
        <w:t xml:space="preserve"> Toivoisin, että digitaalisia terapioita käytettäisiin enemmän * </w:t>
      </w:r>
    </w:p>
    <w:p w14:paraId="0B0E0D21" w14:textId="77777777" w:rsidR="00D90AFC" w:rsidRPr="00F86C65" w:rsidRDefault="00D90AFC" w:rsidP="00797EDB">
      <w:pPr>
        <w:pStyle w:val="Default"/>
        <w:rPr>
          <w:rFonts w:ascii="Times New Roman" w:hAnsi="Times New Roman" w:cs="Times New Roman"/>
          <w:color w:val="auto"/>
          <w:lang w:val="fi-FI"/>
        </w:rPr>
      </w:pPr>
    </w:p>
    <w:p w14:paraId="05FED2F0"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Täysin samaa mieltä </w:t>
      </w:r>
    </w:p>
    <w:p w14:paraId="1BEEED06"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samaa mieltä </w:t>
      </w:r>
    </w:p>
    <w:p w14:paraId="3807BC9F"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osaa sanoa </w:t>
      </w:r>
    </w:p>
    <w:p w14:paraId="1BDBF781"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eri mieltä </w:t>
      </w:r>
    </w:p>
    <w:p w14:paraId="60B2DE3D"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Täysin eri mieltä </w:t>
      </w:r>
    </w:p>
    <w:p w14:paraId="520EA5EE" w14:textId="77777777" w:rsidR="00D90AFC" w:rsidRPr="00F86C65" w:rsidRDefault="00D90AFC" w:rsidP="00797EDB">
      <w:pPr>
        <w:pStyle w:val="Default"/>
        <w:rPr>
          <w:rFonts w:ascii="Times New Roman" w:hAnsi="Times New Roman" w:cs="Times New Roman"/>
          <w:color w:val="auto"/>
          <w:lang w:val="fi-FI"/>
        </w:rPr>
      </w:pPr>
    </w:p>
    <w:p w14:paraId="08CBCF33" w14:textId="77777777" w:rsidR="00D90AFC" w:rsidRPr="00F86C65" w:rsidRDefault="00D90AFC" w:rsidP="003E0B80">
      <w:r w:rsidRPr="00F86C65">
        <w:br w:type="page"/>
      </w:r>
    </w:p>
    <w:p w14:paraId="4A936794" w14:textId="77777777" w:rsidR="00D90AFC"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lastRenderedPageBreak/>
        <w:t>D</w:t>
      </w:r>
      <w:r w:rsidR="00D90AFC" w:rsidRPr="00F86C65">
        <w:rPr>
          <w:rFonts w:ascii="Times New Roman" w:hAnsi="Times New Roman" w:cs="Times New Roman"/>
          <w:b/>
          <w:bCs/>
          <w:color w:val="auto"/>
          <w:lang w:val="fi-FI"/>
        </w:rPr>
        <w:t>igitaalinen pelaaminen</w:t>
      </w:r>
    </w:p>
    <w:p w14:paraId="65100612" w14:textId="77777777" w:rsidR="00D90AFC" w:rsidRPr="00F86C65" w:rsidRDefault="00D90AFC" w:rsidP="00797EDB">
      <w:pPr>
        <w:pStyle w:val="Default"/>
        <w:rPr>
          <w:rFonts w:ascii="Times New Roman" w:hAnsi="Times New Roman" w:cs="Times New Roman"/>
          <w:b/>
          <w:bCs/>
          <w:color w:val="auto"/>
          <w:lang w:val="fi-FI"/>
        </w:rPr>
      </w:pPr>
    </w:p>
    <w:p w14:paraId="13A0E87B" w14:textId="2F621D6E"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Kerro seuraavaksi hieman ajatuksistasi digitaalisen pelaamisen osalta. Digitaalisella pelaamisella tarkoitetaan tässä yhteydessä </w:t>
      </w:r>
      <w:r w:rsidRPr="00F86C65">
        <w:rPr>
          <w:rFonts w:ascii="Times New Roman" w:hAnsi="Times New Roman" w:cs="Times New Roman"/>
          <w:b/>
          <w:bCs/>
          <w:color w:val="auto"/>
          <w:lang w:val="fi-FI"/>
        </w:rPr>
        <w:t xml:space="preserve">viihdepelaamista </w:t>
      </w:r>
      <w:r w:rsidRPr="00F86C65">
        <w:rPr>
          <w:rFonts w:ascii="Times New Roman" w:hAnsi="Times New Roman" w:cs="Times New Roman"/>
          <w:color w:val="auto"/>
          <w:lang w:val="fi-FI"/>
        </w:rPr>
        <w:t xml:space="preserve">esimerkiksi älypuhelimella, tietokoneella </w:t>
      </w:r>
      <w:r w:rsidR="00D90AFC" w:rsidRPr="00F86C65">
        <w:rPr>
          <w:rFonts w:ascii="Times New Roman" w:hAnsi="Times New Roman" w:cs="Times New Roman"/>
          <w:color w:val="auto"/>
          <w:lang w:val="fi-FI"/>
        </w:rPr>
        <w:t xml:space="preserve">tai konsolilla. Digitaalinen pelaaminen ei </w:t>
      </w:r>
      <w:r w:rsidRPr="00F86C65">
        <w:rPr>
          <w:rFonts w:ascii="Times New Roman" w:hAnsi="Times New Roman" w:cs="Times New Roman"/>
          <w:color w:val="auto"/>
          <w:lang w:val="fi-FI"/>
        </w:rPr>
        <w:t xml:space="preserve">tässä yhteydessä tarkoita raha- tai uhkapelejä. </w:t>
      </w:r>
    </w:p>
    <w:p w14:paraId="243EB6A1" w14:textId="77777777" w:rsidR="00D90AFC" w:rsidRPr="00F86C65" w:rsidRDefault="00D90AFC" w:rsidP="00797EDB">
      <w:pPr>
        <w:pStyle w:val="Default"/>
        <w:rPr>
          <w:rFonts w:ascii="Times New Roman" w:hAnsi="Times New Roman" w:cs="Times New Roman"/>
          <w:color w:val="auto"/>
          <w:lang w:val="fi-FI"/>
        </w:rPr>
      </w:pPr>
    </w:p>
    <w:p w14:paraId="1F036272" w14:textId="46A07606"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1</w:t>
      </w:r>
      <w:r w:rsidR="00D90AFC" w:rsidRPr="00F86C65">
        <w:rPr>
          <w:rFonts w:ascii="Times New Roman" w:hAnsi="Times New Roman" w:cs="Times New Roman"/>
          <w:b/>
          <w:bCs/>
          <w:color w:val="auto"/>
          <w:lang w:val="fi-FI"/>
        </w:rPr>
        <w:t xml:space="preserve">. </w:t>
      </w:r>
      <w:r w:rsidRPr="00F86C65">
        <w:rPr>
          <w:rFonts w:ascii="Times New Roman" w:hAnsi="Times New Roman" w:cs="Times New Roman"/>
          <w:b/>
          <w:bCs/>
          <w:color w:val="auto"/>
          <w:lang w:val="fi-FI"/>
        </w:rPr>
        <w:t xml:space="preserve">Kuinka usein itse pelaat digitaalisia pelejä? * </w:t>
      </w:r>
    </w:p>
    <w:p w14:paraId="17C8914B" w14:textId="77777777" w:rsidR="00D90AFC" w:rsidRPr="00F86C65" w:rsidRDefault="00D90AFC" w:rsidP="00797EDB">
      <w:pPr>
        <w:pStyle w:val="Default"/>
        <w:rPr>
          <w:rFonts w:ascii="Times New Roman" w:hAnsi="Times New Roman" w:cs="Times New Roman"/>
          <w:color w:val="auto"/>
          <w:lang w:val="fi-FI"/>
        </w:rPr>
      </w:pPr>
    </w:p>
    <w:p w14:paraId="55539D21" w14:textId="77777777" w:rsidR="00D90AFC"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P</w:t>
      </w:r>
      <w:r w:rsidR="00D90AFC" w:rsidRPr="00F86C65">
        <w:rPr>
          <w:rFonts w:ascii="Times New Roman" w:hAnsi="Times New Roman" w:cs="Times New Roman"/>
          <w:color w:val="auto"/>
          <w:lang w:val="fi-FI"/>
        </w:rPr>
        <w:t xml:space="preserve">äivittäin </w:t>
      </w:r>
    </w:p>
    <w:p w14:paraId="710CBDEB" w14:textId="6702906A" w:rsidR="00D90AFC"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Viikottain </w:t>
      </w:r>
    </w:p>
    <w:p w14:paraId="4F7A2EAC" w14:textId="77777777" w:rsidR="00D90AFC"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Noin kerran kuussa </w:t>
      </w:r>
    </w:p>
    <w:p w14:paraId="205B249D" w14:textId="77777777" w:rsidR="00D90AFC"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Harvemmin </w:t>
      </w:r>
    </w:p>
    <w:p w14:paraId="64D22BB8" w14:textId="77777777" w:rsidR="00D90AFC"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lainkaan </w:t>
      </w:r>
    </w:p>
    <w:p w14:paraId="5FE465E3" w14:textId="63984D16"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En osaa sanoa</w:t>
      </w:r>
    </w:p>
    <w:p w14:paraId="60CC284E" w14:textId="77777777" w:rsidR="00D90AFC" w:rsidRPr="00F86C65" w:rsidRDefault="00D90AFC" w:rsidP="00797EDB">
      <w:pPr>
        <w:pStyle w:val="Default"/>
        <w:rPr>
          <w:rFonts w:ascii="Times New Roman" w:hAnsi="Times New Roman" w:cs="Times New Roman"/>
          <w:b/>
          <w:bCs/>
          <w:color w:val="auto"/>
          <w:lang w:val="fi-FI"/>
        </w:rPr>
      </w:pPr>
    </w:p>
    <w:p w14:paraId="58259153" w14:textId="70B21FF3"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2</w:t>
      </w:r>
      <w:r w:rsidR="00D90AFC" w:rsidRPr="00F86C65">
        <w:rPr>
          <w:rFonts w:ascii="Times New Roman" w:hAnsi="Times New Roman" w:cs="Times New Roman"/>
          <w:b/>
          <w:bCs/>
          <w:color w:val="auto"/>
          <w:lang w:val="fi-FI"/>
        </w:rPr>
        <w:t>.</w:t>
      </w:r>
      <w:r w:rsidRPr="00F86C65">
        <w:rPr>
          <w:rFonts w:ascii="Times New Roman" w:hAnsi="Times New Roman" w:cs="Times New Roman"/>
          <w:b/>
          <w:bCs/>
          <w:color w:val="auto"/>
          <w:lang w:val="fi-FI"/>
        </w:rPr>
        <w:t xml:space="preserve"> Mitä digitaalisten pelien pelaaminen merkitsee sinulle? * </w:t>
      </w:r>
    </w:p>
    <w:p w14:paraId="1F4849FF" w14:textId="77777777" w:rsidR="00D90AFC" w:rsidRPr="00F86C65" w:rsidRDefault="00D90AFC" w:rsidP="00797EDB">
      <w:pPr>
        <w:pStyle w:val="Default"/>
        <w:rPr>
          <w:rFonts w:ascii="Times New Roman" w:hAnsi="Times New Roman" w:cs="Times New Roman"/>
          <w:b/>
          <w:bCs/>
          <w:color w:val="auto"/>
          <w:lang w:val="fi-FI"/>
        </w:rPr>
      </w:pPr>
    </w:p>
    <w:p w14:paraId="73597605" w14:textId="77777777" w:rsidR="00D90AFC" w:rsidRPr="00F86C65" w:rsidRDefault="00D90AFC" w:rsidP="00797EDB">
      <w:pPr>
        <w:pStyle w:val="Default"/>
        <w:rPr>
          <w:rFonts w:ascii="Times New Roman" w:hAnsi="Times New Roman" w:cs="Times New Roman"/>
          <w:color w:val="auto"/>
          <w:lang w:val="fi-FI"/>
        </w:rPr>
      </w:pPr>
    </w:p>
    <w:p w14:paraId="5D1D992E"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[Avoin vastaus]</w:t>
      </w:r>
    </w:p>
    <w:p w14:paraId="543129F1" w14:textId="16EEE1F9" w:rsidR="004B1E39" w:rsidRPr="00F86C65" w:rsidRDefault="004B1E39" w:rsidP="00797EDB">
      <w:pPr>
        <w:pStyle w:val="Default"/>
        <w:pageBreakBefore/>
        <w:rPr>
          <w:rFonts w:ascii="Times New Roman" w:hAnsi="Times New Roman" w:cs="Times New Roman"/>
          <w:lang w:val="fi-FI"/>
        </w:rPr>
      </w:pPr>
      <w:r w:rsidRPr="00F86C65">
        <w:rPr>
          <w:rFonts w:ascii="Times New Roman" w:hAnsi="Times New Roman" w:cs="Times New Roman"/>
          <w:lang w:val="fi-FI"/>
        </w:rPr>
        <w:lastRenderedPageBreak/>
        <w:t>Riippumatta siitä, pelaatko digitaalisia pelejä tai et, mitä ajattelet seuraavista väitteistä?</w:t>
      </w:r>
    </w:p>
    <w:p w14:paraId="56179FF9" w14:textId="77777777" w:rsidR="004B1E39" w:rsidRPr="00F86C65" w:rsidRDefault="004B1E39" w:rsidP="00797EDB">
      <w:pPr>
        <w:pStyle w:val="Default"/>
        <w:rPr>
          <w:rFonts w:ascii="Times New Roman" w:hAnsi="Times New Roman" w:cs="Times New Roman"/>
          <w:b/>
          <w:bCs/>
          <w:color w:val="auto"/>
          <w:lang w:val="fi-FI"/>
        </w:rPr>
      </w:pPr>
    </w:p>
    <w:p w14:paraId="05346D9A" w14:textId="1B383360"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3</w:t>
      </w:r>
      <w:r w:rsidR="00D90AFC" w:rsidRPr="00F86C65">
        <w:rPr>
          <w:rFonts w:ascii="Times New Roman" w:hAnsi="Times New Roman" w:cs="Times New Roman"/>
          <w:b/>
          <w:bCs/>
          <w:color w:val="auto"/>
          <w:lang w:val="fi-FI"/>
        </w:rPr>
        <w:t>.</w:t>
      </w:r>
      <w:r w:rsidRPr="00F86C65">
        <w:rPr>
          <w:rFonts w:ascii="Times New Roman" w:hAnsi="Times New Roman" w:cs="Times New Roman"/>
          <w:b/>
          <w:bCs/>
          <w:color w:val="auto"/>
          <w:lang w:val="fi-FI"/>
        </w:rPr>
        <w:t xml:space="preserve"> Digitaalinen pelaaminen on mielestäni hyödyllistä * </w:t>
      </w:r>
    </w:p>
    <w:p w14:paraId="0446B3E4" w14:textId="77777777" w:rsidR="00D90AFC" w:rsidRPr="00F86C65" w:rsidRDefault="00D90AFC" w:rsidP="00797EDB">
      <w:pPr>
        <w:pStyle w:val="Default"/>
        <w:rPr>
          <w:rFonts w:ascii="Times New Roman" w:hAnsi="Times New Roman" w:cs="Times New Roman"/>
          <w:color w:val="auto"/>
          <w:lang w:val="fi-FI"/>
        </w:rPr>
      </w:pPr>
    </w:p>
    <w:p w14:paraId="2B4E045B"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Täysin samaa mieltä </w:t>
      </w:r>
    </w:p>
    <w:p w14:paraId="6B09F17F"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samaa mieltä </w:t>
      </w:r>
    </w:p>
    <w:p w14:paraId="77827830"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osaa sanoa </w:t>
      </w:r>
    </w:p>
    <w:p w14:paraId="6349CEBC"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eri mieltä </w:t>
      </w:r>
    </w:p>
    <w:p w14:paraId="218CE188"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Täysin eri mieltä </w:t>
      </w:r>
    </w:p>
    <w:p w14:paraId="0C40C18D" w14:textId="77777777" w:rsidR="00D90AFC" w:rsidRPr="00F86C65" w:rsidRDefault="00D90AFC" w:rsidP="00797EDB">
      <w:pPr>
        <w:pStyle w:val="Default"/>
        <w:rPr>
          <w:rFonts w:ascii="Times New Roman" w:hAnsi="Times New Roman" w:cs="Times New Roman"/>
          <w:color w:val="auto"/>
          <w:lang w:val="fi-FI"/>
        </w:rPr>
      </w:pPr>
    </w:p>
    <w:p w14:paraId="652BF6B0" w14:textId="4508C671"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4</w:t>
      </w:r>
      <w:r w:rsidR="00D90AFC" w:rsidRPr="00F86C65">
        <w:rPr>
          <w:rFonts w:ascii="Times New Roman" w:hAnsi="Times New Roman" w:cs="Times New Roman"/>
          <w:b/>
          <w:bCs/>
          <w:color w:val="auto"/>
          <w:lang w:val="fi-FI"/>
        </w:rPr>
        <w:t>.</w:t>
      </w:r>
      <w:r w:rsidRPr="00F86C65">
        <w:rPr>
          <w:rFonts w:ascii="Times New Roman" w:hAnsi="Times New Roman" w:cs="Times New Roman"/>
          <w:b/>
          <w:bCs/>
          <w:color w:val="auto"/>
          <w:lang w:val="fi-FI"/>
        </w:rPr>
        <w:t xml:space="preserve"> Digitaalinen pelaaminen on mielestäni haitallista * </w:t>
      </w:r>
    </w:p>
    <w:p w14:paraId="6C02AED6" w14:textId="77777777" w:rsidR="00D90AFC" w:rsidRPr="00F86C65" w:rsidRDefault="00D90AFC" w:rsidP="00797EDB">
      <w:pPr>
        <w:pStyle w:val="Default"/>
        <w:rPr>
          <w:rFonts w:ascii="Times New Roman" w:hAnsi="Times New Roman" w:cs="Times New Roman"/>
          <w:b/>
          <w:bCs/>
          <w:color w:val="auto"/>
          <w:lang w:val="fi-FI"/>
        </w:rPr>
      </w:pPr>
    </w:p>
    <w:p w14:paraId="5B5B6B7B"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Täysin samaa mieltä </w:t>
      </w:r>
    </w:p>
    <w:p w14:paraId="5D3733A9"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samaa mieltä </w:t>
      </w:r>
    </w:p>
    <w:p w14:paraId="29C5BC67"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osaa sanoa </w:t>
      </w:r>
    </w:p>
    <w:p w14:paraId="21D98560"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eri mieltä </w:t>
      </w:r>
    </w:p>
    <w:p w14:paraId="30DE7211" w14:textId="77777777" w:rsidR="00D90AFC" w:rsidRPr="00F86C65" w:rsidRDefault="00D90AFC" w:rsidP="00D90AFC">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Täysin eri mieltä </w:t>
      </w:r>
    </w:p>
    <w:p w14:paraId="457602EF" w14:textId="77777777" w:rsidR="00D90AFC" w:rsidRPr="00F86C65" w:rsidRDefault="00D90AFC" w:rsidP="00797EDB">
      <w:pPr>
        <w:pStyle w:val="Default"/>
        <w:rPr>
          <w:rFonts w:ascii="Times New Roman" w:hAnsi="Times New Roman" w:cs="Times New Roman"/>
          <w:color w:val="auto"/>
          <w:lang w:val="fi-FI"/>
        </w:rPr>
      </w:pPr>
    </w:p>
    <w:p w14:paraId="3BE53DBB" w14:textId="0F038DF2"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5</w:t>
      </w:r>
      <w:r w:rsidR="00D90AFC" w:rsidRPr="00F86C65">
        <w:rPr>
          <w:rFonts w:ascii="Times New Roman" w:hAnsi="Times New Roman" w:cs="Times New Roman"/>
          <w:b/>
          <w:bCs/>
          <w:color w:val="auto"/>
          <w:lang w:val="fi-FI"/>
        </w:rPr>
        <w:t>.</w:t>
      </w:r>
      <w:r w:rsidRPr="00F86C65">
        <w:rPr>
          <w:rFonts w:ascii="Times New Roman" w:hAnsi="Times New Roman" w:cs="Times New Roman"/>
          <w:b/>
          <w:bCs/>
          <w:color w:val="auto"/>
          <w:lang w:val="fi-FI"/>
        </w:rPr>
        <w:t xml:space="preserve"> Miten digitaalinen pelaaminen näkyy asiakastyössäsi? * </w:t>
      </w:r>
    </w:p>
    <w:p w14:paraId="3D9432F1" w14:textId="77777777" w:rsidR="00D90AFC" w:rsidRPr="00F86C65" w:rsidRDefault="00D90AFC" w:rsidP="00797EDB">
      <w:pPr>
        <w:pStyle w:val="Default"/>
        <w:rPr>
          <w:rFonts w:ascii="Times New Roman" w:hAnsi="Times New Roman" w:cs="Times New Roman"/>
          <w:b/>
          <w:bCs/>
          <w:color w:val="auto"/>
          <w:lang w:val="fi-FI"/>
        </w:rPr>
      </w:pPr>
    </w:p>
    <w:p w14:paraId="6360F2D7" w14:textId="77777777" w:rsidR="004B1E39" w:rsidRPr="00F86C65" w:rsidRDefault="004B1E39" w:rsidP="004B1E39">
      <w:pPr>
        <w:pStyle w:val="Default"/>
        <w:rPr>
          <w:rFonts w:ascii="Times New Roman" w:hAnsi="Times New Roman" w:cs="Times New Roman"/>
          <w:color w:val="auto"/>
          <w:lang w:val="fi-FI"/>
        </w:rPr>
      </w:pPr>
      <w:r w:rsidRPr="00F86C65">
        <w:rPr>
          <w:rFonts w:ascii="Times New Roman" w:hAnsi="Times New Roman" w:cs="Times New Roman"/>
          <w:color w:val="auto"/>
          <w:lang w:val="fi-FI"/>
        </w:rPr>
        <w:t>[Avoin vastaus]</w:t>
      </w:r>
    </w:p>
    <w:p w14:paraId="647DF105" w14:textId="56589C70" w:rsidR="00797EDB" w:rsidRPr="00F86C65" w:rsidRDefault="00797EDB" w:rsidP="00797EDB">
      <w:pPr>
        <w:pStyle w:val="Default"/>
        <w:rPr>
          <w:rFonts w:ascii="Times New Roman" w:hAnsi="Times New Roman" w:cs="Times New Roman"/>
          <w:color w:val="auto"/>
          <w:lang w:val="fi-FI"/>
        </w:rPr>
      </w:pPr>
    </w:p>
    <w:p w14:paraId="7DACB3AC" w14:textId="77777777" w:rsidR="004B1E39" w:rsidRPr="00F86C65" w:rsidRDefault="004B1E39" w:rsidP="003E0B80">
      <w:r w:rsidRPr="00F86C65">
        <w:br w:type="page"/>
      </w:r>
    </w:p>
    <w:p w14:paraId="542E9574" w14:textId="6E8BA102" w:rsidR="004B1E39" w:rsidRPr="00F86C65" w:rsidRDefault="004B1E39"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lastRenderedPageBreak/>
        <w:t>Pelimuotoiset digitaaliset terapiat</w:t>
      </w:r>
    </w:p>
    <w:p w14:paraId="4065F564" w14:textId="77777777" w:rsidR="004B1E39"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Viimeinen osio koskee pelimuotoisia digitaalisia terapioita mielenterveyden hoidossa. Tällä hetkellä pelimuotoisia digitaalisia terapioita käytetään hyvin rajallisesti, joten on epätodennäköistä, että sinulla on kokemusta niiden käytöstä. Tämä ei haittaa kyselyyn vastaamista, koska tutkimme asenteitasi ja tarpeitasi niitä kohtaan. </w:t>
      </w:r>
    </w:p>
    <w:p w14:paraId="33B20306" w14:textId="77777777" w:rsidR="004B1E39" w:rsidRPr="00F86C65" w:rsidRDefault="004B1E39" w:rsidP="00797EDB">
      <w:pPr>
        <w:pStyle w:val="Default"/>
        <w:rPr>
          <w:rFonts w:ascii="Times New Roman" w:hAnsi="Times New Roman" w:cs="Times New Roman"/>
          <w:color w:val="auto"/>
          <w:lang w:val="fi-FI"/>
        </w:rPr>
      </w:pPr>
    </w:p>
    <w:p w14:paraId="36A20DDB" w14:textId="78F31216" w:rsidR="004B1E39" w:rsidRPr="00F86C65" w:rsidRDefault="004B1E39" w:rsidP="00797EDB">
      <w:pPr>
        <w:pStyle w:val="Default"/>
        <w:rPr>
          <w:rFonts w:ascii="Times New Roman" w:hAnsi="Times New Roman" w:cs="Times New Roman"/>
          <w:color w:val="auto"/>
          <w:lang w:val="fi-FI"/>
        </w:rPr>
      </w:pPr>
      <w:r w:rsidRPr="00F86C65">
        <w:rPr>
          <w:rFonts w:ascii="Times New Roman" w:hAnsi="Times New Roman" w:cs="Times New Roman"/>
          <w:lang w:val="fi-FI"/>
        </w:rPr>
        <w:t>Tässä osiossa tarkastellaan pelimuotoisia digitaalisia terapioita neljästä näkökulmasta: </w:t>
      </w:r>
      <w:r w:rsidRPr="00F86C65">
        <w:rPr>
          <w:rFonts w:ascii="Times New Roman" w:hAnsi="Times New Roman" w:cs="Times New Roman"/>
          <w:lang w:val="fi-FI"/>
        </w:rPr>
        <w:br/>
        <w:t>- Mitä hyötyjä ajattelet, että terapioilla voisi olla?</w:t>
      </w:r>
      <w:r w:rsidRPr="00F86C65">
        <w:rPr>
          <w:rFonts w:ascii="Times New Roman" w:hAnsi="Times New Roman" w:cs="Times New Roman"/>
          <w:lang w:val="fi-FI"/>
        </w:rPr>
        <w:br/>
        <w:t>- Mitä vaikutusmekanismeja toivoisit terapioiden hyödyntävän?</w:t>
      </w:r>
      <w:r w:rsidRPr="00F86C65">
        <w:rPr>
          <w:rFonts w:ascii="Times New Roman" w:hAnsi="Times New Roman" w:cs="Times New Roman"/>
          <w:lang w:val="fi-FI"/>
        </w:rPr>
        <w:br/>
        <w:t>- Kenelle terapiat voisivat mielestäsi olla hyödyllisimpiä?</w:t>
      </w:r>
      <w:r w:rsidRPr="00F86C65">
        <w:rPr>
          <w:rFonts w:ascii="Times New Roman" w:hAnsi="Times New Roman" w:cs="Times New Roman"/>
          <w:lang w:val="fi-FI"/>
        </w:rPr>
        <w:br/>
        <w:t>- Miten terapiat voisivat auttaa sinun työtäsi?</w:t>
      </w:r>
    </w:p>
    <w:p w14:paraId="3130C731" w14:textId="77777777" w:rsidR="00797EDB" w:rsidRPr="00F86C65" w:rsidRDefault="00797EDB" w:rsidP="00797EDB">
      <w:pPr>
        <w:pStyle w:val="Default"/>
        <w:rPr>
          <w:rFonts w:ascii="Times New Roman" w:hAnsi="Times New Roman" w:cs="Times New Roman"/>
          <w:color w:val="auto"/>
          <w:lang w:val="fi-FI"/>
        </w:rPr>
      </w:pPr>
    </w:p>
    <w:p w14:paraId="0A6EA2F9" w14:textId="33097DBE"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6.</w:t>
      </w:r>
      <w:r w:rsidRPr="00F86C65">
        <w:rPr>
          <w:rFonts w:ascii="Times New Roman" w:hAnsi="Times New Roman" w:cs="Times New Roman"/>
          <w:b/>
          <w:bCs/>
          <w:color w:val="auto"/>
          <w:lang w:val="fi-FI"/>
        </w:rPr>
        <w:t xml:space="preserve"> Pelimuotoisilla digitaalisilla terapioilla oletetaan olevan useita hyötyjä. Missä määrin seuraavat väitteet pitävät mielestäsi paikkaansa? * </w:t>
      </w:r>
    </w:p>
    <w:p w14:paraId="7340F1A2" w14:textId="77777777" w:rsidR="004B1E39" w:rsidRPr="00F86C65" w:rsidRDefault="004B1E39" w:rsidP="00797EDB">
      <w:pPr>
        <w:pStyle w:val="Default"/>
        <w:rPr>
          <w:rFonts w:ascii="Times New Roman" w:hAnsi="Times New Roman" w:cs="Times New Roman"/>
          <w:b/>
          <w:bCs/>
          <w:color w:val="auto"/>
          <w:lang w:val="fi-FI"/>
        </w:rPr>
      </w:pPr>
    </w:p>
    <w:p w14:paraId="7205F322" w14:textId="41226003" w:rsidR="004B1E39" w:rsidRPr="00F86C65" w:rsidRDefault="004B1E39"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Vastaustavaihtoehdot</w:t>
      </w:r>
    </w:p>
    <w:p w14:paraId="2AED4C5E" w14:textId="77777777" w:rsidR="004B1E39" w:rsidRPr="00F86C65" w:rsidRDefault="004B1E39" w:rsidP="004B1E39">
      <w:pPr>
        <w:pStyle w:val="Default"/>
        <w:numPr>
          <w:ilvl w:val="0"/>
          <w:numId w:val="2"/>
        </w:numPr>
        <w:rPr>
          <w:rFonts w:ascii="Times New Roman" w:hAnsi="Times New Roman" w:cs="Times New Roman"/>
          <w:color w:val="auto"/>
          <w:lang w:val="fi-FI"/>
        </w:rPr>
      </w:pPr>
      <w:r w:rsidRPr="00F86C65">
        <w:rPr>
          <w:rFonts w:ascii="Times New Roman" w:hAnsi="Times New Roman" w:cs="Times New Roman"/>
          <w:color w:val="auto"/>
          <w:lang w:val="fi-FI"/>
        </w:rPr>
        <w:t xml:space="preserve">Täysin samaa mieltä </w:t>
      </w:r>
    </w:p>
    <w:p w14:paraId="6C978D55" w14:textId="77777777" w:rsidR="004B1E39" w:rsidRPr="00F86C65" w:rsidRDefault="004B1E39" w:rsidP="004B1E39">
      <w:pPr>
        <w:pStyle w:val="Default"/>
        <w:numPr>
          <w:ilvl w:val="0"/>
          <w:numId w:val="2"/>
        </w:numPr>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samaa mieltä </w:t>
      </w:r>
    </w:p>
    <w:p w14:paraId="0D15F842" w14:textId="77777777" w:rsidR="004B1E39" w:rsidRPr="00F86C65" w:rsidRDefault="004B1E39" w:rsidP="004B1E39">
      <w:pPr>
        <w:pStyle w:val="Default"/>
        <w:numPr>
          <w:ilvl w:val="0"/>
          <w:numId w:val="2"/>
        </w:numPr>
        <w:rPr>
          <w:rFonts w:ascii="Times New Roman" w:hAnsi="Times New Roman" w:cs="Times New Roman"/>
          <w:color w:val="auto"/>
          <w:lang w:val="fi-FI"/>
        </w:rPr>
      </w:pPr>
      <w:r w:rsidRPr="00F86C65">
        <w:rPr>
          <w:rFonts w:ascii="Times New Roman" w:hAnsi="Times New Roman" w:cs="Times New Roman"/>
          <w:color w:val="auto"/>
          <w:lang w:val="fi-FI"/>
        </w:rPr>
        <w:t xml:space="preserve">En osaa sanoa </w:t>
      </w:r>
    </w:p>
    <w:p w14:paraId="1EE1B18D" w14:textId="77777777" w:rsidR="004B1E39" w:rsidRPr="00F86C65" w:rsidRDefault="004B1E39" w:rsidP="004B1E39">
      <w:pPr>
        <w:pStyle w:val="Default"/>
        <w:numPr>
          <w:ilvl w:val="0"/>
          <w:numId w:val="2"/>
        </w:numPr>
        <w:rPr>
          <w:rFonts w:ascii="Times New Roman" w:hAnsi="Times New Roman" w:cs="Times New Roman"/>
          <w:color w:val="auto"/>
          <w:lang w:val="fi-FI"/>
        </w:rPr>
      </w:pPr>
      <w:r w:rsidRPr="00F86C65">
        <w:rPr>
          <w:rFonts w:ascii="Times New Roman" w:hAnsi="Times New Roman" w:cs="Times New Roman"/>
          <w:color w:val="auto"/>
          <w:lang w:val="fi-FI"/>
        </w:rPr>
        <w:t xml:space="preserve">Jokseenkin eri mieltä </w:t>
      </w:r>
    </w:p>
    <w:p w14:paraId="53654331" w14:textId="77777777" w:rsidR="004B1E39" w:rsidRPr="00F86C65" w:rsidRDefault="004B1E39" w:rsidP="004B1E39">
      <w:pPr>
        <w:pStyle w:val="Default"/>
        <w:numPr>
          <w:ilvl w:val="0"/>
          <w:numId w:val="2"/>
        </w:numPr>
        <w:rPr>
          <w:rFonts w:ascii="Times New Roman" w:hAnsi="Times New Roman" w:cs="Times New Roman"/>
          <w:color w:val="auto"/>
          <w:lang w:val="fi-FI"/>
        </w:rPr>
      </w:pPr>
      <w:r w:rsidRPr="00F86C65">
        <w:rPr>
          <w:rFonts w:ascii="Times New Roman" w:hAnsi="Times New Roman" w:cs="Times New Roman"/>
          <w:color w:val="auto"/>
          <w:lang w:val="fi-FI"/>
        </w:rPr>
        <w:t xml:space="preserve">Täysin eri mieltä </w:t>
      </w:r>
    </w:p>
    <w:p w14:paraId="5421ACC1" w14:textId="77777777" w:rsidR="004B1E39" w:rsidRPr="00F86C65" w:rsidRDefault="004B1E39" w:rsidP="00797EDB">
      <w:pPr>
        <w:pStyle w:val="Default"/>
        <w:rPr>
          <w:rFonts w:ascii="Times New Roman" w:hAnsi="Times New Roman" w:cs="Times New Roman"/>
          <w:b/>
          <w:bCs/>
          <w:color w:val="auto"/>
          <w:lang w:val="fi-FI"/>
        </w:rPr>
      </w:pPr>
    </w:p>
    <w:p w14:paraId="7617E070" w14:textId="7FC98DCD" w:rsidR="004B1E39" w:rsidRPr="00F86C65" w:rsidRDefault="004B1E39"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Kysymykset:</w:t>
      </w:r>
    </w:p>
    <w:p w14:paraId="2A9D0E8B" w14:textId="77777777" w:rsidR="004B1E39" w:rsidRPr="00F86C65" w:rsidRDefault="004B1E39" w:rsidP="00797EDB">
      <w:pPr>
        <w:pStyle w:val="Default"/>
        <w:rPr>
          <w:rFonts w:ascii="Times New Roman" w:hAnsi="Times New Roman" w:cs="Times New Roman"/>
          <w:b/>
          <w:bCs/>
          <w:color w:val="auto"/>
          <w:lang w:val="fi-FI"/>
        </w:rPr>
      </w:pPr>
    </w:p>
    <w:p w14:paraId="0E5017F8" w14:textId="0CF4E982" w:rsidR="004B1E39" w:rsidRPr="00F86C65" w:rsidRDefault="004B1E39" w:rsidP="004B1E39">
      <w:pPr>
        <w:pStyle w:val="Default"/>
        <w:numPr>
          <w:ilvl w:val="0"/>
          <w:numId w:val="3"/>
        </w:numPr>
        <w:rPr>
          <w:rFonts w:ascii="Times New Roman" w:hAnsi="Times New Roman" w:cs="Times New Roman"/>
          <w:lang w:val="fi-FI"/>
        </w:rPr>
      </w:pPr>
      <w:r w:rsidRPr="00F86C65">
        <w:rPr>
          <w:rStyle w:val="bold"/>
          <w:rFonts w:ascii="Times New Roman" w:hAnsi="Times New Roman" w:cs="Times New Roman"/>
          <w:b/>
          <w:bCs/>
          <w:lang w:val="fi-FI"/>
        </w:rPr>
        <w:t>Alentavat käyttöönottokynnystä.</w:t>
      </w:r>
      <w:r w:rsidRPr="00F86C65">
        <w:rPr>
          <w:rFonts w:ascii="Times New Roman" w:hAnsi="Times New Roman" w:cs="Times New Roman"/>
          <w:lang w:val="fi-FI"/>
        </w:rPr>
        <w:t xml:space="preserve"> Pelimuotoiset digitaaliset terapiat ovat houkuttelevampia ottaa käyttöön.</w:t>
      </w:r>
    </w:p>
    <w:p w14:paraId="5700F7B3" w14:textId="2D22B969" w:rsidR="004B1E39" w:rsidRPr="00F86C65" w:rsidRDefault="004B1E39" w:rsidP="004B1E39">
      <w:pPr>
        <w:pStyle w:val="Default"/>
        <w:numPr>
          <w:ilvl w:val="0"/>
          <w:numId w:val="3"/>
        </w:numPr>
        <w:rPr>
          <w:rFonts w:ascii="Times New Roman" w:hAnsi="Times New Roman" w:cs="Times New Roman"/>
          <w:lang w:val="fi-FI"/>
        </w:rPr>
      </w:pPr>
      <w:r w:rsidRPr="00F86C65">
        <w:rPr>
          <w:rStyle w:val="bold"/>
          <w:rFonts w:ascii="Times New Roman" w:hAnsi="Times New Roman" w:cs="Times New Roman"/>
          <w:b/>
          <w:bCs/>
          <w:lang w:val="fi-FI"/>
        </w:rPr>
        <w:t>Terapian käyttöön innostaminen.</w:t>
      </w:r>
      <w:r w:rsidRPr="00F86C65">
        <w:rPr>
          <w:rFonts w:ascii="Times New Roman" w:hAnsi="Times New Roman" w:cs="Times New Roman"/>
          <w:lang w:val="fi-FI"/>
        </w:rPr>
        <w:t xml:space="preserve"> Pelimuotoiset digitaaliset terapiat parantavat sitä, että asiakkaat pysyvät hoidon parissa ja siten parantavat hoidon vaikuttavuutta.</w:t>
      </w:r>
    </w:p>
    <w:p w14:paraId="6C9CC0A8" w14:textId="4D0BB02B" w:rsidR="004B1E39" w:rsidRPr="00F86C65" w:rsidRDefault="004B1E39" w:rsidP="004B1E39">
      <w:pPr>
        <w:pStyle w:val="Default"/>
        <w:numPr>
          <w:ilvl w:val="0"/>
          <w:numId w:val="3"/>
        </w:numPr>
        <w:rPr>
          <w:rFonts w:ascii="Times New Roman" w:hAnsi="Times New Roman" w:cs="Times New Roman"/>
          <w:lang w:val="fi-FI"/>
        </w:rPr>
      </w:pPr>
      <w:r w:rsidRPr="00F86C65">
        <w:rPr>
          <w:rStyle w:val="bold"/>
          <w:rFonts w:ascii="Times New Roman" w:hAnsi="Times New Roman" w:cs="Times New Roman"/>
          <w:b/>
          <w:bCs/>
          <w:lang w:val="fi-FI"/>
        </w:rPr>
        <w:t xml:space="preserve">Uudet kohderyhmät. </w:t>
      </w:r>
      <w:r w:rsidRPr="00F86C65">
        <w:rPr>
          <w:rFonts w:ascii="Times New Roman" w:hAnsi="Times New Roman" w:cs="Times New Roman"/>
          <w:lang w:val="fi-FI"/>
        </w:rPr>
        <w:t>Pelimuotoiset digitaaliset terapiat auttavat palvelemaan uusia ja/tai vaikeasti tavoitettavia kohderyhmiä.</w:t>
      </w:r>
    </w:p>
    <w:p w14:paraId="1BF3F155" w14:textId="6D94337E" w:rsidR="004B1E39" w:rsidRPr="00F86C65" w:rsidRDefault="004B1E39" w:rsidP="004B1E39">
      <w:pPr>
        <w:pStyle w:val="Default"/>
        <w:numPr>
          <w:ilvl w:val="0"/>
          <w:numId w:val="3"/>
        </w:numPr>
        <w:rPr>
          <w:rFonts w:ascii="Times New Roman" w:hAnsi="Times New Roman" w:cs="Times New Roman"/>
          <w:lang w:val="fi-FI"/>
        </w:rPr>
      </w:pPr>
      <w:r w:rsidRPr="00F86C65">
        <w:rPr>
          <w:rStyle w:val="bold"/>
          <w:rFonts w:ascii="Times New Roman" w:hAnsi="Times New Roman" w:cs="Times New Roman"/>
          <w:b/>
          <w:bCs/>
          <w:lang w:val="fi-FI"/>
        </w:rPr>
        <w:t>Stigman vähentäminen.</w:t>
      </w:r>
      <w:r w:rsidRPr="00F86C65">
        <w:rPr>
          <w:rFonts w:ascii="Times New Roman" w:hAnsi="Times New Roman" w:cs="Times New Roman"/>
          <w:lang w:val="fi-FI"/>
        </w:rPr>
        <w:t xml:space="preserve"> Pelimuotoiset digitaaliset terapiat vähentävät mielenterveyden häiriöihin liittyvää stigmaa.</w:t>
      </w:r>
    </w:p>
    <w:p w14:paraId="286D9118" w14:textId="274D8DE3" w:rsidR="004B1E39" w:rsidRPr="00F86C65" w:rsidRDefault="004B1E39" w:rsidP="004B1E39">
      <w:pPr>
        <w:pStyle w:val="Default"/>
        <w:numPr>
          <w:ilvl w:val="0"/>
          <w:numId w:val="3"/>
        </w:numPr>
        <w:rPr>
          <w:rFonts w:ascii="Times New Roman" w:hAnsi="Times New Roman" w:cs="Times New Roman"/>
          <w:lang w:val="fi-FI"/>
        </w:rPr>
      </w:pPr>
      <w:r w:rsidRPr="00F86C65">
        <w:rPr>
          <w:rStyle w:val="bold"/>
          <w:rFonts w:ascii="Times New Roman" w:hAnsi="Times New Roman" w:cs="Times New Roman"/>
          <w:b/>
          <w:bCs/>
          <w:lang w:val="fi-FI"/>
        </w:rPr>
        <w:t>Etähoito.</w:t>
      </w:r>
      <w:r w:rsidRPr="00F86C65">
        <w:rPr>
          <w:rFonts w:ascii="Times New Roman" w:hAnsi="Times New Roman" w:cs="Times New Roman"/>
          <w:lang w:val="fi-FI"/>
        </w:rPr>
        <w:t xml:space="preserve"> Pelimuotoiset digitaaliset terapiat mahdollistavat etämuotoiset terapiapalvelut.</w:t>
      </w:r>
    </w:p>
    <w:p w14:paraId="7B546CF8" w14:textId="17653D03" w:rsidR="004B1E39" w:rsidRPr="00F86C65" w:rsidRDefault="004B1E39" w:rsidP="004B1E39">
      <w:pPr>
        <w:pStyle w:val="Default"/>
        <w:numPr>
          <w:ilvl w:val="0"/>
          <w:numId w:val="3"/>
        </w:numPr>
        <w:rPr>
          <w:rFonts w:ascii="Times New Roman" w:hAnsi="Times New Roman" w:cs="Times New Roman"/>
          <w:lang w:val="fi-FI"/>
        </w:rPr>
      </w:pPr>
      <w:r w:rsidRPr="00F86C65">
        <w:rPr>
          <w:rStyle w:val="bold"/>
          <w:rFonts w:ascii="Times New Roman" w:hAnsi="Times New Roman" w:cs="Times New Roman"/>
          <w:b/>
          <w:bCs/>
          <w:lang w:val="fi-FI"/>
        </w:rPr>
        <w:t>Tehokkuus.</w:t>
      </w:r>
      <w:r w:rsidRPr="00F86C65">
        <w:rPr>
          <w:rFonts w:ascii="Times New Roman" w:hAnsi="Times New Roman" w:cs="Times New Roman"/>
          <w:lang w:val="fi-FI"/>
        </w:rPr>
        <w:t xml:space="preserve"> Pelimuotoiset digitaaliset terapiat helpottavat mielenterveyspalveluiden resurssihaasteita ja parantavat palvelujärjestelmän kykyä vastata asiakkaiden tarpeisiin.</w:t>
      </w:r>
    </w:p>
    <w:p w14:paraId="5B310474" w14:textId="77777777" w:rsidR="004B1E39" w:rsidRPr="00F86C65" w:rsidRDefault="004B1E39" w:rsidP="00797EDB">
      <w:pPr>
        <w:pStyle w:val="Default"/>
        <w:rPr>
          <w:rFonts w:ascii="Times New Roman" w:hAnsi="Times New Roman" w:cs="Times New Roman"/>
          <w:lang w:val="fi-FI"/>
        </w:rPr>
      </w:pPr>
    </w:p>
    <w:p w14:paraId="5BE68D56" w14:textId="77777777" w:rsidR="00797EDB" w:rsidRPr="00F86C65" w:rsidRDefault="00797EDB" w:rsidP="00797EDB">
      <w:pPr>
        <w:pStyle w:val="Default"/>
        <w:rPr>
          <w:rFonts w:ascii="Times New Roman" w:hAnsi="Times New Roman" w:cs="Times New Roman"/>
          <w:color w:val="auto"/>
          <w:lang w:val="fi-FI"/>
        </w:rPr>
      </w:pPr>
    </w:p>
    <w:p w14:paraId="294C3D9B" w14:textId="23843DA1"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7.</w:t>
      </w:r>
      <w:r w:rsidRPr="00F86C65">
        <w:rPr>
          <w:rFonts w:ascii="Times New Roman" w:hAnsi="Times New Roman" w:cs="Times New Roman"/>
          <w:b/>
          <w:bCs/>
          <w:color w:val="auto"/>
          <w:lang w:val="fi-FI"/>
        </w:rPr>
        <w:t xml:space="preserve"> Mitä hyötyjä erityisesti toivoisit pelimuotoisilta digitaalisilta terapioilta? </w:t>
      </w:r>
    </w:p>
    <w:p w14:paraId="7A112FBD" w14:textId="77777777" w:rsidR="004B1E39" w:rsidRPr="00F86C65" w:rsidRDefault="004B1E39" w:rsidP="00797EDB">
      <w:pPr>
        <w:pStyle w:val="Default"/>
        <w:rPr>
          <w:rFonts w:ascii="Times New Roman" w:hAnsi="Times New Roman" w:cs="Times New Roman"/>
          <w:b/>
          <w:bCs/>
          <w:color w:val="auto"/>
          <w:lang w:val="fi-FI"/>
        </w:rPr>
      </w:pPr>
    </w:p>
    <w:p w14:paraId="6D74CBAA" w14:textId="77777777" w:rsidR="004B1E39" w:rsidRPr="00F86C65" w:rsidRDefault="004B1E39" w:rsidP="004B1E39">
      <w:pPr>
        <w:pStyle w:val="Default"/>
        <w:rPr>
          <w:rFonts w:ascii="Times New Roman" w:hAnsi="Times New Roman" w:cs="Times New Roman"/>
          <w:color w:val="auto"/>
          <w:lang w:val="fi-FI"/>
        </w:rPr>
      </w:pPr>
      <w:r w:rsidRPr="00F86C65">
        <w:rPr>
          <w:rFonts w:ascii="Times New Roman" w:hAnsi="Times New Roman" w:cs="Times New Roman"/>
          <w:color w:val="auto"/>
          <w:lang w:val="fi-FI"/>
        </w:rPr>
        <w:t>[Avoin vastaus]</w:t>
      </w:r>
    </w:p>
    <w:p w14:paraId="0F37DF0E" w14:textId="77777777" w:rsidR="004B1E39" w:rsidRPr="00F86C65" w:rsidRDefault="004B1E39" w:rsidP="00797EDB">
      <w:pPr>
        <w:pStyle w:val="Default"/>
        <w:rPr>
          <w:rFonts w:ascii="Times New Roman" w:hAnsi="Times New Roman" w:cs="Times New Roman"/>
          <w:b/>
          <w:bCs/>
          <w:color w:val="auto"/>
          <w:lang w:val="fi-FI"/>
        </w:rPr>
      </w:pPr>
    </w:p>
    <w:p w14:paraId="320C725D" w14:textId="77777777" w:rsidR="004B1E39" w:rsidRPr="00F86C65" w:rsidRDefault="004B1E39" w:rsidP="00797EDB">
      <w:pPr>
        <w:pStyle w:val="Default"/>
        <w:rPr>
          <w:rFonts w:ascii="Times New Roman" w:hAnsi="Times New Roman" w:cs="Times New Roman"/>
          <w:color w:val="auto"/>
          <w:lang w:val="fi-FI"/>
        </w:rPr>
      </w:pPr>
    </w:p>
    <w:p w14:paraId="6CE43C19" w14:textId="49EB52C5" w:rsidR="00797EDB" w:rsidRPr="00F86C65" w:rsidRDefault="00797EDB" w:rsidP="00797EDB">
      <w:pPr>
        <w:pStyle w:val="Default"/>
        <w:rPr>
          <w:rFonts w:ascii="Times New Roman" w:hAnsi="Times New Roman" w:cs="Times New Roman"/>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8.</w:t>
      </w:r>
      <w:r w:rsidRPr="00F86C65">
        <w:rPr>
          <w:rFonts w:ascii="Times New Roman" w:hAnsi="Times New Roman" w:cs="Times New Roman"/>
          <w:b/>
          <w:bCs/>
          <w:color w:val="auto"/>
          <w:lang w:val="fi-FI"/>
        </w:rPr>
        <w:t xml:space="preserve"> Pelimuotoisten digitaalisten terapioiden vaikuttavuus voi perustua moniin mekanismeihin. </w:t>
      </w:r>
    </w:p>
    <w:p w14:paraId="3A15C7DB" w14:textId="77777777" w:rsidR="004B1E39" w:rsidRPr="00F86C65" w:rsidRDefault="004B1E39" w:rsidP="00797EDB">
      <w:pPr>
        <w:pStyle w:val="Default"/>
        <w:rPr>
          <w:rFonts w:ascii="Times New Roman" w:hAnsi="Times New Roman" w:cs="Times New Roman"/>
          <w:b/>
          <w:bCs/>
          <w:color w:val="auto"/>
          <w:lang w:val="fi-FI"/>
        </w:rPr>
      </w:pPr>
    </w:p>
    <w:p w14:paraId="2709C67C" w14:textId="57DF0801" w:rsidR="004B1E39" w:rsidRPr="00F86C65" w:rsidRDefault="004B1E39"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Vastausvaihtoehdot:</w:t>
      </w:r>
    </w:p>
    <w:p w14:paraId="0014538D" w14:textId="7CC5F2AF" w:rsidR="004B1E39" w:rsidRPr="00F86C65" w:rsidRDefault="004B1E39" w:rsidP="004B1E39">
      <w:pPr>
        <w:pStyle w:val="Default"/>
        <w:numPr>
          <w:ilvl w:val="0"/>
          <w:numId w:val="1"/>
        </w:numPr>
        <w:rPr>
          <w:rFonts w:ascii="Times New Roman" w:hAnsi="Times New Roman" w:cs="Times New Roman"/>
          <w:b/>
          <w:bCs/>
          <w:color w:val="auto"/>
          <w:lang w:val="fi-FI"/>
        </w:rPr>
      </w:pPr>
      <w:r w:rsidRPr="00F86C65">
        <w:rPr>
          <w:rFonts w:ascii="Times New Roman" w:hAnsi="Times New Roman" w:cs="Times New Roman"/>
          <w:b/>
          <w:bCs/>
          <w:color w:val="auto"/>
          <w:lang w:val="fi-FI"/>
        </w:rPr>
        <w:t>Ei lainkaan vaikuttavaa</w:t>
      </w:r>
    </w:p>
    <w:p w14:paraId="74CA1177" w14:textId="2F032703" w:rsidR="004B1E39" w:rsidRPr="00F86C65" w:rsidRDefault="004B1E39" w:rsidP="004B1E39">
      <w:pPr>
        <w:pStyle w:val="Default"/>
        <w:numPr>
          <w:ilvl w:val="0"/>
          <w:numId w:val="1"/>
        </w:numPr>
        <w:rPr>
          <w:rFonts w:ascii="Times New Roman" w:hAnsi="Times New Roman" w:cs="Times New Roman"/>
          <w:b/>
          <w:bCs/>
          <w:color w:val="auto"/>
          <w:lang w:val="fi-FI"/>
        </w:rPr>
      </w:pPr>
      <w:r w:rsidRPr="00F86C65">
        <w:rPr>
          <w:rFonts w:ascii="Times New Roman" w:hAnsi="Times New Roman" w:cs="Times New Roman"/>
          <w:b/>
          <w:bCs/>
          <w:color w:val="auto"/>
          <w:lang w:val="fi-FI"/>
        </w:rPr>
        <w:lastRenderedPageBreak/>
        <w:t>Ei kovinkaan vaikuttavaa</w:t>
      </w:r>
    </w:p>
    <w:p w14:paraId="3C726F93" w14:textId="5F098DBD" w:rsidR="004B1E39" w:rsidRPr="00F86C65" w:rsidRDefault="004B1E39" w:rsidP="004B1E39">
      <w:pPr>
        <w:pStyle w:val="Default"/>
        <w:numPr>
          <w:ilvl w:val="0"/>
          <w:numId w:val="1"/>
        </w:numPr>
        <w:rPr>
          <w:rFonts w:ascii="Times New Roman" w:hAnsi="Times New Roman" w:cs="Times New Roman"/>
          <w:b/>
          <w:bCs/>
          <w:color w:val="auto"/>
          <w:lang w:val="fi-FI"/>
        </w:rPr>
      </w:pPr>
      <w:r w:rsidRPr="00F86C65">
        <w:rPr>
          <w:rFonts w:ascii="Times New Roman" w:hAnsi="Times New Roman" w:cs="Times New Roman"/>
          <w:b/>
          <w:bCs/>
          <w:color w:val="auto"/>
          <w:lang w:val="fi-FI"/>
        </w:rPr>
        <w:t>Jossain määrin vaikuttavaa</w:t>
      </w:r>
    </w:p>
    <w:p w14:paraId="761E5B2F" w14:textId="6F12F06B" w:rsidR="004B1E39" w:rsidRPr="00F86C65" w:rsidRDefault="004B1E39" w:rsidP="004B1E39">
      <w:pPr>
        <w:pStyle w:val="Default"/>
        <w:numPr>
          <w:ilvl w:val="0"/>
          <w:numId w:val="1"/>
        </w:numPr>
        <w:rPr>
          <w:rFonts w:ascii="Times New Roman" w:hAnsi="Times New Roman" w:cs="Times New Roman"/>
          <w:b/>
          <w:bCs/>
          <w:color w:val="auto"/>
          <w:lang w:val="fi-FI"/>
        </w:rPr>
      </w:pPr>
      <w:r w:rsidRPr="00F86C65">
        <w:rPr>
          <w:rFonts w:ascii="Times New Roman" w:hAnsi="Times New Roman" w:cs="Times New Roman"/>
          <w:b/>
          <w:bCs/>
          <w:color w:val="auto"/>
          <w:lang w:val="fi-FI"/>
        </w:rPr>
        <w:t>Vaikuttavaa</w:t>
      </w:r>
    </w:p>
    <w:p w14:paraId="015D098E" w14:textId="11AE188A" w:rsidR="004B1E39" w:rsidRPr="00F86C65" w:rsidRDefault="004B1E39" w:rsidP="004B1E39">
      <w:pPr>
        <w:pStyle w:val="Default"/>
        <w:numPr>
          <w:ilvl w:val="0"/>
          <w:numId w:val="1"/>
        </w:numPr>
        <w:rPr>
          <w:rFonts w:ascii="Times New Roman" w:hAnsi="Times New Roman" w:cs="Times New Roman"/>
          <w:b/>
          <w:bCs/>
          <w:color w:val="auto"/>
          <w:lang w:val="fi-FI"/>
        </w:rPr>
      </w:pPr>
      <w:r w:rsidRPr="00F86C65">
        <w:rPr>
          <w:rFonts w:ascii="Times New Roman" w:hAnsi="Times New Roman" w:cs="Times New Roman"/>
          <w:b/>
          <w:bCs/>
          <w:color w:val="auto"/>
          <w:lang w:val="fi-FI"/>
        </w:rPr>
        <w:t>Erittäin vaikuttavaa</w:t>
      </w:r>
    </w:p>
    <w:p w14:paraId="38E51083" w14:textId="77777777" w:rsidR="004B1E39" w:rsidRPr="00F86C65" w:rsidRDefault="004B1E39" w:rsidP="00797EDB">
      <w:pPr>
        <w:pStyle w:val="Default"/>
        <w:rPr>
          <w:rFonts w:ascii="Times New Roman" w:hAnsi="Times New Roman" w:cs="Times New Roman"/>
          <w:b/>
          <w:bCs/>
          <w:color w:val="auto"/>
          <w:lang w:val="fi-FI"/>
        </w:rPr>
      </w:pPr>
    </w:p>
    <w:p w14:paraId="3B6F6EB7" w14:textId="0CC9A3C5" w:rsidR="004B1E39" w:rsidRPr="00F86C65" w:rsidRDefault="004B1E39"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Kysymykset: </w:t>
      </w:r>
    </w:p>
    <w:p w14:paraId="340B0D34" w14:textId="77777777" w:rsidR="004B1E39" w:rsidRPr="00F86C65" w:rsidRDefault="004B1E39" w:rsidP="00797EDB">
      <w:pPr>
        <w:pStyle w:val="Default"/>
        <w:rPr>
          <w:rFonts w:ascii="Times New Roman" w:hAnsi="Times New Roman" w:cs="Times New Roman"/>
          <w:b/>
          <w:bCs/>
          <w:color w:val="auto"/>
          <w:lang w:val="fi-FI"/>
        </w:rPr>
      </w:pPr>
    </w:p>
    <w:p w14:paraId="67BAF403" w14:textId="24EF03CC"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Käyttäytymisen aktivointi.</w:t>
      </w:r>
      <w:r w:rsidRPr="00F86C65">
        <w:rPr>
          <w:rFonts w:ascii="Times New Roman" w:hAnsi="Times New Roman" w:cs="Times New Roman"/>
          <w:lang w:val="fi-FI"/>
        </w:rPr>
        <w:t xml:space="preserve"> Hoitomuoto rohkaisee asiakasta mielekkääseen toimintaan.</w:t>
      </w:r>
    </w:p>
    <w:p w14:paraId="34DF7448" w14:textId="2ACC2646"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Tavoitteiden asettaminen</w:t>
      </w:r>
      <w:r w:rsidRPr="00F86C65">
        <w:rPr>
          <w:rFonts w:ascii="Times New Roman" w:hAnsi="Times New Roman" w:cs="Times New Roman"/>
          <w:lang w:val="fi-FI"/>
        </w:rPr>
        <w:t>. Terapia auttaa asiakasta asettamaan itselleen tavoitteita.</w:t>
      </w:r>
    </w:p>
    <w:p w14:paraId="5BA8E242" w14:textId="22D7E48A"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Itseymmärrys.</w:t>
      </w:r>
      <w:r w:rsidRPr="00F86C65">
        <w:rPr>
          <w:rFonts w:ascii="Times New Roman" w:hAnsi="Times New Roman" w:cs="Times New Roman"/>
          <w:lang w:val="fi-FI"/>
        </w:rPr>
        <w:t xml:space="preserve"> Terapia tukee asiakkaan itseymmärryksen ja -tuntemuksen kehittymistä.</w:t>
      </w:r>
    </w:p>
    <w:p w14:paraId="00642E37" w14:textId="00E9E0CF"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Kognitiivinen harjoittelu.</w:t>
      </w:r>
      <w:r w:rsidRPr="00F86C65">
        <w:rPr>
          <w:rFonts w:ascii="Times New Roman" w:hAnsi="Times New Roman" w:cs="Times New Roman"/>
          <w:lang w:val="fi-FI"/>
        </w:rPr>
        <w:t xml:space="preserve"> Terapia harjoittaa asiakkaan kognitiivisia toimintoja kuten tarkkaavaisuutta ja työmuistia.</w:t>
      </w:r>
    </w:p>
    <w:p w14:paraId="1B4B8C6C" w14:textId="68237E78"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 xml:space="preserve">Altistushoito. </w:t>
      </w:r>
      <w:r w:rsidRPr="00F86C65">
        <w:rPr>
          <w:rFonts w:ascii="Times New Roman" w:hAnsi="Times New Roman" w:cs="Times New Roman"/>
          <w:lang w:val="fi-FI"/>
        </w:rPr>
        <w:t>Terapia tarjoaa altistusharjoituksia ja -hoitoa.</w:t>
      </w:r>
    </w:p>
    <w:p w14:paraId="4496A6E8" w14:textId="08E19B30"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Kognitiivinen käyttäytymisterapia.</w:t>
      </w:r>
      <w:r w:rsidRPr="00F86C65">
        <w:rPr>
          <w:rFonts w:ascii="Times New Roman" w:hAnsi="Times New Roman" w:cs="Times New Roman"/>
          <w:lang w:val="fi-FI"/>
        </w:rPr>
        <w:t xml:space="preserve"> Terapia käyttää kognitiivisen käyttäytymisterapian elementtejä.</w:t>
      </w:r>
    </w:p>
    <w:p w14:paraId="5342959F" w14:textId="732CE509"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Tietoisuustaidot.</w:t>
      </w:r>
      <w:r w:rsidRPr="00F86C65">
        <w:rPr>
          <w:rFonts w:ascii="Times New Roman" w:hAnsi="Times New Roman" w:cs="Times New Roman"/>
          <w:lang w:val="fi-FI"/>
        </w:rPr>
        <w:t xml:space="preserve"> Terapia tarjoaa asiakkaalle tietoisuustaitoharjoituksia.</w:t>
      </w:r>
    </w:p>
    <w:p w14:paraId="2E7312F4" w14:textId="4386F309"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Biopalaute.</w:t>
      </w:r>
      <w:r w:rsidRPr="00F86C65">
        <w:rPr>
          <w:rFonts w:ascii="Times New Roman" w:hAnsi="Times New Roman" w:cs="Times New Roman"/>
          <w:lang w:val="fi-FI"/>
        </w:rPr>
        <w:t xml:space="preserve"> Terapia tarjoaa asiakkaalle palautetta hänen kehonsa toiminnasta.</w:t>
      </w:r>
    </w:p>
    <w:p w14:paraId="68AB0918" w14:textId="2726E120"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 xml:space="preserve">Itseilmaisu. </w:t>
      </w:r>
      <w:r w:rsidRPr="00F86C65">
        <w:rPr>
          <w:rFonts w:ascii="Times New Roman" w:hAnsi="Times New Roman" w:cs="Times New Roman"/>
          <w:lang w:val="fi-FI"/>
        </w:rPr>
        <w:t>Terapia tarjoaa asiakkaalle mahdollisuuden luovuuteen ja itseilmaisuun.</w:t>
      </w:r>
    </w:p>
    <w:p w14:paraId="021D0DDA" w14:textId="7E08CBEB"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Vertaistuki.</w:t>
      </w:r>
      <w:r w:rsidRPr="00F86C65">
        <w:rPr>
          <w:rFonts w:ascii="Times New Roman" w:hAnsi="Times New Roman" w:cs="Times New Roman"/>
          <w:lang w:val="fi-FI"/>
        </w:rPr>
        <w:t xml:space="preserve"> Terapia tarjoaa asiakkaalle mahdollisuuden vuorovaikutukseen ja yhteyteen muiden asiakkaiden kanssa.</w:t>
      </w:r>
    </w:p>
    <w:p w14:paraId="4BE2F09E" w14:textId="5992A4C6" w:rsidR="004B1E39" w:rsidRPr="00F86C65" w:rsidRDefault="004B1E39" w:rsidP="004B1E39">
      <w:pPr>
        <w:pStyle w:val="Default"/>
        <w:numPr>
          <w:ilvl w:val="0"/>
          <w:numId w:val="4"/>
        </w:numPr>
        <w:rPr>
          <w:rFonts w:ascii="Times New Roman" w:hAnsi="Times New Roman" w:cs="Times New Roman"/>
          <w:lang w:val="fi-FI"/>
        </w:rPr>
      </w:pPr>
      <w:r w:rsidRPr="00F86C65">
        <w:rPr>
          <w:rStyle w:val="bold"/>
          <w:rFonts w:ascii="Times New Roman" w:hAnsi="Times New Roman" w:cs="Times New Roman"/>
          <w:b/>
          <w:bCs/>
          <w:lang w:val="fi-FI"/>
        </w:rPr>
        <w:t xml:space="preserve">Yhteys terapeuttiin. </w:t>
      </w:r>
      <w:r w:rsidRPr="00F86C65">
        <w:rPr>
          <w:rFonts w:ascii="Times New Roman" w:hAnsi="Times New Roman" w:cs="Times New Roman"/>
          <w:lang w:val="fi-FI"/>
        </w:rPr>
        <w:t>Terapia tarjoaa matalan kynnyksen yhteydenpitokanavan terapeuttiin.</w:t>
      </w:r>
    </w:p>
    <w:p w14:paraId="4A495071" w14:textId="77777777" w:rsidR="004B1E39" w:rsidRPr="00F86C65" w:rsidRDefault="004B1E39" w:rsidP="00797EDB">
      <w:pPr>
        <w:pStyle w:val="Default"/>
        <w:rPr>
          <w:rFonts w:ascii="Times New Roman" w:hAnsi="Times New Roman" w:cs="Times New Roman"/>
          <w:b/>
          <w:bCs/>
          <w:color w:val="auto"/>
          <w:lang w:val="fi-FI"/>
        </w:rPr>
      </w:pPr>
    </w:p>
    <w:p w14:paraId="3D49678C" w14:textId="3075FA3C"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2</w:t>
      </w:r>
      <w:r w:rsidR="004B1E39" w:rsidRPr="00F86C65">
        <w:rPr>
          <w:rFonts w:ascii="Times New Roman" w:hAnsi="Times New Roman" w:cs="Times New Roman"/>
          <w:b/>
          <w:bCs/>
          <w:color w:val="auto"/>
          <w:lang w:val="fi-FI"/>
        </w:rPr>
        <w:t>9.</w:t>
      </w:r>
      <w:r w:rsidRPr="00F86C65">
        <w:rPr>
          <w:rFonts w:ascii="Times New Roman" w:hAnsi="Times New Roman" w:cs="Times New Roman"/>
          <w:b/>
          <w:bCs/>
          <w:color w:val="auto"/>
          <w:lang w:val="fi-FI"/>
        </w:rPr>
        <w:t xml:space="preserve"> Voit halutessasi kertoa lisää yllä olevista vastauksista. Mitä vaikutusmekanismeja toivoisit käytettävän ja miksi? </w:t>
      </w:r>
    </w:p>
    <w:p w14:paraId="7B1A9AD2" w14:textId="77777777" w:rsidR="004B1E39" w:rsidRPr="00F86C65" w:rsidRDefault="004B1E39" w:rsidP="00797EDB">
      <w:pPr>
        <w:pStyle w:val="Default"/>
        <w:rPr>
          <w:rFonts w:ascii="Times New Roman" w:hAnsi="Times New Roman" w:cs="Times New Roman"/>
          <w:b/>
          <w:bCs/>
          <w:color w:val="auto"/>
          <w:lang w:val="fi-FI"/>
        </w:rPr>
      </w:pPr>
    </w:p>
    <w:p w14:paraId="49171FAB" w14:textId="77777777" w:rsidR="004B1E39" w:rsidRPr="00F86C65" w:rsidRDefault="004B1E39" w:rsidP="004B1E39">
      <w:pPr>
        <w:pStyle w:val="Default"/>
        <w:rPr>
          <w:rFonts w:ascii="Times New Roman" w:hAnsi="Times New Roman" w:cs="Times New Roman"/>
          <w:color w:val="auto"/>
          <w:lang w:val="fi-FI"/>
        </w:rPr>
      </w:pPr>
      <w:r w:rsidRPr="00F86C65">
        <w:rPr>
          <w:rFonts w:ascii="Times New Roman" w:hAnsi="Times New Roman" w:cs="Times New Roman"/>
          <w:color w:val="auto"/>
          <w:lang w:val="fi-FI"/>
        </w:rPr>
        <w:t>[Avoin vastaus]</w:t>
      </w:r>
    </w:p>
    <w:p w14:paraId="41C1F66A" w14:textId="77777777" w:rsidR="004B1E39" w:rsidRPr="00F86C65" w:rsidRDefault="004B1E39" w:rsidP="00797EDB">
      <w:pPr>
        <w:pStyle w:val="Default"/>
        <w:rPr>
          <w:rFonts w:ascii="Times New Roman" w:hAnsi="Times New Roman" w:cs="Times New Roman"/>
          <w:b/>
          <w:bCs/>
          <w:color w:val="auto"/>
          <w:lang w:val="fi-FI"/>
        </w:rPr>
      </w:pPr>
    </w:p>
    <w:p w14:paraId="46B4A99F" w14:textId="77777777" w:rsidR="004B1E39" w:rsidRPr="00F86C65" w:rsidRDefault="004B1E39" w:rsidP="00797EDB">
      <w:pPr>
        <w:pStyle w:val="Default"/>
        <w:rPr>
          <w:rFonts w:ascii="Times New Roman" w:hAnsi="Times New Roman" w:cs="Times New Roman"/>
          <w:color w:val="auto"/>
          <w:lang w:val="fi-FI"/>
        </w:rPr>
      </w:pPr>
    </w:p>
    <w:p w14:paraId="441645B1" w14:textId="59ECFE02"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3</w:t>
      </w:r>
      <w:r w:rsidR="004B1E39" w:rsidRPr="00F86C65">
        <w:rPr>
          <w:rFonts w:ascii="Times New Roman" w:hAnsi="Times New Roman" w:cs="Times New Roman"/>
          <w:b/>
          <w:bCs/>
          <w:color w:val="auto"/>
          <w:lang w:val="fi-FI"/>
        </w:rPr>
        <w:t>0.</w:t>
      </w:r>
      <w:r w:rsidRPr="00F86C65">
        <w:rPr>
          <w:rFonts w:ascii="Times New Roman" w:hAnsi="Times New Roman" w:cs="Times New Roman"/>
          <w:b/>
          <w:bCs/>
          <w:color w:val="auto"/>
          <w:lang w:val="fi-FI"/>
        </w:rPr>
        <w:t xml:space="preserve"> Kenelle pelimuotoiset digitaaliset terapiat voisivat mielestäsi olla kaikkein hyödyllisimpiä ja miksi? * </w:t>
      </w:r>
    </w:p>
    <w:p w14:paraId="425A4FFD" w14:textId="77777777" w:rsidR="004B1E39" w:rsidRPr="00F86C65" w:rsidRDefault="004B1E39" w:rsidP="00797EDB">
      <w:pPr>
        <w:pStyle w:val="Default"/>
        <w:rPr>
          <w:rFonts w:ascii="Times New Roman" w:hAnsi="Times New Roman" w:cs="Times New Roman"/>
          <w:b/>
          <w:bCs/>
          <w:color w:val="auto"/>
          <w:lang w:val="fi-FI"/>
        </w:rPr>
      </w:pPr>
    </w:p>
    <w:p w14:paraId="14F343C2" w14:textId="77777777" w:rsidR="004B1E39" w:rsidRPr="00F86C65" w:rsidRDefault="004B1E39" w:rsidP="004B1E39">
      <w:pPr>
        <w:pStyle w:val="Default"/>
        <w:rPr>
          <w:rFonts w:ascii="Times New Roman" w:hAnsi="Times New Roman" w:cs="Times New Roman"/>
          <w:color w:val="auto"/>
          <w:lang w:val="fi-FI"/>
        </w:rPr>
      </w:pPr>
      <w:r w:rsidRPr="00F86C65">
        <w:rPr>
          <w:rFonts w:ascii="Times New Roman" w:hAnsi="Times New Roman" w:cs="Times New Roman"/>
          <w:color w:val="auto"/>
          <w:lang w:val="fi-FI"/>
        </w:rPr>
        <w:t>[Avoin vastaus]</w:t>
      </w:r>
    </w:p>
    <w:p w14:paraId="3E065B8F" w14:textId="77777777" w:rsidR="004B1E39" w:rsidRPr="00F86C65" w:rsidRDefault="004B1E39" w:rsidP="00797EDB">
      <w:pPr>
        <w:pStyle w:val="Default"/>
        <w:rPr>
          <w:rFonts w:ascii="Times New Roman" w:hAnsi="Times New Roman" w:cs="Times New Roman"/>
          <w:color w:val="auto"/>
          <w:lang w:val="fi-FI"/>
        </w:rPr>
      </w:pPr>
    </w:p>
    <w:p w14:paraId="38CFC33F" w14:textId="77777777" w:rsidR="004B1E39" w:rsidRPr="00F86C65" w:rsidRDefault="004B1E39" w:rsidP="00797EDB">
      <w:pPr>
        <w:pStyle w:val="Default"/>
        <w:rPr>
          <w:rFonts w:ascii="Times New Roman" w:hAnsi="Times New Roman" w:cs="Times New Roman"/>
          <w:color w:val="auto"/>
          <w:lang w:val="fi-FI"/>
        </w:rPr>
      </w:pPr>
    </w:p>
    <w:p w14:paraId="257C7D5B" w14:textId="78B9BD96"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3</w:t>
      </w:r>
      <w:r w:rsidR="004B1E39" w:rsidRPr="00F86C65">
        <w:rPr>
          <w:rFonts w:ascii="Times New Roman" w:hAnsi="Times New Roman" w:cs="Times New Roman"/>
          <w:b/>
          <w:bCs/>
          <w:color w:val="auto"/>
          <w:lang w:val="fi-FI"/>
        </w:rPr>
        <w:t>1.</w:t>
      </w:r>
      <w:r w:rsidRPr="00F86C65">
        <w:rPr>
          <w:rFonts w:ascii="Times New Roman" w:hAnsi="Times New Roman" w:cs="Times New Roman"/>
          <w:b/>
          <w:bCs/>
          <w:color w:val="auto"/>
          <w:lang w:val="fi-FI"/>
        </w:rPr>
        <w:t xml:space="preserve"> Ajatellaan seuraavaksi sinun työtäsi. </w:t>
      </w:r>
      <w:r w:rsidR="004B1E39" w:rsidRPr="00F86C65">
        <w:rPr>
          <w:rFonts w:ascii="Times New Roman" w:hAnsi="Times New Roman" w:cs="Times New Roman"/>
          <w:lang w:val="fi-FI"/>
        </w:rPr>
        <w:t>Kuinka hyödyllisinä pidät seuraavia ominaisuuksia pelimuotoisissa digitaalisissa terapioissa:</w:t>
      </w:r>
    </w:p>
    <w:p w14:paraId="625CC8D0" w14:textId="77777777" w:rsidR="004B1E39" w:rsidRPr="00F86C65" w:rsidRDefault="004B1E39" w:rsidP="00797EDB">
      <w:pPr>
        <w:pStyle w:val="Default"/>
        <w:rPr>
          <w:rFonts w:ascii="Times New Roman" w:hAnsi="Times New Roman" w:cs="Times New Roman"/>
          <w:b/>
          <w:bCs/>
          <w:color w:val="auto"/>
          <w:lang w:val="fi-FI"/>
        </w:rPr>
      </w:pPr>
    </w:p>
    <w:p w14:paraId="363BD56D" w14:textId="77777777" w:rsidR="004B1E39" w:rsidRPr="00F86C65" w:rsidRDefault="004B1E39"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Vastausvaihtoehdot</w:t>
      </w:r>
    </w:p>
    <w:p w14:paraId="18AAB392" w14:textId="77777777" w:rsidR="004B1E39" w:rsidRPr="00F86C65" w:rsidRDefault="004B1E39" w:rsidP="004B1E39">
      <w:pPr>
        <w:pStyle w:val="Default"/>
        <w:numPr>
          <w:ilvl w:val="0"/>
          <w:numId w:val="5"/>
        </w:numPr>
        <w:rPr>
          <w:rFonts w:ascii="Times New Roman" w:hAnsi="Times New Roman" w:cs="Times New Roman"/>
          <w:b/>
          <w:bCs/>
          <w:color w:val="auto"/>
          <w:lang w:val="fi-FI"/>
        </w:rPr>
      </w:pPr>
      <w:r w:rsidRPr="00F86C65">
        <w:rPr>
          <w:rFonts w:ascii="Times New Roman" w:hAnsi="Times New Roman" w:cs="Times New Roman"/>
          <w:b/>
          <w:bCs/>
          <w:color w:val="auto"/>
          <w:lang w:val="fi-FI"/>
        </w:rPr>
        <w:t>Ei lainkaan hyödyllistä</w:t>
      </w:r>
    </w:p>
    <w:p w14:paraId="04B47413" w14:textId="77777777" w:rsidR="004B1E39" w:rsidRPr="00F86C65" w:rsidRDefault="004B1E39" w:rsidP="004B1E39">
      <w:pPr>
        <w:pStyle w:val="Default"/>
        <w:numPr>
          <w:ilvl w:val="0"/>
          <w:numId w:val="5"/>
        </w:numPr>
        <w:rPr>
          <w:rFonts w:ascii="Times New Roman" w:hAnsi="Times New Roman" w:cs="Times New Roman"/>
          <w:b/>
          <w:bCs/>
          <w:color w:val="auto"/>
          <w:lang w:val="fi-FI"/>
        </w:rPr>
      </w:pPr>
      <w:r w:rsidRPr="00F86C65">
        <w:rPr>
          <w:rFonts w:ascii="Times New Roman" w:hAnsi="Times New Roman" w:cs="Times New Roman"/>
          <w:b/>
          <w:bCs/>
          <w:color w:val="auto"/>
          <w:lang w:val="fi-FI"/>
        </w:rPr>
        <w:t>Ei kovinkaan hyödyllistä</w:t>
      </w:r>
    </w:p>
    <w:p w14:paraId="6B43BA0E" w14:textId="77777777" w:rsidR="004B1E39" w:rsidRPr="00F86C65" w:rsidRDefault="004B1E39" w:rsidP="004B1E39">
      <w:pPr>
        <w:pStyle w:val="Default"/>
        <w:numPr>
          <w:ilvl w:val="0"/>
          <w:numId w:val="5"/>
        </w:numPr>
        <w:rPr>
          <w:rFonts w:ascii="Times New Roman" w:hAnsi="Times New Roman" w:cs="Times New Roman"/>
          <w:b/>
          <w:bCs/>
          <w:color w:val="auto"/>
          <w:lang w:val="fi-FI"/>
        </w:rPr>
      </w:pPr>
      <w:r w:rsidRPr="00F86C65">
        <w:rPr>
          <w:rFonts w:ascii="Times New Roman" w:hAnsi="Times New Roman" w:cs="Times New Roman"/>
          <w:b/>
          <w:bCs/>
          <w:color w:val="auto"/>
          <w:lang w:val="fi-FI"/>
        </w:rPr>
        <w:t>En osaa sanoa</w:t>
      </w:r>
    </w:p>
    <w:p w14:paraId="1F88D88F" w14:textId="77777777" w:rsidR="004B1E39" w:rsidRPr="00F86C65" w:rsidRDefault="004B1E39" w:rsidP="004B1E39">
      <w:pPr>
        <w:pStyle w:val="Default"/>
        <w:numPr>
          <w:ilvl w:val="0"/>
          <w:numId w:val="5"/>
        </w:numPr>
        <w:rPr>
          <w:rFonts w:ascii="Times New Roman" w:hAnsi="Times New Roman" w:cs="Times New Roman"/>
          <w:b/>
          <w:bCs/>
          <w:color w:val="auto"/>
          <w:lang w:val="fi-FI"/>
        </w:rPr>
      </w:pPr>
      <w:r w:rsidRPr="00F86C65">
        <w:rPr>
          <w:rFonts w:ascii="Times New Roman" w:hAnsi="Times New Roman" w:cs="Times New Roman"/>
          <w:b/>
          <w:bCs/>
          <w:color w:val="auto"/>
          <w:lang w:val="fi-FI"/>
        </w:rPr>
        <w:t xml:space="preserve">Hyödyllistä </w:t>
      </w:r>
    </w:p>
    <w:p w14:paraId="57CEECAF" w14:textId="77777777" w:rsidR="004B1E39" w:rsidRPr="00F86C65" w:rsidRDefault="004B1E39" w:rsidP="004B1E39">
      <w:pPr>
        <w:pStyle w:val="Default"/>
        <w:numPr>
          <w:ilvl w:val="0"/>
          <w:numId w:val="5"/>
        </w:numPr>
        <w:rPr>
          <w:rFonts w:ascii="Times New Roman" w:hAnsi="Times New Roman" w:cs="Times New Roman"/>
          <w:b/>
          <w:bCs/>
          <w:color w:val="auto"/>
          <w:lang w:val="fi-FI"/>
        </w:rPr>
      </w:pPr>
      <w:r w:rsidRPr="00F86C65">
        <w:rPr>
          <w:rFonts w:ascii="Times New Roman" w:hAnsi="Times New Roman" w:cs="Times New Roman"/>
          <w:b/>
          <w:bCs/>
          <w:color w:val="auto"/>
          <w:lang w:val="fi-FI"/>
        </w:rPr>
        <w:t>Erittäin hyödyllistä</w:t>
      </w:r>
    </w:p>
    <w:p w14:paraId="111E4CCD" w14:textId="77777777" w:rsidR="004B1E39" w:rsidRPr="00F86C65" w:rsidRDefault="004B1E39" w:rsidP="004B1E39">
      <w:pPr>
        <w:pStyle w:val="Default"/>
        <w:rPr>
          <w:rFonts w:ascii="Times New Roman" w:hAnsi="Times New Roman" w:cs="Times New Roman"/>
          <w:b/>
          <w:bCs/>
          <w:color w:val="auto"/>
          <w:lang w:val="fi-FI"/>
        </w:rPr>
      </w:pPr>
    </w:p>
    <w:p w14:paraId="03B34A54" w14:textId="77777777" w:rsidR="004B1E39" w:rsidRPr="00F86C65" w:rsidRDefault="004B1E39" w:rsidP="004B1E39">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Kysymykset</w:t>
      </w:r>
    </w:p>
    <w:p w14:paraId="475C9E54" w14:textId="77777777" w:rsidR="004B1E39" w:rsidRPr="00F86C65" w:rsidRDefault="004B1E39" w:rsidP="004B1E39">
      <w:pPr>
        <w:pStyle w:val="Default"/>
        <w:numPr>
          <w:ilvl w:val="0"/>
          <w:numId w:val="6"/>
        </w:numPr>
        <w:rPr>
          <w:rFonts w:ascii="Times New Roman" w:hAnsi="Times New Roman" w:cs="Times New Roman"/>
          <w:b/>
          <w:bCs/>
          <w:color w:val="auto"/>
          <w:lang w:val="fi-FI"/>
        </w:rPr>
      </w:pPr>
      <w:r w:rsidRPr="00F86C65">
        <w:rPr>
          <w:rStyle w:val="bold"/>
          <w:rFonts w:ascii="Times New Roman" w:hAnsi="Times New Roman" w:cs="Times New Roman"/>
          <w:b/>
          <w:bCs/>
          <w:lang w:val="fi-FI"/>
        </w:rPr>
        <w:lastRenderedPageBreak/>
        <w:t xml:space="preserve">Psykoedukaatio. </w:t>
      </w:r>
      <w:r w:rsidRPr="00F86C65">
        <w:rPr>
          <w:rFonts w:ascii="Times New Roman" w:hAnsi="Times New Roman" w:cs="Times New Roman"/>
          <w:lang w:val="fi-FI"/>
        </w:rPr>
        <w:t>Voin jakaa asiakkaalleni materiaalia liittyen mielenterveyteen ja hyvinvointiin.</w:t>
      </w:r>
    </w:p>
    <w:p w14:paraId="76769856" w14:textId="77777777" w:rsidR="004B1E39" w:rsidRPr="00F86C65" w:rsidRDefault="004B1E39" w:rsidP="004B1E39">
      <w:pPr>
        <w:pStyle w:val="Default"/>
        <w:numPr>
          <w:ilvl w:val="0"/>
          <w:numId w:val="6"/>
        </w:numPr>
        <w:rPr>
          <w:rFonts w:ascii="Times New Roman" w:hAnsi="Times New Roman" w:cs="Times New Roman"/>
          <w:b/>
          <w:bCs/>
          <w:color w:val="auto"/>
          <w:lang w:val="fi-FI"/>
        </w:rPr>
      </w:pPr>
      <w:r w:rsidRPr="00F86C65">
        <w:rPr>
          <w:rStyle w:val="bold"/>
          <w:rFonts w:ascii="Times New Roman" w:hAnsi="Times New Roman" w:cs="Times New Roman"/>
          <w:b/>
          <w:bCs/>
          <w:lang w:val="fi-FI"/>
        </w:rPr>
        <w:t>Yhteydenpito.</w:t>
      </w:r>
      <w:r w:rsidRPr="00F86C65">
        <w:rPr>
          <w:rFonts w:ascii="Times New Roman" w:hAnsi="Times New Roman" w:cs="Times New Roman"/>
          <w:lang w:val="fi-FI"/>
        </w:rPr>
        <w:t xml:space="preserve"> Voin pitää asiakkaaseeni yhteyttä tapaamisten välillä esimerkiksi viestitse.</w:t>
      </w:r>
    </w:p>
    <w:p w14:paraId="726DDBC6" w14:textId="77777777" w:rsidR="004B1E39" w:rsidRPr="00F86C65" w:rsidRDefault="004B1E39" w:rsidP="004B1E39">
      <w:pPr>
        <w:pStyle w:val="Default"/>
        <w:numPr>
          <w:ilvl w:val="0"/>
          <w:numId w:val="6"/>
        </w:numPr>
        <w:rPr>
          <w:rFonts w:ascii="Times New Roman" w:hAnsi="Times New Roman" w:cs="Times New Roman"/>
          <w:b/>
          <w:bCs/>
          <w:color w:val="auto"/>
          <w:lang w:val="fi-FI"/>
        </w:rPr>
      </w:pPr>
      <w:r w:rsidRPr="00F86C65">
        <w:rPr>
          <w:rStyle w:val="bold"/>
          <w:rFonts w:ascii="Times New Roman" w:hAnsi="Times New Roman" w:cs="Times New Roman"/>
          <w:b/>
          <w:bCs/>
          <w:lang w:val="fi-FI"/>
        </w:rPr>
        <w:t>Voinnin seuranta</w:t>
      </w:r>
      <w:r w:rsidRPr="00F86C65">
        <w:rPr>
          <w:rFonts w:ascii="Times New Roman" w:hAnsi="Times New Roman" w:cs="Times New Roman"/>
          <w:lang w:val="fi-FI"/>
        </w:rPr>
        <w:t>. Voin seurata asiakkaani oireita, mielialaa ja vointia.</w:t>
      </w:r>
    </w:p>
    <w:p w14:paraId="13ED4305" w14:textId="77777777" w:rsidR="004B1E39" w:rsidRPr="00F86C65" w:rsidRDefault="004B1E39" w:rsidP="004B1E39">
      <w:pPr>
        <w:pStyle w:val="Default"/>
        <w:numPr>
          <w:ilvl w:val="0"/>
          <w:numId w:val="6"/>
        </w:numPr>
        <w:rPr>
          <w:rFonts w:ascii="Times New Roman" w:hAnsi="Times New Roman" w:cs="Times New Roman"/>
          <w:b/>
          <w:bCs/>
          <w:color w:val="auto"/>
          <w:lang w:val="fi-FI"/>
        </w:rPr>
      </w:pPr>
      <w:r w:rsidRPr="00F86C65">
        <w:rPr>
          <w:rStyle w:val="bold"/>
          <w:rFonts w:ascii="Times New Roman" w:hAnsi="Times New Roman" w:cs="Times New Roman"/>
          <w:b/>
          <w:bCs/>
          <w:lang w:val="fi-FI"/>
        </w:rPr>
        <w:t>Vaikuttavuuden seuranta.</w:t>
      </w:r>
      <w:r w:rsidRPr="00F86C65">
        <w:rPr>
          <w:rFonts w:ascii="Times New Roman" w:hAnsi="Times New Roman" w:cs="Times New Roman"/>
          <w:lang w:val="fi-FI"/>
        </w:rPr>
        <w:t> Voin seurata hoidon vaikuttavuutta.</w:t>
      </w:r>
    </w:p>
    <w:p w14:paraId="54DAAD33" w14:textId="77777777" w:rsidR="004B1E39" w:rsidRPr="00F86C65" w:rsidRDefault="004B1E39" w:rsidP="004B1E39">
      <w:pPr>
        <w:pStyle w:val="Default"/>
        <w:numPr>
          <w:ilvl w:val="0"/>
          <w:numId w:val="6"/>
        </w:numPr>
        <w:rPr>
          <w:rFonts w:ascii="Times New Roman" w:hAnsi="Times New Roman" w:cs="Times New Roman"/>
          <w:b/>
          <w:bCs/>
          <w:color w:val="auto"/>
          <w:lang w:val="fi-FI"/>
        </w:rPr>
      </w:pPr>
      <w:r w:rsidRPr="00F86C65">
        <w:rPr>
          <w:rStyle w:val="bold"/>
          <w:rFonts w:ascii="Times New Roman" w:hAnsi="Times New Roman" w:cs="Times New Roman"/>
          <w:b/>
          <w:bCs/>
          <w:lang w:val="fi-FI"/>
        </w:rPr>
        <w:t>Psykologinen testaus.</w:t>
      </w:r>
      <w:r w:rsidRPr="00F86C65">
        <w:rPr>
          <w:rFonts w:ascii="Times New Roman" w:hAnsi="Times New Roman" w:cs="Times New Roman"/>
          <w:lang w:val="fi-FI"/>
        </w:rPr>
        <w:t xml:space="preserve"> Voin teettää esimerkiksi neuropsykologisia, kognitiivisia tai persoonallisuutta kartoittavia psykologisia testejä digitaalisen alustan kautta.</w:t>
      </w:r>
    </w:p>
    <w:p w14:paraId="09871EF2" w14:textId="48533B1F" w:rsidR="004B1E39" w:rsidRPr="00F86C65" w:rsidRDefault="004B1E39" w:rsidP="00797EDB">
      <w:pPr>
        <w:pStyle w:val="Default"/>
        <w:numPr>
          <w:ilvl w:val="0"/>
          <w:numId w:val="6"/>
        </w:numPr>
        <w:rPr>
          <w:rFonts w:ascii="Times New Roman" w:hAnsi="Times New Roman" w:cs="Times New Roman"/>
          <w:b/>
          <w:bCs/>
          <w:color w:val="auto"/>
          <w:lang w:val="fi-FI"/>
        </w:rPr>
      </w:pPr>
      <w:r w:rsidRPr="00F86C65">
        <w:rPr>
          <w:rStyle w:val="bold"/>
          <w:rFonts w:ascii="Times New Roman" w:hAnsi="Times New Roman" w:cs="Times New Roman"/>
          <w:b/>
          <w:bCs/>
          <w:lang w:val="fi-FI"/>
        </w:rPr>
        <w:t>Integroituminen.</w:t>
      </w:r>
      <w:r w:rsidRPr="00F86C65">
        <w:rPr>
          <w:rFonts w:ascii="Times New Roman" w:hAnsi="Times New Roman" w:cs="Times New Roman"/>
          <w:lang w:val="fi-FI"/>
        </w:rPr>
        <w:t> Pelimuotoinen digitaalinen terapia integroituu olemassaoleviin potilastietojärjestelmiin.</w:t>
      </w:r>
    </w:p>
    <w:p w14:paraId="78D431FF" w14:textId="77777777" w:rsidR="004B1E39" w:rsidRPr="00F86C65" w:rsidRDefault="004B1E39" w:rsidP="00797EDB">
      <w:pPr>
        <w:pStyle w:val="Default"/>
        <w:rPr>
          <w:rFonts w:ascii="Times New Roman" w:hAnsi="Times New Roman" w:cs="Times New Roman"/>
          <w:color w:val="auto"/>
          <w:lang w:val="fi-FI"/>
        </w:rPr>
      </w:pPr>
    </w:p>
    <w:p w14:paraId="4A19FD3D" w14:textId="144DC3AC"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3</w:t>
      </w:r>
      <w:r w:rsidR="004B1E39" w:rsidRPr="00F86C65">
        <w:rPr>
          <w:rFonts w:ascii="Times New Roman" w:hAnsi="Times New Roman" w:cs="Times New Roman"/>
          <w:b/>
          <w:bCs/>
          <w:color w:val="auto"/>
          <w:lang w:val="fi-FI"/>
        </w:rPr>
        <w:t>2.</w:t>
      </w:r>
      <w:r w:rsidRPr="00F86C65">
        <w:rPr>
          <w:rFonts w:ascii="Times New Roman" w:hAnsi="Times New Roman" w:cs="Times New Roman"/>
          <w:b/>
          <w:bCs/>
          <w:color w:val="auto"/>
          <w:lang w:val="fi-FI"/>
        </w:rPr>
        <w:t xml:space="preserve"> Miten pelimuotoiset digitaaliset terapiat voisivat eniten helpottaa sinun työtäsi? </w:t>
      </w:r>
    </w:p>
    <w:p w14:paraId="089097BA" w14:textId="77777777" w:rsidR="004B1E39" w:rsidRPr="00F86C65" w:rsidRDefault="004B1E39" w:rsidP="00797EDB">
      <w:pPr>
        <w:pStyle w:val="Default"/>
        <w:rPr>
          <w:rFonts w:ascii="Times New Roman" w:hAnsi="Times New Roman" w:cs="Times New Roman"/>
          <w:b/>
          <w:bCs/>
          <w:color w:val="auto"/>
          <w:lang w:val="fi-FI"/>
        </w:rPr>
      </w:pPr>
    </w:p>
    <w:p w14:paraId="22883E0C" w14:textId="588B2EBA" w:rsidR="004B1E39" w:rsidRPr="00F86C65" w:rsidRDefault="004B1E39"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Avoin vastaus ]</w:t>
      </w:r>
    </w:p>
    <w:p w14:paraId="1CF6DCAE" w14:textId="4CEF329F" w:rsidR="004B1E39" w:rsidRPr="00F86C65" w:rsidRDefault="004B1E39" w:rsidP="00797EDB">
      <w:pPr>
        <w:pStyle w:val="Default"/>
        <w:rPr>
          <w:rFonts w:ascii="Times New Roman" w:hAnsi="Times New Roman" w:cs="Times New Roman"/>
          <w:color w:val="auto"/>
          <w:lang w:val="fi-FI"/>
        </w:rPr>
      </w:pPr>
    </w:p>
    <w:p w14:paraId="6214FA7B" w14:textId="4E7A93B2" w:rsidR="00797EDB" w:rsidRPr="00F86C65" w:rsidRDefault="00797EDB" w:rsidP="00797EDB">
      <w:pPr>
        <w:pStyle w:val="Default"/>
        <w:rPr>
          <w:rFonts w:ascii="Times New Roman" w:hAnsi="Times New Roman" w:cs="Times New Roman"/>
          <w:b/>
          <w:bCs/>
          <w:color w:val="auto"/>
          <w:lang w:val="fi-FI"/>
        </w:rPr>
      </w:pPr>
      <w:r w:rsidRPr="00F86C65">
        <w:rPr>
          <w:rFonts w:ascii="Times New Roman" w:hAnsi="Times New Roman" w:cs="Times New Roman"/>
          <w:b/>
          <w:bCs/>
          <w:color w:val="auto"/>
          <w:lang w:val="fi-FI"/>
        </w:rPr>
        <w:t>3</w:t>
      </w:r>
      <w:r w:rsidR="004B1E39" w:rsidRPr="00F86C65">
        <w:rPr>
          <w:rFonts w:ascii="Times New Roman" w:hAnsi="Times New Roman" w:cs="Times New Roman"/>
          <w:b/>
          <w:bCs/>
          <w:color w:val="auto"/>
          <w:lang w:val="fi-FI"/>
        </w:rPr>
        <w:t xml:space="preserve">3. </w:t>
      </w:r>
      <w:r w:rsidRPr="00F86C65">
        <w:rPr>
          <w:rFonts w:ascii="Times New Roman" w:hAnsi="Times New Roman" w:cs="Times New Roman"/>
          <w:b/>
          <w:bCs/>
          <w:color w:val="auto"/>
          <w:lang w:val="fi-FI"/>
        </w:rPr>
        <w:t xml:space="preserve"> Mitä ajattelet pelimuotoisten digitaalisten terapioiden käytöstä mielenterveyden hoidossa? </w:t>
      </w:r>
    </w:p>
    <w:p w14:paraId="1FDC62C5" w14:textId="77777777" w:rsidR="004B1E39" w:rsidRPr="00F86C65" w:rsidRDefault="004B1E39" w:rsidP="00797EDB">
      <w:pPr>
        <w:pStyle w:val="Default"/>
        <w:rPr>
          <w:rFonts w:ascii="Times New Roman" w:hAnsi="Times New Roman" w:cs="Times New Roman"/>
          <w:b/>
          <w:bCs/>
          <w:color w:val="auto"/>
          <w:lang w:val="fi-FI"/>
        </w:rPr>
      </w:pPr>
    </w:p>
    <w:p w14:paraId="181DD20E" w14:textId="70898A8A" w:rsidR="004B1E39" w:rsidRPr="00F86C65" w:rsidRDefault="004B1E39"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 xml:space="preserve">En pidä niitä lainkaan ukosttavina terapioina – Pidän niitä erittäin uskottavina terapioina </w:t>
      </w:r>
    </w:p>
    <w:p w14:paraId="4E661A7A" w14:textId="77777777" w:rsidR="004B1E39" w:rsidRPr="00F86C65" w:rsidRDefault="004B1E39" w:rsidP="00797EDB">
      <w:pPr>
        <w:pStyle w:val="Default"/>
        <w:rPr>
          <w:rFonts w:ascii="Times New Roman" w:hAnsi="Times New Roman" w:cs="Times New Roman"/>
          <w:color w:val="auto"/>
          <w:lang w:val="fi-FI"/>
        </w:rPr>
      </w:pPr>
    </w:p>
    <w:p w14:paraId="6829ED51" w14:textId="16E6A006" w:rsidR="004B1E39" w:rsidRPr="00F86C65" w:rsidRDefault="004B1E39" w:rsidP="00797EDB">
      <w:pPr>
        <w:pStyle w:val="Default"/>
        <w:rPr>
          <w:rFonts w:ascii="Times New Roman" w:hAnsi="Times New Roman" w:cs="Times New Roman"/>
          <w:color w:val="auto"/>
          <w:lang w:val="fi-FI"/>
        </w:rPr>
      </w:pPr>
      <w:r w:rsidRPr="00F86C65">
        <w:rPr>
          <w:rFonts w:ascii="Times New Roman" w:hAnsi="Times New Roman" w:cs="Times New Roman"/>
          <w:color w:val="auto"/>
          <w:lang w:val="fi-FI"/>
        </w:rPr>
        <w:t>En pidä niitä lainkaan vaikuttavina terapioina – Pidän niitä erittäin vaikuttavina terapioina</w:t>
      </w:r>
    </w:p>
    <w:p w14:paraId="12621AD2" w14:textId="77777777" w:rsidR="004B1E39" w:rsidRPr="00F86C65" w:rsidRDefault="004B1E39" w:rsidP="003E0B80"/>
    <w:p w14:paraId="704CE833" w14:textId="3ACD08CB" w:rsidR="004B1E39" w:rsidRPr="00F86C65" w:rsidRDefault="00797EDB" w:rsidP="003E0B80">
      <w:pPr>
        <w:rPr>
          <w:b/>
          <w:bCs/>
        </w:rPr>
      </w:pPr>
      <w:r w:rsidRPr="00F86C65">
        <w:rPr>
          <w:b/>
          <w:bCs/>
        </w:rPr>
        <w:t>3</w:t>
      </w:r>
      <w:r w:rsidR="004B1E39" w:rsidRPr="00F86C65">
        <w:rPr>
          <w:b/>
          <w:bCs/>
        </w:rPr>
        <w:t xml:space="preserve">4. </w:t>
      </w:r>
      <w:r w:rsidRPr="00F86C65">
        <w:rPr>
          <w:b/>
          <w:bCs/>
        </w:rPr>
        <w:t xml:space="preserve"> Mitä muuta haluat kertoa?</w:t>
      </w:r>
    </w:p>
    <w:p w14:paraId="7B12A2FC" w14:textId="77777777" w:rsidR="00F86C65" w:rsidRDefault="00F86C65" w:rsidP="004B1E39">
      <w:pPr>
        <w:pStyle w:val="Default"/>
        <w:rPr>
          <w:rFonts w:ascii="Times New Roman" w:hAnsi="Times New Roman" w:cs="Times New Roman"/>
          <w:color w:val="auto"/>
          <w:lang w:val="fi-FI"/>
        </w:rPr>
      </w:pPr>
    </w:p>
    <w:p w14:paraId="3184480E" w14:textId="34D56F11" w:rsidR="004B1E39" w:rsidRPr="00F86C65" w:rsidRDefault="004B1E39" w:rsidP="004B1E39">
      <w:pPr>
        <w:pStyle w:val="Default"/>
        <w:rPr>
          <w:rFonts w:ascii="Times New Roman" w:hAnsi="Times New Roman" w:cs="Times New Roman"/>
          <w:color w:val="auto"/>
          <w:lang w:val="fi-FI"/>
        </w:rPr>
      </w:pPr>
      <w:r w:rsidRPr="00F86C65">
        <w:rPr>
          <w:rFonts w:ascii="Times New Roman" w:hAnsi="Times New Roman" w:cs="Times New Roman"/>
          <w:color w:val="auto"/>
          <w:lang w:val="fi-FI"/>
        </w:rPr>
        <w:t>[ Avoin vastaus ]</w:t>
      </w:r>
    </w:p>
    <w:p w14:paraId="08FEC97C" w14:textId="77777777" w:rsidR="004B1E39" w:rsidRPr="00F86C65" w:rsidRDefault="004B1E39" w:rsidP="003E0B80"/>
    <w:sectPr w:rsidR="004B1E39" w:rsidRPr="00F86C65">
      <w:pgSz w:w="12240" w:h="15840"/>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949BB"/>
    <w:multiLevelType w:val="hybridMultilevel"/>
    <w:tmpl w:val="9DBA7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FF709A"/>
    <w:multiLevelType w:val="hybridMultilevel"/>
    <w:tmpl w:val="23A26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B3A13"/>
    <w:multiLevelType w:val="hybridMultilevel"/>
    <w:tmpl w:val="3C3C2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5974FC"/>
    <w:multiLevelType w:val="hybridMultilevel"/>
    <w:tmpl w:val="894E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0D57B2"/>
    <w:multiLevelType w:val="hybridMultilevel"/>
    <w:tmpl w:val="FF529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2E50E4"/>
    <w:multiLevelType w:val="hybridMultilevel"/>
    <w:tmpl w:val="FCD2C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1525050">
    <w:abstractNumId w:val="1"/>
  </w:num>
  <w:num w:numId="2" w16cid:durableId="304508400">
    <w:abstractNumId w:val="3"/>
  </w:num>
  <w:num w:numId="3" w16cid:durableId="1909535153">
    <w:abstractNumId w:val="0"/>
  </w:num>
  <w:num w:numId="4" w16cid:durableId="1286962764">
    <w:abstractNumId w:val="5"/>
  </w:num>
  <w:num w:numId="5" w16cid:durableId="1406025994">
    <w:abstractNumId w:val="2"/>
  </w:num>
  <w:num w:numId="6" w16cid:durableId="1163550398">
    <w:abstractNumId w:val="4"/>
  </w:num>
  <w:num w:numId="7" w16cid:durableId="1005790909">
    <w:abstractNumId w:val="3"/>
  </w:num>
  <w:num w:numId="8" w16cid:durableId="1330868821">
    <w:abstractNumId w:val="0"/>
  </w:num>
  <w:num w:numId="9" w16cid:durableId="395670278">
    <w:abstractNumId w:val="1"/>
  </w:num>
  <w:num w:numId="10" w16cid:durableId="2124497253">
    <w:abstractNumId w:val="5"/>
  </w:num>
  <w:num w:numId="11" w16cid:durableId="1960451446">
    <w:abstractNumId w:val="2"/>
  </w:num>
  <w:num w:numId="12" w16cid:durableId="319699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EDB"/>
    <w:rsid w:val="00034D27"/>
    <w:rsid w:val="00123F4E"/>
    <w:rsid w:val="00153BBF"/>
    <w:rsid w:val="002B23EE"/>
    <w:rsid w:val="00366744"/>
    <w:rsid w:val="003E0B80"/>
    <w:rsid w:val="004B1E39"/>
    <w:rsid w:val="00563D7E"/>
    <w:rsid w:val="0068463E"/>
    <w:rsid w:val="006C09F4"/>
    <w:rsid w:val="00797EDB"/>
    <w:rsid w:val="007E7E2C"/>
    <w:rsid w:val="00832162"/>
    <w:rsid w:val="008420FD"/>
    <w:rsid w:val="0093333A"/>
    <w:rsid w:val="00A01163"/>
    <w:rsid w:val="00A73E09"/>
    <w:rsid w:val="00C15596"/>
    <w:rsid w:val="00CE073C"/>
    <w:rsid w:val="00D37ADE"/>
    <w:rsid w:val="00D90AFC"/>
    <w:rsid w:val="00F86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AFE48"/>
  <w15:chartTrackingRefBased/>
  <w15:docId w15:val="{C4BE4017-E6E3-4F50-9F52-828EE1A5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B80"/>
    <w:pPr>
      <w:autoSpaceDE w:val="0"/>
      <w:autoSpaceDN w:val="0"/>
      <w:adjustRightInd w:val="0"/>
      <w:spacing w:after="0" w:line="240" w:lineRule="auto"/>
    </w:pPr>
    <w:rPr>
      <w:rFonts w:ascii="Times New Roman" w:hAnsi="Times New Roman" w:cs="Times New Roman"/>
      <w:color w:val="000000"/>
      <w:kern w:val="0"/>
      <w:sz w:val="24"/>
      <w:szCs w:val="24"/>
      <w:lang w:val="fi-FI"/>
    </w:rPr>
  </w:style>
  <w:style w:type="paragraph" w:styleId="Heading1">
    <w:name w:val="heading 1"/>
    <w:basedOn w:val="Default"/>
    <w:next w:val="Normal"/>
    <w:link w:val="Heading1Char"/>
    <w:uiPriority w:val="9"/>
    <w:qFormat/>
    <w:rsid w:val="00797EDB"/>
    <w:pPr>
      <w:outlineLvl w:val="0"/>
    </w:pPr>
    <w:rPr>
      <w:rFonts w:ascii="Times New Roman" w:hAnsi="Times New Roman" w:cs="Times New Roman"/>
      <w:b/>
      <w:bCs/>
      <w:color w:val="auto"/>
      <w:sz w:val="32"/>
      <w:szCs w:val="32"/>
      <w:lang w:val="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97EDB"/>
    <w:pPr>
      <w:autoSpaceDE w:val="0"/>
      <w:autoSpaceDN w:val="0"/>
      <w:adjustRightInd w:val="0"/>
      <w:spacing w:after="0" w:line="240" w:lineRule="auto"/>
    </w:pPr>
    <w:rPr>
      <w:rFonts w:ascii="Arial" w:hAnsi="Arial" w:cs="Arial"/>
      <w:color w:val="000000"/>
      <w:kern w:val="0"/>
      <w:sz w:val="24"/>
      <w:szCs w:val="24"/>
    </w:rPr>
  </w:style>
  <w:style w:type="character" w:customStyle="1" w:styleId="Heading1Char">
    <w:name w:val="Heading 1 Char"/>
    <w:basedOn w:val="DefaultParagraphFont"/>
    <w:link w:val="Heading1"/>
    <w:uiPriority w:val="9"/>
    <w:rsid w:val="00797EDB"/>
    <w:rPr>
      <w:rFonts w:ascii="Times New Roman" w:hAnsi="Times New Roman" w:cs="Times New Roman"/>
      <w:b/>
      <w:bCs/>
      <w:kern w:val="0"/>
      <w:sz w:val="32"/>
      <w:szCs w:val="32"/>
      <w:lang w:val="fi-FI"/>
    </w:rPr>
  </w:style>
  <w:style w:type="character" w:customStyle="1" w:styleId="bold">
    <w:name w:val="bold"/>
    <w:basedOn w:val="DefaultParagraphFont"/>
    <w:rsid w:val="00797EDB"/>
  </w:style>
  <w:style w:type="character" w:styleId="Emphasis">
    <w:name w:val="Emphasis"/>
    <w:basedOn w:val="DefaultParagraphFont"/>
    <w:uiPriority w:val="20"/>
    <w:qFormat/>
    <w:rsid w:val="00797EDB"/>
    <w:rPr>
      <w:i/>
      <w:iCs/>
    </w:rPr>
  </w:style>
  <w:style w:type="character" w:customStyle="1" w:styleId="underline">
    <w:name w:val="underline"/>
    <w:basedOn w:val="DefaultParagraphFont"/>
    <w:rsid w:val="00797EDB"/>
  </w:style>
  <w:style w:type="character" w:styleId="Hyperlink">
    <w:name w:val="Hyperlink"/>
    <w:basedOn w:val="DefaultParagraphFont"/>
    <w:uiPriority w:val="99"/>
    <w:unhideWhenUsed/>
    <w:rsid w:val="00797EDB"/>
    <w:rPr>
      <w:color w:val="0563C1" w:themeColor="hyperlink"/>
      <w:u w:val="single"/>
    </w:rPr>
  </w:style>
  <w:style w:type="character" w:styleId="UnresolvedMention">
    <w:name w:val="Unresolved Mention"/>
    <w:basedOn w:val="DefaultParagraphFont"/>
    <w:uiPriority w:val="99"/>
    <w:semiHidden/>
    <w:unhideWhenUsed/>
    <w:rsid w:val="00797E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4660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tias.palva@aalto.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tias.palva@aalto.fi" TargetMode="External"/><Relationship Id="rId5" Type="http://schemas.openxmlformats.org/officeDocument/2006/relationships/hyperlink" Target="mailto:lauri.lukka@aalto.f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26</Pages>
  <Words>4125</Words>
  <Characters>23513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Lukka Lauri</dc:creator>
  <cp:keywords/>
  <dc:description/>
  <cp:lastModifiedBy>Lukka Lauri</cp:lastModifiedBy>
  <cp:revision>13</cp:revision>
  <dcterms:created xsi:type="dcterms:W3CDTF">2023-12-05T07:09:00Z</dcterms:created>
  <dcterms:modified xsi:type="dcterms:W3CDTF">2024-05-22T11:58:00Z</dcterms:modified>
</cp:coreProperties>
</file>