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8C0E2" w14:textId="77777777" w:rsidR="00960918" w:rsidRDefault="00960918" w:rsidP="00960918">
      <w:pPr>
        <w:pStyle w:val="Heading1"/>
      </w:pPr>
      <w:r>
        <w:t>Supplementary Data</w:t>
      </w:r>
    </w:p>
    <w:p w14:paraId="52CC5C37" w14:textId="12FFF902" w:rsidR="00960918" w:rsidRDefault="00960918" w:rsidP="00960918">
      <w:pPr>
        <w:keepNext/>
        <w:jc w:val="both"/>
      </w:pPr>
      <w:r>
        <w:rPr>
          <w:noProof/>
          <w:sz w:val="20"/>
          <w:szCs w:val="20"/>
          <w:lang w:val="de-DE" w:eastAsia="de-DE"/>
        </w:rPr>
        <w:drawing>
          <wp:inline distT="0" distB="0" distL="0" distR="0" wp14:anchorId="43E0F8E2" wp14:editId="76CF8A77">
            <wp:extent cx="5400675" cy="4133850"/>
            <wp:effectExtent l="0" t="0" r="9525" b="0"/>
            <wp:docPr id="54011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A9A14" w14:textId="77777777" w:rsidR="00960918" w:rsidRDefault="00960918" w:rsidP="00960918">
      <w:pPr>
        <w:pStyle w:val="Caption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Supplement </w:t>
      </w:r>
      <w:r>
        <w:rPr>
          <w:rFonts w:ascii="Times New Roman" w:hAnsi="Times New Roman"/>
          <w:noProof/>
          <w:sz w:val="20"/>
          <w:szCs w:val="20"/>
        </w:rPr>
        <w:fldChar w:fldCharType="begin"/>
      </w:r>
      <w:r>
        <w:rPr>
          <w:rFonts w:ascii="Times New Roman" w:hAnsi="Times New Roman"/>
          <w:noProof/>
          <w:sz w:val="20"/>
          <w:szCs w:val="20"/>
          <w:lang w:val="en-US"/>
        </w:rPr>
        <w:instrText xml:space="preserve"> SEQ Figure \* ARABIC </w:instrText>
      </w:r>
      <w:r>
        <w:rPr>
          <w:rFonts w:ascii="Times New Roman" w:hAnsi="Times New Roman"/>
          <w:noProof/>
          <w:sz w:val="20"/>
          <w:szCs w:val="20"/>
        </w:rPr>
        <w:fldChar w:fldCharType="separate"/>
      </w:r>
      <w:r>
        <w:rPr>
          <w:rFonts w:ascii="Times New Roman" w:hAnsi="Times New Roman"/>
          <w:noProof/>
          <w:sz w:val="20"/>
          <w:szCs w:val="20"/>
          <w:lang w:val="en-US"/>
        </w:rPr>
        <w:t>7</w:t>
      </w:r>
      <w:r>
        <w:rPr>
          <w:rFonts w:ascii="Times New Roman" w:hAnsi="Times New Roman"/>
          <w:noProof/>
          <w:sz w:val="20"/>
          <w:szCs w:val="20"/>
        </w:rPr>
        <w:fldChar w:fldCharType="end"/>
      </w:r>
      <w:r>
        <w:rPr>
          <w:rFonts w:ascii="Times New Roman" w:hAnsi="Times New Roman"/>
          <w:sz w:val="20"/>
          <w:szCs w:val="20"/>
          <w:lang w:val="en-US"/>
        </w:rPr>
        <w:t xml:space="preserve">: Calcium carbonate content and UCS of sand SH treated with </w:t>
      </w:r>
      <w:proofErr w:type="gramStart"/>
      <w:r>
        <w:rPr>
          <w:rFonts w:ascii="Times New Roman" w:hAnsi="Times New Roman"/>
          <w:sz w:val="20"/>
          <w:szCs w:val="20"/>
          <w:lang w:val="en-US"/>
        </w:rPr>
        <w:t>MICP</w:t>
      </w:r>
      <w:proofErr w:type="gramEnd"/>
    </w:p>
    <w:p w14:paraId="1CF59A8E" w14:textId="77777777" w:rsidR="00960918" w:rsidRDefault="00960918" w:rsidP="00960918">
      <w:pPr>
        <w:pStyle w:val="Caption"/>
        <w:keepNext/>
        <w:rPr>
          <w:rFonts w:ascii="Times New Roman" w:hAnsi="Times New Roman"/>
          <w:sz w:val="20"/>
          <w:szCs w:val="20"/>
        </w:rPr>
      </w:pPr>
    </w:p>
    <w:p w14:paraId="1536F049" w14:textId="77777777" w:rsidR="00960918" w:rsidRDefault="00960918" w:rsidP="00960918">
      <w:pPr>
        <w:pStyle w:val="Caption"/>
        <w:rPr>
          <w:rFonts w:ascii="Times New Roman" w:hAnsi="Times New Roman"/>
          <w:sz w:val="20"/>
          <w:szCs w:val="20"/>
        </w:rPr>
      </w:pPr>
      <w:r>
        <w:rPr>
          <w:b w:val="0"/>
          <w:bCs w:val="0"/>
        </w:rPr>
        <w:br w:type="column"/>
      </w:r>
      <w:r>
        <w:rPr>
          <w:rFonts w:ascii="Times New Roman" w:hAnsi="Times New Roman"/>
          <w:sz w:val="20"/>
          <w:szCs w:val="20"/>
        </w:rPr>
        <w:lastRenderedPageBreak/>
        <w:t>Supplement 8: Tasklist 1 - without filter</w:t>
      </w:r>
    </w:p>
    <w:tbl>
      <w:tblPr>
        <w:tblW w:w="77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971"/>
        <w:gridCol w:w="4086"/>
      </w:tblGrid>
      <w:tr w:rsidR="00960918" w14:paraId="529175A0" w14:textId="77777777" w:rsidTr="00960918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CEAEC" w14:textId="77777777" w:rsidR="00960918" w:rsidRDefault="0096091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  <w:t>Step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47BC" w14:textId="77777777" w:rsidR="00960918" w:rsidRDefault="0096091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  <w:t>Plug-in</w:t>
            </w:r>
          </w:p>
        </w:tc>
        <w:tc>
          <w:tcPr>
            <w:tcW w:w="4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5D5A1" w14:textId="77777777" w:rsidR="00960918" w:rsidRDefault="0096091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  <w:t>Parameters</w:t>
            </w:r>
          </w:p>
        </w:tc>
      </w:tr>
      <w:tr w:rsidR="00960918" w14:paraId="0FC5F4DF" w14:textId="77777777" w:rsidTr="0096091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69CC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7572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Reload image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B9B6A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5AB7FEA8" w14:textId="77777777" w:rsidTr="0096091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CDCD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138D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Reload Region of Interest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5FF83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1F3EB40D" w14:textId="77777777" w:rsidTr="0096091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6A77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459A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Reload Clipboard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0EDC7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61E41D53" w14:textId="77777777" w:rsidTr="00960918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1883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4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1F80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Comment: Sand and calcite material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83709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7EEEC4E6" w14:textId="77777777" w:rsidTr="0096091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D6D1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C55A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Filtering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5D4BA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Contrast enhancement (3D space)</w:t>
            </w:r>
          </w:p>
        </w:tc>
      </w:tr>
      <w:tr w:rsidR="00960918" w14:paraId="11790B6B" w14:textId="77777777" w:rsidTr="00960918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A9F6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6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0654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Threshold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494B1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Lower grey threshold: 50; upper grey threshold: 255</w:t>
            </w:r>
          </w:p>
        </w:tc>
      </w:tr>
      <w:tr w:rsidR="00960918" w14:paraId="0CF28C32" w14:textId="77777777" w:rsidTr="00960918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7B56D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7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013A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Despeckle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3AD78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Sweep (3D Space); Remove all except the largest object</w:t>
            </w:r>
          </w:p>
        </w:tc>
      </w:tr>
      <w:tr w:rsidR="00960918" w14:paraId="12FDE8E6" w14:textId="77777777" w:rsidTr="00960918">
        <w:trPr>
          <w:trHeight w:val="6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1C17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8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894F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Despeckle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B5E4F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Remove black spackles (3D space); volume: less than 16 voxels; apply to: image</w:t>
            </w:r>
          </w:p>
        </w:tc>
      </w:tr>
      <w:tr w:rsidR="00960918" w14:paraId="211018D8" w14:textId="77777777" w:rsidTr="00960918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7E1F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9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386F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Despeckle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4FDF8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Remove black speckles (2D space); area: less than 2 pixels); apply to: image</w:t>
            </w:r>
          </w:p>
        </w:tc>
      </w:tr>
      <w:tr w:rsidR="00960918" w14:paraId="338240DE" w14:textId="77777777" w:rsidTr="0096091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D2CA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4B53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 xml:space="preserve">Save bitmaps 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A94FB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0C278762" w14:textId="77777777" w:rsidTr="0096091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F5CC4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11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960F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3D analysis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78289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6022F794" w14:textId="77777777" w:rsidTr="00960918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6443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12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37E0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Comment: extract pore system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C8EE7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56C292DB" w14:textId="77777777" w:rsidTr="0096091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0C36E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13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248F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Bitwise operations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5545F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Image = NOT Image</w:t>
            </w:r>
          </w:p>
        </w:tc>
      </w:tr>
      <w:tr w:rsidR="00960918" w14:paraId="12BA72D1" w14:textId="77777777" w:rsidTr="00960918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CD4E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14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D278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Mode: Shrink-wrap (3D space)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F3B15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386B9238" w14:textId="77777777" w:rsidTr="0096091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7BC5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15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DEC0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 xml:space="preserve">Save bitmaps 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14FB4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</w:tbl>
    <w:p w14:paraId="11D5426B" w14:textId="77777777" w:rsidR="00960918" w:rsidRDefault="00960918" w:rsidP="00960918">
      <w:pPr>
        <w:rPr>
          <w:highlight w:val="yellow"/>
        </w:rPr>
      </w:pPr>
    </w:p>
    <w:p w14:paraId="3D61AEB4" w14:textId="77777777" w:rsidR="00960918" w:rsidRDefault="00960918" w:rsidP="00960918">
      <w:pPr>
        <w:rPr>
          <w:highlight w:val="yellow"/>
        </w:rPr>
      </w:pPr>
      <w:r>
        <w:rPr>
          <w:highlight w:val="yellow"/>
        </w:rPr>
        <w:br w:type="column"/>
      </w:r>
    </w:p>
    <w:p w14:paraId="67781331" w14:textId="77777777" w:rsidR="00960918" w:rsidRDefault="00960918" w:rsidP="00960918">
      <w:pPr>
        <w:pStyle w:val="Caption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Supplement 9: Tasklist 1 – gauss filter</w:t>
      </w:r>
    </w:p>
    <w:tbl>
      <w:tblPr>
        <w:tblW w:w="7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720"/>
        <w:gridCol w:w="3840"/>
      </w:tblGrid>
      <w:tr w:rsidR="00960918" w14:paraId="237A78F2" w14:textId="77777777" w:rsidTr="0096091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53CE9" w14:textId="77777777" w:rsidR="00960918" w:rsidRDefault="0096091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  <w:t>Step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5EA9" w14:textId="77777777" w:rsidR="00960918" w:rsidRDefault="0096091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  <w:t>Plug-in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22CB9" w14:textId="77777777" w:rsidR="00960918" w:rsidRDefault="0096091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  <w:t>Parameters</w:t>
            </w:r>
          </w:p>
        </w:tc>
      </w:tr>
      <w:tr w:rsidR="00960918" w14:paraId="4B18BDA4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972F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B38E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Reload image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6FB04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42F00C9D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19B8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52DA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Reload Region of Interest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25914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2EFEC1CD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AD4B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C9F3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Reload Clipboard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42F7E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70320B84" w14:textId="77777777" w:rsidTr="00960918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A4D1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F3D6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Comment: Sand and calcite material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F5A25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0B399D71" w14:textId="77777777" w:rsidTr="00960918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AB22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0BA6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Filtering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5A00B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Gaussian blur (3D space); Kernel: round; radius 1.0</w:t>
            </w:r>
          </w:p>
        </w:tc>
      </w:tr>
      <w:tr w:rsidR="00960918" w14:paraId="1B53FA9A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AA8E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CD65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Filtering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4844A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Contrast enhancement (3D space)</w:t>
            </w:r>
          </w:p>
        </w:tc>
      </w:tr>
      <w:tr w:rsidR="00960918" w14:paraId="0F40306D" w14:textId="77777777" w:rsidTr="00960918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B930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5F12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Threshold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2076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Lower grey threshold: 50; upper grey threshold: 255</w:t>
            </w:r>
          </w:p>
        </w:tc>
      </w:tr>
      <w:tr w:rsidR="00960918" w14:paraId="77ED048C" w14:textId="77777777" w:rsidTr="00960918">
        <w:trPr>
          <w:trHeight w:val="61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E8C1B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BEB9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Despeckle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EB406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Sweep (3D Space); Remove all except the largest object</w:t>
            </w:r>
          </w:p>
        </w:tc>
      </w:tr>
      <w:tr w:rsidR="00960918" w14:paraId="6A383695" w14:textId="77777777" w:rsidTr="00960918">
        <w:trPr>
          <w:trHeight w:val="58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5BCE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CBE0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Despeckle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40246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Remove black spackles (3D space); volume: less than 16 voxels; apply to: image</w:t>
            </w:r>
          </w:p>
        </w:tc>
      </w:tr>
      <w:tr w:rsidR="00960918" w14:paraId="125C70FF" w14:textId="77777777" w:rsidTr="00960918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D56A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EA78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Despeckle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CE8D2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Remove black speckles (2D space); area: less than 2 pixels); apply to: image</w:t>
            </w:r>
          </w:p>
        </w:tc>
      </w:tr>
      <w:tr w:rsidR="00960918" w14:paraId="15A38D10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9CA8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D7CF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 xml:space="preserve">Save bitmaps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106EE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7193BC2B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65EB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D0AC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3D analysis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B2A54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1A202739" w14:textId="77777777" w:rsidTr="00960918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ADCA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F513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Comment: extract pore system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7B9CF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73AC0F52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7432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8EBB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Bitwise operations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3A3B4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Image = NOT Image</w:t>
            </w:r>
          </w:p>
        </w:tc>
      </w:tr>
      <w:tr w:rsidR="00960918" w14:paraId="540C6EBD" w14:textId="77777777" w:rsidTr="00960918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C250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44EA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Mode: Shrink-wrap (3D space)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39449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783B65F5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27AA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B13F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 xml:space="preserve">Save bitmaps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BADE7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</w:tbl>
    <w:p w14:paraId="19C36FB4" w14:textId="77777777" w:rsidR="00960918" w:rsidRDefault="00960918" w:rsidP="00960918">
      <w:pPr>
        <w:rPr>
          <w:highlight w:val="yellow"/>
        </w:rPr>
      </w:pPr>
    </w:p>
    <w:p w14:paraId="79A0FE11" w14:textId="77777777" w:rsidR="00960918" w:rsidRDefault="00960918" w:rsidP="00960918">
      <w:pPr>
        <w:rPr>
          <w:highlight w:val="yellow"/>
        </w:rPr>
      </w:pPr>
      <w:r>
        <w:rPr>
          <w:highlight w:val="yellow"/>
        </w:rPr>
        <w:br w:type="column"/>
      </w:r>
    </w:p>
    <w:p w14:paraId="303FBC6D" w14:textId="77777777" w:rsidR="00960918" w:rsidRDefault="00960918" w:rsidP="00960918">
      <w:pPr>
        <w:pStyle w:val="Caption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Supplement 10: Tasklist 1 – non local means filter. non-local means filtering was applied before use in CTAn by using Fiji and NLM plug-in. There sigma=15 was applied </w:t>
      </w:r>
    </w:p>
    <w:tbl>
      <w:tblPr>
        <w:tblW w:w="7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720"/>
        <w:gridCol w:w="3840"/>
      </w:tblGrid>
      <w:tr w:rsidR="00960918" w14:paraId="37363841" w14:textId="77777777" w:rsidTr="0096091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C6AF5" w14:textId="77777777" w:rsidR="00960918" w:rsidRDefault="0096091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  <w:t>Step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E5CF" w14:textId="77777777" w:rsidR="00960918" w:rsidRDefault="0096091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  <w:t>Plug-in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027DE" w14:textId="77777777" w:rsidR="00960918" w:rsidRDefault="0096091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  <w:t>Parameters</w:t>
            </w:r>
          </w:p>
        </w:tc>
      </w:tr>
      <w:tr w:rsidR="00960918" w14:paraId="3CD61A08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EFD4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662A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Reload image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D4468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4E738D25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6CFC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F5B6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Reload Region of Interest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50BD3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1BFFB035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A912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EF34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Reload Clipboard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98BA9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7F28A63C" w14:textId="77777777" w:rsidTr="00960918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7A49D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0031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Comment: Sand and calcite material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B1386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6186B355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5298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625D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Filtering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17F1F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Contrast enhancement (3D space)</w:t>
            </w:r>
          </w:p>
        </w:tc>
      </w:tr>
      <w:tr w:rsidR="00960918" w14:paraId="1F389ACC" w14:textId="77777777" w:rsidTr="00960918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B360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2824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Threshold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0C4BF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Lower grey threshold: 50; upper grey threshold: 255</w:t>
            </w:r>
          </w:p>
        </w:tc>
      </w:tr>
      <w:tr w:rsidR="00960918" w14:paraId="40FD1C47" w14:textId="77777777" w:rsidTr="00960918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3B8E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A050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Despeckle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6DBDB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Sweep (3D Space); Remove all except the largest object</w:t>
            </w:r>
          </w:p>
        </w:tc>
      </w:tr>
      <w:tr w:rsidR="00960918" w14:paraId="38BDD3A3" w14:textId="77777777" w:rsidTr="00960918">
        <w:trPr>
          <w:trHeight w:val="61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2A0B7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6CEA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Despeckle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B1E15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Remove black spackles (3D space); volume: less than 16 voxels; apply to: image</w:t>
            </w:r>
          </w:p>
        </w:tc>
      </w:tr>
      <w:tr w:rsidR="00960918" w14:paraId="5C27B3D8" w14:textId="77777777" w:rsidTr="00960918">
        <w:trPr>
          <w:trHeight w:val="58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DD0B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DE1E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Despeckle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DE6AF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Remove black speckles (2D space); area: less than 2 pixels); apply to: image</w:t>
            </w:r>
          </w:p>
        </w:tc>
      </w:tr>
      <w:tr w:rsidR="00960918" w14:paraId="02BC014B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5170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2C12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 xml:space="preserve">Save bitmaps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7AE71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056A4D71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3E5E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3E65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3D analysis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17389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42963039" w14:textId="77777777" w:rsidTr="00960918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8AE4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386E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Comment: extract pore system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B8124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6140A38D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D500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0FC2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Bitwise operations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54623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Image = NOT Image</w:t>
            </w:r>
          </w:p>
        </w:tc>
      </w:tr>
      <w:tr w:rsidR="00960918" w14:paraId="70A37ED5" w14:textId="77777777" w:rsidTr="00960918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355D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DBCC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Mode: Shrink-wrap (3D space)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2DEA1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5B5A5B39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5A1FF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8DC6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 xml:space="preserve">Save bitmaps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FD27A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</w:tbl>
    <w:p w14:paraId="346A8FCC" w14:textId="77777777" w:rsidR="00960918" w:rsidRDefault="00960918" w:rsidP="00960918">
      <w:pPr>
        <w:rPr>
          <w:highlight w:val="yellow"/>
        </w:rPr>
      </w:pPr>
    </w:p>
    <w:p w14:paraId="771B42C6" w14:textId="77777777" w:rsidR="00960918" w:rsidRDefault="00960918" w:rsidP="00960918">
      <w:pPr>
        <w:rPr>
          <w:highlight w:val="yellow"/>
        </w:rPr>
      </w:pPr>
      <w:r>
        <w:rPr>
          <w:highlight w:val="yellow"/>
        </w:rPr>
        <w:br w:type="column"/>
      </w:r>
    </w:p>
    <w:p w14:paraId="6BDD9293" w14:textId="77777777" w:rsidR="00960918" w:rsidRDefault="00960918" w:rsidP="00960918">
      <w:pPr>
        <w:pStyle w:val="Caption"/>
        <w:keepNext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Supplement 11: Tasklist 2- all samples</w:t>
      </w:r>
    </w:p>
    <w:tbl>
      <w:tblPr>
        <w:tblW w:w="7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720"/>
        <w:gridCol w:w="3840"/>
      </w:tblGrid>
      <w:tr w:rsidR="00960918" w14:paraId="16441572" w14:textId="77777777" w:rsidTr="0096091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CF9EE" w14:textId="77777777" w:rsidR="00960918" w:rsidRDefault="0096091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  <w:t>Step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E1EC" w14:textId="77777777" w:rsidR="00960918" w:rsidRDefault="0096091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  <w:t>Plug-in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3F8FF" w14:textId="77777777" w:rsidR="00960918" w:rsidRDefault="0096091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de-DE" w:eastAsia="de-DE"/>
              </w:rPr>
              <w:t>Parameters</w:t>
            </w:r>
          </w:p>
        </w:tc>
      </w:tr>
      <w:tr w:rsidR="00960918" w14:paraId="62ECC093" w14:textId="77777777" w:rsidTr="00960918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82D7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566F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Comment: Analysis pore system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7C27B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1D4D2881" w14:textId="77777777" w:rsidTr="00960918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4A3B7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74ED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Thresholding: global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792F3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Lower grey threshold: 1; Upper grey threshold: 255</w:t>
            </w:r>
          </w:p>
        </w:tc>
      </w:tr>
      <w:tr w:rsidR="00960918" w14:paraId="4A38D3F4" w14:textId="77777777" w:rsidTr="00960918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A77E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6352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Despeckle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BEC66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Remove white speckles (2D space); Area: more than 350 000 pixels; apply to: image</w:t>
            </w:r>
          </w:p>
        </w:tc>
      </w:tr>
      <w:tr w:rsidR="00960918" w14:paraId="19D5A253" w14:textId="77777777" w:rsidTr="00960918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81BC0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3BA2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Despekle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5C078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Remove white speckles (3D); Volume: less than 50 voxels; Apply to: image</w:t>
            </w:r>
          </w:p>
        </w:tc>
      </w:tr>
      <w:tr w:rsidR="00960918" w14:paraId="6843AAC9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FEC1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F939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Save bitmaps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AC1A5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2674CC76" w14:textId="77777777" w:rsidTr="00960918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C4AE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EAA8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Comment: Conneced ore system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ADF49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2E45E261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95A5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BF6C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Bitwise operations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55BF7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Clipboard = COPY Image</w:t>
            </w:r>
          </w:p>
        </w:tc>
      </w:tr>
      <w:tr w:rsidR="00960918" w14:paraId="0F66C5B7" w14:textId="77777777" w:rsidTr="00960918">
        <w:trPr>
          <w:trHeight w:val="61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804D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D461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Despeckle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84EDF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Sweep (3D Space); Remove: all exept the largest object; Apply to: Image</w:t>
            </w:r>
          </w:p>
        </w:tc>
      </w:tr>
      <w:tr w:rsidR="00960918" w14:paraId="0659B7B0" w14:textId="77777777" w:rsidTr="00960918">
        <w:trPr>
          <w:trHeight w:val="58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A4F7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8D5E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3D-Analysis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02FE1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3E0A5F07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929C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42F1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Save bitmaps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DC9FA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0D6465CC" w14:textId="77777777" w:rsidTr="00960918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55E7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47E6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Comment: Analysis not connected pores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B193F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4EEE7070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09C4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890E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Bitwise operations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FCAA9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Image = COPY Clipboard</w:t>
            </w:r>
          </w:p>
        </w:tc>
      </w:tr>
      <w:tr w:rsidR="00960918" w14:paraId="0DFE9E1A" w14:textId="77777777" w:rsidTr="00960918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57A0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4DEB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Despeckle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C246F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Sweep (3D Space); Remove: the largest object; Apply to: image</w:t>
            </w:r>
          </w:p>
        </w:tc>
      </w:tr>
      <w:tr w:rsidR="00960918" w14:paraId="5448417D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14DF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AF84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Save bitmaps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72236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960918" w14:paraId="35461824" w14:textId="77777777" w:rsidTr="0096091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4A60" w14:textId="77777777" w:rsidR="00960918" w:rsidRDefault="009609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2948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Individual object analysis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371EA" w14:textId="77777777" w:rsidR="00960918" w:rsidRDefault="00960918">
            <w:pPr>
              <w:spacing w:after="0" w:line="240" w:lineRule="auto"/>
              <w:rPr>
                <w:color w:val="000000"/>
                <w:sz w:val="20"/>
                <w:szCs w:val="20"/>
                <w:lang w:val="de-DE" w:eastAsia="de-DE"/>
              </w:rPr>
            </w:pPr>
            <w:r>
              <w:rPr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</w:tbl>
    <w:p w14:paraId="5D18F9EA" w14:textId="77777777" w:rsidR="00960918" w:rsidRDefault="00960918" w:rsidP="00960918">
      <w:pPr>
        <w:rPr>
          <w:highlight w:val="yellow"/>
        </w:rPr>
      </w:pPr>
    </w:p>
    <w:p w14:paraId="06F3B537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18"/>
    <w:rsid w:val="005374DE"/>
    <w:rsid w:val="00871FE1"/>
    <w:rsid w:val="00960918"/>
    <w:rsid w:val="00A317A3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D0024"/>
  <w15:chartTrackingRefBased/>
  <w15:docId w15:val="{00A8CDE3-286D-4C5E-8831-14C15E6E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918"/>
    <w:pPr>
      <w:spacing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60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60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60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60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60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60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60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60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60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0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9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9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9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9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9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9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0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0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0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0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09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09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09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9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0918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0918"/>
    <w:pPr>
      <w:spacing w:after="200" w:line="240" w:lineRule="auto"/>
      <w:jc w:val="both"/>
    </w:pPr>
    <w:rPr>
      <w:rFonts w:asciiTheme="minorHAnsi" w:eastAsiaTheme="minorHAnsi" w:hAnsiTheme="minorHAnsi"/>
      <w:b/>
      <w:bCs/>
      <w:color w:val="000000" w:themeColor="text1"/>
      <w:szCs w:val="18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483</Words>
  <Characters>2754</Characters>
  <Application>Microsoft Office Word</Application>
  <DocSecurity>0</DocSecurity>
  <Lines>22</Lines>
  <Paragraphs>6</Paragraphs>
  <ScaleCrop>false</ScaleCrop>
  <Company>Springer Nature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2024-06-18T11:08:00Z</dcterms:created>
  <dcterms:modified xsi:type="dcterms:W3CDTF">2024-06-18T11:08:00Z</dcterms:modified>
</cp:coreProperties>
</file>