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0F0" w:rsidRPr="00EA30F0" w:rsidRDefault="00EA30F0" w:rsidP="00EA30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EA30F0">
        <w:rPr>
          <w:rFonts w:ascii="Times New Roman" w:hAnsi="Times New Roman" w:cs="Times New Roman"/>
          <w:b/>
          <w:sz w:val="24"/>
          <w:szCs w:val="24"/>
        </w:rPr>
        <w:t>Graphical Abstract</w:t>
      </w:r>
    </w:p>
    <w:bookmarkEnd w:id="0"/>
    <w:p w:rsidR="00EA30F0" w:rsidRPr="00EA30F0" w:rsidRDefault="00EA30F0" w:rsidP="00EA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5165" w:rsidRPr="00EA30F0" w:rsidRDefault="00EA30F0" w:rsidP="00EA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30F0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8892540" cy="4132033"/>
            <wp:effectExtent l="0" t="0" r="3810" b="1905"/>
            <wp:docPr id="2" name="Resim 2" descr="C:\Users\BayUni\Desktop\Manuscripts\stirink\SDT JECE\02 Graphical Abstrac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yUni\Desktop\Manuscripts\stirink\SDT JECE\02 Graphical Abstract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132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5165" w:rsidRPr="00EA30F0" w:rsidSect="00EA30F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10"/>
    <w:rsid w:val="00AA2110"/>
    <w:rsid w:val="00EA30F0"/>
    <w:rsid w:val="00FE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96EC9"/>
  <w15:chartTrackingRefBased/>
  <w15:docId w15:val="{CF662BB9-7EB7-40AB-8F3F-D5670CADF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Sinan Kul</dc:creator>
  <cp:keywords/>
  <dc:description/>
  <cp:lastModifiedBy>Sinan Kul</cp:lastModifiedBy>
  <cp:revision>2</cp:revision>
  <dcterms:created xsi:type="dcterms:W3CDTF">2021-03-25T13:38:00Z</dcterms:created>
  <dcterms:modified xsi:type="dcterms:W3CDTF">2021-03-25T13:39:00Z</dcterms:modified>
</cp:coreProperties>
</file>