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6DC9A" w14:textId="2BF9DC2F" w:rsidR="00014F59" w:rsidRDefault="00014F59" w:rsidP="00486735">
      <w:pPr>
        <w:bidi w:val="0"/>
        <w:rPr>
          <w:b/>
          <w:bCs/>
          <w:sz w:val="24"/>
          <w:szCs w:val="24"/>
          <w:lang w:bidi="ar-EG"/>
        </w:rPr>
      </w:pPr>
      <w:bookmarkStart w:id="0" w:name="_Hlk164592066"/>
    </w:p>
    <w:p w14:paraId="2B80C18E" w14:textId="2EDAB45B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3A688B04" w14:textId="1745CA0C" w:rsidR="00014F59" w:rsidRDefault="003649DA" w:rsidP="00014F59">
      <w:pPr>
        <w:bidi w:val="0"/>
        <w:jc w:val="right"/>
        <w:rPr>
          <w:b/>
          <w:bCs/>
          <w:sz w:val="24"/>
          <w:szCs w:val="24"/>
          <w:lang w:bidi="ar-EG"/>
        </w:rPr>
      </w:pPr>
      <w:r w:rsidRPr="004E2E74">
        <w:rPr>
          <w:rFonts w:asciiTheme="majorBidi" w:hAnsiTheme="majorBidi" w:cstheme="majorBidi"/>
          <w:noProof/>
          <w:sz w:val="28"/>
          <w:szCs w:val="28"/>
          <w:lang w:bidi="ar-EG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27F1FF2" wp14:editId="6B64F0AB">
                <wp:simplePos x="0" y="0"/>
                <wp:positionH relativeFrom="page">
                  <wp:posOffset>-1981518</wp:posOffset>
                </wp:positionH>
                <wp:positionV relativeFrom="page">
                  <wp:align>bottom</wp:align>
                </wp:positionV>
                <wp:extent cx="10563225" cy="5943600"/>
                <wp:effectExtent l="4763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563225" cy="594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D335A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EG"/>
                              </w:rPr>
                            </w:pPr>
                            <w:r w:rsidRPr="004E2E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t>Table 2</w:t>
                            </w:r>
                            <w:r w:rsidRPr="004E2E74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lang w:bidi="ar-EG"/>
                              </w:rPr>
                              <w:t xml:space="preserve"> summary bassline of included studies</w:t>
                            </w:r>
                          </w:p>
                          <w:tbl>
                            <w:tblPr>
                              <w:tblW w:w="1622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27"/>
                              <w:gridCol w:w="1764"/>
                              <w:gridCol w:w="1147"/>
                              <w:gridCol w:w="639"/>
                              <w:gridCol w:w="447"/>
                              <w:gridCol w:w="923"/>
                              <w:gridCol w:w="639"/>
                              <w:gridCol w:w="447"/>
                              <w:gridCol w:w="883"/>
                              <w:gridCol w:w="1257"/>
                              <w:gridCol w:w="923"/>
                              <w:gridCol w:w="731"/>
                              <w:gridCol w:w="490"/>
                              <w:gridCol w:w="731"/>
                              <w:gridCol w:w="490"/>
                              <w:gridCol w:w="639"/>
                              <w:gridCol w:w="447"/>
                              <w:gridCol w:w="731"/>
                              <w:gridCol w:w="490"/>
                              <w:gridCol w:w="639"/>
                              <w:gridCol w:w="447"/>
                            </w:tblGrid>
                            <w:tr w:rsidR="003649DA" w:rsidRPr="004E2E74" w14:paraId="54174DD8" w14:textId="77777777" w:rsidTr="005B73E0">
                              <w:trPr>
                                <w:trHeight w:val="450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A7E01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Study ID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vMerge w:val="restart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4C5E0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groups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C0B2B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No. of participants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953E2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Age (years)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7EE51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Sex (males) N (%)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278BA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BMI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257FE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Type 2 diabetes N (%)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A7980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Hypertension N (%)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8034B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Any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Statin  N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(%)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7300B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triglyceride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levels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FF0053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Total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605BFF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HDL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A13EA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LDL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5EDEFD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HbA1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c  %</w:t>
                                  </w:r>
                                  <w:proofErr w:type="gramEnd"/>
                                </w:p>
                              </w:tc>
                            </w:tr>
                            <w:tr w:rsidR="003649DA" w:rsidRPr="004E2E74" w14:paraId="048CF8FC" w14:textId="77777777" w:rsidTr="005B73E0">
                              <w:trPr>
                                <w:trHeight w:val="45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D12348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760FC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8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249603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3FC62D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469862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F4BBBF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777B97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13F5C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3C8DFC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C3DEB9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E8434A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E4F65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ACB0AE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6DE23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3649DA" w:rsidRPr="004E2E74" w14:paraId="25711538" w14:textId="77777777" w:rsidTr="005049E3">
                              <w:trPr>
                                <w:trHeight w:val="39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F387F3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75262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8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A44FFA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109BE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3AF9B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D8BA04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0917F5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CE1BF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614C9C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68C828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777215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480E2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54DE4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E0A61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504E5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DB44B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E7EEC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C0416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98EE1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F2F00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4EFFAB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</w:tr>
                            <w:tr w:rsidR="003649DA" w:rsidRPr="004E2E74" w14:paraId="158148F0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top w:val="single" w:sz="4" w:space="0" w:color="auto"/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7E47D2A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Araki2017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69D55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2A681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E8DD8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59.8 (11.6)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87585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43(79.6)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754C26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26.5(3.8)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9B3614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54(100)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1A7DBE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32(59.3)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FABF11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18(33.3)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24D578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240.3 (93.5)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238AC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9062C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02ABF7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46.4(11.6)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FF26A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7A648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70628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6.9 (0.4)</w:t>
                                  </w:r>
                                </w:p>
                              </w:tc>
                            </w:tr>
                            <w:tr w:rsidR="003649DA" w:rsidRPr="004E2E74" w14:paraId="5125904D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BD7DBF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1E056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0.4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C1C0C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0E021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60.6 (10.1)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72033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40(72.7)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F33CC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25.3 (3.4)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76FCE0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55(100)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73EB95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33(60.0)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C583C6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24(43.6)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0113AE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260.4 (95.9)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0E0F8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675A24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E0470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50.27 (27.07)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11B67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92457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804D6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7.0 (0.4)</w:t>
                                  </w:r>
                                </w:p>
                              </w:tc>
                            </w:tr>
                            <w:tr w:rsidR="003649DA" w:rsidRPr="004E2E74" w14:paraId="162C4464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91DC2C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C6EA5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1A055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4AE74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61.2 (10.0)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97ED4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38(66.7)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75BB9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26.0 (3.3)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6AB708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A095DA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37(64.9)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5AFC1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23(40.4) 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185636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284.3 (117.6)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42717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075A9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2B187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46.4(11.6)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565D4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44602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29945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7.0 (0.5)</w:t>
                                  </w:r>
                                </w:p>
                              </w:tc>
                            </w:tr>
                            <w:tr w:rsidR="003649DA" w:rsidRPr="004E2E74" w14:paraId="577B9E23" w14:textId="77777777" w:rsidTr="005B73E0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3B487D0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Arai 2018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F25BE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0.1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BD64C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CFB2F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50.1(10.5)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112F4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44 (97.8)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50960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26.9(3.4)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99854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 (8.9)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9BE29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 (26.7)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850B23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D1CF6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332.4(106.1)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E0DAF8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214.9(36.8)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14A2F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38.3(5.0)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BCC98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128.5(36.9)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8D0EB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5.9(0.6)</w:t>
                                  </w:r>
                                </w:p>
                              </w:tc>
                            </w:tr>
                            <w:tr w:rsidR="003649DA" w:rsidRPr="004E2E74" w14:paraId="15399970" w14:textId="77777777" w:rsidTr="005B73E0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C6E7C2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9DE36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2983D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128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B49DF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50.7(10.6)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1CB6B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114 (89.1)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99735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26.9(3.6)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EB0F5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24 (18.8)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B9A94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44 (34.4)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A9F9C4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3B0BF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367.2(153.6)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C46B0B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224.6(36.2)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F70A8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39.1(5.5)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5B4B3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131.4(35.5)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61279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6.0(0.6)</w:t>
                                  </w:r>
                                </w:p>
                              </w:tc>
                            </w:tr>
                            <w:tr w:rsidR="003649DA" w:rsidRPr="004E2E74" w14:paraId="02BD31A6" w14:textId="77777777" w:rsidTr="005B73E0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DC02AA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309DF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0.4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28ABA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84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74EE65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50.8(10.1)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E8417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82 (97.6)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238D1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26.6(3.6)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E809D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15 (17.9)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CF35B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17 (20.2)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B4C331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5137D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362.6(158.5)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7D7692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216.2(36.6)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E9CC4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37.8(5.2)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4F2BE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125.9(33.5)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53B11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6.0(0.7)</w:t>
                                  </w:r>
                                </w:p>
                              </w:tc>
                            </w:tr>
                            <w:tr w:rsidR="003649DA" w:rsidRPr="004E2E74" w14:paraId="287BC193" w14:textId="77777777" w:rsidTr="005B73E0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F26579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FA25B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Fenofibrate 100mg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86768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7CDC9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48.9(10.1)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27BA1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76 (89.4)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1ADC6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26.6(3.5)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85F8F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 (12.9)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ABFEC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23 (27.1)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34591DB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D5A2A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362.0(135.1)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3CE1B8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225.3(34.4)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03576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39.3(5.4)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3D9F6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133.8(35.9)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1A069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5.8(0.6)</w:t>
                                  </w:r>
                                </w:p>
                              </w:tc>
                            </w:tr>
                            <w:tr w:rsidR="003649DA" w:rsidRPr="004E2E74" w14:paraId="7B57B847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EBDDB6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96BE5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Fenofibrate 200mg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109A6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140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FFF48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50.8(9.8)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549EB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125 (89.3)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5A54E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26.6(4.1)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78347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19 (13.6)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82114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 (30.7)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6DC916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C3DFE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347.3(123.8)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70C06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224.2(35.4)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9257C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39.4(4.8)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3E733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133.8(36.1)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D5E8F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6.0(0.6)</w:t>
                                  </w:r>
                                </w:p>
                              </w:tc>
                            </w:tr>
                            <w:tr w:rsidR="003649DA" w:rsidRPr="004E2E74" w14:paraId="3090F25E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F45669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7C9C5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87BE4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9C8F5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49.6(10.2)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34417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 (88.4)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BF6C6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26.9(3.7)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AEC23F" w14:textId="77777777" w:rsidR="003649DA" w:rsidRPr="004E2E74" w:rsidRDefault="003649DA" w:rsidP="005049E3">
                                  <w:pPr>
                                    <w:bidi w:val="0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 (16.3)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5EDD6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15 (34.9)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5F9AB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BE6AF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346.1(130.9)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1975F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222.4(33.1)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CE88F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38.9(4.5)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68A96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133.8(33.9)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38513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6.0(0.5)</w:t>
                                  </w:r>
                                </w:p>
                              </w:tc>
                            </w:tr>
                            <w:tr w:rsidR="003649DA" w:rsidRPr="004E2E74" w14:paraId="395E4677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43AEC0E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Araki2019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2A9BE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ABEC2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8F319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59.8 (11.6)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6F3CA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43(79.6)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76029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26.5(3.8)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54D6E3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54(100)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89D8E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32(59.3)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539E4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18(33.3)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FEB69F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240.3 (93.5)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4C618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4722A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A08747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46.4(11.6)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6914B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4C3A0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59C81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6.9 (0.4)</w:t>
                                  </w:r>
                                </w:p>
                              </w:tc>
                            </w:tr>
                            <w:tr w:rsidR="003649DA" w:rsidRPr="004E2E74" w14:paraId="1EFADDB5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0C225D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325E1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0.4mg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500F4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67648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60.6 (10.1)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89207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40(72.7)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AEFAE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25.3 (3.4)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FDD36D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55(100)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8C980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33(60.0)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0B08BC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24(43.6)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FEE045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>260.4 (95.9)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2A45C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C446B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D9259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50.27 (27.07)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8395D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17B18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02FEE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7.0 (0.4)</w:t>
                                  </w:r>
                                </w:p>
                              </w:tc>
                            </w:tr>
                            <w:tr w:rsidR="003649DA" w:rsidRPr="004E2E74" w14:paraId="616077CF" w14:textId="77777777" w:rsidTr="005049E3">
                              <w:trPr>
                                <w:trHeight w:val="30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9183C2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C85E0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Placebo/</w:t>
                                  </w: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CB7BA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52572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61.2 (10.0)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E57B1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38(66.7)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AEC1C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26.0 (3.3)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354C7BC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36749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1F1F1F"/>
                                      <w:sz w:val="16"/>
                                      <w:szCs w:val="16"/>
                                    </w:rPr>
                                    <w:t xml:space="preserve"> 37(64.9)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22934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23(40.4) 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F78D1E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284.3 (117.6)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194CD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A6416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727F01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46.4(11.6)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31D2B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6D407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4E355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7.0 (0.5)</w:t>
                                  </w:r>
                                </w:p>
                              </w:tc>
                            </w:tr>
                            <w:tr w:rsidR="003649DA" w:rsidRPr="004E2E74" w14:paraId="02147963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4CE1250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Ishibashi 2018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57504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B02EA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FA9B9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53.1 (10.8)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30421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 (79.5)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64D38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26.1 (3.5)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130A0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(6.8)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7391C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18 (24.7)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ACF2E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9EEB5A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239.14(53.14)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BB6A3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232.02(30.94)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1E6695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42.54(3.87)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6412A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143.08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( 27.07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D2BBD9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5.9 (0.4)</w:t>
                                  </w:r>
                                </w:p>
                              </w:tc>
                            </w:tr>
                            <w:tr w:rsidR="003649DA" w:rsidRPr="004E2E74" w14:paraId="35929032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6817B4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63CC2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0.4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9BF83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74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8D4B9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53.4 (10.3)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99A6E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61 (82.4)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A433C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26.9 (4.2)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63F11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(6.8)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24493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24 (32.4)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185D6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CC3FD4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230.28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( 62.00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D863D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228.15(30.94)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97BCB5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42.54(3.87)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336E3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143.08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( 27.07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917152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5.8 (0.5)</w:t>
                                  </w:r>
                                </w:p>
                              </w:tc>
                            </w:tr>
                            <w:tr w:rsidR="003649DA" w:rsidRPr="004E2E74" w14:paraId="03DC6AFD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2B295A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23BFB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Fenofibrate 106.6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7EDB7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B589F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52.9 (11.6)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79C12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62 (81.6)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F511B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26.0 (3.7)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B5C46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 (1.3)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3C168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19 (25.0)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392FF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BF1879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239.14(70.86)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EBB80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228.15(27.07)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D00786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42.54(3.87)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18E62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212529"/>
                                      <w:sz w:val="16"/>
                                      <w:szCs w:val="16"/>
                                    </w:rPr>
                                    <w:t>139.21(27.07)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442705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5.8 (0.3)</w:t>
                                  </w:r>
                                </w:p>
                              </w:tc>
                            </w:tr>
                            <w:tr w:rsidR="003649DA" w:rsidRPr="004E2E74" w14:paraId="7F6FFBE5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0113E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Matsuba2018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661E6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A9FF5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B5418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51.6 (10.4)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9F0C1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 (100)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9EBAF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25.2 (2.3)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277B14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D8F44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 (18.2)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20B29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713B4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 305.57 (97.43)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FBF18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6CAC1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13D4F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41.76(8.51)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DDC7F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4C5BF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5.6 (0.2)</w:t>
                                  </w:r>
                                </w:p>
                              </w:tc>
                            </w:tr>
                            <w:tr w:rsidR="003649DA" w:rsidRPr="004E2E74" w14:paraId="2DEE4184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061F8E1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9B7CD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115EE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72CE7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46.4 (7.7)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67592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 (100)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D460F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25.8 (2.9)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899EE1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4F4E2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75322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12377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271.91 (53.14)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E7CC7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9CD0F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089F5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41.76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( 4.64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D6AF9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1C0B6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5.6 (0.2)</w:t>
                                  </w:r>
                                </w:p>
                              </w:tc>
                            </w:tr>
                            <w:tr w:rsidR="003649DA" w:rsidRPr="004E2E74" w14:paraId="05307C39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54295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Nakamura2023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C3A86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206C88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F0739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62.7(9.2)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8EA3E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55 (92)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326BB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26.6(3.4)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5A6DE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24 (40)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36C90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 (80)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CBD01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60(100)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F9D59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252.5(106.1)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583211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9A8F5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43.4(5.6)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7A81E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92.1(20.7)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D57D3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6.1(0.7)</w:t>
                                  </w:r>
                                </w:p>
                              </w:tc>
                            </w:tr>
                            <w:tr w:rsidR="003649DA" w:rsidRPr="004E2E74" w14:paraId="2E485FCF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01A4BC2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D91C0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Bezafibrate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152E7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EA4FAE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A3B328F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C0F777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8679A3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994762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F8613F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B86AA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248.5(144.1)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E081F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5E73095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43.3(5.9)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3F990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91.5(25.7)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DE4D4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6.2(0.7)</w:t>
                                  </w:r>
                                </w:p>
                              </w:tc>
                            </w:tr>
                            <w:tr w:rsidR="003649DA" w:rsidRPr="004E2E74" w14:paraId="156190D7" w14:textId="77777777" w:rsidTr="005B73E0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90641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Pradhan2022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35B87D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7613C7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5240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1E16B4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63.7(8.2)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DD15D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3797(72.5)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9B1EB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32.1(5.2)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F6FF6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5240(100)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B08B26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4788 (91.4)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D7195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5018(95.8)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3F39443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280.7(85.3)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8BCBF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164.3(40.04)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1DC0A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33(5.9)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74269A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81(32.6)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3AF99F50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 xml:space="preserve">5.83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( 0.39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3649DA" w:rsidRPr="004E2E74" w14:paraId="4530F78E" w14:textId="77777777" w:rsidTr="005B73E0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AFE343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26E17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A4CC9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5257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04919A4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64(8.9)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69742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3809(72.5)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9AED1D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32.1(5.04)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875AA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5257(100)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ADD93E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4817(91.6)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73DCD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5032(95.7)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FEB07BB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277.7(83.04)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94678C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163(40.04)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55652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33(5.9)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16C709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79.7(31.9)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5DE88C1" w14:textId="77777777" w:rsidR="003649DA" w:rsidRPr="004E2E74" w:rsidRDefault="003649DA" w:rsidP="005049E3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5.68 (0.55)</w:t>
                                  </w:r>
                                </w:p>
                              </w:tc>
                            </w:tr>
                          </w:tbl>
                          <w:p w14:paraId="0295D935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49BA78D5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11BA4E2A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33555004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6AEB6A1D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6452D15F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583706A5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5206DFAD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6CBFD3BA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162A6548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737C4568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017FA736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193E82FC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0E33B227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70462E69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4F6F6918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001F9204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56316431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3FDD833E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3000C8C7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2923394F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475A5C52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7094A0B6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10E647AD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6D587E81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76F9FFB7" w14:textId="77777777" w:rsidR="003649DA" w:rsidRPr="004E2E74" w:rsidRDefault="003649DA" w:rsidP="003649DA">
                            <w:pPr>
                              <w:bidi w:val="0"/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F1F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56.05pt;margin-top:0;width:831.75pt;height:468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" filled="f" stroked="f">
                <v:textbox>
                  <w:txbxContent>
                    <w:p w14:paraId="36FD335A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EG"/>
                        </w:rPr>
                      </w:pPr>
                      <w:r w:rsidRPr="004E2E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ar-EG"/>
                        </w:rPr>
                        <w:t>Table 2</w:t>
                      </w:r>
                      <w:r w:rsidRPr="004E2E74">
                        <w:rPr>
                          <w:rFonts w:asciiTheme="majorBidi" w:hAnsiTheme="majorBidi" w:cstheme="majorBidi"/>
                          <w:sz w:val="28"/>
                          <w:szCs w:val="28"/>
                          <w:lang w:bidi="ar-EG"/>
                        </w:rPr>
                        <w:t xml:space="preserve"> summary bassline of included studies</w:t>
                      </w:r>
                    </w:p>
                    <w:tbl>
                      <w:tblPr>
                        <w:tblW w:w="16228" w:type="dxa"/>
                        <w:tblLook w:val="04A0" w:firstRow="1" w:lastRow="0" w:firstColumn="1" w:lastColumn="0" w:noHBand="0" w:noVBand="1"/>
                      </w:tblPr>
                      <w:tblGrid>
                        <w:gridCol w:w="1527"/>
                        <w:gridCol w:w="1764"/>
                        <w:gridCol w:w="1147"/>
                        <w:gridCol w:w="639"/>
                        <w:gridCol w:w="447"/>
                        <w:gridCol w:w="923"/>
                        <w:gridCol w:w="639"/>
                        <w:gridCol w:w="447"/>
                        <w:gridCol w:w="883"/>
                        <w:gridCol w:w="1257"/>
                        <w:gridCol w:w="923"/>
                        <w:gridCol w:w="731"/>
                        <w:gridCol w:w="490"/>
                        <w:gridCol w:w="731"/>
                        <w:gridCol w:w="490"/>
                        <w:gridCol w:w="639"/>
                        <w:gridCol w:w="447"/>
                        <w:gridCol w:w="731"/>
                        <w:gridCol w:w="490"/>
                        <w:gridCol w:w="639"/>
                        <w:gridCol w:w="447"/>
                      </w:tblGrid>
                      <w:tr w:rsidR="003649DA" w:rsidRPr="004E2E74" w14:paraId="54174DD8" w14:textId="77777777" w:rsidTr="005B73E0">
                        <w:trPr>
                          <w:trHeight w:val="450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A7E01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Study ID</w:t>
                            </w:r>
                          </w:p>
                        </w:tc>
                        <w:tc>
                          <w:tcPr>
                            <w:tcW w:w="1764" w:type="dxa"/>
                            <w:vMerge w:val="restart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4C5E0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groups</w:t>
                            </w:r>
                          </w:p>
                        </w:tc>
                        <w:tc>
                          <w:tcPr>
                            <w:tcW w:w="1108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C0B2B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No. of participants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953E2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Age (years)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7EE51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Sex (males) N (%)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278BA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BMI</w:t>
                            </w:r>
                          </w:p>
                        </w:tc>
                        <w:tc>
                          <w:tcPr>
                            <w:tcW w:w="881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257FE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Type 2 diabetes N (%)</w:t>
                            </w:r>
                          </w:p>
                        </w:tc>
                        <w:tc>
                          <w:tcPr>
                            <w:tcW w:w="1225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A7980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Hypertension N (%)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8034B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Any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Statin  N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(%)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7300B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triglyceride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levels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FF0053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Total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605BFF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HDL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A13EA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LDL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5EDEFD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HbA1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c  %</w:t>
                            </w:r>
                            <w:proofErr w:type="gramEnd"/>
                          </w:p>
                        </w:tc>
                      </w:tr>
                      <w:tr w:rsidR="003649DA" w:rsidRPr="004E2E74" w14:paraId="048CF8FC" w14:textId="77777777" w:rsidTr="005B73E0">
                        <w:trPr>
                          <w:trHeight w:val="45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D12348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E760FC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08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7249603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03FC62D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0469862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5F4BBBF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7777B97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4713F5C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63C8DFC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2C3DEB9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5E8434A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10E4F65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3ACB0AE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1A6DE23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3649DA" w:rsidRPr="004E2E74" w14:paraId="25711538" w14:textId="77777777" w:rsidTr="005049E3">
                        <w:trPr>
                          <w:trHeight w:val="39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F387F3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75262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08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A44FFA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109BE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3AF9B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D8BA04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0917F5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CE1BF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881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614C9C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68C828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777215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480E2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54DE4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E0A61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504E5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DB44B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E7EEC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C0416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98EE1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F2F00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4EFFAB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</w:tr>
                      <w:tr w:rsidR="003649DA" w:rsidRPr="004E2E74" w14:paraId="158148F0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top w:val="single" w:sz="4" w:space="0" w:color="auto"/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7E47D2A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Araki2017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69D55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2A681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E8DD8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59.8 (11.6)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87585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43(79.6)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754C26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26.5(3.8)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9B3614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54(100)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1A7DBE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32(59.3)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FABF11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18(33.3)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24D578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240.3 (93.5)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238AC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9062C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02ABF7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46.4(11.6)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FF26A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7A648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70628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6.9 (0.4)</w:t>
                            </w:r>
                          </w:p>
                        </w:tc>
                      </w:tr>
                      <w:tr w:rsidR="003649DA" w:rsidRPr="004E2E74" w14:paraId="5125904D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BD7DBF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1E056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0.4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C1C0C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0E021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60.6 (10.1)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72033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40(72.7)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F33CC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25.3 (3.4)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76FCE0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55(100)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73EB95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33(60.0)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C583C6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24(43.6)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0113AE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260.4 (95.9)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0E0F8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675A24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E0470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50.27 (27.07)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11B67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92457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804D6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7.0 (0.4)</w:t>
                            </w:r>
                          </w:p>
                        </w:tc>
                      </w:tr>
                      <w:tr w:rsidR="003649DA" w:rsidRPr="004E2E74" w14:paraId="162C4464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291DC2C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C6EA5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1A055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4AE74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61.2 (10.0)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97ED4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38(66.7)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75BB9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26.0 (3.3)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6AB708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A095DA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37(64.9)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5AFC1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23(40.4) 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185636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284.3 (117.6)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42717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075A9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2B187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46.4(11.6)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565D4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44602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29945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7.0 (0.5)</w:t>
                            </w:r>
                          </w:p>
                        </w:tc>
                      </w:tr>
                      <w:tr w:rsidR="003649DA" w:rsidRPr="004E2E74" w14:paraId="577B9E23" w14:textId="77777777" w:rsidTr="005B73E0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3B487D0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Arai 2018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F25BE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0.1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BD64C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CFB2F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50.1(10.5)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112F4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44 (97.8)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50960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26.9(3.4)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99854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 (8.9)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9BE29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 (26.7)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850B23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D1CF6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332.4(106.1)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E0DAF8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214.9(36.8)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14A2F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38.3(5.0)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BCC98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128.5(36.9)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8D0EB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5.9(0.6)</w:t>
                            </w:r>
                          </w:p>
                        </w:tc>
                      </w:tr>
                      <w:tr w:rsidR="003649DA" w:rsidRPr="004E2E74" w14:paraId="15399970" w14:textId="77777777" w:rsidTr="005B73E0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C6E7C2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9DE36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2983D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128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B49DF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50.7(10.6)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1CB6B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114 (89.1)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99735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26.9(3.6)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EB0F5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24 (18.8)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B9A94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44 (34.4)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A9F9C4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3B0BF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367.2(153.6)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C46B0B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224.6(36.2)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F70A8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39.1(5.5)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5B4B3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131.4(35.5)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61279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6.0(0.6)</w:t>
                            </w:r>
                          </w:p>
                        </w:tc>
                      </w:tr>
                      <w:tr w:rsidR="003649DA" w:rsidRPr="004E2E74" w14:paraId="02BD31A6" w14:textId="77777777" w:rsidTr="005B73E0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DC02AA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309DF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0.4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28ABA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84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74EE65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50.8(10.1)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E8417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82 (97.6)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238D1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26.6(3.6)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E809D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15 (17.9)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CF35B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17 (20.2)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B4C331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5137D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362.6(158.5)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7D7692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216.2(36.6)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E9CC4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37.8(5.2)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4F2BE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125.9(33.5)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53B11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6.0(0.7)</w:t>
                            </w:r>
                          </w:p>
                        </w:tc>
                      </w:tr>
                      <w:tr w:rsidR="003649DA" w:rsidRPr="004E2E74" w14:paraId="287BC193" w14:textId="77777777" w:rsidTr="005B73E0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2F26579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FA25B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Fenofibrate 100mg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86768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7CDC9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48.9(10.1)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27BA1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76 (89.4)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1ADC6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26.6(3.5)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85F8F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 (12.9)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ABFEC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23 (27.1)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34591DB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D5A2A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362.0(135.1)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3CE1B8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225.3(34.4)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03576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39.3(5.4)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3D9F6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133.8(35.9)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1A069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5.8(0.6)</w:t>
                            </w:r>
                          </w:p>
                        </w:tc>
                      </w:tr>
                      <w:tr w:rsidR="003649DA" w:rsidRPr="004E2E74" w14:paraId="7B57B847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2EBDDB6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96BE5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Fenofibrate 200mg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109A6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140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FFF48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50.8(9.8)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549EB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125 (89.3)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5A54E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26.6(4.1)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78347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19 (13.6)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82114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 (30.7)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6DC916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C3DFE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347.3(123.8)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70C06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224.2(35.4)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9257C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39.4(4.8)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3E733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133.8(36.1)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D5E8F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6.0(0.6)</w:t>
                            </w:r>
                          </w:p>
                        </w:tc>
                      </w:tr>
                      <w:tr w:rsidR="003649DA" w:rsidRPr="004E2E74" w14:paraId="3090F25E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F45669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7C9C5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87BE4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9C8F5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49.6(10.2)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34417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 (88.4)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BF6C6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26.9(3.7)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AEC23F" w14:textId="77777777" w:rsidR="003649DA" w:rsidRPr="004E2E74" w:rsidRDefault="003649DA" w:rsidP="005049E3">
                            <w:pPr>
                              <w:bidi w:val="0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 (16.3)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5EDD6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15 (34.9)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5F9AB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BE6AF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346.1(130.9)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1975F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222.4(33.1)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CE88F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38.9(4.5)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68A96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133.8(33.9)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38513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6.0(0.5)</w:t>
                            </w:r>
                          </w:p>
                        </w:tc>
                      </w:tr>
                      <w:tr w:rsidR="003649DA" w:rsidRPr="004E2E74" w14:paraId="395E4677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43AEC0E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Araki2019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2A9BE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ABEC2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8F319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59.8 (11.6)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6F3CA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43(79.6)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76029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26.5(3.8)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54D6E3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54(100)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89D8E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32(59.3)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539E4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18(33.3)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FEB69F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240.3 (93.5)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4C618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4722A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A08747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46.4(11.6)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6914B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4C3A0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59C81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6.9 (0.4)</w:t>
                            </w:r>
                          </w:p>
                        </w:tc>
                      </w:tr>
                      <w:tr w:rsidR="003649DA" w:rsidRPr="004E2E74" w14:paraId="1EFADDB5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70C225D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325E1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0.4mg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500F4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67648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60.6 (10.1)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89207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40(72.7)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AEFAE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25.3 (3.4)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FDD36D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55(100)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8C980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33(60.0)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0B08BC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24(43.6)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FEE045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>260.4 (95.9)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2A45C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C446B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D9259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50.27 (27.07)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8395D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17B18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02FEE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7.0 (0.4)</w:t>
                            </w:r>
                          </w:p>
                        </w:tc>
                      </w:tr>
                      <w:tr w:rsidR="003649DA" w:rsidRPr="004E2E74" w14:paraId="616077CF" w14:textId="77777777" w:rsidTr="005049E3">
                        <w:trPr>
                          <w:trHeight w:val="30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9183C2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C85E0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Placebo/</w:t>
                            </w: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CB7BA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52572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61.2 (10.0)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E57B1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38(66.7)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AEC1C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26.0 (3.3)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354C7BC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36749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1F1F1F"/>
                                <w:sz w:val="16"/>
                                <w:szCs w:val="16"/>
                              </w:rPr>
                              <w:t xml:space="preserve"> 37(64.9)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22934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23(40.4) 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F78D1E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284.3 (117.6)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194CD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A6416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727F01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46.4(11.6)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31D2B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6D407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4E355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7.0 (0.5)</w:t>
                            </w:r>
                          </w:p>
                        </w:tc>
                      </w:tr>
                      <w:tr w:rsidR="003649DA" w:rsidRPr="004E2E74" w14:paraId="02147963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4CE1250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Ishibashi 2018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57504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B02EA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FA9B9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53.1 (10.8)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30421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 (79.5)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64D38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26.1 (3.5)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130A0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(6.8)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7391C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18 (24.7)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ACF2E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9EEB5A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239.14(53.14)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BB6A3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232.02(30.94)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1E6695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42.54(3.87)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6412A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143.08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( 27.07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D2BBD9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5.9 (0.4)</w:t>
                            </w:r>
                          </w:p>
                        </w:tc>
                      </w:tr>
                      <w:tr w:rsidR="003649DA" w:rsidRPr="004E2E74" w14:paraId="35929032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6817B4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63CC2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0.4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9BF83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74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8D4B9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53.4 (10.3)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99A6E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61 (82.4)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A433C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26.9 (4.2)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63F11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(6.8)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24493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24 (32.4)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185D6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CC3FD4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230.28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( 62.00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D863D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228.15(30.94)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97BCB5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42.54(3.87)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336E3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143.08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( 27.07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917152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5.8 (0.5)</w:t>
                            </w:r>
                          </w:p>
                        </w:tc>
                      </w:tr>
                      <w:tr w:rsidR="003649DA" w:rsidRPr="004E2E74" w14:paraId="03DC6AFD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2B295A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23BFB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Fenofibrate 106.6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7EDB7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B589F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52.9 (11.6)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79C12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62 (81.6)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F511B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26.0 (3.7)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B5C46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 (1.3)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3C168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19 (25.0)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392FF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BF1879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239.14(70.86)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EBB80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228.15(27.07)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D00786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42.54(3.87)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18E62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212529"/>
                                <w:sz w:val="16"/>
                                <w:szCs w:val="16"/>
                              </w:rPr>
                              <w:t>139.21(27.07)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442705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5.8 (0.3)</w:t>
                            </w:r>
                          </w:p>
                        </w:tc>
                      </w:tr>
                      <w:tr w:rsidR="003649DA" w:rsidRPr="004E2E74" w14:paraId="7F6FFBE5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0113E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Matsuba2018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661E6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A9FF5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B5418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51.6 (10.4)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9F0C1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 (100)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9EBAF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25.2 (2.3)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277B14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D8F44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 (18.2)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20B29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713B4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 305.57 (97.43)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FBF18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6CAC1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13D4F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41.76(8.51)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DDC7F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4C5BF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5.6 (0.2)</w:t>
                            </w:r>
                          </w:p>
                        </w:tc>
                      </w:tr>
                      <w:tr w:rsidR="003649DA" w:rsidRPr="004E2E74" w14:paraId="2DEE4184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061F8E1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9B7CD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115EE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72CE7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46.4 (7.7)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67592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 (100)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D460F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25.8 (2.9)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899EE1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4F4E2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75322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12377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271.91 (53.14)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E7CC7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9CD0F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089F5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41.76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( 4.64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D6AF9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1C0B6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5.6 (0.2)</w:t>
                            </w:r>
                          </w:p>
                        </w:tc>
                      </w:tr>
                      <w:tr w:rsidR="003649DA" w:rsidRPr="004E2E74" w14:paraId="05307C39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54295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Nakamura2023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C3A86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206C88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F0739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62.7(9.2)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8EA3E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55 (92)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326BB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26.6(3.4)</w:t>
                            </w:r>
                          </w:p>
                        </w:tc>
                        <w:tc>
                          <w:tcPr>
                            <w:tcW w:w="881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5A6DE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24 (40)</w:t>
                            </w:r>
                          </w:p>
                        </w:tc>
                        <w:tc>
                          <w:tcPr>
                            <w:tcW w:w="1225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36C90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 (80)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CBD01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60(100)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F9D59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252.5(106.1)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583211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9A8F5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43.4(5.6)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7A81E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92.1(20.7)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D57D3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6.1(0.7)</w:t>
                            </w:r>
                          </w:p>
                        </w:tc>
                      </w:tr>
                      <w:tr w:rsidR="003649DA" w:rsidRPr="004E2E74" w14:paraId="2E485FCF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01A4BC2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D91C0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Bezafibrate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152E7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EA4FAE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4A3B328F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C0F777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8679A3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994762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F8613F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B86AA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248.5(144.1)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E081F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5E73095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43.3(5.9)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3F990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91.5(25.7)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DE4D4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6.2(0.7)</w:t>
                            </w:r>
                          </w:p>
                        </w:tc>
                      </w:tr>
                      <w:tr w:rsidR="003649DA" w:rsidRPr="004E2E74" w14:paraId="156190D7" w14:textId="77777777" w:rsidTr="005B73E0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90641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Pradhan2022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35B87D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7613C7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5240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1E16B4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63.7(8.2)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DD15D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3797(72.5)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9B1EB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32.1(5.2)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F6FF6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5240(100)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B08B26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4788 (91.4)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D7195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5018(95.8)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3F39443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280.7(85.3)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8BCBF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164.3(40.04)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1DC0A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33(5.9)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74269A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81(32.6)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3AF99F50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 xml:space="preserve">5.83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( 0.39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</w:tr>
                      <w:tr w:rsidR="003649DA" w:rsidRPr="004E2E74" w14:paraId="4530F78E" w14:textId="77777777" w:rsidTr="005B73E0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AFE343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26E17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A4CC9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5257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04919A4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64(8.9)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69742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3809(72.5)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9AED1D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32.1(5.04)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875AA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5257(100)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ADD93E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4817(91.6)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73DCD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5032(95.7)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FEB07BB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277.7(83.04)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94678C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163(40.04)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55652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33(5.9)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16C709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79.7(31.9)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5DE88C1" w14:textId="77777777" w:rsidR="003649DA" w:rsidRPr="004E2E74" w:rsidRDefault="003649DA" w:rsidP="005049E3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5.68 (0.55)</w:t>
                            </w:r>
                          </w:p>
                        </w:tc>
                      </w:tr>
                    </w:tbl>
                    <w:p w14:paraId="0295D935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49BA78D5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11BA4E2A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33555004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6AEB6A1D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6452D15F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583706A5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5206DFAD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6CBFD3BA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162A6548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737C4568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017FA736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193E82FC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0E33B227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70462E69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4F6F6918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001F9204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56316431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3FDD833E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3000C8C7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2923394F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475A5C52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7094A0B6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10E647AD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6D587E81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76F9FFB7" w14:textId="77777777" w:rsidR="003649DA" w:rsidRPr="004E2E74" w:rsidRDefault="003649DA" w:rsidP="003649DA">
                      <w:pPr>
                        <w:bidi w:val="0"/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C008D18" w14:textId="2C31A1D2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0719AF70" w14:textId="033B7F11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6F499308" w14:textId="749A899F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679E925E" w14:textId="496218DC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53607B4D" w14:textId="37670879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06BCD916" w14:textId="5D43CA1B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6C2FDDAE" w14:textId="03584198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6BD90E8D" w14:textId="0110291E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64061AF8" w14:textId="59458957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5BB2AD77" w14:textId="70B5866B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7EF2AF0D" w14:textId="69197266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124E0F92" w14:textId="57B80125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4910CF9E" w14:textId="24F9BECF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1C19DFF2" w14:textId="27B10B1A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4E03A329" w14:textId="7C973701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50261CC5" w14:textId="612A91B3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39245B97" w14:textId="3526E981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54AD85AA" w14:textId="172C242F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7A5D586C" w14:textId="6A163260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7097728D" w14:textId="7D1277B7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4887A848" w14:textId="10323791" w:rsidR="00014F59" w:rsidRDefault="00014F59" w:rsidP="00014F59">
      <w:pPr>
        <w:bidi w:val="0"/>
        <w:jc w:val="right"/>
        <w:rPr>
          <w:b/>
          <w:bCs/>
          <w:sz w:val="24"/>
          <w:szCs w:val="24"/>
          <w:lang w:bidi="ar-EG"/>
        </w:rPr>
      </w:pPr>
    </w:p>
    <w:p w14:paraId="174F9584" w14:textId="10694492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p w14:paraId="015B68A1" w14:textId="7C1C75AA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p w14:paraId="1500B26E" w14:textId="59FED177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p w14:paraId="1AB407C3" w14:textId="28DDFEBD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p w14:paraId="4B3697BA" w14:textId="20131EEC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p w14:paraId="0A955C39" w14:textId="1895FE1B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  <w:r w:rsidRPr="004E2E74">
        <w:rPr>
          <w:rFonts w:asciiTheme="majorBidi" w:hAnsiTheme="majorBidi" w:cstheme="majorBidi"/>
          <w:noProof/>
          <w:sz w:val="28"/>
          <w:szCs w:val="28"/>
          <w:lang w:bidi="ar-EG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36633B" wp14:editId="7CC741BA">
                <wp:simplePos x="0" y="0"/>
                <wp:positionH relativeFrom="column">
                  <wp:posOffset>-3551238</wp:posOffset>
                </wp:positionH>
                <wp:positionV relativeFrom="page">
                  <wp:align>top</wp:align>
                </wp:positionV>
                <wp:extent cx="10620375" cy="4667250"/>
                <wp:effectExtent l="4763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0620375" cy="466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E2312" w14:textId="77777777" w:rsidR="005049E3" w:rsidRPr="004E2E74" w:rsidRDefault="005049E3" w:rsidP="005049E3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lang w:bidi="ar-EG"/>
                              </w:rPr>
                            </w:pPr>
                            <w:r w:rsidRPr="004E2E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t>C</w:t>
                            </w:r>
                            <w:r w:rsidRPr="004E2E74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lang w:bidi="ar-EG"/>
                              </w:rPr>
                              <w:t>ontinued)</w:t>
                            </w:r>
                          </w:p>
                          <w:tbl>
                            <w:tblPr>
                              <w:tblW w:w="1622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527"/>
                              <w:gridCol w:w="1764"/>
                              <w:gridCol w:w="1147"/>
                              <w:gridCol w:w="639"/>
                              <w:gridCol w:w="447"/>
                              <w:gridCol w:w="922"/>
                              <w:gridCol w:w="639"/>
                              <w:gridCol w:w="447"/>
                              <w:gridCol w:w="881"/>
                              <w:gridCol w:w="1257"/>
                              <w:gridCol w:w="922"/>
                              <w:gridCol w:w="731"/>
                              <w:gridCol w:w="490"/>
                              <w:gridCol w:w="731"/>
                              <w:gridCol w:w="490"/>
                              <w:gridCol w:w="639"/>
                              <w:gridCol w:w="447"/>
                              <w:gridCol w:w="731"/>
                              <w:gridCol w:w="490"/>
                              <w:gridCol w:w="639"/>
                              <w:gridCol w:w="447"/>
                            </w:tblGrid>
                            <w:tr w:rsidR="005049E3" w:rsidRPr="004E2E74" w14:paraId="246E3E39" w14:textId="77777777" w:rsidTr="005B73E0">
                              <w:trPr>
                                <w:trHeight w:val="450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04220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Study ID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vMerge w:val="restart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9A8B7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groups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E4FFB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No. of participants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31EA4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Age (years)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F4F8B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Sex (males) N (%)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F5447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BMI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94F67F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Type 2 diabetes N (%)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550C9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Hypertension N (%)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D0886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Any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Statin  N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(%)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0D637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triglyceride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levels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AE48E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Total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B2F192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HDL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E60F6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LDL cholesterol 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level  mg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/dL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EA529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HbA1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c  %</w:t>
                                  </w:r>
                                  <w:proofErr w:type="gramEnd"/>
                                </w:p>
                              </w:tc>
                            </w:tr>
                            <w:tr w:rsidR="005049E3" w:rsidRPr="004E2E74" w14:paraId="7238EE79" w14:textId="77777777" w:rsidTr="005B73E0">
                              <w:trPr>
                                <w:trHeight w:val="45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455D75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C33EFA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8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F7D2CC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2BFC6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27FC08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A0A009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1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CC4886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AB0C99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B32129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B005DA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814F8F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7A0629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EF3178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3EDAFD6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5049E3" w:rsidRPr="004E2E74" w14:paraId="6507A219" w14:textId="77777777" w:rsidTr="005B73E0">
                              <w:trPr>
                                <w:trHeight w:val="390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0D219AC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D3BCA3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08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9C883F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7C074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30197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94EC36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ABFF7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74748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0A792B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7B48CB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2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487033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A938B2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4D60B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883D2F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442794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3336F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8D1698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731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CAC6F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9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40114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E2B96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mean 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AF0DAD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SD</w:t>
                                  </w:r>
                                </w:p>
                              </w:tc>
                            </w:tr>
                            <w:tr w:rsidR="005049E3" w:rsidRPr="004E2E74" w14:paraId="599EA816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70E283E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yamashita2018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EC1C0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FCE96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93D81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53.8 (9.1)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D6780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10 (58.8)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C74D7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24.5 (3.2)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F33BB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 (17.6)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47073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(29.4)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ECAF1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5068EC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256.85 (88.57)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9F43D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216.55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( 34.80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F9DAF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42.54 (7.73)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51B2A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127.61 (30.94)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3FC61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5.83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( 0.39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5049E3" w:rsidRPr="004E2E74" w14:paraId="4AE6DA61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6A3350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3609A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1C7F9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589C3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50.8 (7.6)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6E300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 (86.7)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34E63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25.6 (2.9)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70A10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 (6.7)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DE433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(33.3)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C64FC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CEE7BB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40D558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E96F67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07AAFB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B4C49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5.68 (0.55)</w:t>
                                  </w:r>
                                </w:p>
                              </w:tc>
                            </w:tr>
                            <w:tr w:rsidR="005049E3" w:rsidRPr="004E2E74" w14:paraId="2B75D8CB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1554891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Ishibashi 2016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1C06A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0.025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372F1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15A48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50.9 (9.9)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5674F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 (85.3)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D2D77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26.45 (3.26)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A1BEA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(14.7)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1B401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10 (29.4)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769A4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09938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333.91 (220.54)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1F6D4D9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221.97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36.74 )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45EEB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40.60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8.12 )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8E30AE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127.61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32.87 )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2599B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86765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7430D432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30AB5C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ED029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0.05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8A210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218A7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50.0 (12.4)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C8F1C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 (97.3)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F0729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26.80 (3.82)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695BD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(13.5)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F4C4C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 (29.7)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2E14A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DB4F5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294.94(110.71)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F80970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216.94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39.06 )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2DAA4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40.99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6.96 )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EA20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122.20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36.74 )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DAF21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868F3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5B31B5F1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0496A6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834B4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0.1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EBD18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D2609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48.8 (10.7)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D0694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 (91.7)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64B71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27.84 (3.72)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D1D55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 (11.1)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F1289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10 (27.8)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B004F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BB9A8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291.40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119.57 )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524E1C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224.67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39.83 )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F544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40.99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7.35 )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3F08F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131.09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37.90 )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470E4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FC400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7A333BD8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D1DD77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E0905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0DD00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F1F9B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47.8 (12.8)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05368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34 (94.4)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0A6FA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26.51 (3.56)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69340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 (13.9)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FCCCE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 (19.4)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4D78C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1F79B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302.91 (209.03)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028CE18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239.75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38.67 )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B5E57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41.38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6.96 )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31011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145.40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35.96 )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04A24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D186F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2CCAAF6F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A8BBB5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9DD0F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Fenofibrate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676D7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DEB23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51.1 (11.5)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67AED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33 (91.7)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AC27A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26.63 (3.01)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7B1E6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 (11.1)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4AD16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 (22.2)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5030C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6C7D1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325.94(204.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6007AEA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232.02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41.76 )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C4FC1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40.22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7.35 )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07BEA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134.18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35.19 )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2993E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1D296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429ADF0F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6B90CB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28B43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95D08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6DE09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48.7 (9.0)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4E3CB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34 (97.1)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7B872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26.86 (2.66)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FDB59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 (11.4)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2D68A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9 (25.7)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15C5D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53686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309.11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130.20 )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2D9F4B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225.06  (</w:t>
                                  </w:r>
                                  <w:proofErr w:type="gram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30.55 )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8EDA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40.22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6.19 )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4E9FC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128.38 (</w:t>
                                  </w:r>
                                  <w:proofErr w:type="gram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29.39 )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53497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3717D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6F7E661F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center"/>
                                  <w:hideMark/>
                                </w:tcPr>
                                <w:p w14:paraId="4A6C2C9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Ginsberg2022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F8B85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0.05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C5912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5DE53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59(9.8)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30938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40(96)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5399771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31.8(1)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7B8D2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26(44.8)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E296B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BCAEE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58(100)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8E347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272.7 (116.37)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7EEE8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179.0 (32.58)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91873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40.0 (7.39)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FCF81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91.2 (25.16)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C72DA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30281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519DDFE0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F20B1D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5270D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0.1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BF169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D23A5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58(12.3)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1581F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40(96)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7226959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30.2(1)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45FE6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23(39.7)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3C83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7AF7A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58(100)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7AF11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286.9 (96.33)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8101F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180.5 (34.56)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36049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37.4 (7.37)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5A680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90.3 (30.14)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567CB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FC217F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633D0290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0A26CF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3A27D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0.2 mg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17A8E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B8073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61(8.9)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FA1D6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40(70.2)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3E46D06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30.5(1)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B522E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21(36.8)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08056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C511D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57(100)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497C5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267.9 (78.91)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0348B9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170.7 (33.56)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DC2C9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39.2 (7.81)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A6BB8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82.0 (29.39)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74DF6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AAE5C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54DFD1FE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6984C4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B2B38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9D3DC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587E1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61(10.3)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EA4765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43(71.7)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27C1BE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30.7(1)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A36E8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26(43.3)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D3168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14978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60(100)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0514F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254.4 (71.64)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013CA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175.1 (41.12)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8811AC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39.0 (8.81)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EE0A8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89.3 (32.61)</w:t>
                                  </w:r>
                                </w:p>
                              </w:tc>
                              <w:tc>
                                <w:tcPr>
                                  <w:tcW w:w="63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16D80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69549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5049E3" w:rsidRPr="004E2E74" w14:paraId="33B3C17C" w14:textId="77777777" w:rsidTr="005049E3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87D7A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Nakajima2021</w:t>
                                  </w: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68644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pemafibrate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DCC0E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E04897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53.2 (12.5)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4D7BF6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31 (53.4)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993B33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29.5 (4.9)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480DB2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18 (31.0)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64803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 (44.8)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098CE4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18 (31.0)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2D2D51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166 (63)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303B8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209 (34)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680E8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49.0 (8.9)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02D14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131 (29)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24328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6.09 (0.62)</w:t>
                                  </w:r>
                                </w:p>
                              </w:tc>
                            </w:tr>
                            <w:tr w:rsidR="005049E3" w:rsidRPr="004E2E74" w14:paraId="3CCF4227" w14:textId="77777777" w:rsidTr="005B73E0">
                              <w:trPr>
                                <w:trHeight w:val="315"/>
                              </w:trPr>
                              <w:tc>
                                <w:tcPr>
                                  <w:tcW w:w="1527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212745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06BDB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8"/>
                                      <w:szCs w:val="18"/>
                                    </w:rPr>
                                    <w:t>placebo</w:t>
                                  </w:r>
                                </w:p>
                              </w:tc>
                              <w:tc>
                                <w:tcPr>
                                  <w:tcW w:w="110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AA1770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51EF5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53.3 (16.6)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58AE28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37 (61.7)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1E1989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29.8 (6.5)</w:t>
                                  </w:r>
                                </w:p>
                              </w:tc>
                              <w:tc>
                                <w:tcPr>
                                  <w:tcW w:w="8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C670E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25 (41.7)</w:t>
                                  </w:r>
                                </w:p>
                              </w:tc>
                              <w:tc>
                                <w:tcPr>
                                  <w:tcW w:w="122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E69A2C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28 (46.7)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B569AB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26 (43.3)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A39D3E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190 (148)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D3F804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202 (37)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DE768A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48.4 (11.3)</w:t>
                                  </w:r>
                                </w:p>
                              </w:tc>
                              <w:tc>
                                <w:tcPr>
                                  <w:tcW w:w="1221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765D3D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122 (29)</w:t>
                                  </w:r>
                                </w:p>
                              </w:tc>
                              <w:tc>
                                <w:tcPr>
                                  <w:tcW w:w="1054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FFFFFF" w:fill="FFFFFF"/>
                                  <w:noWrap/>
                                  <w:vAlign w:val="bottom"/>
                                  <w:hideMark/>
                                </w:tcPr>
                                <w:p w14:paraId="4DE3F232" w14:textId="77777777" w:rsidR="005049E3" w:rsidRPr="004E2E74" w:rsidRDefault="005049E3" w:rsidP="004E2E74">
                                  <w:pPr>
                                    <w:bidi w:val="0"/>
                                    <w:spacing w:after="0" w:line="240" w:lineRule="auto"/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</w:pPr>
                                  <w:r w:rsidRPr="004E2E74">
                                    <w:rPr>
                                      <w:rFonts w:asciiTheme="majorBidi" w:eastAsia="Times New Roman" w:hAnsiTheme="majorBidi" w:cstheme="majorBidi"/>
                                      <w:color w:val="000000"/>
                                      <w:sz w:val="16"/>
                                      <w:szCs w:val="16"/>
                                    </w:rPr>
                                    <w:t>6.13 (0.68)</w:t>
                                  </w:r>
                                </w:p>
                              </w:tc>
                            </w:tr>
                          </w:tbl>
                          <w:p w14:paraId="7629B1C6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3895F071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6B35EE19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0EFC2720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7A75BBC8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11B1DA99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6F1BEBA2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2AE802F1" w14:textId="1D0FB03A" w:rsidR="005049E3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7DE86208" w14:textId="5705B940" w:rsidR="00483FA5" w:rsidRDefault="00483FA5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11A0BF45" w14:textId="7D30B62D" w:rsidR="00483FA5" w:rsidRPr="004E2E74" w:rsidRDefault="00483FA5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  <w:proofErr w:type="gramStart"/>
                            <w: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  <w:t>,mm</w:t>
                            </w:r>
                            <w:proofErr w:type="gramEnd"/>
                          </w:p>
                          <w:p w14:paraId="21C59525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33F76BC2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35EDB79C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7BA9B61B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38BC333A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27061702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lang w:bidi="ar-EG"/>
                              </w:rPr>
                            </w:pPr>
                          </w:p>
                          <w:p w14:paraId="2FAD6086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295CC262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6699EAF0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39D6E203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03A96B5B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15882281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22A07B4B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01A6AA37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71DCBBC5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3C1C72D3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  <w:p w14:paraId="2A6DCA37" w14:textId="77777777" w:rsidR="005049E3" w:rsidRPr="004E2E74" w:rsidRDefault="005049E3" w:rsidP="005049E3">
                            <w:pPr>
                              <w:rPr>
                                <w:rFonts w:asciiTheme="majorBidi" w:hAnsiTheme="majorBidi" w:cstheme="majorBidi"/>
                                <w:rtl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6633B" id="_x0000_s1027" type="#_x0000_t202" style="position:absolute;margin-left:-279.65pt;margin-top:0;width:836.25pt;height:367.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top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" filled="f" stroked="f">
                <v:textbox>
                  <w:txbxContent>
                    <w:p w14:paraId="232E2312" w14:textId="77777777" w:rsidR="005049E3" w:rsidRPr="004E2E74" w:rsidRDefault="005049E3" w:rsidP="005049E3">
                      <w:pPr>
                        <w:bidi w:val="0"/>
                        <w:rPr>
                          <w:rFonts w:asciiTheme="majorBidi" w:hAnsiTheme="majorBidi" w:cstheme="majorBidi"/>
                          <w:sz w:val="24"/>
                          <w:szCs w:val="24"/>
                          <w:lang w:bidi="ar-EG"/>
                        </w:rPr>
                      </w:pPr>
                      <w:r w:rsidRPr="004E2E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ar-EG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ar-EG"/>
                        </w:rPr>
                        <w:t>C</w:t>
                      </w:r>
                      <w:r w:rsidRPr="004E2E74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lang w:bidi="ar-EG"/>
                        </w:rPr>
                        <w:t>ontinued)</w:t>
                      </w:r>
                    </w:p>
                    <w:tbl>
                      <w:tblPr>
                        <w:tblW w:w="16228" w:type="dxa"/>
                        <w:tblLook w:val="04A0" w:firstRow="1" w:lastRow="0" w:firstColumn="1" w:lastColumn="0" w:noHBand="0" w:noVBand="1"/>
                      </w:tblPr>
                      <w:tblGrid>
                        <w:gridCol w:w="1527"/>
                        <w:gridCol w:w="1764"/>
                        <w:gridCol w:w="1147"/>
                        <w:gridCol w:w="639"/>
                        <w:gridCol w:w="447"/>
                        <w:gridCol w:w="922"/>
                        <w:gridCol w:w="639"/>
                        <w:gridCol w:w="447"/>
                        <w:gridCol w:w="881"/>
                        <w:gridCol w:w="1257"/>
                        <w:gridCol w:w="922"/>
                        <w:gridCol w:w="731"/>
                        <w:gridCol w:w="490"/>
                        <w:gridCol w:w="731"/>
                        <w:gridCol w:w="490"/>
                        <w:gridCol w:w="639"/>
                        <w:gridCol w:w="447"/>
                        <w:gridCol w:w="731"/>
                        <w:gridCol w:w="490"/>
                        <w:gridCol w:w="639"/>
                        <w:gridCol w:w="447"/>
                      </w:tblGrid>
                      <w:tr w:rsidR="005049E3" w:rsidRPr="004E2E74" w14:paraId="246E3E39" w14:textId="77777777" w:rsidTr="005B73E0">
                        <w:trPr>
                          <w:trHeight w:val="450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04220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Study ID</w:t>
                            </w:r>
                          </w:p>
                        </w:tc>
                        <w:tc>
                          <w:tcPr>
                            <w:tcW w:w="1764" w:type="dxa"/>
                            <w:vMerge w:val="restart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9A8B7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groups</w:t>
                            </w:r>
                          </w:p>
                        </w:tc>
                        <w:tc>
                          <w:tcPr>
                            <w:tcW w:w="1108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E4FFB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No. of participants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31EA4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Age (years)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F4F8B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Sex (males) N (%)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F5447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BMI</w:t>
                            </w:r>
                          </w:p>
                        </w:tc>
                        <w:tc>
                          <w:tcPr>
                            <w:tcW w:w="881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94F67F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Type 2 diabetes N (%)</w:t>
                            </w:r>
                          </w:p>
                        </w:tc>
                        <w:tc>
                          <w:tcPr>
                            <w:tcW w:w="1225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550C9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Hypertension N (%)</w:t>
                            </w:r>
                          </w:p>
                        </w:tc>
                        <w:tc>
                          <w:tcPr>
                            <w:tcW w:w="922" w:type="dxa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D0886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Any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Statin  N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(%)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0D637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triglyceride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levels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AE48E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Total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B2F192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HDL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E60F6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LDL cholesterol 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level  mg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/dL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EA529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HbA1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c  %</w:t>
                            </w:r>
                            <w:proofErr w:type="gramEnd"/>
                          </w:p>
                        </w:tc>
                      </w:tr>
                      <w:tr w:rsidR="005049E3" w:rsidRPr="004E2E74" w14:paraId="7238EE79" w14:textId="77777777" w:rsidTr="005B73E0">
                        <w:trPr>
                          <w:trHeight w:val="45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3455D75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C33EFA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08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4F7D2CC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102BFC6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027FC08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7A0A009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81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6CC4886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4AB0C99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7B32129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4B005DA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6814F8F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07A0629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2EF3178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shd w:val="clear" w:color="auto" w:fill="auto"/>
                            <w:vAlign w:val="center"/>
                            <w:hideMark/>
                          </w:tcPr>
                          <w:p w14:paraId="3EDAFD6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5049E3" w:rsidRPr="004E2E74" w14:paraId="6507A219" w14:textId="77777777" w:rsidTr="005B73E0">
                        <w:trPr>
                          <w:trHeight w:val="390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0D219AC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D3BCA3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108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9C883F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7C074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30197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94EC36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ABFF7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74748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881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0A792B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2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7B48CB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22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487033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A938B2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4D60B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883D2F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442794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3336F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8D1698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731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CAC6F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90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40114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E2B96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mean 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bottom w:val="single" w:sz="4" w:space="0" w:color="auto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AF0DAD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sz w:val="18"/>
                                <w:szCs w:val="18"/>
                              </w:rPr>
                              <w:t>SD</w:t>
                            </w:r>
                          </w:p>
                        </w:tc>
                      </w:tr>
                      <w:tr w:rsidR="005049E3" w:rsidRPr="004E2E74" w14:paraId="599EA816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70E283E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yamashita2018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EC1C0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FCE96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93D81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53.8 (9.1)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D6780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10 (58.8)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C74D7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24.5 (3.2)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F33BB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 (17.6)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47073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(29.4)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ECAF1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5068EC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256.85 (88.57)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9F43D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216.55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( 34.80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F9DAF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42.54 (7.73)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51B2A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127.61 (30.94)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3FC61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5.83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( 0.39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</w:tr>
                      <w:tr w:rsidR="005049E3" w:rsidRPr="004E2E74" w14:paraId="4AE6DA61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6A3350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3609A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1C7F9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589C3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50.8 (7.6)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6E300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 (86.7)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34E63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25.6 (2.9)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70A10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 (6.7)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DE433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(33.3)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C64FC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7CEE7BB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40D558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E96F67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21" w:type="dxa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07AAFB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B4C49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5.68 (0.55)</w:t>
                            </w:r>
                          </w:p>
                        </w:tc>
                      </w:tr>
                      <w:tr w:rsidR="005049E3" w:rsidRPr="004E2E74" w14:paraId="2B75D8CB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1554891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Ishibashi 2016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1C06A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0.025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372F1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15A48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50.9 (9.9)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5674F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 (85.3)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D2D77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26.45 (3.26)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A1BEA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(14.7)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1B401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10 (29.4)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769A4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09938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333.91 (220.54)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1F6D4D9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221.97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36.74 )</w:t>
                            </w:r>
                            <w:proofErr w:type="gramEnd"/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45EEB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40.60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8.12 )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8E30AE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127.61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32.87 )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2599B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86765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7430D432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630AB5C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ED029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0.05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8A210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218A7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50.0 (12.4)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C8F1C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 (97.3)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F0729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26.80 (3.82)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695BD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(13.5)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F4C4C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 (29.7)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2E14A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DB4F5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294.94(110.71)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F80970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216.94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39.06 )</w:t>
                            </w:r>
                            <w:proofErr w:type="gramEnd"/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2DAA4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40.99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6.96 )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EA20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122.20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36.74 )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DAF21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868F3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5B31B5F1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0496A6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834B4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0.1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EBD18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D2609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48.8 (10.7)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D0694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 (91.7)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64B71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27.84 (3.72)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D1D55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 (11.1)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F1289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10 (27.8)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B004F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BB9A8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291.40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119.57 )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524E1C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224.67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39.83 )</w:t>
                            </w:r>
                            <w:proofErr w:type="gramEnd"/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F544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40.99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7.35 )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3F08F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131.09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37.90 )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470E4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FC400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7A333BD8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D1DD77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E0905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0DD00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F1F9B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47.8 (12.8)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05368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34 (94.4)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0A6FA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26.51 (3.56)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69340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 (13.9)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FCCCE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 (19.4)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4D78C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1F79B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302.91 (209.03)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028CE18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239.75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38.67 )</w:t>
                            </w:r>
                            <w:proofErr w:type="gramEnd"/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B5E57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41.38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6.96 )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31011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145.40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35.96 )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04A24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D186F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2CCAAF6F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1A8BBB5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9DD0F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Fenofibrate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676D7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DEB23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51.1 (11.5)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67AED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33 (91.7)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AC27A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26.63 (3.01)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7B1E6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 (11.1)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4AD16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 (22.2)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5030C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6C7D1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325.94(204.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6007AEA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232.02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41.76 )</w:t>
                            </w:r>
                            <w:proofErr w:type="gramEnd"/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C4FC1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40.22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7.35 )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07BEA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134.18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35.19 )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2993E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1D296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429ADF0F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76B90CB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28B43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95D08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6DE09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48.7 (9.0)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4E3CB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34 (97.1)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7B872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26.86 (2.66)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FDB59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 (11.4)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2D68A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9 (25.7)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15C5D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53686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309.11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130.20 )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2D9F4B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225.06  (</w:t>
                            </w:r>
                            <w:proofErr w:type="gram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30.55 )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8EDA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40.22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6.19 )</w:t>
                            </w:r>
                            <w:proofErr w:type="gramEnd"/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4E9FC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128.38 (</w:t>
                            </w:r>
                            <w:proofErr w:type="gram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29.39 )</w:t>
                            </w:r>
                            <w:proofErr w:type="gramEnd"/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53497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3717D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6F7E661F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center"/>
                            <w:hideMark/>
                          </w:tcPr>
                          <w:p w14:paraId="4A6C2C9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Ginsberg2022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F8B85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0.05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C5912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5DE53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59(9.8)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30938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40(96)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5399771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31.8(1)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7B8D2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26(44.8)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E296B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BCAEE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58(100)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8E347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272.7 (116.37)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7EEE8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179.0 (32.58)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91873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40.0 (7.39)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FCF81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91.2 (25.16)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C72DA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30281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519DDFE0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5F20B1D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5270D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0.1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BF169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D23A5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58(12.3)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1581F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40(96)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7226959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30.2(1)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45FE6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23(39.7)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3C83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7AF7A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58(100)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7AF11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286.9 (96.33)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8101F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180.5 (34.56)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36049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37.4 (7.37)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5A680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90.3 (30.14)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567CB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FC217F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633D0290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0A26CF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3A27D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 xml:space="preserve"> 0.2 mg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17A8E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B8073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61(8.9)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FA1D6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40(70.2)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3E46D06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30.5(1)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B522E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21(36.8)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08056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C511D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57(100)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497C5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267.9 (78.91)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0348B9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170.7 (33.56)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DC2C9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39.2 (7.81)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A6BB8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82.0 (29.39)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74DF6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AAE5C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54DFD1FE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  <w:hideMark/>
                          </w:tcPr>
                          <w:p w14:paraId="36984C4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B2B38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9D3DC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587E1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61(10.3)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EA4765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43(71.7)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27C1BE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30.7(1)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A36E8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26(43.3)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D3168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14978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60(100)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0514F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254.4 (71.64)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013CA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175.1 (41.12)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8811AC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39.0 (8.81)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EE0A8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89.3 (32.61)</w:t>
                            </w:r>
                          </w:p>
                        </w:tc>
                        <w:tc>
                          <w:tcPr>
                            <w:tcW w:w="63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16D80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69549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 </w:t>
                            </w:r>
                          </w:p>
                        </w:tc>
                      </w:tr>
                      <w:tr w:rsidR="005049E3" w:rsidRPr="004E2E74" w14:paraId="33B3C17C" w14:textId="77777777" w:rsidTr="005049E3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87D7A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Nakajima2021</w:t>
                            </w:r>
                          </w:p>
                        </w:tc>
                        <w:tc>
                          <w:tcPr>
                            <w:tcW w:w="1764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68644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pemafibrate</w:t>
                            </w:r>
                            <w:proofErr w:type="spellEnd"/>
                          </w:p>
                        </w:tc>
                        <w:tc>
                          <w:tcPr>
                            <w:tcW w:w="110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DCC0E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E04897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53.2 (12.5)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4D7BF6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31 (53.4)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993B33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29.5 (4.9)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480DB2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18 (31.0)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64803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 (44.8)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098CE4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18 (31.0)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2D2D51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166 (63)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303B8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209 (34)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680E8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49.0 (8.9)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02D14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131 (29)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24328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6.09 (0.62)</w:t>
                            </w:r>
                          </w:p>
                        </w:tc>
                      </w:tr>
                      <w:tr w:rsidR="005049E3" w:rsidRPr="004E2E74" w14:paraId="3CCF4227" w14:textId="77777777" w:rsidTr="005B73E0">
                        <w:trPr>
                          <w:trHeight w:val="315"/>
                        </w:trPr>
                        <w:tc>
                          <w:tcPr>
                            <w:tcW w:w="1527" w:type="dxa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1212745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2"/>
                                <w:szCs w:val="12"/>
                              </w:rPr>
                            </w:pPr>
                          </w:p>
                        </w:tc>
                        <w:tc>
                          <w:tcPr>
                            <w:tcW w:w="176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06BDB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8"/>
                                <w:szCs w:val="18"/>
                              </w:rPr>
                              <w:t>placebo</w:t>
                            </w:r>
                          </w:p>
                        </w:tc>
                        <w:tc>
                          <w:tcPr>
                            <w:tcW w:w="110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AA1770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51EF5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53.3 (16.6)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58AE28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37 (61.7)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1E1989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29.8 (6.5)</w:t>
                            </w:r>
                          </w:p>
                        </w:tc>
                        <w:tc>
                          <w:tcPr>
                            <w:tcW w:w="8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C670E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25 (41.7)</w:t>
                            </w:r>
                          </w:p>
                        </w:tc>
                        <w:tc>
                          <w:tcPr>
                            <w:tcW w:w="122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E69A2C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28 (46.7)</w:t>
                            </w:r>
                          </w:p>
                        </w:tc>
                        <w:tc>
                          <w:tcPr>
                            <w:tcW w:w="9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B569AB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26 (43.3)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A39D3E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190 (148)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D3F804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202 (37)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DE768A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48.4 (11.3)</w:t>
                            </w:r>
                          </w:p>
                        </w:tc>
                        <w:tc>
                          <w:tcPr>
                            <w:tcW w:w="1221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765D3D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122 (29)</w:t>
                            </w:r>
                          </w:p>
                        </w:tc>
                        <w:tc>
                          <w:tcPr>
                            <w:tcW w:w="1054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FFFFFF" w:fill="FFFFFF"/>
                            <w:noWrap/>
                            <w:vAlign w:val="bottom"/>
                            <w:hideMark/>
                          </w:tcPr>
                          <w:p w14:paraId="4DE3F232" w14:textId="77777777" w:rsidR="005049E3" w:rsidRPr="004E2E74" w:rsidRDefault="005049E3" w:rsidP="004E2E74">
                            <w:pPr>
                              <w:bidi w:val="0"/>
                              <w:spacing w:after="0" w:line="240" w:lineRule="auto"/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E2E74">
                              <w:rPr>
                                <w:rFonts w:asciiTheme="majorBidi" w:eastAsia="Times New Roman" w:hAnsiTheme="majorBidi" w:cstheme="majorBidi"/>
                                <w:color w:val="000000"/>
                                <w:sz w:val="16"/>
                                <w:szCs w:val="16"/>
                              </w:rPr>
                              <w:t>6.13 (0.68)</w:t>
                            </w:r>
                          </w:p>
                        </w:tc>
                      </w:tr>
                    </w:tbl>
                    <w:p w14:paraId="7629B1C6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3895F071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6B35EE19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0EFC2720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7A75BBC8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11B1DA99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6F1BEBA2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2AE802F1" w14:textId="1D0FB03A" w:rsidR="005049E3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7DE86208" w14:textId="5705B940" w:rsidR="00483FA5" w:rsidRDefault="00483FA5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11A0BF45" w14:textId="7D30B62D" w:rsidR="00483FA5" w:rsidRPr="004E2E74" w:rsidRDefault="00483FA5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  <w:proofErr w:type="gramStart"/>
                      <w:r>
                        <w:rPr>
                          <w:rFonts w:asciiTheme="majorBidi" w:hAnsiTheme="majorBidi" w:cstheme="majorBidi"/>
                          <w:lang w:bidi="ar-EG"/>
                        </w:rPr>
                        <w:t>,mm</w:t>
                      </w:r>
                      <w:proofErr w:type="gramEnd"/>
                    </w:p>
                    <w:p w14:paraId="21C59525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33F76BC2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35EDB79C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7BA9B61B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38BC333A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27061702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lang w:bidi="ar-EG"/>
                        </w:rPr>
                      </w:pPr>
                    </w:p>
                    <w:p w14:paraId="2FAD6086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295CC262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6699EAF0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39D6E203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03A96B5B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15882281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22A07B4B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01A6AA37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71DCBBC5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3C1C72D3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  <w:p w14:paraId="2A6DCA37" w14:textId="77777777" w:rsidR="005049E3" w:rsidRPr="004E2E74" w:rsidRDefault="005049E3" w:rsidP="005049E3">
                      <w:pPr>
                        <w:rPr>
                          <w:rFonts w:asciiTheme="majorBidi" w:hAnsiTheme="majorBidi" w:cstheme="majorBidi"/>
                          <w:rtl/>
                          <w:lang w:bidi="ar-EG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51787B83" w14:textId="6B49B7D7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bookmarkEnd w:id="0"/>
    <w:p w14:paraId="79511B96" w14:textId="77777777" w:rsidR="005049E3" w:rsidRDefault="005049E3" w:rsidP="005049E3">
      <w:pPr>
        <w:bidi w:val="0"/>
        <w:rPr>
          <w:b/>
          <w:bCs/>
          <w:sz w:val="24"/>
          <w:szCs w:val="24"/>
          <w:lang w:bidi="ar-EG"/>
        </w:rPr>
      </w:pPr>
    </w:p>
    <w:sectPr w:rsidR="005049E3" w:rsidSect="005049E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4AC9F" w14:textId="77777777" w:rsidR="00BF6EF9" w:rsidRDefault="00BF6EF9" w:rsidP="004E2E74">
      <w:pPr>
        <w:spacing w:after="0" w:line="240" w:lineRule="auto"/>
      </w:pPr>
      <w:r>
        <w:separator/>
      </w:r>
    </w:p>
  </w:endnote>
  <w:endnote w:type="continuationSeparator" w:id="0">
    <w:p w14:paraId="0E9322C4" w14:textId="77777777" w:rsidR="00BF6EF9" w:rsidRDefault="00BF6EF9" w:rsidP="004E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quot;Google Sans&quot;">
    <w:altName w:val="Cambria"/>
    <w:panose1 w:val="00000000000000000000"/>
    <w:charset w:val="00"/>
    <w:family w:val="roman"/>
    <w:notTrueType/>
    <w:pitch w:val="default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0119D" w14:textId="77777777" w:rsidR="00BF6EF9" w:rsidRDefault="00BF6EF9" w:rsidP="004E2E74">
      <w:pPr>
        <w:spacing w:after="0" w:line="240" w:lineRule="auto"/>
      </w:pPr>
      <w:r>
        <w:separator/>
      </w:r>
    </w:p>
  </w:footnote>
  <w:footnote w:type="continuationSeparator" w:id="0">
    <w:p w14:paraId="5113D1D8" w14:textId="77777777" w:rsidR="00BF6EF9" w:rsidRDefault="00BF6EF9" w:rsidP="004E2E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AAA"/>
    <w:rsid w:val="0000707B"/>
    <w:rsid w:val="00014F59"/>
    <w:rsid w:val="0022040E"/>
    <w:rsid w:val="00252E68"/>
    <w:rsid w:val="003649DA"/>
    <w:rsid w:val="00483FA5"/>
    <w:rsid w:val="00486735"/>
    <w:rsid w:val="004E2E74"/>
    <w:rsid w:val="004F7AAA"/>
    <w:rsid w:val="005049E3"/>
    <w:rsid w:val="00520E49"/>
    <w:rsid w:val="0064765B"/>
    <w:rsid w:val="006F1687"/>
    <w:rsid w:val="009035B9"/>
    <w:rsid w:val="00A537A2"/>
    <w:rsid w:val="00AF172A"/>
    <w:rsid w:val="00B8518E"/>
    <w:rsid w:val="00BF6EF9"/>
    <w:rsid w:val="00CB714B"/>
    <w:rsid w:val="00DC3050"/>
    <w:rsid w:val="00E76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DA6175"/>
  <w15:chartTrackingRefBased/>
  <w15:docId w15:val="{2CA49EC8-791C-4136-91B1-D6553BDC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B714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714B"/>
    <w:rPr>
      <w:color w:val="0000FF"/>
      <w:u w:val="single"/>
    </w:rPr>
  </w:style>
  <w:style w:type="paragraph" w:customStyle="1" w:styleId="msonormal0">
    <w:name w:val="msonormal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</w:rPr>
  </w:style>
  <w:style w:type="paragraph" w:customStyle="1" w:styleId="font6">
    <w:name w:val="font6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8"/>
      <w:szCs w:val="18"/>
    </w:rPr>
  </w:style>
  <w:style w:type="paragraph" w:customStyle="1" w:styleId="xl63">
    <w:name w:val="xl63"/>
    <w:basedOn w:val="Normal"/>
    <w:rsid w:val="00CB714B"/>
    <w:pPr>
      <w:pBdr>
        <w:left w:val="single" w:sz="8" w:space="0" w:color="000000"/>
        <w:bottom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64">
    <w:name w:val="xl64"/>
    <w:basedOn w:val="Normal"/>
    <w:rsid w:val="00CB714B"/>
    <w:pPr>
      <w:pBdr>
        <w:bottom w:val="single" w:sz="8" w:space="0" w:color="000000"/>
        <w:righ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65">
    <w:name w:val="xl65"/>
    <w:basedOn w:val="Normal"/>
    <w:rsid w:val="00CB714B"/>
    <w:pPr>
      <w:shd w:val="clear" w:color="FF0000" w:fill="FF0000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</w:pPr>
    <w:rPr>
      <w:rFonts w:ascii="&quot;Google Sans&quot;" w:eastAsia="Times New Roman" w:hAnsi="&quot;Google Sans&quot;" w:cs="Times New Roman"/>
      <w:color w:val="1F1F1F"/>
      <w:sz w:val="18"/>
      <w:szCs w:val="18"/>
    </w:rPr>
  </w:style>
  <w:style w:type="paragraph" w:customStyle="1" w:styleId="xl67">
    <w:name w:val="xl67"/>
    <w:basedOn w:val="Normal"/>
    <w:rsid w:val="00CB714B"/>
    <w:pPr>
      <w:shd w:val="clear" w:color="938953" w:fill="938953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CB714B"/>
    <w:pPr>
      <w:shd w:val="clear" w:color="938953" w:fill="938953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69">
    <w:name w:val="xl69"/>
    <w:basedOn w:val="Normal"/>
    <w:rsid w:val="00CB714B"/>
    <w:pPr>
      <w:pBdr>
        <w:bottom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70">
    <w:name w:val="xl70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CB714B"/>
    <w:pPr>
      <w:shd w:val="clear" w:color="938953" w:fill="938953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CB714B"/>
    <w:pPr>
      <w:shd w:val="clear" w:color="FF0000" w:fill="FF0000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CB714B"/>
    <w:pPr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CB714B"/>
    <w:pPr>
      <w:pBdr>
        <w:top w:val="single" w:sz="8" w:space="0" w:color="000000"/>
        <w:lef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78">
    <w:name w:val="xl78"/>
    <w:basedOn w:val="Normal"/>
    <w:rsid w:val="00CB714B"/>
    <w:pPr>
      <w:pBdr>
        <w:top w:val="single" w:sz="8" w:space="0" w:color="000000"/>
        <w:righ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CB714B"/>
    <w:pPr>
      <w:pBdr>
        <w:lef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CB714B"/>
    <w:pPr>
      <w:pBdr>
        <w:righ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CB714B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82">
    <w:name w:val="xl82"/>
    <w:basedOn w:val="Normal"/>
    <w:rsid w:val="00CB714B"/>
    <w:pPr>
      <w:pBdr>
        <w:left w:val="single" w:sz="8" w:space="0" w:color="000000"/>
        <w:righ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CB714B"/>
    <w:pPr>
      <w:pBdr>
        <w:left w:val="single" w:sz="8" w:space="0" w:color="000000"/>
        <w:bottom w:val="single" w:sz="8" w:space="0" w:color="000000"/>
        <w:righ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CB714B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85">
    <w:name w:val="xl85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</w:pPr>
    <w:rPr>
      <w:rFonts w:ascii="&quot;Google Sans&quot;" w:eastAsia="Times New Roman" w:hAnsi="&quot;Google Sans&quot;" w:cs="Times New Roman"/>
      <w:color w:val="1F1F1F"/>
      <w:sz w:val="18"/>
      <w:szCs w:val="18"/>
    </w:rPr>
  </w:style>
  <w:style w:type="paragraph" w:customStyle="1" w:styleId="xl86">
    <w:name w:val="xl86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212529"/>
      <w:sz w:val="24"/>
      <w:szCs w:val="24"/>
    </w:rPr>
  </w:style>
  <w:style w:type="paragraph" w:customStyle="1" w:styleId="xl87">
    <w:name w:val="xl87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  <w:jc w:val="center"/>
    </w:pPr>
    <w:rPr>
      <w:rFonts w:ascii="Roboto" w:eastAsia="Times New Roman" w:hAnsi="Roboto" w:cs="Times New Roman"/>
      <w:color w:val="212529"/>
      <w:sz w:val="24"/>
      <w:szCs w:val="24"/>
    </w:rPr>
  </w:style>
  <w:style w:type="paragraph" w:customStyle="1" w:styleId="xl88">
    <w:name w:val="xl88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CB714B"/>
    <w:pPr>
      <w:pBdr>
        <w:top w:val="single" w:sz="8" w:space="0" w:color="000000"/>
      </w:pBdr>
      <w:shd w:val="clear" w:color="FFFFFF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CB714B"/>
    <w:pPr>
      <w:pBdr>
        <w:top w:val="single" w:sz="8" w:space="0" w:color="000000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CB714B"/>
    <w:pPr>
      <w:pBdr>
        <w:left w:val="single" w:sz="8" w:space="0" w:color="000000"/>
        <w:righ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Normal"/>
    <w:rsid w:val="00CB714B"/>
    <w:pPr>
      <w:pBdr>
        <w:top w:val="single" w:sz="8" w:space="0" w:color="000000"/>
        <w:lef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95">
    <w:name w:val="xl95"/>
    <w:basedOn w:val="Normal"/>
    <w:rsid w:val="00CB714B"/>
    <w:pPr>
      <w:pBdr>
        <w:top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96">
    <w:name w:val="xl96"/>
    <w:basedOn w:val="Normal"/>
    <w:rsid w:val="00CB714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CB714B"/>
    <w:pPr>
      <w:pBdr>
        <w:top w:val="single" w:sz="8" w:space="0" w:color="000000"/>
        <w:left w:val="single" w:sz="8" w:space="0" w:color="000000"/>
      </w:pBdr>
      <w:shd w:val="clear" w:color="4F81BD" w:fill="4F81BD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8"/>
      <w:szCs w:val="28"/>
    </w:rPr>
  </w:style>
  <w:style w:type="paragraph" w:customStyle="1" w:styleId="xl98">
    <w:name w:val="xl98"/>
    <w:basedOn w:val="Normal"/>
    <w:rsid w:val="00CB714B"/>
    <w:pPr>
      <w:pBdr>
        <w:left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CB714B"/>
    <w:pPr>
      <w:pBdr>
        <w:left w:val="single" w:sz="8" w:space="0" w:color="000000"/>
        <w:bottom w:val="single" w:sz="8" w:space="0" w:color="000000"/>
      </w:pBd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0">
    <w:name w:val="xl100"/>
    <w:basedOn w:val="Normal"/>
    <w:rsid w:val="00CB714B"/>
    <w:pPr>
      <w:shd w:val="clear" w:color="FFFFFF" w:fill="FFFFFF"/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2E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2E74"/>
  </w:style>
  <w:style w:type="paragraph" w:styleId="Footer">
    <w:name w:val="footer"/>
    <w:basedOn w:val="Normal"/>
    <w:link w:val="FooterChar"/>
    <w:uiPriority w:val="99"/>
    <w:unhideWhenUsed/>
    <w:rsid w:val="004E2E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2E74"/>
  </w:style>
  <w:style w:type="table" w:styleId="PlainTable3">
    <w:name w:val="Plain Table 3"/>
    <w:basedOn w:val="TableNormal"/>
    <w:uiPriority w:val="43"/>
    <w:rsid w:val="00014F59"/>
    <w:pPr>
      <w:bidi w:val="0"/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mohamed.med_2929</dc:creator>
  <cp:keywords/>
  <dc:description/>
  <cp:lastModifiedBy>mohamed.med_2929</cp:lastModifiedBy>
  <cp:revision>10</cp:revision>
  <cp:lastPrinted>2024-04-21T13:19:00Z</cp:lastPrinted>
  <dcterms:created xsi:type="dcterms:W3CDTF">2024-04-21T08:17:00Z</dcterms:created>
  <dcterms:modified xsi:type="dcterms:W3CDTF">2024-04-21T13:23:00Z</dcterms:modified>
</cp:coreProperties>
</file>