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004F5" w14:textId="77777777" w:rsidR="00216EC4" w:rsidRDefault="00216EC4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</w:p>
    <w:p w14:paraId="05BADCFC" w14:textId="77777777" w:rsidR="00216EC4" w:rsidRDefault="00CF45CE">
      <w:pPr>
        <w:widowControl/>
        <w:jc w:val="center"/>
        <w:rPr>
          <w:rFonts w:ascii="Times New Roman" w:eastAsia="SimSun" w:hAnsi="Times New Roman" w:cs="Times New Roman"/>
          <w:b/>
          <w:color w:val="000000"/>
          <w:kern w:val="0"/>
          <w:sz w:val="28"/>
          <w:szCs w:val="28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8"/>
          <w:szCs w:val="28"/>
        </w:rPr>
        <w:t>Supplementary data</w:t>
      </w:r>
    </w:p>
    <w:p w14:paraId="6CBC68F1" w14:textId="77777777" w:rsidR="00216EC4" w:rsidRDefault="00216EC4">
      <w:pPr>
        <w:widowControl/>
        <w:jc w:val="center"/>
        <w:rPr>
          <w:rFonts w:ascii="Times New Roman" w:eastAsia="SimSun" w:hAnsi="Times New Roman" w:cs="Times New Roman"/>
          <w:b/>
          <w:color w:val="000000"/>
          <w:kern w:val="0"/>
          <w:sz w:val="28"/>
          <w:szCs w:val="28"/>
        </w:rPr>
      </w:pPr>
    </w:p>
    <w:p w14:paraId="1312C4A3" w14:textId="77777777" w:rsidR="00216EC4" w:rsidRDefault="00CF45CE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  <w:r>
        <w:rPr>
          <w:rFonts w:ascii="Times New Roman" w:eastAsia="SimSun" w:hAnsi="Times New Roman" w:cs="Times New Roman"/>
          <w:color w:val="000000"/>
          <w:kern w:val="0"/>
          <w:sz w:val="22"/>
        </w:rPr>
        <w:br w:type="page"/>
      </w:r>
    </w:p>
    <w:p w14:paraId="520E6805" w14:textId="77777777" w:rsidR="00216EC4" w:rsidRDefault="00CF45CE">
      <w:pPr>
        <w:widowControl/>
        <w:jc w:val="left"/>
        <w:rPr>
          <w:rFonts w:ascii="Times New Roman" w:hAnsi="Times New Roman" w:cs="Times New Roman"/>
          <w:color w:val="000000"/>
          <w:kern w:val="0"/>
          <w:sz w:val="22"/>
        </w:rPr>
      </w:pPr>
      <w:r>
        <w:rPr>
          <w:noProof/>
        </w:rPr>
        <w:lastRenderedPageBreak/>
        <w:drawing>
          <wp:inline distT="0" distB="0" distL="114300" distR="114300" wp14:anchorId="0A4E9F05" wp14:editId="05374774">
            <wp:extent cx="2376170" cy="1583690"/>
            <wp:effectExtent l="0" t="0" r="1270" b="1270"/>
            <wp:docPr id="10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 wp14:anchorId="34BCEF4E" wp14:editId="4F3545B9">
            <wp:extent cx="2377440" cy="1581785"/>
            <wp:effectExtent l="0" t="0" r="381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15819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B97A9C" w14:textId="77777777" w:rsidR="00216EC4" w:rsidRDefault="00CF45CE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Sup. Fig. 1. Representative radiochromatograms of human plasma after a single oral dose of 300 mg (120 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>μ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>Ci) [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  <w:vertAlign w:val="superscript"/>
        </w:rPr>
        <w:t>14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>C]</w:t>
      </w:r>
      <w:r>
        <w:rPr>
          <w:rFonts w:ascii="Times New Roman" w:eastAsia="SimSun" w:hAnsi="Times New Roman" w:cs="Times New Roman"/>
          <w:color w:val="000000"/>
          <w:kern w:val="0"/>
          <w:sz w:val="22"/>
        </w:rPr>
        <w:t>d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onafenib: (A) pooled 0.75 h plasma sample from six patients, </w:t>
      </w:r>
    </w:p>
    <w:p w14:paraId="1FA170A4" w14:textId="77777777" w:rsidR="00216EC4" w:rsidRDefault="00CF45CE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>(B) pooled 12 h plasma sample from six patients.</w:t>
      </w:r>
    </w:p>
    <w:p w14:paraId="0F6AFF60" w14:textId="77777777" w:rsidR="00216EC4" w:rsidRDefault="00216EC4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</w:p>
    <w:p w14:paraId="16D3B768" w14:textId="77777777" w:rsidR="00216EC4" w:rsidRDefault="00216EC4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</w:p>
    <w:p w14:paraId="532FC6BB" w14:textId="77777777" w:rsidR="00216EC4" w:rsidRDefault="00CF45CE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  <w:r>
        <w:rPr>
          <w:rFonts w:ascii="Times New Roman" w:eastAsia="SimSun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49C0A180" wp14:editId="7E00766D">
            <wp:extent cx="2375535" cy="1579880"/>
            <wp:effectExtent l="0" t="0" r="5715" b="127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5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  </w:t>
      </w:r>
      <w:r>
        <w:rPr>
          <w:rFonts w:ascii="Times New Roman" w:eastAsia="SimSun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72CC2603" wp14:editId="1CDB2905">
            <wp:extent cx="2375535" cy="1579880"/>
            <wp:effectExtent l="0" t="0" r="5715" b="127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58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E7C561" w14:textId="77777777" w:rsidR="00216EC4" w:rsidRDefault="00216EC4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</w:p>
    <w:p w14:paraId="588C0516" w14:textId="77777777" w:rsidR="00216EC4" w:rsidRDefault="00CF45CE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  <w:r>
        <w:rPr>
          <w:rFonts w:ascii="Times New Roman" w:eastAsia="SimSun" w:hAnsi="Times New Roman" w:cs="Times New Roman" w:hint="eastAsia"/>
          <w:noProof/>
          <w:color w:val="000000"/>
          <w:kern w:val="0"/>
          <w:sz w:val="22"/>
        </w:rPr>
        <w:drawing>
          <wp:inline distT="0" distB="0" distL="0" distR="0" wp14:anchorId="1EC155E6" wp14:editId="7A090B0E">
            <wp:extent cx="2375535" cy="1579880"/>
            <wp:effectExtent l="0" t="0" r="5715" b="127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 preferRelativeResize="0"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15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   </w:t>
      </w:r>
      <w:r>
        <w:rPr>
          <w:rFonts w:ascii="Times New Roman" w:eastAsia="SimSun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47FA0242" wp14:editId="5D3586A6">
            <wp:extent cx="2377440" cy="1581785"/>
            <wp:effectExtent l="0" t="0" r="381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15819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ABF7BC" w14:textId="77777777" w:rsidR="00216EC4" w:rsidRDefault="00216EC4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</w:p>
    <w:p w14:paraId="764B997F" w14:textId="77777777" w:rsidR="00216EC4" w:rsidRDefault="00CF45CE">
      <w:pPr>
        <w:widowControl/>
        <w:jc w:val="left"/>
        <w:rPr>
          <w:rFonts w:ascii="Times New Roman" w:hAnsi="Times New Roman" w:cs="Times New Roman"/>
          <w:color w:val="000000"/>
          <w:kern w:val="0"/>
          <w:sz w:val="22"/>
        </w:rPr>
      </w:pPr>
      <w:r>
        <w:rPr>
          <w:rFonts w:ascii="Times New Roman" w:eastAsia="SimSun" w:hAnsi="Times New Roman" w:cs="Times New Roman"/>
          <w:color w:val="000000"/>
          <w:kern w:val="0"/>
          <w:sz w:val="22"/>
        </w:rPr>
        <w:t xml:space="preserve">Sup. Fig. 2. 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>MS2 spectra and fragmentation of M</w:t>
      </w:r>
      <w:r>
        <w:rPr>
          <w:rFonts w:ascii="Times New Roman" w:eastAsia="SimSun" w:hAnsi="Times New Roman" w:cs="Times New Roman"/>
          <w:color w:val="000000"/>
          <w:kern w:val="0"/>
          <w:sz w:val="22"/>
        </w:rPr>
        <w:t>6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 (A), M</w:t>
      </w:r>
      <w:r>
        <w:rPr>
          <w:rFonts w:ascii="Times New Roman" w:eastAsia="SimSun" w:hAnsi="Times New Roman" w:cs="Times New Roman"/>
          <w:color w:val="000000"/>
          <w:kern w:val="0"/>
          <w:sz w:val="22"/>
        </w:rPr>
        <w:t>7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 (B), </w:t>
      </w:r>
      <w:r>
        <w:rPr>
          <w:rFonts w:ascii="Times New Roman" w:eastAsia="SimSun" w:hAnsi="Times New Roman" w:cs="Times New Roman"/>
          <w:color w:val="000000"/>
          <w:kern w:val="0"/>
          <w:sz w:val="22"/>
        </w:rPr>
        <w:t xml:space="preserve">M5(C), 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>M</w:t>
      </w:r>
      <w:r>
        <w:rPr>
          <w:rFonts w:ascii="Times New Roman" w:eastAsia="SimSun" w:hAnsi="Times New Roman" w:cs="Times New Roman"/>
          <w:color w:val="000000"/>
          <w:kern w:val="0"/>
          <w:sz w:val="22"/>
        </w:rPr>
        <w:t>8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 (</w:t>
      </w:r>
      <w:r>
        <w:rPr>
          <w:rFonts w:ascii="Times New Roman" w:eastAsia="SimSun" w:hAnsi="Times New Roman" w:cs="Times New Roman"/>
          <w:color w:val="000000"/>
          <w:kern w:val="0"/>
          <w:sz w:val="22"/>
        </w:rPr>
        <w:t>D</w:t>
      </w:r>
      <w:r>
        <w:rPr>
          <w:rFonts w:ascii="Times New Roman" w:eastAsia="SimSun" w:hAnsi="Times New Roman" w:cs="Times New Roman" w:hint="eastAsia"/>
          <w:color w:val="000000"/>
          <w:kern w:val="0"/>
          <w:sz w:val="22"/>
        </w:rPr>
        <w:t xml:space="preserve">) </w:t>
      </w:r>
    </w:p>
    <w:p w14:paraId="4D4C91CD" w14:textId="77777777" w:rsidR="00216EC4" w:rsidRDefault="00216EC4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</w:rPr>
      </w:pPr>
    </w:p>
    <w:p w14:paraId="0D823846" w14:textId="77777777" w:rsidR="00216EC4" w:rsidRDefault="00216EC4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216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BA15D" w14:textId="77777777" w:rsidR="00711785" w:rsidRDefault="00711785" w:rsidP="009149C1">
      <w:pPr>
        <w:spacing w:after="0" w:line="240" w:lineRule="auto"/>
      </w:pPr>
      <w:r>
        <w:separator/>
      </w:r>
    </w:p>
  </w:endnote>
  <w:endnote w:type="continuationSeparator" w:id="0">
    <w:p w14:paraId="3F78A39C" w14:textId="77777777" w:rsidR="00711785" w:rsidRDefault="00711785" w:rsidP="00914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liverBL">
    <w:altName w:val="SimSun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49562" w14:textId="77777777" w:rsidR="00711785" w:rsidRDefault="00711785" w:rsidP="009149C1">
      <w:pPr>
        <w:spacing w:after="0" w:line="240" w:lineRule="auto"/>
      </w:pPr>
      <w:r>
        <w:separator/>
      </w:r>
    </w:p>
  </w:footnote>
  <w:footnote w:type="continuationSeparator" w:id="0">
    <w:p w14:paraId="1BE51A31" w14:textId="77777777" w:rsidR="00711785" w:rsidRDefault="00711785" w:rsidP="00914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4513"/>
    <w:multiLevelType w:val="hybridMultilevel"/>
    <w:tmpl w:val="34B8F8B8"/>
    <w:lvl w:ilvl="0" w:tplc="CBC838B0">
      <w:start w:val="2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A50BA8"/>
    <w:multiLevelType w:val="multilevel"/>
    <w:tmpl w:val="A0BCE8A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87D38D0"/>
    <w:multiLevelType w:val="multilevel"/>
    <w:tmpl w:val="8E9EEDF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3.1"/>
      <w:lvlJc w:val="left"/>
      <w:pPr>
        <w:ind w:left="567" w:hanging="454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1C6A47B1"/>
    <w:multiLevelType w:val="multilevel"/>
    <w:tmpl w:val="EA463D9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3.%2"/>
      <w:lvlJc w:val="left"/>
      <w:pPr>
        <w:ind w:left="567" w:hanging="454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3BEF7844"/>
    <w:multiLevelType w:val="multilevel"/>
    <w:tmpl w:val="02C47A8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GulliverBL" w:hAnsi="Times New Roman" w:hint="default"/>
        <w:color w:val="000000"/>
        <w:sz w:val="24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D2326D8"/>
    <w:multiLevelType w:val="multilevel"/>
    <w:tmpl w:val="69846C02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567" w:hanging="454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514E55DD"/>
    <w:multiLevelType w:val="multilevel"/>
    <w:tmpl w:val="514E55DD"/>
    <w:lvl w:ilvl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A7C195E"/>
    <w:multiLevelType w:val="multilevel"/>
    <w:tmpl w:val="D446078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3.1"/>
      <w:lvlJc w:val="left"/>
      <w:pPr>
        <w:ind w:left="567" w:hanging="454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78147514"/>
    <w:multiLevelType w:val="multilevel"/>
    <w:tmpl w:val="9BD81B3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E4871AE"/>
    <w:multiLevelType w:val="hybridMultilevel"/>
    <w:tmpl w:val="D616A26E"/>
    <w:lvl w:ilvl="0" w:tplc="8BCA4298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76627954">
    <w:abstractNumId w:val="6"/>
  </w:num>
  <w:num w:numId="2" w16cid:durableId="1260527412">
    <w:abstractNumId w:val="4"/>
  </w:num>
  <w:num w:numId="3" w16cid:durableId="415634807">
    <w:abstractNumId w:val="5"/>
  </w:num>
  <w:num w:numId="4" w16cid:durableId="805702649">
    <w:abstractNumId w:val="2"/>
  </w:num>
  <w:num w:numId="5" w16cid:durableId="156312567">
    <w:abstractNumId w:val="7"/>
  </w:num>
  <w:num w:numId="6" w16cid:durableId="1738549726">
    <w:abstractNumId w:val="9"/>
  </w:num>
  <w:num w:numId="7" w16cid:durableId="467086833">
    <w:abstractNumId w:val="3"/>
  </w:num>
  <w:num w:numId="8" w16cid:durableId="314188965">
    <w:abstractNumId w:val="0"/>
  </w:num>
  <w:num w:numId="9" w16cid:durableId="1102149699">
    <w:abstractNumId w:val="8"/>
  </w:num>
  <w:num w:numId="10" w16cid:durableId="286476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FDA"/>
    <w:rsid w:val="00000754"/>
    <w:rsid w:val="00003D4F"/>
    <w:rsid w:val="00004919"/>
    <w:rsid w:val="00020392"/>
    <w:rsid w:val="00021437"/>
    <w:rsid w:val="00021609"/>
    <w:rsid w:val="00021B4D"/>
    <w:rsid w:val="00023279"/>
    <w:rsid w:val="000233E5"/>
    <w:rsid w:val="000256F0"/>
    <w:rsid w:val="00054CA9"/>
    <w:rsid w:val="00057D26"/>
    <w:rsid w:val="000600A2"/>
    <w:rsid w:val="000613BD"/>
    <w:rsid w:val="0006513E"/>
    <w:rsid w:val="00066A84"/>
    <w:rsid w:val="00066EEB"/>
    <w:rsid w:val="00070236"/>
    <w:rsid w:val="00075230"/>
    <w:rsid w:val="000757DE"/>
    <w:rsid w:val="00080343"/>
    <w:rsid w:val="0008368D"/>
    <w:rsid w:val="000838CE"/>
    <w:rsid w:val="000848A3"/>
    <w:rsid w:val="000940B6"/>
    <w:rsid w:val="00097A7A"/>
    <w:rsid w:val="000A0988"/>
    <w:rsid w:val="000A1388"/>
    <w:rsid w:val="000A1E25"/>
    <w:rsid w:val="000B7AA2"/>
    <w:rsid w:val="000C086F"/>
    <w:rsid w:val="000C1F42"/>
    <w:rsid w:val="000C485D"/>
    <w:rsid w:val="000C5EE6"/>
    <w:rsid w:val="000C7F63"/>
    <w:rsid w:val="000D43AF"/>
    <w:rsid w:val="000D5126"/>
    <w:rsid w:val="000E1261"/>
    <w:rsid w:val="000E1815"/>
    <w:rsid w:val="000E42DB"/>
    <w:rsid w:val="000F2153"/>
    <w:rsid w:val="000F3AD0"/>
    <w:rsid w:val="00106594"/>
    <w:rsid w:val="001075BF"/>
    <w:rsid w:val="00113BAA"/>
    <w:rsid w:val="00114CBE"/>
    <w:rsid w:val="00120497"/>
    <w:rsid w:val="00120CAF"/>
    <w:rsid w:val="00126057"/>
    <w:rsid w:val="00136673"/>
    <w:rsid w:val="00137AF3"/>
    <w:rsid w:val="001410F0"/>
    <w:rsid w:val="00142D12"/>
    <w:rsid w:val="00143743"/>
    <w:rsid w:val="001454DA"/>
    <w:rsid w:val="00153149"/>
    <w:rsid w:val="00153CFD"/>
    <w:rsid w:val="00153E0E"/>
    <w:rsid w:val="0016046E"/>
    <w:rsid w:val="0016281D"/>
    <w:rsid w:val="00165DAF"/>
    <w:rsid w:val="0016607A"/>
    <w:rsid w:val="00171723"/>
    <w:rsid w:val="00172EBB"/>
    <w:rsid w:val="00180C06"/>
    <w:rsid w:val="00181659"/>
    <w:rsid w:val="00181E29"/>
    <w:rsid w:val="0018445F"/>
    <w:rsid w:val="001845B2"/>
    <w:rsid w:val="00185240"/>
    <w:rsid w:val="00185B82"/>
    <w:rsid w:val="00186BA5"/>
    <w:rsid w:val="0019123D"/>
    <w:rsid w:val="00195BF7"/>
    <w:rsid w:val="00197CFE"/>
    <w:rsid w:val="001A205F"/>
    <w:rsid w:val="001B71A1"/>
    <w:rsid w:val="001C2888"/>
    <w:rsid w:val="001C5307"/>
    <w:rsid w:val="001E0F7E"/>
    <w:rsid w:val="001E614D"/>
    <w:rsid w:val="001F2056"/>
    <w:rsid w:val="00211BF9"/>
    <w:rsid w:val="0021297D"/>
    <w:rsid w:val="00214C58"/>
    <w:rsid w:val="0021561D"/>
    <w:rsid w:val="00215A6E"/>
    <w:rsid w:val="00216AAB"/>
    <w:rsid w:val="00216EC4"/>
    <w:rsid w:val="0022281D"/>
    <w:rsid w:val="00224471"/>
    <w:rsid w:val="002269EA"/>
    <w:rsid w:val="00231130"/>
    <w:rsid w:val="002340D0"/>
    <w:rsid w:val="002404EF"/>
    <w:rsid w:val="00242CFB"/>
    <w:rsid w:val="00245051"/>
    <w:rsid w:val="00253915"/>
    <w:rsid w:val="0025644B"/>
    <w:rsid w:val="002577DD"/>
    <w:rsid w:val="00262B39"/>
    <w:rsid w:val="00263FDA"/>
    <w:rsid w:val="00265023"/>
    <w:rsid w:val="00265A81"/>
    <w:rsid w:val="0026639F"/>
    <w:rsid w:val="0028075E"/>
    <w:rsid w:val="00283514"/>
    <w:rsid w:val="00285CDE"/>
    <w:rsid w:val="002871E5"/>
    <w:rsid w:val="00287BA1"/>
    <w:rsid w:val="002A4C77"/>
    <w:rsid w:val="002A607C"/>
    <w:rsid w:val="002A6FF0"/>
    <w:rsid w:val="002A7EB8"/>
    <w:rsid w:val="002B075C"/>
    <w:rsid w:val="002B28FC"/>
    <w:rsid w:val="002B3638"/>
    <w:rsid w:val="002B39CB"/>
    <w:rsid w:val="002B3BD3"/>
    <w:rsid w:val="002B7E95"/>
    <w:rsid w:val="002C1CCD"/>
    <w:rsid w:val="002C4AB8"/>
    <w:rsid w:val="002C4FE3"/>
    <w:rsid w:val="002C6C48"/>
    <w:rsid w:val="002C73C5"/>
    <w:rsid w:val="002D05C1"/>
    <w:rsid w:val="002D749C"/>
    <w:rsid w:val="002E11C9"/>
    <w:rsid w:val="002F28A3"/>
    <w:rsid w:val="002F3A88"/>
    <w:rsid w:val="002F6746"/>
    <w:rsid w:val="00300BE4"/>
    <w:rsid w:val="00301458"/>
    <w:rsid w:val="003017D9"/>
    <w:rsid w:val="0030290F"/>
    <w:rsid w:val="0030433D"/>
    <w:rsid w:val="003141C3"/>
    <w:rsid w:val="00315E4F"/>
    <w:rsid w:val="00341D94"/>
    <w:rsid w:val="0035312F"/>
    <w:rsid w:val="003650AD"/>
    <w:rsid w:val="00374B10"/>
    <w:rsid w:val="003760D1"/>
    <w:rsid w:val="00376903"/>
    <w:rsid w:val="00380441"/>
    <w:rsid w:val="00380AA8"/>
    <w:rsid w:val="0038238B"/>
    <w:rsid w:val="003864EC"/>
    <w:rsid w:val="00395A19"/>
    <w:rsid w:val="003960A4"/>
    <w:rsid w:val="003A270A"/>
    <w:rsid w:val="003A3C8E"/>
    <w:rsid w:val="003B1860"/>
    <w:rsid w:val="003B4107"/>
    <w:rsid w:val="003B5D80"/>
    <w:rsid w:val="003B6429"/>
    <w:rsid w:val="003B6EE6"/>
    <w:rsid w:val="003C4FD6"/>
    <w:rsid w:val="003E467A"/>
    <w:rsid w:val="003E5270"/>
    <w:rsid w:val="003E739F"/>
    <w:rsid w:val="003F10B4"/>
    <w:rsid w:val="003F3306"/>
    <w:rsid w:val="003F4D23"/>
    <w:rsid w:val="003F50EE"/>
    <w:rsid w:val="003F7026"/>
    <w:rsid w:val="003F7D4B"/>
    <w:rsid w:val="00410536"/>
    <w:rsid w:val="00411564"/>
    <w:rsid w:val="004117A0"/>
    <w:rsid w:val="004223F3"/>
    <w:rsid w:val="00424152"/>
    <w:rsid w:val="00427D14"/>
    <w:rsid w:val="00434A8F"/>
    <w:rsid w:val="00441838"/>
    <w:rsid w:val="00446183"/>
    <w:rsid w:val="004516AA"/>
    <w:rsid w:val="00456BD9"/>
    <w:rsid w:val="00462B02"/>
    <w:rsid w:val="00463595"/>
    <w:rsid w:val="00466AEF"/>
    <w:rsid w:val="0046704B"/>
    <w:rsid w:val="004674CC"/>
    <w:rsid w:val="00472D60"/>
    <w:rsid w:val="00475426"/>
    <w:rsid w:val="00476C63"/>
    <w:rsid w:val="0048113A"/>
    <w:rsid w:val="00485C17"/>
    <w:rsid w:val="00495107"/>
    <w:rsid w:val="00496FF2"/>
    <w:rsid w:val="004A159A"/>
    <w:rsid w:val="004B4B28"/>
    <w:rsid w:val="004B58CA"/>
    <w:rsid w:val="004C1E0C"/>
    <w:rsid w:val="004C6F3A"/>
    <w:rsid w:val="004D119E"/>
    <w:rsid w:val="004D2794"/>
    <w:rsid w:val="004D577E"/>
    <w:rsid w:val="004D7403"/>
    <w:rsid w:val="004E15A2"/>
    <w:rsid w:val="004F5899"/>
    <w:rsid w:val="004F64DA"/>
    <w:rsid w:val="004F68FC"/>
    <w:rsid w:val="005059C3"/>
    <w:rsid w:val="0051197D"/>
    <w:rsid w:val="00511E1C"/>
    <w:rsid w:val="00513C94"/>
    <w:rsid w:val="005165D2"/>
    <w:rsid w:val="00516E11"/>
    <w:rsid w:val="00525332"/>
    <w:rsid w:val="0052534E"/>
    <w:rsid w:val="005300CF"/>
    <w:rsid w:val="00534298"/>
    <w:rsid w:val="00542E80"/>
    <w:rsid w:val="00551CE9"/>
    <w:rsid w:val="00554A5C"/>
    <w:rsid w:val="00554B66"/>
    <w:rsid w:val="00556592"/>
    <w:rsid w:val="005566AD"/>
    <w:rsid w:val="00556963"/>
    <w:rsid w:val="00563C80"/>
    <w:rsid w:val="0056490F"/>
    <w:rsid w:val="00565586"/>
    <w:rsid w:val="00575E30"/>
    <w:rsid w:val="005767EB"/>
    <w:rsid w:val="00580AEE"/>
    <w:rsid w:val="00581790"/>
    <w:rsid w:val="00587CC1"/>
    <w:rsid w:val="0059016A"/>
    <w:rsid w:val="0059350E"/>
    <w:rsid w:val="00597902"/>
    <w:rsid w:val="005A2A57"/>
    <w:rsid w:val="005A4A84"/>
    <w:rsid w:val="005B177A"/>
    <w:rsid w:val="005B2559"/>
    <w:rsid w:val="005B2701"/>
    <w:rsid w:val="005B4AA0"/>
    <w:rsid w:val="005B5E04"/>
    <w:rsid w:val="005B7566"/>
    <w:rsid w:val="005C0E11"/>
    <w:rsid w:val="005D2DF5"/>
    <w:rsid w:val="005D6C46"/>
    <w:rsid w:val="005D7E8C"/>
    <w:rsid w:val="005E5485"/>
    <w:rsid w:val="005E7124"/>
    <w:rsid w:val="005F0D61"/>
    <w:rsid w:val="005F4550"/>
    <w:rsid w:val="005F5420"/>
    <w:rsid w:val="005F7F08"/>
    <w:rsid w:val="006021CF"/>
    <w:rsid w:val="006049B7"/>
    <w:rsid w:val="006073F0"/>
    <w:rsid w:val="00612DCC"/>
    <w:rsid w:val="00615C9C"/>
    <w:rsid w:val="00615F02"/>
    <w:rsid w:val="006163F3"/>
    <w:rsid w:val="00621EAF"/>
    <w:rsid w:val="00625866"/>
    <w:rsid w:val="00630FAE"/>
    <w:rsid w:val="0063129C"/>
    <w:rsid w:val="0063136B"/>
    <w:rsid w:val="00641B16"/>
    <w:rsid w:val="00645626"/>
    <w:rsid w:val="00657DF8"/>
    <w:rsid w:val="00662927"/>
    <w:rsid w:val="0066408E"/>
    <w:rsid w:val="0067284F"/>
    <w:rsid w:val="006771C4"/>
    <w:rsid w:val="0067747D"/>
    <w:rsid w:val="00684162"/>
    <w:rsid w:val="00693A33"/>
    <w:rsid w:val="006943CC"/>
    <w:rsid w:val="00695149"/>
    <w:rsid w:val="00696E41"/>
    <w:rsid w:val="006A4B40"/>
    <w:rsid w:val="006A5CF5"/>
    <w:rsid w:val="006A73E9"/>
    <w:rsid w:val="006B180B"/>
    <w:rsid w:val="006B1A0C"/>
    <w:rsid w:val="006B6FB7"/>
    <w:rsid w:val="006C091F"/>
    <w:rsid w:val="006C1F92"/>
    <w:rsid w:val="006C29B7"/>
    <w:rsid w:val="006C3938"/>
    <w:rsid w:val="006C517D"/>
    <w:rsid w:val="006D086D"/>
    <w:rsid w:val="006D0DFD"/>
    <w:rsid w:val="006D246C"/>
    <w:rsid w:val="006D5F95"/>
    <w:rsid w:val="006E018E"/>
    <w:rsid w:val="006E038D"/>
    <w:rsid w:val="006E1547"/>
    <w:rsid w:val="006E3648"/>
    <w:rsid w:val="006E36E9"/>
    <w:rsid w:val="006E37EC"/>
    <w:rsid w:val="006E3E51"/>
    <w:rsid w:val="006E429D"/>
    <w:rsid w:val="006E5BF3"/>
    <w:rsid w:val="006E6479"/>
    <w:rsid w:val="006E7631"/>
    <w:rsid w:val="006F463D"/>
    <w:rsid w:val="006F6648"/>
    <w:rsid w:val="006F665E"/>
    <w:rsid w:val="006F7908"/>
    <w:rsid w:val="00700B8C"/>
    <w:rsid w:val="0070374B"/>
    <w:rsid w:val="00711785"/>
    <w:rsid w:val="007118FB"/>
    <w:rsid w:val="00713CD6"/>
    <w:rsid w:val="00715015"/>
    <w:rsid w:val="00716008"/>
    <w:rsid w:val="0071735D"/>
    <w:rsid w:val="0072040B"/>
    <w:rsid w:val="007227B1"/>
    <w:rsid w:val="0073249D"/>
    <w:rsid w:val="00732D48"/>
    <w:rsid w:val="00733F32"/>
    <w:rsid w:val="00743E9F"/>
    <w:rsid w:val="007452D4"/>
    <w:rsid w:val="00747B90"/>
    <w:rsid w:val="00747EF6"/>
    <w:rsid w:val="00755E76"/>
    <w:rsid w:val="00756870"/>
    <w:rsid w:val="00760997"/>
    <w:rsid w:val="00765732"/>
    <w:rsid w:val="007703F4"/>
    <w:rsid w:val="007707C8"/>
    <w:rsid w:val="00775843"/>
    <w:rsid w:val="00776697"/>
    <w:rsid w:val="00776AE5"/>
    <w:rsid w:val="007777F1"/>
    <w:rsid w:val="0078445E"/>
    <w:rsid w:val="00792B8E"/>
    <w:rsid w:val="007931DC"/>
    <w:rsid w:val="00796E5B"/>
    <w:rsid w:val="007A3239"/>
    <w:rsid w:val="007A4DD4"/>
    <w:rsid w:val="007B13DE"/>
    <w:rsid w:val="007B4642"/>
    <w:rsid w:val="007B589A"/>
    <w:rsid w:val="007C20AA"/>
    <w:rsid w:val="007C26FB"/>
    <w:rsid w:val="007C27CF"/>
    <w:rsid w:val="007D315C"/>
    <w:rsid w:val="007D48C4"/>
    <w:rsid w:val="007D5A87"/>
    <w:rsid w:val="007D7BF1"/>
    <w:rsid w:val="007E280B"/>
    <w:rsid w:val="007E2FFA"/>
    <w:rsid w:val="007E3DC8"/>
    <w:rsid w:val="007E42F6"/>
    <w:rsid w:val="007E6AA4"/>
    <w:rsid w:val="00811375"/>
    <w:rsid w:val="00813AAE"/>
    <w:rsid w:val="00814391"/>
    <w:rsid w:val="008158EB"/>
    <w:rsid w:val="00822FAF"/>
    <w:rsid w:val="00825628"/>
    <w:rsid w:val="00831A92"/>
    <w:rsid w:val="008357AD"/>
    <w:rsid w:val="008374BC"/>
    <w:rsid w:val="00844428"/>
    <w:rsid w:val="00856951"/>
    <w:rsid w:val="00861DF6"/>
    <w:rsid w:val="008711A4"/>
    <w:rsid w:val="00872FDD"/>
    <w:rsid w:val="0088012F"/>
    <w:rsid w:val="00881E44"/>
    <w:rsid w:val="008853D5"/>
    <w:rsid w:val="00885789"/>
    <w:rsid w:val="008A0F46"/>
    <w:rsid w:val="008A19E3"/>
    <w:rsid w:val="008A680D"/>
    <w:rsid w:val="008B0A2B"/>
    <w:rsid w:val="008B1C96"/>
    <w:rsid w:val="008B2DA1"/>
    <w:rsid w:val="008B3B53"/>
    <w:rsid w:val="008B5B44"/>
    <w:rsid w:val="008C0ACD"/>
    <w:rsid w:val="008C47C8"/>
    <w:rsid w:val="008D0365"/>
    <w:rsid w:val="008D4670"/>
    <w:rsid w:val="008E425B"/>
    <w:rsid w:val="008E4842"/>
    <w:rsid w:val="008E5F63"/>
    <w:rsid w:val="009076FA"/>
    <w:rsid w:val="00912371"/>
    <w:rsid w:val="009149C1"/>
    <w:rsid w:val="009155DD"/>
    <w:rsid w:val="009214E9"/>
    <w:rsid w:val="0092238B"/>
    <w:rsid w:val="00925C56"/>
    <w:rsid w:val="00925C76"/>
    <w:rsid w:val="00927DED"/>
    <w:rsid w:val="00932223"/>
    <w:rsid w:val="00933586"/>
    <w:rsid w:val="00933B9E"/>
    <w:rsid w:val="0094227E"/>
    <w:rsid w:val="00945B86"/>
    <w:rsid w:val="0095695D"/>
    <w:rsid w:val="00960493"/>
    <w:rsid w:val="00960E86"/>
    <w:rsid w:val="0096395D"/>
    <w:rsid w:val="0097189D"/>
    <w:rsid w:val="0097264C"/>
    <w:rsid w:val="009731A2"/>
    <w:rsid w:val="009807B9"/>
    <w:rsid w:val="009862EC"/>
    <w:rsid w:val="0099230D"/>
    <w:rsid w:val="00996606"/>
    <w:rsid w:val="009A04F3"/>
    <w:rsid w:val="009A2D00"/>
    <w:rsid w:val="009B2AE8"/>
    <w:rsid w:val="009B6FBB"/>
    <w:rsid w:val="009C091D"/>
    <w:rsid w:val="009C1D02"/>
    <w:rsid w:val="009D1B20"/>
    <w:rsid w:val="009D3462"/>
    <w:rsid w:val="009D523C"/>
    <w:rsid w:val="009D5F12"/>
    <w:rsid w:val="009D756A"/>
    <w:rsid w:val="009E1D54"/>
    <w:rsid w:val="009E2B37"/>
    <w:rsid w:val="009E6768"/>
    <w:rsid w:val="009E7353"/>
    <w:rsid w:val="009E763C"/>
    <w:rsid w:val="009F56FC"/>
    <w:rsid w:val="00A01144"/>
    <w:rsid w:val="00A03997"/>
    <w:rsid w:val="00A104BD"/>
    <w:rsid w:val="00A15FCE"/>
    <w:rsid w:val="00A1794D"/>
    <w:rsid w:val="00A22370"/>
    <w:rsid w:val="00A22536"/>
    <w:rsid w:val="00A22ADF"/>
    <w:rsid w:val="00A274E4"/>
    <w:rsid w:val="00A31AAA"/>
    <w:rsid w:val="00A417CA"/>
    <w:rsid w:val="00A45FC1"/>
    <w:rsid w:val="00A46728"/>
    <w:rsid w:val="00A5049B"/>
    <w:rsid w:val="00A6098C"/>
    <w:rsid w:val="00A612E7"/>
    <w:rsid w:val="00A61412"/>
    <w:rsid w:val="00A6172A"/>
    <w:rsid w:val="00A63F2A"/>
    <w:rsid w:val="00A65523"/>
    <w:rsid w:val="00A65F2C"/>
    <w:rsid w:val="00A6651C"/>
    <w:rsid w:val="00A70F38"/>
    <w:rsid w:val="00A816DA"/>
    <w:rsid w:val="00A832EF"/>
    <w:rsid w:val="00A84782"/>
    <w:rsid w:val="00A9051D"/>
    <w:rsid w:val="00A92541"/>
    <w:rsid w:val="00A933BD"/>
    <w:rsid w:val="00AA2487"/>
    <w:rsid w:val="00AA4EEA"/>
    <w:rsid w:val="00AA79B9"/>
    <w:rsid w:val="00AB4544"/>
    <w:rsid w:val="00AB4BAE"/>
    <w:rsid w:val="00AB4CF0"/>
    <w:rsid w:val="00AC4CDC"/>
    <w:rsid w:val="00AD045E"/>
    <w:rsid w:val="00AD385F"/>
    <w:rsid w:val="00AD4401"/>
    <w:rsid w:val="00AD56A6"/>
    <w:rsid w:val="00AD59D8"/>
    <w:rsid w:val="00AE24C2"/>
    <w:rsid w:val="00AE38FD"/>
    <w:rsid w:val="00AF78A9"/>
    <w:rsid w:val="00B10358"/>
    <w:rsid w:val="00B15BCA"/>
    <w:rsid w:val="00B209D3"/>
    <w:rsid w:val="00B20FDB"/>
    <w:rsid w:val="00B22AF2"/>
    <w:rsid w:val="00B25D64"/>
    <w:rsid w:val="00B26C37"/>
    <w:rsid w:val="00B312DE"/>
    <w:rsid w:val="00B34193"/>
    <w:rsid w:val="00B44A65"/>
    <w:rsid w:val="00B463AA"/>
    <w:rsid w:val="00B468AA"/>
    <w:rsid w:val="00B4720D"/>
    <w:rsid w:val="00B50233"/>
    <w:rsid w:val="00B51782"/>
    <w:rsid w:val="00B738AD"/>
    <w:rsid w:val="00B7631C"/>
    <w:rsid w:val="00B7686B"/>
    <w:rsid w:val="00B77A58"/>
    <w:rsid w:val="00B829B6"/>
    <w:rsid w:val="00B84D12"/>
    <w:rsid w:val="00B85B1A"/>
    <w:rsid w:val="00B85D95"/>
    <w:rsid w:val="00B916F6"/>
    <w:rsid w:val="00B9286B"/>
    <w:rsid w:val="00B92F88"/>
    <w:rsid w:val="00B9538F"/>
    <w:rsid w:val="00BA2511"/>
    <w:rsid w:val="00BA424D"/>
    <w:rsid w:val="00BA5E7F"/>
    <w:rsid w:val="00BA7972"/>
    <w:rsid w:val="00BB0848"/>
    <w:rsid w:val="00BB3B8C"/>
    <w:rsid w:val="00BB524D"/>
    <w:rsid w:val="00BB772E"/>
    <w:rsid w:val="00BB79EA"/>
    <w:rsid w:val="00BC22F6"/>
    <w:rsid w:val="00BC6448"/>
    <w:rsid w:val="00BC6BBF"/>
    <w:rsid w:val="00BD4621"/>
    <w:rsid w:val="00BD5177"/>
    <w:rsid w:val="00BE7068"/>
    <w:rsid w:val="00BF30F1"/>
    <w:rsid w:val="00BF3DFA"/>
    <w:rsid w:val="00C0053C"/>
    <w:rsid w:val="00C00D1E"/>
    <w:rsid w:val="00C02BC1"/>
    <w:rsid w:val="00C05444"/>
    <w:rsid w:val="00C064CF"/>
    <w:rsid w:val="00C07878"/>
    <w:rsid w:val="00C119ED"/>
    <w:rsid w:val="00C20E67"/>
    <w:rsid w:val="00C218CD"/>
    <w:rsid w:val="00C23228"/>
    <w:rsid w:val="00C25054"/>
    <w:rsid w:val="00C27FEF"/>
    <w:rsid w:val="00C3110E"/>
    <w:rsid w:val="00C37AF5"/>
    <w:rsid w:val="00C45668"/>
    <w:rsid w:val="00C53B10"/>
    <w:rsid w:val="00C557A5"/>
    <w:rsid w:val="00C610C8"/>
    <w:rsid w:val="00C66F55"/>
    <w:rsid w:val="00C70336"/>
    <w:rsid w:val="00C708F6"/>
    <w:rsid w:val="00C832D2"/>
    <w:rsid w:val="00C938EE"/>
    <w:rsid w:val="00CA0C42"/>
    <w:rsid w:val="00CA0C51"/>
    <w:rsid w:val="00CA2AA5"/>
    <w:rsid w:val="00CA4E53"/>
    <w:rsid w:val="00CA766C"/>
    <w:rsid w:val="00CB39E5"/>
    <w:rsid w:val="00CB3B37"/>
    <w:rsid w:val="00CB587A"/>
    <w:rsid w:val="00CC02B6"/>
    <w:rsid w:val="00CC043D"/>
    <w:rsid w:val="00CC3641"/>
    <w:rsid w:val="00CC3D1B"/>
    <w:rsid w:val="00CC687D"/>
    <w:rsid w:val="00CD0632"/>
    <w:rsid w:val="00CD2490"/>
    <w:rsid w:val="00CE03B7"/>
    <w:rsid w:val="00CE0839"/>
    <w:rsid w:val="00CE370A"/>
    <w:rsid w:val="00CE4634"/>
    <w:rsid w:val="00CE4ADA"/>
    <w:rsid w:val="00CE4D01"/>
    <w:rsid w:val="00CF01FD"/>
    <w:rsid w:val="00CF45CE"/>
    <w:rsid w:val="00CF5177"/>
    <w:rsid w:val="00CF520E"/>
    <w:rsid w:val="00CF7D59"/>
    <w:rsid w:val="00D027EF"/>
    <w:rsid w:val="00D1442E"/>
    <w:rsid w:val="00D2170C"/>
    <w:rsid w:val="00D21A08"/>
    <w:rsid w:val="00D26A7D"/>
    <w:rsid w:val="00D30C0A"/>
    <w:rsid w:val="00D3442A"/>
    <w:rsid w:val="00D35CFB"/>
    <w:rsid w:val="00D36890"/>
    <w:rsid w:val="00D47B37"/>
    <w:rsid w:val="00D50622"/>
    <w:rsid w:val="00D5266B"/>
    <w:rsid w:val="00D5320E"/>
    <w:rsid w:val="00D53C89"/>
    <w:rsid w:val="00D54634"/>
    <w:rsid w:val="00D54AFC"/>
    <w:rsid w:val="00D54C7C"/>
    <w:rsid w:val="00D564B4"/>
    <w:rsid w:val="00D633D7"/>
    <w:rsid w:val="00D64CBD"/>
    <w:rsid w:val="00D65D54"/>
    <w:rsid w:val="00D65F67"/>
    <w:rsid w:val="00D6621A"/>
    <w:rsid w:val="00D70FB8"/>
    <w:rsid w:val="00D7234F"/>
    <w:rsid w:val="00D72932"/>
    <w:rsid w:val="00D73AF2"/>
    <w:rsid w:val="00D75E9F"/>
    <w:rsid w:val="00D76C90"/>
    <w:rsid w:val="00D819BA"/>
    <w:rsid w:val="00D81F56"/>
    <w:rsid w:val="00D84181"/>
    <w:rsid w:val="00D90634"/>
    <w:rsid w:val="00D9293A"/>
    <w:rsid w:val="00D9304C"/>
    <w:rsid w:val="00D93665"/>
    <w:rsid w:val="00D937F3"/>
    <w:rsid w:val="00DA1968"/>
    <w:rsid w:val="00DA2776"/>
    <w:rsid w:val="00DA5BD8"/>
    <w:rsid w:val="00DB0C4C"/>
    <w:rsid w:val="00DB455C"/>
    <w:rsid w:val="00DB5FF4"/>
    <w:rsid w:val="00DC03D2"/>
    <w:rsid w:val="00DC3EF7"/>
    <w:rsid w:val="00DD0688"/>
    <w:rsid w:val="00DD080B"/>
    <w:rsid w:val="00DD0888"/>
    <w:rsid w:val="00DD0F8B"/>
    <w:rsid w:val="00DD5011"/>
    <w:rsid w:val="00DD6D9D"/>
    <w:rsid w:val="00DD7407"/>
    <w:rsid w:val="00DE3AAE"/>
    <w:rsid w:val="00DF0B07"/>
    <w:rsid w:val="00DF5F07"/>
    <w:rsid w:val="00DF74C5"/>
    <w:rsid w:val="00E06CA0"/>
    <w:rsid w:val="00E0776A"/>
    <w:rsid w:val="00E14504"/>
    <w:rsid w:val="00E25FAC"/>
    <w:rsid w:val="00E30D25"/>
    <w:rsid w:val="00E40A81"/>
    <w:rsid w:val="00E4144D"/>
    <w:rsid w:val="00E42824"/>
    <w:rsid w:val="00E43486"/>
    <w:rsid w:val="00E5092A"/>
    <w:rsid w:val="00E53DBC"/>
    <w:rsid w:val="00E64209"/>
    <w:rsid w:val="00E7026C"/>
    <w:rsid w:val="00E70D29"/>
    <w:rsid w:val="00E7540B"/>
    <w:rsid w:val="00E767F4"/>
    <w:rsid w:val="00E77BD1"/>
    <w:rsid w:val="00E844EB"/>
    <w:rsid w:val="00E87F41"/>
    <w:rsid w:val="00E922DE"/>
    <w:rsid w:val="00E9285A"/>
    <w:rsid w:val="00EA2F66"/>
    <w:rsid w:val="00EA36B9"/>
    <w:rsid w:val="00EB1A6E"/>
    <w:rsid w:val="00EC278F"/>
    <w:rsid w:val="00EC78C8"/>
    <w:rsid w:val="00ED4125"/>
    <w:rsid w:val="00EE5D46"/>
    <w:rsid w:val="00EF031C"/>
    <w:rsid w:val="00EF69A5"/>
    <w:rsid w:val="00F006F5"/>
    <w:rsid w:val="00F02014"/>
    <w:rsid w:val="00F02736"/>
    <w:rsid w:val="00F07D1F"/>
    <w:rsid w:val="00F10D15"/>
    <w:rsid w:val="00F10FA3"/>
    <w:rsid w:val="00F232D0"/>
    <w:rsid w:val="00F24F88"/>
    <w:rsid w:val="00F32496"/>
    <w:rsid w:val="00F325FE"/>
    <w:rsid w:val="00F421D2"/>
    <w:rsid w:val="00F44132"/>
    <w:rsid w:val="00F44C53"/>
    <w:rsid w:val="00F451FD"/>
    <w:rsid w:val="00F46AC5"/>
    <w:rsid w:val="00F5479E"/>
    <w:rsid w:val="00F602B1"/>
    <w:rsid w:val="00F61B65"/>
    <w:rsid w:val="00F65771"/>
    <w:rsid w:val="00F6595E"/>
    <w:rsid w:val="00F67428"/>
    <w:rsid w:val="00F70136"/>
    <w:rsid w:val="00F91AC8"/>
    <w:rsid w:val="00F93F66"/>
    <w:rsid w:val="00F9671C"/>
    <w:rsid w:val="00F97009"/>
    <w:rsid w:val="00FB286F"/>
    <w:rsid w:val="00FB35DA"/>
    <w:rsid w:val="00FC0476"/>
    <w:rsid w:val="00FC372E"/>
    <w:rsid w:val="00FC39A0"/>
    <w:rsid w:val="00FD0A71"/>
    <w:rsid w:val="00FD512B"/>
    <w:rsid w:val="00FD653A"/>
    <w:rsid w:val="00FE43C7"/>
    <w:rsid w:val="00FE5786"/>
    <w:rsid w:val="00FF16B5"/>
    <w:rsid w:val="00FF34F0"/>
    <w:rsid w:val="00FF6F92"/>
    <w:rsid w:val="067E5278"/>
    <w:rsid w:val="07B62608"/>
    <w:rsid w:val="09083D45"/>
    <w:rsid w:val="098F6A57"/>
    <w:rsid w:val="0CAC1AA6"/>
    <w:rsid w:val="11570C5A"/>
    <w:rsid w:val="12751CB0"/>
    <w:rsid w:val="1AE62292"/>
    <w:rsid w:val="1CAB2013"/>
    <w:rsid w:val="21016C7B"/>
    <w:rsid w:val="23CD784B"/>
    <w:rsid w:val="30137C56"/>
    <w:rsid w:val="328D2ABE"/>
    <w:rsid w:val="3668366C"/>
    <w:rsid w:val="3C121860"/>
    <w:rsid w:val="4AEC3B59"/>
    <w:rsid w:val="67F6084D"/>
    <w:rsid w:val="6A737B16"/>
    <w:rsid w:val="6AFE5FD9"/>
    <w:rsid w:val="7DEE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419851B"/>
  <w15:docId w15:val="{479659A3-F86F-43DA-8F55-EFA2D75A0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80" w:after="180"/>
      <w:jc w:val="left"/>
    </w:pPr>
    <w:rPr>
      <w:rFonts w:ascii="Helvetica" w:eastAsia="SimSun" w:hAnsi="Helvetica" w:cs="SimSun"/>
      <w:kern w:val="0"/>
      <w:sz w:val="23"/>
      <w:szCs w:val="23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level1paragraph">
    <w:name w:val="level 1 paragraph"/>
    <w:basedOn w:val="Normal"/>
    <w:link w:val="level1paragraphChar"/>
    <w:uiPriority w:val="99"/>
    <w:qFormat/>
    <w:pPr>
      <w:widowControl/>
      <w:overflowPunct w:val="0"/>
      <w:autoSpaceDE w:val="0"/>
      <w:autoSpaceDN w:val="0"/>
      <w:adjustRightInd w:val="0"/>
      <w:spacing w:after="200" w:line="360" w:lineRule="auto"/>
      <w:ind w:firstLineChars="200" w:firstLine="200"/>
      <w:textAlignment w:val="baseline"/>
    </w:pPr>
    <w:rPr>
      <w:rFonts w:ascii="Times New Roman" w:eastAsia="SimSun" w:hAnsi="Times New Roman" w:cs="Times New Roman"/>
      <w:kern w:val="0"/>
      <w:sz w:val="24"/>
      <w:szCs w:val="24"/>
      <w:lang w:eastAsia="en-US"/>
    </w:rPr>
  </w:style>
  <w:style w:type="character" w:customStyle="1" w:styleId="level1paragraphChar">
    <w:name w:val="level 1 paragraph Char"/>
    <w:basedOn w:val="DefaultParagraphFont"/>
    <w:link w:val="level1paragraph"/>
    <w:uiPriority w:val="99"/>
    <w:qFormat/>
    <w:rPr>
      <w:rFonts w:ascii="Times New Roman" w:eastAsia="SimSun" w:hAnsi="Times New Roman" w:cs="Times New Roman"/>
      <w:kern w:val="0"/>
      <w:sz w:val="24"/>
      <w:szCs w:val="24"/>
      <w:lang w:eastAsia="en-US"/>
    </w:rPr>
  </w:style>
  <w:style w:type="paragraph" w:customStyle="1" w:styleId="Instruments">
    <w:name w:val="Instruments"/>
    <w:basedOn w:val="Normal"/>
    <w:link w:val="InstrumentsChar"/>
    <w:qFormat/>
    <w:pPr>
      <w:widowControl/>
      <w:overflowPunct w:val="0"/>
      <w:autoSpaceDE w:val="0"/>
      <w:autoSpaceDN w:val="0"/>
      <w:adjustRightInd w:val="0"/>
      <w:ind w:left="2952" w:hanging="2448"/>
      <w:jc w:val="left"/>
      <w:textAlignment w:val="baseline"/>
    </w:pPr>
    <w:rPr>
      <w:rFonts w:ascii="Times New Roman" w:eastAsia="SimSun" w:hAnsi="Times New Roman" w:cs="Times New Roman"/>
      <w:kern w:val="0"/>
      <w:sz w:val="24"/>
      <w:szCs w:val="24"/>
      <w:lang w:eastAsia="en-US"/>
    </w:rPr>
  </w:style>
  <w:style w:type="character" w:customStyle="1" w:styleId="InstrumentsChar">
    <w:name w:val="Instruments Char"/>
    <w:basedOn w:val="DefaultParagraphFont"/>
    <w:link w:val="Instruments"/>
    <w:qFormat/>
    <w:rPr>
      <w:rFonts w:ascii="Times New Roman" w:eastAsia="SimSun" w:hAnsi="Times New Roman" w:cs="Times New Roman"/>
      <w:kern w:val="0"/>
      <w:sz w:val="24"/>
      <w:szCs w:val="24"/>
      <w:lang w:eastAsia="en-US"/>
    </w:rPr>
  </w:style>
  <w:style w:type="paragraph" w:customStyle="1" w:styleId="InstrumentHeader">
    <w:name w:val="Instrument Header"/>
    <w:basedOn w:val="Instruments"/>
    <w:link w:val="InstrumentHeaderChar"/>
    <w:qFormat/>
    <w:pPr>
      <w:keepNext/>
      <w:spacing w:after="240"/>
      <w:ind w:left="0" w:firstLine="504"/>
    </w:pPr>
  </w:style>
  <w:style w:type="paragraph" w:customStyle="1" w:styleId="T10CP">
    <w:name w:val="T10CP"/>
    <w:basedOn w:val="Normal"/>
    <w:link w:val="T10CPCharChar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rFonts w:ascii="SimSun" w:eastAsia="SimSun" w:hAnsi="SimSun" w:cs="Times New Roman"/>
      <w:bCs/>
      <w:kern w:val="0"/>
      <w:sz w:val="20"/>
      <w:szCs w:val="20"/>
      <w:lang w:eastAsia="en-US"/>
    </w:rPr>
  </w:style>
  <w:style w:type="character" w:customStyle="1" w:styleId="T10CPCharChar">
    <w:name w:val="T10CP Char Char"/>
    <w:basedOn w:val="DefaultParagraphFont"/>
    <w:link w:val="T10CP"/>
    <w:qFormat/>
    <w:rPr>
      <w:rFonts w:ascii="SimSun" w:eastAsia="SimSun" w:hAnsi="SimSun" w:cs="Times New Roman"/>
      <w:bCs/>
      <w:kern w:val="0"/>
      <w:sz w:val="20"/>
      <w:szCs w:val="20"/>
      <w:lang w:eastAsia="en-US"/>
    </w:rPr>
  </w:style>
  <w:style w:type="character" w:customStyle="1" w:styleId="InstrumentHeaderChar">
    <w:name w:val="Instrument Header Char"/>
    <w:basedOn w:val="InstrumentsChar"/>
    <w:link w:val="InstrumentHeader"/>
    <w:qFormat/>
    <w:rPr>
      <w:rFonts w:ascii="Times New Roman" w:eastAsia="SimSun" w:hAnsi="Times New Roman" w:cs="Times New Roman"/>
      <w:kern w:val="0"/>
      <w:sz w:val="24"/>
      <w:szCs w:val="24"/>
      <w:lang w:eastAsia="en-US"/>
    </w:rPr>
  </w:style>
  <w:style w:type="paragraph" w:customStyle="1" w:styleId="T10CPTable">
    <w:name w:val="T10CP_Table"/>
    <w:basedOn w:val="Normal"/>
    <w:qFormat/>
    <w:pPr>
      <w:keepNext/>
      <w:keepLines/>
      <w:widowControl/>
      <w:overflowPunct w:val="0"/>
      <w:autoSpaceDE w:val="0"/>
      <w:autoSpaceDN w:val="0"/>
      <w:adjustRightInd w:val="0"/>
      <w:ind w:left="200" w:hangingChars="200" w:hanging="200"/>
      <w:jc w:val="center"/>
      <w:textAlignment w:val="baseline"/>
    </w:pPr>
    <w:rPr>
      <w:rFonts w:ascii="Times New Roman" w:eastAsia="SimSun" w:hAnsi="Times New Roman" w:cs="Times New Roman"/>
      <w:kern w:val="0"/>
      <w:szCs w:val="21"/>
      <w:lang w:eastAsia="en-US"/>
    </w:rPr>
  </w:style>
  <w:style w:type="paragraph" w:customStyle="1" w:styleId="DocText">
    <w:name w:val="Doc Text"/>
    <w:basedOn w:val="Normal"/>
    <w:link w:val="DocTextCharChar"/>
    <w:qFormat/>
    <w:pPr>
      <w:widowControl/>
      <w:spacing w:before="120" w:after="240" w:line="288" w:lineRule="auto"/>
      <w:jc w:val="left"/>
    </w:pPr>
    <w:rPr>
      <w:rFonts w:ascii="Times New Roman" w:eastAsia="Batang" w:hAnsi="Times New Roman" w:cs="Times New Roman"/>
      <w:kern w:val="0"/>
      <w:sz w:val="24"/>
      <w:szCs w:val="24"/>
      <w:lang w:eastAsia="en-US"/>
    </w:rPr>
  </w:style>
  <w:style w:type="character" w:customStyle="1" w:styleId="DocTextCharChar">
    <w:name w:val="Doc Text Char Char"/>
    <w:link w:val="DocText"/>
    <w:qFormat/>
    <w:rPr>
      <w:rFonts w:ascii="Times New Roman" w:eastAsia="Batang" w:hAnsi="Times New Roman" w:cs="Times New Roman"/>
      <w:kern w:val="0"/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paragraph" w:customStyle="1" w:styleId="FigureTitle">
    <w:name w:val="Figure_Title"/>
    <w:basedOn w:val="Normal"/>
    <w:link w:val="FigureTitleChar2"/>
    <w:qFormat/>
    <w:pPr>
      <w:keepNext/>
      <w:widowControl/>
      <w:overflowPunct w:val="0"/>
      <w:autoSpaceDE w:val="0"/>
      <w:autoSpaceDN w:val="0"/>
      <w:adjustRightInd w:val="0"/>
      <w:spacing w:after="240"/>
      <w:ind w:left="1152" w:hanging="1152"/>
      <w:jc w:val="left"/>
      <w:textAlignment w:val="baseline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FigureTitleChar2">
    <w:name w:val="Figure_Title Char2"/>
    <w:basedOn w:val="DefaultParagraphFont"/>
    <w:link w:val="FigureTitle"/>
    <w:qFormat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TableTitle">
    <w:name w:val="Table_Title"/>
    <w:basedOn w:val="Normal"/>
    <w:link w:val="TableTitleChar"/>
    <w:qFormat/>
    <w:pPr>
      <w:keepNext/>
      <w:keepLines/>
      <w:widowControl/>
      <w:overflowPunct w:val="0"/>
      <w:autoSpaceDE w:val="0"/>
      <w:autoSpaceDN w:val="0"/>
      <w:adjustRightInd w:val="0"/>
      <w:spacing w:after="240"/>
      <w:ind w:left="1008" w:hanging="1008"/>
      <w:jc w:val="left"/>
      <w:textAlignment w:val="baseline"/>
    </w:pPr>
    <w:rPr>
      <w:rFonts w:ascii="Times New Roman" w:eastAsia="SimSun" w:hAnsi="Times New Roman" w:cs="Times New Roman"/>
      <w:color w:val="000000"/>
      <w:kern w:val="0"/>
      <w:sz w:val="24"/>
      <w:szCs w:val="20"/>
      <w:lang w:eastAsia="en-US"/>
    </w:rPr>
  </w:style>
  <w:style w:type="character" w:customStyle="1" w:styleId="TableTitleChar">
    <w:name w:val="Table_Title Char"/>
    <w:basedOn w:val="DefaultParagraphFont"/>
    <w:link w:val="TableTitle"/>
    <w:uiPriority w:val="99"/>
    <w:qFormat/>
    <w:rPr>
      <w:rFonts w:ascii="Times New Roman" w:eastAsia="SimSun" w:hAnsi="Times New Roman" w:cs="Times New Roman"/>
      <w:color w:val="000000"/>
      <w:kern w:val="0"/>
      <w:sz w:val="24"/>
      <w:szCs w:val="20"/>
      <w:lang w:eastAsia="en-US"/>
    </w:rPr>
  </w:style>
  <w:style w:type="paragraph" w:customStyle="1" w:styleId="FN9">
    <w:name w:val="FN_9"/>
    <w:basedOn w:val="Normal"/>
    <w:link w:val="FN9Char"/>
    <w:qFormat/>
    <w:pPr>
      <w:widowControl/>
      <w:overflowPunct w:val="0"/>
      <w:autoSpaceDE w:val="0"/>
      <w:autoSpaceDN w:val="0"/>
      <w:adjustRightInd w:val="0"/>
      <w:spacing w:before="60"/>
      <w:ind w:left="72" w:hanging="72"/>
      <w:jc w:val="left"/>
      <w:textAlignment w:val="baseline"/>
    </w:pPr>
    <w:rPr>
      <w:rFonts w:ascii="Times" w:eastAsia="SimSun" w:hAnsi="Times" w:cs="Times New Roman"/>
      <w:color w:val="000000"/>
      <w:kern w:val="0"/>
      <w:sz w:val="18"/>
      <w:szCs w:val="20"/>
      <w:lang w:eastAsia="en-US"/>
    </w:rPr>
  </w:style>
  <w:style w:type="character" w:customStyle="1" w:styleId="FN9Char">
    <w:name w:val="FN_9 Char"/>
    <w:basedOn w:val="DefaultParagraphFont"/>
    <w:link w:val="FN9"/>
    <w:qFormat/>
    <w:rPr>
      <w:rFonts w:ascii="Times" w:eastAsia="SimSun" w:hAnsi="Times" w:cs="Times New Roman"/>
      <w:color w:val="000000"/>
      <w:kern w:val="0"/>
      <w:sz w:val="18"/>
      <w:szCs w:val="20"/>
      <w:lang w:eastAsia="en-US"/>
    </w:rPr>
  </w:style>
  <w:style w:type="character" w:customStyle="1" w:styleId="font21">
    <w:name w:val="font21"/>
    <w:basedOn w:val="DefaultParagraphFont"/>
    <w:rPr>
      <w:rFonts w:ascii="SimSun" w:eastAsia="SimSun" w:hAnsi="SimSun" w:cs="SimSun" w:hint="eastAsia"/>
      <w:color w:val="000000"/>
      <w:sz w:val="24"/>
      <w:szCs w:val="24"/>
      <w:u w:val="none"/>
    </w:rPr>
  </w:style>
  <w:style w:type="character" w:customStyle="1" w:styleId="font31">
    <w:name w:val="font3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01">
    <w:name w:val="font01"/>
    <w:basedOn w:val="DefaultParagraphFont"/>
    <w:qFormat/>
    <w:rPr>
      <w:rFonts w:ascii="Times New Roman" w:hAnsi="Times New Roman" w:cs="Times New Roman" w:hint="default"/>
      <w:b/>
      <w:i/>
      <w:color w:val="000000"/>
      <w:sz w:val="24"/>
      <w:szCs w:val="24"/>
      <w:u w:val="none"/>
    </w:rPr>
  </w:style>
  <w:style w:type="character" w:customStyle="1" w:styleId="reflistnum">
    <w:name w:val="ref_listnum"/>
    <w:basedOn w:val="DefaultParagraphFont"/>
    <w:rPr>
      <w:rFonts w:cs="Times New Roman"/>
    </w:rPr>
  </w:style>
  <w:style w:type="paragraph" w:customStyle="1" w:styleId="References">
    <w:name w:val="References"/>
    <w:basedOn w:val="Normal"/>
    <w:uiPriority w:val="99"/>
    <w:pPr>
      <w:widowControl/>
      <w:overflowPunct w:val="0"/>
      <w:autoSpaceDE w:val="0"/>
      <w:autoSpaceDN w:val="0"/>
      <w:adjustRightInd w:val="0"/>
      <w:spacing w:after="240"/>
      <w:ind w:left="720" w:hangingChars="200" w:hanging="720"/>
      <w:textAlignment w:val="baseline"/>
    </w:pPr>
    <w:rPr>
      <w:rFonts w:ascii="Times New Roman" w:eastAsia="SimSun" w:hAnsi="Times New Roman" w:cs="Times New Roman"/>
      <w:kern w:val="0"/>
      <w:sz w:val="24"/>
      <w:szCs w:val="24"/>
      <w:lang w:eastAsia="en-US"/>
    </w:rPr>
  </w:style>
  <w:style w:type="character" w:customStyle="1" w:styleId="1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72E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6D55796-7D8E-4786-84DB-175F2439D3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JSPH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Wanglu</dc:creator>
  <cp:lastModifiedBy>Trupti Sudge</cp:lastModifiedBy>
  <cp:revision>2</cp:revision>
  <cp:lastPrinted>2024-06-10T12:11:00Z</cp:lastPrinted>
  <dcterms:created xsi:type="dcterms:W3CDTF">2024-06-10T12:57:00Z</dcterms:created>
  <dcterms:modified xsi:type="dcterms:W3CDTF">2024-06-10T12:57:00Z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