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tabs>
          <w:tab w:val="center" w:pos="4139"/>
          <w:tab w:val="left" w:pos="7545"/>
          <w:tab w:val="center" w:pos="7740"/>
        </w:tabs>
        <w:spacing w:before="120" w:after="120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Supplementary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  <w:bookmarkStart w:id="1" w:name="_GoBack"/>
      <w:bookmarkEnd w:id="1"/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1.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CHMP4C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 gene siRNA sequence.</w:t>
      </w:r>
    </w:p>
    <w:tbl>
      <w:tblPr>
        <w:tblStyle w:val="2"/>
        <w:tblW w:w="10204" w:type="dxa"/>
        <w:tblInd w:w="-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4209"/>
        <w:gridCol w:w="3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4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>G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ene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name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09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 xml:space="preserve">Sequences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>5'-3'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5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 xml:space="preserve">Sequences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>3'-5'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2145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widowControl/>
              <w:spacing w:line="340" w:lineRule="exact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bookmarkStart w:id="0" w:name="OLE_LINK1"/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  <w:t>Si-CHMP4C#1</w:t>
            </w:r>
          </w:p>
          <w:bookmarkEnd w:id="0"/>
          <w:p>
            <w:pPr>
              <w:widowControl/>
              <w:spacing w:line="340" w:lineRule="exact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  <w:t>Si-CHMP4C#2</w:t>
            </w:r>
          </w:p>
          <w:p>
            <w:pPr>
              <w:widowControl/>
              <w:spacing w:line="340" w:lineRule="exact"/>
              <w:jc w:val="left"/>
              <w:rPr>
                <w:rFonts w:ascii="Arial" w:hAnsi="Arial" w:eastAsia="宋体" w:cs="Arial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>Negative control</w:t>
            </w:r>
          </w:p>
        </w:tc>
        <w:tc>
          <w:tcPr>
            <w:tcW w:w="4209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GCAAGUUGGGCAAGUUCUUTT</w:t>
            </w:r>
          </w:p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GGCAGAAGAAGAGGAUGAUTT</w:t>
            </w:r>
          </w:p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ascii="Arial" w:hAnsi="Arial" w:eastAsia="宋体" w:cs="Arial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UUCUCCGAACGUGUCACGUTT</w:t>
            </w:r>
          </w:p>
        </w:tc>
        <w:tc>
          <w:tcPr>
            <w:tcW w:w="3850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AAGAACUUGCCCAACUUGCTT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AUCAUCCUCUUCUUCUGCCTT</w:t>
            </w:r>
          </w:p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ACGUGACACGUUCGGAGAATT</w:t>
            </w:r>
          </w:p>
        </w:tc>
      </w:tr>
    </w:tbl>
    <w:p>
      <w:pPr>
        <w:widowControl/>
        <w:spacing w:before="120" w:after="120"/>
        <w:jc w:val="center"/>
        <w:rPr>
          <w:rFonts w:ascii="Arial" w:hAnsi="Arial" w:eastAsia="宋体" w:cs="Arial"/>
          <w:b/>
          <w:bCs/>
          <w:color w:val="000000"/>
          <w:sz w:val="22"/>
        </w:rPr>
      </w:pPr>
    </w:p>
    <w:p>
      <w:pPr>
        <w:rPr>
          <w:rFonts w:hint="eastAsia" w:eastAsiaTheme="minorEastAsia"/>
          <w:sz w:val="20"/>
          <w:szCs w:val="2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3OTA0NTM1OTc2NmIxMzI0YjM5OGYwNmIwYzkyMDkifQ=="/>
  </w:docVars>
  <w:rsids>
    <w:rsidRoot w:val="49F41FD9"/>
    <w:rsid w:val="0BBA534B"/>
    <w:rsid w:val="49F41FD9"/>
    <w:rsid w:val="571E2F8A"/>
    <w:rsid w:val="5C4D1EFF"/>
    <w:rsid w:val="67332ABF"/>
    <w:rsid w:val="6F9C52CB"/>
    <w:rsid w:val="7B3D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235</Characters>
  <Lines>0</Lines>
  <Paragraphs>0</Paragraphs>
  <TotalTime>0</TotalTime>
  <ScaleCrop>false</ScaleCrop>
  <LinksUpToDate>false</LinksUpToDate>
  <CharactersWithSpaces>1527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2024-05-13T15:20:00Z</dcterms:created>
  <dc:creator>从前从前</dc:creator>
  <cp:lastModifiedBy>从前从前</cp:lastModifiedBy>
  <dcterms:modified xsi:type="dcterms:W3CDTF">2024-05-27T13:14:44Z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274E4FE415744AFAB5D579147B6897B2_13</vt:lpwstr>
  </property>
</Properties>
</file>