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CBC6E" w14:textId="6E9EA1B1" w:rsidR="003A2A73" w:rsidRPr="001E3924" w:rsidRDefault="00534681" w:rsidP="009F06FF">
      <w:pPr>
        <w:spacing w:line="360" w:lineRule="auto"/>
        <w:contextualSpacing/>
        <w:mirrorIndents/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1E3924">
        <w:rPr>
          <w:rFonts w:ascii="Times New Roman" w:eastAsia="DengXian" w:hAnsi="Times New Roman" w:cs="Times New Roman"/>
          <w:b/>
          <w:bCs/>
          <w:sz w:val="24"/>
          <w:szCs w:val="24"/>
        </w:rPr>
        <w:t>Appendix</w:t>
      </w:r>
      <w:r w:rsidR="0045300A">
        <w:rPr>
          <w:rFonts w:ascii="Times New Roman" w:eastAsia="DengXian" w:hAnsi="Times New Roman" w:cs="Times New Roman"/>
          <w:b/>
          <w:bCs/>
          <w:sz w:val="24"/>
          <w:szCs w:val="24"/>
        </w:rPr>
        <w:t>:</w:t>
      </w:r>
    </w:p>
    <w:p w14:paraId="44358D45" w14:textId="2980B840" w:rsidR="003A2A73" w:rsidRPr="009F06FF" w:rsidRDefault="00534681" w:rsidP="009F06FF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sz w:val="24"/>
          <w:szCs w:val="24"/>
        </w:rPr>
      </w:pPr>
      <w:r w:rsidRPr="009F06FF">
        <w:rPr>
          <w:rFonts w:ascii="Times New Roman" w:eastAsia="SimSun" w:hAnsi="Times New Roman" w:cs="Times New Roman"/>
          <w:b/>
          <w:sz w:val="24"/>
          <w:szCs w:val="24"/>
        </w:rPr>
        <w:t>Figure A1, Figure A2</w:t>
      </w:r>
      <w:r w:rsidR="00360994" w:rsidRPr="009F06FF">
        <w:rPr>
          <w:rFonts w:ascii="Times New Roman" w:eastAsia="SimSun" w:hAnsi="Times New Roman" w:cs="Times New Roman"/>
          <w:b/>
          <w:sz w:val="24"/>
          <w:szCs w:val="24"/>
        </w:rPr>
        <w:t xml:space="preserve"> and </w:t>
      </w:r>
      <w:r w:rsidRPr="009F06FF">
        <w:rPr>
          <w:rFonts w:ascii="Times New Roman" w:eastAsia="SimSun" w:hAnsi="Times New Roman" w:cs="Times New Roman"/>
          <w:b/>
          <w:sz w:val="24"/>
          <w:szCs w:val="24"/>
        </w:rPr>
        <w:t xml:space="preserve">Figure A3 </w:t>
      </w:r>
    </w:p>
    <w:p w14:paraId="55796A94" w14:textId="77777777" w:rsidR="003A2A73" w:rsidRPr="001E3924" w:rsidRDefault="003A2A73">
      <w:pPr>
        <w:spacing w:line="360" w:lineRule="auto"/>
        <w:contextualSpacing/>
        <w:mirrorIndents/>
        <w:rPr>
          <w:rFonts w:ascii="Times New Roman" w:eastAsia="SimSun" w:hAnsi="Times New Roman" w:cs="Times New Roman"/>
          <w:sz w:val="24"/>
          <w:szCs w:val="24"/>
        </w:rPr>
      </w:pPr>
    </w:p>
    <w:p w14:paraId="2DFA99CA" w14:textId="77777777" w:rsidR="003A2A73" w:rsidRPr="001E3924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0F1396D" wp14:editId="0DABFE58">
            <wp:extent cx="5013960" cy="3649669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057" cy="3698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AB50D" w14:textId="1D3E9F7A" w:rsidR="003A2A73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Figure A1 </w:t>
      </w:r>
      <w:r w:rsidRPr="001E3924">
        <w:rPr>
          <w:rFonts w:ascii="Times New Roman" w:eastAsia="SimSun" w:hAnsi="Times New Roman" w:cs="Times New Roman"/>
          <w:sz w:val="24"/>
          <w:szCs w:val="24"/>
        </w:rPr>
        <w:t>Standardization deviation of each variable</w:t>
      </w:r>
    </w:p>
    <w:p w14:paraId="0678D7AD" w14:textId="77777777" w:rsidR="009F06FF" w:rsidRPr="001E3924" w:rsidRDefault="009F06FF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4120D915" w14:textId="77777777" w:rsidR="003A2A73" w:rsidRPr="001E3924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71523D7" wp14:editId="7FF7ECE7">
            <wp:extent cx="4846320" cy="3525499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1381" cy="3601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4DCB6" w14:textId="77777777" w:rsidR="003A2A73" w:rsidRPr="001E3924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sz w:val="24"/>
          <w:szCs w:val="24"/>
        </w:rPr>
        <w:t>Figure A2</w:t>
      </w:r>
      <w:r w:rsidRPr="001E3924">
        <w:rPr>
          <w:rFonts w:ascii="Times New Roman" w:eastAsia="SimSun" w:hAnsi="Times New Roman" w:cs="Times New Roman"/>
          <w:sz w:val="24"/>
          <w:szCs w:val="24"/>
        </w:rPr>
        <w:t xml:space="preserve"> Distribution of propensity scores</w:t>
      </w:r>
    </w:p>
    <w:p w14:paraId="1B04030B" w14:textId="77777777" w:rsidR="003A2A73" w:rsidRPr="001E3924" w:rsidRDefault="003A2A73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03F57712" w14:textId="77777777" w:rsidR="003A2A73" w:rsidRPr="001E3924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FBFBD87" wp14:editId="29D6D1E4">
            <wp:extent cx="4869180" cy="2030095"/>
            <wp:effectExtent l="0" t="0" r="762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8637" cy="20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5983F" w14:textId="64EDC5CB" w:rsidR="003A2A73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Figure A3 </w:t>
      </w:r>
      <w:r w:rsidRPr="001E3924">
        <w:rPr>
          <w:rFonts w:ascii="Times New Roman" w:eastAsia="SimSun" w:hAnsi="Times New Roman" w:cs="Times New Roman"/>
          <w:sz w:val="24"/>
          <w:szCs w:val="24"/>
        </w:rPr>
        <w:t>Nuclear density before and after PSM</w:t>
      </w:r>
    </w:p>
    <w:p w14:paraId="10C9EC9E" w14:textId="7573FFB0" w:rsidR="009F06FF" w:rsidRDefault="009F06FF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sz w:val="24"/>
          <w:szCs w:val="24"/>
        </w:rPr>
      </w:pPr>
    </w:p>
    <w:p w14:paraId="7E24E82A" w14:textId="77777777" w:rsidR="009F06FF" w:rsidRPr="001E3924" w:rsidRDefault="009F06FF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4F596670" w14:textId="1FB63FE3" w:rsidR="00360994" w:rsidRPr="009F06FF" w:rsidRDefault="00360994" w:rsidP="0036099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sz w:val="24"/>
          <w:szCs w:val="24"/>
        </w:rPr>
      </w:pPr>
      <w:r w:rsidRPr="009F06FF">
        <w:rPr>
          <w:rFonts w:ascii="Times New Roman" w:eastAsia="SimSun" w:hAnsi="Times New Roman" w:cs="Times New Roman"/>
          <w:b/>
          <w:sz w:val="24"/>
          <w:szCs w:val="24"/>
        </w:rPr>
        <w:t xml:space="preserve">Table A1 and </w:t>
      </w:r>
      <w:r w:rsidR="009F06FF" w:rsidRPr="009F06FF">
        <w:rPr>
          <w:rFonts w:ascii="Times New Roman" w:eastAsia="SimSun" w:hAnsi="Times New Roman" w:cs="Times New Roman"/>
          <w:b/>
          <w:sz w:val="24"/>
          <w:szCs w:val="24"/>
        </w:rPr>
        <w:t>Figure A4</w:t>
      </w:r>
    </w:p>
    <w:p w14:paraId="550E9741" w14:textId="2E7F4A88" w:rsidR="003A2A73" w:rsidRPr="00360994" w:rsidRDefault="003A2A73" w:rsidP="001E392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661B1600" w14:textId="77777777" w:rsidR="0045300A" w:rsidRPr="001E3924" w:rsidRDefault="0045300A" w:rsidP="0045300A">
      <w:pPr>
        <w:spacing w:line="360" w:lineRule="auto"/>
        <w:contextualSpacing/>
        <w:mirrorIndents/>
        <w:jc w:val="left"/>
        <w:rPr>
          <w:rFonts w:ascii="Times New Roman" w:eastAsia="SimSun" w:hAnsi="Times New Roman" w:cs="Times New Roman"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Table A1 </w:t>
      </w:r>
      <w:r w:rsidRPr="001E3924">
        <w:rPr>
          <w:rFonts w:ascii="Times New Roman" w:eastAsia="SimSun" w:hAnsi="Times New Roman" w:cs="Times New Roman"/>
          <w:sz w:val="24"/>
          <w:szCs w:val="24"/>
        </w:rPr>
        <w:t>Moran index by year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295"/>
        <w:gridCol w:w="1426"/>
        <w:gridCol w:w="1295"/>
        <w:gridCol w:w="1490"/>
        <w:gridCol w:w="1608"/>
      </w:tblGrid>
      <w:tr w:rsidR="0045300A" w:rsidRPr="001E3924" w14:paraId="3CDCB6C7" w14:textId="77777777" w:rsidTr="008B00A5">
        <w:trPr>
          <w:jc w:val="center"/>
        </w:trPr>
        <w:tc>
          <w:tcPr>
            <w:tcW w:w="721" w:type="pct"/>
            <w:tcBorders>
              <w:bottom w:val="single" w:sz="4" w:space="0" w:color="auto"/>
            </w:tcBorders>
            <w:vAlign w:val="center"/>
          </w:tcPr>
          <w:p w14:paraId="3827E494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779" w:type="pct"/>
            <w:tcBorders>
              <w:bottom w:val="single" w:sz="4" w:space="0" w:color="auto"/>
            </w:tcBorders>
            <w:vAlign w:val="center"/>
          </w:tcPr>
          <w:p w14:paraId="6D78CEC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857" w:type="pct"/>
            <w:tcBorders>
              <w:bottom w:val="single" w:sz="4" w:space="0" w:color="auto"/>
            </w:tcBorders>
            <w:vAlign w:val="center"/>
          </w:tcPr>
          <w:p w14:paraId="4EA2111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E(I)</w:t>
            </w:r>
          </w:p>
        </w:tc>
        <w:tc>
          <w:tcPr>
            <w:tcW w:w="779" w:type="pct"/>
            <w:tcBorders>
              <w:bottom w:val="single" w:sz="4" w:space="0" w:color="auto"/>
            </w:tcBorders>
            <w:vAlign w:val="center"/>
          </w:tcPr>
          <w:p w14:paraId="3A76AD5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Sd(I)</w:t>
            </w:r>
          </w:p>
        </w:tc>
        <w:tc>
          <w:tcPr>
            <w:tcW w:w="895" w:type="pct"/>
            <w:tcBorders>
              <w:bottom w:val="single" w:sz="4" w:space="0" w:color="auto"/>
            </w:tcBorders>
            <w:vAlign w:val="center"/>
          </w:tcPr>
          <w:p w14:paraId="75E4EAD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966" w:type="pct"/>
            <w:tcBorders>
              <w:bottom w:val="single" w:sz="4" w:space="0" w:color="auto"/>
            </w:tcBorders>
            <w:vAlign w:val="center"/>
          </w:tcPr>
          <w:p w14:paraId="6A11830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45300A" w:rsidRPr="001E3924" w14:paraId="653FF6E9" w14:textId="77777777" w:rsidTr="008B00A5">
        <w:trPr>
          <w:jc w:val="center"/>
        </w:trPr>
        <w:tc>
          <w:tcPr>
            <w:tcW w:w="721" w:type="pct"/>
            <w:tcBorders>
              <w:top w:val="single" w:sz="4" w:space="0" w:color="auto"/>
            </w:tcBorders>
            <w:vAlign w:val="center"/>
          </w:tcPr>
          <w:p w14:paraId="7A5CC735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779" w:type="pct"/>
            <w:tcBorders>
              <w:top w:val="single" w:sz="4" w:space="0" w:color="auto"/>
            </w:tcBorders>
            <w:vAlign w:val="center"/>
          </w:tcPr>
          <w:p w14:paraId="54533111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857" w:type="pct"/>
            <w:tcBorders>
              <w:top w:val="single" w:sz="4" w:space="0" w:color="auto"/>
            </w:tcBorders>
            <w:vAlign w:val="center"/>
          </w:tcPr>
          <w:p w14:paraId="168E39E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tcBorders>
              <w:top w:val="single" w:sz="4" w:space="0" w:color="auto"/>
            </w:tcBorders>
            <w:vAlign w:val="center"/>
          </w:tcPr>
          <w:p w14:paraId="6950663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tcBorders>
              <w:top w:val="single" w:sz="4" w:space="0" w:color="auto"/>
            </w:tcBorders>
            <w:vAlign w:val="center"/>
          </w:tcPr>
          <w:p w14:paraId="4C6E9CF4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6.465</w:t>
            </w:r>
          </w:p>
        </w:tc>
        <w:tc>
          <w:tcPr>
            <w:tcW w:w="966" w:type="pct"/>
            <w:tcBorders>
              <w:top w:val="single" w:sz="4" w:space="0" w:color="auto"/>
            </w:tcBorders>
            <w:vAlign w:val="center"/>
          </w:tcPr>
          <w:p w14:paraId="4A882D55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5D09781E" w14:textId="77777777" w:rsidTr="008B00A5">
        <w:trPr>
          <w:jc w:val="center"/>
        </w:trPr>
        <w:tc>
          <w:tcPr>
            <w:tcW w:w="721" w:type="pct"/>
            <w:vAlign w:val="center"/>
          </w:tcPr>
          <w:p w14:paraId="61F02B1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779" w:type="pct"/>
            <w:vAlign w:val="center"/>
          </w:tcPr>
          <w:p w14:paraId="55B251D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0.032</w:t>
            </w:r>
          </w:p>
        </w:tc>
        <w:tc>
          <w:tcPr>
            <w:tcW w:w="857" w:type="pct"/>
            <w:vAlign w:val="center"/>
          </w:tcPr>
          <w:p w14:paraId="34FABDA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124ACF5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5B01195E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5.881</w:t>
            </w:r>
          </w:p>
        </w:tc>
        <w:tc>
          <w:tcPr>
            <w:tcW w:w="966" w:type="pct"/>
            <w:vAlign w:val="center"/>
          </w:tcPr>
          <w:p w14:paraId="5437000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67DC20E1" w14:textId="77777777" w:rsidTr="008B00A5">
        <w:trPr>
          <w:jc w:val="center"/>
        </w:trPr>
        <w:tc>
          <w:tcPr>
            <w:tcW w:w="721" w:type="pct"/>
            <w:vAlign w:val="center"/>
          </w:tcPr>
          <w:p w14:paraId="4F51F3B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779" w:type="pct"/>
            <w:vAlign w:val="center"/>
          </w:tcPr>
          <w:p w14:paraId="16004F2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857" w:type="pct"/>
            <w:vAlign w:val="center"/>
          </w:tcPr>
          <w:p w14:paraId="24E9A5E6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328E1F6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11578AC3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6.357</w:t>
            </w:r>
          </w:p>
        </w:tc>
        <w:tc>
          <w:tcPr>
            <w:tcW w:w="966" w:type="pct"/>
            <w:vAlign w:val="center"/>
          </w:tcPr>
          <w:p w14:paraId="6673143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32D335A5" w14:textId="77777777" w:rsidTr="008B00A5">
        <w:trPr>
          <w:jc w:val="center"/>
        </w:trPr>
        <w:tc>
          <w:tcPr>
            <w:tcW w:w="721" w:type="pct"/>
            <w:vAlign w:val="center"/>
          </w:tcPr>
          <w:p w14:paraId="02E644D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779" w:type="pct"/>
            <w:vAlign w:val="center"/>
          </w:tcPr>
          <w:p w14:paraId="56EB8B33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857" w:type="pct"/>
            <w:vAlign w:val="center"/>
          </w:tcPr>
          <w:p w14:paraId="25480BF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58006E9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23A002A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6.913</w:t>
            </w:r>
          </w:p>
        </w:tc>
        <w:tc>
          <w:tcPr>
            <w:tcW w:w="966" w:type="pct"/>
            <w:vAlign w:val="center"/>
          </w:tcPr>
          <w:p w14:paraId="4C92B26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237D2157" w14:textId="77777777" w:rsidTr="008B00A5">
        <w:trPr>
          <w:jc w:val="center"/>
        </w:trPr>
        <w:tc>
          <w:tcPr>
            <w:tcW w:w="721" w:type="pct"/>
            <w:vAlign w:val="center"/>
          </w:tcPr>
          <w:p w14:paraId="6BBDCA10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779" w:type="pct"/>
            <w:vAlign w:val="center"/>
          </w:tcPr>
          <w:p w14:paraId="6AFDC0D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857" w:type="pct"/>
            <w:vAlign w:val="center"/>
          </w:tcPr>
          <w:p w14:paraId="23DB1F9E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2858B675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6E5C79F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8.221</w:t>
            </w:r>
          </w:p>
        </w:tc>
        <w:tc>
          <w:tcPr>
            <w:tcW w:w="966" w:type="pct"/>
            <w:vAlign w:val="center"/>
          </w:tcPr>
          <w:p w14:paraId="6CC02CA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15FB9C19" w14:textId="77777777" w:rsidTr="008B00A5">
        <w:trPr>
          <w:jc w:val="center"/>
        </w:trPr>
        <w:tc>
          <w:tcPr>
            <w:tcW w:w="721" w:type="pct"/>
            <w:vAlign w:val="center"/>
          </w:tcPr>
          <w:p w14:paraId="1274BC0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779" w:type="pct"/>
            <w:vAlign w:val="center"/>
          </w:tcPr>
          <w:p w14:paraId="235E45F1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857" w:type="pct"/>
            <w:vAlign w:val="center"/>
          </w:tcPr>
          <w:p w14:paraId="72ADE984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14E46B4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19F48C9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8.328</w:t>
            </w:r>
          </w:p>
        </w:tc>
        <w:tc>
          <w:tcPr>
            <w:tcW w:w="966" w:type="pct"/>
            <w:vAlign w:val="center"/>
          </w:tcPr>
          <w:p w14:paraId="55C231C1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00929B32" w14:textId="77777777" w:rsidTr="008B00A5">
        <w:trPr>
          <w:jc w:val="center"/>
        </w:trPr>
        <w:tc>
          <w:tcPr>
            <w:tcW w:w="721" w:type="pct"/>
            <w:vAlign w:val="center"/>
          </w:tcPr>
          <w:p w14:paraId="70A01C8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779" w:type="pct"/>
            <w:vAlign w:val="center"/>
          </w:tcPr>
          <w:p w14:paraId="4973891D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857" w:type="pct"/>
            <w:vAlign w:val="center"/>
          </w:tcPr>
          <w:p w14:paraId="705FF32D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2C00F6C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3C087D86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8.158</w:t>
            </w:r>
          </w:p>
        </w:tc>
        <w:tc>
          <w:tcPr>
            <w:tcW w:w="966" w:type="pct"/>
            <w:vAlign w:val="center"/>
          </w:tcPr>
          <w:p w14:paraId="2CC444DD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4D0A7E99" w14:textId="77777777" w:rsidTr="008B00A5">
        <w:trPr>
          <w:jc w:val="center"/>
        </w:trPr>
        <w:tc>
          <w:tcPr>
            <w:tcW w:w="721" w:type="pct"/>
            <w:vAlign w:val="center"/>
          </w:tcPr>
          <w:p w14:paraId="1358768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779" w:type="pct"/>
            <w:vAlign w:val="center"/>
          </w:tcPr>
          <w:p w14:paraId="43C7D6B6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857" w:type="pct"/>
            <w:vAlign w:val="center"/>
          </w:tcPr>
          <w:p w14:paraId="6484D5E6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570ECF8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6E3CCC0E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8.613</w:t>
            </w:r>
          </w:p>
        </w:tc>
        <w:tc>
          <w:tcPr>
            <w:tcW w:w="966" w:type="pct"/>
            <w:vAlign w:val="center"/>
          </w:tcPr>
          <w:p w14:paraId="2D6D16A5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4B1E0580" w14:textId="77777777" w:rsidTr="008B00A5">
        <w:trPr>
          <w:jc w:val="center"/>
        </w:trPr>
        <w:tc>
          <w:tcPr>
            <w:tcW w:w="721" w:type="pct"/>
            <w:vAlign w:val="center"/>
          </w:tcPr>
          <w:p w14:paraId="26A79870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779" w:type="pct"/>
            <w:vAlign w:val="center"/>
          </w:tcPr>
          <w:p w14:paraId="068FC6E6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857" w:type="pct"/>
            <w:vAlign w:val="center"/>
          </w:tcPr>
          <w:p w14:paraId="54CE209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02C56C85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6AE0E31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9.811</w:t>
            </w:r>
          </w:p>
        </w:tc>
        <w:tc>
          <w:tcPr>
            <w:tcW w:w="966" w:type="pct"/>
            <w:vAlign w:val="center"/>
          </w:tcPr>
          <w:p w14:paraId="50759D3D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6A563DF1" w14:textId="77777777" w:rsidTr="008B00A5">
        <w:trPr>
          <w:jc w:val="center"/>
        </w:trPr>
        <w:tc>
          <w:tcPr>
            <w:tcW w:w="721" w:type="pct"/>
            <w:vAlign w:val="center"/>
          </w:tcPr>
          <w:p w14:paraId="59C5DF4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79" w:type="pct"/>
            <w:vAlign w:val="center"/>
          </w:tcPr>
          <w:p w14:paraId="1712C610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857" w:type="pct"/>
            <w:vAlign w:val="center"/>
          </w:tcPr>
          <w:p w14:paraId="46451A8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64183251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0F4F35E1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10.179</w:t>
            </w:r>
          </w:p>
        </w:tc>
        <w:tc>
          <w:tcPr>
            <w:tcW w:w="966" w:type="pct"/>
            <w:vAlign w:val="center"/>
          </w:tcPr>
          <w:p w14:paraId="6CD2B42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41B9F1C9" w14:textId="77777777" w:rsidTr="008B00A5">
        <w:trPr>
          <w:jc w:val="center"/>
        </w:trPr>
        <w:tc>
          <w:tcPr>
            <w:tcW w:w="721" w:type="pct"/>
            <w:vAlign w:val="center"/>
          </w:tcPr>
          <w:p w14:paraId="0993377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79" w:type="pct"/>
            <w:vAlign w:val="center"/>
          </w:tcPr>
          <w:p w14:paraId="6FC3C62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857" w:type="pct"/>
            <w:vAlign w:val="center"/>
          </w:tcPr>
          <w:p w14:paraId="449635B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51977C14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3B7FF9D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9.698</w:t>
            </w:r>
          </w:p>
        </w:tc>
        <w:tc>
          <w:tcPr>
            <w:tcW w:w="966" w:type="pct"/>
            <w:vAlign w:val="center"/>
          </w:tcPr>
          <w:p w14:paraId="37A14AA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27D67A8D" w14:textId="77777777" w:rsidTr="008B00A5">
        <w:trPr>
          <w:jc w:val="center"/>
        </w:trPr>
        <w:tc>
          <w:tcPr>
            <w:tcW w:w="721" w:type="pct"/>
            <w:vAlign w:val="center"/>
          </w:tcPr>
          <w:p w14:paraId="157D954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79" w:type="pct"/>
            <w:vAlign w:val="center"/>
          </w:tcPr>
          <w:p w14:paraId="0DD53FF5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857" w:type="pct"/>
            <w:vAlign w:val="center"/>
          </w:tcPr>
          <w:p w14:paraId="49034816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1DF142A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4B97695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9.268</w:t>
            </w:r>
          </w:p>
        </w:tc>
        <w:tc>
          <w:tcPr>
            <w:tcW w:w="966" w:type="pct"/>
            <w:vAlign w:val="center"/>
          </w:tcPr>
          <w:p w14:paraId="0AB0486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5A129849" w14:textId="77777777" w:rsidTr="008B00A5">
        <w:trPr>
          <w:jc w:val="center"/>
        </w:trPr>
        <w:tc>
          <w:tcPr>
            <w:tcW w:w="721" w:type="pct"/>
            <w:vAlign w:val="center"/>
          </w:tcPr>
          <w:p w14:paraId="6A28329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79" w:type="pct"/>
            <w:vAlign w:val="center"/>
          </w:tcPr>
          <w:p w14:paraId="232A7E23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857" w:type="pct"/>
            <w:vAlign w:val="center"/>
          </w:tcPr>
          <w:p w14:paraId="3035DB09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1D20A557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0873AF8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8.979</w:t>
            </w:r>
          </w:p>
        </w:tc>
        <w:tc>
          <w:tcPr>
            <w:tcW w:w="966" w:type="pct"/>
            <w:vAlign w:val="center"/>
          </w:tcPr>
          <w:p w14:paraId="5920CAD8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5EEDF9F6" w14:textId="77777777" w:rsidTr="008B00A5">
        <w:trPr>
          <w:jc w:val="center"/>
        </w:trPr>
        <w:tc>
          <w:tcPr>
            <w:tcW w:w="721" w:type="pct"/>
            <w:vAlign w:val="center"/>
          </w:tcPr>
          <w:p w14:paraId="1668FDDE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79" w:type="pct"/>
            <w:vAlign w:val="center"/>
          </w:tcPr>
          <w:p w14:paraId="54DFDCD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857" w:type="pct"/>
            <w:vAlign w:val="center"/>
          </w:tcPr>
          <w:p w14:paraId="2B2881AC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4C035B3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37CFC5AB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9.382</w:t>
            </w:r>
          </w:p>
        </w:tc>
        <w:tc>
          <w:tcPr>
            <w:tcW w:w="966" w:type="pct"/>
            <w:vAlign w:val="center"/>
          </w:tcPr>
          <w:p w14:paraId="38DF05C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45300A" w:rsidRPr="001E3924" w14:paraId="5A52B2F9" w14:textId="77777777" w:rsidTr="008B00A5">
        <w:trPr>
          <w:jc w:val="center"/>
        </w:trPr>
        <w:tc>
          <w:tcPr>
            <w:tcW w:w="721" w:type="pct"/>
            <w:vAlign w:val="center"/>
          </w:tcPr>
          <w:p w14:paraId="6A9B3B90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79" w:type="pct"/>
            <w:vAlign w:val="center"/>
          </w:tcPr>
          <w:p w14:paraId="6049046A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857" w:type="pct"/>
            <w:vAlign w:val="center"/>
          </w:tcPr>
          <w:p w14:paraId="6C3B2F1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-0.004</w:t>
            </w:r>
          </w:p>
        </w:tc>
        <w:tc>
          <w:tcPr>
            <w:tcW w:w="779" w:type="pct"/>
            <w:vAlign w:val="center"/>
          </w:tcPr>
          <w:p w14:paraId="3589BA34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895" w:type="pct"/>
            <w:vAlign w:val="center"/>
          </w:tcPr>
          <w:p w14:paraId="7FB92FAF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8.842</w:t>
            </w:r>
          </w:p>
        </w:tc>
        <w:tc>
          <w:tcPr>
            <w:tcW w:w="966" w:type="pct"/>
            <w:vAlign w:val="center"/>
          </w:tcPr>
          <w:p w14:paraId="7E6741C2" w14:textId="77777777" w:rsidR="0045300A" w:rsidRPr="001E3924" w:rsidRDefault="0045300A" w:rsidP="008B00A5">
            <w:pPr>
              <w:spacing w:line="36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92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</w:tbl>
    <w:p w14:paraId="1FBF1826" w14:textId="5AB2268B" w:rsidR="00360994" w:rsidRDefault="00360994" w:rsidP="001E392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7F7D8672" w14:textId="0DB448F2" w:rsidR="00360994" w:rsidRDefault="00360994" w:rsidP="001E392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585F3485" w14:textId="43D34B97" w:rsidR="00360994" w:rsidRDefault="00360994" w:rsidP="001E392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1C07B43B" w14:textId="77777777" w:rsidR="00360994" w:rsidRPr="001E3924" w:rsidRDefault="00360994" w:rsidP="001E392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14:paraId="2BCD87E2" w14:textId="77777777" w:rsidR="003A2A73" w:rsidRPr="001E3924" w:rsidRDefault="00534681" w:rsidP="001E3924">
      <w:pPr>
        <w:spacing w:line="360" w:lineRule="auto"/>
        <w:contextualSpacing/>
        <w:mirrorIndents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13ED665" wp14:editId="52B3ADDE">
            <wp:extent cx="5577840" cy="232410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696" cy="23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2B8D4" w14:textId="77777777" w:rsidR="003A2A73" w:rsidRPr="001E3924" w:rsidRDefault="00534681" w:rsidP="001E3924">
      <w:pPr>
        <w:spacing w:line="360" w:lineRule="auto"/>
        <w:contextualSpacing/>
        <w:mirrorIndents/>
        <w:jc w:val="center"/>
        <w:rPr>
          <w:rFonts w:ascii="Times New Roman" w:eastAsia="SimSun" w:hAnsi="Times New Roman" w:cs="Times New Roman"/>
          <w:b/>
          <w:bCs/>
          <w:sz w:val="24"/>
          <w:szCs w:val="24"/>
        </w:rPr>
      </w:pPr>
      <w:r w:rsidRPr="001E3924">
        <w:rPr>
          <w:rFonts w:ascii="Times New Roman" w:eastAsia="SimSun" w:hAnsi="Times New Roman" w:cs="Times New Roman"/>
          <w:b/>
          <w:bCs/>
          <w:color w:val="000000"/>
          <w:sz w:val="24"/>
          <w:szCs w:val="24"/>
        </w:rPr>
        <w:t>Figure A4</w:t>
      </w:r>
      <w:r w:rsidRPr="001E3924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Pollution scattering map of Chinese cities in selected years</w:t>
      </w:r>
    </w:p>
    <w:sectPr w:rsidR="003A2A73" w:rsidRPr="001E3924">
      <w:footerReference w:type="default" r:id="rId13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2230E" w14:textId="77777777" w:rsidR="00632CC7" w:rsidRDefault="00632CC7">
      <w:r>
        <w:separator/>
      </w:r>
    </w:p>
  </w:endnote>
  <w:endnote w:type="continuationSeparator" w:id="0">
    <w:p w14:paraId="0D65FA0E" w14:textId="77777777" w:rsidR="00632CC7" w:rsidRDefault="00632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BD98A" w14:textId="77777777" w:rsidR="00C57FC6" w:rsidRDefault="00C57FC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C76BB8" wp14:editId="787C4B1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594B48" w14:textId="0F3335B3" w:rsidR="00C57FC6" w:rsidRDefault="00C57FC6"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CA2E1A">
                            <w:rPr>
                              <w:rFonts w:ascii="Times New Roman" w:hAnsi="Times New Roman" w:cs="Times New Roman"/>
                              <w:noProof/>
                            </w:rPr>
                            <w:t>33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/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CA2E1A">
                            <w:rPr>
                              <w:rFonts w:ascii="Times New Roman" w:hAnsi="Times New Roman" w:cs="Times New Roman"/>
                              <w:noProof/>
                            </w:rPr>
                            <w:t>43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C76BB8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" filled="f" fillcolor="white [3201]" stroked="f" strokeweight=".5pt">
              <v:textbox style="mso-fit-shape-to-text:t" inset="0,0,0,0">
                <w:txbxContent>
                  <w:p w14:paraId="53594B48" w14:textId="0F3335B3" w:rsidR="00C57FC6" w:rsidRDefault="00C57FC6">
                    <w:pPr>
                      <w:pStyle w:val="a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CA2E1A">
                      <w:rPr>
                        <w:rFonts w:ascii="Times New Roman" w:hAnsi="Times New Roman" w:cs="Times New Roman"/>
                        <w:noProof/>
                      </w:rPr>
                      <w:t>33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</w:rPr>
                      <w:t xml:space="preserve"> / 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NUMPAGES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CA2E1A">
                      <w:rPr>
                        <w:rFonts w:ascii="Times New Roman" w:hAnsi="Times New Roman" w:cs="Times New Roman"/>
                        <w:noProof/>
                      </w:rPr>
                      <w:t>43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F725FE" w14:textId="77777777" w:rsidR="00632CC7" w:rsidRDefault="00632CC7">
      <w:r>
        <w:separator/>
      </w:r>
    </w:p>
  </w:footnote>
  <w:footnote w:type="continuationSeparator" w:id="0">
    <w:p w14:paraId="7CA9E73E" w14:textId="77777777" w:rsidR="00632CC7" w:rsidRDefault="00632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70F77"/>
    <w:multiLevelType w:val="multilevel"/>
    <w:tmpl w:val="11D70F77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656466"/>
    <w:multiLevelType w:val="hybridMultilevel"/>
    <w:tmpl w:val="E3F837D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7690232">
    <w:abstractNumId w:val="0"/>
  </w:num>
  <w:num w:numId="2" w16cid:durableId="1386565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k5NGVkMzIwM2VhNWIzZjQ5MzA4MTA0OTdjZTFjY2UifQ=="/>
  </w:docVars>
  <w:rsids>
    <w:rsidRoot w:val="000F3BD8"/>
    <w:rsid w:val="00000438"/>
    <w:rsid w:val="000029A1"/>
    <w:rsid w:val="00002BC9"/>
    <w:rsid w:val="00002DDB"/>
    <w:rsid w:val="000031A9"/>
    <w:rsid w:val="00003488"/>
    <w:rsid w:val="00005115"/>
    <w:rsid w:val="000078AE"/>
    <w:rsid w:val="00011234"/>
    <w:rsid w:val="000119EB"/>
    <w:rsid w:val="00015E3F"/>
    <w:rsid w:val="000257F0"/>
    <w:rsid w:val="000258A9"/>
    <w:rsid w:val="0003180F"/>
    <w:rsid w:val="00032A06"/>
    <w:rsid w:val="00032EC0"/>
    <w:rsid w:val="00036EE2"/>
    <w:rsid w:val="000401D2"/>
    <w:rsid w:val="00040219"/>
    <w:rsid w:val="00041300"/>
    <w:rsid w:val="0004183D"/>
    <w:rsid w:val="00050149"/>
    <w:rsid w:val="000509A1"/>
    <w:rsid w:val="00055565"/>
    <w:rsid w:val="00060EF2"/>
    <w:rsid w:val="00061E79"/>
    <w:rsid w:val="00066052"/>
    <w:rsid w:val="000661FB"/>
    <w:rsid w:val="000676CB"/>
    <w:rsid w:val="0007073E"/>
    <w:rsid w:val="00076E33"/>
    <w:rsid w:val="0008158E"/>
    <w:rsid w:val="00081C77"/>
    <w:rsid w:val="0008393B"/>
    <w:rsid w:val="000857A1"/>
    <w:rsid w:val="00090020"/>
    <w:rsid w:val="00092A1F"/>
    <w:rsid w:val="00092A73"/>
    <w:rsid w:val="000A2364"/>
    <w:rsid w:val="000A2A38"/>
    <w:rsid w:val="000A395D"/>
    <w:rsid w:val="000A4811"/>
    <w:rsid w:val="000A7C42"/>
    <w:rsid w:val="000B217D"/>
    <w:rsid w:val="000B3833"/>
    <w:rsid w:val="000B7F2D"/>
    <w:rsid w:val="000C506A"/>
    <w:rsid w:val="000C584E"/>
    <w:rsid w:val="000C7078"/>
    <w:rsid w:val="000D0185"/>
    <w:rsid w:val="000D3080"/>
    <w:rsid w:val="000D43FC"/>
    <w:rsid w:val="000E6454"/>
    <w:rsid w:val="000E646F"/>
    <w:rsid w:val="000F04BB"/>
    <w:rsid w:val="000F1910"/>
    <w:rsid w:val="000F3BD8"/>
    <w:rsid w:val="000F48F2"/>
    <w:rsid w:val="000F6F3E"/>
    <w:rsid w:val="0010235F"/>
    <w:rsid w:val="0010399E"/>
    <w:rsid w:val="0010743F"/>
    <w:rsid w:val="00112F2F"/>
    <w:rsid w:val="00115250"/>
    <w:rsid w:val="00120AE1"/>
    <w:rsid w:val="00123756"/>
    <w:rsid w:val="00125E5F"/>
    <w:rsid w:val="00130B59"/>
    <w:rsid w:val="00131FF0"/>
    <w:rsid w:val="00134885"/>
    <w:rsid w:val="00135865"/>
    <w:rsid w:val="00136120"/>
    <w:rsid w:val="00136C26"/>
    <w:rsid w:val="00137F6B"/>
    <w:rsid w:val="0014443B"/>
    <w:rsid w:val="00144CCB"/>
    <w:rsid w:val="00154406"/>
    <w:rsid w:val="001545EC"/>
    <w:rsid w:val="00157954"/>
    <w:rsid w:val="00160E1C"/>
    <w:rsid w:val="00164603"/>
    <w:rsid w:val="00164BB3"/>
    <w:rsid w:val="001656C5"/>
    <w:rsid w:val="001664B9"/>
    <w:rsid w:val="001723DC"/>
    <w:rsid w:val="00173C6F"/>
    <w:rsid w:val="00175C7A"/>
    <w:rsid w:val="00180E3A"/>
    <w:rsid w:val="001861C7"/>
    <w:rsid w:val="00190060"/>
    <w:rsid w:val="001A39BD"/>
    <w:rsid w:val="001A605C"/>
    <w:rsid w:val="001A6182"/>
    <w:rsid w:val="001A66C6"/>
    <w:rsid w:val="001A7A97"/>
    <w:rsid w:val="001B04EA"/>
    <w:rsid w:val="001B46AE"/>
    <w:rsid w:val="001B5A19"/>
    <w:rsid w:val="001E0038"/>
    <w:rsid w:val="001E0483"/>
    <w:rsid w:val="001E3924"/>
    <w:rsid w:val="00200997"/>
    <w:rsid w:val="00202CE8"/>
    <w:rsid w:val="002052A5"/>
    <w:rsid w:val="0020722B"/>
    <w:rsid w:val="00207FD7"/>
    <w:rsid w:val="00216752"/>
    <w:rsid w:val="00222705"/>
    <w:rsid w:val="00222C9F"/>
    <w:rsid w:val="00235037"/>
    <w:rsid w:val="00244933"/>
    <w:rsid w:val="00246653"/>
    <w:rsid w:val="00254F2B"/>
    <w:rsid w:val="00260B8A"/>
    <w:rsid w:val="002628C1"/>
    <w:rsid w:val="00266399"/>
    <w:rsid w:val="00266755"/>
    <w:rsid w:val="002744B0"/>
    <w:rsid w:val="0028094E"/>
    <w:rsid w:val="00287390"/>
    <w:rsid w:val="00287566"/>
    <w:rsid w:val="002879A8"/>
    <w:rsid w:val="00290FB1"/>
    <w:rsid w:val="00291F1B"/>
    <w:rsid w:val="00293A0A"/>
    <w:rsid w:val="00294720"/>
    <w:rsid w:val="002A3C3D"/>
    <w:rsid w:val="002A77B9"/>
    <w:rsid w:val="002B12A5"/>
    <w:rsid w:val="002B1BDD"/>
    <w:rsid w:val="002B3EC3"/>
    <w:rsid w:val="002B4221"/>
    <w:rsid w:val="002B4850"/>
    <w:rsid w:val="002B5307"/>
    <w:rsid w:val="002B572F"/>
    <w:rsid w:val="002B5A9B"/>
    <w:rsid w:val="002B7E72"/>
    <w:rsid w:val="002C02E7"/>
    <w:rsid w:val="002C210C"/>
    <w:rsid w:val="002C22B0"/>
    <w:rsid w:val="002C23F3"/>
    <w:rsid w:val="002C56F8"/>
    <w:rsid w:val="002C5C36"/>
    <w:rsid w:val="002D27E9"/>
    <w:rsid w:val="002D36DC"/>
    <w:rsid w:val="002D3F9C"/>
    <w:rsid w:val="002D4552"/>
    <w:rsid w:val="002D7F9B"/>
    <w:rsid w:val="002E058F"/>
    <w:rsid w:val="002F1C7D"/>
    <w:rsid w:val="00306FA4"/>
    <w:rsid w:val="0031480B"/>
    <w:rsid w:val="00316422"/>
    <w:rsid w:val="00316BE1"/>
    <w:rsid w:val="003170CF"/>
    <w:rsid w:val="003213AD"/>
    <w:rsid w:val="00331B51"/>
    <w:rsid w:val="00331BC7"/>
    <w:rsid w:val="00332D6C"/>
    <w:rsid w:val="00333281"/>
    <w:rsid w:val="00336D5A"/>
    <w:rsid w:val="003374F1"/>
    <w:rsid w:val="00337595"/>
    <w:rsid w:val="003438D8"/>
    <w:rsid w:val="003451EE"/>
    <w:rsid w:val="00353E90"/>
    <w:rsid w:val="00354976"/>
    <w:rsid w:val="00360994"/>
    <w:rsid w:val="0036111D"/>
    <w:rsid w:val="003643DA"/>
    <w:rsid w:val="0036621B"/>
    <w:rsid w:val="003664A2"/>
    <w:rsid w:val="00373627"/>
    <w:rsid w:val="0038083A"/>
    <w:rsid w:val="003835C5"/>
    <w:rsid w:val="00383E0E"/>
    <w:rsid w:val="00385706"/>
    <w:rsid w:val="00390051"/>
    <w:rsid w:val="00392166"/>
    <w:rsid w:val="003A03A2"/>
    <w:rsid w:val="003A28D3"/>
    <w:rsid w:val="003A2A73"/>
    <w:rsid w:val="003A5BBA"/>
    <w:rsid w:val="003B5E17"/>
    <w:rsid w:val="003B6E67"/>
    <w:rsid w:val="003B6EDE"/>
    <w:rsid w:val="003D5535"/>
    <w:rsid w:val="003D6375"/>
    <w:rsid w:val="003D642D"/>
    <w:rsid w:val="003E624F"/>
    <w:rsid w:val="003E642A"/>
    <w:rsid w:val="003E6719"/>
    <w:rsid w:val="003F1F84"/>
    <w:rsid w:val="003F2545"/>
    <w:rsid w:val="003F434A"/>
    <w:rsid w:val="00401626"/>
    <w:rsid w:val="00404BD6"/>
    <w:rsid w:val="0040727C"/>
    <w:rsid w:val="00412625"/>
    <w:rsid w:val="00422677"/>
    <w:rsid w:val="0043096E"/>
    <w:rsid w:val="004337DA"/>
    <w:rsid w:val="00433EB6"/>
    <w:rsid w:val="00436332"/>
    <w:rsid w:val="00451D50"/>
    <w:rsid w:val="0045300A"/>
    <w:rsid w:val="00455D92"/>
    <w:rsid w:val="00460C4B"/>
    <w:rsid w:val="00461071"/>
    <w:rsid w:val="00462E0E"/>
    <w:rsid w:val="00463815"/>
    <w:rsid w:val="004650C9"/>
    <w:rsid w:val="00472D12"/>
    <w:rsid w:val="00480EBF"/>
    <w:rsid w:val="00484470"/>
    <w:rsid w:val="00484A41"/>
    <w:rsid w:val="00490F88"/>
    <w:rsid w:val="0049143F"/>
    <w:rsid w:val="00492048"/>
    <w:rsid w:val="0049384E"/>
    <w:rsid w:val="00495E99"/>
    <w:rsid w:val="004A568F"/>
    <w:rsid w:val="004A5D28"/>
    <w:rsid w:val="004B19CE"/>
    <w:rsid w:val="004B5D7E"/>
    <w:rsid w:val="004C0C86"/>
    <w:rsid w:val="004D1194"/>
    <w:rsid w:val="004D317A"/>
    <w:rsid w:val="004D5333"/>
    <w:rsid w:val="004D6749"/>
    <w:rsid w:val="004D7F85"/>
    <w:rsid w:val="004E1421"/>
    <w:rsid w:val="004E44C8"/>
    <w:rsid w:val="004E6DBF"/>
    <w:rsid w:val="004F35AE"/>
    <w:rsid w:val="00503AD6"/>
    <w:rsid w:val="00514890"/>
    <w:rsid w:val="00522CC2"/>
    <w:rsid w:val="005233F0"/>
    <w:rsid w:val="005236E3"/>
    <w:rsid w:val="00525188"/>
    <w:rsid w:val="00525FEE"/>
    <w:rsid w:val="00527125"/>
    <w:rsid w:val="005277A4"/>
    <w:rsid w:val="0053032A"/>
    <w:rsid w:val="0053184F"/>
    <w:rsid w:val="00534681"/>
    <w:rsid w:val="00535141"/>
    <w:rsid w:val="00537577"/>
    <w:rsid w:val="00544D1B"/>
    <w:rsid w:val="00545B3D"/>
    <w:rsid w:val="00546049"/>
    <w:rsid w:val="00553C47"/>
    <w:rsid w:val="00562733"/>
    <w:rsid w:val="0056455F"/>
    <w:rsid w:val="0056608E"/>
    <w:rsid w:val="005667F9"/>
    <w:rsid w:val="005724C4"/>
    <w:rsid w:val="00573E8A"/>
    <w:rsid w:val="00573EF0"/>
    <w:rsid w:val="0057533D"/>
    <w:rsid w:val="00575717"/>
    <w:rsid w:val="00583087"/>
    <w:rsid w:val="00587E2C"/>
    <w:rsid w:val="00594AED"/>
    <w:rsid w:val="0059566F"/>
    <w:rsid w:val="005B40E7"/>
    <w:rsid w:val="005B434F"/>
    <w:rsid w:val="005B4B45"/>
    <w:rsid w:val="005B4E7D"/>
    <w:rsid w:val="005B7183"/>
    <w:rsid w:val="005C14B0"/>
    <w:rsid w:val="005C2B4C"/>
    <w:rsid w:val="005C30CB"/>
    <w:rsid w:val="005C31DF"/>
    <w:rsid w:val="005C4843"/>
    <w:rsid w:val="005D09FD"/>
    <w:rsid w:val="005D3C63"/>
    <w:rsid w:val="005E12F3"/>
    <w:rsid w:val="005E5135"/>
    <w:rsid w:val="005E77F7"/>
    <w:rsid w:val="005F0AE5"/>
    <w:rsid w:val="005F221F"/>
    <w:rsid w:val="005F33CD"/>
    <w:rsid w:val="005F71C7"/>
    <w:rsid w:val="005F7472"/>
    <w:rsid w:val="005F750E"/>
    <w:rsid w:val="005F7C2F"/>
    <w:rsid w:val="0061198D"/>
    <w:rsid w:val="00612B66"/>
    <w:rsid w:val="00620DD1"/>
    <w:rsid w:val="00626F11"/>
    <w:rsid w:val="00632CC7"/>
    <w:rsid w:val="006332F4"/>
    <w:rsid w:val="00633568"/>
    <w:rsid w:val="0063542B"/>
    <w:rsid w:val="00635BA9"/>
    <w:rsid w:val="00640629"/>
    <w:rsid w:val="0064291A"/>
    <w:rsid w:val="0065282D"/>
    <w:rsid w:val="006532EF"/>
    <w:rsid w:val="00653CEE"/>
    <w:rsid w:val="00655264"/>
    <w:rsid w:val="0066527A"/>
    <w:rsid w:val="006653CF"/>
    <w:rsid w:val="00671D55"/>
    <w:rsid w:val="00675A06"/>
    <w:rsid w:val="006760DF"/>
    <w:rsid w:val="00683A2D"/>
    <w:rsid w:val="00690FD7"/>
    <w:rsid w:val="00696D01"/>
    <w:rsid w:val="006A099D"/>
    <w:rsid w:val="006A3601"/>
    <w:rsid w:val="006A5034"/>
    <w:rsid w:val="006A5A75"/>
    <w:rsid w:val="006A60AA"/>
    <w:rsid w:val="006B11C0"/>
    <w:rsid w:val="006B1475"/>
    <w:rsid w:val="006B445D"/>
    <w:rsid w:val="006C0C70"/>
    <w:rsid w:val="006C2976"/>
    <w:rsid w:val="006C3974"/>
    <w:rsid w:val="006C444B"/>
    <w:rsid w:val="006C665B"/>
    <w:rsid w:val="006D42A2"/>
    <w:rsid w:val="006E042F"/>
    <w:rsid w:val="006E0523"/>
    <w:rsid w:val="006E19A8"/>
    <w:rsid w:val="006E43C1"/>
    <w:rsid w:val="006E7E03"/>
    <w:rsid w:val="006F007D"/>
    <w:rsid w:val="006F0F3C"/>
    <w:rsid w:val="006F1BD1"/>
    <w:rsid w:val="006F3DED"/>
    <w:rsid w:val="006F4775"/>
    <w:rsid w:val="006F632D"/>
    <w:rsid w:val="006F7891"/>
    <w:rsid w:val="00707A72"/>
    <w:rsid w:val="007148FF"/>
    <w:rsid w:val="00721ADE"/>
    <w:rsid w:val="00721F2F"/>
    <w:rsid w:val="00725470"/>
    <w:rsid w:val="00726261"/>
    <w:rsid w:val="00734A44"/>
    <w:rsid w:val="0073537C"/>
    <w:rsid w:val="00735CC3"/>
    <w:rsid w:val="00740231"/>
    <w:rsid w:val="00741590"/>
    <w:rsid w:val="007462ED"/>
    <w:rsid w:val="007521A4"/>
    <w:rsid w:val="00754B40"/>
    <w:rsid w:val="007558E6"/>
    <w:rsid w:val="00756FBB"/>
    <w:rsid w:val="00760A5C"/>
    <w:rsid w:val="00762A2C"/>
    <w:rsid w:val="00764F20"/>
    <w:rsid w:val="0077034C"/>
    <w:rsid w:val="0077527D"/>
    <w:rsid w:val="00776E31"/>
    <w:rsid w:val="00781E8F"/>
    <w:rsid w:val="007858C6"/>
    <w:rsid w:val="007859A9"/>
    <w:rsid w:val="00793042"/>
    <w:rsid w:val="00794FF7"/>
    <w:rsid w:val="007953B2"/>
    <w:rsid w:val="00797781"/>
    <w:rsid w:val="00797A00"/>
    <w:rsid w:val="007A0DCD"/>
    <w:rsid w:val="007A4E79"/>
    <w:rsid w:val="007A7E46"/>
    <w:rsid w:val="007B0808"/>
    <w:rsid w:val="007B405B"/>
    <w:rsid w:val="007B4F01"/>
    <w:rsid w:val="007B5A0B"/>
    <w:rsid w:val="007B7DB1"/>
    <w:rsid w:val="007C3433"/>
    <w:rsid w:val="007C6C2E"/>
    <w:rsid w:val="007D11C1"/>
    <w:rsid w:val="007D38D4"/>
    <w:rsid w:val="007D3B34"/>
    <w:rsid w:val="007D3F0A"/>
    <w:rsid w:val="007D5966"/>
    <w:rsid w:val="007E15B3"/>
    <w:rsid w:val="007E51CC"/>
    <w:rsid w:val="007F04F4"/>
    <w:rsid w:val="007F167B"/>
    <w:rsid w:val="007F2354"/>
    <w:rsid w:val="00800102"/>
    <w:rsid w:val="00802CF7"/>
    <w:rsid w:val="00804AB5"/>
    <w:rsid w:val="008123FD"/>
    <w:rsid w:val="00813A78"/>
    <w:rsid w:val="00816553"/>
    <w:rsid w:val="00817EBE"/>
    <w:rsid w:val="00820B97"/>
    <w:rsid w:val="00821E9A"/>
    <w:rsid w:val="00824CE1"/>
    <w:rsid w:val="008255DB"/>
    <w:rsid w:val="008336EA"/>
    <w:rsid w:val="00843DB8"/>
    <w:rsid w:val="00847D58"/>
    <w:rsid w:val="00847FEF"/>
    <w:rsid w:val="00850A4B"/>
    <w:rsid w:val="0086004D"/>
    <w:rsid w:val="00866FCB"/>
    <w:rsid w:val="00876BD8"/>
    <w:rsid w:val="008817BD"/>
    <w:rsid w:val="0089263A"/>
    <w:rsid w:val="00893CA8"/>
    <w:rsid w:val="008942F2"/>
    <w:rsid w:val="00896D1F"/>
    <w:rsid w:val="008A0E42"/>
    <w:rsid w:val="008A1D81"/>
    <w:rsid w:val="008A4916"/>
    <w:rsid w:val="008A4D57"/>
    <w:rsid w:val="008A60F7"/>
    <w:rsid w:val="008B05D6"/>
    <w:rsid w:val="008B0840"/>
    <w:rsid w:val="008B4123"/>
    <w:rsid w:val="008B683C"/>
    <w:rsid w:val="008C5D9A"/>
    <w:rsid w:val="008D09E3"/>
    <w:rsid w:val="008D0F66"/>
    <w:rsid w:val="008D6C8C"/>
    <w:rsid w:val="008E284B"/>
    <w:rsid w:val="008E4EC7"/>
    <w:rsid w:val="008E62B0"/>
    <w:rsid w:val="008F2D88"/>
    <w:rsid w:val="008F6CAC"/>
    <w:rsid w:val="008F6E46"/>
    <w:rsid w:val="008F717B"/>
    <w:rsid w:val="0090066D"/>
    <w:rsid w:val="009043ED"/>
    <w:rsid w:val="009069E6"/>
    <w:rsid w:val="009106FC"/>
    <w:rsid w:val="0091154E"/>
    <w:rsid w:val="00911C8F"/>
    <w:rsid w:val="00912C4E"/>
    <w:rsid w:val="00917D1E"/>
    <w:rsid w:val="00920AA2"/>
    <w:rsid w:val="00920F55"/>
    <w:rsid w:val="00923DA6"/>
    <w:rsid w:val="00926122"/>
    <w:rsid w:val="0092790F"/>
    <w:rsid w:val="00927DE5"/>
    <w:rsid w:val="00927F63"/>
    <w:rsid w:val="00932740"/>
    <w:rsid w:val="009355E6"/>
    <w:rsid w:val="00940003"/>
    <w:rsid w:val="00941417"/>
    <w:rsid w:val="00943E54"/>
    <w:rsid w:val="00944097"/>
    <w:rsid w:val="00946AEB"/>
    <w:rsid w:val="00954072"/>
    <w:rsid w:val="009633F4"/>
    <w:rsid w:val="00965DD4"/>
    <w:rsid w:val="0096624A"/>
    <w:rsid w:val="00970DBC"/>
    <w:rsid w:val="009711CE"/>
    <w:rsid w:val="009711EB"/>
    <w:rsid w:val="009715D6"/>
    <w:rsid w:val="00975713"/>
    <w:rsid w:val="00980524"/>
    <w:rsid w:val="00991764"/>
    <w:rsid w:val="00994E44"/>
    <w:rsid w:val="00996977"/>
    <w:rsid w:val="00996F09"/>
    <w:rsid w:val="009A054C"/>
    <w:rsid w:val="009A1028"/>
    <w:rsid w:val="009A226B"/>
    <w:rsid w:val="009A5809"/>
    <w:rsid w:val="009A6609"/>
    <w:rsid w:val="009A6EDC"/>
    <w:rsid w:val="009A6F29"/>
    <w:rsid w:val="009A78F1"/>
    <w:rsid w:val="009B2461"/>
    <w:rsid w:val="009C00D7"/>
    <w:rsid w:val="009C0685"/>
    <w:rsid w:val="009C7079"/>
    <w:rsid w:val="009E10F6"/>
    <w:rsid w:val="009E34C0"/>
    <w:rsid w:val="009E388D"/>
    <w:rsid w:val="009E519C"/>
    <w:rsid w:val="009E546C"/>
    <w:rsid w:val="009F06FF"/>
    <w:rsid w:val="009F1C7E"/>
    <w:rsid w:val="009F1E3A"/>
    <w:rsid w:val="009F29E7"/>
    <w:rsid w:val="009F4EC9"/>
    <w:rsid w:val="00A02106"/>
    <w:rsid w:val="00A0450D"/>
    <w:rsid w:val="00A06554"/>
    <w:rsid w:val="00A10886"/>
    <w:rsid w:val="00A147A0"/>
    <w:rsid w:val="00A17553"/>
    <w:rsid w:val="00A202E7"/>
    <w:rsid w:val="00A21B29"/>
    <w:rsid w:val="00A30D30"/>
    <w:rsid w:val="00A411B8"/>
    <w:rsid w:val="00A42A50"/>
    <w:rsid w:val="00A42B4C"/>
    <w:rsid w:val="00A438F8"/>
    <w:rsid w:val="00A43CD8"/>
    <w:rsid w:val="00A57FA0"/>
    <w:rsid w:val="00A606C2"/>
    <w:rsid w:val="00A60C4B"/>
    <w:rsid w:val="00A61457"/>
    <w:rsid w:val="00A72C74"/>
    <w:rsid w:val="00A74EE6"/>
    <w:rsid w:val="00A77042"/>
    <w:rsid w:val="00A80C00"/>
    <w:rsid w:val="00A87E71"/>
    <w:rsid w:val="00A90328"/>
    <w:rsid w:val="00A965D7"/>
    <w:rsid w:val="00AA300C"/>
    <w:rsid w:val="00AA4E7A"/>
    <w:rsid w:val="00AA5E03"/>
    <w:rsid w:val="00AA64B7"/>
    <w:rsid w:val="00AA652C"/>
    <w:rsid w:val="00AB0ED9"/>
    <w:rsid w:val="00AB46B9"/>
    <w:rsid w:val="00AD56A1"/>
    <w:rsid w:val="00AE035E"/>
    <w:rsid w:val="00AE0C0C"/>
    <w:rsid w:val="00AF17FC"/>
    <w:rsid w:val="00AF4775"/>
    <w:rsid w:val="00B01719"/>
    <w:rsid w:val="00B064B5"/>
    <w:rsid w:val="00B1231B"/>
    <w:rsid w:val="00B14BCB"/>
    <w:rsid w:val="00B24E19"/>
    <w:rsid w:val="00B254A0"/>
    <w:rsid w:val="00B30FC6"/>
    <w:rsid w:val="00B3100F"/>
    <w:rsid w:val="00B510D3"/>
    <w:rsid w:val="00B55683"/>
    <w:rsid w:val="00B562CC"/>
    <w:rsid w:val="00B61D91"/>
    <w:rsid w:val="00B6337B"/>
    <w:rsid w:val="00B638CE"/>
    <w:rsid w:val="00B65C96"/>
    <w:rsid w:val="00B65E0E"/>
    <w:rsid w:val="00B67639"/>
    <w:rsid w:val="00B70A21"/>
    <w:rsid w:val="00B70B24"/>
    <w:rsid w:val="00B72C36"/>
    <w:rsid w:val="00B752CE"/>
    <w:rsid w:val="00B806C0"/>
    <w:rsid w:val="00B80A4D"/>
    <w:rsid w:val="00B83853"/>
    <w:rsid w:val="00B8415C"/>
    <w:rsid w:val="00B872DB"/>
    <w:rsid w:val="00B944A6"/>
    <w:rsid w:val="00B9640E"/>
    <w:rsid w:val="00B975D8"/>
    <w:rsid w:val="00BB4002"/>
    <w:rsid w:val="00BB4D84"/>
    <w:rsid w:val="00BB6F16"/>
    <w:rsid w:val="00BC5B1B"/>
    <w:rsid w:val="00BC5C4C"/>
    <w:rsid w:val="00BC618C"/>
    <w:rsid w:val="00BC6BE0"/>
    <w:rsid w:val="00BD0E49"/>
    <w:rsid w:val="00BD5783"/>
    <w:rsid w:val="00BD6A0C"/>
    <w:rsid w:val="00BE1AC6"/>
    <w:rsid w:val="00BE1DAB"/>
    <w:rsid w:val="00BE55E3"/>
    <w:rsid w:val="00BF0144"/>
    <w:rsid w:val="00BF0972"/>
    <w:rsid w:val="00BF3BD5"/>
    <w:rsid w:val="00C01F37"/>
    <w:rsid w:val="00C0765A"/>
    <w:rsid w:val="00C16049"/>
    <w:rsid w:val="00C16384"/>
    <w:rsid w:val="00C17460"/>
    <w:rsid w:val="00C21613"/>
    <w:rsid w:val="00C250A9"/>
    <w:rsid w:val="00C25D43"/>
    <w:rsid w:val="00C3172F"/>
    <w:rsid w:val="00C3776C"/>
    <w:rsid w:val="00C43157"/>
    <w:rsid w:val="00C45546"/>
    <w:rsid w:val="00C4576E"/>
    <w:rsid w:val="00C53227"/>
    <w:rsid w:val="00C57FC6"/>
    <w:rsid w:val="00C62E29"/>
    <w:rsid w:val="00C63BA0"/>
    <w:rsid w:val="00C64241"/>
    <w:rsid w:val="00C6438D"/>
    <w:rsid w:val="00C64656"/>
    <w:rsid w:val="00C70DBE"/>
    <w:rsid w:val="00C7350B"/>
    <w:rsid w:val="00C7476B"/>
    <w:rsid w:val="00C75658"/>
    <w:rsid w:val="00C80800"/>
    <w:rsid w:val="00C815B7"/>
    <w:rsid w:val="00C821DB"/>
    <w:rsid w:val="00C83243"/>
    <w:rsid w:val="00C86BF3"/>
    <w:rsid w:val="00C96212"/>
    <w:rsid w:val="00CA00C0"/>
    <w:rsid w:val="00CA1BB7"/>
    <w:rsid w:val="00CA2E1A"/>
    <w:rsid w:val="00CA4F7E"/>
    <w:rsid w:val="00CB3C74"/>
    <w:rsid w:val="00CB3CA5"/>
    <w:rsid w:val="00CC1C9F"/>
    <w:rsid w:val="00CC1DBA"/>
    <w:rsid w:val="00CC274B"/>
    <w:rsid w:val="00CD02F6"/>
    <w:rsid w:val="00CD06DB"/>
    <w:rsid w:val="00CD119C"/>
    <w:rsid w:val="00CD55ED"/>
    <w:rsid w:val="00CD5D42"/>
    <w:rsid w:val="00CE08F5"/>
    <w:rsid w:val="00CE3AE3"/>
    <w:rsid w:val="00CE42FF"/>
    <w:rsid w:val="00CE64AA"/>
    <w:rsid w:val="00CE687E"/>
    <w:rsid w:val="00CE7350"/>
    <w:rsid w:val="00CF073E"/>
    <w:rsid w:val="00CF726D"/>
    <w:rsid w:val="00D00AB4"/>
    <w:rsid w:val="00D026D0"/>
    <w:rsid w:val="00D0342D"/>
    <w:rsid w:val="00D04CCD"/>
    <w:rsid w:val="00D13B2A"/>
    <w:rsid w:val="00D24921"/>
    <w:rsid w:val="00D3109E"/>
    <w:rsid w:val="00D32A08"/>
    <w:rsid w:val="00D33874"/>
    <w:rsid w:val="00D36B68"/>
    <w:rsid w:val="00D4125C"/>
    <w:rsid w:val="00D42E1B"/>
    <w:rsid w:val="00D4339D"/>
    <w:rsid w:val="00D43811"/>
    <w:rsid w:val="00D43CCC"/>
    <w:rsid w:val="00D4610D"/>
    <w:rsid w:val="00D54C32"/>
    <w:rsid w:val="00D6046F"/>
    <w:rsid w:val="00D61F41"/>
    <w:rsid w:val="00D65C2F"/>
    <w:rsid w:val="00D67C11"/>
    <w:rsid w:val="00D70B72"/>
    <w:rsid w:val="00D80087"/>
    <w:rsid w:val="00D81EC2"/>
    <w:rsid w:val="00D900C4"/>
    <w:rsid w:val="00D9249E"/>
    <w:rsid w:val="00D942BF"/>
    <w:rsid w:val="00D947E3"/>
    <w:rsid w:val="00D9672C"/>
    <w:rsid w:val="00DA5CB9"/>
    <w:rsid w:val="00DB1670"/>
    <w:rsid w:val="00DB1D4B"/>
    <w:rsid w:val="00DB1ECB"/>
    <w:rsid w:val="00DB4012"/>
    <w:rsid w:val="00DB5040"/>
    <w:rsid w:val="00DB6C7A"/>
    <w:rsid w:val="00DC14B4"/>
    <w:rsid w:val="00DD051B"/>
    <w:rsid w:val="00DD1F4E"/>
    <w:rsid w:val="00DD29E1"/>
    <w:rsid w:val="00DE12AA"/>
    <w:rsid w:val="00DE2EE3"/>
    <w:rsid w:val="00DE3BB8"/>
    <w:rsid w:val="00DF0242"/>
    <w:rsid w:val="00DF0EB2"/>
    <w:rsid w:val="00DF258D"/>
    <w:rsid w:val="00DF27BB"/>
    <w:rsid w:val="00DF467A"/>
    <w:rsid w:val="00DF58F8"/>
    <w:rsid w:val="00DF64C4"/>
    <w:rsid w:val="00DF7345"/>
    <w:rsid w:val="00E01189"/>
    <w:rsid w:val="00E02A5A"/>
    <w:rsid w:val="00E0367B"/>
    <w:rsid w:val="00E1061C"/>
    <w:rsid w:val="00E34666"/>
    <w:rsid w:val="00E35861"/>
    <w:rsid w:val="00E367E2"/>
    <w:rsid w:val="00E41F4A"/>
    <w:rsid w:val="00E42DC1"/>
    <w:rsid w:val="00E47A06"/>
    <w:rsid w:val="00E51B20"/>
    <w:rsid w:val="00E549A6"/>
    <w:rsid w:val="00E5759B"/>
    <w:rsid w:val="00E6194D"/>
    <w:rsid w:val="00E61AC9"/>
    <w:rsid w:val="00E62C3F"/>
    <w:rsid w:val="00E62EBA"/>
    <w:rsid w:val="00E63EBA"/>
    <w:rsid w:val="00E67C44"/>
    <w:rsid w:val="00E7063B"/>
    <w:rsid w:val="00E742D9"/>
    <w:rsid w:val="00E74493"/>
    <w:rsid w:val="00E758CE"/>
    <w:rsid w:val="00E767F8"/>
    <w:rsid w:val="00EA548C"/>
    <w:rsid w:val="00EB09DC"/>
    <w:rsid w:val="00EB3789"/>
    <w:rsid w:val="00EB50C0"/>
    <w:rsid w:val="00EC377F"/>
    <w:rsid w:val="00EC50BF"/>
    <w:rsid w:val="00EC628A"/>
    <w:rsid w:val="00ED17F0"/>
    <w:rsid w:val="00ED1EF9"/>
    <w:rsid w:val="00ED39BC"/>
    <w:rsid w:val="00ED3B73"/>
    <w:rsid w:val="00ED3C9A"/>
    <w:rsid w:val="00ED45F8"/>
    <w:rsid w:val="00ED63A7"/>
    <w:rsid w:val="00EE4DBD"/>
    <w:rsid w:val="00EE5271"/>
    <w:rsid w:val="00EE675D"/>
    <w:rsid w:val="00EF40A0"/>
    <w:rsid w:val="00F01BA2"/>
    <w:rsid w:val="00F10A22"/>
    <w:rsid w:val="00F12CFE"/>
    <w:rsid w:val="00F177FB"/>
    <w:rsid w:val="00F20FE5"/>
    <w:rsid w:val="00F21A0A"/>
    <w:rsid w:val="00F31D0D"/>
    <w:rsid w:val="00F3374C"/>
    <w:rsid w:val="00F37F52"/>
    <w:rsid w:val="00F413D8"/>
    <w:rsid w:val="00F51200"/>
    <w:rsid w:val="00F5149C"/>
    <w:rsid w:val="00F52CD9"/>
    <w:rsid w:val="00F61892"/>
    <w:rsid w:val="00F63674"/>
    <w:rsid w:val="00F6412E"/>
    <w:rsid w:val="00F64F68"/>
    <w:rsid w:val="00F65E72"/>
    <w:rsid w:val="00F668FE"/>
    <w:rsid w:val="00F67C5F"/>
    <w:rsid w:val="00F710AD"/>
    <w:rsid w:val="00F73139"/>
    <w:rsid w:val="00F81550"/>
    <w:rsid w:val="00F81CB8"/>
    <w:rsid w:val="00F87574"/>
    <w:rsid w:val="00F911E0"/>
    <w:rsid w:val="00F95225"/>
    <w:rsid w:val="00F9555D"/>
    <w:rsid w:val="00FA70CB"/>
    <w:rsid w:val="00FB07B4"/>
    <w:rsid w:val="00FB3140"/>
    <w:rsid w:val="00FB31D1"/>
    <w:rsid w:val="00FB488C"/>
    <w:rsid w:val="00FB55AE"/>
    <w:rsid w:val="00FB5F38"/>
    <w:rsid w:val="00FC23CA"/>
    <w:rsid w:val="00FC36D3"/>
    <w:rsid w:val="00FC6275"/>
    <w:rsid w:val="00FC64D6"/>
    <w:rsid w:val="00FC66F9"/>
    <w:rsid w:val="00FD286B"/>
    <w:rsid w:val="00FD38BC"/>
    <w:rsid w:val="00FD6AAF"/>
    <w:rsid w:val="00FE31E8"/>
    <w:rsid w:val="00FE573B"/>
    <w:rsid w:val="00FF27D5"/>
    <w:rsid w:val="0C853844"/>
    <w:rsid w:val="0E98231D"/>
    <w:rsid w:val="20F31D81"/>
    <w:rsid w:val="23A23091"/>
    <w:rsid w:val="26627F38"/>
    <w:rsid w:val="2B260DC7"/>
    <w:rsid w:val="31A33CBC"/>
    <w:rsid w:val="34643633"/>
    <w:rsid w:val="428455D4"/>
    <w:rsid w:val="43A15B81"/>
    <w:rsid w:val="554161DE"/>
    <w:rsid w:val="60DB5B14"/>
    <w:rsid w:val="7667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5B132B"/>
  <w15:docId w15:val="{FB18DBEF-C261-415D-A64A-84C9CE744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anchor-text">
    <w:name w:val="anchor-text"/>
    <w:basedOn w:val="DefaultParagraphFont"/>
    <w:qFormat/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rPr>
      <w:kern w:val="2"/>
      <w:sz w:val="21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92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924"/>
    <w:rPr>
      <w:kern w:val="2"/>
      <w:sz w:val="18"/>
      <w:szCs w:val="18"/>
    </w:rPr>
  </w:style>
  <w:style w:type="paragraph" w:styleId="Revision">
    <w:name w:val="Revision"/>
    <w:hidden/>
    <w:uiPriority w:val="99"/>
    <w:semiHidden/>
    <w:rsid w:val="00BE1AC6"/>
    <w:rPr>
      <w:kern w:val="2"/>
      <w:sz w:val="21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EC50BF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C50B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9CDFB0-EFC4-4975-8920-2B37DE729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 彦成</dc:creator>
  <cp:lastModifiedBy>Trupti Sudge</cp:lastModifiedBy>
  <cp:revision>2</cp:revision>
  <dcterms:created xsi:type="dcterms:W3CDTF">2024-06-10T08:56:00Z</dcterms:created>
  <dcterms:modified xsi:type="dcterms:W3CDTF">2024-06-10T08:56:00Z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C80FDB26B92447788F10596DCB34D9EB_13</vt:lpwstr>
  </property>
</Properties>
</file>