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CFB43" w14:textId="452BBC21" w:rsidR="00A70775" w:rsidRDefault="00A7077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Table S1. Logistic regression model for disability pension </w:t>
      </w:r>
    </w:p>
    <w:p w14:paraId="18C3B74F" w14:textId="77777777" w:rsidR="00A70775" w:rsidRDefault="00A70775">
      <w:pPr>
        <w:rPr>
          <w:rFonts w:ascii="Times New Roman" w:hAnsi="Times New Roman" w:cs="Times New Roman"/>
          <w:lang w:val="en-US"/>
        </w:rPr>
      </w:pPr>
    </w:p>
    <w:tbl>
      <w:tblPr>
        <w:tblStyle w:val="Yksinkertainentaulukko2"/>
        <w:tblpPr w:leftFromText="141" w:rightFromText="141" w:vertAnchor="page" w:horzAnchor="margin" w:tblpY="2312"/>
        <w:tblW w:w="5000" w:type="pct"/>
        <w:tblLook w:val="04A0" w:firstRow="1" w:lastRow="0" w:firstColumn="1" w:lastColumn="0" w:noHBand="0" w:noVBand="1"/>
      </w:tblPr>
      <w:tblGrid>
        <w:gridCol w:w="2976"/>
        <w:gridCol w:w="2695"/>
        <w:gridCol w:w="3967"/>
      </w:tblGrid>
      <w:tr w:rsidR="00DD5EDA" w:rsidRPr="00444EC6" w14:paraId="7B18B7F9" w14:textId="0AD2F2BC" w:rsidTr="00DD5E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4EBA1DDB" w14:textId="77777777" w:rsidR="00DD5EDA" w:rsidRPr="0031566B" w:rsidRDefault="00DD5EDA" w:rsidP="002B2A6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56" w:type="pct"/>
            <w:gridSpan w:val="2"/>
          </w:tcPr>
          <w:p w14:paraId="59B6BD09" w14:textId="4028BAFD" w:rsidR="00DD5EDA" w:rsidRDefault="00DD5EDA" w:rsidP="00DD5E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Disability pension</w:t>
            </w:r>
          </w:p>
        </w:tc>
      </w:tr>
      <w:tr w:rsidR="00DD5EDA" w:rsidRPr="0031566B" w14:paraId="68C5115B" w14:textId="527ED896" w:rsidTr="00111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7E56C36A" w14:textId="77777777" w:rsidR="00DD5EDA" w:rsidRDefault="00DD5EDA" w:rsidP="002B2A6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8" w:type="pct"/>
          </w:tcPr>
          <w:p w14:paraId="7A2E9989" w14:textId="5FAE4378" w:rsidR="00DD5EDA" w:rsidRPr="00DD5EDA" w:rsidRDefault="00DD5EDA" w:rsidP="00DD5E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DD5EDA">
              <w:rPr>
                <w:rFonts w:ascii="Times New Roman" w:hAnsi="Times New Roman" w:cs="Times New Roman"/>
                <w:b/>
                <w:bCs/>
                <w:lang w:val="en-US"/>
              </w:rPr>
              <w:t>OR (CI)</w:t>
            </w:r>
          </w:p>
        </w:tc>
        <w:tc>
          <w:tcPr>
            <w:tcW w:w="2058" w:type="pct"/>
          </w:tcPr>
          <w:p w14:paraId="6747D5EC" w14:textId="7FEA7D58" w:rsidR="00DD5EDA" w:rsidRDefault="00DD5EDA" w:rsidP="002C05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B2A6A">
              <w:rPr>
                <w:rFonts w:ascii="Times New Roman" w:hAnsi="Times New Roman" w:cs="Times New Roman"/>
                <w:b/>
                <w:bCs/>
                <w:lang w:val="en-US"/>
              </w:rPr>
              <w:t>β</w:t>
            </w:r>
          </w:p>
        </w:tc>
      </w:tr>
      <w:tr w:rsidR="00DD5EDA" w:rsidRPr="0031566B" w14:paraId="682C7E87" w14:textId="49E699FF" w:rsidTr="0011177E">
        <w:trPr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6B37C22C" w14:textId="77777777" w:rsidR="00DD5EDA" w:rsidRPr="0031566B" w:rsidRDefault="00DD5EDA" w:rsidP="002B2A6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Gender</w:t>
            </w:r>
          </w:p>
        </w:tc>
        <w:tc>
          <w:tcPr>
            <w:tcW w:w="1398" w:type="pct"/>
          </w:tcPr>
          <w:p w14:paraId="6EAFC52F" w14:textId="50C458A6" w:rsidR="00DD5EDA" w:rsidRDefault="00DD5EDA" w:rsidP="00DD5E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58" w:type="pct"/>
          </w:tcPr>
          <w:p w14:paraId="2EAEAE9E" w14:textId="77777777" w:rsidR="00DD5EDA" w:rsidRDefault="00DD5EDA" w:rsidP="002C05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D5EDA" w:rsidRPr="0031566B" w14:paraId="332B1894" w14:textId="7E6DBB36" w:rsidTr="00111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0DFEF4F6" w14:textId="44E9C8F2" w:rsidR="00DD5EDA" w:rsidRPr="003B7A3B" w:rsidRDefault="00DD5EDA" w:rsidP="002B2A6A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val="en-US"/>
              </w:rPr>
              <w:t>Male</w:t>
            </w:r>
          </w:p>
        </w:tc>
        <w:tc>
          <w:tcPr>
            <w:tcW w:w="1398" w:type="pct"/>
          </w:tcPr>
          <w:p w14:paraId="1ADD3446" w14:textId="67C06038" w:rsidR="00DD5EDA" w:rsidRPr="00F9468B" w:rsidRDefault="0011177E" w:rsidP="00DD5E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9468B">
              <w:rPr>
                <w:rFonts w:ascii="Times New Roman" w:hAnsi="Times New Roman" w:cs="Times New Roman"/>
                <w:lang w:val="en-US"/>
              </w:rPr>
              <w:t>0.</w:t>
            </w:r>
            <w:r w:rsidR="00F9468B" w:rsidRPr="00F9468B">
              <w:rPr>
                <w:rFonts w:ascii="Times New Roman" w:hAnsi="Times New Roman" w:cs="Times New Roman"/>
                <w:lang w:val="en-US"/>
              </w:rPr>
              <w:t>8</w:t>
            </w:r>
            <w:r w:rsidR="00E47ECD">
              <w:rPr>
                <w:rFonts w:ascii="Times New Roman" w:hAnsi="Times New Roman" w:cs="Times New Roman"/>
                <w:lang w:val="en-US"/>
              </w:rPr>
              <w:t>6</w:t>
            </w:r>
            <w:r w:rsidRPr="00F9468B">
              <w:rPr>
                <w:rFonts w:ascii="Times New Roman" w:hAnsi="Times New Roman" w:cs="Times New Roman"/>
                <w:lang w:val="en-US"/>
              </w:rPr>
              <w:t xml:space="preserve"> (0.</w:t>
            </w:r>
            <w:r w:rsidR="00F9468B" w:rsidRPr="00F9468B">
              <w:rPr>
                <w:rFonts w:ascii="Times New Roman" w:hAnsi="Times New Roman" w:cs="Times New Roman"/>
                <w:lang w:val="en-US"/>
              </w:rPr>
              <w:t>6</w:t>
            </w:r>
            <w:r w:rsidR="003B542F">
              <w:rPr>
                <w:rFonts w:ascii="Times New Roman" w:hAnsi="Times New Roman" w:cs="Times New Roman"/>
                <w:lang w:val="en-US"/>
              </w:rPr>
              <w:t>7</w:t>
            </w:r>
            <w:r w:rsidRPr="00F9468B">
              <w:rPr>
                <w:rFonts w:ascii="Times New Roman" w:hAnsi="Times New Roman" w:cs="Times New Roman"/>
                <w:lang w:val="en-US"/>
              </w:rPr>
              <w:t>-</w:t>
            </w:r>
            <w:r w:rsidR="00F9468B" w:rsidRPr="00F9468B">
              <w:rPr>
                <w:rFonts w:ascii="Times New Roman" w:hAnsi="Times New Roman" w:cs="Times New Roman"/>
                <w:lang w:val="en-US"/>
              </w:rPr>
              <w:t>1.</w:t>
            </w:r>
            <w:r w:rsidR="00E47ECD">
              <w:rPr>
                <w:rFonts w:ascii="Times New Roman" w:hAnsi="Times New Roman" w:cs="Times New Roman"/>
                <w:lang w:val="en-US"/>
              </w:rPr>
              <w:t>09</w:t>
            </w:r>
            <w:r w:rsidRPr="00F9468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2058" w:type="pct"/>
          </w:tcPr>
          <w:p w14:paraId="52B40253" w14:textId="3BBBBFC1" w:rsidR="00DD5EDA" w:rsidRDefault="0011177E" w:rsidP="002C05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-0.</w:t>
            </w:r>
            <w:r w:rsidR="00F9468B">
              <w:rPr>
                <w:rFonts w:ascii="Times New Roman" w:hAnsi="Times New Roman" w:cs="Times New Roman"/>
                <w:lang w:val="en-US"/>
              </w:rPr>
              <w:t>1</w:t>
            </w:r>
            <w:r w:rsidR="00E47EC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DD5EDA" w:rsidRPr="0031566B" w14:paraId="51B2F12F" w14:textId="5EC9FFCB" w:rsidTr="00111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175AB39E" w14:textId="2742CAEB" w:rsidR="00DD5EDA" w:rsidRPr="003B7A3B" w:rsidRDefault="00DD5EDA" w:rsidP="002B2A6A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val="en-US"/>
              </w:rPr>
              <w:t>Fem</w:t>
            </w:r>
            <w:r w:rsidRPr="003B7A3B">
              <w:rPr>
                <w:rFonts w:ascii="Times New Roman" w:hAnsi="Times New Roman" w:cs="Times New Roman"/>
                <w:b w:val="0"/>
                <w:bCs w:val="0"/>
                <w:lang w:val="en-US"/>
              </w:rPr>
              <w:t>ale</w:t>
            </w:r>
          </w:p>
        </w:tc>
        <w:tc>
          <w:tcPr>
            <w:tcW w:w="1398" w:type="pct"/>
          </w:tcPr>
          <w:p w14:paraId="3B2D3E11" w14:textId="6B42D53D" w:rsidR="00DD5EDA" w:rsidRDefault="0011177E" w:rsidP="00DD5E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058" w:type="pct"/>
          </w:tcPr>
          <w:p w14:paraId="06670031" w14:textId="77777777" w:rsidR="00DD5EDA" w:rsidRDefault="00DD5EDA" w:rsidP="002C05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D5EDA" w:rsidRPr="0031566B" w14:paraId="7C36A67F" w14:textId="387F0B6D" w:rsidTr="00111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58DB7E33" w14:textId="77777777" w:rsidR="00DD5EDA" w:rsidRPr="0031566B" w:rsidRDefault="00DD5EDA" w:rsidP="006E0C04">
            <w:pPr>
              <w:rPr>
                <w:rFonts w:ascii="Times New Roman" w:hAnsi="Times New Roman" w:cs="Times New Roman"/>
                <w:lang w:val="en-US"/>
              </w:rPr>
            </w:pPr>
            <w:r w:rsidRPr="0031566B">
              <w:rPr>
                <w:rFonts w:ascii="Times New Roman" w:hAnsi="Times New Roman" w:cs="Times New Roman"/>
                <w:lang w:val="en-US"/>
              </w:rPr>
              <w:t>Age</w:t>
            </w:r>
          </w:p>
        </w:tc>
        <w:tc>
          <w:tcPr>
            <w:tcW w:w="1398" w:type="pct"/>
          </w:tcPr>
          <w:p w14:paraId="51EC95AB" w14:textId="497EEE45" w:rsidR="00DD5EDA" w:rsidRPr="00B97CF1" w:rsidRDefault="00DD5EDA" w:rsidP="006E0C0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058" w:type="pct"/>
          </w:tcPr>
          <w:p w14:paraId="7CE63434" w14:textId="010B7715" w:rsidR="00DD5EDA" w:rsidRDefault="00B97CF1" w:rsidP="002C05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0.07</w:t>
            </w:r>
          </w:p>
        </w:tc>
      </w:tr>
      <w:tr w:rsidR="00F9468B" w:rsidRPr="0031566B" w14:paraId="7358E27E" w14:textId="77777777" w:rsidTr="00111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1FAC4FFA" w14:textId="2D98ECED" w:rsidR="00F9468B" w:rsidRPr="0031566B" w:rsidRDefault="00F9468B" w:rsidP="00F9468B">
            <w:pPr>
              <w:rPr>
                <w:rFonts w:ascii="Times New Roman" w:hAnsi="Times New Roman" w:cs="Times New Roman"/>
                <w:lang w:val="en-US"/>
              </w:rPr>
            </w:pPr>
            <w:r w:rsidRPr="00340636">
              <w:rPr>
                <w:rFonts w:ascii="Times New Roman" w:hAnsi="Times New Roman" w:cs="Times New Roman"/>
                <w:b w:val="0"/>
                <w:bCs w:val="0"/>
                <w:lang w:val="en-US"/>
              </w:rPr>
              <w:t>18-25</w:t>
            </w:r>
          </w:p>
        </w:tc>
        <w:tc>
          <w:tcPr>
            <w:tcW w:w="1398" w:type="pct"/>
          </w:tcPr>
          <w:p w14:paraId="3084F294" w14:textId="44697084" w:rsidR="00F9468B" w:rsidRPr="00F9468B" w:rsidRDefault="00F9468B" w:rsidP="00F9468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9468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058" w:type="pct"/>
          </w:tcPr>
          <w:p w14:paraId="775AD98D" w14:textId="77777777" w:rsidR="00F9468B" w:rsidRDefault="00F9468B" w:rsidP="00F94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9468B" w:rsidRPr="0031566B" w14:paraId="0F865CDC" w14:textId="77777777" w:rsidTr="00111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0FF27960" w14:textId="5EC5FD03" w:rsidR="00F9468B" w:rsidRPr="0031566B" w:rsidRDefault="00F9468B" w:rsidP="00F9468B">
            <w:pPr>
              <w:rPr>
                <w:rFonts w:ascii="Times New Roman" w:hAnsi="Times New Roman" w:cs="Times New Roman"/>
                <w:lang w:val="en-US"/>
              </w:rPr>
            </w:pPr>
            <w:r w:rsidRPr="00340636">
              <w:rPr>
                <w:rFonts w:ascii="Times New Roman" w:hAnsi="Times New Roman" w:cs="Times New Roman"/>
                <w:b w:val="0"/>
                <w:bCs w:val="0"/>
                <w:lang w:val="en-US"/>
              </w:rPr>
              <w:t>26-40</w:t>
            </w:r>
          </w:p>
        </w:tc>
        <w:tc>
          <w:tcPr>
            <w:tcW w:w="1398" w:type="pct"/>
          </w:tcPr>
          <w:p w14:paraId="642718D6" w14:textId="0FE2ABD9" w:rsidR="00F9468B" w:rsidRPr="00B97CF1" w:rsidRDefault="00E47ECD" w:rsidP="00F9468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3.75</w:t>
            </w:r>
            <w:r w:rsidR="00F9468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(</w:t>
            </w:r>
            <w:r w:rsidR="00AA0F7B">
              <w:rPr>
                <w:rFonts w:ascii="Times New Roman" w:hAnsi="Times New Roman" w:cs="Times New Roman"/>
                <w:b/>
                <w:bCs/>
                <w:lang w:val="en-US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01</w:t>
            </w:r>
            <w:r w:rsidR="00F9468B">
              <w:rPr>
                <w:rFonts w:ascii="Times New Roman" w:hAnsi="Times New Roman" w:cs="Times New Roman"/>
                <w:b/>
                <w:bCs/>
                <w:lang w:val="en-US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6.98</w:t>
            </w:r>
            <w:r w:rsidR="00F9468B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2058" w:type="pct"/>
          </w:tcPr>
          <w:p w14:paraId="4AF0B617" w14:textId="72BF4FCB" w:rsidR="00F9468B" w:rsidRDefault="00F9468B" w:rsidP="00F94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  <w:r w:rsidR="00E47ECD">
              <w:rPr>
                <w:rFonts w:ascii="Times New Roman" w:hAnsi="Times New Roman" w:cs="Times New Roman"/>
                <w:lang w:val="en-US"/>
              </w:rPr>
              <w:t>32</w:t>
            </w:r>
          </w:p>
        </w:tc>
      </w:tr>
      <w:tr w:rsidR="00F9468B" w:rsidRPr="0031566B" w14:paraId="04D61546" w14:textId="77777777" w:rsidTr="00111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55355FD6" w14:textId="6C884FC7" w:rsidR="00F9468B" w:rsidRPr="0031566B" w:rsidRDefault="00F9468B" w:rsidP="00F9468B">
            <w:pPr>
              <w:rPr>
                <w:rFonts w:ascii="Times New Roman" w:hAnsi="Times New Roman" w:cs="Times New Roman"/>
                <w:lang w:val="en-US"/>
              </w:rPr>
            </w:pPr>
            <w:r w:rsidRPr="00340636">
              <w:rPr>
                <w:rFonts w:ascii="Times New Roman" w:hAnsi="Times New Roman" w:cs="Times New Roman"/>
                <w:b w:val="0"/>
                <w:bCs w:val="0"/>
                <w:lang w:val="en-US"/>
              </w:rPr>
              <w:t>41-64</w:t>
            </w:r>
          </w:p>
        </w:tc>
        <w:tc>
          <w:tcPr>
            <w:tcW w:w="1398" w:type="pct"/>
          </w:tcPr>
          <w:p w14:paraId="7BAA77F2" w14:textId="0B03D4DC" w:rsidR="00F9468B" w:rsidRPr="00B97CF1" w:rsidRDefault="00E47ECD" w:rsidP="00F9468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18.51</w:t>
            </w:r>
            <w:r w:rsidR="00F9468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(1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0.59</w:t>
            </w:r>
            <w:r w:rsidR="00F9468B">
              <w:rPr>
                <w:rFonts w:ascii="Times New Roman" w:hAnsi="Times New Roman" w:cs="Times New Roman"/>
                <w:b/>
                <w:bCs/>
                <w:lang w:val="en-US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32.37</w:t>
            </w:r>
            <w:r w:rsidR="00F9468B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2058" w:type="pct"/>
          </w:tcPr>
          <w:p w14:paraId="55C86BA2" w14:textId="326C26AB" w:rsidR="00F9468B" w:rsidRDefault="00E47ECD" w:rsidP="00F94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2.92</w:t>
            </w:r>
          </w:p>
        </w:tc>
      </w:tr>
      <w:tr w:rsidR="00DD5EDA" w:rsidRPr="0031566B" w14:paraId="67C35A82" w14:textId="266DA667" w:rsidTr="00111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579E4D1F" w14:textId="77777777" w:rsidR="00DD5EDA" w:rsidRPr="005E45DC" w:rsidRDefault="00DD5EDA" w:rsidP="006E0C04">
            <w:pPr>
              <w:rPr>
                <w:rFonts w:ascii="Times New Roman" w:hAnsi="Times New Roman" w:cs="Times New Roman"/>
                <w:lang w:val="en-US"/>
              </w:rPr>
            </w:pPr>
            <w:r w:rsidRPr="005E45DC">
              <w:rPr>
                <w:rFonts w:ascii="Times New Roman" w:hAnsi="Times New Roman" w:cs="Times New Roman"/>
                <w:lang w:val="en-US"/>
              </w:rPr>
              <w:t>Education</w:t>
            </w:r>
          </w:p>
        </w:tc>
        <w:tc>
          <w:tcPr>
            <w:tcW w:w="1398" w:type="pct"/>
          </w:tcPr>
          <w:p w14:paraId="28F8B1A2" w14:textId="0D4E0DEE" w:rsidR="00DD5EDA" w:rsidRPr="0031566B" w:rsidRDefault="00DD5EDA" w:rsidP="006E0C0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58" w:type="pct"/>
          </w:tcPr>
          <w:p w14:paraId="57958C77" w14:textId="77777777" w:rsidR="00DD5EDA" w:rsidRPr="0031566B" w:rsidRDefault="00DD5EDA" w:rsidP="002C05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D5EDA" w:rsidRPr="0031566B" w14:paraId="7DCBB4BC" w14:textId="1F3AA346" w:rsidTr="00111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4C741214" w14:textId="77777777" w:rsidR="00DD5EDA" w:rsidRPr="005E45DC" w:rsidRDefault="00DD5EDA" w:rsidP="006E0C04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5E45DC">
              <w:rPr>
                <w:rFonts w:ascii="Times New Roman" w:hAnsi="Times New Roman" w:cs="Times New Roman"/>
                <w:b w:val="0"/>
                <w:bCs w:val="0"/>
                <w:lang w:val="en-US"/>
              </w:rPr>
              <w:t>Low</w:t>
            </w:r>
            <w:r>
              <w:rPr>
                <w:rFonts w:ascii="Times New Roman" w:hAnsi="Times New Roman" w:cs="Times New Roman"/>
                <w:b w:val="0"/>
                <w:bCs w:val="0"/>
                <w:lang w:val="en-US"/>
              </w:rPr>
              <w:t>/unknown</w:t>
            </w:r>
          </w:p>
        </w:tc>
        <w:tc>
          <w:tcPr>
            <w:tcW w:w="1398" w:type="pct"/>
          </w:tcPr>
          <w:p w14:paraId="73437425" w14:textId="7EEE65A0" w:rsidR="00DD5EDA" w:rsidRPr="00B97CF1" w:rsidRDefault="00F9468B" w:rsidP="006E0C0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3.</w:t>
            </w:r>
            <w:r w:rsidR="00E47EC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29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(2.</w:t>
            </w:r>
            <w:r w:rsidR="00AA0F7B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  <w:r w:rsidR="00E47ECD">
              <w:rPr>
                <w:rFonts w:ascii="Times New Roman" w:hAnsi="Times New Roman" w:cs="Times New Roman"/>
                <w:b/>
                <w:bCs/>
                <w:lang w:val="en-US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-</w:t>
            </w:r>
            <w:r w:rsidR="00E47ECD">
              <w:rPr>
                <w:rFonts w:ascii="Times New Roman" w:hAnsi="Times New Roman" w:cs="Times New Roman"/>
                <w:b/>
                <w:bCs/>
                <w:lang w:val="en-US"/>
              </w:rPr>
              <w:t>4.76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2058" w:type="pct"/>
          </w:tcPr>
          <w:p w14:paraId="27967971" w14:textId="5D60FF81" w:rsidR="00DD5EDA" w:rsidRDefault="00F9468B" w:rsidP="002C05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  <w:r w:rsidR="00E47ECD">
              <w:rPr>
                <w:rFonts w:ascii="Times New Roman" w:hAnsi="Times New Roman" w:cs="Times New Roman"/>
                <w:lang w:val="en-US"/>
              </w:rPr>
              <w:t>19</w:t>
            </w:r>
          </w:p>
        </w:tc>
      </w:tr>
      <w:tr w:rsidR="00DD5EDA" w:rsidRPr="0031566B" w14:paraId="3AB60697" w14:textId="52BDA2B1" w:rsidTr="00111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0AE195E6" w14:textId="77777777" w:rsidR="00DD5EDA" w:rsidRPr="0031566B" w:rsidRDefault="00DD5EDA" w:rsidP="006E0C04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1566B">
              <w:rPr>
                <w:rFonts w:ascii="Times New Roman" w:hAnsi="Times New Roman" w:cs="Times New Roman"/>
                <w:b w:val="0"/>
                <w:bCs w:val="0"/>
                <w:lang w:val="en-US"/>
              </w:rPr>
              <w:t>Medium</w:t>
            </w:r>
          </w:p>
        </w:tc>
        <w:tc>
          <w:tcPr>
            <w:tcW w:w="1398" w:type="pct"/>
          </w:tcPr>
          <w:p w14:paraId="3BEE295F" w14:textId="08A35FBB" w:rsidR="00DD5EDA" w:rsidRPr="00B97CF1" w:rsidRDefault="003B542F" w:rsidP="006E0C0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2.0</w:t>
            </w:r>
            <w:r w:rsidR="00E47ECD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="00F9468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(1.</w:t>
            </w:r>
            <w:r w:rsidR="00AA0F7B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="00E47ECD">
              <w:rPr>
                <w:rFonts w:ascii="Times New Roman" w:hAnsi="Times New Roman" w:cs="Times New Roman"/>
                <w:b/>
                <w:bCs/>
                <w:lang w:val="en-US"/>
              </w:rPr>
              <w:t>6</w:t>
            </w:r>
            <w:r w:rsidR="00F9468B">
              <w:rPr>
                <w:rFonts w:ascii="Times New Roman" w:hAnsi="Times New Roman" w:cs="Times New Roman"/>
                <w:b/>
                <w:bCs/>
                <w:lang w:val="en-US"/>
              </w:rPr>
              <w:t>-</w:t>
            </w:r>
            <w:r w:rsidR="00E47ECD">
              <w:rPr>
                <w:rFonts w:ascii="Times New Roman" w:hAnsi="Times New Roman" w:cs="Times New Roman"/>
                <w:b/>
                <w:bCs/>
                <w:lang w:val="en-US"/>
              </w:rPr>
              <w:t>2.85</w:t>
            </w:r>
            <w:r w:rsidR="00F9468B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2058" w:type="pct"/>
          </w:tcPr>
          <w:p w14:paraId="50173472" w14:textId="4C6A06EF" w:rsidR="00DD5EDA" w:rsidRDefault="00F9468B" w:rsidP="002C05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</w:t>
            </w:r>
            <w:r w:rsidR="003B542F">
              <w:rPr>
                <w:rFonts w:ascii="Times New Roman" w:hAnsi="Times New Roman" w:cs="Times New Roman"/>
                <w:lang w:val="en-US"/>
              </w:rPr>
              <w:t>7</w:t>
            </w:r>
            <w:r w:rsidR="00E47EC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DD5EDA" w:rsidRPr="0031566B" w14:paraId="3188CA65" w14:textId="2543D295" w:rsidTr="00111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7427A9F7" w14:textId="77777777" w:rsidR="00DD5EDA" w:rsidRPr="0031566B" w:rsidRDefault="00DD5EDA" w:rsidP="006E0C04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1566B">
              <w:rPr>
                <w:rFonts w:ascii="Times New Roman" w:hAnsi="Times New Roman" w:cs="Times New Roman"/>
                <w:b w:val="0"/>
                <w:bCs w:val="0"/>
                <w:lang w:val="en-US"/>
              </w:rPr>
              <w:t>High</w:t>
            </w:r>
          </w:p>
        </w:tc>
        <w:tc>
          <w:tcPr>
            <w:tcW w:w="1398" w:type="pct"/>
          </w:tcPr>
          <w:p w14:paraId="79FE72D8" w14:textId="6160A4F5" w:rsidR="00DD5EDA" w:rsidRPr="0031566B" w:rsidRDefault="00B97CF1" w:rsidP="006E0C0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058" w:type="pct"/>
          </w:tcPr>
          <w:p w14:paraId="35F25773" w14:textId="77777777" w:rsidR="00DD5EDA" w:rsidRDefault="00DD5EDA" w:rsidP="002C05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D5EDA" w:rsidRPr="0031566B" w14:paraId="5E0E65A9" w14:textId="77777777" w:rsidTr="00111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3835B94B" w14:textId="0BAB8A15" w:rsidR="00DD5EDA" w:rsidRPr="0031566B" w:rsidRDefault="00DD5EDA" w:rsidP="009620D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Disposable income</w:t>
            </w:r>
          </w:p>
        </w:tc>
        <w:tc>
          <w:tcPr>
            <w:tcW w:w="1398" w:type="pct"/>
          </w:tcPr>
          <w:p w14:paraId="2343E553" w14:textId="67BE909D" w:rsidR="00DD5EDA" w:rsidRPr="0031566B" w:rsidRDefault="00DD5EDA" w:rsidP="009620D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58" w:type="pct"/>
          </w:tcPr>
          <w:p w14:paraId="7EC170B9" w14:textId="5B26CCBA" w:rsidR="00DD5EDA" w:rsidRDefault="00DD5EDA" w:rsidP="002C05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9468B" w:rsidRPr="0031566B" w14:paraId="588B0DFB" w14:textId="77777777" w:rsidTr="00111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66AE219C" w14:textId="2B2EC0DD" w:rsidR="00F9468B" w:rsidRDefault="00F9468B" w:rsidP="00F9468B">
            <w:pPr>
              <w:rPr>
                <w:rFonts w:ascii="Times New Roman" w:hAnsi="Times New Roman" w:cs="Times New Roman"/>
                <w:lang w:val="en-US"/>
              </w:rPr>
            </w:pPr>
            <w:r w:rsidRPr="00340636">
              <w:rPr>
                <w:rFonts w:ascii="Times New Roman" w:hAnsi="Times New Roman" w:cs="Times New Roman"/>
                <w:b w:val="0"/>
                <w:bCs w:val="0"/>
                <w:lang w:val="en-US"/>
              </w:rPr>
              <w:t>0-15,600</w:t>
            </w:r>
          </w:p>
        </w:tc>
        <w:tc>
          <w:tcPr>
            <w:tcW w:w="1398" w:type="pct"/>
          </w:tcPr>
          <w:p w14:paraId="414C599A" w14:textId="01EB4C3B" w:rsidR="00F9468B" w:rsidRPr="007E7A02" w:rsidRDefault="00E47ECD" w:rsidP="00F9468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13.67</w:t>
            </w:r>
            <w:r w:rsidR="00F9468B" w:rsidRPr="007E7A02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7.63</w:t>
            </w:r>
            <w:r w:rsidR="00F9468B" w:rsidRPr="007E7A02">
              <w:rPr>
                <w:rFonts w:ascii="Times New Roman" w:hAnsi="Times New Roman" w:cs="Times New Roman"/>
                <w:b/>
                <w:bCs/>
                <w:lang w:val="en-US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24.51</w:t>
            </w:r>
            <w:r w:rsidR="00F9468B" w:rsidRPr="007E7A02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2058" w:type="pct"/>
          </w:tcPr>
          <w:p w14:paraId="2916536C" w14:textId="76D738BB" w:rsidR="00F9468B" w:rsidRDefault="00F9468B" w:rsidP="00F94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</w:t>
            </w:r>
            <w:r w:rsidR="00E47ECD">
              <w:rPr>
                <w:rFonts w:ascii="Times New Roman" w:hAnsi="Times New Roman" w:cs="Times New Roman"/>
                <w:lang w:val="en-US"/>
              </w:rPr>
              <w:t>62</w:t>
            </w:r>
          </w:p>
        </w:tc>
      </w:tr>
      <w:tr w:rsidR="00F9468B" w:rsidRPr="0031566B" w14:paraId="3CD783D3" w14:textId="77777777" w:rsidTr="00111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764F6A50" w14:textId="7429ED6C" w:rsidR="00F9468B" w:rsidRDefault="00F9468B" w:rsidP="00F9468B">
            <w:pPr>
              <w:rPr>
                <w:rFonts w:ascii="Times New Roman" w:hAnsi="Times New Roman" w:cs="Times New Roman"/>
                <w:lang w:val="en-US"/>
              </w:rPr>
            </w:pPr>
            <w:r w:rsidRPr="00340636">
              <w:rPr>
                <w:rFonts w:ascii="Times New Roman" w:hAnsi="Times New Roman" w:cs="Times New Roman"/>
                <w:b w:val="0"/>
                <w:bCs w:val="0"/>
                <w:lang w:val="en-US"/>
              </w:rPr>
              <w:t>15,700-25,400</w:t>
            </w:r>
          </w:p>
        </w:tc>
        <w:tc>
          <w:tcPr>
            <w:tcW w:w="1398" w:type="pct"/>
          </w:tcPr>
          <w:p w14:paraId="5FAE802A" w14:textId="4A2D11C0" w:rsidR="00F9468B" w:rsidRPr="007E7A02" w:rsidRDefault="003B542F" w:rsidP="00F9468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9.</w:t>
            </w:r>
            <w:r w:rsidR="00E47ECD">
              <w:rPr>
                <w:rFonts w:ascii="Times New Roman" w:hAnsi="Times New Roman" w:cs="Times New Roman"/>
                <w:b/>
                <w:bCs/>
                <w:lang w:val="en-US"/>
              </w:rPr>
              <w:t>44</w:t>
            </w:r>
            <w:r w:rsidR="007E7A02" w:rsidRPr="007E7A02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(5.</w:t>
            </w:r>
            <w:r w:rsidR="00E47ECD">
              <w:rPr>
                <w:rFonts w:ascii="Times New Roman" w:hAnsi="Times New Roman" w:cs="Times New Roman"/>
                <w:b/>
                <w:bCs/>
                <w:lang w:val="en-US"/>
              </w:rPr>
              <w:t>33</w:t>
            </w:r>
            <w:r w:rsidR="007E7A02" w:rsidRPr="007E7A02">
              <w:rPr>
                <w:rFonts w:ascii="Times New Roman" w:hAnsi="Times New Roman" w:cs="Times New Roman"/>
                <w:b/>
                <w:bCs/>
                <w:lang w:val="en-US"/>
              </w:rPr>
              <w:t>-1</w:t>
            </w:r>
            <w:r w:rsidR="00E47ECD">
              <w:rPr>
                <w:rFonts w:ascii="Times New Roman" w:hAnsi="Times New Roman" w:cs="Times New Roman"/>
                <w:b/>
                <w:bCs/>
                <w:lang w:val="en-US"/>
              </w:rPr>
              <w:t>6.72</w:t>
            </w:r>
            <w:r w:rsidR="007E7A02" w:rsidRPr="007E7A02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2058" w:type="pct"/>
          </w:tcPr>
          <w:p w14:paraId="4477A3E6" w14:textId="59E541DA" w:rsidR="00F9468B" w:rsidRDefault="007E7A02" w:rsidP="00F94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</w:t>
            </w:r>
            <w:r w:rsidR="003B542F">
              <w:rPr>
                <w:rFonts w:ascii="Times New Roman" w:hAnsi="Times New Roman" w:cs="Times New Roman"/>
                <w:lang w:val="en-US"/>
              </w:rPr>
              <w:t>2</w:t>
            </w:r>
            <w:r w:rsidR="00E47EC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F9468B" w:rsidRPr="0031566B" w14:paraId="57795461" w14:textId="77777777" w:rsidTr="00111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26F7FAA6" w14:textId="4356DC4D" w:rsidR="00F9468B" w:rsidRDefault="00F9468B" w:rsidP="00F9468B">
            <w:pPr>
              <w:rPr>
                <w:rFonts w:ascii="Times New Roman" w:hAnsi="Times New Roman" w:cs="Times New Roman"/>
                <w:lang w:val="en-US"/>
              </w:rPr>
            </w:pPr>
            <w:r w:rsidRPr="00340636">
              <w:rPr>
                <w:rFonts w:ascii="Times New Roman" w:hAnsi="Times New Roman" w:cs="Times New Roman"/>
                <w:b w:val="0"/>
                <w:bCs w:val="0"/>
                <w:lang w:val="en-US"/>
              </w:rPr>
              <w:t>25,500-34,100</w:t>
            </w:r>
          </w:p>
        </w:tc>
        <w:tc>
          <w:tcPr>
            <w:tcW w:w="1398" w:type="pct"/>
          </w:tcPr>
          <w:p w14:paraId="12577538" w14:textId="1C425658" w:rsidR="00F9468B" w:rsidRDefault="007E7A02" w:rsidP="00F9468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  <w:r w:rsidR="00E47ECD">
              <w:rPr>
                <w:rFonts w:ascii="Times New Roman" w:hAnsi="Times New Roman" w:cs="Times New Roman"/>
                <w:lang w:val="en-US"/>
              </w:rPr>
              <w:t>76</w:t>
            </w:r>
            <w:r>
              <w:rPr>
                <w:rFonts w:ascii="Times New Roman" w:hAnsi="Times New Roman" w:cs="Times New Roman"/>
                <w:lang w:val="en-US"/>
              </w:rPr>
              <w:t xml:space="preserve"> (0.</w:t>
            </w:r>
            <w:r w:rsidR="00E47ECD">
              <w:rPr>
                <w:rFonts w:ascii="Times New Roman" w:hAnsi="Times New Roman" w:cs="Times New Roman"/>
                <w:lang w:val="en-US"/>
              </w:rPr>
              <w:t>93</w:t>
            </w:r>
            <w:r>
              <w:rPr>
                <w:rFonts w:ascii="Times New Roman" w:hAnsi="Times New Roman" w:cs="Times New Roman"/>
                <w:lang w:val="en-US"/>
              </w:rPr>
              <w:t>-3.</w:t>
            </w:r>
            <w:r w:rsidR="00E47ECD">
              <w:rPr>
                <w:rFonts w:ascii="Times New Roman" w:hAnsi="Times New Roman" w:cs="Times New Roman"/>
                <w:lang w:val="en-US"/>
              </w:rPr>
              <w:t>35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2058" w:type="pct"/>
          </w:tcPr>
          <w:p w14:paraId="4038A0B0" w14:textId="20890E5E" w:rsidR="00F9468B" w:rsidRDefault="007E7A02" w:rsidP="00F94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</w:t>
            </w:r>
            <w:r w:rsidR="00E47ECD">
              <w:rPr>
                <w:rFonts w:ascii="Times New Roman" w:hAnsi="Times New Roman" w:cs="Times New Roman"/>
                <w:lang w:val="en-US"/>
              </w:rPr>
              <w:t>57</w:t>
            </w:r>
          </w:p>
        </w:tc>
      </w:tr>
      <w:tr w:rsidR="00F9468B" w:rsidRPr="0031566B" w14:paraId="32411F5E" w14:textId="77777777" w:rsidTr="00111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7C0AF30A" w14:textId="335BE720" w:rsidR="00F9468B" w:rsidRDefault="00F9468B" w:rsidP="00F9468B">
            <w:pPr>
              <w:rPr>
                <w:rFonts w:ascii="Times New Roman" w:hAnsi="Times New Roman" w:cs="Times New Roman"/>
                <w:lang w:val="en-US"/>
              </w:rPr>
            </w:pPr>
            <w:r w:rsidRPr="00340636">
              <w:rPr>
                <w:rFonts w:ascii="Times New Roman" w:hAnsi="Times New Roman" w:cs="Times New Roman"/>
                <w:b w:val="0"/>
                <w:bCs w:val="0"/>
                <w:lang w:val="en-US"/>
              </w:rPr>
              <w:t>34200 or more</w:t>
            </w:r>
          </w:p>
        </w:tc>
        <w:tc>
          <w:tcPr>
            <w:tcW w:w="1398" w:type="pct"/>
          </w:tcPr>
          <w:p w14:paraId="4B1ABB5F" w14:textId="77777777" w:rsidR="00F9468B" w:rsidRDefault="00F9468B" w:rsidP="00F9468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58" w:type="pct"/>
          </w:tcPr>
          <w:p w14:paraId="5B930559" w14:textId="77777777" w:rsidR="00F9468B" w:rsidRDefault="00F9468B" w:rsidP="00F94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9468B" w:rsidRPr="0031566B" w14:paraId="44495103" w14:textId="2D11AEE5" w:rsidTr="00111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4" w:type="pct"/>
          </w:tcPr>
          <w:p w14:paraId="67C95D54" w14:textId="3C4736BF" w:rsidR="00F9468B" w:rsidRPr="0031566B" w:rsidRDefault="00F9468B" w:rsidP="00F9468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Past problem gambling</w:t>
            </w:r>
          </w:p>
        </w:tc>
        <w:tc>
          <w:tcPr>
            <w:tcW w:w="1398" w:type="pct"/>
          </w:tcPr>
          <w:p w14:paraId="48CB8F67" w14:textId="0220C015" w:rsidR="00F9468B" w:rsidRPr="00B97CF1" w:rsidRDefault="00F9468B" w:rsidP="00F9468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97CF1">
              <w:rPr>
                <w:rFonts w:ascii="Times New Roman" w:hAnsi="Times New Roman" w:cs="Times New Roman"/>
                <w:b/>
                <w:bCs/>
                <w:lang w:val="en-US"/>
              </w:rPr>
              <w:t>2.</w:t>
            </w:r>
            <w:r w:rsidR="00E47ECD">
              <w:rPr>
                <w:rFonts w:ascii="Times New Roman" w:hAnsi="Times New Roman" w:cs="Times New Roman"/>
                <w:b/>
                <w:bCs/>
                <w:lang w:val="en-US"/>
              </w:rPr>
              <w:t>55</w:t>
            </w:r>
            <w:r w:rsidRPr="00B97CF1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(1.</w:t>
            </w:r>
            <w:r w:rsidR="00E47ECD">
              <w:rPr>
                <w:rFonts w:ascii="Times New Roman" w:hAnsi="Times New Roman" w:cs="Times New Roman"/>
                <w:b/>
                <w:bCs/>
                <w:lang w:val="en-US"/>
              </w:rPr>
              <w:t>45</w:t>
            </w:r>
            <w:r w:rsidRPr="00B97CF1">
              <w:rPr>
                <w:rFonts w:ascii="Times New Roman" w:hAnsi="Times New Roman" w:cs="Times New Roman"/>
                <w:b/>
                <w:bCs/>
                <w:lang w:val="en-US"/>
              </w:rPr>
              <w:t>-</w:t>
            </w:r>
            <w:r w:rsidR="007E7A02">
              <w:rPr>
                <w:rFonts w:ascii="Times New Roman" w:hAnsi="Times New Roman" w:cs="Times New Roman"/>
                <w:b/>
                <w:bCs/>
                <w:lang w:val="en-US"/>
              </w:rPr>
              <w:t>4.5</w:t>
            </w:r>
            <w:r w:rsidR="00E47ECD">
              <w:rPr>
                <w:rFonts w:ascii="Times New Roman" w:hAnsi="Times New Roman" w:cs="Times New Roman"/>
                <w:b/>
                <w:bCs/>
                <w:lang w:val="en-US"/>
              </w:rPr>
              <w:t>0</w:t>
            </w:r>
            <w:r w:rsidRPr="00B97CF1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2058" w:type="pct"/>
          </w:tcPr>
          <w:p w14:paraId="1A6F520C" w14:textId="6317F723" w:rsidR="00F9468B" w:rsidRPr="0031566B" w:rsidRDefault="007E7A02" w:rsidP="00F94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0.9</w:t>
            </w:r>
            <w:r w:rsidR="00E47ECD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</w:tbl>
    <w:p w14:paraId="0BF5F952" w14:textId="39C5E5FB" w:rsidR="0094219D" w:rsidRPr="0094219D" w:rsidRDefault="0094219D" w:rsidP="00935EEB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4219D">
        <w:rPr>
          <w:rFonts w:ascii="Times New Roman" w:hAnsi="Times New Roman" w:cs="Times New Roman"/>
          <w:sz w:val="20"/>
          <w:szCs w:val="20"/>
          <w:lang w:val="en-US"/>
        </w:rPr>
        <w:t>Bolding if statistically significant</w:t>
      </w:r>
    </w:p>
    <w:p w14:paraId="2BD4DDEA" w14:textId="77777777" w:rsidR="009620DE" w:rsidRDefault="009620DE" w:rsidP="00935EEB">
      <w:pPr>
        <w:rPr>
          <w:rFonts w:ascii="Times New Roman" w:hAnsi="Times New Roman" w:cs="Times New Roman"/>
          <w:lang w:val="en-US"/>
        </w:rPr>
      </w:pPr>
    </w:p>
    <w:p w14:paraId="60948FF2" w14:textId="77777777" w:rsidR="00195DB8" w:rsidRDefault="00195DB8" w:rsidP="00195DB8">
      <w:pPr>
        <w:rPr>
          <w:rFonts w:ascii="Times New Roman" w:hAnsi="Times New Roman" w:cs="Times New Roman"/>
          <w:lang w:val="en-US"/>
        </w:rPr>
      </w:pPr>
    </w:p>
    <w:p w14:paraId="79A90C3B" w14:textId="77777777" w:rsidR="00195DB8" w:rsidRDefault="00195DB8" w:rsidP="00195DB8">
      <w:pPr>
        <w:rPr>
          <w:rFonts w:ascii="Times New Roman" w:hAnsi="Times New Roman" w:cs="Times New Roman"/>
          <w:lang w:val="en-US"/>
        </w:rPr>
      </w:pPr>
    </w:p>
    <w:p w14:paraId="72D8F174" w14:textId="77777777" w:rsidR="00FD2F29" w:rsidRPr="00FD2F29" w:rsidRDefault="00FD2F29" w:rsidP="00FD2F29">
      <w:pPr>
        <w:rPr>
          <w:rFonts w:ascii="Times New Roman" w:hAnsi="Times New Roman" w:cs="Times New Roman"/>
          <w:lang w:val="en-US"/>
        </w:rPr>
      </w:pPr>
    </w:p>
    <w:sectPr w:rsidR="00FD2F29" w:rsidRPr="00FD2F2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295"/>
    <w:rsid w:val="00002F36"/>
    <w:rsid w:val="0000654E"/>
    <w:rsid w:val="000225CE"/>
    <w:rsid w:val="000319D4"/>
    <w:rsid w:val="00033667"/>
    <w:rsid w:val="000400B7"/>
    <w:rsid w:val="00042EDF"/>
    <w:rsid w:val="00051B20"/>
    <w:rsid w:val="000626A5"/>
    <w:rsid w:val="00064E10"/>
    <w:rsid w:val="00067383"/>
    <w:rsid w:val="00097248"/>
    <w:rsid w:val="000A3D39"/>
    <w:rsid w:val="000A6104"/>
    <w:rsid w:val="000B0C27"/>
    <w:rsid w:val="000C2F50"/>
    <w:rsid w:val="000D638A"/>
    <w:rsid w:val="000D6CEA"/>
    <w:rsid w:val="000E19B0"/>
    <w:rsid w:val="000E4A1D"/>
    <w:rsid w:val="000F2ADE"/>
    <w:rsid w:val="0011177E"/>
    <w:rsid w:val="001377F4"/>
    <w:rsid w:val="001557BA"/>
    <w:rsid w:val="00177187"/>
    <w:rsid w:val="00187157"/>
    <w:rsid w:val="00187C68"/>
    <w:rsid w:val="00195DB8"/>
    <w:rsid w:val="001A171B"/>
    <w:rsid w:val="001A3914"/>
    <w:rsid w:val="001A45C7"/>
    <w:rsid w:val="001B281D"/>
    <w:rsid w:val="001B5D9C"/>
    <w:rsid w:val="001D027E"/>
    <w:rsid w:val="001D5182"/>
    <w:rsid w:val="001E28C6"/>
    <w:rsid w:val="001F169F"/>
    <w:rsid w:val="00202EA9"/>
    <w:rsid w:val="00207F67"/>
    <w:rsid w:val="002113F1"/>
    <w:rsid w:val="002132E7"/>
    <w:rsid w:val="00214AB9"/>
    <w:rsid w:val="002320F4"/>
    <w:rsid w:val="002743B0"/>
    <w:rsid w:val="00274798"/>
    <w:rsid w:val="00274A82"/>
    <w:rsid w:val="00296613"/>
    <w:rsid w:val="002A51F2"/>
    <w:rsid w:val="002A5E76"/>
    <w:rsid w:val="002A7990"/>
    <w:rsid w:val="002B2A6A"/>
    <w:rsid w:val="002C053D"/>
    <w:rsid w:val="002C7350"/>
    <w:rsid w:val="002D1158"/>
    <w:rsid w:val="002D3771"/>
    <w:rsid w:val="002E7B38"/>
    <w:rsid w:val="002F430E"/>
    <w:rsid w:val="00311FC3"/>
    <w:rsid w:val="00326DA1"/>
    <w:rsid w:val="00336CE2"/>
    <w:rsid w:val="00355C47"/>
    <w:rsid w:val="00355F6C"/>
    <w:rsid w:val="0036203E"/>
    <w:rsid w:val="0036349B"/>
    <w:rsid w:val="0036775C"/>
    <w:rsid w:val="0039270A"/>
    <w:rsid w:val="0039775D"/>
    <w:rsid w:val="003A46CA"/>
    <w:rsid w:val="003A6EAD"/>
    <w:rsid w:val="003A7278"/>
    <w:rsid w:val="003B542F"/>
    <w:rsid w:val="003C5C3B"/>
    <w:rsid w:val="003F2803"/>
    <w:rsid w:val="00405108"/>
    <w:rsid w:val="004108DD"/>
    <w:rsid w:val="00441379"/>
    <w:rsid w:val="00445526"/>
    <w:rsid w:val="00451242"/>
    <w:rsid w:val="00463956"/>
    <w:rsid w:val="004650E5"/>
    <w:rsid w:val="004726AD"/>
    <w:rsid w:val="004739A0"/>
    <w:rsid w:val="00487340"/>
    <w:rsid w:val="004909AF"/>
    <w:rsid w:val="004D0169"/>
    <w:rsid w:val="004D0429"/>
    <w:rsid w:val="004D6D98"/>
    <w:rsid w:val="004E7EC3"/>
    <w:rsid w:val="004F00FC"/>
    <w:rsid w:val="00514F75"/>
    <w:rsid w:val="00525F0E"/>
    <w:rsid w:val="00527F60"/>
    <w:rsid w:val="00545D90"/>
    <w:rsid w:val="00567955"/>
    <w:rsid w:val="00573721"/>
    <w:rsid w:val="00594878"/>
    <w:rsid w:val="005956B9"/>
    <w:rsid w:val="00596F7B"/>
    <w:rsid w:val="005B45C0"/>
    <w:rsid w:val="005B45C9"/>
    <w:rsid w:val="005B5ABE"/>
    <w:rsid w:val="005B5B40"/>
    <w:rsid w:val="005D4150"/>
    <w:rsid w:val="005F38A0"/>
    <w:rsid w:val="005F73A9"/>
    <w:rsid w:val="00600AD4"/>
    <w:rsid w:val="00617796"/>
    <w:rsid w:val="00633FA8"/>
    <w:rsid w:val="0064028C"/>
    <w:rsid w:val="00645EA0"/>
    <w:rsid w:val="00646524"/>
    <w:rsid w:val="00652EFD"/>
    <w:rsid w:val="00666F69"/>
    <w:rsid w:val="00683809"/>
    <w:rsid w:val="00685BCD"/>
    <w:rsid w:val="006867E9"/>
    <w:rsid w:val="006917B5"/>
    <w:rsid w:val="00693CA4"/>
    <w:rsid w:val="006A0AAC"/>
    <w:rsid w:val="006A38AA"/>
    <w:rsid w:val="006A644A"/>
    <w:rsid w:val="006B6AEB"/>
    <w:rsid w:val="006C2A55"/>
    <w:rsid w:val="006D20C2"/>
    <w:rsid w:val="006D2671"/>
    <w:rsid w:val="006D651C"/>
    <w:rsid w:val="006D7F1C"/>
    <w:rsid w:val="006E0C04"/>
    <w:rsid w:val="006F60BF"/>
    <w:rsid w:val="0070194F"/>
    <w:rsid w:val="00724DFB"/>
    <w:rsid w:val="00735B09"/>
    <w:rsid w:val="00745CEE"/>
    <w:rsid w:val="00755866"/>
    <w:rsid w:val="007725BF"/>
    <w:rsid w:val="007854C4"/>
    <w:rsid w:val="007873F2"/>
    <w:rsid w:val="00795B57"/>
    <w:rsid w:val="007A15B6"/>
    <w:rsid w:val="007C2E65"/>
    <w:rsid w:val="007D46FA"/>
    <w:rsid w:val="007E1039"/>
    <w:rsid w:val="007E4FF7"/>
    <w:rsid w:val="007E55B8"/>
    <w:rsid w:val="007E7A02"/>
    <w:rsid w:val="007F288C"/>
    <w:rsid w:val="0080400E"/>
    <w:rsid w:val="00815F0A"/>
    <w:rsid w:val="00836867"/>
    <w:rsid w:val="00841692"/>
    <w:rsid w:val="00851E91"/>
    <w:rsid w:val="00852887"/>
    <w:rsid w:val="0085793A"/>
    <w:rsid w:val="0086170F"/>
    <w:rsid w:val="00863D8E"/>
    <w:rsid w:val="0088252B"/>
    <w:rsid w:val="0089428D"/>
    <w:rsid w:val="00894FCB"/>
    <w:rsid w:val="008A65E8"/>
    <w:rsid w:val="008C29C3"/>
    <w:rsid w:val="008E61C0"/>
    <w:rsid w:val="008F6FF7"/>
    <w:rsid w:val="00911C8D"/>
    <w:rsid w:val="009134D7"/>
    <w:rsid w:val="00921D90"/>
    <w:rsid w:val="00926684"/>
    <w:rsid w:val="009301DF"/>
    <w:rsid w:val="009349FF"/>
    <w:rsid w:val="00935EEB"/>
    <w:rsid w:val="0094219D"/>
    <w:rsid w:val="00951CB4"/>
    <w:rsid w:val="00953EFB"/>
    <w:rsid w:val="00954799"/>
    <w:rsid w:val="00956FDD"/>
    <w:rsid w:val="0096166D"/>
    <w:rsid w:val="009620DE"/>
    <w:rsid w:val="00974CAD"/>
    <w:rsid w:val="00987D98"/>
    <w:rsid w:val="00992553"/>
    <w:rsid w:val="009A332F"/>
    <w:rsid w:val="009C6C4E"/>
    <w:rsid w:val="009E3DE6"/>
    <w:rsid w:val="009E798F"/>
    <w:rsid w:val="00A17690"/>
    <w:rsid w:val="00A36846"/>
    <w:rsid w:val="00A633E3"/>
    <w:rsid w:val="00A65769"/>
    <w:rsid w:val="00A70775"/>
    <w:rsid w:val="00A819DA"/>
    <w:rsid w:val="00A91A60"/>
    <w:rsid w:val="00AA0F7B"/>
    <w:rsid w:val="00AB766E"/>
    <w:rsid w:val="00AC0A73"/>
    <w:rsid w:val="00AD0CC4"/>
    <w:rsid w:val="00AD7E52"/>
    <w:rsid w:val="00AE3FF8"/>
    <w:rsid w:val="00AE5542"/>
    <w:rsid w:val="00AF0A7F"/>
    <w:rsid w:val="00B05F87"/>
    <w:rsid w:val="00B065D3"/>
    <w:rsid w:val="00B134EB"/>
    <w:rsid w:val="00B332BD"/>
    <w:rsid w:val="00B6754A"/>
    <w:rsid w:val="00B8760D"/>
    <w:rsid w:val="00B90DE7"/>
    <w:rsid w:val="00B91B7D"/>
    <w:rsid w:val="00B97CF1"/>
    <w:rsid w:val="00BB2E8D"/>
    <w:rsid w:val="00BD1839"/>
    <w:rsid w:val="00BD7160"/>
    <w:rsid w:val="00BE12FD"/>
    <w:rsid w:val="00BE1676"/>
    <w:rsid w:val="00BE3EB0"/>
    <w:rsid w:val="00BE587A"/>
    <w:rsid w:val="00C32F8E"/>
    <w:rsid w:val="00C33A41"/>
    <w:rsid w:val="00C41B22"/>
    <w:rsid w:val="00C612EB"/>
    <w:rsid w:val="00C64F35"/>
    <w:rsid w:val="00C762DB"/>
    <w:rsid w:val="00C779E0"/>
    <w:rsid w:val="00C85BA8"/>
    <w:rsid w:val="00C90127"/>
    <w:rsid w:val="00CA1E29"/>
    <w:rsid w:val="00CB3D82"/>
    <w:rsid w:val="00CE00A4"/>
    <w:rsid w:val="00CE63B0"/>
    <w:rsid w:val="00CE6E29"/>
    <w:rsid w:val="00CF30F0"/>
    <w:rsid w:val="00CF4DC2"/>
    <w:rsid w:val="00D111E0"/>
    <w:rsid w:val="00D11B9D"/>
    <w:rsid w:val="00D23F57"/>
    <w:rsid w:val="00D3337C"/>
    <w:rsid w:val="00D369B9"/>
    <w:rsid w:val="00D42C3D"/>
    <w:rsid w:val="00D43CF9"/>
    <w:rsid w:val="00D54BFA"/>
    <w:rsid w:val="00D653C5"/>
    <w:rsid w:val="00D71952"/>
    <w:rsid w:val="00D74DB4"/>
    <w:rsid w:val="00D97B2E"/>
    <w:rsid w:val="00DA2FDD"/>
    <w:rsid w:val="00DA3AF2"/>
    <w:rsid w:val="00DA44F7"/>
    <w:rsid w:val="00DB1752"/>
    <w:rsid w:val="00DC1A45"/>
    <w:rsid w:val="00DC44E6"/>
    <w:rsid w:val="00DD5EDA"/>
    <w:rsid w:val="00DF6E65"/>
    <w:rsid w:val="00E05A90"/>
    <w:rsid w:val="00E166CA"/>
    <w:rsid w:val="00E24149"/>
    <w:rsid w:val="00E300DE"/>
    <w:rsid w:val="00E37727"/>
    <w:rsid w:val="00E47ECD"/>
    <w:rsid w:val="00E544DA"/>
    <w:rsid w:val="00E65E2A"/>
    <w:rsid w:val="00E93B24"/>
    <w:rsid w:val="00EA224F"/>
    <w:rsid w:val="00EB416A"/>
    <w:rsid w:val="00EC0234"/>
    <w:rsid w:val="00EC2202"/>
    <w:rsid w:val="00EC3A89"/>
    <w:rsid w:val="00EC4230"/>
    <w:rsid w:val="00ED3282"/>
    <w:rsid w:val="00EE4857"/>
    <w:rsid w:val="00EF0F03"/>
    <w:rsid w:val="00EF1AA1"/>
    <w:rsid w:val="00EF4EE4"/>
    <w:rsid w:val="00EF7B8C"/>
    <w:rsid w:val="00EF7C7D"/>
    <w:rsid w:val="00EF7D2C"/>
    <w:rsid w:val="00F05834"/>
    <w:rsid w:val="00F1164E"/>
    <w:rsid w:val="00F20DB4"/>
    <w:rsid w:val="00F3026B"/>
    <w:rsid w:val="00F32A79"/>
    <w:rsid w:val="00F32ED4"/>
    <w:rsid w:val="00F41357"/>
    <w:rsid w:val="00F425E5"/>
    <w:rsid w:val="00F441DC"/>
    <w:rsid w:val="00F44895"/>
    <w:rsid w:val="00F72C3B"/>
    <w:rsid w:val="00F73E21"/>
    <w:rsid w:val="00F76F3C"/>
    <w:rsid w:val="00F77611"/>
    <w:rsid w:val="00F93637"/>
    <w:rsid w:val="00F9468B"/>
    <w:rsid w:val="00FA1F8B"/>
    <w:rsid w:val="00FB518D"/>
    <w:rsid w:val="00FC1079"/>
    <w:rsid w:val="00FD0295"/>
    <w:rsid w:val="00FD0B80"/>
    <w:rsid w:val="00FD0D38"/>
    <w:rsid w:val="00FD2F29"/>
    <w:rsid w:val="00FD7C80"/>
    <w:rsid w:val="00FE1457"/>
    <w:rsid w:val="00FE20D6"/>
    <w:rsid w:val="00FE5BC6"/>
    <w:rsid w:val="00FF071C"/>
    <w:rsid w:val="00FF2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5D517"/>
  <w15:chartTrackingRefBased/>
  <w15:docId w15:val="{033B7F8B-19ED-45F9-BD8B-A4F8E86F0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FD0295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Yksinkertainentaulukko2">
    <w:name w:val="Plain Table 2"/>
    <w:basedOn w:val="Normaalitaulukko"/>
    <w:uiPriority w:val="42"/>
    <w:rsid w:val="00FD029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ulukkoRuudukko">
    <w:name w:val="Table Grid"/>
    <w:basedOn w:val="Normaalitaulukko"/>
    <w:uiPriority w:val="39"/>
    <w:rsid w:val="00935E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47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657</TotalTime>
  <Pages>1</Pages>
  <Words>60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Tiina Latvala</dc:creator>
  <cp:keywords/>
  <dc:description/>
  <cp:lastModifiedBy>Tiina Latvala</cp:lastModifiedBy>
  <cp:revision>27</cp:revision>
  <dcterms:created xsi:type="dcterms:W3CDTF">2022-09-08T07:16:00Z</dcterms:created>
  <dcterms:modified xsi:type="dcterms:W3CDTF">2024-05-13T06:55:00Z</dcterms:modified>
</cp:coreProperties>
</file>