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E87A9E7" w14:textId="77777777" w:rsidR="00574F4F" w:rsidRPr="00F04092" w:rsidRDefault="00574F4F" w:rsidP="00574F4F">
      <w:pPr>
        <w:rPr>
          <w:rFonts w:ascii="Arial" w:hAnsi="Arial" w:cs="Arial"/>
          <w:b/>
          <w:sz w:val="24"/>
          <w:szCs w:val="24"/>
        </w:rPr>
      </w:pPr>
      <w:r w:rsidRPr="00F04092">
        <w:rPr>
          <w:rFonts w:ascii="Arial" w:hAnsi="Arial" w:cs="Arial"/>
          <w:b/>
          <w:sz w:val="24"/>
          <w:szCs w:val="24"/>
        </w:rPr>
        <w:t>Tables</w:t>
      </w:r>
    </w:p>
    <w:tbl>
      <w:tblPr>
        <w:tblW w:w="6560" w:type="dxa"/>
        <w:jc w:val="center"/>
        <w:tblLook w:val="04A0" w:firstRow="1" w:lastRow="0" w:firstColumn="1" w:lastColumn="0" w:noHBand="0" w:noVBand="1"/>
      </w:tblPr>
      <w:tblGrid>
        <w:gridCol w:w="4677"/>
        <w:gridCol w:w="1883"/>
      </w:tblGrid>
      <w:tr w:rsidR="00574F4F" w:rsidRPr="004454BD" w14:paraId="4CDF6138" w14:textId="77777777" w:rsidTr="00BC6E07">
        <w:trPr>
          <w:trHeight w:val="552"/>
          <w:jc w:val="center"/>
        </w:trPr>
        <w:tc>
          <w:tcPr>
            <w:tcW w:w="6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8DD2DE" w14:textId="77777777" w:rsidR="00574F4F" w:rsidRPr="004454BD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454BD">
              <w:rPr>
                <w:rFonts w:ascii="Calibri" w:eastAsia="Times New Roman" w:hAnsi="Calibri" w:cs="Calibri"/>
                <w:b/>
                <w:color w:val="000000"/>
              </w:rPr>
              <w:t>Table 1.</w:t>
            </w:r>
            <w:r w:rsidRPr="004454BD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</w:t>
            </w:r>
            <w:r w:rsidRPr="004454BD">
              <w:rPr>
                <w:rFonts w:ascii="Calibri" w:eastAsia="Times New Roman" w:hAnsi="Calibri" w:cs="Calibri"/>
                <w:color w:val="000000"/>
              </w:rPr>
              <w:t>Descriptive statistics of the study population (n=18)</w:t>
            </w:r>
          </w:p>
        </w:tc>
      </w:tr>
      <w:tr w:rsidR="00574F4F" w:rsidRPr="004454BD" w14:paraId="1B488A60" w14:textId="77777777" w:rsidTr="00BC6E07">
        <w:trPr>
          <w:trHeight w:val="300"/>
          <w:jc w:val="center"/>
        </w:trPr>
        <w:tc>
          <w:tcPr>
            <w:tcW w:w="46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A181A1" w14:textId="77777777" w:rsidR="00574F4F" w:rsidRPr="004454BD" w:rsidRDefault="00574F4F" w:rsidP="00BC6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454B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F6C0A0" w14:textId="77777777" w:rsidR="00574F4F" w:rsidRPr="004454BD" w:rsidRDefault="00574F4F" w:rsidP="00BC6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454B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574F4F" w:rsidRPr="004454BD" w14:paraId="749DFD78" w14:textId="77777777" w:rsidTr="00BC6E07">
        <w:trPr>
          <w:trHeight w:val="288"/>
          <w:jc w:val="center"/>
        </w:trPr>
        <w:tc>
          <w:tcPr>
            <w:tcW w:w="46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F14CF5" w14:textId="77777777" w:rsidR="00574F4F" w:rsidRPr="004454BD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454BD">
              <w:rPr>
                <w:rFonts w:ascii="Calibri" w:eastAsia="Times New Roman" w:hAnsi="Calibri" w:cs="Calibri"/>
                <w:color w:val="000000"/>
              </w:rPr>
              <w:t>Characteristic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2222CD" w14:textId="77777777" w:rsidR="00574F4F" w:rsidRPr="004454BD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454BD">
              <w:rPr>
                <w:rFonts w:ascii="Calibri" w:eastAsia="Times New Roman" w:hAnsi="Calibri" w:cs="Calibri"/>
                <w:color w:val="000000"/>
              </w:rPr>
              <w:t>Measure</w:t>
            </w:r>
          </w:p>
        </w:tc>
      </w:tr>
      <w:tr w:rsidR="00574F4F" w:rsidRPr="004454BD" w14:paraId="7717F78A" w14:textId="77777777" w:rsidTr="00BC6E07">
        <w:trPr>
          <w:trHeight w:val="288"/>
          <w:jc w:val="center"/>
        </w:trPr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1CD1E" w14:textId="77777777" w:rsidR="00574F4F" w:rsidRPr="004454BD" w:rsidRDefault="00574F4F" w:rsidP="00BC6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454BD">
              <w:rPr>
                <w:rFonts w:ascii="Calibri" w:eastAsia="Times New Roman" w:hAnsi="Calibri" w:cs="Calibri"/>
                <w:color w:val="000000"/>
              </w:rPr>
              <w:t>Age(years, mean ± SD)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6E0BA" w14:textId="77777777" w:rsidR="00574F4F" w:rsidRPr="004454BD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454BD">
              <w:rPr>
                <w:rFonts w:ascii="Calibri" w:eastAsia="Times New Roman" w:hAnsi="Calibri" w:cs="Calibri"/>
                <w:color w:val="000000"/>
              </w:rPr>
              <w:t>10.6 ± 1.7</w:t>
            </w:r>
          </w:p>
        </w:tc>
      </w:tr>
      <w:tr w:rsidR="00574F4F" w:rsidRPr="004454BD" w14:paraId="0BC27F3F" w14:textId="77777777" w:rsidTr="00BC6E07">
        <w:trPr>
          <w:trHeight w:val="288"/>
          <w:jc w:val="center"/>
        </w:trPr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05D46" w14:textId="77777777" w:rsidR="00574F4F" w:rsidRPr="004454BD" w:rsidRDefault="00574F4F" w:rsidP="00BC6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454BD">
              <w:rPr>
                <w:rFonts w:ascii="Calibri" w:eastAsia="Times New Roman" w:hAnsi="Calibri" w:cs="Calibri"/>
                <w:color w:val="000000"/>
              </w:rPr>
              <w:t>Male n(%)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725D0" w14:textId="77777777" w:rsidR="00574F4F" w:rsidRPr="004454BD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454BD">
              <w:rPr>
                <w:rFonts w:ascii="Calibri" w:eastAsia="Times New Roman" w:hAnsi="Calibri" w:cs="Calibri"/>
                <w:color w:val="000000"/>
              </w:rPr>
              <w:t>13(72.2)</w:t>
            </w:r>
          </w:p>
        </w:tc>
      </w:tr>
      <w:tr w:rsidR="00574F4F" w:rsidRPr="004454BD" w14:paraId="5BD2656D" w14:textId="77777777" w:rsidTr="00BC6E07">
        <w:trPr>
          <w:trHeight w:val="288"/>
          <w:jc w:val="center"/>
        </w:trPr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84FE8" w14:textId="77777777" w:rsidR="00574F4F" w:rsidRPr="004454BD" w:rsidRDefault="00574F4F" w:rsidP="00BC6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454BD">
              <w:rPr>
                <w:rFonts w:ascii="Calibri" w:eastAsia="Times New Roman" w:hAnsi="Calibri" w:cs="Calibri"/>
                <w:color w:val="000000"/>
              </w:rPr>
              <w:t>Race n(%)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E3DB7" w14:textId="77777777" w:rsidR="00574F4F" w:rsidRPr="004454BD" w:rsidRDefault="00574F4F" w:rsidP="00BC6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574F4F" w:rsidRPr="004454BD" w14:paraId="6D7E1D6F" w14:textId="77777777" w:rsidTr="00BC6E07">
        <w:trPr>
          <w:trHeight w:val="288"/>
          <w:jc w:val="center"/>
        </w:trPr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9FF88" w14:textId="77777777" w:rsidR="00574F4F" w:rsidRPr="004454BD" w:rsidRDefault="00574F4F" w:rsidP="00BC6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454BD">
              <w:rPr>
                <w:rFonts w:ascii="Calibri" w:eastAsia="Times New Roman" w:hAnsi="Calibri" w:cs="Calibri"/>
                <w:color w:val="000000"/>
              </w:rPr>
              <w:t xml:space="preserve">   African American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CE4B1" w14:textId="77777777" w:rsidR="00574F4F" w:rsidRPr="004454BD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454BD">
              <w:rPr>
                <w:rFonts w:ascii="Calibri" w:eastAsia="Times New Roman" w:hAnsi="Calibri" w:cs="Calibri"/>
                <w:color w:val="000000"/>
              </w:rPr>
              <w:t>5(27.8)</w:t>
            </w:r>
          </w:p>
        </w:tc>
      </w:tr>
      <w:tr w:rsidR="00574F4F" w:rsidRPr="004454BD" w14:paraId="54BC52BC" w14:textId="77777777" w:rsidTr="00BC6E07">
        <w:trPr>
          <w:trHeight w:val="288"/>
          <w:jc w:val="center"/>
        </w:trPr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C21F0" w14:textId="77777777" w:rsidR="00574F4F" w:rsidRPr="004454BD" w:rsidRDefault="00574F4F" w:rsidP="00BC6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454BD">
              <w:rPr>
                <w:rFonts w:ascii="Calibri" w:eastAsia="Times New Roman" w:hAnsi="Calibri" w:cs="Calibri"/>
                <w:color w:val="000000"/>
              </w:rPr>
              <w:t xml:space="preserve">   Hispanic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EBC59" w14:textId="77777777" w:rsidR="00574F4F" w:rsidRPr="004454BD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454BD">
              <w:rPr>
                <w:rFonts w:ascii="Calibri" w:eastAsia="Times New Roman" w:hAnsi="Calibri" w:cs="Calibri"/>
                <w:color w:val="000000"/>
              </w:rPr>
              <w:t>10(55.6)</w:t>
            </w:r>
          </w:p>
        </w:tc>
      </w:tr>
      <w:tr w:rsidR="00574F4F" w:rsidRPr="004454BD" w14:paraId="0748C855" w14:textId="77777777" w:rsidTr="00BC6E07">
        <w:trPr>
          <w:trHeight w:val="288"/>
          <w:jc w:val="center"/>
        </w:trPr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EDD2C" w14:textId="77777777" w:rsidR="00574F4F" w:rsidRPr="004454BD" w:rsidRDefault="00574F4F" w:rsidP="00BC6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454BD">
              <w:rPr>
                <w:rFonts w:ascii="Calibri" w:eastAsia="Times New Roman" w:hAnsi="Calibri" w:cs="Calibri"/>
                <w:color w:val="000000"/>
              </w:rPr>
              <w:t xml:space="preserve">   White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7C9E2" w14:textId="77777777" w:rsidR="00574F4F" w:rsidRPr="004454BD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454BD">
              <w:rPr>
                <w:rFonts w:ascii="Calibri" w:eastAsia="Times New Roman" w:hAnsi="Calibri" w:cs="Calibri"/>
                <w:color w:val="000000"/>
              </w:rPr>
              <w:t>3(16.6)</w:t>
            </w:r>
          </w:p>
        </w:tc>
      </w:tr>
      <w:tr w:rsidR="00574F4F" w:rsidRPr="004454BD" w14:paraId="4A27D321" w14:textId="77777777" w:rsidTr="00BC6E07">
        <w:trPr>
          <w:trHeight w:val="288"/>
          <w:jc w:val="center"/>
        </w:trPr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A2792" w14:textId="77777777" w:rsidR="00574F4F" w:rsidRPr="004454BD" w:rsidRDefault="00574F4F" w:rsidP="00BC6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454BD">
              <w:rPr>
                <w:rFonts w:ascii="Calibri" w:eastAsia="Times New Roman" w:hAnsi="Calibri" w:cs="Calibri"/>
                <w:color w:val="000000"/>
              </w:rPr>
              <w:t>Maternal education n(%)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CB27A" w14:textId="77777777" w:rsidR="00574F4F" w:rsidRPr="004454BD" w:rsidRDefault="00574F4F" w:rsidP="00BC6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574F4F" w:rsidRPr="004454BD" w14:paraId="44F86368" w14:textId="77777777" w:rsidTr="00BC6E07">
        <w:trPr>
          <w:trHeight w:val="288"/>
          <w:jc w:val="center"/>
        </w:trPr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B6689" w14:textId="77777777" w:rsidR="00574F4F" w:rsidRPr="004454BD" w:rsidRDefault="00574F4F" w:rsidP="00BC6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454BD">
              <w:rPr>
                <w:rFonts w:ascii="Calibri" w:eastAsia="Times New Roman" w:hAnsi="Calibri" w:cs="Calibri"/>
                <w:color w:val="000000"/>
              </w:rPr>
              <w:t xml:space="preserve">  &lt;High school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995E6" w14:textId="77777777" w:rsidR="00574F4F" w:rsidRPr="004454BD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454BD">
              <w:rPr>
                <w:rFonts w:ascii="Calibri" w:eastAsia="Times New Roman" w:hAnsi="Calibri" w:cs="Calibri"/>
                <w:color w:val="000000"/>
              </w:rPr>
              <w:t>2(12.5)</w:t>
            </w:r>
          </w:p>
        </w:tc>
      </w:tr>
      <w:tr w:rsidR="00574F4F" w:rsidRPr="004454BD" w14:paraId="3A06B705" w14:textId="77777777" w:rsidTr="00BC6E07">
        <w:trPr>
          <w:trHeight w:val="288"/>
          <w:jc w:val="center"/>
        </w:trPr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A783B" w14:textId="77777777" w:rsidR="00574F4F" w:rsidRPr="004454BD" w:rsidRDefault="00574F4F" w:rsidP="00BC6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454BD">
              <w:rPr>
                <w:rFonts w:ascii="Calibri" w:eastAsia="Times New Roman" w:hAnsi="Calibri" w:cs="Calibri"/>
                <w:color w:val="000000"/>
              </w:rPr>
              <w:t xml:space="preserve">   High school graduate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3350C" w14:textId="77777777" w:rsidR="00574F4F" w:rsidRPr="004454BD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454BD">
              <w:rPr>
                <w:rFonts w:ascii="Calibri" w:eastAsia="Times New Roman" w:hAnsi="Calibri" w:cs="Calibri"/>
                <w:color w:val="000000"/>
              </w:rPr>
              <w:t>9(56.3)</w:t>
            </w:r>
          </w:p>
        </w:tc>
      </w:tr>
      <w:tr w:rsidR="00574F4F" w:rsidRPr="004454BD" w14:paraId="074B2539" w14:textId="77777777" w:rsidTr="00BC6E07">
        <w:trPr>
          <w:trHeight w:val="300"/>
          <w:jc w:val="center"/>
        </w:trPr>
        <w:tc>
          <w:tcPr>
            <w:tcW w:w="46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A8145B" w14:textId="77777777" w:rsidR="00574F4F" w:rsidRPr="004454BD" w:rsidRDefault="00574F4F" w:rsidP="00BC6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454BD">
              <w:rPr>
                <w:rFonts w:ascii="Calibri" w:eastAsia="Times New Roman" w:hAnsi="Calibri" w:cs="Calibri"/>
                <w:color w:val="000000"/>
              </w:rPr>
              <w:t xml:space="preserve">   Some college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21C339" w14:textId="77777777" w:rsidR="00574F4F" w:rsidRPr="004454BD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454BD">
              <w:rPr>
                <w:rFonts w:ascii="Calibri" w:eastAsia="Times New Roman" w:hAnsi="Calibri" w:cs="Calibri"/>
                <w:color w:val="000000"/>
              </w:rPr>
              <w:t>5(31.2)</w:t>
            </w:r>
          </w:p>
        </w:tc>
      </w:tr>
      <w:tr w:rsidR="00574F4F" w:rsidRPr="004454BD" w14:paraId="1072A519" w14:textId="77777777" w:rsidTr="00BC6E07">
        <w:trPr>
          <w:trHeight w:val="288"/>
          <w:jc w:val="center"/>
        </w:trPr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FA212" w14:textId="77777777" w:rsidR="00574F4F" w:rsidRPr="004454BD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971E1" w14:textId="77777777" w:rsidR="00574F4F" w:rsidRPr="004454BD" w:rsidRDefault="00574F4F" w:rsidP="00BC6E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19347A30" w14:textId="77777777" w:rsidR="00574F4F" w:rsidRDefault="00574F4F" w:rsidP="00574F4F">
      <w:pPr>
        <w:rPr>
          <w:rFonts w:ascii="Arial" w:hAnsi="Arial" w:cs="Arial"/>
          <w:sz w:val="24"/>
          <w:szCs w:val="24"/>
        </w:rPr>
      </w:pPr>
    </w:p>
    <w:p w14:paraId="0D404F91" w14:textId="77777777" w:rsidR="00574F4F" w:rsidRDefault="00574F4F" w:rsidP="00574F4F">
      <w:pPr>
        <w:rPr>
          <w:rFonts w:ascii="Arial" w:hAnsi="Arial" w:cs="Arial"/>
          <w:sz w:val="24"/>
          <w:szCs w:val="24"/>
        </w:rPr>
      </w:pPr>
    </w:p>
    <w:p w14:paraId="77393621" w14:textId="77777777" w:rsidR="00574F4F" w:rsidRDefault="00574F4F" w:rsidP="00574F4F">
      <w:pPr>
        <w:rPr>
          <w:rFonts w:ascii="Arial" w:hAnsi="Arial" w:cs="Arial"/>
          <w:sz w:val="24"/>
          <w:szCs w:val="24"/>
        </w:rPr>
      </w:pPr>
    </w:p>
    <w:p w14:paraId="68DE82A0" w14:textId="77777777" w:rsidR="00574F4F" w:rsidRDefault="00574F4F" w:rsidP="00574F4F">
      <w:pPr>
        <w:rPr>
          <w:rFonts w:ascii="Arial" w:hAnsi="Arial" w:cs="Arial"/>
          <w:sz w:val="24"/>
          <w:szCs w:val="24"/>
        </w:rPr>
      </w:pPr>
    </w:p>
    <w:p w14:paraId="3B463108" w14:textId="77777777" w:rsidR="00574F4F" w:rsidRDefault="00574F4F" w:rsidP="00574F4F">
      <w:pPr>
        <w:rPr>
          <w:rFonts w:ascii="Arial" w:hAnsi="Arial" w:cs="Arial"/>
          <w:sz w:val="24"/>
          <w:szCs w:val="24"/>
        </w:rPr>
      </w:pPr>
    </w:p>
    <w:p w14:paraId="0ED3D1E2" w14:textId="77777777" w:rsidR="00574F4F" w:rsidRDefault="00574F4F" w:rsidP="00574F4F">
      <w:pPr>
        <w:rPr>
          <w:rFonts w:ascii="Arial" w:hAnsi="Arial" w:cs="Arial"/>
          <w:sz w:val="24"/>
          <w:szCs w:val="24"/>
        </w:rPr>
      </w:pPr>
    </w:p>
    <w:p w14:paraId="6F2773A3" w14:textId="77777777" w:rsidR="00574F4F" w:rsidRDefault="00574F4F" w:rsidP="00574F4F">
      <w:pPr>
        <w:rPr>
          <w:rFonts w:ascii="Arial" w:hAnsi="Arial" w:cs="Arial"/>
          <w:sz w:val="24"/>
          <w:szCs w:val="24"/>
        </w:rPr>
      </w:pPr>
    </w:p>
    <w:p w14:paraId="578C1851" w14:textId="77777777" w:rsidR="00574F4F" w:rsidRDefault="00574F4F" w:rsidP="00574F4F">
      <w:pPr>
        <w:rPr>
          <w:rFonts w:ascii="Arial" w:hAnsi="Arial" w:cs="Arial"/>
          <w:sz w:val="24"/>
          <w:szCs w:val="24"/>
        </w:rPr>
      </w:pPr>
    </w:p>
    <w:p w14:paraId="348DCF0B" w14:textId="77777777" w:rsidR="00574F4F" w:rsidRDefault="00574F4F" w:rsidP="00574F4F">
      <w:pPr>
        <w:rPr>
          <w:rFonts w:ascii="Arial" w:hAnsi="Arial" w:cs="Arial"/>
          <w:sz w:val="24"/>
          <w:szCs w:val="24"/>
        </w:rPr>
      </w:pPr>
    </w:p>
    <w:p w14:paraId="3F4C96E3" w14:textId="77777777" w:rsidR="00574F4F" w:rsidRDefault="00574F4F" w:rsidP="00574F4F">
      <w:pPr>
        <w:rPr>
          <w:rFonts w:ascii="Arial" w:hAnsi="Arial" w:cs="Arial"/>
          <w:sz w:val="24"/>
          <w:szCs w:val="24"/>
        </w:rPr>
      </w:pPr>
    </w:p>
    <w:p w14:paraId="78455DA6" w14:textId="77777777" w:rsidR="00574F4F" w:rsidRDefault="00574F4F" w:rsidP="00574F4F">
      <w:pPr>
        <w:rPr>
          <w:rFonts w:ascii="Arial" w:hAnsi="Arial" w:cs="Arial"/>
          <w:sz w:val="24"/>
          <w:szCs w:val="24"/>
        </w:rPr>
      </w:pPr>
    </w:p>
    <w:p w14:paraId="1826ABAF" w14:textId="77777777" w:rsidR="00574F4F" w:rsidRDefault="00574F4F" w:rsidP="00574F4F">
      <w:pPr>
        <w:rPr>
          <w:rFonts w:ascii="Arial" w:hAnsi="Arial" w:cs="Arial"/>
          <w:sz w:val="24"/>
          <w:szCs w:val="24"/>
        </w:rPr>
      </w:pPr>
    </w:p>
    <w:p w14:paraId="1E950E26" w14:textId="77777777" w:rsidR="00574F4F" w:rsidRDefault="00574F4F" w:rsidP="00574F4F">
      <w:pPr>
        <w:rPr>
          <w:rFonts w:ascii="Arial" w:hAnsi="Arial" w:cs="Arial"/>
          <w:sz w:val="24"/>
          <w:szCs w:val="24"/>
        </w:rPr>
      </w:pPr>
    </w:p>
    <w:p w14:paraId="574C9CC6" w14:textId="77777777" w:rsidR="00574F4F" w:rsidRDefault="00574F4F" w:rsidP="00574F4F">
      <w:pPr>
        <w:rPr>
          <w:rFonts w:ascii="Arial" w:hAnsi="Arial" w:cs="Arial"/>
          <w:sz w:val="24"/>
          <w:szCs w:val="24"/>
        </w:rPr>
      </w:pPr>
    </w:p>
    <w:p w14:paraId="31273105" w14:textId="77777777" w:rsidR="00574F4F" w:rsidRDefault="00574F4F" w:rsidP="00574F4F">
      <w:pPr>
        <w:rPr>
          <w:rFonts w:ascii="Arial" w:hAnsi="Arial" w:cs="Arial"/>
          <w:sz w:val="24"/>
          <w:szCs w:val="24"/>
        </w:rPr>
      </w:pPr>
    </w:p>
    <w:p w14:paraId="47906588" w14:textId="77777777" w:rsidR="00574F4F" w:rsidRDefault="00574F4F" w:rsidP="00574F4F">
      <w:pPr>
        <w:rPr>
          <w:rFonts w:ascii="Arial" w:hAnsi="Arial" w:cs="Arial"/>
          <w:sz w:val="24"/>
          <w:szCs w:val="24"/>
        </w:rPr>
      </w:pPr>
    </w:p>
    <w:p w14:paraId="0993EEA6" w14:textId="77777777" w:rsidR="00574F4F" w:rsidRDefault="00574F4F" w:rsidP="00574F4F">
      <w:pPr>
        <w:rPr>
          <w:rFonts w:ascii="Arial" w:hAnsi="Arial" w:cs="Arial"/>
          <w:sz w:val="24"/>
          <w:szCs w:val="24"/>
        </w:rPr>
      </w:pPr>
    </w:p>
    <w:p w14:paraId="0B36FA6C" w14:textId="77777777" w:rsidR="00574F4F" w:rsidRDefault="00574F4F" w:rsidP="00574F4F">
      <w:pPr>
        <w:rPr>
          <w:rFonts w:ascii="Arial" w:hAnsi="Arial" w:cs="Arial"/>
          <w:sz w:val="24"/>
          <w:szCs w:val="24"/>
        </w:rPr>
      </w:pPr>
    </w:p>
    <w:tbl>
      <w:tblPr>
        <w:tblpPr w:leftFromText="180" w:rightFromText="180" w:horzAnchor="margin" w:tblpXSpec="center" w:tblpY="-1440"/>
        <w:tblW w:w="11987" w:type="dxa"/>
        <w:tblLook w:val="04A0" w:firstRow="1" w:lastRow="0" w:firstColumn="1" w:lastColumn="0" w:noHBand="0" w:noVBand="1"/>
      </w:tblPr>
      <w:tblGrid>
        <w:gridCol w:w="1919"/>
        <w:gridCol w:w="1374"/>
        <w:gridCol w:w="969"/>
        <w:gridCol w:w="969"/>
        <w:gridCol w:w="969"/>
        <w:gridCol w:w="969"/>
        <w:gridCol w:w="969"/>
        <w:gridCol w:w="969"/>
        <w:gridCol w:w="960"/>
        <w:gridCol w:w="960"/>
        <w:gridCol w:w="960"/>
      </w:tblGrid>
      <w:tr w:rsidR="00574F4F" w:rsidRPr="008663B2" w14:paraId="7D0A9AEE" w14:textId="77777777" w:rsidTr="00BC6E07">
        <w:trPr>
          <w:trHeight w:val="288"/>
        </w:trPr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1C9D7" w14:textId="77777777" w:rsidR="00574F4F" w:rsidRPr="008663B2" w:rsidRDefault="00574F4F" w:rsidP="00BC6E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91752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072F0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64C55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B4F58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F9D30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E1973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3108A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E6E13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1B721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B39F1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74F4F" w:rsidRPr="008663B2" w14:paraId="19015AF1" w14:textId="77777777" w:rsidTr="00BC6E07">
        <w:trPr>
          <w:trHeight w:val="288"/>
        </w:trPr>
        <w:tc>
          <w:tcPr>
            <w:tcW w:w="1198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68823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b/>
                <w:color w:val="000000"/>
              </w:rPr>
              <w:t>Table 2.</w:t>
            </w:r>
            <w:r w:rsidRPr="008663B2">
              <w:rPr>
                <w:rFonts w:ascii="Calibri" w:eastAsia="Times New Roman" w:hAnsi="Calibri" w:cs="Calibri"/>
                <w:color w:val="000000"/>
              </w:rPr>
              <w:t xml:space="preserve"> Distribution of percent methylation of CpG </w:t>
            </w:r>
            <w:r>
              <w:rPr>
                <w:rFonts w:ascii="Calibri" w:eastAsia="Times New Roman" w:hAnsi="Calibri" w:cs="Calibri"/>
                <w:color w:val="000000"/>
              </w:rPr>
              <w:t>loci in NOS and ARG genes</w:t>
            </w:r>
          </w:p>
        </w:tc>
      </w:tr>
      <w:tr w:rsidR="00574F4F" w:rsidRPr="008663B2" w14:paraId="1E18EE24" w14:textId="77777777" w:rsidTr="00BC6E07">
        <w:trPr>
          <w:trHeight w:val="300"/>
        </w:trPr>
        <w:tc>
          <w:tcPr>
            <w:tcW w:w="191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0A9A2D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C9AD42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086896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A11164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250D6F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812893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FE73A8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A7CF5F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CB331A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7419C6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0DBD04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574F4F" w:rsidRPr="008663B2" w14:paraId="02EBAEFC" w14:textId="77777777" w:rsidTr="00BC6E07">
        <w:trPr>
          <w:trHeight w:val="300"/>
        </w:trPr>
        <w:tc>
          <w:tcPr>
            <w:tcW w:w="191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748A95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Gene loci</w:t>
            </w:r>
          </w:p>
        </w:tc>
        <w:tc>
          <w:tcPr>
            <w:tcW w:w="137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F5561D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location</w:t>
            </w:r>
          </w:p>
        </w:tc>
        <w:tc>
          <w:tcPr>
            <w:tcW w:w="96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F56429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 xml:space="preserve">n </w:t>
            </w:r>
          </w:p>
        </w:tc>
        <w:tc>
          <w:tcPr>
            <w:tcW w:w="96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1059A1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Mean</w:t>
            </w:r>
          </w:p>
        </w:tc>
        <w:tc>
          <w:tcPr>
            <w:tcW w:w="96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4B3C25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SD</w:t>
            </w:r>
          </w:p>
        </w:tc>
        <w:tc>
          <w:tcPr>
            <w:tcW w:w="96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4F3C4B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IQR</w:t>
            </w:r>
          </w:p>
        </w:tc>
        <w:tc>
          <w:tcPr>
            <w:tcW w:w="96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C8F5D2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25th</w:t>
            </w:r>
          </w:p>
        </w:tc>
        <w:tc>
          <w:tcPr>
            <w:tcW w:w="96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8B3455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Median</w:t>
            </w:r>
          </w:p>
        </w:tc>
        <w:tc>
          <w:tcPr>
            <w:tcW w:w="9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637FD1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75th</w:t>
            </w:r>
          </w:p>
        </w:tc>
        <w:tc>
          <w:tcPr>
            <w:tcW w:w="9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2B2DB8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Min</w:t>
            </w:r>
          </w:p>
        </w:tc>
        <w:tc>
          <w:tcPr>
            <w:tcW w:w="9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85DFE9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Max</w:t>
            </w:r>
          </w:p>
        </w:tc>
      </w:tr>
      <w:tr w:rsidR="00574F4F" w:rsidRPr="008663B2" w14:paraId="432AA49F" w14:textId="77777777" w:rsidTr="00BC6E07">
        <w:trPr>
          <w:trHeight w:val="300"/>
        </w:trPr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4BC03" w14:textId="77777777" w:rsidR="00574F4F" w:rsidRPr="008663B2" w:rsidRDefault="00574F4F" w:rsidP="00BC6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NOS1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D76FE" w14:textId="77777777" w:rsidR="00574F4F" w:rsidRPr="008663B2" w:rsidRDefault="00574F4F" w:rsidP="00BC6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AA5B9" w14:textId="77777777" w:rsidR="00574F4F" w:rsidRPr="008663B2" w:rsidRDefault="00574F4F" w:rsidP="00BC6E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46D91" w14:textId="77777777" w:rsidR="00574F4F" w:rsidRPr="008663B2" w:rsidRDefault="00574F4F" w:rsidP="00BC6E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C38D5" w14:textId="77777777" w:rsidR="00574F4F" w:rsidRPr="008663B2" w:rsidRDefault="00574F4F" w:rsidP="00BC6E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CFF19" w14:textId="77777777" w:rsidR="00574F4F" w:rsidRPr="008663B2" w:rsidRDefault="00574F4F" w:rsidP="00BC6E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33302" w14:textId="77777777" w:rsidR="00574F4F" w:rsidRPr="008663B2" w:rsidRDefault="00574F4F" w:rsidP="00BC6E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88DCC" w14:textId="77777777" w:rsidR="00574F4F" w:rsidRPr="008663B2" w:rsidRDefault="00574F4F" w:rsidP="00BC6E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49C2F" w14:textId="77777777" w:rsidR="00574F4F" w:rsidRPr="008663B2" w:rsidRDefault="00574F4F" w:rsidP="00BC6E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87F14" w14:textId="77777777" w:rsidR="00574F4F" w:rsidRPr="008663B2" w:rsidRDefault="00574F4F" w:rsidP="00BC6E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01175" w14:textId="77777777" w:rsidR="00574F4F" w:rsidRPr="008663B2" w:rsidRDefault="00574F4F" w:rsidP="00BC6E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74F4F" w:rsidRPr="008663B2" w14:paraId="1DCE8836" w14:textId="77777777" w:rsidTr="00BC6E07">
        <w:trPr>
          <w:trHeight w:val="360"/>
        </w:trPr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A4FE9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Position 1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889EA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5-UTR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FC1E7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663B2">
              <w:rPr>
                <w:rFonts w:ascii="Calibri" w:eastAsia="Times New Roman" w:hAnsi="Calibri" w:cs="Calibri"/>
              </w:rPr>
              <w:t>87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EAA56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74.9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982E7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9.5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FB3B4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8.3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DEDCA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71.9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8195B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75.4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169A9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80.2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F5BAD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27.7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CC92C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100.0</w:t>
            </w:r>
          </w:p>
        </w:tc>
      </w:tr>
      <w:tr w:rsidR="00574F4F" w:rsidRPr="008663B2" w14:paraId="499F0E66" w14:textId="77777777" w:rsidTr="00BC6E07">
        <w:trPr>
          <w:trHeight w:val="288"/>
        </w:trPr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C3066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Position 2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9760B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5-UTR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27EA7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663B2">
              <w:rPr>
                <w:rFonts w:ascii="Calibri" w:eastAsia="Times New Roman" w:hAnsi="Calibri" w:cs="Calibri"/>
              </w:rPr>
              <w:t>87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1B3C6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90.9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A6403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7.5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B7998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5.2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48008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89.1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07525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91.9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AD5CC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94.4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8C648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37.1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B8376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98.1</w:t>
            </w:r>
          </w:p>
        </w:tc>
      </w:tr>
      <w:tr w:rsidR="00574F4F" w:rsidRPr="008663B2" w14:paraId="1DCD607B" w14:textId="77777777" w:rsidTr="00BC6E07">
        <w:trPr>
          <w:trHeight w:val="288"/>
        </w:trPr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8324C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Position 3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E863E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5-UTR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0E372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663B2">
              <w:rPr>
                <w:rFonts w:ascii="Calibri" w:eastAsia="Times New Roman" w:hAnsi="Calibri" w:cs="Calibri"/>
              </w:rPr>
              <w:t>87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26DF9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69.2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1AFF6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7.4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86DA6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8.1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347C2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65.7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497C6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69.4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F468C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73.9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22482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42.4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F32D2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91.9</w:t>
            </w:r>
          </w:p>
        </w:tc>
      </w:tr>
      <w:tr w:rsidR="00574F4F" w:rsidRPr="008663B2" w14:paraId="36D60016" w14:textId="77777777" w:rsidTr="00BC6E07">
        <w:trPr>
          <w:trHeight w:val="288"/>
        </w:trPr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B1F61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Position 4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FBE21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5-UTR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DD56D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663B2">
              <w:rPr>
                <w:rFonts w:ascii="Calibri" w:eastAsia="Times New Roman" w:hAnsi="Calibri" w:cs="Calibri"/>
              </w:rPr>
              <w:t>87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17D7B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79.8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7AB14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3.7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AFE79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2.4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14A7C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79.2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371C8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0CD5D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33C1A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62.4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5B10C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85.5</w:t>
            </w:r>
          </w:p>
        </w:tc>
      </w:tr>
      <w:tr w:rsidR="00574F4F" w:rsidRPr="008663B2" w14:paraId="56CD4DE5" w14:textId="77777777" w:rsidTr="00BC6E07">
        <w:trPr>
          <w:trHeight w:val="288"/>
        </w:trPr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E26F4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Position 5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94C1C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5-UTR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9B679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663B2">
              <w:rPr>
                <w:rFonts w:ascii="Calibri" w:eastAsia="Times New Roman" w:hAnsi="Calibri" w:cs="Calibri"/>
              </w:rPr>
              <w:t>87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A13CE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82.9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68321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3.7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152CC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4.4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20C5E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80.7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124BB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83.3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ABE59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85.2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540D0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67.4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4354B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91.4</w:t>
            </w:r>
          </w:p>
        </w:tc>
      </w:tr>
      <w:tr w:rsidR="00574F4F" w:rsidRPr="008663B2" w14:paraId="24ED8927" w14:textId="77777777" w:rsidTr="00BC6E07">
        <w:trPr>
          <w:trHeight w:val="288"/>
        </w:trPr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22741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Position 6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8B305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5-UTR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88874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663B2">
              <w:rPr>
                <w:rFonts w:ascii="Calibri" w:eastAsia="Times New Roman" w:hAnsi="Calibri" w:cs="Calibri"/>
              </w:rPr>
              <w:t>87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7A87A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75.9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71E1A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4.4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A6D63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3.4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353AC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74.6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DA5C2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76.6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CC6C3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78.0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20507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47.3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79D62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85.3</w:t>
            </w:r>
          </w:p>
        </w:tc>
      </w:tr>
      <w:tr w:rsidR="00574F4F" w:rsidRPr="008663B2" w14:paraId="3FE90C08" w14:textId="77777777" w:rsidTr="00BC6E07">
        <w:trPr>
          <w:trHeight w:val="288"/>
        </w:trPr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35AC2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Average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DAA27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586AB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663B2">
              <w:rPr>
                <w:rFonts w:ascii="Calibri" w:eastAsia="Times New Roman" w:hAnsi="Calibri" w:cs="Calibri"/>
              </w:rPr>
              <w:t>87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C0232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78.9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D1B39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4.4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A1221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4.1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64D36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77.1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CE68F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5E2E7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E816C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59.4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7ED57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90.9</w:t>
            </w:r>
          </w:p>
        </w:tc>
      </w:tr>
      <w:tr w:rsidR="00574F4F" w:rsidRPr="008663B2" w14:paraId="78B2E8A3" w14:textId="77777777" w:rsidTr="00BC6E07">
        <w:trPr>
          <w:trHeight w:val="288"/>
        </w:trPr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F5842" w14:textId="77777777" w:rsidR="00574F4F" w:rsidRPr="008663B2" w:rsidRDefault="00574F4F" w:rsidP="00BC6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NOS2A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9D583" w14:textId="77777777" w:rsidR="00574F4F" w:rsidRPr="008663B2" w:rsidRDefault="00574F4F" w:rsidP="00BC6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0CDE5" w14:textId="77777777" w:rsidR="00574F4F" w:rsidRPr="008663B2" w:rsidRDefault="00574F4F" w:rsidP="00BC6E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792B8" w14:textId="77777777" w:rsidR="00574F4F" w:rsidRPr="008663B2" w:rsidRDefault="00574F4F" w:rsidP="00BC6E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49675" w14:textId="77777777" w:rsidR="00574F4F" w:rsidRPr="008663B2" w:rsidRDefault="00574F4F" w:rsidP="00BC6E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CB269" w14:textId="77777777" w:rsidR="00574F4F" w:rsidRPr="008663B2" w:rsidRDefault="00574F4F" w:rsidP="00BC6E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550EB" w14:textId="77777777" w:rsidR="00574F4F" w:rsidRPr="008663B2" w:rsidRDefault="00574F4F" w:rsidP="00BC6E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E31FE" w14:textId="77777777" w:rsidR="00574F4F" w:rsidRPr="008663B2" w:rsidRDefault="00574F4F" w:rsidP="00BC6E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0C966" w14:textId="77777777" w:rsidR="00574F4F" w:rsidRPr="008663B2" w:rsidRDefault="00574F4F" w:rsidP="00BC6E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B05A6" w14:textId="77777777" w:rsidR="00574F4F" w:rsidRPr="008663B2" w:rsidRDefault="00574F4F" w:rsidP="00BC6E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4A8F7" w14:textId="77777777" w:rsidR="00574F4F" w:rsidRPr="008663B2" w:rsidRDefault="00574F4F" w:rsidP="00BC6E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74F4F" w:rsidRPr="008663B2" w14:paraId="5F2E3DA0" w14:textId="77777777" w:rsidTr="00BC6E07">
        <w:trPr>
          <w:trHeight w:val="288"/>
        </w:trPr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3BE6A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Position 1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FC8C18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Intron 1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77FA4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663B2">
              <w:rPr>
                <w:rFonts w:ascii="Calibri" w:eastAsia="Times New Roman" w:hAnsi="Calibri" w:cs="Calibri"/>
              </w:rPr>
              <w:t>89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877FD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53.8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014B4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9.0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71787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5.5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E8396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50.9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B00C3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54.0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90891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56.3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A6057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ED641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98.6</w:t>
            </w:r>
          </w:p>
        </w:tc>
      </w:tr>
      <w:tr w:rsidR="00574F4F" w:rsidRPr="008663B2" w14:paraId="3D4AA92D" w14:textId="77777777" w:rsidTr="00BC6E07">
        <w:trPr>
          <w:trHeight w:val="288"/>
        </w:trPr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EFDF1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Position 2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60BFB8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Intron 1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7E663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663B2">
              <w:rPr>
                <w:rFonts w:ascii="Calibri" w:eastAsia="Times New Roman" w:hAnsi="Calibri" w:cs="Calibri"/>
              </w:rPr>
              <w:t>89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E3710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79.4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32526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6.5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4EF76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6.4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32E61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76.1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6EEAB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79.7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EEF23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8E376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55.3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B063A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99.0</w:t>
            </w:r>
          </w:p>
        </w:tc>
      </w:tr>
      <w:tr w:rsidR="00574F4F" w:rsidRPr="008663B2" w14:paraId="15D7E6B5" w14:textId="77777777" w:rsidTr="00BC6E07">
        <w:trPr>
          <w:trHeight w:val="288"/>
        </w:trPr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8EF79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Position 3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17E3C7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Intron 2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A15A6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663B2">
              <w:rPr>
                <w:rFonts w:ascii="Calibri" w:eastAsia="Times New Roman" w:hAnsi="Calibri" w:cs="Calibri"/>
              </w:rPr>
              <w:t>90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D384E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1.0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5C840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0.7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016C5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1.2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63D0A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0.5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06852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EFAC4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6F709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FF934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3.0</w:t>
            </w:r>
          </w:p>
        </w:tc>
      </w:tr>
      <w:tr w:rsidR="00574F4F" w:rsidRPr="008663B2" w14:paraId="4AFD4EE1" w14:textId="77777777" w:rsidTr="00BC6E07">
        <w:trPr>
          <w:trHeight w:val="288"/>
        </w:trPr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A64AE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Position 4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B52029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Intron 2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F7A2B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663B2">
              <w:rPr>
                <w:rFonts w:ascii="Calibri" w:eastAsia="Times New Roman" w:hAnsi="Calibri" w:cs="Calibri"/>
              </w:rPr>
              <w:t>90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EA314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0.6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31FD7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0.5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95252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0.9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7FE1C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C6EB5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FFD61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85419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EFF19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2.3</w:t>
            </w:r>
          </w:p>
        </w:tc>
      </w:tr>
      <w:tr w:rsidR="00574F4F" w:rsidRPr="008663B2" w14:paraId="68D3989C" w14:textId="77777777" w:rsidTr="00BC6E07">
        <w:trPr>
          <w:trHeight w:val="288"/>
        </w:trPr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7DDAF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Position 5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907B81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Intron 2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F0AA8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663B2">
              <w:rPr>
                <w:rFonts w:ascii="Calibri" w:eastAsia="Times New Roman" w:hAnsi="Calibri" w:cs="Calibri"/>
              </w:rPr>
              <w:t>90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8C68A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2.8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59178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1.7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A93AC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1.4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FD041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2.1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50BE1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58E67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4F331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2563F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10.7</w:t>
            </w:r>
          </w:p>
        </w:tc>
      </w:tr>
      <w:tr w:rsidR="00574F4F" w:rsidRPr="008663B2" w14:paraId="5BC68010" w14:textId="77777777" w:rsidTr="00BC6E07">
        <w:trPr>
          <w:trHeight w:val="288"/>
        </w:trPr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27DD4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Position 6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F1E9BC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Intron 2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0A238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663B2">
              <w:rPr>
                <w:rFonts w:ascii="Calibri" w:eastAsia="Times New Roman" w:hAnsi="Calibri" w:cs="Calibri"/>
              </w:rPr>
              <w:t>90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C1EC7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1.8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5895D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1.4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3A327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1.5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6FE5D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8FE8B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9DC48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4A26E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81B92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8.7</w:t>
            </w:r>
          </w:p>
        </w:tc>
      </w:tr>
      <w:tr w:rsidR="00574F4F" w:rsidRPr="008663B2" w14:paraId="1F80BC09" w14:textId="77777777" w:rsidTr="00BC6E07">
        <w:trPr>
          <w:trHeight w:val="288"/>
        </w:trPr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BBF5A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Position 7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58BBDB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Intron 2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BAA6F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663B2">
              <w:rPr>
                <w:rFonts w:ascii="Calibri" w:eastAsia="Times New Roman" w:hAnsi="Calibri" w:cs="Calibri"/>
              </w:rPr>
              <w:t>90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6310D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1.3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4998F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0.9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3FAFC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1.9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06F16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27B27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B710A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C7FBA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CB60C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3.7</w:t>
            </w:r>
          </w:p>
        </w:tc>
      </w:tr>
      <w:tr w:rsidR="00574F4F" w:rsidRPr="008663B2" w14:paraId="39A91C75" w14:textId="77777777" w:rsidTr="00BC6E07">
        <w:trPr>
          <w:trHeight w:val="288"/>
        </w:trPr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A584C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Position 8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DA29D6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Intron 2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3C27F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663B2">
              <w:rPr>
                <w:rFonts w:ascii="Calibri" w:eastAsia="Times New Roman" w:hAnsi="Calibri" w:cs="Calibri"/>
              </w:rPr>
              <w:t>90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94E1D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1.6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68F6C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1.0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8D065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1.2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F61F8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1.1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E5888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759E9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106D4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FBBEC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5.7</w:t>
            </w:r>
          </w:p>
        </w:tc>
      </w:tr>
      <w:tr w:rsidR="00574F4F" w:rsidRPr="008663B2" w14:paraId="61EA159F" w14:textId="77777777" w:rsidTr="00BC6E07">
        <w:trPr>
          <w:trHeight w:val="288"/>
        </w:trPr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59889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Position 9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A9860D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Intron 2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8891A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663B2">
              <w:rPr>
                <w:rFonts w:ascii="Calibri" w:eastAsia="Times New Roman" w:hAnsi="Calibri" w:cs="Calibri"/>
              </w:rPr>
              <w:t>90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05EF9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1.3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83698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0.8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351A3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0.9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FD40D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0.9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6B7AF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1A0EB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74A3D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7CB2C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3.9</w:t>
            </w:r>
          </w:p>
        </w:tc>
      </w:tr>
      <w:tr w:rsidR="00574F4F" w:rsidRPr="008663B2" w14:paraId="062DB54C" w14:textId="77777777" w:rsidTr="00BC6E07">
        <w:trPr>
          <w:trHeight w:val="288"/>
        </w:trPr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C6F44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Position 10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55833B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Intron 2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84E45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663B2">
              <w:rPr>
                <w:rFonts w:ascii="Calibri" w:eastAsia="Times New Roman" w:hAnsi="Calibri" w:cs="Calibri"/>
              </w:rPr>
              <w:t>90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F6CC2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0.9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C1116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0.7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86531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1.4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EC75D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32E54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50396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77EBD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5EC0E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2.6</w:t>
            </w:r>
          </w:p>
        </w:tc>
      </w:tr>
      <w:tr w:rsidR="00574F4F" w:rsidRPr="008663B2" w14:paraId="4F4500DA" w14:textId="77777777" w:rsidTr="00BC6E07">
        <w:trPr>
          <w:trHeight w:val="288"/>
        </w:trPr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0E0C7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Position 11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0C06AA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Intron 2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86F78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663B2">
              <w:rPr>
                <w:rFonts w:ascii="Calibri" w:eastAsia="Times New Roman" w:hAnsi="Calibri" w:cs="Calibri"/>
              </w:rPr>
              <w:t>90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8FB8D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1.1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72976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0.8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E7A84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1.6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F1450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B0C5D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63AAE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5F874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972C6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3.7</w:t>
            </w:r>
          </w:p>
        </w:tc>
      </w:tr>
      <w:tr w:rsidR="00574F4F" w:rsidRPr="008663B2" w14:paraId="107AA055" w14:textId="77777777" w:rsidTr="00BC6E07">
        <w:trPr>
          <w:trHeight w:val="288"/>
        </w:trPr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E8CC1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Position 12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A8E9E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5-Upstream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E40AF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663B2">
              <w:rPr>
                <w:rFonts w:ascii="Calibri" w:eastAsia="Times New Roman" w:hAnsi="Calibri" w:cs="Calibri"/>
              </w:rPr>
              <w:t>87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421A9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91.2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C310D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3.5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2A5B4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2.7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BA608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89.8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D7139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91.1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D7C43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92.5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4E709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73.9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03629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100.0</w:t>
            </w:r>
          </w:p>
        </w:tc>
      </w:tr>
      <w:tr w:rsidR="00574F4F" w:rsidRPr="008663B2" w14:paraId="216A7E22" w14:textId="77777777" w:rsidTr="00BC6E07">
        <w:trPr>
          <w:trHeight w:val="288"/>
        </w:trPr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5A3C3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Position 13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8433D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5-Upstream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83502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663B2">
              <w:rPr>
                <w:rFonts w:ascii="Calibri" w:eastAsia="Times New Roman" w:hAnsi="Calibri" w:cs="Calibri"/>
              </w:rPr>
              <w:t>87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649E5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95.6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DAA91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3.3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51E05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5.0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D7924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93.2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D186C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96.4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E9F81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98.2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A0183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86.7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8DCC7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100.0</w:t>
            </w:r>
          </w:p>
        </w:tc>
      </w:tr>
      <w:tr w:rsidR="00574F4F" w:rsidRPr="008663B2" w14:paraId="5029CACC" w14:textId="77777777" w:rsidTr="00BC6E07">
        <w:trPr>
          <w:trHeight w:val="288"/>
        </w:trPr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5AEE7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Position 14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39182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5-UTR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20DE7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663B2">
              <w:rPr>
                <w:rFonts w:ascii="Calibri" w:eastAsia="Times New Roman" w:hAnsi="Calibri" w:cs="Calibri"/>
              </w:rPr>
              <w:t>87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C437E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82.6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5F3D0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8.0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777DC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8.4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E1228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79.2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B5D33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83.4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3511C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87.6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B6202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42.2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BC177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100.0</w:t>
            </w:r>
          </w:p>
        </w:tc>
      </w:tr>
      <w:tr w:rsidR="00574F4F" w:rsidRPr="008663B2" w14:paraId="3354EB69" w14:textId="77777777" w:rsidTr="00BC6E07">
        <w:trPr>
          <w:trHeight w:val="288"/>
        </w:trPr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5C268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Position 16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008DD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5-UTR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0F481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663B2">
              <w:rPr>
                <w:rFonts w:ascii="Calibri" w:eastAsia="Times New Roman" w:hAnsi="Calibri" w:cs="Calibri"/>
              </w:rPr>
              <w:t>87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0DA32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88.6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F8821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11.0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63D45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3.5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94D64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88.6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AE08D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90.6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5584A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92.2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8EB45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68E7B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96.9</w:t>
            </w:r>
          </w:p>
        </w:tc>
      </w:tr>
      <w:tr w:rsidR="00574F4F" w:rsidRPr="008663B2" w14:paraId="7DC3B387" w14:textId="77777777" w:rsidTr="00BC6E07">
        <w:trPr>
          <w:trHeight w:val="288"/>
        </w:trPr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7F61B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Average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95748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62719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663B2">
              <w:rPr>
                <w:rFonts w:ascii="Calibri" w:eastAsia="Times New Roman" w:hAnsi="Calibri" w:cs="Calibri"/>
              </w:rPr>
              <w:t>90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69790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32.8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152F8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4.7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8BDE6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1.1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9F72B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33.1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C2BED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33.8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DEDE1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34.2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B8EDB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43149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35.8</w:t>
            </w:r>
          </w:p>
        </w:tc>
      </w:tr>
      <w:tr w:rsidR="00574F4F" w:rsidRPr="008663B2" w14:paraId="23C82359" w14:textId="77777777" w:rsidTr="00BC6E07">
        <w:trPr>
          <w:trHeight w:val="288"/>
        </w:trPr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B458A" w14:textId="77777777" w:rsidR="00574F4F" w:rsidRPr="008663B2" w:rsidRDefault="00574F4F" w:rsidP="00BC6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NOS3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7B6F2" w14:textId="77777777" w:rsidR="00574F4F" w:rsidRPr="008663B2" w:rsidRDefault="00574F4F" w:rsidP="00BC6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22665" w14:textId="77777777" w:rsidR="00574F4F" w:rsidRPr="008663B2" w:rsidRDefault="00574F4F" w:rsidP="00BC6E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7F1A4" w14:textId="77777777" w:rsidR="00574F4F" w:rsidRPr="008663B2" w:rsidRDefault="00574F4F" w:rsidP="00BC6E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E11A6" w14:textId="77777777" w:rsidR="00574F4F" w:rsidRPr="008663B2" w:rsidRDefault="00574F4F" w:rsidP="00BC6E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7C473" w14:textId="77777777" w:rsidR="00574F4F" w:rsidRPr="008663B2" w:rsidRDefault="00574F4F" w:rsidP="00BC6E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863FD" w14:textId="77777777" w:rsidR="00574F4F" w:rsidRPr="008663B2" w:rsidRDefault="00574F4F" w:rsidP="00BC6E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0D68C" w14:textId="77777777" w:rsidR="00574F4F" w:rsidRPr="008663B2" w:rsidRDefault="00574F4F" w:rsidP="00BC6E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39971" w14:textId="77777777" w:rsidR="00574F4F" w:rsidRPr="008663B2" w:rsidRDefault="00574F4F" w:rsidP="00BC6E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2630F" w14:textId="77777777" w:rsidR="00574F4F" w:rsidRPr="008663B2" w:rsidRDefault="00574F4F" w:rsidP="00BC6E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F1C95" w14:textId="77777777" w:rsidR="00574F4F" w:rsidRPr="008663B2" w:rsidRDefault="00574F4F" w:rsidP="00BC6E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74F4F" w:rsidRPr="008663B2" w14:paraId="0C9EBC4A" w14:textId="77777777" w:rsidTr="00BC6E07">
        <w:trPr>
          <w:trHeight w:val="288"/>
        </w:trPr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0CF0B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Position 1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3BE4D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Intron 1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859A0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663B2">
              <w:rPr>
                <w:rFonts w:ascii="Calibri" w:eastAsia="Times New Roman" w:hAnsi="Calibri" w:cs="Calibri"/>
              </w:rPr>
              <w:t>86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33E2C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72.3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4D8F5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10.9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3E09B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9.1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C7D96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67.9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AD72E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72.0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DEAF0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77.0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AA9F7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16.6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74C15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100.0</w:t>
            </w:r>
          </w:p>
        </w:tc>
      </w:tr>
      <w:tr w:rsidR="00574F4F" w:rsidRPr="008663B2" w14:paraId="13C69806" w14:textId="77777777" w:rsidTr="00BC6E07">
        <w:trPr>
          <w:trHeight w:val="288"/>
        </w:trPr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A239F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Position 2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56234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Intron 1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53DC1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663B2">
              <w:rPr>
                <w:rFonts w:ascii="Calibri" w:eastAsia="Times New Roman" w:hAnsi="Calibri" w:cs="Calibri"/>
              </w:rPr>
              <w:t>86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EFF4A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76.5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47C20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11.1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A7A9E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8.9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EDE12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72.2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A3273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78.8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E64C7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D2200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16.7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E2FA5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100.0</w:t>
            </w:r>
          </w:p>
        </w:tc>
      </w:tr>
      <w:tr w:rsidR="00574F4F" w:rsidRPr="008663B2" w14:paraId="4D67D768" w14:textId="77777777" w:rsidTr="00BC6E07">
        <w:trPr>
          <w:trHeight w:val="288"/>
        </w:trPr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2D1CE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Position 3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7AB73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Intron 1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90590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663B2">
              <w:rPr>
                <w:rFonts w:ascii="Calibri" w:eastAsia="Times New Roman" w:hAnsi="Calibri" w:cs="Calibri"/>
              </w:rPr>
              <w:t>86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7344A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66.3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DCB0E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12.3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3BF90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17.0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8CB4E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57.5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C60ED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F4C06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74.5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4598C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32.7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C21C1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87.1</w:t>
            </w:r>
          </w:p>
        </w:tc>
      </w:tr>
      <w:tr w:rsidR="00574F4F" w:rsidRPr="008663B2" w14:paraId="1C95B848" w14:textId="77777777" w:rsidTr="00BC6E07">
        <w:trPr>
          <w:trHeight w:val="288"/>
        </w:trPr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F9902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Average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DAE9B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031B9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663B2">
              <w:rPr>
                <w:rFonts w:ascii="Calibri" w:eastAsia="Times New Roman" w:hAnsi="Calibri" w:cs="Calibri"/>
              </w:rPr>
              <w:t>86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04FA3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71.7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BFA5A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9.2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03C3F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10.9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3DF6E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65.9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F4EAF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74.2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A8A9B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76.8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4400A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39.2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99067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91.9</w:t>
            </w:r>
          </w:p>
        </w:tc>
      </w:tr>
      <w:tr w:rsidR="00574F4F" w:rsidRPr="008663B2" w14:paraId="4C710BB5" w14:textId="77777777" w:rsidTr="00BC6E07">
        <w:trPr>
          <w:trHeight w:val="288"/>
        </w:trPr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B552F" w14:textId="77777777" w:rsidR="00574F4F" w:rsidRPr="008663B2" w:rsidRDefault="00574F4F" w:rsidP="00BC6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ARG1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FBA4D" w14:textId="77777777" w:rsidR="00574F4F" w:rsidRPr="008663B2" w:rsidRDefault="00574F4F" w:rsidP="00BC6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AE7B9" w14:textId="77777777" w:rsidR="00574F4F" w:rsidRPr="008663B2" w:rsidRDefault="00574F4F" w:rsidP="00BC6E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8968C" w14:textId="77777777" w:rsidR="00574F4F" w:rsidRPr="008663B2" w:rsidRDefault="00574F4F" w:rsidP="00BC6E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459E4" w14:textId="77777777" w:rsidR="00574F4F" w:rsidRPr="008663B2" w:rsidRDefault="00574F4F" w:rsidP="00BC6E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9624A" w14:textId="77777777" w:rsidR="00574F4F" w:rsidRPr="008663B2" w:rsidRDefault="00574F4F" w:rsidP="00BC6E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C57EC" w14:textId="77777777" w:rsidR="00574F4F" w:rsidRPr="008663B2" w:rsidRDefault="00574F4F" w:rsidP="00BC6E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5C490" w14:textId="77777777" w:rsidR="00574F4F" w:rsidRPr="008663B2" w:rsidRDefault="00574F4F" w:rsidP="00BC6E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29B42" w14:textId="77777777" w:rsidR="00574F4F" w:rsidRPr="008663B2" w:rsidRDefault="00574F4F" w:rsidP="00BC6E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B0FBC" w14:textId="77777777" w:rsidR="00574F4F" w:rsidRPr="008663B2" w:rsidRDefault="00574F4F" w:rsidP="00BC6E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79A8F" w14:textId="77777777" w:rsidR="00574F4F" w:rsidRPr="008663B2" w:rsidRDefault="00574F4F" w:rsidP="00BC6E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74F4F" w:rsidRPr="008663B2" w14:paraId="5A12EB65" w14:textId="77777777" w:rsidTr="00BC6E07">
        <w:trPr>
          <w:trHeight w:val="288"/>
        </w:trPr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AFB98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Position 1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2ABB8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5-Upstream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27FD7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663B2">
              <w:rPr>
                <w:rFonts w:ascii="Calibri" w:eastAsia="Times New Roman" w:hAnsi="Calibri" w:cs="Calibri"/>
              </w:rPr>
              <w:t>90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F5EAE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86.9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0118D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5.1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E2DFA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6.4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6D56A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83.8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63E9E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88.0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CF7A9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90.2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5D414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72.8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5DA41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96.7</w:t>
            </w:r>
          </w:p>
        </w:tc>
      </w:tr>
      <w:tr w:rsidR="00574F4F" w:rsidRPr="008663B2" w14:paraId="0544156F" w14:textId="77777777" w:rsidTr="00BC6E07">
        <w:trPr>
          <w:trHeight w:val="288"/>
        </w:trPr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D5E3B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Position 2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4BD6D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5-Upstream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3B6B9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663B2">
              <w:rPr>
                <w:rFonts w:ascii="Calibri" w:eastAsia="Times New Roman" w:hAnsi="Calibri" w:cs="Calibri"/>
              </w:rPr>
              <w:t>90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58C8E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91.3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E0A04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2.8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2FA8C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3.4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27E17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89.9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BF8CC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91.6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465AD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93.2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D8733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84.2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871D6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98.6</w:t>
            </w:r>
          </w:p>
        </w:tc>
      </w:tr>
      <w:tr w:rsidR="00574F4F" w:rsidRPr="008663B2" w14:paraId="0EF9284C" w14:textId="77777777" w:rsidTr="00BC6E07">
        <w:trPr>
          <w:trHeight w:val="288"/>
        </w:trPr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6EC03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Position 3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8FAC4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5-Upstream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91C93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663B2">
              <w:rPr>
                <w:rFonts w:ascii="Calibri" w:eastAsia="Times New Roman" w:hAnsi="Calibri" w:cs="Calibri"/>
              </w:rPr>
              <w:t>90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A1869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9.3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721ED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3.3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D5A43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3.6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C9C06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7.9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A6A4C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9.1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CB076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A8A51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90B08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16.7</w:t>
            </w:r>
          </w:p>
        </w:tc>
      </w:tr>
      <w:tr w:rsidR="00574F4F" w:rsidRPr="008663B2" w14:paraId="2DFCA5A2" w14:textId="77777777" w:rsidTr="00BC6E07">
        <w:trPr>
          <w:trHeight w:val="288"/>
        </w:trPr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B9ECA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Position 4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7612F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5-Upstream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80B96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663B2">
              <w:rPr>
                <w:rFonts w:ascii="Calibri" w:eastAsia="Times New Roman" w:hAnsi="Calibri" w:cs="Calibri"/>
              </w:rPr>
              <w:t>90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14638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24.6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FAC2E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6.1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D58BE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8.7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270C7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20.6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D5097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25.1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9A9F1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29.2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94A69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8590B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36.0</w:t>
            </w:r>
          </w:p>
        </w:tc>
      </w:tr>
      <w:tr w:rsidR="00574F4F" w:rsidRPr="008663B2" w14:paraId="6926D3D2" w14:textId="77777777" w:rsidTr="00BC6E07">
        <w:trPr>
          <w:trHeight w:val="288"/>
        </w:trPr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AF8E3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Position 5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B0FC8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5-Upstream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9340A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663B2">
              <w:rPr>
                <w:rFonts w:ascii="Calibri" w:eastAsia="Times New Roman" w:hAnsi="Calibri" w:cs="Calibri"/>
              </w:rPr>
              <w:t>90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E28F1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5.6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58010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2.2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ECFD6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2.5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81F7C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4.5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C8A40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0878C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CFEF2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D51C5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10.2</w:t>
            </w:r>
          </w:p>
        </w:tc>
      </w:tr>
      <w:tr w:rsidR="00574F4F" w:rsidRPr="008663B2" w14:paraId="2175DF20" w14:textId="77777777" w:rsidTr="00BC6E07">
        <w:trPr>
          <w:trHeight w:val="288"/>
        </w:trPr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916A7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Position 6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6C5B5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5-Upstream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B7DB4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663B2">
              <w:rPr>
                <w:rFonts w:ascii="Calibri" w:eastAsia="Times New Roman" w:hAnsi="Calibri" w:cs="Calibri"/>
              </w:rPr>
              <w:t>90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25123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44.4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F7107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16.9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FCDB2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23.4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2E953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33.3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DEFD0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5F686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56.7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F451A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AC8CB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100.0</w:t>
            </w:r>
          </w:p>
        </w:tc>
      </w:tr>
      <w:tr w:rsidR="00574F4F" w:rsidRPr="008663B2" w14:paraId="5FA6700B" w14:textId="77777777" w:rsidTr="00BC6E07">
        <w:trPr>
          <w:trHeight w:val="288"/>
        </w:trPr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D9E20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Position 7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800C0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Exon 1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19864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663B2">
              <w:rPr>
                <w:rFonts w:ascii="Calibri" w:eastAsia="Times New Roman" w:hAnsi="Calibri" w:cs="Calibri"/>
              </w:rPr>
              <w:t>90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041F1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71.3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EA013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10.0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FFDE6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8.0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C4A48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67.5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A6B05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72.4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887DE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75.5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11C73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D4895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100.0</w:t>
            </w:r>
          </w:p>
        </w:tc>
      </w:tr>
      <w:tr w:rsidR="00574F4F" w:rsidRPr="008663B2" w14:paraId="26363F48" w14:textId="77777777" w:rsidTr="00BC6E07">
        <w:trPr>
          <w:trHeight w:val="288"/>
        </w:trPr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52FD7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Position 8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8F66B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Intron 1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219E7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663B2">
              <w:rPr>
                <w:rFonts w:ascii="Calibri" w:eastAsia="Times New Roman" w:hAnsi="Calibri" w:cs="Calibri"/>
              </w:rPr>
              <w:t>90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85AC8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54.3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F7668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7.8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E6620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10.7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09425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49.2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023F6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54.8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06A02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59.9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FC02B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33.1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C0B9C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82.0</w:t>
            </w:r>
          </w:p>
        </w:tc>
      </w:tr>
      <w:tr w:rsidR="00574F4F" w:rsidRPr="008663B2" w14:paraId="1C6586B9" w14:textId="77777777" w:rsidTr="00BC6E07">
        <w:trPr>
          <w:trHeight w:val="288"/>
        </w:trPr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67E4F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Average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84551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7D2C5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663B2">
              <w:rPr>
                <w:rFonts w:ascii="Calibri" w:eastAsia="Times New Roman" w:hAnsi="Calibri" w:cs="Calibri"/>
              </w:rPr>
              <w:t>90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DBF10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48.5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79E28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2.6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B3A19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2.9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0BB8E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47.1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814B2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48.4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ECFE7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A7F3A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36.6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F9149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54.7</w:t>
            </w:r>
          </w:p>
        </w:tc>
      </w:tr>
      <w:tr w:rsidR="00574F4F" w:rsidRPr="008663B2" w14:paraId="1481A478" w14:textId="77777777" w:rsidTr="00BC6E07">
        <w:trPr>
          <w:trHeight w:val="288"/>
        </w:trPr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E1B94" w14:textId="77777777" w:rsidR="00574F4F" w:rsidRPr="008663B2" w:rsidRDefault="00574F4F" w:rsidP="00BC6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lastRenderedPageBreak/>
              <w:t>ARG2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4FBB2" w14:textId="77777777" w:rsidR="00574F4F" w:rsidRPr="008663B2" w:rsidRDefault="00574F4F" w:rsidP="00BC6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8AA1C" w14:textId="77777777" w:rsidR="00574F4F" w:rsidRPr="008663B2" w:rsidRDefault="00574F4F" w:rsidP="00BC6E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2FB32" w14:textId="77777777" w:rsidR="00574F4F" w:rsidRPr="008663B2" w:rsidRDefault="00574F4F" w:rsidP="00BC6E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B6CED" w14:textId="77777777" w:rsidR="00574F4F" w:rsidRPr="008663B2" w:rsidRDefault="00574F4F" w:rsidP="00BC6E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EB00A" w14:textId="77777777" w:rsidR="00574F4F" w:rsidRPr="008663B2" w:rsidRDefault="00574F4F" w:rsidP="00BC6E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457DB" w14:textId="77777777" w:rsidR="00574F4F" w:rsidRPr="008663B2" w:rsidRDefault="00574F4F" w:rsidP="00BC6E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B5FCD" w14:textId="77777777" w:rsidR="00574F4F" w:rsidRPr="008663B2" w:rsidRDefault="00574F4F" w:rsidP="00BC6E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6FD0A" w14:textId="77777777" w:rsidR="00574F4F" w:rsidRPr="008663B2" w:rsidRDefault="00574F4F" w:rsidP="00BC6E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619A4" w14:textId="77777777" w:rsidR="00574F4F" w:rsidRPr="008663B2" w:rsidRDefault="00574F4F" w:rsidP="00BC6E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2541C" w14:textId="77777777" w:rsidR="00574F4F" w:rsidRPr="008663B2" w:rsidRDefault="00574F4F" w:rsidP="00BC6E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74F4F" w:rsidRPr="008663B2" w14:paraId="32A9B7DE" w14:textId="77777777" w:rsidTr="00BC6E07">
        <w:trPr>
          <w:trHeight w:val="288"/>
        </w:trPr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F5175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Position 1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4C262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5-UTR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1EB03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663B2">
              <w:rPr>
                <w:rFonts w:ascii="Calibri" w:eastAsia="Times New Roman" w:hAnsi="Calibri" w:cs="Calibri"/>
              </w:rPr>
              <w:t>87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1C1E2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0.6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7D53D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1.3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C72B4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0.0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952AA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4ED1F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97BEE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41FBF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2A466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5.4</w:t>
            </w:r>
          </w:p>
        </w:tc>
      </w:tr>
      <w:tr w:rsidR="00574F4F" w:rsidRPr="008663B2" w14:paraId="33468354" w14:textId="77777777" w:rsidTr="00BC6E07">
        <w:trPr>
          <w:trHeight w:val="288"/>
        </w:trPr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F9F2F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Position 2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A9840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5-UTR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FC8B6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663B2">
              <w:rPr>
                <w:rFonts w:ascii="Calibri" w:eastAsia="Times New Roman" w:hAnsi="Calibri" w:cs="Calibri"/>
              </w:rPr>
              <w:t>87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3B286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0.8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4B8AB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1.3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D2082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1.9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4F165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D8530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B3F94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2F300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0FF7F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4.7</w:t>
            </w:r>
          </w:p>
        </w:tc>
      </w:tr>
      <w:tr w:rsidR="00574F4F" w:rsidRPr="008663B2" w14:paraId="66C8A2B5" w14:textId="77777777" w:rsidTr="00BC6E07">
        <w:trPr>
          <w:trHeight w:val="288"/>
        </w:trPr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90ACD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Position 3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039C8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5-UTR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5894B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663B2">
              <w:rPr>
                <w:rFonts w:ascii="Calibri" w:eastAsia="Times New Roman" w:hAnsi="Calibri" w:cs="Calibri"/>
              </w:rPr>
              <w:t>87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0E1B4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0.2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F9FF7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1.3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89DF2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0.0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0373C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3EF68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4574D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5FBD0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A4869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11.8</w:t>
            </w:r>
          </w:p>
        </w:tc>
      </w:tr>
      <w:tr w:rsidR="00574F4F" w:rsidRPr="008663B2" w14:paraId="45CFE424" w14:textId="77777777" w:rsidTr="00BC6E07">
        <w:trPr>
          <w:trHeight w:val="288"/>
        </w:trPr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6ED4B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Position 4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A3389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5-UTR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7C7B7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663B2">
              <w:rPr>
                <w:rFonts w:ascii="Calibri" w:eastAsia="Times New Roman" w:hAnsi="Calibri" w:cs="Calibri"/>
              </w:rPr>
              <w:t>87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5931E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0.1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9C55C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0.4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51DA2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0.0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EA711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C217F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DFBAC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CDCF6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59D4A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2.5</w:t>
            </w:r>
          </w:p>
        </w:tc>
      </w:tr>
      <w:tr w:rsidR="00574F4F" w:rsidRPr="008663B2" w14:paraId="2A797326" w14:textId="77777777" w:rsidTr="00BC6E07">
        <w:trPr>
          <w:trHeight w:val="288"/>
        </w:trPr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02520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Position 5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D139F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5-UTR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669D0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663B2">
              <w:rPr>
                <w:rFonts w:ascii="Calibri" w:eastAsia="Times New Roman" w:hAnsi="Calibri" w:cs="Calibri"/>
              </w:rPr>
              <w:t>87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65376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0.0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CBC4A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0.2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06EB3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0.0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3A0C5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B73F2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BBE3E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E1443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C099B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1.6</w:t>
            </w:r>
          </w:p>
        </w:tc>
      </w:tr>
      <w:tr w:rsidR="00574F4F" w:rsidRPr="008663B2" w14:paraId="77B80AC8" w14:textId="77777777" w:rsidTr="00BC6E07">
        <w:trPr>
          <w:trHeight w:val="288"/>
        </w:trPr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34BC1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Position 6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DE184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5-UTR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1337D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663B2">
              <w:rPr>
                <w:rFonts w:ascii="Calibri" w:eastAsia="Times New Roman" w:hAnsi="Calibri" w:cs="Calibri"/>
              </w:rPr>
              <w:t>87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0EE2B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0.2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DCFF6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0.7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FD48D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0.0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A0A4D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A0716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EAC0A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AB553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B2C1C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3.0</w:t>
            </w:r>
          </w:p>
        </w:tc>
      </w:tr>
      <w:tr w:rsidR="00574F4F" w:rsidRPr="008663B2" w14:paraId="7E3C1633" w14:textId="77777777" w:rsidTr="00BC6E07">
        <w:trPr>
          <w:trHeight w:val="288"/>
        </w:trPr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287F9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Position 7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75C43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5-UTR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B3309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663B2">
              <w:rPr>
                <w:rFonts w:ascii="Calibri" w:eastAsia="Times New Roman" w:hAnsi="Calibri" w:cs="Calibri"/>
              </w:rPr>
              <w:t>87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198B2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0.0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B8F87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0.0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DDD9F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0.0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C03B7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74CFD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140A7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A3017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3D200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</w:t>
            </w:r>
          </w:p>
        </w:tc>
      </w:tr>
      <w:tr w:rsidR="00574F4F" w:rsidRPr="008663B2" w14:paraId="718EA246" w14:textId="77777777" w:rsidTr="00BC6E07">
        <w:trPr>
          <w:trHeight w:val="288"/>
        </w:trPr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C9850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Position 8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C2394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5-UTR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DE1E6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663B2">
              <w:rPr>
                <w:rFonts w:ascii="Calibri" w:eastAsia="Times New Roman" w:hAnsi="Calibri" w:cs="Calibri"/>
              </w:rPr>
              <w:t>87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FF512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0.1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97613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0.7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39C21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0.0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9870A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E576F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D1E21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9CBE7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036B0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6.0</w:t>
            </w:r>
          </w:p>
        </w:tc>
      </w:tr>
      <w:tr w:rsidR="00574F4F" w:rsidRPr="008663B2" w14:paraId="4048867B" w14:textId="77777777" w:rsidTr="00BC6E07">
        <w:trPr>
          <w:trHeight w:val="288"/>
        </w:trPr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45B4F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Position 9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FA444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5-UTR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D91E2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663B2">
              <w:rPr>
                <w:rFonts w:ascii="Calibri" w:eastAsia="Times New Roman" w:hAnsi="Calibri" w:cs="Calibri"/>
              </w:rPr>
              <w:t>87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24207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0.0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BBF7E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0.0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DFA0D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0.0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E94D2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01CCD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D9626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61A0D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2544A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</w:t>
            </w:r>
          </w:p>
        </w:tc>
      </w:tr>
      <w:tr w:rsidR="00574F4F" w:rsidRPr="008663B2" w14:paraId="49867E49" w14:textId="77777777" w:rsidTr="00BC6E07">
        <w:trPr>
          <w:trHeight w:val="288"/>
        </w:trPr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BF03B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Position 10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BCF38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5-UTR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94B45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663B2">
              <w:rPr>
                <w:rFonts w:ascii="Calibri" w:eastAsia="Times New Roman" w:hAnsi="Calibri" w:cs="Calibri"/>
              </w:rPr>
              <w:t>87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96B30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0.0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1D119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0.0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FA2EB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0.0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9EE81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FC29A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94B9C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68C51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1E7CD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</w:t>
            </w:r>
          </w:p>
        </w:tc>
      </w:tr>
      <w:tr w:rsidR="00574F4F" w:rsidRPr="008663B2" w14:paraId="7D8F0AC9" w14:textId="77777777" w:rsidTr="00BC6E07">
        <w:trPr>
          <w:trHeight w:val="288"/>
        </w:trPr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7960E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Position 11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46145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5-UTR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440CD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663B2">
              <w:rPr>
                <w:rFonts w:ascii="Calibri" w:eastAsia="Times New Roman" w:hAnsi="Calibri" w:cs="Calibri"/>
              </w:rPr>
              <w:t>87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6BCCF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0.0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634D8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0.0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62380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0.0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CC7F4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FCF67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4949D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5F79E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94529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</w:t>
            </w:r>
          </w:p>
        </w:tc>
      </w:tr>
      <w:tr w:rsidR="00574F4F" w:rsidRPr="008663B2" w14:paraId="03598921" w14:textId="77777777" w:rsidTr="00BC6E07">
        <w:trPr>
          <w:trHeight w:val="288"/>
        </w:trPr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DB980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Position 12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266B4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5-UTR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ABCF6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663B2">
              <w:rPr>
                <w:rFonts w:ascii="Calibri" w:eastAsia="Times New Roman" w:hAnsi="Calibri" w:cs="Calibri"/>
              </w:rPr>
              <w:t>87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024B2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0.3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CC044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1.8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8D76D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0.0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D71EC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8585B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26AEF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D1E6E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52001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16.3</w:t>
            </w:r>
          </w:p>
        </w:tc>
      </w:tr>
      <w:tr w:rsidR="00574F4F" w:rsidRPr="008663B2" w14:paraId="75651415" w14:textId="77777777" w:rsidTr="00BC6E07">
        <w:trPr>
          <w:trHeight w:val="288"/>
        </w:trPr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E6466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Position 13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E5362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5-UTR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17E29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663B2">
              <w:rPr>
                <w:rFonts w:ascii="Calibri" w:eastAsia="Times New Roman" w:hAnsi="Calibri" w:cs="Calibri"/>
              </w:rPr>
              <w:t>87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1E780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0.0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B0193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0.0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849C7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0.0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34E48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EE4B7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9220A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BA024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B5BFF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</w:t>
            </w:r>
          </w:p>
        </w:tc>
      </w:tr>
      <w:tr w:rsidR="00574F4F" w:rsidRPr="008663B2" w14:paraId="0A17483A" w14:textId="77777777" w:rsidTr="00BC6E07">
        <w:trPr>
          <w:trHeight w:val="300"/>
        </w:trPr>
        <w:tc>
          <w:tcPr>
            <w:tcW w:w="191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C070A6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Average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AE766F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0249E7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663B2">
              <w:rPr>
                <w:rFonts w:ascii="Calibri" w:eastAsia="Times New Roman" w:hAnsi="Calibri" w:cs="Calibri"/>
              </w:rPr>
              <w:t>87</w:t>
            </w:r>
          </w:p>
        </w:tc>
        <w:tc>
          <w:tcPr>
            <w:tcW w:w="9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DA0AFF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0.2</w:t>
            </w:r>
          </w:p>
        </w:tc>
        <w:tc>
          <w:tcPr>
            <w:tcW w:w="9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E49794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0.2</w:t>
            </w:r>
          </w:p>
        </w:tc>
        <w:tc>
          <w:tcPr>
            <w:tcW w:w="9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97D26B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hAnsi="Calibri"/>
              </w:rPr>
              <w:t>0.3</w:t>
            </w:r>
          </w:p>
        </w:tc>
        <w:tc>
          <w:tcPr>
            <w:tcW w:w="9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7041E9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9D8F30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8B14E7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ADD468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BA889A" w14:textId="77777777" w:rsidR="00574F4F" w:rsidRPr="008663B2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1.3</w:t>
            </w:r>
          </w:p>
        </w:tc>
      </w:tr>
      <w:tr w:rsidR="00574F4F" w:rsidRPr="008663B2" w14:paraId="0F5D3BD4" w14:textId="77777777" w:rsidTr="00BC6E07">
        <w:trPr>
          <w:trHeight w:val="288"/>
        </w:trPr>
        <w:tc>
          <w:tcPr>
            <w:tcW w:w="11027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A891A" w14:textId="77777777" w:rsidR="00574F4F" w:rsidRPr="006B7023" w:rsidRDefault="00574F4F" w:rsidP="00BC6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663B2">
              <w:rPr>
                <w:rFonts w:ascii="Calibri" w:eastAsia="Times New Roman" w:hAnsi="Calibri" w:cs="Calibri"/>
                <w:color w:val="000000"/>
              </w:rPr>
              <w:t>Abbreviations: IQR, interquartile range; Max, maximum;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Min minimum; 5-UTR, 5-untranslated region. 25th and 75th are percentiles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A6E7A" w14:textId="77777777" w:rsidR="00574F4F" w:rsidRPr="008663B2" w:rsidRDefault="00574F4F" w:rsidP="00BC6E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06CCF116" w14:textId="77777777" w:rsidR="00574F4F" w:rsidRDefault="00574F4F" w:rsidP="00574F4F">
      <w:pPr>
        <w:rPr>
          <w:rFonts w:ascii="Arial" w:hAnsi="Arial" w:cs="Arial"/>
          <w:sz w:val="24"/>
          <w:szCs w:val="24"/>
        </w:rPr>
      </w:pPr>
    </w:p>
    <w:p w14:paraId="7F498DE3" w14:textId="77777777" w:rsidR="00574F4F" w:rsidRDefault="00574F4F" w:rsidP="00574F4F">
      <w:pPr>
        <w:rPr>
          <w:rFonts w:ascii="Arial" w:hAnsi="Arial" w:cs="Arial"/>
          <w:sz w:val="24"/>
          <w:szCs w:val="24"/>
        </w:rPr>
      </w:pPr>
    </w:p>
    <w:p w14:paraId="43D546CF" w14:textId="77777777" w:rsidR="00574F4F" w:rsidRDefault="00574F4F" w:rsidP="00574F4F">
      <w:pPr>
        <w:rPr>
          <w:rFonts w:ascii="Arial" w:hAnsi="Arial" w:cs="Arial"/>
          <w:sz w:val="24"/>
          <w:szCs w:val="24"/>
        </w:rPr>
      </w:pPr>
    </w:p>
    <w:p w14:paraId="680A4B17" w14:textId="77777777" w:rsidR="00574F4F" w:rsidRDefault="00574F4F" w:rsidP="00574F4F">
      <w:pPr>
        <w:rPr>
          <w:rFonts w:ascii="Arial" w:hAnsi="Arial" w:cs="Arial"/>
          <w:sz w:val="24"/>
          <w:szCs w:val="24"/>
        </w:rPr>
      </w:pPr>
    </w:p>
    <w:p w14:paraId="6DEF8DAA" w14:textId="77777777" w:rsidR="00574F4F" w:rsidRDefault="00574F4F" w:rsidP="00574F4F">
      <w:pPr>
        <w:rPr>
          <w:rFonts w:ascii="Arial" w:hAnsi="Arial" w:cs="Arial"/>
          <w:sz w:val="24"/>
          <w:szCs w:val="24"/>
        </w:rPr>
      </w:pPr>
    </w:p>
    <w:p w14:paraId="1A1AAA92" w14:textId="77777777" w:rsidR="00574F4F" w:rsidRDefault="00574F4F" w:rsidP="00574F4F">
      <w:pPr>
        <w:rPr>
          <w:rFonts w:ascii="Arial" w:hAnsi="Arial" w:cs="Arial"/>
          <w:sz w:val="24"/>
          <w:szCs w:val="24"/>
        </w:rPr>
      </w:pPr>
    </w:p>
    <w:p w14:paraId="0C0E679A" w14:textId="77777777" w:rsidR="00574F4F" w:rsidRDefault="00574F4F" w:rsidP="00574F4F">
      <w:pPr>
        <w:rPr>
          <w:rFonts w:ascii="Arial" w:hAnsi="Arial" w:cs="Arial"/>
          <w:sz w:val="24"/>
          <w:szCs w:val="24"/>
        </w:rPr>
      </w:pPr>
    </w:p>
    <w:p w14:paraId="1FA93A24" w14:textId="77777777" w:rsidR="00574F4F" w:rsidRDefault="00574F4F" w:rsidP="00574F4F">
      <w:pPr>
        <w:rPr>
          <w:rFonts w:ascii="Arial" w:hAnsi="Arial" w:cs="Arial"/>
          <w:sz w:val="24"/>
          <w:szCs w:val="24"/>
        </w:rPr>
      </w:pPr>
    </w:p>
    <w:p w14:paraId="3A283D96" w14:textId="77777777" w:rsidR="00574F4F" w:rsidRDefault="00574F4F" w:rsidP="00574F4F">
      <w:pPr>
        <w:rPr>
          <w:rFonts w:ascii="Arial" w:hAnsi="Arial" w:cs="Arial"/>
          <w:sz w:val="24"/>
          <w:szCs w:val="24"/>
        </w:rPr>
      </w:pPr>
    </w:p>
    <w:p w14:paraId="34CF7A69" w14:textId="77777777" w:rsidR="00574F4F" w:rsidRDefault="00574F4F" w:rsidP="00574F4F">
      <w:pPr>
        <w:rPr>
          <w:rFonts w:ascii="Arial" w:hAnsi="Arial" w:cs="Arial"/>
          <w:sz w:val="24"/>
          <w:szCs w:val="24"/>
        </w:rPr>
      </w:pPr>
    </w:p>
    <w:p w14:paraId="1697DC99" w14:textId="77777777" w:rsidR="00574F4F" w:rsidRDefault="00574F4F" w:rsidP="00574F4F">
      <w:pPr>
        <w:rPr>
          <w:rFonts w:ascii="Arial" w:hAnsi="Arial" w:cs="Arial"/>
          <w:sz w:val="24"/>
          <w:szCs w:val="24"/>
        </w:rPr>
      </w:pPr>
    </w:p>
    <w:p w14:paraId="5AF693E0" w14:textId="77777777" w:rsidR="00574F4F" w:rsidRDefault="00574F4F" w:rsidP="00574F4F">
      <w:pPr>
        <w:rPr>
          <w:rFonts w:ascii="Arial" w:hAnsi="Arial" w:cs="Arial"/>
          <w:sz w:val="24"/>
          <w:szCs w:val="24"/>
        </w:rPr>
      </w:pPr>
    </w:p>
    <w:p w14:paraId="4093DE5A" w14:textId="77777777" w:rsidR="00574F4F" w:rsidRDefault="00574F4F" w:rsidP="00574F4F">
      <w:pPr>
        <w:rPr>
          <w:rFonts w:ascii="Arial" w:hAnsi="Arial" w:cs="Arial"/>
          <w:sz w:val="24"/>
          <w:szCs w:val="24"/>
        </w:rPr>
      </w:pPr>
    </w:p>
    <w:p w14:paraId="03C604B5" w14:textId="77777777" w:rsidR="00574F4F" w:rsidRDefault="00574F4F" w:rsidP="00574F4F">
      <w:pPr>
        <w:rPr>
          <w:rFonts w:ascii="Arial" w:hAnsi="Arial" w:cs="Arial"/>
          <w:sz w:val="24"/>
          <w:szCs w:val="24"/>
        </w:rPr>
      </w:pPr>
    </w:p>
    <w:p w14:paraId="5EAF3758" w14:textId="77777777" w:rsidR="00574F4F" w:rsidRDefault="00574F4F" w:rsidP="00574F4F">
      <w:pPr>
        <w:rPr>
          <w:rFonts w:ascii="Arial" w:hAnsi="Arial" w:cs="Arial"/>
          <w:sz w:val="24"/>
          <w:szCs w:val="24"/>
        </w:rPr>
      </w:pPr>
    </w:p>
    <w:p w14:paraId="02EB0F87" w14:textId="77777777" w:rsidR="00574F4F" w:rsidRDefault="00574F4F" w:rsidP="00574F4F">
      <w:pPr>
        <w:rPr>
          <w:rFonts w:ascii="Arial" w:hAnsi="Arial" w:cs="Arial"/>
          <w:sz w:val="24"/>
          <w:szCs w:val="24"/>
        </w:rPr>
      </w:pPr>
    </w:p>
    <w:p w14:paraId="0EBF5861" w14:textId="77777777" w:rsidR="00574F4F" w:rsidRDefault="00574F4F" w:rsidP="00574F4F">
      <w:pPr>
        <w:rPr>
          <w:rFonts w:ascii="Arial" w:hAnsi="Arial" w:cs="Arial"/>
          <w:sz w:val="24"/>
          <w:szCs w:val="24"/>
        </w:rPr>
      </w:pPr>
    </w:p>
    <w:p w14:paraId="5DAE4CC4" w14:textId="77777777" w:rsidR="00574F4F" w:rsidRDefault="00574F4F" w:rsidP="00574F4F">
      <w:pPr>
        <w:rPr>
          <w:rFonts w:ascii="Arial" w:hAnsi="Arial" w:cs="Arial"/>
          <w:sz w:val="24"/>
          <w:szCs w:val="24"/>
        </w:rPr>
      </w:pPr>
    </w:p>
    <w:tbl>
      <w:tblPr>
        <w:tblpPr w:leftFromText="180" w:rightFromText="180" w:vertAnchor="text" w:horzAnchor="page" w:tblpX="235" w:tblpY="73"/>
        <w:tblW w:w="11600" w:type="dxa"/>
        <w:tblLayout w:type="fixed"/>
        <w:tblLook w:val="04A0" w:firstRow="1" w:lastRow="0" w:firstColumn="1" w:lastColumn="0" w:noHBand="0" w:noVBand="1"/>
      </w:tblPr>
      <w:tblGrid>
        <w:gridCol w:w="1331"/>
        <w:gridCol w:w="1487"/>
        <w:gridCol w:w="984"/>
        <w:gridCol w:w="951"/>
        <w:gridCol w:w="1046"/>
        <w:gridCol w:w="763"/>
        <w:gridCol w:w="188"/>
        <w:gridCol w:w="763"/>
        <w:gridCol w:w="188"/>
        <w:gridCol w:w="858"/>
        <w:gridCol w:w="188"/>
        <w:gridCol w:w="858"/>
        <w:gridCol w:w="188"/>
        <w:gridCol w:w="477"/>
        <w:gridCol w:w="188"/>
        <w:gridCol w:w="954"/>
        <w:gridCol w:w="188"/>
      </w:tblGrid>
      <w:tr w:rsidR="00574F4F" w:rsidRPr="00537C4B" w14:paraId="31CD4AC2" w14:textId="77777777" w:rsidTr="00BC6E07">
        <w:trPr>
          <w:gridAfter w:val="1"/>
          <w:wAfter w:w="188" w:type="dxa"/>
          <w:trHeight w:val="310"/>
        </w:trPr>
        <w:tc>
          <w:tcPr>
            <w:tcW w:w="11412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C3EFA5" w14:textId="77777777" w:rsidR="00574F4F" w:rsidRPr="00537C4B" w:rsidRDefault="00574F4F" w:rsidP="00BC6E07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37C4B">
              <w:rPr>
                <w:rFonts w:ascii="Calibri" w:eastAsia="Times New Roman" w:hAnsi="Calibri" w:cs="Calibri"/>
                <w:b/>
                <w:bCs/>
                <w:color w:val="000000"/>
              </w:rPr>
              <w:lastRenderedPageBreak/>
              <w:t xml:space="preserve">Table 3. </w:t>
            </w:r>
            <w:r w:rsidRPr="00537C4B">
              <w:rPr>
                <w:rFonts w:ascii="Calibri" w:eastAsia="Times New Roman" w:hAnsi="Calibri" w:cs="Calibri"/>
                <w:color w:val="000000"/>
              </w:rPr>
              <w:t>Distribution of BC, daily average NO</w:t>
            </w:r>
            <w:r w:rsidRPr="00537C4B">
              <w:rPr>
                <w:rFonts w:ascii="Calibri" w:eastAsia="Times New Roman" w:hAnsi="Calibri" w:cs="Calibri"/>
                <w:color w:val="000000"/>
                <w:vertAlign w:val="subscript"/>
              </w:rPr>
              <w:t>2</w:t>
            </w:r>
            <w:r>
              <w:rPr>
                <w:rFonts w:ascii="Calibri" w:eastAsia="Times New Roman" w:hAnsi="Calibri" w:cs="Calibri"/>
                <w:color w:val="000000"/>
              </w:rPr>
              <w:t xml:space="preserve">, </w:t>
            </w:r>
            <w:r w:rsidRPr="00537C4B">
              <w:rPr>
                <w:rFonts w:ascii="Calibri" w:eastAsia="Times New Roman" w:hAnsi="Calibri" w:cs="Calibri"/>
                <w:color w:val="000000"/>
              </w:rPr>
              <w:t>and FeNO</w:t>
            </w:r>
          </w:p>
        </w:tc>
      </w:tr>
      <w:tr w:rsidR="00574F4F" w:rsidRPr="00537C4B" w14:paraId="01D1824F" w14:textId="77777777" w:rsidTr="00BC6E07">
        <w:trPr>
          <w:gridAfter w:val="1"/>
          <w:wAfter w:w="188" w:type="dxa"/>
          <w:trHeight w:val="310"/>
        </w:trPr>
        <w:tc>
          <w:tcPr>
            <w:tcW w:w="13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B9C8B3" w14:textId="77777777" w:rsidR="00574F4F" w:rsidRPr="00537C4B" w:rsidRDefault="00574F4F" w:rsidP="00BC6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7C4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554BCE" w14:textId="77777777" w:rsidR="00574F4F" w:rsidRPr="00537C4B" w:rsidRDefault="00574F4F" w:rsidP="00BC6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7C4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49C9F9" w14:textId="77777777" w:rsidR="00574F4F" w:rsidRPr="00537C4B" w:rsidRDefault="00574F4F" w:rsidP="00BC6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7C4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60868" w14:textId="77777777" w:rsidR="00574F4F" w:rsidRPr="00537C4B" w:rsidRDefault="00574F4F" w:rsidP="00BC6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D6B67" w14:textId="77777777" w:rsidR="00574F4F" w:rsidRPr="00537C4B" w:rsidRDefault="00574F4F" w:rsidP="00BC6E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E1E5E" w14:textId="77777777" w:rsidR="00574F4F" w:rsidRPr="00537C4B" w:rsidRDefault="00574F4F" w:rsidP="00BC6E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FCEB8" w14:textId="77777777" w:rsidR="00574F4F" w:rsidRPr="00537C4B" w:rsidRDefault="00574F4F" w:rsidP="00BC6E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A4920" w14:textId="77777777" w:rsidR="00574F4F" w:rsidRPr="00537C4B" w:rsidRDefault="00574F4F" w:rsidP="00BC6E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43A20" w14:textId="77777777" w:rsidR="00574F4F" w:rsidRPr="00537C4B" w:rsidRDefault="00574F4F" w:rsidP="00BC6E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6ADE0" w14:textId="77777777" w:rsidR="00574F4F" w:rsidRPr="00537C4B" w:rsidRDefault="00574F4F" w:rsidP="00BC6E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93274" w14:textId="77777777" w:rsidR="00574F4F" w:rsidRPr="00537C4B" w:rsidRDefault="00574F4F" w:rsidP="00BC6E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74F4F" w:rsidRPr="00537C4B" w14:paraId="2D69062D" w14:textId="77777777" w:rsidTr="00BC6E07">
        <w:trPr>
          <w:gridAfter w:val="1"/>
          <w:wAfter w:w="188" w:type="dxa"/>
          <w:trHeight w:val="310"/>
        </w:trPr>
        <w:tc>
          <w:tcPr>
            <w:tcW w:w="1331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80AEF8" w14:textId="77777777" w:rsidR="00574F4F" w:rsidRPr="00537C4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7C4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8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C5489F" w14:textId="77777777" w:rsidR="00574F4F" w:rsidRPr="00537C4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7C4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7FD527" w14:textId="77777777" w:rsidR="00574F4F" w:rsidRPr="00537C4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</w:t>
            </w:r>
          </w:p>
        </w:tc>
        <w:tc>
          <w:tcPr>
            <w:tcW w:w="951" w:type="dxa"/>
            <w:tcBorders>
              <w:top w:val="single" w:sz="8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210764" w14:textId="77777777" w:rsidR="00574F4F" w:rsidRPr="00537C4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7C4B">
              <w:rPr>
                <w:rFonts w:ascii="Calibri" w:eastAsia="Times New Roman" w:hAnsi="Calibri" w:cs="Calibri"/>
                <w:color w:val="000000"/>
              </w:rPr>
              <w:t>Mean</w:t>
            </w:r>
          </w:p>
        </w:tc>
        <w:tc>
          <w:tcPr>
            <w:tcW w:w="1046" w:type="dxa"/>
            <w:tcBorders>
              <w:top w:val="single" w:sz="8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257973" w14:textId="77777777" w:rsidR="00574F4F" w:rsidRPr="00537C4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7C4B">
              <w:rPr>
                <w:rFonts w:ascii="Calibri" w:eastAsia="Times New Roman" w:hAnsi="Calibri" w:cs="Calibri"/>
                <w:color w:val="000000"/>
              </w:rPr>
              <w:t>SD</w:t>
            </w:r>
          </w:p>
        </w:tc>
        <w:tc>
          <w:tcPr>
            <w:tcW w:w="763" w:type="dxa"/>
            <w:tcBorders>
              <w:top w:val="single" w:sz="8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B0D678" w14:textId="77777777" w:rsidR="00574F4F" w:rsidRPr="00537C4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7C4B">
              <w:rPr>
                <w:rFonts w:ascii="Calibri" w:eastAsia="Times New Roman" w:hAnsi="Calibri" w:cs="Calibri"/>
                <w:color w:val="000000"/>
              </w:rPr>
              <w:t>IQR</w:t>
            </w:r>
          </w:p>
        </w:tc>
        <w:tc>
          <w:tcPr>
            <w:tcW w:w="951" w:type="dxa"/>
            <w:gridSpan w:val="2"/>
            <w:tcBorders>
              <w:top w:val="single" w:sz="8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207B15" w14:textId="77777777" w:rsidR="00574F4F" w:rsidRPr="00537C4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7C4B">
              <w:rPr>
                <w:rFonts w:ascii="Calibri" w:eastAsia="Times New Roman" w:hAnsi="Calibri" w:cs="Calibri"/>
                <w:color w:val="000000"/>
              </w:rPr>
              <w:t>25th</w:t>
            </w:r>
          </w:p>
        </w:tc>
        <w:tc>
          <w:tcPr>
            <w:tcW w:w="1046" w:type="dxa"/>
            <w:gridSpan w:val="2"/>
            <w:tcBorders>
              <w:top w:val="single" w:sz="8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1EA507" w14:textId="77777777" w:rsidR="00574F4F" w:rsidRPr="00537C4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7C4B">
              <w:rPr>
                <w:rFonts w:ascii="Calibri" w:eastAsia="Times New Roman" w:hAnsi="Calibri" w:cs="Calibri"/>
                <w:color w:val="000000"/>
              </w:rPr>
              <w:t>Median</w:t>
            </w:r>
          </w:p>
        </w:tc>
        <w:tc>
          <w:tcPr>
            <w:tcW w:w="1046" w:type="dxa"/>
            <w:gridSpan w:val="2"/>
            <w:tcBorders>
              <w:top w:val="single" w:sz="8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ADD390" w14:textId="77777777" w:rsidR="00574F4F" w:rsidRPr="00537C4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7C4B">
              <w:rPr>
                <w:rFonts w:ascii="Calibri" w:eastAsia="Times New Roman" w:hAnsi="Calibri" w:cs="Calibri"/>
                <w:color w:val="000000"/>
              </w:rPr>
              <w:t>75th</w:t>
            </w:r>
          </w:p>
        </w:tc>
        <w:tc>
          <w:tcPr>
            <w:tcW w:w="665" w:type="dxa"/>
            <w:gridSpan w:val="2"/>
            <w:tcBorders>
              <w:top w:val="single" w:sz="8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9A02DE" w14:textId="77777777" w:rsidR="00574F4F" w:rsidRPr="00537C4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7C4B">
              <w:rPr>
                <w:rFonts w:ascii="Calibri" w:eastAsia="Times New Roman" w:hAnsi="Calibri" w:cs="Calibri"/>
                <w:color w:val="000000"/>
              </w:rPr>
              <w:t>Min</w:t>
            </w:r>
          </w:p>
        </w:tc>
        <w:tc>
          <w:tcPr>
            <w:tcW w:w="1142" w:type="dxa"/>
            <w:gridSpan w:val="2"/>
            <w:tcBorders>
              <w:top w:val="single" w:sz="8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6CEA65" w14:textId="77777777" w:rsidR="00574F4F" w:rsidRPr="00537C4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7C4B">
              <w:rPr>
                <w:rFonts w:ascii="Calibri" w:eastAsia="Times New Roman" w:hAnsi="Calibri" w:cs="Calibri"/>
                <w:color w:val="000000"/>
              </w:rPr>
              <w:t>Max</w:t>
            </w:r>
          </w:p>
        </w:tc>
      </w:tr>
      <w:tr w:rsidR="00574F4F" w:rsidRPr="00537C4B" w14:paraId="6B342329" w14:textId="77777777" w:rsidTr="00BC6E07">
        <w:trPr>
          <w:gridAfter w:val="1"/>
          <w:wAfter w:w="188" w:type="dxa"/>
          <w:trHeight w:val="310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EABE3" w14:textId="77777777" w:rsidR="00574F4F" w:rsidRPr="00537C4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BC(</w:t>
            </w:r>
            <w:r w:rsidRPr="00DB2A59">
              <w:rPr>
                <w:rFonts w:cstheme="minorHAnsi"/>
                <w:color w:val="222222"/>
                <w:shd w:val="clear" w:color="auto" w:fill="FFFFFF"/>
              </w:rPr>
              <w:t>μ</w:t>
            </w:r>
            <w:r w:rsidRPr="00DB2A59">
              <w:rPr>
                <w:rFonts w:eastAsia="Times New Roman" w:cstheme="minorHAnsi"/>
                <w:color w:val="000000"/>
              </w:rPr>
              <w:t>g</w:t>
            </w:r>
            <w:r>
              <w:rPr>
                <w:rFonts w:ascii="Calibri" w:eastAsia="Times New Roman" w:hAnsi="Calibri" w:cs="Calibri"/>
                <w:color w:val="000000"/>
              </w:rPr>
              <w:t>/m</w:t>
            </w:r>
            <w:r w:rsidRPr="00537C4B">
              <w:rPr>
                <w:rFonts w:ascii="Calibri" w:eastAsia="Times New Roman" w:hAnsi="Calibri" w:cs="Calibri"/>
                <w:color w:val="000000"/>
                <w:vertAlign w:val="superscript"/>
              </w:rPr>
              <w:t>3</w:t>
            </w:r>
            <w:r w:rsidRPr="00537C4B">
              <w:rPr>
                <w:rFonts w:ascii="Calibri" w:eastAsia="Times New Roman" w:hAnsi="Calibri" w:cs="Calibri"/>
                <w:color w:val="000000"/>
              </w:rPr>
              <w:t xml:space="preserve">) 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B4FE82" w14:textId="77777777" w:rsidR="00574F4F" w:rsidRPr="00537C4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7C4B">
              <w:rPr>
                <w:rFonts w:ascii="Calibri" w:eastAsia="Times New Roman" w:hAnsi="Calibri" w:cs="Calibri"/>
                <w:color w:val="000000"/>
              </w:rPr>
              <w:t>without MI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9468F0" w14:textId="77777777" w:rsidR="00574F4F" w:rsidRPr="00537C4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140F">
              <w:rPr>
                <w:rFonts w:ascii="Calibri" w:eastAsia="Times New Roman" w:hAnsi="Calibri" w:cs="Calibri"/>
                <w:color w:val="000000"/>
              </w:rPr>
              <w:t>90</w:t>
            </w:r>
          </w:p>
        </w:tc>
        <w:tc>
          <w:tcPr>
            <w:tcW w:w="951" w:type="dxa"/>
            <w:tcBorders>
              <w:top w:val="single" w:sz="8" w:space="0" w:color="C1C1C1"/>
              <w:left w:val="single" w:sz="8" w:space="0" w:color="C1C1C1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8AA35E" w14:textId="77777777" w:rsidR="00574F4F" w:rsidRPr="00537C4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1.6</w:t>
            </w:r>
          </w:p>
        </w:tc>
        <w:tc>
          <w:tcPr>
            <w:tcW w:w="1046" w:type="dxa"/>
            <w:tcBorders>
              <w:top w:val="single" w:sz="8" w:space="0" w:color="C1C1C1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AA2CD4" w14:textId="77777777" w:rsidR="00574F4F" w:rsidRPr="00537C4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1.4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6BF7F" w14:textId="77777777" w:rsidR="00574F4F" w:rsidRPr="00537C4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1.1</w:t>
            </w:r>
          </w:p>
        </w:tc>
        <w:tc>
          <w:tcPr>
            <w:tcW w:w="951" w:type="dxa"/>
            <w:gridSpan w:val="2"/>
            <w:tcBorders>
              <w:top w:val="single" w:sz="8" w:space="0" w:color="C1C1C1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6D35FD" w14:textId="77777777" w:rsidR="00574F4F" w:rsidRPr="00537C4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0.8</w:t>
            </w:r>
          </w:p>
        </w:tc>
        <w:tc>
          <w:tcPr>
            <w:tcW w:w="1046" w:type="dxa"/>
            <w:gridSpan w:val="2"/>
            <w:tcBorders>
              <w:top w:val="single" w:sz="8" w:space="0" w:color="C1C1C1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BD165C" w14:textId="77777777" w:rsidR="00574F4F" w:rsidRPr="00537C4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1.1</w:t>
            </w:r>
          </w:p>
        </w:tc>
        <w:tc>
          <w:tcPr>
            <w:tcW w:w="1046" w:type="dxa"/>
            <w:gridSpan w:val="2"/>
            <w:tcBorders>
              <w:top w:val="single" w:sz="8" w:space="0" w:color="C1C1C1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0F8D09" w14:textId="77777777" w:rsidR="00574F4F" w:rsidRPr="00537C4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1.9</w:t>
            </w:r>
          </w:p>
        </w:tc>
        <w:tc>
          <w:tcPr>
            <w:tcW w:w="665" w:type="dxa"/>
            <w:gridSpan w:val="2"/>
            <w:tcBorders>
              <w:top w:val="single" w:sz="8" w:space="0" w:color="C1C1C1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A23BEE" w14:textId="77777777" w:rsidR="00574F4F" w:rsidRPr="00537C4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0.2</w:t>
            </w:r>
          </w:p>
        </w:tc>
        <w:tc>
          <w:tcPr>
            <w:tcW w:w="1142" w:type="dxa"/>
            <w:gridSpan w:val="2"/>
            <w:tcBorders>
              <w:top w:val="single" w:sz="8" w:space="0" w:color="C1C1C1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E1F301" w14:textId="77777777" w:rsidR="00574F4F" w:rsidRPr="00537C4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7.0</w:t>
            </w:r>
          </w:p>
        </w:tc>
      </w:tr>
      <w:tr w:rsidR="00574F4F" w:rsidRPr="00537C4B" w14:paraId="6ACE6EA0" w14:textId="77777777" w:rsidTr="00BC6E07">
        <w:trPr>
          <w:gridAfter w:val="1"/>
          <w:wAfter w:w="188" w:type="dxa"/>
          <w:trHeight w:val="298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5C5C5" w14:textId="77777777" w:rsidR="00574F4F" w:rsidRPr="00537C4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F0E35F" w14:textId="77777777" w:rsidR="00574F4F" w:rsidRPr="00537C4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7C4B">
              <w:rPr>
                <w:rFonts w:ascii="Calibri" w:eastAsia="Times New Roman" w:hAnsi="Calibri" w:cs="Calibri"/>
                <w:color w:val="000000"/>
              </w:rPr>
              <w:t>with MI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4F6DF5" w14:textId="77777777" w:rsidR="00574F4F" w:rsidRPr="00537C4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3A1D8F" w14:textId="77777777" w:rsidR="00574F4F" w:rsidRPr="00537C4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1.4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8CAA5A" w14:textId="77777777" w:rsidR="00574F4F" w:rsidRPr="00537C4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1.2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00966" w14:textId="77777777" w:rsidR="00574F4F" w:rsidRPr="00537C4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1.0</w:t>
            </w:r>
          </w:p>
        </w:tc>
        <w:tc>
          <w:tcPr>
            <w:tcW w:w="9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256B90" w14:textId="77777777" w:rsidR="00574F4F" w:rsidRPr="00537C4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0.7</w:t>
            </w:r>
          </w:p>
        </w:tc>
        <w:tc>
          <w:tcPr>
            <w:tcW w:w="10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9C6787" w14:textId="77777777" w:rsidR="00574F4F" w:rsidRPr="00537C4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1.0</w:t>
            </w:r>
          </w:p>
        </w:tc>
        <w:tc>
          <w:tcPr>
            <w:tcW w:w="10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3C7565" w14:textId="77777777" w:rsidR="00574F4F" w:rsidRPr="00537C4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1.6</w:t>
            </w:r>
          </w:p>
        </w:tc>
        <w:tc>
          <w:tcPr>
            <w:tcW w:w="6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7064E1" w14:textId="77777777" w:rsidR="00574F4F" w:rsidRPr="00537C4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0.2</w:t>
            </w:r>
          </w:p>
        </w:tc>
        <w:tc>
          <w:tcPr>
            <w:tcW w:w="11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DAE6A0" w14:textId="77777777" w:rsidR="00574F4F" w:rsidRPr="00537C4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6.2</w:t>
            </w:r>
          </w:p>
        </w:tc>
      </w:tr>
      <w:tr w:rsidR="00574F4F" w:rsidRPr="00537C4B" w14:paraId="269A08BE" w14:textId="77777777" w:rsidTr="00BC6E07">
        <w:trPr>
          <w:gridAfter w:val="1"/>
          <w:wAfter w:w="188" w:type="dxa"/>
          <w:trHeight w:val="323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6DC8D" w14:textId="77777777" w:rsidR="00574F4F" w:rsidRPr="00537C4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7C4B">
              <w:rPr>
                <w:rFonts w:ascii="Calibri" w:eastAsia="Times New Roman" w:hAnsi="Calibri" w:cs="Calibri"/>
                <w:color w:val="000000"/>
              </w:rPr>
              <w:t>NO</w:t>
            </w:r>
            <w:r w:rsidRPr="00537C4B">
              <w:rPr>
                <w:rFonts w:ascii="Calibri" w:eastAsia="Times New Roman" w:hAnsi="Calibri" w:cs="Calibri"/>
                <w:color w:val="000000"/>
                <w:vertAlign w:val="subscript"/>
              </w:rPr>
              <w:t>2</w:t>
            </w:r>
            <w:r w:rsidRPr="00537C4B">
              <w:rPr>
                <w:rFonts w:ascii="Calibri" w:eastAsia="Times New Roman" w:hAnsi="Calibri" w:cs="Calibri"/>
                <w:color w:val="000000"/>
              </w:rPr>
              <w:t>(ppb)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F7BA68" w14:textId="77777777" w:rsidR="00574F4F" w:rsidRPr="00537C4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7C4B">
              <w:rPr>
                <w:rFonts w:ascii="Calibri" w:eastAsia="Times New Roman" w:hAnsi="Calibri" w:cs="Calibri"/>
                <w:color w:val="000000"/>
              </w:rPr>
              <w:t>without MI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B6EF90" w14:textId="77777777" w:rsidR="00574F4F" w:rsidRPr="00537C4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74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11419B" w14:textId="77777777" w:rsidR="00574F4F" w:rsidRPr="00537C4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40.6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0E8610" w14:textId="77777777" w:rsidR="00574F4F" w:rsidRPr="00537C4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25.1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9FAD7" w14:textId="77777777" w:rsidR="00574F4F" w:rsidRPr="00537C4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27.9</w:t>
            </w:r>
          </w:p>
        </w:tc>
        <w:tc>
          <w:tcPr>
            <w:tcW w:w="9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58DA94" w14:textId="77777777" w:rsidR="00574F4F" w:rsidRPr="00537C4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23.3</w:t>
            </w:r>
          </w:p>
        </w:tc>
        <w:tc>
          <w:tcPr>
            <w:tcW w:w="10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C63CC0" w14:textId="77777777" w:rsidR="00574F4F" w:rsidRPr="00537C4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36.7</w:t>
            </w:r>
          </w:p>
        </w:tc>
        <w:tc>
          <w:tcPr>
            <w:tcW w:w="10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157B8D" w14:textId="77777777" w:rsidR="00574F4F" w:rsidRPr="00537C4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51.2</w:t>
            </w:r>
          </w:p>
        </w:tc>
        <w:tc>
          <w:tcPr>
            <w:tcW w:w="6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3195FB" w14:textId="77777777" w:rsidR="00574F4F" w:rsidRPr="00537C4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3.4</w:t>
            </w:r>
          </w:p>
        </w:tc>
        <w:tc>
          <w:tcPr>
            <w:tcW w:w="11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539C25" w14:textId="77777777" w:rsidR="00574F4F" w:rsidRPr="00537C4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138.3</w:t>
            </w:r>
          </w:p>
        </w:tc>
      </w:tr>
      <w:tr w:rsidR="00574F4F" w:rsidRPr="00537C4B" w14:paraId="6F595C55" w14:textId="77777777" w:rsidTr="00BC6E07">
        <w:trPr>
          <w:gridAfter w:val="1"/>
          <w:wAfter w:w="188" w:type="dxa"/>
          <w:trHeight w:val="298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E1791" w14:textId="77777777" w:rsidR="00574F4F" w:rsidRPr="00537C4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EB1EDF" w14:textId="77777777" w:rsidR="00574F4F" w:rsidRPr="00537C4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7C4B">
              <w:rPr>
                <w:rFonts w:ascii="Calibri" w:eastAsia="Times New Roman" w:hAnsi="Calibri" w:cs="Calibri"/>
                <w:color w:val="000000"/>
              </w:rPr>
              <w:t>with MI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0C1AF8" w14:textId="77777777" w:rsidR="00574F4F" w:rsidRPr="00537C4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735A49" w14:textId="77777777" w:rsidR="00574F4F" w:rsidRPr="00537C4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41.7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5B7337" w14:textId="77777777" w:rsidR="00574F4F" w:rsidRPr="00537C4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23.2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FF6DF" w14:textId="77777777" w:rsidR="00574F4F" w:rsidRPr="00537C4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26.2</w:t>
            </w:r>
          </w:p>
        </w:tc>
        <w:tc>
          <w:tcPr>
            <w:tcW w:w="9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8EA672" w14:textId="77777777" w:rsidR="00574F4F" w:rsidRPr="00537C4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25.3</w:t>
            </w:r>
          </w:p>
        </w:tc>
        <w:tc>
          <w:tcPr>
            <w:tcW w:w="10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9450A8" w14:textId="77777777" w:rsidR="00574F4F" w:rsidRPr="00537C4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39.3</w:t>
            </w:r>
          </w:p>
        </w:tc>
        <w:tc>
          <w:tcPr>
            <w:tcW w:w="10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E736CA" w14:textId="77777777" w:rsidR="00574F4F" w:rsidRPr="00537C4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51.5</w:t>
            </w:r>
          </w:p>
        </w:tc>
        <w:tc>
          <w:tcPr>
            <w:tcW w:w="6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2DC398" w14:textId="77777777" w:rsidR="00574F4F" w:rsidRPr="00537C4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3.4</w:t>
            </w:r>
          </w:p>
        </w:tc>
        <w:tc>
          <w:tcPr>
            <w:tcW w:w="11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B55A63" w14:textId="77777777" w:rsidR="00574F4F" w:rsidRPr="00537C4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138.3</w:t>
            </w:r>
          </w:p>
        </w:tc>
      </w:tr>
      <w:tr w:rsidR="00574F4F" w:rsidRPr="00537C4B" w14:paraId="7E100F07" w14:textId="77777777" w:rsidTr="00BC6E07">
        <w:trPr>
          <w:gridAfter w:val="1"/>
          <w:wAfter w:w="188" w:type="dxa"/>
          <w:trHeight w:val="310"/>
        </w:trPr>
        <w:tc>
          <w:tcPr>
            <w:tcW w:w="13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382269" w14:textId="77777777" w:rsidR="00574F4F" w:rsidRPr="00537C4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7C4B">
              <w:rPr>
                <w:rFonts w:ascii="Calibri" w:eastAsia="Times New Roman" w:hAnsi="Calibri" w:cs="Calibri"/>
                <w:color w:val="000000"/>
              </w:rPr>
              <w:t>FeNO(ppb)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8D07F6" w14:textId="77777777" w:rsidR="00574F4F" w:rsidRPr="00537C4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7C4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773ED6" w14:textId="77777777" w:rsidR="00574F4F" w:rsidRPr="00537C4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89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0B262BE" w14:textId="77777777" w:rsidR="00574F4F" w:rsidRPr="00537C4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30.6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6830C68" w14:textId="77777777" w:rsidR="00574F4F" w:rsidRPr="00537C4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28.3</w:t>
            </w:r>
          </w:p>
        </w:tc>
        <w:tc>
          <w:tcPr>
            <w:tcW w:w="7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7FD582" w14:textId="77777777" w:rsidR="00574F4F" w:rsidRPr="00537C4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42.0</w:t>
            </w:r>
          </w:p>
        </w:tc>
        <w:tc>
          <w:tcPr>
            <w:tcW w:w="95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F2ED35D" w14:textId="77777777" w:rsidR="00574F4F" w:rsidRPr="00537C4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9.0</w:t>
            </w:r>
          </w:p>
        </w:tc>
        <w:tc>
          <w:tcPr>
            <w:tcW w:w="104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26F6948" w14:textId="77777777" w:rsidR="00574F4F" w:rsidRPr="00537C4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17.0</w:t>
            </w:r>
          </w:p>
        </w:tc>
        <w:tc>
          <w:tcPr>
            <w:tcW w:w="104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726C878" w14:textId="77777777" w:rsidR="00574F4F" w:rsidRPr="00537C4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51.0</w:t>
            </w:r>
          </w:p>
        </w:tc>
        <w:tc>
          <w:tcPr>
            <w:tcW w:w="66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5E59137" w14:textId="77777777" w:rsidR="00574F4F" w:rsidRPr="00537C4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2.5</w:t>
            </w:r>
          </w:p>
        </w:tc>
        <w:tc>
          <w:tcPr>
            <w:tcW w:w="114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300BAED" w14:textId="77777777" w:rsidR="00574F4F" w:rsidRPr="00537C4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106.0</w:t>
            </w:r>
          </w:p>
        </w:tc>
      </w:tr>
      <w:tr w:rsidR="00574F4F" w:rsidRPr="00537C4B" w14:paraId="5F896C49" w14:textId="77777777" w:rsidTr="00BC6E07">
        <w:trPr>
          <w:trHeight w:val="298"/>
        </w:trPr>
        <w:tc>
          <w:tcPr>
            <w:tcW w:w="6750" w:type="dxa"/>
            <w:gridSpan w:val="7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D8657" w14:textId="77777777" w:rsidR="00574F4F" w:rsidRPr="00537C4B" w:rsidRDefault="00574F4F" w:rsidP="00BC6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7C4B">
              <w:rPr>
                <w:rFonts w:ascii="Calibri" w:eastAsia="Times New Roman" w:hAnsi="Calibri" w:cs="Calibri"/>
                <w:color w:val="000000"/>
              </w:rPr>
              <w:t>Note: BC data were measured 24-hour before buccal sample collection.</w:t>
            </w:r>
          </w:p>
        </w:tc>
        <w:tc>
          <w:tcPr>
            <w:tcW w:w="9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788C2" w14:textId="77777777" w:rsidR="00574F4F" w:rsidRPr="00537C4B" w:rsidRDefault="00574F4F" w:rsidP="00BC6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7C4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62316" w14:textId="77777777" w:rsidR="00574F4F" w:rsidRPr="00537C4B" w:rsidRDefault="00574F4F" w:rsidP="00BC6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7C4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CEE11" w14:textId="77777777" w:rsidR="00574F4F" w:rsidRPr="00537C4B" w:rsidRDefault="00574F4F" w:rsidP="00BC6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7C4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5CB62" w14:textId="77777777" w:rsidR="00574F4F" w:rsidRPr="00537C4B" w:rsidRDefault="00574F4F" w:rsidP="00BC6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7C4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833D5" w14:textId="77777777" w:rsidR="00574F4F" w:rsidRPr="00537C4B" w:rsidRDefault="00574F4F" w:rsidP="00BC6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7C4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574F4F" w:rsidRPr="00537C4B" w14:paraId="096AA5EC" w14:textId="77777777" w:rsidTr="00BC6E07">
        <w:trPr>
          <w:gridAfter w:val="1"/>
          <w:wAfter w:w="188" w:type="dxa"/>
          <w:trHeight w:val="298"/>
        </w:trPr>
        <w:tc>
          <w:tcPr>
            <w:tcW w:w="11412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C1ABD" w14:textId="77777777" w:rsidR="00574F4F" w:rsidRPr="00537C4B" w:rsidRDefault="00574F4F" w:rsidP="00BC6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7C4B">
              <w:rPr>
                <w:rFonts w:ascii="Calibri" w:eastAsia="Times New Roman" w:hAnsi="Calibri" w:cs="Calibri"/>
                <w:color w:val="000000"/>
              </w:rPr>
              <w:t>Abbreviations: BC, black carbon; NO2, nitrogen dioxide; FeNO, fractional exhaled nitric oxide; MI, multiple imputation</w:t>
            </w:r>
            <w:r>
              <w:rPr>
                <w:rFonts w:ascii="Calibri" w:eastAsia="Times New Roman" w:hAnsi="Calibri" w:cs="Calibri"/>
                <w:color w:val="000000"/>
              </w:rPr>
              <w:t>; IQR, interquartile range</w:t>
            </w:r>
          </w:p>
        </w:tc>
      </w:tr>
    </w:tbl>
    <w:p w14:paraId="5B6BF95E" w14:textId="77777777" w:rsidR="00574F4F" w:rsidRDefault="00574F4F" w:rsidP="00574F4F">
      <w:pPr>
        <w:ind w:left="2880" w:right="2880"/>
      </w:pPr>
      <w:r>
        <w:fldChar w:fldCharType="begin"/>
      </w:r>
      <w:r>
        <w:instrText xml:space="preserve"> LINK Excel.Sheet.12 "https://rutgersconnect-my.sharepoint.com/personal/nj227_sph_rutgers_edu/Documents/newark%20asthma/epigenetic/tables_04022020.xlsx" "table 3!R9C2:R18C12" \a \f 4 \h </w:instrText>
      </w:r>
      <w:r>
        <w:fldChar w:fldCharType="separate"/>
      </w:r>
    </w:p>
    <w:p w14:paraId="584A728C" w14:textId="77777777" w:rsidR="00574F4F" w:rsidRDefault="00574F4F" w:rsidP="00574F4F">
      <w:r>
        <w:rPr>
          <w:rFonts w:ascii="Arial" w:hAnsi="Arial" w:cs="Arial"/>
          <w:sz w:val="24"/>
          <w:szCs w:val="24"/>
        </w:rPr>
        <w:fldChar w:fldCharType="end"/>
      </w:r>
      <w:r>
        <w:rPr>
          <w:rFonts w:ascii="Arial" w:hAnsi="Arial" w:cs="Arial"/>
          <w:sz w:val="24"/>
          <w:szCs w:val="24"/>
        </w:rPr>
        <w:fldChar w:fldCharType="begin"/>
      </w:r>
      <w:r>
        <w:rPr>
          <w:rFonts w:ascii="Arial" w:hAnsi="Arial" w:cs="Arial"/>
          <w:sz w:val="24"/>
          <w:szCs w:val="24"/>
        </w:rPr>
        <w:instrText xml:space="preserve"> LINK Excel.Sheet.12 "https://rutgersconnect-my.sharepoint.com/personal/nj227_sph_rutgers_edu/Documents/newark%20asthma/epigenetic/tables_04022020.xlsx" "table 3!R9C2:R18C12" \a \f 4 \h </w:instrText>
      </w:r>
      <w:r>
        <w:rPr>
          <w:rFonts w:ascii="Arial" w:hAnsi="Arial" w:cs="Arial"/>
          <w:sz w:val="24"/>
          <w:szCs w:val="24"/>
        </w:rPr>
        <w:fldChar w:fldCharType="separate"/>
      </w:r>
    </w:p>
    <w:p w14:paraId="3B19582D" w14:textId="77777777" w:rsidR="00574F4F" w:rsidRPr="00A2236C" w:rsidRDefault="00574F4F" w:rsidP="00574F4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fldChar w:fldCharType="end"/>
      </w:r>
    </w:p>
    <w:p w14:paraId="56587EBA" w14:textId="77777777" w:rsidR="00574F4F" w:rsidRDefault="00574F4F" w:rsidP="00574F4F">
      <w:pPr>
        <w:rPr>
          <w:rFonts w:ascii="Arial" w:hAnsi="Arial" w:cs="Arial"/>
          <w:sz w:val="24"/>
          <w:szCs w:val="24"/>
        </w:rPr>
      </w:pPr>
    </w:p>
    <w:p w14:paraId="1C02913F" w14:textId="77777777" w:rsidR="00574F4F" w:rsidRDefault="00574F4F" w:rsidP="00574F4F">
      <w:pPr>
        <w:rPr>
          <w:rFonts w:ascii="Arial" w:hAnsi="Arial" w:cs="Arial"/>
          <w:sz w:val="24"/>
          <w:szCs w:val="24"/>
        </w:rPr>
      </w:pPr>
    </w:p>
    <w:p w14:paraId="298AD20A" w14:textId="77777777" w:rsidR="00574F4F" w:rsidRDefault="00574F4F" w:rsidP="00574F4F">
      <w:pPr>
        <w:rPr>
          <w:rFonts w:ascii="Arial" w:hAnsi="Arial" w:cs="Arial"/>
          <w:sz w:val="24"/>
          <w:szCs w:val="24"/>
        </w:rPr>
      </w:pPr>
    </w:p>
    <w:p w14:paraId="4DA88D4B" w14:textId="77777777" w:rsidR="00574F4F" w:rsidRDefault="00574F4F" w:rsidP="00574F4F">
      <w:pPr>
        <w:rPr>
          <w:rFonts w:ascii="Arial" w:hAnsi="Arial" w:cs="Arial"/>
          <w:sz w:val="24"/>
          <w:szCs w:val="24"/>
        </w:rPr>
      </w:pPr>
    </w:p>
    <w:p w14:paraId="564150E9" w14:textId="77777777" w:rsidR="00574F4F" w:rsidRDefault="00574F4F" w:rsidP="00574F4F">
      <w:pPr>
        <w:rPr>
          <w:rFonts w:ascii="Arial" w:hAnsi="Arial" w:cs="Arial"/>
          <w:sz w:val="24"/>
          <w:szCs w:val="24"/>
        </w:rPr>
      </w:pPr>
    </w:p>
    <w:p w14:paraId="22C9CC3E" w14:textId="77777777" w:rsidR="00574F4F" w:rsidRDefault="00574F4F" w:rsidP="00574F4F">
      <w:pPr>
        <w:rPr>
          <w:rFonts w:ascii="Arial" w:hAnsi="Arial" w:cs="Arial"/>
          <w:sz w:val="24"/>
          <w:szCs w:val="24"/>
        </w:rPr>
      </w:pPr>
    </w:p>
    <w:p w14:paraId="32AD38F2" w14:textId="77777777" w:rsidR="00574F4F" w:rsidRDefault="00574F4F" w:rsidP="00574F4F">
      <w:pPr>
        <w:rPr>
          <w:rFonts w:ascii="Arial" w:hAnsi="Arial" w:cs="Arial"/>
          <w:sz w:val="24"/>
          <w:szCs w:val="24"/>
        </w:rPr>
      </w:pPr>
    </w:p>
    <w:p w14:paraId="3A6E6E43" w14:textId="77777777" w:rsidR="00574F4F" w:rsidRDefault="00574F4F" w:rsidP="00574F4F">
      <w:pPr>
        <w:rPr>
          <w:rFonts w:ascii="Arial" w:hAnsi="Arial" w:cs="Arial"/>
          <w:sz w:val="24"/>
          <w:szCs w:val="24"/>
        </w:rPr>
      </w:pPr>
    </w:p>
    <w:p w14:paraId="3988CBB8" w14:textId="77777777" w:rsidR="00574F4F" w:rsidRDefault="00574F4F" w:rsidP="00574F4F">
      <w:pPr>
        <w:rPr>
          <w:rFonts w:ascii="Arial" w:hAnsi="Arial" w:cs="Arial"/>
          <w:sz w:val="24"/>
          <w:szCs w:val="24"/>
        </w:rPr>
      </w:pPr>
    </w:p>
    <w:p w14:paraId="4FFC2158" w14:textId="77777777" w:rsidR="00574F4F" w:rsidRDefault="00574F4F" w:rsidP="00574F4F">
      <w:pPr>
        <w:rPr>
          <w:rFonts w:ascii="Arial" w:hAnsi="Arial" w:cs="Arial"/>
          <w:sz w:val="24"/>
          <w:szCs w:val="24"/>
        </w:rPr>
      </w:pPr>
    </w:p>
    <w:p w14:paraId="1697FC19" w14:textId="77777777" w:rsidR="00574F4F" w:rsidRDefault="00574F4F" w:rsidP="00574F4F">
      <w:pPr>
        <w:rPr>
          <w:rFonts w:ascii="Arial" w:hAnsi="Arial" w:cs="Arial"/>
          <w:sz w:val="24"/>
          <w:szCs w:val="24"/>
        </w:rPr>
      </w:pPr>
    </w:p>
    <w:p w14:paraId="5FAEF75D" w14:textId="77777777" w:rsidR="00574F4F" w:rsidRDefault="00574F4F" w:rsidP="00574F4F">
      <w:pPr>
        <w:rPr>
          <w:rFonts w:ascii="Arial" w:hAnsi="Arial" w:cs="Arial"/>
          <w:sz w:val="24"/>
          <w:szCs w:val="24"/>
        </w:rPr>
      </w:pPr>
    </w:p>
    <w:p w14:paraId="56549209" w14:textId="77777777" w:rsidR="00574F4F" w:rsidRDefault="00574F4F" w:rsidP="00574F4F">
      <w:pPr>
        <w:rPr>
          <w:rFonts w:ascii="Arial" w:hAnsi="Arial" w:cs="Arial"/>
          <w:sz w:val="24"/>
          <w:szCs w:val="24"/>
        </w:rPr>
      </w:pPr>
    </w:p>
    <w:p w14:paraId="057348A7" w14:textId="77777777" w:rsidR="00574F4F" w:rsidRDefault="00574F4F" w:rsidP="00574F4F">
      <w:pPr>
        <w:rPr>
          <w:rFonts w:ascii="Arial" w:hAnsi="Arial" w:cs="Arial"/>
          <w:sz w:val="24"/>
          <w:szCs w:val="24"/>
        </w:rPr>
        <w:sectPr w:rsidR="00574F4F" w:rsidSect="00895485">
          <w:footerReference w:type="default" r:id="rId8"/>
          <w:pgSz w:w="12240" w:h="15840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tbl>
      <w:tblPr>
        <w:tblpPr w:leftFromText="180" w:rightFromText="180" w:vertAnchor="text" w:horzAnchor="page" w:tblpX="625" w:tblpY="1129"/>
        <w:tblW w:w="15011" w:type="dxa"/>
        <w:tblLook w:val="04A0" w:firstRow="1" w:lastRow="0" w:firstColumn="1" w:lastColumn="0" w:noHBand="0" w:noVBand="1"/>
      </w:tblPr>
      <w:tblGrid>
        <w:gridCol w:w="1248"/>
        <w:gridCol w:w="723"/>
        <w:gridCol w:w="1580"/>
        <w:gridCol w:w="960"/>
        <w:gridCol w:w="960"/>
        <w:gridCol w:w="1580"/>
        <w:gridCol w:w="960"/>
        <w:gridCol w:w="960"/>
        <w:gridCol w:w="1580"/>
        <w:gridCol w:w="960"/>
        <w:gridCol w:w="960"/>
        <w:gridCol w:w="1580"/>
        <w:gridCol w:w="960"/>
      </w:tblGrid>
      <w:tr w:rsidR="00574F4F" w:rsidRPr="009455CB" w14:paraId="39F94E0C" w14:textId="77777777" w:rsidTr="00BC6E07">
        <w:trPr>
          <w:trHeight w:val="288"/>
        </w:trPr>
        <w:tc>
          <w:tcPr>
            <w:tcW w:w="1248" w:type="dxa"/>
            <w:vMerge w:val="restart"/>
            <w:tcBorders>
              <w:top w:val="single" w:sz="4" w:space="0" w:color="auto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2B6D8EE" w14:textId="77777777" w:rsidR="00574F4F" w:rsidRPr="009455CB" w:rsidRDefault="00574F4F" w:rsidP="00BC6E07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9455CB">
              <w:rPr>
                <w:rFonts w:ascii="Calibri" w:eastAsia="Times New Roman" w:hAnsi="Calibri" w:cs="Times New Roman"/>
                <w:color w:val="000000"/>
              </w:rPr>
              <w:lastRenderedPageBreak/>
              <w:t>Lag</w:t>
            </w:r>
          </w:p>
        </w:tc>
        <w:tc>
          <w:tcPr>
            <w:tcW w:w="23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ACE706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9455CB">
              <w:rPr>
                <w:rFonts w:ascii="Calibri" w:eastAsia="Times New Roman" w:hAnsi="Calibri" w:cs="Times New Roman"/>
                <w:color w:val="000000"/>
              </w:rPr>
              <w:t>Model 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78C60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5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410562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9455CB">
              <w:rPr>
                <w:rFonts w:ascii="Calibri" w:eastAsia="Times New Roman" w:hAnsi="Calibri" w:cs="Times New Roman"/>
                <w:color w:val="000000"/>
              </w:rPr>
              <w:t>Model 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85785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5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C257C4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9455CB">
              <w:rPr>
                <w:rFonts w:ascii="Calibri" w:eastAsia="Times New Roman" w:hAnsi="Calibri" w:cs="Times New Roman"/>
                <w:color w:val="000000"/>
              </w:rPr>
              <w:t>Model 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DDADD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5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B2100C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9455CB">
              <w:rPr>
                <w:rFonts w:ascii="Calibri" w:eastAsia="Times New Roman" w:hAnsi="Calibri" w:cs="Times New Roman"/>
                <w:color w:val="000000"/>
              </w:rPr>
              <w:t>Model 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E8C4E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574F4F" w:rsidRPr="009455CB" w14:paraId="45D493DA" w14:textId="77777777" w:rsidTr="00BC6E07">
        <w:trPr>
          <w:trHeight w:val="588"/>
        </w:trPr>
        <w:tc>
          <w:tcPr>
            <w:tcW w:w="1248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2C3407AA" w14:textId="77777777" w:rsidR="00574F4F" w:rsidRPr="009455CB" w:rsidRDefault="00574F4F" w:rsidP="00BC6E0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6316CE69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9455CB">
              <w:rPr>
                <w:rFonts w:ascii="Calibri" w:eastAsia="Times New Roman" w:hAnsi="Calibri" w:cs="Times New Roman"/>
                <w:color w:val="000000"/>
              </w:rPr>
              <w:t>n</w:t>
            </w:r>
          </w:p>
        </w:tc>
        <w:tc>
          <w:tcPr>
            <w:tcW w:w="158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7CF9812F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9455CB">
              <w:rPr>
                <w:rFonts w:ascii="Calibri" w:eastAsia="Times New Roman" w:hAnsi="Calibri" w:cs="Times New Roman"/>
                <w:color w:val="000000"/>
              </w:rPr>
              <w:t xml:space="preserve">Percent change in FeNO </w:t>
            </w:r>
            <w:r>
              <w:rPr>
                <w:rFonts w:ascii="Calibri" w:eastAsia="Times New Roman" w:hAnsi="Calibri" w:cs="Times New Roman"/>
                <w:color w:val="000000"/>
              </w:rPr>
              <w:t>(</w:t>
            </w:r>
            <w:r w:rsidRPr="009455CB">
              <w:rPr>
                <w:rFonts w:ascii="Calibri" w:eastAsia="Times New Roman" w:hAnsi="Calibri" w:cs="Times New Roman"/>
                <w:color w:val="000000"/>
              </w:rPr>
              <w:t>95%CI</w:t>
            </w:r>
            <w:r>
              <w:rPr>
                <w:rFonts w:ascii="Calibri" w:eastAsia="Times New Roman" w:hAnsi="Calibri" w:cs="Times New Roman"/>
                <w:color w:val="000000"/>
              </w:rPr>
              <w:t>)</w:t>
            </w:r>
          </w:p>
        </w:tc>
        <w:tc>
          <w:tcPr>
            <w:tcW w:w="9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DDEFA0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9455CB">
              <w:rPr>
                <w:rFonts w:ascii="Calibri" w:eastAsia="Times New Roman" w:hAnsi="Calibri" w:cs="Times New Roman"/>
                <w:color w:val="000000"/>
              </w:rPr>
              <w:t>p</w:t>
            </w:r>
          </w:p>
        </w:tc>
        <w:tc>
          <w:tcPr>
            <w:tcW w:w="9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7F3E70DD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9455CB">
              <w:rPr>
                <w:rFonts w:ascii="Calibri" w:eastAsia="Times New Roman" w:hAnsi="Calibri" w:cs="Times New Roman"/>
                <w:color w:val="000000"/>
              </w:rPr>
              <w:t>n</w:t>
            </w:r>
          </w:p>
        </w:tc>
        <w:tc>
          <w:tcPr>
            <w:tcW w:w="158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197CC0C7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9455CB">
              <w:rPr>
                <w:rFonts w:ascii="Calibri" w:eastAsia="Times New Roman" w:hAnsi="Calibri" w:cs="Times New Roman"/>
                <w:color w:val="000000"/>
              </w:rPr>
              <w:t xml:space="preserve">Percent change in FeNO </w:t>
            </w:r>
            <w:r>
              <w:rPr>
                <w:rFonts w:ascii="Calibri" w:eastAsia="Times New Roman" w:hAnsi="Calibri" w:cs="Times New Roman"/>
                <w:color w:val="000000"/>
              </w:rPr>
              <w:t>(</w:t>
            </w:r>
            <w:r w:rsidRPr="009455CB">
              <w:rPr>
                <w:rFonts w:ascii="Calibri" w:eastAsia="Times New Roman" w:hAnsi="Calibri" w:cs="Times New Roman"/>
                <w:color w:val="000000"/>
              </w:rPr>
              <w:t>95%CI</w:t>
            </w:r>
            <w:r>
              <w:rPr>
                <w:rFonts w:ascii="Calibri" w:eastAsia="Times New Roman" w:hAnsi="Calibri" w:cs="Times New Roman"/>
                <w:color w:val="000000"/>
              </w:rPr>
              <w:t>)</w:t>
            </w:r>
          </w:p>
        </w:tc>
        <w:tc>
          <w:tcPr>
            <w:tcW w:w="9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FC5ABF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9455CB">
              <w:rPr>
                <w:rFonts w:ascii="Calibri" w:eastAsia="Times New Roman" w:hAnsi="Calibri" w:cs="Times New Roman"/>
                <w:color w:val="000000"/>
              </w:rPr>
              <w:t>p</w:t>
            </w:r>
          </w:p>
        </w:tc>
        <w:tc>
          <w:tcPr>
            <w:tcW w:w="9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29324407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9455CB">
              <w:rPr>
                <w:rFonts w:ascii="Calibri" w:eastAsia="Times New Roman" w:hAnsi="Calibri" w:cs="Times New Roman"/>
                <w:color w:val="000000"/>
              </w:rPr>
              <w:t>n</w:t>
            </w:r>
          </w:p>
        </w:tc>
        <w:tc>
          <w:tcPr>
            <w:tcW w:w="158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086896F0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9455CB">
              <w:rPr>
                <w:rFonts w:ascii="Calibri" w:eastAsia="Times New Roman" w:hAnsi="Calibri" w:cs="Times New Roman"/>
                <w:color w:val="000000"/>
              </w:rPr>
              <w:t xml:space="preserve">Percent change in FeNO </w:t>
            </w:r>
            <w:r>
              <w:rPr>
                <w:rFonts w:ascii="Calibri" w:eastAsia="Times New Roman" w:hAnsi="Calibri" w:cs="Times New Roman"/>
                <w:color w:val="000000"/>
              </w:rPr>
              <w:t>(</w:t>
            </w:r>
            <w:r w:rsidRPr="009455CB">
              <w:rPr>
                <w:rFonts w:ascii="Calibri" w:eastAsia="Times New Roman" w:hAnsi="Calibri" w:cs="Times New Roman"/>
                <w:color w:val="000000"/>
              </w:rPr>
              <w:t>95%CI</w:t>
            </w:r>
            <w:r>
              <w:rPr>
                <w:rFonts w:ascii="Calibri" w:eastAsia="Times New Roman" w:hAnsi="Calibri" w:cs="Times New Roman"/>
                <w:color w:val="000000"/>
              </w:rPr>
              <w:t>)</w:t>
            </w:r>
          </w:p>
        </w:tc>
        <w:tc>
          <w:tcPr>
            <w:tcW w:w="9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733939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9455CB">
              <w:rPr>
                <w:rFonts w:ascii="Calibri" w:eastAsia="Times New Roman" w:hAnsi="Calibri" w:cs="Times New Roman"/>
                <w:color w:val="000000"/>
              </w:rPr>
              <w:t>p</w:t>
            </w:r>
          </w:p>
        </w:tc>
        <w:tc>
          <w:tcPr>
            <w:tcW w:w="9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726716D9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9455CB">
              <w:rPr>
                <w:rFonts w:ascii="Calibri" w:eastAsia="Times New Roman" w:hAnsi="Calibri" w:cs="Times New Roman"/>
                <w:color w:val="000000"/>
              </w:rPr>
              <w:t>n</w:t>
            </w:r>
          </w:p>
        </w:tc>
        <w:tc>
          <w:tcPr>
            <w:tcW w:w="158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77E4662F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9455CB">
              <w:rPr>
                <w:rFonts w:ascii="Calibri" w:eastAsia="Times New Roman" w:hAnsi="Calibri" w:cs="Times New Roman"/>
                <w:color w:val="000000"/>
              </w:rPr>
              <w:t xml:space="preserve">Percent change in FeNO </w:t>
            </w:r>
            <w:r>
              <w:rPr>
                <w:rFonts w:ascii="Calibri" w:eastAsia="Times New Roman" w:hAnsi="Calibri" w:cs="Times New Roman"/>
                <w:color w:val="000000"/>
              </w:rPr>
              <w:t>(</w:t>
            </w:r>
            <w:r w:rsidRPr="009455CB">
              <w:rPr>
                <w:rFonts w:ascii="Calibri" w:eastAsia="Times New Roman" w:hAnsi="Calibri" w:cs="Times New Roman"/>
                <w:color w:val="000000"/>
              </w:rPr>
              <w:t>95%CI</w:t>
            </w:r>
            <w:r>
              <w:rPr>
                <w:rFonts w:ascii="Calibri" w:eastAsia="Times New Roman" w:hAnsi="Calibri" w:cs="Times New Roman"/>
                <w:color w:val="000000"/>
              </w:rPr>
              <w:t>)</w:t>
            </w:r>
          </w:p>
        </w:tc>
        <w:tc>
          <w:tcPr>
            <w:tcW w:w="9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3113E3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9455CB">
              <w:rPr>
                <w:rFonts w:ascii="Calibri" w:eastAsia="Times New Roman" w:hAnsi="Calibri" w:cs="Times New Roman"/>
                <w:color w:val="000000"/>
              </w:rPr>
              <w:t>p</w:t>
            </w:r>
          </w:p>
        </w:tc>
      </w:tr>
      <w:tr w:rsidR="00574F4F" w:rsidRPr="009455CB" w14:paraId="6B7628E5" w14:textId="77777777" w:rsidTr="00BC6E07">
        <w:trPr>
          <w:trHeight w:val="300"/>
        </w:trPr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8E85E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9455CB">
              <w:rPr>
                <w:rFonts w:ascii="Calibri" w:eastAsia="Times New Roman" w:hAnsi="Calibri" w:cs="Times New Roman"/>
                <w:color w:val="000000"/>
              </w:rPr>
              <w:t>Lag 0-6h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70D48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9455CB">
              <w:rPr>
                <w:rFonts w:ascii="Calibri" w:eastAsia="Times New Roman" w:hAnsi="Calibri" w:cs="Times New Roman"/>
              </w:rPr>
              <w:t>89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5404C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1.1</w:t>
            </w:r>
            <w:r w:rsidRPr="009455CB">
              <w:rPr>
                <w:rFonts w:ascii="Calibri" w:eastAsia="Times New Roman" w:hAnsi="Calibri" w:cs="Times New Roman"/>
                <w:color w:val="000000"/>
              </w:rPr>
              <w:t xml:space="preserve"> (1.0 , 1.3)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085D7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9455CB">
              <w:rPr>
                <w:rFonts w:ascii="Calibri" w:eastAsia="Times New Roman" w:hAnsi="Calibri" w:cs="Times New Roman"/>
                <w:color w:val="000000"/>
              </w:rPr>
              <w:t>0.01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B67F8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9455CB">
              <w:rPr>
                <w:rFonts w:ascii="Calibri" w:eastAsia="Times New Roman" w:hAnsi="Calibri" w:cs="Times New Roman"/>
              </w:rPr>
              <w:t>89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046EC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1.1</w:t>
            </w:r>
            <w:r w:rsidRPr="009455CB">
              <w:rPr>
                <w:rFonts w:ascii="Calibri" w:eastAsia="Times New Roman" w:hAnsi="Calibri" w:cs="Times New Roman"/>
                <w:color w:val="000000"/>
              </w:rPr>
              <w:t xml:space="preserve"> (1.0 , 1.3)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D9D8E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9455CB">
              <w:rPr>
                <w:rFonts w:ascii="Calibri" w:eastAsia="Times New Roman" w:hAnsi="Calibri" w:cs="Times New Roman"/>
                <w:color w:val="000000"/>
              </w:rPr>
              <w:t>0.02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237EA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9455CB">
              <w:rPr>
                <w:rFonts w:ascii="Calibri" w:eastAsia="Times New Roman" w:hAnsi="Calibri" w:cs="Times New Roman"/>
              </w:rPr>
              <w:t>89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7D1FD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1.1</w:t>
            </w:r>
            <w:r w:rsidRPr="009455CB">
              <w:rPr>
                <w:rFonts w:ascii="Calibri" w:eastAsia="Times New Roman" w:hAnsi="Calibri" w:cs="Times New Roman"/>
                <w:color w:val="000000"/>
              </w:rPr>
              <w:t xml:space="preserve"> (1.0 , 1.3)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FC9C6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9455CB">
              <w:rPr>
                <w:rFonts w:ascii="Calibri" w:eastAsia="Times New Roman" w:hAnsi="Calibri" w:cs="Times New Roman"/>
                <w:color w:val="000000"/>
              </w:rPr>
              <w:t>0.02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C9C4D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9455CB">
              <w:rPr>
                <w:rFonts w:ascii="Calibri" w:eastAsia="Times New Roman" w:hAnsi="Calibri" w:cs="Times New Roman"/>
              </w:rPr>
              <w:t>73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51AFA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1.2</w:t>
            </w:r>
            <w:r w:rsidRPr="009455CB">
              <w:rPr>
                <w:rFonts w:ascii="Calibri" w:eastAsia="Times New Roman" w:hAnsi="Calibri" w:cs="Times New Roman"/>
                <w:color w:val="000000"/>
              </w:rPr>
              <w:t xml:space="preserve"> (1.0 , 1.3)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8BCF8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9455CB">
              <w:rPr>
                <w:rFonts w:ascii="Calibri" w:eastAsia="Times New Roman" w:hAnsi="Calibri" w:cs="Times New Roman"/>
                <w:color w:val="000000"/>
              </w:rPr>
              <w:t>0.02</w:t>
            </w:r>
          </w:p>
        </w:tc>
      </w:tr>
      <w:tr w:rsidR="00574F4F" w:rsidRPr="009455CB" w14:paraId="4F134EC6" w14:textId="77777777" w:rsidTr="00BC6E07">
        <w:trPr>
          <w:trHeight w:val="288"/>
        </w:trPr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BB8E0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9455CB">
              <w:rPr>
                <w:rFonts w:ascii="Calibri" w:eastAsia="Times New Roman" w:hAnsi="Calibri" w:cs="Times New Roman"/>
                <w:color w:val="000000"/>
              </w:rPr>
              <w:t>Lag 7-12h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04190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9455CB">
              <w:rPr>
                <w:rFonts w:ascii="Calibri" w:eastAsia="Times New Roman" w:hAnsi="Calibri" w:cs="Times New Roman"/>
              </w:rPr>
              <w:t>89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0297F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1.1</w:t>
            </w:r>
            <w:r w:rsidRPr="009455CB">
              <w:rPr>
                <w:rFonts w:ascii="Calibri" w:eastAsia="Times New Roman" w:hAnsi="Calibri" w:cs="Times New Roman"/>
                <w:color w:val="000000"/>
              </w:rPr>
              <w:t xml:space="preserve"> (1.0 , 1.3)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4D476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9455CB">
              <w:rPr>
                <w:rFonts w:ascii="Calibri" w:eastAsia="Times New Roman" w:hAnsi="Calibri" w:cs="Times New Roman"/>
                <w:color w:val="000000"/>
              </w:rPr>
              <w:t>0.06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79F36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9455CB">
              <w:rPr>
                <w:rFonts w:ascii="Calibri" w:eastAsia="Times New Roman" w:hAnsi="Calibri" w:cs="Times New Roman"/>
              </w:rPr>
              <w:t>89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3CD7B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1.1</w:t>
            </w:r>
            <w:r w:rsidRPr="009455CB">
              <w:rPr>
                <w:rFonts w:ascii="Calibri" w:eastAsia="Times New Roman" w:hAnsi="Calibri" w:cs="Times New Roman"/>
                <w:color w:val="000000"/>
              </w:rPr>
              <w:t xml:space="preserve"> (1.0 , 1.3)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ED30E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9455CB">
              <w:rPr>
                <w:rFonts w:ascii="Calibri" w:eastAsia="Times New Roman" w:hAnsi="Calibri" w:cs="Times New Roman"/>
                <w:color w:val="000000"/>
              </w:rPr>
              <w:t>0.07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3A516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9455CB">
              <w:rPr>
                <w:rFonts w:ascii="Calibri" w:eastAsia="Times New Roman" w:hAnsi="Calibri" w:cs="Times New Roman"/>
              </w:rPr>
              <w:t>89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13780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1.1</w:t>
            </w:r>
            <w:r w:rsidRPr="009455CB">
              <w:rPr>
                <w:rFonts w:ascii="Calibri" w:eastAsia="Times New Roman" w:hAnsi="Calibri" w:cs="Times New Roman"/>
                <w:color w:val="000000"/>
              </w:rPr>
              <w:t xml:space="preserve"> (1.0 , 1.3)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B02BD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9455CB">
              <w:rPr>
                <w:rFonts w:ascii="Calibri" w:eastAsia="Times New Roman" w:hAnsi="Calibri" w:cs="Times New Roman"/>
                <w:color w:val="000000"/>
              </w:rPr>
              <w:t>0.07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4F34F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9455CB">
              <w:rPr>
                <w:rFonts w:ascii="Calibri" w:eastAsia="Times New Roman" w:hAnsi="Calibri" w:cs="Times New Roman"/>
              </w:rPr>
              <w:t>73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7180F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1.2</w:t>
            </w:r>
            <w:r w:rsidRPr="009455CB">
              <w:rPr>
                <w:rFonts w:ascii="Calibri" w:eastAsia="Times New Roman" w:hAnsi="Calibri" w:cs="Times New Roman"/>
                <w:color w:val="000000"/>
              </w:rPr>
              <w:t xml:space="preserve"> (1.1 , 1.4)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2C2AE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9455CB">
              <w:rPr>
                <w:rFonts w:ascii="Calibri" w:eastAsia="Times New Roman" w:hAnsi="Calibri" w:cs="Times New Roman"/>
                <w:color w:val="000000"/>
              </w:rPr>
              <w:t>0.01</w:t>
            </w:r>
          </w:p>
        </w:tc>
      </w:tr>
      <w:tr w:rsidR="00574F4F" w:rsidRPr="009455CB" w14:paraId="6EF653F6" w14:textId="77777777" w:rsidTr="00BC6E07">
        <w:trPr>
          <w:trHeight w:val="288"/>
        </w:trPr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1D94C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9455CB">
              <w:rPr>
                <w:rFonts w:ascii="Calibri" w:eastAsia="Times New Roman" w:hAnsi="Calibri" w:cs="Times New Roman"/>
                <w:color w:val="000000"/>
              </w:rPr>
              <w:t>Lag 13-24h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A0A81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9455CB">
              <w:rPr>
                <w:rFonts w:ascii="Calibri" w:eastAsia="Times New Roman" w:hAnsi="Calibri" w:cs="Times New Roman"/>
              </w:rPr>
              <w:t>89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1E528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1.0</w:t>
            </w:r>
            <w:r w:rsidRPr="009455CB">
              <w:rPr>
                <w:rFonts w:ascii="Calibri" w:eastAsia="Times New Roman" w:hAnsi="Calibri" w:cs="Times New Roman"/>
                <w:color w:val="000000"/>
              </w:rPr>
              <w:t xml:space="preserve"> (0.9 , 1.1)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117C2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9455CB">
              <w:rPr>
                <w:rFonts w:ascii="Calibri" w:eastAsia="Times New Roman" w:hAnsi="Calibri" w:cs="Times New Roman"/>
              </w:rPr>
              <w:t>0.55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93A5B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9455CB">
              <w:rPr>
                <w:rFonts w:ascii="Calibri" w:eastAsia="Times New Roman" w:hAnsi="Calibri" w:cs="Times New Roman"/>
              </w:rPr>
              <w:t>89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07679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1.0</w:t>
            </w:r>
            <w:r w:rsidRPr="009455CB">
              <w:rPr>
                <w:rFonts w:ascii="Calibri" w:eastAsia="Times New Roman" w:hAnsi="Calibri" w:cs="Times New Roman"/>
                <w:color w:val="000000"/>
              </w:rPr>
              <w:t xml:space="preserve"> (0.9 , 1.1)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DC962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9455CB">
              <w:rPr>
                <w:rFonts w:ascii="Calibri" w:eastAsia="Times New Roman" w:hAnsi="Calibri" w:cs="Times New Roman"/>
              </w:rPr>
              <w:t>0.55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3B51B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9455CB">
              <w:rPr>
                <w:rFonts w:ascii="Calibri" w:eastAsia="Times New Roman" w:hAnsi="Calibri" w:cs="Times New Roman"/>
              </w:rPr>
              <w:t>89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79412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1.0</w:t>
            </w:r>
            <w:r w:rsidRPr="009455CB">
              <w:rPr>
                <w:rFonts w:ascii="Calibri" w:eastAsia="Times New Roman" w:hAnsi="Calibri" w:cs="Times New Roman"/>
                <w:color w:val="000000"/>
              </w:rPr>
              <w:t xml:space="preserve"> (0.9 , 1.1)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8200D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9455CB">
              <w:rPr>
                <w:rFonts w:ascii="Calibri" w:eastAsia="Times New Roman" w:hAnsi="Calibri" w:cs="Times New Roman"/>
              </w:rPr>
              <w:t>0.54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25E53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9455CB">
              <w:rPr>
                <w:rFonts w:ascii="Calibri" w:eastAsia="Times New Roman" w:hAnsi="Calibri" w:cs="Times New Roman"/>
              </w:rPr>
              <w:t>73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97A8E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1.0</w:t>
            </w:r>
            <w:r w:rsidRPr="009455CB">
              <w:rPr>
                <w:rFonts w:ascii="Calibri" w:eastAsia="Times New Roman" w:hAnsi="Calibri" w:cs="Times New Roman"/>
                <w:color w:val="000000"/>
              </w:rPr>
              <w:t xml:space="preserve"> (0.9 , 1.1)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F82B6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9455CB">
              <w:rPr>
                <w:rFonts w:ascii="Calibri" w:eastAsia="Times New Roman" w:hAnsi="Calibri" w:cs="Times New Roman"/>
              </w:rPr>
              <w:t>0.91</w:t>
            </w:r>
          </w:p>
        </w:tc>
      </w:tr>
      <w:tr w:rsidR="00574F4F" w:rsidRPr="009455CB" w14:paraId="4477E6E1" w14:textId="77777777" w:rsidTr="00BC6E07">
        <w:trPr>
          <w:trHeight w:val="288"/>
        </w:trPr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FE805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9455CB">
              <w:rPr>
                <w:rFonts w:ascii="Calibri" w:eastAsia="Times New Roman" w:hAnsi="Calibri" w:cs="Times New Roman"/>
                <w:color w:val="000000"/>
              </w:rPr>
              <w:t>Lag 0-24h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4F822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9455CB">
              <w:rPr>
                <w:rFonts w:ascii="Calibri" w:eastAsia="Times New Roman" w:hAnsi="Calibri" w:cs="Times New Roman"/>
              </w:rPr>
              <w:t>89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014FC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1.0</w:t>
            </w:r>
            <w:r w:rsidRPr="009455CB">
              <w:rPr>
                <w:rFonts w:ascii="Calibri" w:eastAsia="Times New Roman" w:hAnsi="Calibri" w:cs="Times New Roman"/>
                <w:color w:val="000000"/>
              </w:rPr>
              <w:t xml:space="preserve"> (1.0 , 1.1)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1B8D9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9455CB">
              <w:rPr>
                <w:rFonts w:ascii="Calibri" w:eastAsia="Times New Roman" w:hAnsi="Calibri" w:cs="Times New Roman"/>
              </w:rPr>
              <w:t>0.45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D4A9A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9455CB">
              <w:rPr>
                <w:rFonts w:ascii="Calibri" w:eastAsia="Times New Roman" w:hAnsi="Calibri" w:cs="Times New Roman"/>
              </w:rPr>
              <w:t>89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3D3C2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1.0</w:t>
            </w:r>
            <w:r w:rsidRPr="009455CB">
              <w:rPr>
                <w:rFonts w:ascii="Calibri" w:eastAsia="Times New Roman" w:hAnsi="Calibri" w:cs="Times New Roman"/>
                <w:color w:val="000000"/>
              </w:rPr>
              <w:t xml:space="preserve"> (0.9 , 1.1)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F7CD6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9455CB">
              <w:rPr>
                <w:rFonts w:ascii="Calibri" w:eastAsia="Times New Roman" w:hAnsi="Calibri" w:cs="Times New Roman"/>
              </w:rPr>
              <w:t>0.52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502E6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9455CB">
              <w:rPr>
                <w:rFonts w:ascii="Calibri" w:eastAsia="Times New Roman" w:hAnsi="Calibri" w:cs="Times New Roman"/>
              </w:rPr>
              <w:t>89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CED45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1.0</w:t>
            </w:r>
            <w:r w:rsidRPr="009455CB">
              <w:rPr>
                <w:rFonts w:ascii="Calibri" w:eastAsia="Times New Roman" w:hAnsi="Calibri" w:cs="Times New Roman"/>
                <w:color w:val="000000"/>
              </w:rPr>
              <w:t xml:space="preserve"> (0.9 , 1.1)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76759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9455CB">
              <w:rPr>
                <w:rFonts w:ascii="Calibri" w:eastAsia="Times New Roman" w:hAnsi="Calibri" w:cs="Times New Roman"/>
              </w:rPr>
              <w:t>0.53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4C820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9455CB">
              <w:rPr>
                <w:rFonts w:ascii="Calibri" w:eastAsia="Times New Roman" w:hAnsi="Calibri" w:cs="Times New Roman"/>
              </w:rPr>
              <w:t>73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E6B22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1.0</w:t>
            </w:r>
            <w:r w:rsidRPr="009455CB">
              <w:rPr>
                <w:rFonts w:ascii="Calibri" w:eastAsia="Times New Roman" w:hAnsi="Calibri" w:cs="Times New Roman"/>
                <w:color w:val="000000"/>
              </w:rPr>
              <w:t xml:space="preserve"> (0.9 , 1.2)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0ECC3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9455CB">
              <w:rPr>
                <w:rFonts w:ascii="Calibri" w:eastAsia="Times New Roman" w:hAnsi="Calibri" w:cs="Times New Roman"/>
              </w:rPr>
              <w:t>0.49</w:t>
            </w:r>
          </w:p>
        </w:tc>
      </w:tr>
      <w:tr w:rsidR="00574F4F" w:rsidRPr="009455CB" w14:paraId="666A7B20" w14:textId="77777777" w:rsidTr="00BC6E07">
        <w:trPr>
          <w:trHeight w:val="288"/>
        </w:trPr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1311C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9455CB">
              <w:rPr>
                <w:rFonts w:ascii="Calibri" w:eastAsia="Times New Roman" w:hAnsi="Calibri" w:cs="Times New Roman"/>
                <w:color w:val="000000"/>
              </w:rPr>
              <w:t>Lag 25-48h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5E42D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9455CB">
              <w:rPr>
                <w:rFonts w:ascii="Calibri" w:eastAsia="Times New Roman" w:hAnsi="Calibri" w:cs="Times New Roman"/>
              </w:rPr>
              <w:t>86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F667D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1.0</w:t>
            </w:r>
            <w:r w:rsidRPr="009455CB">
              <w:rPr>
                <w:rFonts w:ascii="Calibri" w:eastAsia="Times New Roman" w:hAnsi="Calibri" w:cs="Times New Roman"/>
                <w:color w:val="000000"/>
              </w:rPr>
              <w:t xml:space="preserve"> (0.9 , 1.1)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BC8F1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9455CB">
              <w:rPr>
                <w:rFonts w:ascii="Calibri" w:eastAsia="Times New Roman" w:hAnsi="Calibri" w:cs="Times New Roman"/>
              </w:rPr>
              <w:t>0.47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87F05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9455CB">
              <w:rPr>
                <w:rFonts w:ascii="Calibri" w:eastAsia="Times New Roman" w:hAnsi="Calibri" w:cs="Times New Roman"/>
              </w:rPr>
              <w:t>86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DC8DF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1.0</w:t>
            </w:r>
            <w:r w:rsidRPr="009455CB">
              <w:rPr>
                <w:rFonts w:ascii="Calibri" w:eastAsia="Times New Roman" w:hAnsi="Calibri" w:cs="Times New Roman"/>
                <w:color w:val="000000"/>
              </w:rPr>
              <w:t xml:space="preserve"> (0.9 , 1.1)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FD5A0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9455CB">
              <w:rPr>
                <w:rFonts w:ascii="Calibri" w:eastAsia="Times New Roman" w:hAnsi="Calibri" w:cs="Times New Roman"/>
              </w:rPr>
              <w:t>0.49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320F5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9455CB">
              <w:rPr>
                <w:rFonts w:ascii="Calibri" w:eastAsia="Times New Roman" w:hAnsi="Calibri" w:cs="Times New Roman"/>
              </w:rPr>
              <w:t>86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43BEF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1.0</w:t>
            </w:r>
            <w:r w:rsidRPr="009455CB">
              <w:rPr>
                <w:rFonts w:ascii="Calibri" w:eastAsia="Times New Roman" w:hAnsi="Calibri" w:cs="Times New Roman"/>
                <w:color w:val="000000"/>
              </w:rPr>
              <w:t xml:space="preserve"> (0.9 , 1.1)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C0D00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9455CB">
              <w:rPr>
                <w:rFonts w:ascii="Calibri" w:eastAsia="Times New Roman" w:hAnsi="Calibri" w:cs="Times New Roman"/>
              </w:rPr>
              <w:t>0.47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B9648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9455CB">
              <w:rPr>
                <w:rFonts w:ascii="Calibri" w:eastAsia="Times New Roman" w:hAnsi="Calibri" w:cs="Times New Roman"/>
              </w:rPr>
              <w:t>70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14DD4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1.0</w:t>
            </w:r>
            <w:r w:rsidRPr="009455CB">
              <w:rPr>
                <w:rFonts w:ascii="Calibri" w:eastAsia="Times New Roman" w:hAnsi="Calibri" w:cs="Times New Roman"/>
                <w:color w:val="000000"/>
              </w:rPr>
              <w:t xml:space="preserve"> (0.9 , 1.1)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399A7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9455CB">
              <w:rPr>
                <w:rFonts w:ascii="Calibri" w:eastAsia="Times New Roman" w:hAnsi="Calibri" w:cs="Times New Roman"/>
              </w:rPr>
              <w:t>0.75</w:t>
            </w:r>
          </w:p>
        </w:tc>
      </w:tr>
      <w:tr w:rsidR="00574F4F" w:rsidRPr="009455CB" w14:paraId="14C6BF76" w14:textId="77777777" w:rsidTr="00BC6E07">
        <w:trPr>
          <w:trHeight w:val="288"/>
        </w:trPr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26434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9455CB">
              <w:rPr>
                <w:rFonts w:ascii="Calibri" w:eastAsia="Times New Roman" w:hAnsi="Calibri" w:cs="Times New Roman"/>
                <w:color w:val="000000"/>
              </w:rPr>
              <w:t>Lag 49-72h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ACFBE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9455CB">
              <w:rPr>
                <w:rFonts w:ascii="Calibri" w:eastAsia="Times New Roman" w:hAnsi="Calibri" w:cs="Times New Roman"/>
              </w:rPr>
              <w:t>83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09658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1.1</w:t>
            </w:r>
            <w:r w:rsidRPr="009455CB">
              <w:rPr>
                <w:rFonts w:ascii="Calibri" w:eastAsia="Times New Roman" w:hAnsi="Calibri" w:cs="Times New Roman"/>
                <w:color w:val="000000"/>
              </w:rPr>
              <w:t xml:space="preserve"> (1.0 , 1.2)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4A482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9455CB">
              <w:rPr>
                <w:rFonts w:ascii="Calibri" w:eastAsia="Times New Roman" w:hAnsi="Calibri" w:cs="Times New Roman"/>
              </w:rPr>
              <w:t>0.06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7D07D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9455CB">
              <w:rPr>
                <w:rFonts w:ascii="Calibri" w:eastAsia="Times New Roman" w:hAnsi="Calibri" w:cs="Times New Roman"/>
              </w:rPr>
              <w:t>83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62D44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1.</w:t>
            </w:r>
            <w:r w:rsidRPr="009455CB">
              <w:rPr>
                <w:rFonts w:ascii="Calibri" w:eastAsia="Times New Roman" w:hAnsi="Calibri" w:cs="Times New Roman"/>
                <w:color w:val="000000"/>
              </w:rPr>
              <w:t>1 (1.0 , 1.3)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36C3D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9455CB">
              <w:rPr>
                <w:rFonts w:ascii="Calibri" w:eastAsia="Times New Roman" w:hAnsi="Calibri" w:cs="Times New Roman"/>
              </w:rPr>
              <w:t>0.09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C0E2A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9455CB">
              <w:rPr>
                <w:rFonts w:ascii="Calibri" w:eastAsia="Times New Roman" w:hAnsi="Calibri" w:cs="Times New Roman"/>
              </w:rPr>
              <w:t>83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84F53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1.1</w:t>
            </w:r>
            <w:r w:rsidRPr="009455CB">
              <w:rPr>
                <w:rFonts w:ascii="Calibri" w:eastAsia="Times New Roman" w:hAnsi="Calibri" w:cs="Times New Roman"/>
                <w:color w:val="000000"/>
              </w:rPr>
              <w:t xml:space="preserve"> (1.0 , 1.3)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81CE9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9455CB">
              <w:rPr>
                <w:rFonts w:ascii="Calibri" w:eastAsia="Times New Roman" w:hAnsi="Calibri" w:cs="Times New Roman"/>
              </w:rPr>
              <w:t>0.09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9F6ED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9455CB">
              <w:rPr>
                <w:rFonts w:ascii="Calibri" w:eastAsia="Times New Roman" w:hAnsi="Calibri" w:cs="Times New Roman"/>
              </w:rPr>
              <w:t>67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2CB99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1.1</w:t>
            </w:r>
            <w:r w:rsidRPr="009455CB">
              <w:rPr>
                <w:rFonts w:ascii="Calibri" w:eastAsia="Times New Roman" w:hAnsi="Calibri" w:cs="Times New Roman"/>
                <w:color w:val="000000"/>
              </w:rPr>
              <w:t xml:space="preserve"> (0.9 , 1.2)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97CD4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9455CB">
              <w:rPr>
                <w:rFonts w:ascii="Calibri" w:eastAsia="Times New Roman" w:hAnsi="Calibri" w:cs="Times New Roman"/>
              </w:rPr>
              <w:t>0.44</w:t>
            </w:r>
          </w:p>
        </w:tc>
      </w:tr>
      <w:tr w:rsidR="00574F4F" w:rsidRPr="009455CB" w14:paraId="48A6A0AB" w14:textId="77777777" w:rsidTr="00BC6E07">
        <w:trPr>
          <w:trHeight w:val="300"/>
        </w:trPr>
        <w:tc>
          <w:tcPr>
            <w:tcW w:w="124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ABE1AB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9455CB">
              <w:rPr>
                <w:rFonts w:ascii="Calibri" w:eastAsia="Times New Roman" w:hAnsi="Calibri" w:cs="Times New Roman"/>
                <w:color w:val="000000"/>
              </w:rPr>
              <w:t>Lag 73-96h</w:t>
            </w:r>
          </w:p>
        </w:tc>
        <w:tc>
          <w:tcPr>
            <w:tcW w:w="7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FD21C2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9455CB">
              <w:rPr>
                <w:rFonts w:ascii="Calibri" w:eastAsia="Times New Roman" w:hAnsi="Calibri" w:cs="Times New Roman"/>
              </w:rPr>
              <w:t>80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04D1A4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1.1</w:t>
            </w:r>
            <w:r w:rsidRPr="009455CB">
              <w:rPr>
                <w:rFonts w:ascii="Calibri" w:eastAsia="Times New Roman" w:hAnsi="Calibri" w:cs="Times New Roman"/>
                <w:color w:val="000000"/>
              </w:rPr>
              <w:t xml:space="preserve"> (1.0 , 1.3)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EB42F6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9455CB">
              <w:rPr>
                <w:rFonts w:ascii="Calibri" w:eastAsia="Times New Roman" w:hAnsi="Calibri" w:cs="Times New Roman"/>
              </w:rPr>
              <w:t>0.06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74D507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9455CB">
              <w:rPr>
                <w:rFonts w:ascii="Calibri" w:eastAsia="Times New Roman" w:hAnsi="Calibri" w:cs="Times New Roman"/>
              </w:rPr>
              <w:t>80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1D122F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1.1</w:t>
            </w:r>
            <w:r w:rsidRPr="009455CB">
              <w:rPr>
                <w:rFonts w:ascii="Calibri" w:eastAsia="Times New Roman" w:hAnsi="Calibri" w:cs="Times New Roman"/>
                <w:color w:val="000000"/>
              </w:rPr>
              <w:t xml:space="preserve"> (1.0 , 1.3)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4F6818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9455CB">
              <w:rPr>
                <w:rFonts w:ascii="Calibri" w:eastAsia="Times New Roman" w:hAnsi="Calibri" w:cs="Times New Roman"/>
              </w:rPr>
              <w:t>0.07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594FF4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9455CB">
              <w:rPr>
                <w:rFonts w:ascii="Calibri" w:eastAsia="Times New Roman" w:hAnsi="Calibri" w:cs="Times New Roman"/>
              </w:rPr>
              <w:t>80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5CFCD0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1.1</w:t>
            </w:r>
            <w:r w:rsidRPr="009455CB">
              <w:rPr>
                <w:rFonts w:ascii="Calibri" w:eastAsia="Times New Roman" w:hAnsi="Calibri" w:cs="Times New Roman"/>
                <w:color w:val="000000"/>
              </w:rPr>
              <w:t xml:space="preserve"> (1.0 , 1.3)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5B81BE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9455CB">
              <w:rPr>
                <w:rFonts w:ascii="Calibri" w:eastAsia="Times New Roman" w:hAnsi="Calibri" w:cs="Times New Roman"/>
              </w:rPr>
              <w:t>0.07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8D291E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9455CB">
              <w:rPr>
                <w:rFonts w:ascii="Calibri" w:eastAsia="Times New Roman" w:hAnsi="Calibri" w:cs="Times New Roman"/>
              </w:rPr>
              <w:t>64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6F4E98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1.1</w:t>
            </w:r>
            <w:r w:rsidRPr="009455CB">
              <w:rPr>
                <w:rFonts w:ascii="Calibri" w:eastAsia="Times New Roman" w:hAnsi="Calibri" w:cs="Times New Roman"/>
                <w:color w:val="000000"/>
              </w:rPr>
              <w:t xml:space="preserve"> (0.9 , 1.2)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27103B" w14:textId="77777777" w:rsidR="00574F4F" w:rsidRPr="009455CB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9455CB">
              <w:rPr>
                <w:rFonts w:ascii="Calibri" w:eastAsia="Times New Roman" w:hAnsi="Calibri" w:cs="Times New Roman"/>
              </w:rPr>
              <w:t>0.32</w:t>
            </w:r>
          </w:p>
        </w:tc>
      </w:tr>
    </w:tbl>
    <w:tbl>
      <w:tblPr>
        <w:tblpPr w:leftFromText="180" w:rightFromText="180" w:horzAnchor="margin" w:tblpXSpec="center" w:tblpY="300"/>
        <w:tblW w:w="14011" w:type="dxa"/>
        <w:tblLook w:val="04A0" w:firstRow="1" w:lastRow="0" w:firstColumn="1" w:lastColumn="0" w:noHBand="0" w:noVBand="1"/>
      </w:tblPr>
      <w:tblGrid>
        <w:gridCol w:w="4895"/>
        <w:gridCol w:w="2279"/>
        <w:gridCol w:w="2279"/>
        <w:gridCol w:w="2279"/>
        <w:gridCol w:w="2279"/>
      </w:tblGrid>
      <w:tr w:rsidR="00574F4F" w:rsidRPr="007E158B" w14:paraId="2BDDD670" w14:textId="77777777" w:rsidTr="00BC6E07">
        <w:trPr>
          <w:trHeight w:val="192"/>
        </w:trPr>
        <w:tc>
          <w:tcPr>
            <w:tcW w:w="1401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E9610" w14:textId="77777777" w:rsidR="00574F4F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14:paraId="1C7FCAC4" w14:textId="77777777" w:rsidR="00574F4F" w:rsidRPr="00657076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57076">
              <w:rPr>
                <w:rFonts w:ascii="Calibri" w:eastAsia="Times New Roman" w:hAnsi="Calibri" w:cs="Calibri"/>
                <w:b/>
                <w:bCs/>
              </w:rPr>
              <w:t>Table 4.</w:t>
            </w:r>
            <w:r w:rsidRPr="00657076">
              <w:rPr>
                <w:rFonts w:ascii="Calibri" w:eastAsia="Times New Roman" w:hAnsi="Calibri" w:cs="Calibri"/>
              </w:rPr>
              <w:t xml:space="preserve"> Percent changes in FeNO per log-transformed IQR increase in BC at different lag periods</w:t>
            </w:r>
          </w:p>
          <w:p w14:paraId="6D928AB5" w14:textId="77777777" w:rsidR="00574F4F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  <w:p w14:paraId="29E022DD" w14:textId="77777777" w:rsidR="00574F4F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  <w:p w14:paraId="16A63B59" w14:textId="77777777" w:rsidR="00574F4F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  <w:p w14:paraId="023F8E9E" w14:textId="77777777" w:rsidR="00574F4F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  <w:p w14:paraId="5B4EE93C" w14:textId="77777777" w:rsidR="00574F4F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  <w:p w14:paraId="7D569895" w14:textId="77777777" w:rsidR="00574F4F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  <w:p w14:paraId="7E2891A6" w14:textId="77777777" w:rsidR="00574F4F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  <w:p w14:paraId="75688184" w14:textId="77777777" w:rsidR="00574F4F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  <w:p w14:paraId="453D9AAA" w14:textId="77777777" w:rsidR="00574F4F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  <w:p w14:paraId="67635362" w14:textId="77777777" w:rsidR="00574F4F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  <w:p w14:paraId="6882B875" w14:textId="77777777" w:rsidR="00574F4F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  <w:p w14:paraId="79EB42E2" w14:textId="77777777" w:rsidR="00574F4F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  <w:p w14:paraId="5171C4E6" w14:textId="77777777" w:rsidR="00574F4F" w:rsidRDefault="00574F4F" w:rsidP="00BC6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  <w:p w14:paraId="149B7B82" w14:textId="77777777" w:rsidR="00574F4F" w:rsidRPr="007E158B" w:rsidRDefault="00574F4F" w:rsidP="00BC6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574F4F" w:rsidRPr="007E158B" w14:paraId="7228CC72" w14:textId="77777777" w:rsidTr="00BC6E07">
        <w:trPr>
          <w:trHeight w:val="192"/>
        </w:trPr>
        <w:tc>
          <w:tcPr>
            <w:tcW w:w="1401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8409B" w14:textId="77777777" w:rsidR="00574F4F" w:rsidRDefault="00574F4F" w:rsidP="00BC6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  <w:p w14:paraId="385363CF" w14:textId="77777777" w:rsidR="00574F4F" w:rsidRPr="007E158B" w:rsidRDefault="00574F4F" w:rsidP="00BC6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158B">
              <w:rPr>
                <w:rFonts w:ascii="Calibri" w:eastAsia="Times New Roman" w:hAnsi="Calibri" w:cs="Calibri"/>
                <w:color w:val="000000"/>
              </w:rPr>
              <w:t xml:space="preserve">Note: All estimates are from linear mixed effect model to reflect percent changes in FeNO per </w:t>
            </w:r>
            <w:r>
              <w:rPr>
                <w:rFonts w:ascii="Calibri" w:eastAsia="Times New Roman" w:hAnsi="Calibri" w:cs="Calibri"/>
                <w:color w:val="000000"/>
              </w:rPr>
              <w:t>IQR</w:t>
            </w:r>
            <w:r w:rsidRPr="007E158B">
              <w:rPr>
                <w:rFonts w:ascii="Calibri" w:eastAsia="Times New Roman" w:hAnsi="Calibri" w:cs="Calibri"/>
                <w:color w:val="000000"/>
              </w:rPr>
              <w:t xml:space="preserve"> increase in log-transformed BC</w:t>
            </w:r>
            <w:r>
              <w:rPr>
                <w:rFonts w:ascii="Calibri" w:eastAsia="Times New Roman" w:hAnsi="Calibri" w:cs="Calibri"/>
                <w:color w:val="000000"/>
              </w:rPr>
              <w:t>. The IQR (</w:t>
            </w:r>
            <w:r w:rsidRPr="00E71F86">
              <w:rPr>
                <w:rFonts w:cstheme="minorHAnsi"/>
                <w:color w:val="222222"/>
                <w:shd w:val="clear" w:color="auto" w:fill="FFFFFF"/>
              </w:rPr>
              <w:t>μ</w:t>
            </w:r>
            <w:r w:rsidRPr="00E71F86">
              <w:rPr>
                <w:rFonts w:eastAsia="Times New Roman" w:cstheme="minorHAnsi"/>
                <w:color w:val="000000"/>
              </w:rPr>
              <w:t>g/</w:t>
            </w:r>
            <w:r>
              <w:rPr>
                <w:rFonts w:ascii="Calibri" w:eastAsia="Times New Roman" w:hAnsi="Calibri" w:cs="Calibri"/>
                <w:color w:val="000000"/>
              </w:rPr>
              <w:t>m</w:t>
            </w:r>
            <w:r w:rsidRPr="000025B5">
              <w:rPr>
                <w:rFonts w:ascii="Calibri" w:eastAsia="Times New Roman" w:hAnsi="Calibri" w:cs="Calibri"/>
                <w:color w:val="000000"/>
                <w:vertAlign w:val="superscript"/>
              </w:rPr>
              <w:t>3</w:t>
            </w:r>
            <w:r>
              <w:rPr>
                <w:rFonts w:ascii="Calibri" w:eastAsia="Times New Roman" w:hAnsi="Calibri" w:cs="Calibri"/>
                <w:color w:val="000000"/>
              </w:rPr>
              <w:t>) was 1.8 for lag 0-6h, 1.8 for lag 7-12h, 1.2 for lag 13-24h, 1.1 for lag 0-24h, 1.5 for lag 25-48h, 1.6 for lag 49-72h and 1.3 for lag 73-96h.</w:t>
            </w:r>
          </w:p>
        </w:tc>
      </w:tr>
      <w:tr w:rsidR="00574F4F" w:rsidRPr="007E158B" w14:paraId="629CA0A4" w14:textId="77777777" w:rsidTr="00BC6E07">
        <w:trPr>
          <w:trHeight w:val="216"/>
        </w:trPr>
        <w:tc>
          <w:tcPr>
            <w:tcW w:w="71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81FDC" w14:textId="77777777" w:rsidR="00574F4F" w:rsidRPr="007E158B" w:rsidRDefault="00574F4F" w:rsidP="00BC6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158B">
              <w:rPr>
                <w:rFonts w:ascii="Calibri" w:eastAsia="Times New Roman" w:hAnsi="Calibri" w:cs="Calibri"/>
                <w:i/>
                <w:iCs/>
                <w:color w:val="000000"/>
                <w:vertAlign w:val="superscript"/>
              </w:rPr>
              <w:t>a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vertAlign w:val="superscript"/>
              </w:rPr>
              <w:t xml:space="preserve"> </w:t>
            </w:r>
            <w:r w:rsidRPr="007E158B">
              <w:rPr>
                <w:rFonts w:ascii="Calibri" w:eastAsia="Times New Roman" w:hAnsi="Calibri" w:cs="Calibri"/>
                <w:color w:val="000000"/>
              </w:rPr>
              <w:t>Model 1 was the unadjusted model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B0ADE" w14:textId="77777777" w:rsidR="00574F4F" w:rsidRPr="007E158B" w:rsidRDefault="00574F4F" w:rsidP="00BC6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CDF95" w14:textId="77777777" w:rsidR="00574F4F" w:rsidRPr="007E158B" w:rsidRDefault="00574F4F" w:rsidP="00BC6E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A376A" w14:textId="77777777" w:rsidR="00574F4F" w:rsidRPr="007E158B" w:rsidRDefault="00574F4F" w:rsidP="00BC6E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74F4F" w:rsidRPr="007E158B" w14:paraId="794CE1E1" w14:textId="77777777" w:rsidTr="00BC6E07">
        <w:trPr>
          <w:trHeight w:val="216"/>
        </w:trPr>
        <w:tc>
          <w:tcPr>
            <w:tcW w:w="1401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BAA31" w14:textId="77777777" w:rsidR="00574F4F" w:rsidRPr="007E158B" w:rsidRDefault="00574F4F" w:rsidP="00BC6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158B">
              <w:rPr>
                <w:rFonts w:ascii="Calibri" w:eastAsia="Times New Roman" w:hAnsi="Calibri" w:cs="Calibri"/>
                <w:i/>
                <w:iCs/>
                <w:color w:val="000000"/>
                <w:vertAlign w:val="superscript"/>
              </w:rPr>
              <w:t>b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vertAlign w:val="superscript"/>
              </w:rPr>
              <w:t xml:space="preserve"> </w:t>
            </w:r>
            <w:r w:rsidRPr="007E158B">
              <w:rPr>
                <w:rFonts w:ascii="Calibri" w:eastAsia="Times New Roman" w:hAnsi="Calibri" w:cs="Calibri"/>
                <w:color w:val="000000"/>
              </w:rPr>
              <w:t>Model 2 adjusted for day-of-week and week number when FeNO data were collected</w:t>
            </w:r>
          </w:p>
        </w:tc>
      </w:tr>
      <w:tr w:rsidR="00574F4F" w:rsidRPr="007E158B" w14:paraId="100D3B08" w14:textId="77777777" w:rsidTr="00BC6E07">
        <w:trPr>
          <w:trHeight w:val="216"/>
        </w:trPr>
        <w:tc>
          <w:tcPr>
            <w:tcW w:w="945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26AE7" w14:textId="77777777" w:rsidR="00574F4F" w:rsidRPr="007E158B" w:rsidRDefault="00574F4F" w:rsidP="00BC6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158B">
              <w:rPr>
                <w:rFonts w:ascii="Calibri" w:eastAsia="Times New Roman" w:hAnsi="Calibri" w:cs="Calibri"/>
                <w:i/>
                <w:iCs/>
                <w:color w:val="000000"/>
                <w:vertAlign w:val="superscript"/>
              </w:rPr>
              <w:t>c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vertAlign w:val="superscript"/>
              </w:rPr>
              <w:t xml:space="preserve"> </w:t>
            </w:r>
            <w:r w:rsidRPr="007E158B">
              <w:rPr>
                <w:rFonts w:ascii="Calibri" w:eastAsia="Times New Roman" w:hAnsi="Calibri" w:cs="Calibri"/>
                <w:color w:val="000000"/>
              </w:rPr>
              <w:t>Model 3 further adjusted for age, gender and race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BE4A1" w14:textId="77777777" w:rsidR="00574F4F" w:rsidRPr="007E158B" w:rsidRDefault="00574F4F" w:rsidP="00BC6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EBD9E" w14:textId="77777777" w:rsidR="00574F4F" w:rsidRPr="007E158B" w:rsidRDefault="00574F4F" w:rsidP="00BC6E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74F4F" w:rsidRPr="007E158B" w14:paraId="5BAE4450" w14:textId="77777777" w:rsidTr="00BC6E07">
        <w:trPr>
          <w:trHeight w:val="224"/>
        </w:trPr>
        <w:tc>
          <w:tcPr>
            <w:tcW w:w="4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E5335" w14:textId="77777777" w:rsidR="00574F4F" w:rsidRPr="007E158B" w:rsidRDefault="00574F4F" w:rsidP="00BC6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158B">
              <w:rPr>
                <w:rFonts w:ascii="Calibri" w:eastAsia="Times New Roman" w:hAnsi="Calibri" w:cs="Calibri"/>
                <w:i/>
                <w:iCs/>
                <w:color w:val="000000"/>
                <w:vertAlign w:val="superscript"/>
              </w:rPr>
              <w:t>d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vertAlign w:val="superscript"/>
              </w:rPr>
              <w:t xml:space="preserve"> </w:t>
            </w:r>
            <w:r w:rsidRPr="007E158B">
              <w:rPr>
                <w:rFonts w:ascii="Calibri" w:eastAsia="Times New Roman" w:hAnsi="Calibri" w:cs="Calibri"/>
                <w:color w:val="000000"/>
              </w:rPr>
              <w:t>Model 4 further adjusted for NO</w:t>
            </w:r>
            <w:r w:rsidRPr="007E158B">
              <w:rPr>
                <w:rFonts w:ascii="Calibri" w:eastAsia="Times New Roman" w:hAnsi="Calibri" w:cs="Calibri"/>
                <w:color w:val="000000"/>
                <w:vertAlign w:val="subscript"/>
              </w:rPr>
              <w:t>2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B0606" w14:textId="77777777" w:rsidR="00574F4F" w:rsidRPr="007E158B" w:rsidRDefault="00574F4F" w:rsidP="00BC6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2F1FD" w14:textId="77777777" w:rsidR="00574F4F" w:rsidRPr="007E158B" w:rsidRDefault="00574F4F" w:rsidP="00BC6E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A60A3" w14:textId="77777777" w:rsidR="00574F4F" w:rsidRPr="007E158B" w:rsidRDefault="00574F4F" w:rsidP="00BC6E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A0C14" w14:textId="77777777" w:rsidR="00574F4F" w:rsidRPr="007E158B" w:rsidRDefault="00574F4F" w:rsidP="00BC6E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477FA43A" w14:textId="77777777" w:rsidR="00574F4F" w:rsidRDefault="00574F4F" w:rsidP="00574F4F">
      <w:pPr>
        <w:rPr>
          <w:rFonts w:ascii="Arial" w:hAnsi="Arial" w:cs="Arial"/>
          <w:sz w:val="24"/>
          <w:szCs w:val="24"/>
        </w:rPr>
      </w:pPr>
    </w:p>
    <w:p w14:paraId="06CC25E2" w14:textId="77777777" w:rsidR="00574F4F" w:rsidRDefault="00574F4F" w:rsidP="00574F4F">
      <w:r>
        <w:fldChar w:fldCharType="begin"/>
      </w:r>
      <w:r>
        <w:instrText xml:space="preserve"> LINK Excel.Sheet.12 "https://rutgersconnect-my.sharepoint.com/personal/nj227_sph_rutgers_edu/Documents/newark%20asthma/epigenetic/tables_04022020.xlsx" "table 4!R6C21:R14C33" \a \f 4 \h  \* MERGEFORMAT </w:instrText>
      </w:r>
      <w:r>
        <w:fldChar w:fldCharType="separate"/>
      </w:r>
    </w:p>
    <w:p w14:paraId="60D5F64A" w14:textId="77777777" w:rsidR="00574F4F" w:rsidRDefault="00574F4F" w:rsidP="00574F4F">
      <w:r>
        <w:fldChar w:fldCharType="end"/>
      </w:r>
    </w:p>
    <w:p w14:paraId="0B564EA7" w14:textId="77777777" w:rsidR="00574F4F" w:rsidRDefault="00574F4F" w:rsidP="00574F4F"/>
    <w:p w14:paraId="09140103" w14:textId="77777777" w:rsidR="00574F4F" w:rsidRDefault="00574F4F" w:rsidP="00574F4F"/>
    <w:p w14:paraId="5F77873C" w14:textId="77777777" w:rsidR="00574F4F" w:rsidRDefault="00574F4F" w:rsidP="00574F4F"/>
    <w:p w14:paraId="078BFD04" w14:textId="77777777" w:rsidR="00574F4F" w:rsidRDefault="00574F4F" w:rsidP="00574F4F"/>
    <w:p w14:paraId="20762B5E" w14:textId="77777777" w:rsidR="00574F4F" w:rsidRDefault="00574F4F" w:rsidP="00574F4F"/>
    <w:p w14:paraId="706A6F5D" w14:textId="77777777" w:rsidR="00574F4F" w:rsidRDefault="00574F4F" w:rsidP="00574F4F"/>
    <w:p w14:paraId="3E3F4828" w14:textId="77777777" w:rsidR="00574F4F" w:rsidRDefault="00574F4F" w:rsidP="00574F4F"/>
    <w:p w14:paraId="1CC00CA9" w14:textId="77777777" w:rsidR="00574F4F" w:rsidRDefault="00574F4F" w:rsidP="00574F4F"/>
    <w:p w14:paraId="0EB278FA" w14:textId="77777777" w:rsidR="00574F4F" w:rsidRDefault="00574F4F" w:rsidP="00574F4F"/>
    <w:p w14:paraId="6FD7D088" w14:textId="77777777" w:rsidR="00574F4F" w:rsidRDefault="00574F4F" w:rsidP="00574F4F"/>
    <w:p w14:paraId="4567D6B6" w14:textId="77777777" w:rsidR="00574F4F" w:rsidRDefault="00574F4F" w:rsidP="00574F4F"/>
    <w:p w14:paraId="3BA4CDC6" w14:textId="77777777" w:rsidR="00574F4F" w:rsidRDefault="00574F4F" w:rsidP="00574F4F"/>
    <w:p w14:paraId="3C76ED9C" w14:textId="77777777" w:rsidR="00574F4F" w:rsidRPr="00E63977" w:rsidRDefault="00574F4F" w:rsidP="00574F4F">
      <w:r>
        <w:lastRenderedPageBreak/>
        <w:fldChar w:fldCharType="begin"/>
      </w:r>
      <w:r>
        <w:instrText xml:space="preserve"> LINK Excel.Sheet.12 "https://rutgersconnect-my.sharepoint.com/personal/nj227_sph_rutgers_edu/Documents/newark%20asthma/epigenetic/tables_04022020.xlsx" "table 5!R4C23:R36C33" \a \f 4 \h  \* MERGEFORMAT </w:instrText>
      </w:r>
      <w:r>
        <w:fldChar w:fldCharType="separate"/>
      </w:r>
    </w:p>
    <w:tbl>
      <w:tblPr>
        <w:tblW w:w="15804" w:type="dxa"/>
        <w:tblInd w:w="-1776" w:type="dxa"/>
        <w:tblLook w:val="04A0" w:firstRow="1" w:lastRow="0" w:firstColumn="1" w:lastColumn="0" w:noHBand="0" w:noVBand="1"/>
      </w:tblPr>
      <w:tblGrid>
        <w:gridCol w:w="1562"/>
        <w:gridCol w:w="2184"/>
        <w:gridCol w:w="440"/>
        <w:gridCol w:w="2734"/>
        <w:gridCol w:w="819"/>
        <w:gridCol w:w="440"/>
        <w:gridCol w:w="2777"/>
        <w:gridCol w:w="729"/>
        <w:gridCol w:w="440"/>
        <w:gridCol w:w="2860"/>
        <w:gridCol w:w="819"/>
      </w:tblGrid>
      <w:tr w:rsidR="00574F4F" w:rsidRPr="00F911CC" w14:paraId="72584D96" w14:textId="77777777" w:rsidTr="00BC6E07">
        <w:trPr>
          <w:trHeight w:val="288"/>
        </w:trPr>
        <w:tc>
          <w:tcPr>
            <w:tcW w:w="15804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65ADB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b/>
                <w:bCs/>
                <w:color w:val="000000"/>
              </w:rPr>
              <w:t>Table 5.</w:t>
            </w:r>
            <w:r w:rsidRPr="00F911CC">
              <w:rPr>
                <w:rFonts w:ascii="Calibri" w:eastAsia="Times New Roman" w:hAnsi="Calibri" w:cs="Calibri"/>
                <w:color w:val="000000"/>
              </w:rPr>
              <w:t xml:space="preserve"> Percent Change of NOS3 DNA Methylation per log-transformed IQR increase in BC </w:t>
            </w:r>
            <w:r>
              <w:rPr>
                <w:rFonts w:ascii="Calibri" w:eastAsia="Times New Roman" w:hAnsi="Calibri" w:cs="Calibri"/>
                <w:color w:val="000000"/>
              </w:rPr>
              <w:t>by</w:t>
            </w:r>
            <w:r w:rsidRPr="00F911CC">
              <w:rPr>
                <w:rFonts w:ascii="Calibri" w:eastAsia="Times New Roman" w:hAnsi="Calibri" w:cs="Calibri"/>
                <w:color w:val="000000"/>
              </w:rPr>
              <w:t xml:space="preserve"> lag periods </w:t>
            </w:r>
          </w:p>
        </w:tc>
      </w:tr>
      <w:tr w:rsidR="00574F4F" w:rsidRPr="00F911CC" w14:paraId="31229FB9" w14:textId="77777777" w:rsidTr="00BC6E07">
        <w:trPr>
          <w:trHeight w:val="300"/>
        </w:trPr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A55F04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3AE91B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0D83AE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818000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187F61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DB7DFD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7D0CE7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64EA63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80A42A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26D50B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C7F584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574F4F" w:rsidRPr="00F911CC" w14:paraId="48759A74" w14:textId="77777777" w:rsidTr="00BC6E07">
        <w:trPr>
          <w:trHeight w:val="288"/>
        </w:trPr>
        <w:tc>
          <w:tcPr>
            <w:tcW w:w="1562" w:type="dxa"/>
            <w:vMerge w:val="restar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8563CB9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Lag period</w:t>
            </w:r>
          </w:p>
        </w:tc>
        <w:tc>
          <w:tcPr>
            <w:tcW w:w="2184" w:type="dxa"/>
            <w:vMerge w:val="restar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F6447BE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NOS3 Gene loci</w:t>
            </w:r>
          </w:p>
        </w:tc>
        <w:tc>
          <w:tcPr>
            <w:tcW w:w="317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212941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Model 1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8654C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2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9307C6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Model 2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E17BD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017B35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Model 3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0A061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574F4F" w:rsidRPr="00F911CC" w14:paraId="0D012F5E" w14:textId="77777777" w:rsidTr="00BC6E07">
        <w:trPr>
          <w:trHeight w:val="876"/>
        </w:trPr>
        <w:tc>
          <w:tcPr>
            <w:tcW w:w="1562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62B33F96" w14:textId="77777777" w:rsidR="00574F4F" w:rsidRPr="00F911CC" w:rsidRDefault="00574F4F" w:rsidP="00BC6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84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119B4978" w14:textId="77777777" w:rsidR="00574F4F" w:rsidRPr="00F911CC" w:rsidRDefault="00574F4F" w:rsidP="00BC6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5E2A42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n</w:t>
            </w:r>
          </w:p>
        </w:tc>
        <w:tc>
          <w:tcPr>
            <w:tcW w:w="273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7087D926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Difference in % methylation (95%CI)</w:t>
            </w:r>
          </w:p>
        </w:tc>
        <w:tc>
          <w:tcPr>
            <w:tcW w:w="81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A28955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p</w:t>
            </w:r>
          </w:p>
        </w:tc>
        <w:tc>
          <w:tcPr>
            <w:tcW w:w="4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7B458A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n</w:t>
            </w:r>
          </w:p>
        </w:tc>
        <w:tc>
          <w:tcPr>
            <w:tcW w:w="277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482799CC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Difference in % methylation (95%CI)</w:t>
            </w:r>
          </w:p>
        </w:tc>
        <w:tc>
          <w:tcPr>
            <w:tcW w:w="72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43F8B5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p</w:t>
            </w:r>
          </w:p>
        </w:tc>
        <w:tc>
          <w:tcPr>
            <w:tcW w:w="4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A90A2C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n</w:t>
            </w:r>
          </w:p>
        </w:tc>
        <w:tc>
          <w:tcPr>
            <w:tcW w:w="28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13F832B2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Difference in % methylation (95%CI)</w:t>
            </w:r>
          </w:p>
        </w:tc>
        <w:tc>
          <w:tcPr>
            <w:tcW w:w="81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BDA21E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p</w:t>
            </w:r>
          </w:p>
        </w:tc>
      </w:tr>
      <w:tr w:rsidR="00574F4F" w:rsidRPr="00F911CC" w14:paraId="14E75843" w14:textId="77777777" w:rsidTr="00BC6E07">
        <w:trPr>
          <w:trHeight w:val="300"/>
        </w:trPr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2F428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Lag 0-6h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D4F31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Position 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3C82C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911CC">
              <w:rPr>
                <w:rFonts w:ascii="Calibri" w:eastAsia="Times New Roman" w:hAnsi="Calibri" w:cs="Calibri"/>
              </w:rPr>
              <w:t>86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2F5E4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-3.7</w:t>
            </w:r>
            <w:r w:rsidRPr="00F911CC">
              <w:rPr>
                <w:rFonts w:ascii="Calibri" w:eastAsia="Times New Roman" w:hAnsi="Calibri" w:cs="Calibri"/>
                <w:color w:val="000000"/>
              </w:rPr>
              <w:t xml:space="preserve"> (-</w:t>
            </w:r>
            <w:r>
              <w:rPr>
                <w:rFonts w:ascii="Calibri" w:eastAsia="Times New Roman" w:hAnsi="Calibri" w:cs="Calibri"/>
                <w:color w:val="000000"/>
              </w:rPr>
              <w:t>7.0 , -0.5</w:t>
            </w:r>
            <w:r w:rsidRPr="00F911CC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03357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0.03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E4414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911CC">
              <w:rPr>
                <w:rFonts w:ascii="Calibri" w:eastAsia="Times New Roman" w:hAnsi="Calibri" w:cs="Calibri"/>
              </w:rPr>
              <w:t>86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6AB4C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-3.</w:t>
            </w:r>
            <w:r>
              <w:rPr>
                <w:rFonts w:ascii="Calibri" w:eastAsia="Times New Roman" w:hAnsi="Calibri" w:cs="Calibri"/>
                <w:color w:val="000000"/>
              </w:rPr>
              <w:t>3 (-6.8 , 0.1</w:t>
            </w:r>
            <w:r w:rsidRPr="00F911CC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6825C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0.06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3F815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911CC">
              <w:rPr>
                <w:rFonts w:ascii="Calibri" w:eastAsia="Times New Roman" w:hAnsi="Calibri" w:cs="Calibri"/>
              </w:rPr>
              <w:t>67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136CB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-4.9 (-9.7 , -0.1</w:t>
            </w:r>
            <w:r w:rsidRPr="00F911CC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FB248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0.05</w:t>
            </w:r>
          </w:p>
        </w:tc>
      </w:tr>
      <w:tr w:rsidR="00574F4F" w:rsidRPr="00F911CC" w14:paraId="0739E30F" w14:textId="77777777" w:rsidTr="00BC6E07">
        <w:trPr>
          <w:trHeight w:val="288"/>
        </w:trPr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1CF98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5B81C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Position 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4E55B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911CC">
              <w:rPr>
                <w:rFonts w:ascii="Calibri" w:eastAsia="Times New Roman" w:hAnsi="Calibri" w:cs="Calibri"/>
              </w:rPr>
              <w:t>86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FD66E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-1.2 (-4.5 , 2.0</w:t>
            </w:r>
            <w:r w:rsidRPr="00F911CC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23C44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0.45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EAB62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911CC">
              <w:rPr>
                <w:rFonts w:ascii="Calibri" w:eastAsia="Times New Roman" w:hAnsi="Calibri" w:cs="Calibri"/>
              </w:rPr>
              <w:t>86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1AEA8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-0.4 (-3.8 , 3.1</w:t>
            </w:r>
            <w:r w:rsidRPr="00F911CC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65DFD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0.84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08F9A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911CC">
              <w:rPr>
                <w:rFonts w:ascii="Calibri" w:eastAsia="Times New Roman" w:hAnsi="Calibri" w:cs="Calibri"/>
              </w:rPr>
              <w:t>67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1AE83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1.8 (-3.9, 7.4</w:t>
            </w:r>
            <w:r w:rsidRPr="00F911CC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08777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0.54</w:t>
            </w:r>
          </w:p>
        </w:tc>
      </w:tr>
      <w:tr w:rsidR="00574F4F" w:rsidRPr="00F911CC" w14:paraId="0E9DF3AB" w14:textId="77777777" w:rsidTr="00BC6E07">
        <w:trPr>
          <w:trHeight w:val="288"/>
        </w:trPr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86F9E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EF0F0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Position 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E20A6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911CC">
              <w:rPr>
                <w:rFonts w:ascii="Calibri" w:eastAsia="Times New Roman" w:hAnsi="Calibri" w:cs="Calibri"/>
              </w:rPr>
              <w:t>86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744B6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-1.7 (-5.4</w:t>
            </w:r>
            <w:r w:rsidRPr="00F911CC">
              <w:rPr>
                <w:rFonts w:ascii="Calibri" w:eastAsia="Times New Roman" w:hAnsi="Calibri" w:cs="Calibri"/>
                <w:color w:val="000000"/>
              </w:rPr>
              <w:t xml:space="preserve"> , </w:t>
            </w:r>
            <w:r>
              <w:rPr>
                <w:rFonts w:ascii="Calibri" w:eastAsia="Times New Roman" w:hAnsi="Calibri" w:cs="Calibri"/>
                <w:color w:val="000000"/>
              </w:rPr>
              <w:t>2.0</w:t>
            </w:r>
            <w:r w:rsidRPr="00F911CC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3F41A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0.37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85832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911CC">
              <w:rPr>
                <w:rFonts w:ascii="Calibri" w:eastAsia="Times New Roman" w:hAnsi="Calibri" w:cs="Calibri"/>
              </w:rPr>
              <w:t>86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C4C56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-1.3 (-5.2 , 2.7</w:t>
            </w:r>
            <w:r w:rsidRPr="00F911CC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92E5F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0.53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4D605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911CC">
              <w:rPr>
                <w:rFonts w:ascii="Calibri" w:eastAsia="Times New Roman" w:hAnsi="Calibri" w:cs="Calibri"/>
              </w:rPr>
              <w:t>67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339AE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1.0 (-4.3 , 6.3</w:t>
            </w:r>
            <w:r w:rsidRPr="00F911CC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8CD6F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0.70</w:t>
            </w:r>
          </w:p>
        </w:tc>
      </w:tr>
      <w:tr w:rsidR="00574F4F" w:rsidRPr="00F911CC" w14:paraId="4B3FCE87" w14:textId="77777777" w:rsidTr="00BC6E07">
        <w:trPr>
          <w:trHeight w:val="288"/>
        </w:trPr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99A084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AFC70A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Average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73915D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911CC">
              <w:rPr>
                <w:rFonts w:ascii="Calibri" w:eastAsia="Times New Roman" w:hAnsi="Calibri" w:cs="Calibri"/>
              </w:rPr>
              <w:t>86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9C889B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-2.2 (-5.0 , 0.6</w:t>
            </w:r>
            <w:r w:rsidRPr="00F911CC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318AC3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0.12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A51642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911CC">
              <w:rPr>
                <w:rFonts w:ascii="Calibri" w:eastAsia="Times New Roman" w:hAnsi="Calibri" w:cs="Calibri"/>
              </w:rPr>
              <w:t>86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53BD64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-1.6 (-4.5 , 1.4</w:t>
            </w:r>
            <w:r w:rsidRPr="00F911CC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956FE2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0.29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F200AE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911CC">
              <w:rPr>
                <w:rFonts w:ascii="Calibri" w:eastAsia="Times New Roman" w:hAnsi="Calibri" w:cs="Calibri"/>
              </w:rPr>
              <w:t>67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10C2F1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-0.7 (-4.9 , 3.5</w:t>
            </w:r>
            <w:r w:rsidRPr="00F911CC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136613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0.74</w:t>
            </w:r>
          </w:p>
        </w:tc>
      </w:tr>
      <w:tr w:rsidR="00574F4F" w:rsidRPr="00F911CC" w14:paraId="2713792B" w14:textId="77777777" w:rsidTr="00BC6E07">
        <w:trPr>
          <w:trHeight w:val="288"/>
        </w:trPr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2F2E6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Lag 7-12h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D43F0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Position 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4149F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911CC">
              <w:rPr>
                <w:rFonts w:ascii="Calibri" w:eastAsia="Times New Roman" w:hAnsi="Calibri" w:cs="Calibri"/>
              </w:rPr>
              <w:t>86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7E7B6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-6.4</w:t>
            </w:r>
            <w:r w:rsidRPr="00F911CC">
              <w:rPr>
                <w:rFonts w:ascii="Calibri" w:eastAsia="Times New Roman" w:hAnsi="Calibri" w:cs="Calibri"/>
                <w:color w:val="000000"/>
              </w:rPr>
              <w:t xml:space="preserve"> (-9.</w:t>
            </w:r>
            <w:r>
              <w:rPr>
                <w:rFonts w:ascii="Calibri" w:eastAsia="Times New Roman" w:hAnsi="Calibri" w:cs="Calibri"/>
                <w:color w:val="000000"/>
              </w:rPr>
              <w:t>6 , -3.2</w:t>
            </w:r>
            <w:r w:rsidRPr="00F911CC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103B1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&lt;0.01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75738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911CC">
              <w:rPr>
                <w:rFonts w:ascii="Calibri" w:eastAsia="Times New Roman" w:hAnsi="Calibri" w:cs="Calibri"/>
              </w:rPr>
              <w:t>86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9E8D7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-6.5 (-9.9 , -3.1</w:t>
            </w:r>
            <w:r w:rsidRPr="00F911CC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676B8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&lt;0.01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53900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911CC">
              <w:rPr>
                <w:rFonts w:ascii="Calibri" w:eastAsia="Times New Roman" w:hAnsi="Calibri" w:cs="Calibri"/>
              </w:rPr>
              <w:t>67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88BC5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-7.1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(-11.8 , -2.5</w:t>
            </w:r>
            <w:r w:rsidRPr="00F911CC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6C515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&lt;0.01</w:t>
            </w:r>
          </w:p>
        </w:tc>
      </w:tr>
      <w:tr w:rsidR="00574F4F" w:rsidRPr="00F911CC" w14:paraId="2BC92C31" w14:textId="77777777" w:rsidTr="00BC6E07">
        <w:trPr>
          <w:trHeight w:val="288"/>
        </w:trPr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C257D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6EF19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Position 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F5EE3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911CC">
              <w:rPr>
                <w:rFonts w:ascii="Calibri" w:eastAsia="Times New Roman" w:hAnsi="Calibri" w:cs="Calibri"/>
              </w:rPr>
              <w:t>86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7E4E8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-4.4 (-7.7 , -1.1</w:t>
            </w:r>
            <w:r w:rsidRPr="00F911CC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58C33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0.01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033EF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911CC">
              <w:rPr>
                <w:rFonts w:ascii="Calibri" w:eastAsia="Times New Roman" w:hAnsi="Calibri" w:cs="Calibri"/>
              </w:rPr>
              <w:t>86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4FC2A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-3.9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(-7.5 , -0.3</w:t>
            </w:r>
            <w:r w:rsidRPr="00F911CC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AB4C5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0.03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5B76B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911CC">
              <w:rPr>
                <w:rFonts w:ascii="Calibri" w:eastAsia="Times New Roman" w:hAnsi="Calibri" w:cs="Calibri"/>
              </w:rPr>
              <w:t>67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A5325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-3.5 (-9.1 , 2.1</w:t>
            </w:r>
            <w:r w:rsidRPr="00F911CC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49306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0.21</w:t>
            </w:r>
          </w:p>
        </w:tc>
      </w:tr>
      <w:tr w:rsidR="00574F4F" w:rsidRPr="00F911CC" w14:paraId="01F0D0B6" w14:textId="77777777" w:rsidTr="00BC6E07">
        <w:trPr>
          <w:trHeight w:val="288"/>
        </w:trPr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11390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86B42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Position 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784B1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911CC">
              <w:rPr>
                <w:rFonts w:ascii="Calibri" w:eastAsia="Times New Roman" w:hAnsi="Calibri" w:cs="Calibri"/>
              </w:rPr>
              <w:t>86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A393D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-4.7 (-8.5 , -0.8</w:t>
            </w:r>
            <w:r w:rsidRPr="00F911CC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2C92D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0.02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CB277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911CC">
              <w:rPr>
                <w:rFonts w:ascii="Calibri" w:eastAsia="Times New Roman" w:hAnsi="Calibri" w:cs="Calibri"/>
              </w:rPr>
              <w:t>86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76776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-4.4 (-8.5 , -0.3</w:t>
            </w:r>
            <w:r w:rsidRPr="00F911CC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8C061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0.04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93104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911CC">
              <w:rPr>
                <w:rFonts w:ascii="Calibri" w:eastAsia="Times New Roman" w:hAnsi="Calibri" w:cs="Calibri"/>
              </w:rPr>
              <w:t>67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A2FE3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-2.9 (-8.1 , 2.3</w:t>
            </w:r>
            <w:r w:rsidRPr="00F911CC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BCB3E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0.27</w:t>
            </w:r>
          </w:p>
        </w:tc>
      </w:tr>
      <w:tr w:rsidR="00574F4F" w:rsidRPr="00F911CC" w14:paraId="63C66A91" w14:textId="77777777" w:rsidTr="00BC6E07">
        <w:trPr>
          <w:trHeight w:val="288"/>
        </w:trPr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8378AA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B8BB1E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Average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EF68EF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911CC">
              <w:rPr>
                <w:rFonts w:ascii="Calibri" w:eastAsia="Times New Roman" w:hAnsi="Calibri" w:cs="Calibri"/>
              </w:rPr>
              <w:t>86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99560B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-5.3 (-8.0</w:t>
            </w:r>
            <w:r w:rsidRPr="00F911CC">
              <w:rPr>
                <w:rFonts w:ascii="Calibri" w:eastAsia="Times New Roman" w:hAnsi="Calibri" w:cs="Calibri"/>
                <w:color w:val="000000"/>
              </w:rPr>
              <w:t xml:space="preserve"> ,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-2.6</w:t>
            </w:r>
            <w:r w:rsidRPr="00F911CC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86A6D6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&lt;0.01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BB141F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911CC">
              <w:rPr>
                <w:rFonts w:ascii="Calibri" w:eastAsia="Times New Roman" w:hAnsi="Calibri" w:cs="Calibri"/>
              </w:rPr>
              <w:t>86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FF9B76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-5.5 (-8.4 , -2.6</w:t>
            </w:r>
            <w:r w:rsidRPr="00F911CC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FBF288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&lt;0.01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941E20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911CC">
              <w:rPr>
                <w:rFonts w:ascii="Calibri" w:eastAsia="Times New Roman" w:hAnsi="Calibri" w:cs="Calibri"/>
              </w:rPr>
              <w:t>67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549FD9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-4.6 (-8.6 , -0.5</w:t>
            </w:r>
            <w:r w:rsidRPr="00F911CC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8502BA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0.03</w:t>
            </w:r>
          </w:p>
        </w:tc>
      </w:tr>
      <w:tr w:rsidR="00574F4F" w:rsidRPr="00F911CC" w14:paraId="05505EDC" w14:textId="77777777" w:rsidTr="00BC6E07">
        <w:trPr>
          <w:trHeight w:val="288"/>
        </w:trPr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32414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Lag 13-24h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BE039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Position 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58CB9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911CC">
              <w:rPr>
                <w:rFonts w:ascii="Calibri" w:eastAsia="Times New Roman" w:hAnsi="Calibri" w:cs="Calibri"/>
              </w:rPr>
              <w:t>86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480E1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-7.0 (-9.8 , -4.1</w:t>
            </w:r>
            <w:r w:rsidRPr="00F911CC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11241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&lt;0.01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60B47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911CC">
              <w:rPr>
                <w:rFonts w:ascii="Calibri" w:eastAsia="Times New Roman" w:hAnsi="Calibri" w:cs="Calibri"/>
              </w:rPr>
              <w:t>86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B5718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-6.6 (-9.5 , -3.7</w:t>
            </w:r>
            <w:r w:rsidRPr="00F911CC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90551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&lt;0.01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DC6DA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911CC">
              <w:rPr>
                <w:rFonts w:ascii="Calibri" w:eastAsia="Times New Roman" w:hAnsi="Calibri" w:cs="Calibri"/>
              </w:rPr>
              <w:t>67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2452E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-8.1 (-11.7 , -4.</w:t>
            </w:r>
            <w:r w:rsidRPr="00F911CC">
              <w:rPr>
                <w:rFonts w:ascii="Calibri" w:eastAsia="Times New Roman" w:hAnsi="Calibri" w:cs="Calibri"/>
                <w:color w:val="000000"/>
              </w:rPr>
              <w:t>6)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4C118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&lt;0.01</w:t>
            </w:r>
          </w:p>
        </w:tc>
      </w:tr>
      <w:tr w:rsidR="00574F4F" w:rsidRPr="00F911CC" w14:paraId="3B0FE933" w14:textId="77777777" w:rsidTr="00BC6E07">
        <w:trPr>
          <w:trHeight w:val="288"/>
        </w:trPr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3C6AE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9FA38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Position 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11DAC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911CC">
              <w:rPr>
                <w:rFonts w:ascii="Calibri" w:eastAsia="Times New Roman" w:hAnsi="Calibri" w:cs="Calibri"/>
              </w:rPr>
              <w:t>86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C1578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-4.5 (-7.5 , -1.4</w:t>
            </w:r>
            <w:r w:rsidRPr="00F911CC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06918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&lt;0.01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CA904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911CC">
              <w:rPr>
                <w:rFonts w:ascii="Calibri" w:eastAsia="Times New Roman" w:hAnsi="Calibri" w:cs="Calibri"/>
              </w:rPr>
              <w:t>86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CDC7D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-4.1 (-7.2 , -1.0</w:t>
            </w:r>
            <w:r w:rsidRPr="00F911CC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37FAC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0.01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5E8A3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911CC">
              <w:rPr>
                <w:rFonts w:ascii="Calibri" w:eastAsia="Times New Roman" w:hAnsi="Calibri" w:cs="Calibri"/>
              </w:rPr>
              <w:t>67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A986C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-4.1 (-8.5 , 0.4</w:t>
            </w:r>
            <w:r w:rsidRPr="00F911CC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62D97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0.07</w:t>
            </w:r>
          </w:p>
        </w:tc>
      </w:tr>
      <w:tr w:rsidR="00574F4F" w:rsidRPr="00F911CC" w14:paraId="464FEC57" w14:textId="77777777" w:rsidTr="00BC6E07">
        <w:trPr>
          <w:trHeight w:val="288"/>
        </w:trPr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22038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AE440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Position 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35845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911CC">
              <w:rPr>
                <w:rFonts w:ascii="Calibri" w:eastAsia="Times New Roman" w:hAnsi="Calibri" w:cs="Calibri"/>
              </w:rPr>
              <w:t>86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E33FF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-1.9 (-5.4 , 1.6</w:t>
            </w:r>
            <w:r w:rsidRPr="00F911CC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D8AD0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0.28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32ADA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911CC">
              <w:rPr>
                <w:rFonts w:ascii="Calibri" w:eastAsia="Times New Roman" w:hAnsi="Calibri" w:cs="Calibri"/>
              </w:rPr>
              <w:t>86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FA625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-1.1 (-4.7 , 2.5</w:t>
            </w:r>
            <w:r w:rsidRPr="00F911CC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58EB7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0.53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0E1F0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911CC">
              <w:rPr>
                <w:rFonts w:ascii="Calibri" w:eastAsia="Times New Roman" w:hAnsi="Calibri" w:cs="Calibri"/>
              </w:rPr>
              <w:t>67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89DE8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0.4 (-3.8 , 4.6</w:t>
            </w:r>
            <w:r w:rsidRPr="00F911CC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ED8CC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0.84</w:t>
            </w:r>
          </w:p>
        </w:tc>
      </w:tr>
      <w:tr w:rsidR="00574F4F" w:rsidRPr="00F911CC" w14:paraId="49C3716C" w14:textId="77777777" w:rsidTr="00BC6E07">
        <w:trPr>
          <w:trHeight w:val="288"/>
        </w:trPr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2AA478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F4416D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Average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7E9E0F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911CC">
              <w:rPr>
                <w:rFonts w:ascii="Calibri" w:eastAsia="Times New Roman" w:hAnsi="Calibri" w:cs="Calibri"/>
              </w:rPr>
              <w:t>86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827D6A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-4.6 (-7.0 , -2.1</w:t>
            </w:r>
            <w:r w:rsidRPr="00F911CC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122EC9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&lt;0.01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99C8B6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911CC">
              <w:rPr>
                <w:rFonts w:ascii="Calibri" w:eastAsia="Times New Roman" w:hAnsi="Calibri" w:cs="Calibri"/>
              </w:rPr>
              <w:t>86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B5B2F9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-4.4 (-6.9</w:t>
            </w:r>
            <w:r w:rsidRPr="00F911CC">
              <w:rPr>
                <w:rFonts w:ascii="Calibri" w:eastAsia="Times New Roman" w:hAnsi="Calibri" w:cs="Calibri"/>
                <w:color w:val="000000"/>
              </w:rPr>
              <w:t xml:space="preserve"> , -1.</w:t>
            </w:r>
            <w:r>
              <w:rPr>
                <w:rFonts w:ascii="Calibri" w:eastAsia="Times New Roman" w:hAnsi="Calibri" w:cs="Calibri"/>
                <w:color w:val="000000"/>
              </w:rPr>
              <w:t>8</w:t>
            </w:r>
            <w:r w:rsidRPr="00F911CC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9FF7E3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&lt;0.01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F59C00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911CC">
              <w:rPr>
                <w:rFonts w:ascii="Calibri" w:eastAsia="Times New Roman" w:hAnsi="Calibri" w:cs="Calibri"/>
              </w:rPr>
              <w:t>67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6E925A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-3.3 </w:t>
            </w:r>
            <w:r w:rsidRPr="000037A0">
              <w:rPr>
                <w:rFonts w:ascii="Calibri" w:eastAsia="Times New Roman" w:hAnsi="Calibri" w:cs="Calibri"/>
                <w:color w:val="000000"/>
              </w:rPr>
              <w:t>(-6.6 , 0.0)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F1652D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0.05</w:t>
            </w:r>
          </w:p>
        </w:tc>
      </w:tr>
      <w:tr w:rsidR="00574F4F" w:rsidRPr="00F911CC" w14:paraId="59CD71C4" w14:textId="77777777" w:rsidTr="00BC6E07">
        <w:trPr>
          <w:trHeight w:val="288"/>
        </w:trPr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322A9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Lag 0-24h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592D9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Position 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F666C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911CC">
              <w:rPr>
                <w:rFonts w:ascii="Calibri" w:eastAsia="Times New Roman" w:hAnsi="Calibri" w:cs="Calibri"/>
              </w:rPr>
              <w:t>86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9240A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-5.7 (-8.3 , -3.2</w:t>
            </w:r>
            <w:r w:rsidRPr="00F911CC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84F33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&lt;0.01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340DF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911CC">
              <w:rPr>
                <w:rFonts w:ascii="Calibri" w:eastAsia="Times New Roman" w:hAnsi="Calibri" w:cs="Calibri"/>
              </w:rPr>
              <w:t>86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CBA0C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-5.4 (-8.1 , -2.8</w:t>
            </w:r>
            <w:r w:rsidRPr="00F911CC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A551E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&lt;0.01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05C48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911CC">
              <w:rPr>
                <w:rFonts w:ascii="Calibri" w:eastAsia="Times New Roman" w:hAnsi="Calibri" w:cs="Calibri"/>
              </w:rPr>
              <w:t>67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0FDB6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-6.</w:t>
            </w:r>
            <w:r>
              <w:rPr>
                <w:rFonts w:ascii="Calibri" w:eastAsia="Times New Roman" w:hAnsi="Calibri" w:cs="Calibri"/>
                <w:color w:val="000000"/>
              </w:rPr>
              <w:t>8 (-10.3 , -3.3</w:t>
            </w:r>
            <w:r w:rsidRPr="00F911CC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21ADD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&lt;0.01</w:t>
            </w:r>
          </w:p>
        </w:tc>
      </w:tr>
      <w:tr w:rsidR="00574F4F" w:rsidRPr="00F911CC" w14:paraId="4DD5BAED" w14:textId="77777777" w:rsidTr="00BC6E07">
        <w:trPr>
          <w:trHeight w:val="288"/>
        </w:trPr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2521B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4B0D9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Position 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142E8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911CC">
              <w:rPr>
                <w:rFonts w:ascii="Calibri" w:eastAsia="Times New Roman" w:hAnsi="Calibri" w:cs="Calibri"/>
              </w:rPr>
              <w:t>86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0A277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-3.1 (-5.7 , -0.5</w:t>
            </w:r>
            <w:r w:rsidRPr="00F911CC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55D15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0.02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0F521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911CC">
              <w:rPr>
                <w:rFonts w:ascii="Calibri" w:eastAsia="Times New Roman" w:hAnsi="Calibri" w:cs="Calibri"/>
              </w:rPr>
              <w:t>86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8A843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-2.7 (</w:t>
            </w:r>
            <w:r w:rsidRPr="000037A0">
              <w:rPr>
                <w:rFonts w:ascii="Calibri" w:eastAsia="Times New Roman" w:hAnsi="Calibri" w:cs="Calibri"/>
                <w:color w:val="000000"/>
              </w:rPr>
              <w:t>-5.5 , 0.0)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BF1CD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0.05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808AE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911CC">
              <w:rPr>
                <w:rFonts w:ascii="Calibri" w:eastAsia="Times New Roman" w:hAnsi="Calibri" w:cs="Calibri"/>
              </w:rPr>
              <w:t>67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1F8CB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-2.2 (-6.4 , 2.1</w:t>
            </w:r>
            <w:r w:rsidRPr="00F911CC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247B4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0.31</w:t>
            </w:r>
          </w:p>
        </w:tc>
      </w:tr>
      <w:tr w:rsidR="00574F4F" w:rsidRPr="00F911CC" w14:paraId="7C1ED3C5" w14:textId="77777777" w:rsidTr="00BC6E07">
        <w:trPr>
          <w:trHeight w:val="288"/>
        </w:trPr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0FDBA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28410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Position 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13C32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911CC">
              <w:rPr>
                <w:rFonts w:ascii="Calibri" w:eastAsia="Times New Roman" w:hAnsi="Calibri" w:cs="Calibri"/>
              </w:rPr>
              <w:t>86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F1098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-2.4 (-5.5 , 0.6</w:t>
            </w:r>
            <w:r w:rsidRPr="00F911CC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C8D88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0.11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E6D0D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911CC">
              <w:rPr>
                <w:rFonts w:ascii="Calibri" w:eastAsia="Times New Roman" w:hAnsi="Calibri" w:cs="Calibri"/>
              </w:rPr>
              <w:t>86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A72F8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-2.0</w:t>
            </w:r>
            <w:r w:rsidRPr="00F911CC">
              <w:rPr>
                <w:rFonts w:ascii="Calibri" w:eastAsia="Times New Roman" w:hAnsi="Calibri" w:cs="Calibri"/>
                <w:color w:val="000000"/>
              </w:rPr>
              <w:t xml:space="preserve"> (-5.</w:t>
            </w:r>
            <w:r>
              <w:rPr>
                <w:rFonts w:ascii="Calibri" w:eastAsia="Times New Roman" w:hAnsi="Calibri" w:cs="Calibri"/>
                <w:color w:val="000000"/>
              </w:rPr>
              <w:t>2 , 1.2</w:t>
            </w:r>
            <w:r w:rsidRPr="00F911CC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99FD6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0.22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5A570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911CC">
              <w:rPr>
                <w:rFonts w:ascii="Calibri" w:eastAsia="Times New Roman" w:hAnsi="Calibri" w:cs="Calibri"/>
              </w:rPr>
              <w:t>67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8AB95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-0.1 (-4.1 , 3.9</w:t>
            </w:r>
            <w:r w:rsidRPr="00F911CC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B2A34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0.97</w:t>
            </w:r>
          </w:p>
        </w:tc>
      </w:tr>
      <w:tr w:rsidR="00574F4F" w:rsidRPr="00F911CC" w14:paraId="0C4BFF3B" w14:textId="77777777" w:rsidTr="00BC6E07">
        <w:trPr>
          <w:trHeight w:val="288"/>
        </w:trPr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AF2653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5E1E6F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Average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C271D4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911CC">
              <w:rPr>
                <w:rFonts w:ascii="Calibri" w:eastAsia="Times New Roman" w:hAnsi="Calibri" w:cs="Calibri"/>
              </w:rPr>
              <w:t>86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957BE8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-3.7 (-5.8</w:t>
            </w:r>
            <w:r w:rsidRPr="00F911CC">
              <w:rPr>
                <w:rFonts w:ascii="Calibri" w:eastAsia="Times New Roman" w:hAnsi="Calibri" w:cs="Calibri"/>
                <w:color w:val="000000"/>
              </w:rPr>
              <w:t xml:space="preserve"> , -</w:t>
            </w:r>
            <w:r>
              <w:rPr>
                <w:rFonts w:ascii="Calibri" w:eastAsia="Times New Roman" w:hAnsi="Calibri" w:cs="Calibri"/>
                <w:color w:val="000000"/>
              </w:rPr>
              <w:t>1.5</w:t>
            </w:r>
            <w:r w:rsidRPr="00F911CC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BF1500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&lt;0.01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9570CD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911CC">
              <w:rPr>
                <w:rFonts w:ascii="Calibri" w:eastAsia="Times New Roman" w:hAnsi="Calibri" w:cs="Calibri"/>
              </w:rPr>
              <w:t>86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15441B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-3.7 (-6.0 , -1.5</w:t>
            </w:r>
            <w:r w:rsidRPr="00F911CC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E2C5A1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&lt;0.01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C49B36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911CC">
              <w:rPr>
                <w:rFonts w:ascii="Calibri" w:eastAsia="Times New Roman" w:hAnsi="Calibri" w:cs="Calibri"/>
              </w:rPr>
              <w:t>67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834BC6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-2.7 (-5.8 , 0.4</w:t>
            </w:r>
            <w:r w:rsidRPr="00F911CC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FEA6A5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0.09</w:t>
            </w:r>
          </w:p>
        </w:tc>
      </w:tr>
      <w:tr w:rsidR="00574F4F" w:rsidRPr="00F911CC" w14:paraId="654E24F2" w14:textId="77777777" w:rsidTr="00BC6E07">
        <w:trPr>
          <w:trHeight w:val="288"/>
        </w:trPr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B3480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Lag 25-48h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A09F0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Position 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C0431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911CC">
              <w:rPr>
                <w:rFonts w:ascii="Calibri" w:eastAsia="Times New Roman" w:hAnsi="Calibri" w:cs="Calibri"/>
              </w:rPr>
              <w:t>83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9BAFF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-1.9 (-5.4 , 1.5</w:t>
            </w:r>
            <w:r w:rsidRPr="00F911CC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79164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0.26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1917B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911CC">
              <w:rPr>
                <w:rFonts w:ascii="Calibri" w:eastAsia="Times New Roman" w:hAnsi="Calibri" w:cs="Calibri"/>
              </w:rPr>
              <w:t>83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6E197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-2.3 (-5.7 , 1.2</w:t>
            </w:r>
            <w:r w:rsidRPr="00F911CC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949C0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0.20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F3A2B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911CC">
              <w:rPr>
                <w:rFonts w:ascii="Calibri" w:eastAsia="Times New Roman" w:hAnsi="Calibri" w:cs="Calibri"/>
              </w:rPr>
              <w:t>66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76149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-2.5 (-6.7 , 1.7</w:t>
            </w:r>
            <w:r w:rsidRPr="00F911CC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BE2F1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0.24</w:t>
            </w:r>
          </w:p>
        </w:tc>
      </w:tr>
      <w:tr w:rsidR="00574F4F" w:rsidRPr="00F911CC" w14:paraId="78EF38DE" w14:textId="77777777" w:rsidTr="00BC6E07">
        <w:trPr>
          <w:trHeight w:val="288"/>
        </w:trPr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C3940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CFDDA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Position 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3777B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911CC">
              <w:rPr>
                <w:rFonts w:ascii="Calibri" w:eastAsia="Times New Roman" w:hAnsi="Calibri" w:cs="Calibri"/>
              </w:rPr>
              <w:t>83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B67A6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-0.4 (-4.1 , 3.3</w:t>
            </w:r>
            <w:r w:rsidRPr="00F911CC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42D77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0.83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0DFC1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911CC">
              <w:rPr>
                <w:rFonts w:ascii="Calibri" w:eastAsia="Times New Roman" w:hAnsi="Calibri" w:cs="Calibri"/>
              </w:rPr>
              <w:t>83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4F1C9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-0.4 (-4.2 , 3.3</w:t>
            </w:r>
            <w:r w:rsidRPr="00F911CC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CA3D4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0.81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5E6F0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911CC">
              <w:rPr>
                <w:rFonts w:ascii="Calibri" w:eastAsia="Times New Roman" w:hAnsi="Calibri" w:cs="Calibri"/>
              </w:rPr>
              <w:t>66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966D1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0.3 (-4.5 , 5.1</w:t>
            </w:r>
            <w:r w:rsidRPr="00F911CC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A53D8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0.90</w:t>
            </w:r>
          </w:p>
        </w:tc>
      </w:tr>
      <w:tr w:rsidR="00574F4F" w:rsidRPr="00F911CC" w14:paraId="46F69BA6" w14:textId="77777777" w:rsidTr="00BC6E07">
        <w:trPr>
          <w:trHeight w:val="288"/>
        </w:trPr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58DB8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A8311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Position 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2F7FE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911CC">
              <w:rPr>
                <w:rFonts w:ascii="Calibri" w:eastAsia="Times New Roman" w:hAnsi="Calibri" w:cs="Calibri"/>
              </w:rPr>
              <w:t>83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0BCCA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1.8 (-2.1 , 5.8</w:t>
            </w:r>
            <w:r w:rsidRPr="00F911CC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77257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0.36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A4F18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911CC">
              <w:rPr>
                <w:rFonts w:ascii="Calibri" w:eastAsia="Times New Roman" w:hAnsi="Calibri" w:cs="Calibri"/>
              </w:rPr>
              <w:t>83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91D3D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1.4 (-2.7 , 5.4</w:t>
            </w:r>
            <w:r w:rsidRPr="00F911CC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39EFA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0.50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6B349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911CC">
              <w:rPr>
                <w:rFonts w:ascii="Calibri" w:eastAsia="Times New Roman" w:hAnsi="Calibri" w:cs="Calibri"/>
              </w:rPr>
              <w:t>66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8E8E3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1.7 (-2.8 , 6.1</w:t>
            </w:r>
            <w:r w:rsidRPr="00F911CC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B1F90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0.46</w:t>
            </w:r>
          </w:p>
        </w:tc>
      </w:tr>
      <w:tr w:rsidR="00574F4F" w:rsidRPr="00F911CC" w14:paraId="0788429D" w14:textId="77777777" w:rsidTr="00BC6E07">
        <w:trPr>
          <w:trHeight w:val="288"/>
        </w:trPr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BDFBF4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77B8DF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Average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FC3F52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911CC">
              <w:rPr>
                <w:rFonts w:ascii="Calibri" w:eastAsia="Times New Roman" w:hAnsi="Calibri" w:cs="Calibri"/>
              </w:rPr>
              <w:t>83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15ED74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-0.5 (-3.5 , 2.5</w:t>
            </w:r>
            <w:r w:rsidRPr="00F911CC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434B9D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0.74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B8A306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911CC">
              <w:rPr>
                <w:rFonts w:ascii="Calibri" w:eastAsia="Times New Roman" w:hAnsi="Calibri" w:cs="Calibri"/>
              </w:rPr>
              <w:t>83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52E09E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-0.5 (-3.6</w:t>
            </w:r>
            <w:r w:rsidRPr="00F911CC">
              <w:rPr>
                <w:rFonts w:ascii="Calibri" w:eastAsia="Times New Roman" w:hAnsi="Calibri" w:cs="Calibri"/>
                <w:color w:val="000000"/>
              </w:rPr>
              <w:t xml:space="preserve"> , 2.5)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7FD328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0.73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D4837F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911CC">
              <w:rPr>
                <w:rFonts w:ascii="Calibri" w:eastAsia="Times New Roman" w:hAnsi="Calibri" w:cs="Calibri"/>
              </w:rPr>
              <w:t>66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C54A12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-0.1 (-3.7 , 3.5</w:t>
            </w:r>
            <w:r w:rsidRPr="00F911CC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B77174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0.95</w:t>
            </w:r>
          </w:p>
        </w:tc>
      </w:tr>
      <w:tr w:rsidR="00574F4F" w:rsidRPr="00F911CC" w14:paraId="1C74FDC3" w14:textId="77777777" w:rsidTr="00BC6E07">
        <w:trPr>
          <w:trHeight w:val="288"/>
        </w:trPr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041DA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Lag 49-72h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B003F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Position 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51F44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911CC">
              <w:rPr>
                <w:rFonts w:ascii="Calibri" w:eastAsia="Times New Roman" w:hAnsi="Calibri" w:cs="Calibri"/>
              </w:rPr>
              <w:t>80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D5E41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0.0 (-3.7</w:t>
            </w:r>
            <w:r w:rsidRPr="00F911CC">
              <w:rPr>
                <w:rFonts w:ascii="Calibri" w:eastAsia="Times New Roman" w:hAnsi="Calibri" w:cs="Calibri"/>
                <w:color w:val="000000"/>
              </w:rPr>
              <w:t xml:space="preserve"> , 3</w:t>
            </w:r>
            <w:r>
              <w:rPr>
                <w:rFonts w:ascii="Calibri" w:eastAsia="Times New Roman" w:hAnsi="Calibri" w:cs="Calibri"/>
                <w:color w:val="000000"/>
              </w:rPr>
              <w:t>.7</w:t>
            </w:r>
            <w:r w:rsidRPr="00F911CC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5A254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0.99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14BA1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911CC">
              <w:rPr>
                <w:rFonts w:ascii="Calibri" w:eastAsia="Times New Roman" w:hAnsi="Calibri" w:cs="Calibri"/>
              </w:rPr>
              <w:t>80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F3488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-0.4 (-4.5 , 3.6</w:t>
            </w:r>
            <w:r w:rsidRPr="00F911CC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F2577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0.84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D1AD4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911CC">
              <w:rPr>
                <w:rFonts w:ascii="Calibri" w:eastAsia="Times New Roman" w:hAnsi="Calibri" w:cs="Calibri"/>
              </w:rPr>
              <w:t>63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AED44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0.2 (-5.3 , 5.7</w:t>
            </w:r>
            <w:r w:rsidRPr="00F911CC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D10AA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0.94</w:t>
            </w:r>
          </w:p>
        </w:tc>
      </w:tr>
      <w:tr w:rsidR="00574F4F" w:rsidRPr="00F911CC" w14:paraId="21D9E22B" w14:textId="77777777" w:rsidTr="00BC6E07">
        <w:trPr>
          <w:trHeight w:val="288"/>
        </w:trPr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7D790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59238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Position 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73F30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911CC">
              <w:rPr>
                <w:rFonts w:ascii="Calibri" w:eastAsia="Times New Roman" w:hAnsi="Calibri" w:cs="Calibri"/>
              </w:rPr>
              <w:t>80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01445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0.2 (-3.8 , 4.1</w:t>
            </w:r>
            <w:r w:rsidRPr="00F911CC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649E5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0.93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DC430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911CC">
              <w:rPr>
                <w:rFonts w:ascii="Calibri" w:eastAsia="Times New Roman" w:hAnsi="Calibri" w:cs="Calibri"/>
              </w:rPr>
              <w:t>80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C3D55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0.5 (-3.8</w:t>
            </w:r>
            <w:r w:rsidRPr="00F911CC">
              <w:rPr>
                <w:rFonts w:ascii="Calibri" w:eastAsia="Times New Roman" w:hAnsi="Calibri" w:cs="Calibri"/>
                <w:color w:val="000000"/>
              </w:rPr>
              <w:t xml:space="preserve"> ,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4.9</w:t>
            </w:r>
            <w:r w:rsidRPr="00F911CC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99BD5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0.80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BE577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911CC">
              <w:rPr>
                <w:rFonts w:ascii="Calibri" w:eastAsia="Times New Roman" w:hAnsi="Calibri" w:cs="Calibri"/>
              </w:rPr>
              <w:t>63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ECAB7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4.2 (-2.1 , 10.4</w:t>
            </w:r>
            <w:r w:rsidRPr="00F911CC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3A911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0.19</w:t>
            </w:r>
          </w:p>
        </w:tc>
      </w:tr>
      <w:tr w:rsidR="00574F4F" w:rsidRPr="00F911CC" w14:paraId="6D954F55" w14:textId="77777777" w:rsidTr="00BC6E07">
        <w:trPr>
          <w:trHeight w:val="288"/>
        </w:trPr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6622A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0B73A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Position 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22156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911CC">
              <w:rPr>
                <w:rFonts w:ascii="Calibri" w:eastAsia="Times New Roman" w:hAnsi="Calibri" w:cs="Calibri"/>
              </w:rPr>
              <w:t>80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59DFC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-1.9 (-6.2 , 2.4</w:t>
            </w:r>
            <w:r w:rsidRPr="00F911CC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A99CD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0.39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B0B5D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911CC">
              <w:rPr>
                <w:rFonts w:ascii="Calibri" w:eastAsia="Times New Roman" w:hAnsi="Calibri" w:cs="Calibri"/>
              </w:rPr>
              <w:t>80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FC9FA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-2.4 (-7.1</w:t>
            </w:r>
            <w:r w:rsidRPr="00F911CC">
              <w:rPr>
                <w:rFonts w:ascii="Calibri" w:eastAsia="Times New Roman" w:hAnsi="Calibri" w:cs="Calibri"/>
                <w:color w:val="000000"/>
              </w:rPr>
              <w:t xml:space="preserve"> , 2.2)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43177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0.30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AA488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911CC">
              <w:rPr>
                <w:rFonts w:ascii="Calibri" w:eastAsia="Times New Roman" w:hAnsi="Calibri" w:cs="Calibri"/>
              </w:rPr>
              <w:t>63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6CA73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-0.5 (-6.4</w:t>
            </w:r>
            <w:r w:rsidRPr="00F911CC">
              <w:rPr>
                <w:rFonts w:ascii="Calibri" w:eastAsia="Times New Roman" w:hAnsi="Calibri" w:cs="Calibri"/>
                <w:color w:val="000000"/>
              </w:rPr>
              <w:t xml:space="preserve"> , 5</w:t>
            </w:r>
            <w:r>
              <w:rPr>
                <w:rFonts w:ascii="Calibri" w:eastAsia="Times New Roman" w:hAnsi="Calibri" w:cs="Calibri"/>
                <w:color w:val="000000"/>
              </w:rPr>
              <w:t>.4</w:t>
            </w:r>
            <w:r w:rsidRPr="00F911CC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17DD6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0.87</w:t>
            </w:r>
          </w:p>
        </w:tc>
      </w:tr>
      <w:tr w:rsidR="00574F4F" w:rsidRPr="00F911CC" w14:paraId="069D4E28" w14:textId="77777777" w:rsidTr="00BC6E07">
        <w:trPr>
          <w:trHeight w:val="288"/>
        </w:trPr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1172DB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700283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Average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1D5C50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911CC">
              <w:rPr>
                <w:rFonts w:ascii="Calibri" w:eastAsia="Times New Roman" w:hAnsi="Calibri" w:cs="Calibri"/>
              </w:rPr>
              <w:t>80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6B6BAA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-0.8 (-4.1 , 2.5</w:t>
            </w:r>
            <w:r w:rsidRPr="00F911CC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0E2351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0.62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6D83A4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911CC">
              <w:rPr>
                <w:rFonts w:ascii="Calibri" w:eastAsia="Times New Roman" w:hAnsi="Calibri" w:cs="Calibri"/>
              </w:rPr>
              <w:t>80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5FDA50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-0.8 (-4.3 , 2.8</w:t>
            </w:r>
            <w:r w:rsidRPr="00F911CC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46E2BA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0.67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74C97B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911CC">
              <w:rPr>
                <w:rFonts w:ascii="Calibri" w:eastAsia="Times New Roman" w:hAnsi="Calibri" w:cs="Calibri"/>
              </w:rPr>
              <w:t>63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626CF4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1.3 (-3.4 , 6.0</w:t>
            </w:r>
            <w:r w:rsidRPr="00F911CC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FAB923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0.58</w:t>
            </w:r>
          </w:p>
        </w:tc>
      </w:tr>
      <w:tr w:rsidR="00574F4F" w:rsidRPr="00F911CC" w14:paraId="23E8D3AA" w14:textId="77777777" w:rsidTr="00BC6E07">
        <w:trPr>
          <w:trHeight w:val="288"/>
        </w:trPr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C1139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Lag 73-96h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D967E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Position 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33100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911CC">
              <w:rPr>
                <w:rFonts w:ascii="Calibri" w:eastAsia="Times New Roman" w:hAnsi="Calibri" w:cs="Calibri"/>
              </w:rPr>
              <w:t>77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B7C94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-0.6 (-4.4</w:t>
            </w:r>
            <w:r w:rsidRPr="00F911CC">
              <w:rPr>
                <w:rFonts w:ascii="Calibri" w:eastAsia="Times New Roman" w:hAnsi="Calibri" w:cs="Calibri"/>
                <w:color w:val="000000"/>
              </w:rPr>
              <w:t xml:space="preserve"> , 3.1)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720B9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0.74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EFC59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911CC">
              <w:rPr>
                <w:rFonts w:ascii="Calibri" w:eastAsia="Times New Roman" w:hAnsi="Calibri" w:cs="Calibri"/>
              </w:rPr>
              <w:t>77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3C370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-0.8 (-4.6</w:t>
            </w:r>
            <w:r w:rsidRPr="00F911CC">
              <w:rPr>
                <w:rFonts w:ascii="Calibri" w:eastAsia="Times New Roman" w:hAnsi="Calibri" w:cs="Calibri"/>
                <w:color w:val="000000"/>
              </w:rPr>
              <w:t xml:space="preserve"> , 3.1)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D891D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0.69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1E6D2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911CC">
              <w:rPr>
                <w:rFonts w:ascii="Calibri" w:eastAsia="Times New Roman" w:hAnsi="Calibri" w:cs="Calibri"/>
              </w:rPr>
              <w:t>62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0AC21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-0.4 (-5.0 , 4.2</w:t>
            </w:r>
            <w:r w:rsidRPr="00F911CC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83D6A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0.87</w:t>
            </w:r>
          </w:p>
        </w:tc>
      </w:tr>
      <w:tr w:rsidR="00574F4F" w:rsidRPr="00F911CC" w14:paraId="4B309075" w14:textId="77777777" w:rsidTr="00BC6E07">
        <w:trPr>
          <w:trHeight w:val="288"/>
        </w:trPr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CF787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0B68F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Position 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84E7D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911CC">
              <w:rPr>
                <w:rFonts w:ascii="Calibri" w:eastAsia="Times New Roman" w:hAnsi="Calibri" w:cs="Calibri"/>
              </w:rPr>
              <w:t>77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7D047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-2.0 (-5.7 , 1.6</w:t>
            </w:r>
            <w:r w:rsidRPr="00F911CC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DF67A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0.27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5997D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911CC">
              <w:rPr>
                <w:rFonts w:ascii="Calibri" w:eastAsia="Times New Roman" w:hAnsi="Calibri" w:cs="Calibri"/>
              </w:rPr>
              <w:t>77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E0ADA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-2.0 (-5.8 , 1.8</w:t>
            </w:r>
            <w:r w:rsidRPr="00F911CC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3411D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0.30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5A8F0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911CC">
              <w:rPr>
                <w:rFonts w:ascii="Calibri" w:eastAsia="Times New Roman" w:hAnsi="Calibri" w:cs="Calibri"/>
              </w:rPr>
              <w:t>62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EC9E4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-1.5 (-6.6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, 3.6</w:t>
            </w:r>
            <w:r w:rsidRPr="00F911CC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40D57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0.56</w:t>
            </w:r>
          </w:p>
        </w:tc>
      </w:tr>
      <w:tr w:rsidR="00574F4F" w:rsidRPr="00F911CC" w14:paraId="24E571A5" w14:textId="77777777" w:rsidTr="00BC6E07">
        <w:trPr>
          <w:trHeight w:val="288"/>
        </w:trPr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2A7C8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B5DE0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Position 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D3963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911CC">
              <w:rPr>
                <w:rFonts w:ascii="Calibri" w:eastAsia="Times New Roman" w:hAnsi="Calibri" w:cs="Calibri"/>
              </w:rPr>
              <w:t>77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F4ABA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-3.6 (-7.7 , 0.5</w:t>
            </w:r>
            <w:r w:rsidRPr="00F911CC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2B184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0.08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0EDAB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911CC">
              <w:rPr>
                <w:rFonts w:ascii="Calibri" w:eastAsia="Times New Roman" w:hAnsi="Calibri" w:cs="Calibri"/>
              </w:rPr>
              <w:t>77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A955C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-4</w:t>
            </w:r>
            <w:r>
              <w:rPr>
                <w:rFonts w:ascii="Calibri" w:eastAsia="Times New Roman" w:hAnsi="Calibri" w:cs="Calibri"/>
                <w:color w:val="000000"/>
              </w:rPr>
              <w:t>.0 (-8.3 , 0.2</w:t>
            </w:r>
            <w:r w:rsidRPr="00F911CC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0B4E6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0.06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8CA86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911CC">
              <w:rPr>
                <w:rFonts w:ascii="Calibri" w:eastAsia="Times New Roman" w:hAnsi="Calibri" w:cs="Calibri"/>
              </w:rPr>
              <w:t>62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E50F8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-3.6 (-8.4 , 1.2</w:t>
            </w:r>
            <w:r w:rsidRPr="00F911CC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50F36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0.14</w:t>
            </w:r>
          </w:p>
        </w:tc>
      </w:tr>
      <w:tr w:rsidR="00574F4F" w:rsidRPr="00F911CC" w14:paraId="55CBDC49" w14:textId="77777777" w:rsidTr="00BC6E07">
        <w:trPr>
          <w:trHeight w:val="300"/>
        </w:trPr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45977E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D17A5E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Average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502777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911CC">
              <w:rPr>
                <w:rFonts w:ascii="Calibri" w:eastAsia="Times New Roman" w:hAnsi="Calibri" w:cs="Calibri"/>
              </w:rPr>
              <w:t>77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06C65D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-2.4 (-5.4</w:t>
            </w:r>
            <w:r w:rsidRPr="00F911CC">
              <w:rPr>
                <w:rFonts w:ascii="Calibri" w:eastAsia="Times New Roman" w:hAnsi="Calibri" w:cs="Calibri"/>
                <w:color w:val="000000"/>
              </w:rPr>
              <w:t xml:space="preserve"> , 0</w:t>
            </w:r>
            <w:r>
              <w:rPr>
                <w:rFonts w:ascii="Calibri" w:eastAsia="Times New Roman" w:hAnsi="Calibri" w:cs="Calibri"/>
                <w:color w:val="000000"/>
              </w:rPr>
              <w:t>.7</w:t>
            </w:r>
            <w:r w:rsidRPr="00F911CC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F4B839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0.13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4C45C2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911CC">
              <w:rPr>
                <w:rFonts w:ascii="Calibri" w:eastAsia="Times New Roman" w:hAnsi="Calibri" w:cs="Calibri"/>
              </w:rPr>
              <w:t>77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1D28A0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-2.6 (-5.7 , 0.8</w:t>
            </w:r>
            <w:r w:rsidRPr="00F911CC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7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AC536C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0.13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093325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911CC">
              <w:rPr>
                <w:rFonts w:ascii="Calibri" w:eastAsia="Times New Roman" w:hAnsi="Calibri" w:cs="Calibri"/>
              </w:rPr>
              <w:t>62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FBF546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-1.9 (-5.</w:t>
            </w:r>
            <w:r w:rsidRPr="00F911CC">
              <w:rPr>
                <w:rFonts w:ascii="Calibri" w:eastAsia="Times New Roman" w:hAnsi="Calibri" w:cs="Calibri"/>
                <w:color w:val="000000"/>
              </w:rPr>
              <w:t xml:space="preserve">8 , </w:t>
            </w:r>
            <w:r>
              <w:rPr>
                <w:rFonts w:ascii="Calibri" w:eastAsia="Times New Roman" w:hAnsi="Calibri" w:cs="Calibri"/>
                <w:color w:val="000000"/>
              </w:rPr>
              <w:t>2.0</w:t>
            </w:r>
            <w:r w:rsidRPr="00F911CC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FD484E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11CC">
              <w:rPr>
                <w:rFonts w:ascii="Calibri" w:eastAsia="Times New Roman" w:hAnsi="Calibri" w:cs="Calibri"/>
                <w:color w:val="000000"/>
              </w:rPr>
              <w:t>0.33</w:t>
            </w:r>
          </w:p>
        </w:tc>
      </w:tr>
      <w:tr w:rsidR="00574F4F" w:rsidRPr="00F911CC" w14:paraId="29436529" w14:textId="77777777" w:rsidTr="00BC6E07">
        <w:trPr>
          <w:trHeight w:val="288"/>
        </w:trPr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EB16B" w14:textId="77777777" w:rsidR="00574F4F" w:rsidRPr="00F911CC" w:rsidRDefault="00574F4F" w:rsidP="00BC6E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901A0" w14:textId="77777777" w:rsidR="00574F4F" w:rsidRPr="00F911CC" w:rsidRDefault="00574F4F" w:rsidP="00BC6E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05A53" w14:textId="77777777" w:rsidR="00574F4F" w:rsidRPr="00F911CC" w:rsidRDefault="00574F4F" w:rsidP="00BC6E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5FE17" w14:textId="77777777" w:rsidR="00574F4F" w:rsidRPr="00F911CC" w:rsidRDefault="00574F4F" w:rsidP="00BC6E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18D53" w14:textId="77777777" w:rsidR="00574F4F" w:rsidRPr="00F911CC" w:rsidRDefault="00574F4F" w:rsidP="00BC6E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7823D" w14:textId="77777777" w:rsidR="00574F4F" w:rsidRPr="00F911CC" w:rsidRDefault="00574F4F" w:rsidP="00BC6E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C5D3D" w14:textId="77777777" w:rsidR="00574F4F" w:rsidRPr="00F911CC" w:rsidRDefault="00574F4F" w:rsidP="00BC6E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1C965" w14:textId="77777777" w:rsidR="00574F4F" w:rsidRPr="00F911CC" w:rsidRDefault="00574F4F" w:rsidP="00BC6E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81888" w14:textId="77777777" w:rsidR="00574F4F" w:rsidRPr="00F911CC" w:rsidRDefault="00574F4F" w:rsidP="00BC6E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20887" w14:textId="77777777" w:rsidR="00574F4F" w:rsidRPr="00F911CC" w:rsidRDefault="00574F4F" w:rsidP="00BC6E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DE4E7" w14:textId="77777777" w:rsidR="00574F4F" w:rsidRPr="00F911CC" w:rsidRDefault="00574F4F" w:rsidP="00BC6E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198C9776" w14:textId="77777777" w:rsidR="00574F4F" w:rsidRDefault="00574F4F" w:rsidP="00574F4F">
      <w:pPr>
        <w:spacing w:after="0"/>
        <w:ind w:left="-1620" w:right="-1530"/>
        <w:rPr>
          <w:rFonts w:ascii="Calibri" w:eastAsia="Times New Roman" w:hAnsi="Calibri" w:cs="Calibri"/>
          <w:color w:val="000000"/>
        </w:rPr>
      </w:pPr>
      <w:r>
        <w:rPr>
          <w:rFonts w:ascii="Calibri" w:hAnsi="Calibri" w:cs="Calibri"/>
        </w:rPr>
        <w:fldChar w:fldCharType="end"/>
      </w:r>
      <w:bookmarkStart w:id="0" w:name="_GoBack"/>
      <w:bookmarkEnd w:id="0"/>
      <w:r w:rsidRPr="00DC6475">
        <w:rPr>
          <w:rFonts w:cstheme="minorHAnsi"/>
          <w:noProof/>
        </w:rPr>
        <w:t xml:space="preserve">Note: All estimates are from linear mixed effect model to reflect percent changes in methylation per IQR increase in log-transformed BC. </w:t>
      </w:r>
      <w:r>
        <w:rPr>
          <w:rFonts w:ascii="Calibri" w:eastAsia="Times New Roman" w:hAnsi="Calibri" w:cs="Calibri"/>
          <w:color w:val="000000"/>
        </w:rPr>
        <w:t>The IQR (</w:t>
      </w:r>
      <w:r w:rsidRPr="00E71F86">
        <w:rPr>
          <w:rFonts w:cstheme="minorHAnsi"/>
          <w:color w:val="222222"/>
          <w:shd w:val="clear" w:color="auto" w:fill="FFFFFF"/>
        </w:rPr>
        <w:t>μ</w:t>
      </w:r>
      <w:r w:rsidRPr="00E71F86">
        <w:rPr>
          <w:rFonts w:eastAsia="Times New Roman" w:cstheme="minorHAnsi"/>
          <w:color w:val="000000"/>
        </w:rPr>
        <w:t>g/</w:t>
      </w:r>
      <w:r>
        <w:rPr>
          <w:rFonts w:ascii="Calibri" w:eastAsia="Times New Roman" w:hAnsi="Calibri" w:cs="Calibri"/>
          <w:color w:val="000000"/>
        </w:rPr>
        <w:t>m</w:t>
      </w:r>
      <w:r w:rsidRPr="000025B5">
        <w:rPr>
          <w:rFonts w:ascii="Calibri" w:eastAsia="Times New Roman" w:hAnsi="Calibri" w:cs="Calibri"/>
          <w:color w:val="000000"/>
          <w:vertAlign w:val="superscript"/>
        </w:rPr>
        <w:t>3</w:t>
      </w:r>
      <w:r>
        <w:rPr>
          <w:rFonts w:ascii="Calibri" w:eastAsia="Times New Roman" w:hAnsi="Calibri" w:cs="Calibri"/>
          <w:color w:val="000000"/>
        </w:rPr>
        <w:t>) was 1.8 for lag 0-6h, 1.8 for lag 7-12h, 1.2 for lag 13-24h, 1.1 for lag 0-24h, 1.5 for lag 25-48h, 1.6 for lag 49-72h and 1.3 for lag 73-96h.</w:t>
      </w:r>
    </w:p>
    <w:p w14:paraId="419B3ADF" w14:textId="77777777" w:rsidR="00574F4F" w:rsidRDefault="00574F4F" w:rsidP="00574F4F">
      <w:pPr>
        <w:spacing w:after="0"/>
        <w:ind w:left="-1620" w:right="-1530"/>
        <w:rPr>
          <w:rFonts w:ascii="Calibri" w:hAnsi="Calibri" w:cs="Calibri"/>
        </w:rPr>
      </w:pPr>
      <w:r w:rsidRPr="00DC6475">
        <w:rPr>
          <w:rFonts w:cstheme="minorHAnsi"/>
          <w:i/>
          <w:noProof/>
          <w:vertAlign w:val="superscript"/>
        </w:rPr>
        <w:t>a</w:t>
      </w:r>
      <w:r w:rsidRPr="00DC6475">
        <w:rPr>
          <w:rFonts w:cstheme="minorHAnsi"/>
          <w:noProof/>
        </w:rPr>
        <w:t xml:space="preserve"> Model 1 was the unadjusted model</w:t>
      </w:r>
      <w:r w:rsidRPr="00DC6475">
        <w:rPr>
          <w:rFonts w:cstheme="minorHAnsi"/>
          <w:noProof/>
        </w:rPr>
        <w:tab/>
      </w:r>
      <w:r w:rsidRPr="00DC6475">
        <w:rPr>
          <w:rFonts w:cstheme="minorHAnsi"/>
          <w:noProof/>
        </w:rPr>
        <w:tab/>
      </w:r>
      <w:r w:rsidRPr="00DC6475">
        <w:rPr>
          <w:rFonts w:cstheme="minorHAnsi"/>
          <w:noProof/>
        </w:rPr>
        <w:tab/>
      </w:r>
    </w:p>
    <w:p w14:paraId="7B2E4EE8" w14:textId="77777777" w:rsidR="00574F4F" w:rsidRDefault="00574F4F" w:rsidP="00574F4F">
      <w:pPr>
        <w:spacing w:after="0"/>
        <w:ind w:left="-1620" w:right="-1530"/>
        <w:rPr>
          <w:rFonts w:ascii="Calibri" w:hAnsi="Calibri" w:cs="Calibri"/>
        </w:rPr>
      </w:pPr>
      <w:r w:rsidRPr="00DC6475">
        <w:rPr>
          <w:rFonts w:cstheme="minorHAnsi"/>
          <w:i/>
          <w:noProof/>
          <w:vertAlign w:val="superscript"/>
        </w:rPr>
        <w:t>b</w:t>
      </w:r>
      <w:r w:rsidRPr="00DC6475">
        <w:rPr>
          <w:rFonts w:cstheme="minorHAnsi"/>
          <w:noProof/>
        </w:rPr>
        <w:t xml:space="preserve"> Model 2 adjusted for day-of-week and week number when buccal cells were collected</w:t>
      </w:r>
    </w:p>
    <w:p w14:paraId="3A960894" w14:textId="77777777" w:rsidR="00574F4F" w:rsidRDefault="00574F4F" w:rsidP="00574F4F">
      <w:pPr>
        <w:spacing w:after="0"/>
        <w:ind w:left="-1620" w:right="-1530"/>
        <w:rPr>
          <w:rFonts w:ascii="Calibri" w:hAnsi="Calibri" w:cs="Calibri"/>
        </w:rPr>
      </w:pPr>
      <w:r w:rsidRPr="00DC6475">
        <w:rPr>
          <w:rFonts w:cstheme="minorHAnsi"/>
          <w:i/>
          <w:noProof/>
          <w:vertAlign w:val="superscript"/>
        </w:rPr>
        <w:t>c</w:t>
      </w:r>
      <w:r w:rsidRPr="00DC6475">
        <w:rPr>
          <w:rFonts w:cstheme="minorHAnsi"/>
          <w:noProof/>
        </w:rPr>
        <w:t xml:space="preserve"> Model 3 further adjusted for age, gender and race</w:t>
      </w:r>
    </w:p>
    <w:p w14:paraId="28D3D7A1" w14:textId="77777777" w:rsidR="00574F4F" w:rsidRDefault="00574F4F" w:rsidP="00574F4F">
      <w:pPr>
        <w:rPr>
          <w:rFonts w:ascii="Calibri" w:hAnsi="Calibri" w:cs="Calibri"/>
        </w:rPr>
      </w:pPr>
    </w:p>
    <w:p w14:paraId="6204085D" w14:textId="77777777" w:rsidR="00A151E4" w:rsidRPr="00574F4F" w:rsidRDefault="00A151E4">
      <w:pPr>
        <w:rPr>
          <w:b/>
        </w:rPr>
      </w:pPr>
    </w:p>
    <w:sectPr w:rsidR="00A151E4" w:rsidRPr="00574F4F" w:rsidSect="00574F4F">
      <w:pgSz w:w="158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altName w:val="Courier New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8428316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8BEF4B9" w14:textId="77777777" w:rsidR="00F51444" w:rsidRDefault="00574F4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70BF19F9" w14:textId="77777777" w:rsidR="00F51444" w:rsidRDefault="00574F4F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592DDB"/>
    <w:multiLevelType w:val="multilevel"/>
    <w:tmpl w:val="DF2402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AF41096"/>
    <w:multiLevelType w:val="multilevel"/>
    <w:tmpl w:val="19C4D2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EAF608D"/>
    <w:multiLevelType w:val="hybridMultilevel"/>
    <w:tmpl w:val="6EF2B2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jCzNLU0NTU3Mrc0NTNT0lEKTi0uzszPAykwrAUAd736KCwAAAA="/>
  </w:docVars>
  <w:rsids>
    <w:rsidRoot w:val="00574F4F"/>
    <w:rsid w:val="00574F4F"/>
    <w:rsid w:val="00A15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36DBF7"/>
  <w15:chartTrackingRefBased/>
  <w15:docId w15:val="{0E05EF81-33C7-43AF-81E9-A563533322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74F4F"/>
  </w:style>
  <w:style w:type="paragraph" w:styleId="Heading1">
    <w:name w:val="heading 1"/>
    <w:basedOn w:val="Normal"/>
    <w:link w:val="Heading1Char"/>
    <w:uiPriority w:val="9"/>
    <w:qFormat/>
    <w:rsid w:val="00574F4F"/>
    <w:pPr>
      <w:spacing w:before="100" w:beforeAutospacing="1" w:after="100" w:afterAutospacing="1" w:line="240" w:lineRule="auto"/>
      <w:outlineLvl w:val="0"/>
    </w:pPr>
    <w:rPr>
      <w:rFonts w:ascii="Times" w:hAnsi="Times"/>
      <w:b/>
      <w:bCs/>
      <w:kern w:val="36"/>
      <w:sz w:val="48"/>
      <w:szCs w:val="48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4F4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74F4F"/>
    <w:rPr>
      <w:rFonts w:ascii="Times" w:hAnsi="Times"/>
      <w:b/>
      <w:bCs/>
      <w:kern w:val="36"/>
      <w:sz w:val="48"/>
      <w:szCs w:val="48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74F4F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574F4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74F4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74F4F"/>
    <w:rPr>
      <w:sz w:val="20"/>
      <w:szCs w:val="20"/>
    </w:rPr>
  </w:style>
  <w:style w:type="character" w:styleId="Emphasis">
    <w:name w:val="Emphasis"/>
    <w:basedOn w:val="DefaultParagraphFont"/>
    <w:uiPriority w:val="20"/>
    <w:qFormat/>
    <w:rsid w:val="00574F4F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74F4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4F4F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4F4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4F4F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574F4F"/>
    <w:rPr>
      <w:color w:val="0000FF"/>
      <w:u w:val="single"/>
    </w:rPr>
  </w:style>
  <w:style w:type="paragraph" w:styleId="Revision">
    <w:name w:val="Revision"/>
    <w:hidden/>
    <w:uiPriority w:val="99"/>
    <w:semiHidden/>
    <w:rsid w:val="00574F4F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574F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74F4F"/>
  </w:style>
  <w:style w:type="paragraph" w:styleId="Footer">
    <w:name w:val="footer"/>
    <w:basedOn w:val="Normal"/>
    <w:link w:val="FooterChar"/>
    <w:uiPriority w:val="99"/>
    <w:unhideWhenUsed/>
    <w:rsid w:val="00574F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74F4F"/>
  </w:style>
  <w:style w:type="character" w:customStyle="1" w:styleId="normaltextrun">
    <w:name w:val="normaltextrun"/>
    <w:basedOn w:val="DefaultParagraphFont"/>
    <w:rsid w:val="00574F4F"/>
  </w:style>
  <w:style w:type="paragraph" w:customStyle="1" w:styleId="EndNoteBibliographyTitle">
    <w:name w:val="EndNote Bibliography Title"/>
    <w:basedOn w:val="Normal"/>
    <w:link w:val="EndNoteBibliographyTitleChar"/>
    <w:rsid w:val="00574F4F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574F4F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574F4F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574F4F"/>
    <w:rPr>
      <w:rFonts w:ascii="Calibri" w:hAnsi="Calibri" w:cs="Calibri"/>
      <w:noProof/>
    </w:rPr>
  </w:style>
  <w:style w:type="character" w:styleId="FollowedHyperlink">
    <w:name w:val="FollowedHyperlink"/>
    <w:basedOn w:val="DefaultParagraphFont"/>
    <w:uiPriority w:val="99"/>
    <w:semiHidden/>
    <w:unhideWhenUsed/>
    <w:rsid w:val="00574F4F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574F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74F4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74F4F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74F4F"/>
    <w:rPr>
      <w:vertAlign w:val="superscript"/>
    </w:rPr>
  </w:style>
  <w:style w:type="character" w:styleId="LineNumber">
    <w:name w:val="line number"/>
    <w:basedOn w:val="DefaultParagraphFont"/>
    <w:uiPriority w:val="99"/>
    <w:semiHidden/>
    <w:unhideWhenUsed/>
    <w:rsid w:val="00574F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712D748AF3E024FB55A65F25A2A969F" ma:contentTypeVersion="9" ma:contentTypeDescription="Create a new document." ma:contentTypeScope="" ma:versionID="7da508465337ca73829acae5d15aeca8">
  <xsd:schema xmlns:xsd="http://www.w3.org/2001/XMLSchema" xmlns:xs="http://www.w3.org/2001/XMLSchema" xmlns:p="http://schemas.microsoft.com/office/2006/metadata/properties" xmlns:ns3="bb9da70e-defa-4b95-bd54-75b69d556105" targetNamespace="http://schemas.microsoft.com/office/2006/metadata/properties" ma:root="true" ma:fieldsID="e7aafad63ef7e829caa6c26a0df09465" ns3:_="">
    <xsd:import namespace="bb9da70e-defa-4b95-bd54-75b69d55610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b9da70e-defa-4b95-bd54-75b69d55610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81524E2-8932-4A5A-941F-A277999080D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b9da70e-defa-4b95-bd54-75b69d55610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A680BC7-EB84-412C-A3A9-2431F2CBB3F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BDE8FC2-A245-4DAA-A736-65DF526808F6}">
  <ds:schemaRefs>
    <ds:schemaRef ds:uri="http://purl.org/dc/terms/"/>
    <ds:schemaRef ds:uri="http://purl.org/dc/elements/1.1/"/>
    <ds:schemaRef ds:uri="http://www.w3.org/XML/1998/namespace"/>
    <ds:schemaRef ds:uri="http://purl.org/dc/dcmitype/"/>
    <ds:schemaRef ds:uri="http://schemas.microsoft.com/office/2006/documentManagement/types"/>
    <ds:schemaRef ds:uri="bb9da70e-defa-4b95-bd54-75b69d556105"/>
    <ds:schemaRef ds:uri="http://schemas.microsoft.com/office/infopath/2007/PartnerControls"/>
    <ds:schemaRef ds:uri="http://schemas.openxmlformats.org/package/2006/metadata/core-properties"/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1501</Words>
  <Characters>8556</Characters>
  <Application>Microsoft Office Word</Application>
  <DocSecurity>0</DocSecurity>
  <Lines>71</Lines>
  <Paragraphs>20</Paragraphs>
  <ScaleCrop>false</ScaleCrop>
  <Company>Office of Information Technology</Company>
  <LinksUpToDate>false</LinksUpToDate>
  <CharactersWithSpaces>10037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Ji, Nan</dc:creator>
  <cp:keywords/>
  <dc:description/>
  <cp:lastModifiedBy>Ji, Nan</cp:lastModifiedBy>
  <cp:revision>1</cp:revision>
  <dcterms:created xsi:type="dcterms:W3CDTF">2020-07-08T15:32:00Z</dcterms:created>
  <dcterms:modified xsi:type="dcterms:W3CDTF">2020-07-08T15:34:00Z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0x0101007712D748AF3E024FB55A65F25A2A969F</vt:lpwstr>
  </property>
</Properties>
</file>