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9677D" w14:textId="77777777" w:rsidR="000E5DFF" w:rsidRDefault="000E5DFF" w:rsidP="000E5DFF">
      <w:pPr>
        <w:spacing w:line="480" w:lineRule="auto"/>
        <w:ind w:left="1440" w:firstLine="720"/>
      </w:pPr>
      <w:r>
        <w:t xml:space="preserve">Pill count was </w:t>
      </w:r>
      <w:proofErr w:type="spellStart"/>
      <w:r>
        <w:t>callulated</w:t>
      </w:r>
      <w:proofErr w:type="spellEnd"/>
      <w:r>
        <w:t xml:space="preserve"> as: Total refill - Pill left.</w:t>
      </w:r>
    </w:p>
    <w:p w14:paraId="6D83D970" w14:textId="77777777" w:rsidR="000E5DFF" w:rsidRDefault="000E5DFF" w:rsidP="000E5DFF">
      <w:pPr>
        <w:spacing w:line="240" w:lineRule="auto"/>
        <w:ind w:left="1440"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603423" wp14:editId="60BCD032">
                <wp:simplePos x="0" y="0"/>
                <wp:positionH relativeFrom="column">
                  <wp:posOffset>3854450</wp:posOffset>
                </wp:positionH>
                <wp:positionV relativeFrom="paragraph">
                  <wp:posOffset>179705</wp:posOffset>
                </wp:positionV>
                <wp:extent cx="72390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E3FB49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3.5pt,14.15pt" to="360.5pt,1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" strokecolor="#4472c4 [3204]" strokeweight=".5pt">
                <v:stroke joinstyle="miter"/>
              </v:line>
            </w:pict>
          </mc:Fallback>
        </mc:AlternateContent>
      </w:r>
      <w:r>
        <w:t>Percentage adherence was calculated as   Pill count     × 100</w:t>
      </w:r>
    </w:p>
    <w:p w14:paraId="763982EA" w14:textId="77777777" w:rsidR="000E5DFF" w:rsidRDefault="000E5DFF" w:rsidP="000E5DFF">
      <w:pPr>
        <w:spacing w:line="240" w:lineRule="auto"/>
      </w:pPr>
      <w:r>
        <w:tab/>
      </w:r>
      <w:r>
        <w:tab/>
      </w:r>
      <w:r>
        <w:tab/>
      </w:r>
      <w:r>
        <w:tab/>
      </w:r>
      <w:r>
        <w:tab/>
        <w:t xml:space="preserve">  </w:t>
      </w:r>
      <w:r>
        <w:tab/>
      </w:r>
      <w:r>
        <w:tab/>
      </w:r>
      <w:r>
        <w:tab/>
        <w:t xml:space="preserve">      Total Refill</w:t>
      </w:r>
    </w:p>
    <w:p w14:paraId="3B35CDDA" w14:textId="77777777" w:rsidR="00386883" w:rsidRDefault="000E5DFF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DFF"/>
    <w:rsid w:val="000E5DFF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458CEE"/>
  <w15:chartTrackingRefBased/>
  <w15:docId w15:val="{67A1D341-8CAB-437A-96EC-FD4F26B9A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5DFF"/>
    <w:pPr>
      <w:spacing w:after="0" w:line="360" w:lineRule="auto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2021-05-07T15:41:00Z</dcterms:created>
  <dcterms:modified xsi:type="dcterms:W3CDTF">2021-05-07T15:41:00Z</dcterms:modified>
</cp:coreProperties>
</file>