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8D3FB" w14:textId="77777777" w:rsidR="00C76C95" w:rsidRPr="002150BA" w:rsidRDefault="00C76C95" w:rsidP="00C76C95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Accurate </w:t>
      </w:r>
      <w:r w:rsidRPr="002150BA">
        <w:rPr>
          <w:rFonts w:asciiTheme="majorBidi" w:hAnsiTheme="majorBidi" w:cstheme="majorBidi"/>
          <w:b/>
          <w:bCs/>
          <w:sz w:val="32"/>
          <w:szCs w:val="32"/>
        </w:rPr>
        <w:t>Protein-Ligand Binding Free Energy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Estimation </w:t>
      </w:r>
      <w:r w:rsidRPr="002150BA">
        <w:rPr>
          <w:rFonts w:asciiTheme="majorBidi" w:hAnsiTheme="majorBidi" w:cstheme="majorBidi"/>
          <w:b/>
          <w:bCs/>
          <w:sz w:val="32"/>
          <w:szCs w:val="32"/>
        </w:rPr>
        <w:t xml:space="preserve">by Applying </w:t>
      </w:r>
      <w:r>
        <w:rPr>
          <w:rFonts w:asciiTheme="majorBidi" w:hAnsiTheme="majorBidi" w:cstheme="majorBidi"/>
          <w:b/>
          <w:bCs/>
          <w:sz w:val="32"/>
          <w:szCs w:val="32"/>
        </w:rPr>
        <w:t>QM/MM Calculations</w:t>
      </w:r>
      <w:r w:rsidRPr="002150BA">
        <w:rPr>
          <w:rFonts w:asciiTheme="majorBidi" w:hAnsiTheme="majorBidi" w:cstheme="majorBidi"/>
          <w:b/>
          <w:bCs/>
          <w:sz w:val="32"/>
          <w:szCs w:val="32"/>
        </w:rPr>
        <w:t xml:space="preserve"> on Multi-Conformers Predicted from a Classical Mining Minima Approach</w:t>
      </w:r>
    </w:p>
    <w:p w14:paraId="66D5BCEE" w14:textId="77777777" w:rsidR="00F628D8" w:rsidRPr="00F628D8" w:rsidRDefault="00F628D8" w:rsidP="00F628D8">
      <w:pPr>
        <w:jc w:val="center"/>
        <w:rPr>
          <w:rFonts w:asciiTheme="majorBidi" w:hAnsiTheme="majorBidi" w:cstheme="majorBidi"/>
          <w:b/>
          <w:bCs/>
          <w:noProof/>
          <w:sz w:val="32"/>
          <w:szCs w:val="32"/>
        </w:rPr>
      </w:pPr>
      <w:r w:rsidRPr="00F628D8">
        <w:rPr>
          <w:rFonts w:asciiTheme="majorBidi" w:hAnsiTheme="majorBidi" w:cstheme="majorBidi"/>
          <w:b/>
          <w:bCs/>
          <w:noProof/>
          <w:sz w:val="32"/>
          <w:szCs w:val="32"/>
        </w:rPr>
        <w:t>Supporting Information</w:t>
      </w:r>
    </w:p>
    <w:p w14:paraId="534DB2EB" w14:textId="77777777" w:rsidR="00F628D8" w:rsidRPr="00F628D8" w:rsidRDefault="00F628D8" w:rsidP="00F628D8">
      <w:pPr>
        <w:rPr>
          <w:lang w:eastAsia="en-US"/>
        </w:rPr>
      </w:pPr>
    </w:p>
    <w:p w14:paraId="5FB8CB02" w14:textId="4F555D44" w:rsidR="00F628D8" w:rsidRDefault="00F628D8" w:rsidP="00235D93">
      <w:pPr>
        <w:pStyle w:val="BCAuthorAddress"/>
        <w:spacing w:line="240" w:lineRule="auto"/>
      </w:pPr>
      <w:r>
        <w:t>Farzad Molani</w:t>
      </w:r>
      <w:r w:rsidR="00BE0B09">
        <w:t xml:space="preserve"> </w:t>
      </w:r>
      <w:r>
        <w:t>and Art E. Cho*</w:t>
      </w:r>
    </w:p>
    <w:p w14:paraId="4F50F719" w14:textId="5B221139" w:rsidR="00F628D8" w:rsidRDefault="00F628D8" w:rsidP="00F628D8">
      <w:pPr>
        <w:pStyle w:val="BCAuthorAddress"/>
        <w:spacing w:line="240" w:lineRule="auto"/>
        <w:jc w:val="left"/>
      </w:pPr>
      <w:r>
        <w:t xml:space="preserve">Korea University, </w:t>
      </w:r>
      <w:r w:rsidR="00BE0B09">
        <w:t>inCerebro</w:t>
      </w:r>
      <w:r w:rsidR="000D5571">
        <w:t>,</w:t>
      </w:r>
      <w:r w:rsidR="00BE0B09">
        <w:t xml:space="preserve"> Co.</w:t>
      </w:r>
      <w:r w:rsidR="003B5530">
        <w:t>, Ltd.</w:t>
      </w:r>
    </w:p>
    <w:p w14:paraId="5E7FAB7C" w14:textId="77777777" w:rsidR="00F628D8" w:rsidRPr="00F628D8" w:rsidRDefault="00F628D8" w:rsidP="00F628D8">
      <w:pPr>
        <w:rPr>
          <w:lang w:eastAsia="en-US"/>
        </w:rPr>
      </w:pPr>
    </w:p>
    <w:p w14:paraId="7F1B4CC3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65BEF4CF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664986E1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7ADF0D06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55DB7D62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428E4529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0A87B888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1CC3A099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24902519" w14:textId="2048AB4D" w:rsidR="00C76C95" w:rsidRDefault="00C76C95" w:rsidP="00C76C95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204A5952" w14:textId="77777777" w:rsidR="00C76C95" w:rsidRDefault="00C76C95" w:rsidP="00C76C95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253FFB5F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365F264C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51D79953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4AFB765B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73F1A222" w14:textId="5AF83C6C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0032DFA4" w14:textId="77777777" w:rsidR="00D025EF" w:rsidRDefault="00D025EF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6C717980" w14:textId="77777777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7D15018C" w14:textId="0B78769E" w:rsidR="00F628D8" w:rsidRDefault="00F628D8" w:rsidP="00F628D8">
      <w:pPr>
        <w:jc w:val="both"/>
        <w:rPr>
          <w:rFonts w:asciiTheme="majorBidi" w:hAnsiTheme="majorBidi" w:cstheme="majorBidi"/>
          <w:b/>
          <w:bCs/>
          <w:noProof/>
          <w:sz w:val="32"/>
          <w:szCs w:val="32"/>
        </w:rPr>
      </w:pPr>
      <w:r w:rsidRPr="00F628D8"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w:t>Figures</w:t>
      </w:r>
    </w:p>
    <w:p w14:paraId="676F9FE6" w14:textId="77777777" w:rsidR="00C76C95" w:rsidRDefault="00C76C95" w:rsidP="00C76C95">
      <w:pPr>
        <w:pStyle w:val="TAMainText"/>
        <w:spacing w:after="240" w:line="360" w:lineRule="auto"/>
        <w:ind w:firstLine="720"/>
        <w:rPr>
          <w:rFonts w:asciiTheme="majorBidi" w:hAnsiTheme="majorBidi" w:cstheme="majorBidi"/>
          <w:color w:val="FF0000"/>
          <w:szCs w:val="24"/>
        </w:rPr>
      </w:pPr>
    </w:p>
    <w:p w14:paraId="40562062" w14:textId="1BB47C40" w:rsidR="00C76C95" w:rsidRDefault="00C76C95" w:rsidP="00C76C95">
      <w:pPr>
        <w:pStyle w:val="TAMainText"/>
        <w:spacing w:after="240" w:line="360" w:lineRule="auto"/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F79A2F7" wp14:editId="79F734E0">
                <wp:simplePos x="0" y="0"/>
                <wp:positionH relativeFrom="column">
                  <wp:posOffset>985520</wp:posOffset>
                </wp:positionH>
                <wp:positionV relativeFrom="paragraph">
                  <wp:posOffset>9525</wp:posOffset>
                </wp:positionV>
                <wp:extent cx="1174115" cy="914400"/>
                <wp:effectExtent l="0" t="0" r="0" b="0"/>
                <wp:wrapNone/>
                <wp:docPr id="1344529949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046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2FE6C5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46L_BACE(P2)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79A2F7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77.6pt;margin-top:.75pt;width:92.45pt;height:1in;z-index:2516597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" filled="f" stroked="f" strokeweight=".5pt">
                <v:textbox>
                  <w:txbxContent>
                    <w:p w14:paraId="282FE6C5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46L_BACE(P2)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86D9EC5" wp14:editId="518D4EDD">
                <wp:simplePos x="0" y="0"/>
                <wp:positionH relativeFrom="column">
                  <wp:posOffset>3180080</wp:posOffset>
                </wp:positionH>
                <wp:positionV relativeFrom="paragraph">
                  <wp:posOffset>9525</wp:posOffset>
                </wp:positionV>
                <wp:extent cx="944245" cy="914400"/>
                <wp:effectExtent l="0" t="0" r="0" b="0"/>
                <wp:wrapNone/>
                <wp:docPr id="1228518918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186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B4EC0E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1h1s_CDK2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D9EC5" id="Text Box 17" o:spid="_x0000_s1027" type="#_x0000_t202" style="position:absolute;left:0;text-align:left;margin-left:250.4pt;margin-top:.75pt;width:74.35pt;height:1in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" filled="f" stroked="f" strokeweight=".5pt">
                <v:textbox>
                  <w:txbxContent>
                    <w:p w14:paraId="50B4EC0E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1h1s_CDK2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D934829" wp14:editId="5B48EA79">
            <wp:extent cx="2209800" cy="1828800"/>
            <wp:effectExtent l="0" t="0" r="0" b="0"/>
            <wp:docPr id="1025970621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644459A" wp14:editId="4C61B426">
            <wp:extent cx="2146300" cy="1828800"/>
            <wp:effectExtent l="0" t="0" r="6350" b="0"/>
            <wp:docPr id="427334092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523AC" w14:textId="7E366600" w:rsidR="00C76C95" w:rsidRDefault="00C76C95" w:rsidP="00C76C95">
      <w:pPr>
        <w:pStyle w:val="TAMainText"/>
        <w:spacing w:after="240" w:line="360" w:lineRule="auto"/>
        <w:ind w:firstLine="720"/>
        <w:rPr>
          <w:rFonts w:asciiTheme="majorBidi" w:hAnsiTheme="majorBidi" w:cstheme="majorBidi"/>
          <w:color w:val="FF0000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070B885" wp14:editId="4ABAE029">
                <wp:simplePos x="0" y="0"/>
                <wp:positionH relativeFrom="column">
                  <wp:posOffset>3667125</wp:posOffset>
                </wp:positionH>
                <wp:positionV relativeFrom="paragraph">
                  <wp:posOffset>10160</wp:posOffset>
                </wp:positionV>
                <wp:extent cx="995045" cy="914400"/>
                <wp:effectExtent l="0" t="0" r="0" b="0"/>
                <wp:wrapNone/>
                <wp:docPr id="2128804808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266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D0C2C8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17124_JNK1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0B885" id="Text Box 16" o:spid="_x0000_s1028" type="#_x0000_t202" style="position:absolute;left:0;text-align:left;margin-left:288.75pt;margin-top:.8pt;width:78.35pt;height:1in;z-index:251661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" filled="f" stroked="f" strokeweight=".5pt">
                <v:textbox>
                  <w:txbxContent>
                    <w:p w14:paraId="47D0C2C8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17124_JNK1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F638EB3" wp14:editId="2307BF5D">
                <wp:simplePos x="0" y="0"/>
                <wp:positionH relativeFrom="column">
                  <wp:posOffset>1203325</wp:posOffset>
                </wp:positionH>
                <wp:positionV relativeFrom="paragraph">
                  <wp:posOffset>8890</wp:posOffset>
                </wp:positionV>
                <wp:extent cx="835025" cy="914400"/>
                <wp:effectExtent l="0" t="0" r="0" b="0"/>
                <wp:wrapNone/>
                <wp:docPr id="387909112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137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CD4980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21_CMET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38EB3" id="Text Box 15" o:spid="_x0000_s1029" type="#_x0000_t202" style="position:absolute;left:0;text-align:left;margin-left:94.75pt;margin-top:.7pt;width:65.75pt;height:1in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" filled="f" stroked="f" strokeweight=".5pt">
                <v:textbox>
                  <w:txbxContent>
                    <w:p w14:paraId="2ECD4980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21_CMET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42F16B0" wp14:editId="1CEBBFA2">
            <wp:extent cx="2184400" cy="1828800"/>
            <wp:effectExtent l="0" t="0" r="6350" b="0"/>
            <wp:docPr id="1116493988" name="Picture 7" descr="A close-up of a stethosco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 close-up of a stethosco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862D97" wp14:editId="13C6B5B3">
            <wp:extent cx="2190750" cy="1828800"/>
            <wp:effectExtent l="0" t="0" r="0" b="0"/>
            <wp:docPr id="134312306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64FAF" w14:textId="3E7FE626" w:rsidR="00C76C95" w:rsidRDefault="00C76C95" w:rsidP="00C76C95">
      <w:pPr>
        <w:pStyle w:val="TAMainText"/>
        <w:spacing w:after="240" w:line="360" w:lineRule="auto"/>
        <w:ind w:firstLine="720"/>
        <w:rPr>
          <w:rFonts w:asciiTheme="majorBidi" w:hAnsiTheme="majorBidi" w:cstheme="majorBidi"/>
          <w:color w:val="FF0000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9662E55" wp14:editId="206ADBD3">
                <wp:simplePos x="0" y="0"/>
                <wp:positionH relativeFrom="column">
                  <wp:posOffset>3486785</wp:posOffset>
                </wp:positionH>
                <wp:positionV relativeFrom="paragraph">
                  <wp:posOffset>5715</wp:posOffset>
                </wp:positionV>
                <wp:extent cx="648970" cy="914400"/>
                <wp:effectExtent l="0" t="0" r="0" b="0"/>
                <wp:wrapNone/>
                <wp:docPr id="1376906015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897AFC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2q_P38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62E55" id="Text Box 14" o:spid="_x0000_s1030" type="#_x0000_t202" style="position:absolute;left:0;text-align:left;margin-left:274.55pt;margin-top:.45pt;width:51.1pt;height:1in;z-index:2516608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" filled="f" stroked="f" strokeweight=".5pt">
                <v:textbox>
                  <w:txbxContent>
                    <w:p w14:paraId="14897AFC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2q_P38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00C73C2" wp14:editId="5D26FD68">
                <wp:simplePos x="0" y="0"/>
                <wp:positionH relativeFrom="column">
                  <wp:posOffset>1105535</wp:posOffset>
                </wp:positionH>
                <wp:positionV relativeFrom="paragraph">
                  <wp:posOffset>5715</wp:posOffset>
                </wp:positionV>
                <wp:extent cx="817880" cy="914400"/>
                <wp:effectExtent l="0" t="0" r="0" b="0"/>
                <wp:wrapNone/>
                <wp:docPr id="75683400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486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3FD3F5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53_MCL1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0C73C2" id="Text Box 13" o:spid="_x0000_s1031" type="#_x0000_t202" style="position:absolute;left:0;text-align:left;margin-left:87.05pt;margin-top:.45pt;width:64.4pt;height:1in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" filled="f" stroked="f" strokeweight=".5pt">
                <v:textbox>
                  <w:txbxContent>
                    <w:p w14:paraId="793FD3F5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53_MCL1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F8FB08D" wp14:editId="1C7EED73">
            <wp:extent cx="2139950" cy="1828800"/>
            <wp:effectExtent l="0" t="0" r="0" b="0"/>
            <wp:docPr id="1107883394" name="Picture 5" descr="A picture containing sciss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 picture containing sciss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7501FD" wp14:editId="465BD75C">
            <wp:extent cx="2241550" cy="1828800"/>
            <wp:effectExtent l="0" t="0" r="6350" b="0"/>
            <wp:docPr id="1844308209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BAA03" w14:textId="3E4FC434" w:rsidR="00C76C95" w:rsidRDefault="00C76C95" w:rsidP="00C76C95">
      <w:pPr>
        <w:pStyle w:val="TAMainText"/>
        <w:spacing w:after="240" w:line="360" w:lineRule="auto"/>
        <w:ind w:firstLine="720"/>
        <w:rPr>
          <w:rFonts w:asciiTheme="majorBidi" w:hAnsiTheme="majorBidi" w:cstheme="majorBidi"/>
          <w:color w:val="FF0000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8C19D23" wp14:editId="088A579D">
                <wp:simplePos x="0" y="0"/>
                <wp:positionH relativeFrom="column">
                  <wp:posOffset>903605</wp:posOffset>
                </wp:positionH>
                <wp:positionV relativeFrom="paragraph">
                  <wp:posOffset>1945640</wp:posOffset>
                </wp:positionV>
                <wp:extent cx="1097915" cy="914400"/>
                <wp:effectExtent l="0" t="0" r="0" b="0"/>
                <wp:wrapNone/>
                <wp:docPr id="3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363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B369F9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Ejm_46_TYk2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19D23" id="Text Box 12" o:spid="_x0000_s1032" type="#_x0000_t202" style="position:absolute;left:0;text-align:left;margin-left:71.15pt;margin-top:153.2pt;width:86.45pt;height:1in;z-index:2516556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" filled="f" stroked="f" strokeweight=".5pt">
                <v:textbox>
                  <w:txbxContent>
                    <w:p w14:paraId="20B369F9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Ejm_46_TYk2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6B62261" wp14:editId="528D3F95">
                <wp:simplePos x="0" y="0"/>
                <wp:positionH relativeFrom="column">
                  <wp:posOffset>3644900</wp:posOffset>
                </wp:positionH>
                <wp:positionV relativeFrom="paragraph">
                  <wp:posOffset>0</wp:posOffset>
                </wp:positionV>
                <wp:extent cx="817880" cy="914400"/>
                <wp:effectExtent l="0" t="0" r="0" b="0"/>
                <wp:wrapNone/>
                <wp:docPr id="30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486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F534A0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24_BACE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62261" id="Text Box 11" o:spid="_x0000_s1033" type="#_x0000_t202" style="position:absolute;left:0;text-align:left;margin-left:287pt;margin-top:0;width:64.4pt;height:1in;z-index:251654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" filled="f" stroked="f" strokeweight=".5pt">
                <v:textbox>
                  <w:txbxContent>
                    <w:p w14:paraId="1DF534A0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24_BACE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451B4D6" wp14:editId="0B284C9C">
                <wp:simplePos x="0" y="0"/>
                <wp:positionH relativeFrom="column">
                  <wp:posOffset>1051560</wp:posOffset>
                </wp:positionH>
                <wp:positionV relativeFrom="paragraph">
                  <wp:posOffset>4445</wp:posOffset>
                </wp:positionV>
                <wp:extent cx="1013460" cy="914400"/>
                <wp:effectExtent l="0" t="0" r="0" b="0"/>
                <wp:wrapNone/>
                <wp:docPr id="2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F09652" w14:textId="77777777" w:rsidR="00C76C95" w:rsidRDefault="00C76C95" w:rsidP="00C76C95">
                            <w:pP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7030A0"/>
                                <w:sz w:val="24"/>
                                <w:szCs w:val="24"/>
                              </w:rPr>
                              <w:t>6a_Thrombin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1B4D6" id="Text Box 10" o:spid="_x0000_s1034" type="#_x0000_t202" style="position:absolute;left:0;text-align:left;margin-left:82.8pt;margin-top:.35pt;width:79.8pt;height:1in;z-index:2516536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" filled="f" stroked="f" strokeweight=".5pt">
                <v:textbox>
                  <w:txbxContent>
                    <w:p w14:paraId="62F09652" w14:textId="77777777" w:rsidR="00C76C95" w:rsidRDefault="00C76C95" w:rsidP="00C76C95">
                      <w:pP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7030A0"/>
                          <w:sz w:val="24"/>
                          <w:szCs w:val="24"/>
                        </w:rPr>
                        <w:t>6a_Thrombin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1DA2EFD" wp14:editId="0B857389">
            <wp:extent cx="2184400" cy="1828800"/>
            <wp:effectExtent l="0" t="0" r="6350" b="0"/>
            <wp:docPr id="200434037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495EED" wp14:editId="042A474D">
            <wp:extent cx="2819400" cy="1828800"/>
            <wp:effectExtent l="0" t="0" r="0" b="0"/>
            <wp:docPr id="752317524" name="Picture 2" descr="A close-up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317524" name="Picture 2" descr="A close-up of a molecu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63333" w14:textId="17B5FDB5" w:rsidR="00C76C95" w:rsidRDefault="00C76C95" w:rsidP="00C76C95">
      <w:pPr>
        <w:pStyle w:val="TAMainText"/>
        <w:spacing w:after="240" w:line="360" w:lineRule="auto"/>
        <w:ind w:firstLine="720"/>
        <w:rPr>
          <w:rFonts w:asciiTheme="majorBidi" w:hAnsiTheme="majorBidi" w:cstheme="majorBidi"/>
          <w:color w:val="FF0000"/>
          <w:szCs w:val="24"/>
        </w:rPr>
      </w:pPr>
      <w:r>
        <w:rPr>
          <w:noProof/>
        </w:rPr>
        <w:drawing>
          <wp:inline distT="0" distB="0" distL="0" distR="0" wp14:anchorId="5BCB7AB9" wp14:editId="69FFDC5E">
            <wp:extent cx="2082800" cy="1739900"/>
            <wp:effectExtent l="0" t="0" r="0" b="0"/>
            <wp:docPr id="1184171666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6EA8A" w14:textId="20DD6AA4" w:rsidR="00C76C95" w:rsidRDefault="00C76C95" w:rsidP="00C76C95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0" w:name="_Ref119684526"/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Figure S</w:t>
      </w:r>
      <w:r>
        <w:fldChar w:fldCharType="begin"/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Figure_S \* ARABIC </w:instrText>
      </w:r>
      <w: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>
        <w:fldChar w:fldCharType="end"/>
      </w:r>
      <w:bookmarkEnd w:id="0"/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bookmarkStart w:id="1" w:name="_Hlk166154074"/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Reference ligand at its relative target</w:t>
      </w:r>
      <w:r w:rsidR="0044200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bookmarkEnd w:id="1"/>
    </w:p>
    <w:p w14:paraId="69B0A71E" w14:textId="77777777" w:rsidR="00C76C95" w:rsidRDefault="00C76C95" w:rsidP="00C76C95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bookmarkStart w:id="2" w:name="_Ref119330438"/>
      <w:bookmarkStart w:id="3" w:name="_Ref119344876"/>
    </w:p>
    <w:p w14:paraId="390814D2" w14:textId="77777777" w:rsidR="00C76C95" w:rsidRDefault="00C76C95" w:rsidP="00C76C95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br w:type="page"/>
      </w:r>
    </w:p>
    <w:p w14:paraId="06139DD9" w14:textId="77777777" w:rsidR="00C76C95" w:rsidRDefault="00C76C95" w:rsidP="00C76C95">
      <w:pPr>
        <w:spacing w:line="36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</w:t>
      </w:r>
      <w:r>
        <w:fldChar w:fldCharType="begin"/>
      </w:r>
      <w:r>
        <w:rPr>
          <w:rFonts w:asciiTheme="majorBidi" w:hAnsiTheme="majorBidi" w:cstheme="majorBidi"/>
          <w:b/>
          <w:bCs/>
          <w:sz w:val="24"/>
          <w:szCs w:val="24"/>
        </w:rPr>
        <w:instrText xml:space="preserve"> SEQ Table_S \* ARABIC </w:instrText>
      </w:r>
      <w: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>
        <w:fldChar w:fldCharType="end"/>
      </w:r>
      <w:bookmarkEnd w:id="2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bookmarkStart w:id="4" w:name="_Hlk166154104"/>
      <w:r>
        <w:rPr>
          <w:rFonts w:asciiTheme="majorBidi" w:hAnsiTheme="majorBidi" w:cstheme="majorBidi"/>
          <w:sz w:val="24"/>
          <w:szCs w:val="24"/>
        </w:rPr>
        <w:t>Detailed of average energy components for different receptors and percentage of each component on sum of absolute value of all the components.</w:t>
      </w:r>
      <w:bookmarkEnd w:id="3"/>
      <w:bookmarkEnd w:id="4"/>
    </w:p>
    <w:tbl>
      <w:tblPr>
        <w:tblStyle w:val="TableGrid"/>
        <w:tblW w:w="101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3870"/>
        <w:gridCol w:w="990"/>
        <w:gridCol w:w="900"/>
        <w:gridCol w:w="900"/>
        <w:gridCol w:w="990"/>
        <w:gridCol w:w="1080"/>
      </w:tblGrid>
      <w:tr w:rsidR="00C76C95" w14:paraId="44E17C6E" w14:textId="77777777" w:rsidTr="00C76C95">
        <w:trPr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99B5457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16FF6486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EC0372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ΔE</w:t>
            </w:r>
            <w:r>
              <w:rPr>
                <w:rFonts w:asciiTheme="majorBidi" w:hAnsiTheme="majorBidi" w:cstheme="majorBidi"/>
                <w:b/>
                <w:bCs/>
                <w:vertAlign w:val="subscript"/>
              </w:rPr>
              <w:t>PB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0F0FCDA6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ΔE</w:t>
            </w:r>
            <w:r>
              <w:rPr>
                <w:rFonts w:asciiTheme="majorBidi" w:hAnsiTheme="majorBidi" w:cstheme="majorBidi"/>
                <w:b/>
                <w:bCs/>
                <w:vertAlign w:val="subscript"/>
              </w:rPr>
              <w:t>coul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C5118EB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ΔE</w:t>
            </w:r>
            <w:r>
              <w:rPr>
                <w:rFonts w:asciiTheme="majorBidi" w:hAnsiTheme="majorBidi" w:cstheme="majorBidi"/>
                <w:b/>
                <w:bCs/>
                <w:vertAlign w:val="subscript"/>
              </w:rPr>
              <w:t>vdW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E35D160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ΔW%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1AE403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ΔU%</w:t>
            </w:r>
          </w:p>
        </w:tc>
      </w:tr>
      <w:tr w:rsidR="00C76C95" w14:paraId="550A8C60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6F5FB4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TYK2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B74AC4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BC1AE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35.35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6086ED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-24.71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2513BA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-43.11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72BA69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36.7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6620F0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63.3</w:t>
            </w:r>
          </w:p>
        </w:tc>
      </w:tr>
      <w:tr w:rsidR="00C76C95" w14:paraId="1019D066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B81C04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177077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4242BF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44.00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07781A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-34.89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97385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-41.92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59329B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F730D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61.5</w:t>
            </w:r>
          </w:p>
        </w:tc>
      </w:tr>
      <w:tr w:rsidR="00C76C95" w14:paraId="4F8E9508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495C8B55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JNK1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E5A1125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050AD67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41.80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2193717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-30.94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C632BB2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-43.63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3902A4D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CB38F55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61.8</w:t>
            </w:r>
          </w:p>
        </w:tc>
      </w:tr>
      <w:tr w:rsidR="00C76C95" w14:paraId="494703FC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F835FD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C3BFBD5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438FAD0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52.76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8FACEB6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-42.38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8D8EB1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-44.03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4BFBC6D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40.0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AAC9116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60.0</w:t>
            </w:r>
          </w:p>
        </w:tc>
      </w:tr>
      <w:tr w:rsidR="00C76C95" w14:paraId="15A29CAF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70B24A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BACE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748F42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A8B0AB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46.51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8E53D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-45.88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33DA31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-36.41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465747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37.1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8F119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62.9</w:t>
            </w:r>
          </w:p>
        </w:tc>
      </w:tr>
      <w:tr w:rsidR="00C76C95" w14:paraId="47772BDB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619C59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B7D3B5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418446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93.68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7C29C6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-119.80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5B818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-32.08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85C063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32586E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61.5</w:t>
            </w:r>
          </w:p>
        </w:tc>
      </w:tr>
      <w:tr w:rsidR="00C76C95" w14:paraId="533DBF3F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41DA5DBB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BACE(P2)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14A9B5C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636FCC0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45.26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68B33F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-33.45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556030A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-39.73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FBF952F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37.6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3CB2455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62.4</w:t>
            </w:r>
          </w:p>
        </w:tc>
      </w:tr>
      <w:tr w:rsidR="00C76C95" w14:paraId="34CBE3FE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DEC329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6F1A54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F5D92A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67.93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3CFA139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-74.79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F690D73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-37.49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C35FDD1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E5743A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61.9</w:t>
            </w:r>
          </w:p>
        </w:tc>
      </w:tr>
      <w:tr w:rsidR="00C76C95" w14:paraId="363ABFC9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F65E32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CDK2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884C40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  <w:highlight w:val="lightGray"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E213E9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25.55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229141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-14.07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2B72F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-49.96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E6F781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B1CE0D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67.9</w:t>
            </w:r>
          </w:p>
        </w:tc>
      </w:tr>
      <w:tr w:rsidR="00C76C95" w14:paraId="5EBA4E90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DC4DA0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9AB12A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  <w:highlight w:val="lightGray"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8B8161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41.02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EF605F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-35.35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50F93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-48.00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74E775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35.3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E02363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lightGray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64.7</w:t>
            </w:r>
          </w:p>
        </w:tc>
      </w:tr>
      <w:tr w:rsidR="00C76C95" w14:paraId="6BC73888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C64D859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CMET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3CC8B06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48FE43F7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30.96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D822BF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-20.21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5DD0595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-52.74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B2C0C1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33.1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3D84B23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66.9</w:t>
            </w:r>
          </w:p>
        </w:tc>
      </w:tr>
      <w:tr w:rsidR="00C76C95" w14:paraId="246B046E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D0A9CC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40EE2A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A192D6E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43.50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2F0A0DE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-36.30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0458183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-52.12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42A5352B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35.4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6F587E3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64.6</w:t>
            </w:r>
          </w:p>
        </w:tc>
      </w:tr>
      <w:tr w:rsidR="00C76C95" w14:paraId="0B9C414C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95B83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P38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C80D89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BC2387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38.08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ABB4F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-20.75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49D659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-46.40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B0E8C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39.1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DEE8F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60.9</w:t>
            </w:r>
          </w:p>
        </w:tc>
      </w:tr>
      <w:tr w:rsidR="00C76C95" w14:paraId="6B2008B9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81BF5E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971E34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6E70B1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42.94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E6168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-18.10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FBD733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-46.42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7B66F0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40.9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28F3D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59.1</w:t>
            </w:r>
          </w:p>
        </w:tc>
      </w:tr>
      <w:tr w:rsidR="00C76C95" w14:paraId="3D44A632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46FB9E30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Thrombin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DF0706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4C140404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207.55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6EAF1EF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-203.36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E50278D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-48.34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40A423D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45.4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89BD4EE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54.6</w:t>
            </w:r>
          </w:p>
        </w:tc>
      </w:tr>
      <w:tr w:rsidR="00C76C95" w14:paraId="65FDE7F1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8B00C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B7674B5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A680E02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228.75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4EE3CCA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-229.83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29EF7F5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-46.44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79B657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45.5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F9082F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54.5</w:t>
            </w:r>
          </w:p>
        </w:tc>
      </w:tr>
      <w:tr w:rsidR="00C76C95" w14:paraId="27082315" w14:textId="77777777" w:rsidTr="00C76C95">
        <w:trPr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8B8060E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MCL1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6CD2A7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MM-VM2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7E20559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94.72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4F3E812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-88.62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C1AD1FB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-46.01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BF6630C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642AD88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57.9</w:t>
            </w:r>
          </w:p>
        </w:tc>
      </w:tr>
      <w:tr w:rsidR="00C76C95" w14:paraId="04A210D1" w14:textId="77777777" w:rsidTr="00C76C95">
        <w:trPr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36ACF3" w14:textId="77777777" w:rsidR="00C76C95" w:rsidRDefault="00C76C95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295DBB1" w14:textId="77777777" w:rsidR="00C76C95" w:rsidRDefault="00C76C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Qcharge-MC-FEPr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A19E10E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107.12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DDBA210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-101.83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DE520B2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-45.16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A242141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71CBD96" w14:textId="77777777" w:rsidR="00C76C95" w:rsidRDefault="00C76C9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57.3</w:t>
            </w:r>
          </w:p>
        </w:tc>
      </w:tr>
    </w:tbl>
    <w:p w14:paraId="586BD5ED" w14:textId="77777777" w:rsidR="00C76C95" w:rsidRDefault="00C76C95" w:rsidP="00C76C95">
      <w:pPr>
        <w:pStyle w:val="TAMainText"/>
        <w:spacing w:after="240" w:line="360" w:lineRule="auto"/>
        <w:ind w:firstLine="0"/>
      </w:pPr>
    </w:p>
    <w:p w14:paraId="6182F454" w14:textId="77777777" w:rsidR="00C76C95" w:rsidRPr="00F628D8" w:rsidRDefault="00C76C95" w:rsidP="00F628D8">
      <w:pPr>
        <w:jc w:val="both"/>
        <w:rPr>
          <w:rFonts w:asciiTheme="majorBidi" w:hAnsiTheme="majorBidi" w:cstheme="majorBidi"/>
          <w:b/>
          <w:bCs/>
          <w:noProof/>
          <w:sz w:val="32"/>
          <w:szCs w:val="32"/>
        </w:rPr>
      </w:pPr>
    </w:p>
    <w:sectPr w:rsidR="00C76C95" w:rsidRPr="00F628D8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5FD86" w14:textId="77777777" w:rsidR="007428CF" w:rsidRDefault="007428CF" w:rsidP="00F628D8">
      <w:pPr>
        <w:spacing w:after="0" w:line="240" w:lineRule="auto"/>
      </w:pPr>
      <w:r>
        <w:separator/>
      </w:r>
    </w:p>
  </w:endnote>
  <w:endnote w:type="continuationSeparator" w:id="0">
    <w:p w14:paraId="1F6AB075" w14:textId="77777777" w:rsidR="007428CF" w:rsidRDefault="007428CF" w:rsidP="00F62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23700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3208A7" w14:textId="43C87893" w:rsidR="00F628D8" w:rsidRDefault="00F628D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4C35F9" w14:textId="77777777" w:rsidR="00F628D8" w:rsidRDefault="00F628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5D8E6" w14:textId="77777777" w:rsidR="007428CF" w:rsidRDefault="007428CF" w:rsidP="00F628D8">
      <w:pPr>
        <w:spacing w:after="0" w:line="240" w:lineRule="auto"/>
      </w:pPr>
      <w:r>
        <w:separator/>
      </w:r>
    </w:p>
  </w:footnote>
  <w:footnote w:type="continuationSeparator" w:id="0">
    <w:p w14:paraId="3A2C3261" w14:textId="77777777" w:rsidR="007428CF" w:rsidRDefault="007428CF" w:rsidP="00F628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6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616"/>
    <w:rsid w:val="00044465"/>
    <w:rsid w:val="00055904"/>
    <w:rsid w:val="000B75EA"/>
    <w:rsid w:val="000D5571"/>
    <w:rsid w:val="00116C16"/>
    <w:rsid w:val="00117C68"/>
    <w:rsid w:val="00123573"/>
    <w:rsid w:val="00171C1B"/>
    <w:rsid w:val="001B12C9"/>
    <w:rsid w:val="001D260F"/>
    <w:rsid w:val="001E0B3A"/>
    <w:rsid w:val="001E5F09"/>
    <w:rsid w:val="00222750"/>
    <w:rsid w:val="00235D93"/>
    <w:rsid w:val="00241A0D"/>
    <w:rsid w:val="00254A80"/>
    <w:rsid w:val="00255835"/>
    <w:rsid w:val="00292636"/>
    <w:rsid w:val="002E51A6"/>
    <w:rsid w:val="003207E9"/>
    <w:rsid w:val="00323462"/>
    <w:rsid w:val="00337861"/>
    <w:rsid w:val="00362D39"/>
    <w:rsid w:val="003A7E69"/>
    <w:rsid w:val="003B4616"/>
    <w:rsid w:val="003B5530"/>
    <w:rsid w:val="003E13D5"/>
    <w:rsid w:val="003E638B"/>
    <w:rsid w:val="003F6440"/>
    <w:rsid w:val="00424D8C"/>
    <w:rsid w:val="00442009"/>
    <w:rsid w:val="00443955"/>
    <w:rsid w:val="00487BEB"/>
    <w:rsid w:val="0049300C"/>
    <w:rsid w:val="004A63EA"/>
    <w:rsid w:val="004A652E"/>
    <w:rsid w:val="004C03E4"/>
    <w:rsid w:val="004E6369"/>
    <w:rsid w:val="004F7DF7"/>
    <w:rsid w:val="00501EB8"/>
    <w:rsid w:val="0055119B"/>
    <w:rsid w:val="00552DEF"/>
    <w:rsid w:val="00553F49"/>
    <w:rsid w:val="0055677D"/>
    <w:rsid w:val="005821A4"/>
    <w:rsid w:val="005A7BB9"/>
    <w:rsid w:val="00616CA5"/>
    <w:rsid w:val="00616EF9"/>
    <w:rsid w:val="0064587A"/>
    <w:rsid w:val="00665A9B"/>
    <w:rsid w:val="006A4B2E"/>
    <w:rsid w:val="00726AB0"/>
    <w:rsid w:val="007428CF"/>
    <w:rsid w:val="00765305"/>
    <w:rsid w:val="00792FD2"/>
    <w:rsid w:val="007B37CA"/>
    <w:rsid w:val="00831348"/>
    <w:rsid w:val="008A61E3"/>
    <w:rsid w:val="008B22E6"/>
    <w:rsid w:val="008D60B8"/>
    <w:rsid w:val="009401C9"/>
    <w:rsid w:val="00945642"/>
    <w:rsid w:val="00954C57"/>
    <w:rsid w:val="00963A06"/>
    <w:rsid w:val="0096598D"/>
    <w:rsid w:val="00993C2E"/>
    <w:rsid w:val="009977B2"/>
    <w:rsid w:val="009C3EE5"/>
    <w:rsid w:val="009D3FF9"/>
    <w:rsid w:val="009D5B97"/>
    <w:rsid w:val="009E66E9"/>
    <w:rsid w:val="009F2140"/>
    <w:rsid w:val="00A43F2B"/>
    <w:rsid w:val="00A47F84"/>
    <w:rsid w:val="00A6016F"/>
    <w:rsid w:val="00A647BA"/>
    <w:rsid w:val="00A812DD"/>
    <w:rsid w:val="00A95FA8"/>
    <w:rsid w:val="00A96161"/>
    <w:rsid w:val="00A97372"/>
    <w:rsid w:val="00AC0EE4"/>
    <w:rsid w:val="00AC6641"/>
    <w:rsid w:val="00AD5794"/>
    <w:rsid w:val="00AF15E7"/>
    <w:rsid w:val="00B14360"/>
    <w:rsid w:val="00B56763"/>
    <w:rsid w:val="00B84E20"/>
    <w:rsid w:val="00BB6F8E"/>
    <w:rsid w:val="00BD3B13"/>
    <w:rsid w:val="00BE0B09"/>
    <w:rsid w:val="00BF7D29"/>
    <w:rsid w:val="00C1242E"/>
    <w:rsid w:val="00C1679F"/>
    <w:rsid w:val="00C5159F"/>
    <w:rsid w:val="00C5220C"/>
    <w:rsid w:val="00C526E3"/>
    <w:rsid w:val="00C5402B"/>
    <w:rsid w:val="00C76C95"/>
    <w:rsid w:val="00C85204"/>
    <w:rsid w:val="00C91695"/>
    <w:rsid w:val="00CA6271"/>
    <w:rsid w:val="00CC428F"/>
    <w:rsid w:val="00CD3759"/>
    <w:rsid w:val="00CF5E4A"/>
    <w:rsid w:val="00D025EF"/>
    <w:rsid w:val="00D47032"/>
    <w:rsid w:val="00D5333D"/>
    <w:rsid w:val="00D62240"/>
    <w:rsid w:val="00DB2E13"/>
    <w:rsid w:val="00DF1BAE"/>
    <w:rsid w:val="00E0176F"/>
    <w:rsid w:val="00E147BE"/>
    <w:rsid w:val="00E32852"/>
    <w:rsid w:val="00E3461C"/>
    <w:rsid w:val="00E476B8"/>
    <w:rsid w:val="00E71FE4"/>
    <w:rsid w:val="00E92FDC"/>
    <w:rsid w:val="00E93FF8"/>
    <w:rsid w:val="00E97050"/>
    <w:rsid w:val="00EA5528"/>
    <w:rsid w:val="00EC1DB7"/>
    <w:rsid w:val="00ED50E9"/>
    <w:rsid w:val="00EE3D09"/>
    <w:rsid w:val="00EF7C08"/>
    <w:rsid w:val="00F51332"/>
    <w:rsid w:val="00F628D8"/>
    <w:rsid w:val="00F90982"/>
    <w:rsid w:val="00F94D1D"/>
    <w:rsid w:val="00FC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71BBC"/>
  <w15:chartTrackingRefBased/>
  <w15:docId w15:val="{C956C442-1D3A-4618-9C1E-C6207C3BD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254A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D3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Title">
    <w:name w:val="BA_Title"/>
    <w:basedOn w:val="Normal"/>
    <w:next w:val="Normal"/>
    <w:rsid w:val="00F628D8"/>
    <w:pPr>
      <w:spacing w:before="720" w:after="360" w:line="480" w:lineRule="auto"/>
      <w:jc w:val="center"/>
    </w:pPr>
    <w:rPr>
      <w:rFonts w:ascii="Times New Roman" w:hAnsi="Times New Roman" w:cs="Times New Roman"/>
      <w:sz w:val="44"/>
      <w:szCs w:val="20"/>
      <w:lang w:eastAsia="en-US"/>
    </w:rPr>
  </w:style>
  <w:style w:type="paragraph" w:customStyle="1" w:styleId="BCAuthorAddress">
    <w:name w:val="BC_Author_Address"/>
    <w:basedOn w:val="Normal"/>
    <w:next w:val="Normal"/>
    <w:rsid w:val="00F628D8"/>
    <w:pPr>
      <w:spacing w:after="240" w:line="480" w:lineRule="auto"/>
      <w:jc w:val="center"/>
    </w:pPr>
    <w:rPr>
      <w:rFonts w:ascii="Times" w:hAnsi="Times" w:cs="Times New Roman"/>
      <w:sz w:val="24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62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8D8"/>
  </w:style>
  <w:style w:type="paragraph" w:styleId="Footer">
    <w:name w:val="footer"/>
    <w:basedOn w:val="Normal"/>
    <w:link w:val="FooterChar"/>
    <w:uiPriority w:val="99"/>
    <w:unhideWhenUsed/>
    <w:rsid w:val="00F62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8D8"/>
  </w:style>
  <w:style w:type="paragraph" w:styleId="Revision">
    <w:name w:val="Revision"/>
    <w:hidden/>
    <w:uiPriority w:val="99"/>
    <w:semiHidden/>
    <w:rsid w:val="004A652E"/>
    <w:pPr>
      <w:spacing w:after="0" w:line="240" w:lineRule="auto"/>
    </w:pPr>
  </w:style>
  <w:style w:type="character" w:customStyle="1" w:styleId="CaptionChar">
    <w:name w:val="Caption Char"/>
    <w:basedOn w:val="DefaultParagraphFont"/>
    <w:link w:val="Caption"/>
    <w:uiPriority w:val="35"/>
    <w:locked/>
    <w:rsid w:val="00C76C95"/>
    <w:rPr>
      <w:i/>
      <w:iCs/>
      <w:color w:val="44546A" w:themeColor="text2"/>
      <w:sz w:val="18"/>
      <w:szCs w:val="18"/>
    </w:rPr>
  </w:style>
  <w:style w:type="character" w:customStyle="1" w:styleId="TAMainTextChar">
    <w:name w:val="TA_Main_Text Char"/>
    <w:basedOn w:val="DefaultParagraphFont"/>
    <w:link w:val="TAMainText"/>
    <w:locked/>
    <w:rsid w:val="00C76C95"/>
    <w:rPr>
      <w:rFonts w:ascii="Times" w:hAnsi="Times" w:cs="Times"/>
      <w:sz w:val="24"/>
    </w:rPr>
  </w:style>
  <w:style w:type="paragraph" w:customStyle="1" w:styleId="TAMainText">
    <w:name w:val="TA_Main_Text"/>
    <w:basedOn w:val="Normal"/>
    <w:link w:val="TAMainTextChar"/>
    <w:rsid w:val="00C76C95"/>
    <w:pPr>
      <w:spacing w:after="0" w:line="480" w:lineRule="auto"/>
      <w:ind w:firstLine="202"/>
      <w:jc w:val="both"/>
    </w:pPr>
    <w:rPr>
      <w:rFonts w:ascii="Times" w:hAnsi="Times" w:cs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3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4F558-7C23-43DC-B8EA-25657E005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Farzad Molani[ 교수 / 자연과학연구소 ]</dc:creator>
  <cp:keywords/>
  <dc:description/>
  <cp:lastModifiedBy>조은성[ 교수 / 생명정보공학과 ]</cp:lastModifiedBy>
  <cp:revision>23</cp:revision>
  <cp:lastPrinted>2022-09-01T11:29:00Z</cp:lastPrinted>
  <dcterms:created xsi:type="dcterms:W3CDTF">2022-06-14T07:34:00Z</dcterms:created>
  <dcterms:modified xsi:type="dcterms:W3CDTF">2024-05-26T13:31:00Z</dcterms:modified>
</cp:coreProperties>
</file>