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E91A82" w14:textId="52BE966E" w:rsidR="003E2CDA" w:rsidRDefault="003E2CDA">
      <w:pPr>
        <w:jc w:val="both"/>
        <w:rPr>
          <w:rFonts w:ascii="Times New Roman" w:hAnsi="Times New Roman" w:cs="Times New Roman"/>
          <w:b/>
          <w:kern w:val="2"/>
          <w:sz w:val="24"/>
          <w:szCs w:val="24"/>
          <w14:ligatures w14:val="standardContextual"/>
        </w:rPr>
      </w:pPr>
    </w:p>
    <w:tbl>
      <w:tblPr>
        <w:tblW w:w="7840" w:type="dxa"/>
        <w:tblLook w:val="04A0" w:firstRow="1" w:lastRow="0" w:firstColumn="1" w:lastColumn="0" w:noHBand="0" w:noVBand="1"/>
      </w:tblPr>
      <w:tblGrid>
        <w:gridCol w:w="1120"/>
        <w:gridCol w:w="820"/>
        <w:gridCol w:w="2020"/>
        <w:gridCol w:w="1960"/>
        <w:gridCol w:w="960"/>
        <w:gridCol w:w="960"/>
      </w:tblGrid>
      <w:tr w:rsidR="003E2CDA" w14:paraId="0046FB5B" w14:textId="77777777">
        <w:trPr>
          <w:trHeight w:val="315"/>
        </w:trPr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AAC8DD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E8A5BF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2B53C0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38AB8B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19AF37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63A1E7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E2CDA" w14:paraId="596E1EB8" w14:textId="77777777">
        <w:trPr>
          <w:trHeight w:val="315"/>
        </w:trPr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3E257CC5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  Table 1</w:t>
            </w:r>
          </w:p>
        </w:tc>
        <w:tc>
          <w:tcPr>
            <w:tcW w:w="57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3F305993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  </w:t>
            </w:r>
            <w:r w:rsidRPr="0024146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Socio-demographic characteristics of apparently healthy humans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3CE9339F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E2CDA" w14:paraId="11F59DDD" w14:textId="77777777">
        <w:trPr>
          <w:trHeight w:val="315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D6F61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C6C3B6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4F1779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446E8D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Total (n=400)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51D8C9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F66E63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E2CDA" w14:paraId="71C3BF74" w14:textId="77777777">
        <w:trPr>
          <w:trHeight w:val="214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5EF38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6F934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33322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Gender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D60C3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608A1" w14:textId="77777777" w:rsidR="003E2CDA" w:rsidRDefault="003E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608FD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E2CDA" w14:paraId="1D1F4536" w14:textId="77777777">
        <w:trPr>
          <w:trHeight w:val="56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4B468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9EFF1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6DB9F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45241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 (41.72)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6C3E" w14:textId="77777777" w:rsidR="003E2CDA" w:rsidRDefault="003E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95E30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E2CDA" w14:paraId="5CDEDF22" w14:textId="77777777">
        <w:trPr>
          <w:trHeight w:val="12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EE023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D98F67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5F69D1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6B3318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233 (58.28)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93F418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07DE10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E2CDA" w14:paraId="52F637E4" w14:textId="77777777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30017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767B1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1DC85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Age group (years)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5D7D3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576A6" w14:textId="77777777" w:rsidR="003E2CDA" w:rsidRDefault="003E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56C3D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E2CDA" w14:paraId="06C847E4" w14:textId="77777777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B0B48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CA0BF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FA630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0-9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7615F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(2.0)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F3C80" w14:textId="77777777" w:rsidR="003E2CDA" w:rsidRDefault="003E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0BCD0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E2CDA" w14:paraId="2F36E616" w14:textId="77777777">
        <w:trPr>
          <w:trHeight w:val="117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A9E84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FF9A2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880DC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10-19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45CEE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 (17.0)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DC43E" w14:textId="77777777" w:rsidR="003E2CDA" w:rsidRDefault="003E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E57B0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E2CDA" w14:paraId="22BE13F8" w14:textId="77777777">
        <w:trPr>
          <w:trHeight w:val="9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5AA17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B14DE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C3A53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20-29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66C66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111 (27.8)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9749F" w14:textId="77777777" w:rsidR="003E2CDA" w:rsidRDefault="003E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BE35D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E2CDA" w14:paraId="1FA1FB9A" w14:textId="77777777">
        <w:trPr>
          <w:trHeight w:val="72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0D8DF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CE3AA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6C5F4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30-39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4E945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 (20.0)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5EEC8" w14:textId="77777777" w:rsidR="003E2CDA" w:rsidRDefault="003E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64C18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E2CDA" w14:paraId="79C126FA" w14:textId="77777777">
        <w:trPr>
          <w:trHeight w:val="126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E1658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BE7CF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8F919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40-49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8E22A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 (18.8)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933EF" w14:textId="77777777" w:rsidR="003E2CDA" w:rsidRDefault="003E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A3287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E2CDA" w14:paraId="0252C3D6" w14:textId="77777777">
        <w:trPr>
          <w:trHeight w:val="56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13F08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BD347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4F535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50-59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FB561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 (9.3)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E3197" w14:textId="77777777" w:rsidR="003E2CDA" w:rsidRDefault="003E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17002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E2CDA" w14:paraId="4205EDCE" w14:textId="77777777">
        <w:trPr>
          <w:trHeight w:val="162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FAAAE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3A910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978BF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60-69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9F821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 (3.9)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0BB12" w14:textId="77777777" w:rsidR="003E2CDA" w:rsidRDefault="003E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5540A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E2CDA" w14:paraId="5622AD28" w14:textId="77777777">
        <w:trPr>
          <w:trHeight w:val="135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0E082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1D1EB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ECD0F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&gt;70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D8421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(2.3)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2C200" w14:textId="77777777" w:rsidR="003E2CDA" w:rsidRDefault="003E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955EF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E2CDA" w14:paraId="2967894A" w14:textId="77777777"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9B0C6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F5C39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E1A457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Marital Status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6A68D6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449B4F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06D6B4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E2CDA" w14:paraId="3142B279" w14:textId="77777777">
        <w:trPr>
          <w:trHeight w:val="16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AA3D1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B4ACA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0F443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married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76FC1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 (33.8)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7088A" w14:textId="77777777" w:rsidR="003E2CDA" w:rsidRDefault="003E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F96A2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E2CDA" w14:paraId="0D0A24A1" w14:textId="77777777">
        <w:trPr>
          <w:trHeight w:val="56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59BD4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805FB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A5296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single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F2D9E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235 (58.8)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5DA2B" w14:textId="77777777" w:rsidR="003E2CDA" w:rsidRDefault="003E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F8050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E2CDA" w14:paraId="5104581A" w14:textId="77777777">
        <w:trPr>
          <w:trHeight w:val="23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BE45E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4C69D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42E0D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widowed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7B1B2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 (2.5)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8AEA3" w14:textId="77777777" w:rsidR="003E2CDA" w:rsidRDefault="003E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08D29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E2CDA" w14:paraId="6C0452C3" w14:textId="77777777">
        <w:trPr>
          <w:trHeight w:val="87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4C12D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3AC1E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CEF3C1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divorced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6A32CB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 (5.0)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2B5D01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9BBF3D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E2CDA" w14:paraId="6139A262" w14:textId="77777777">
        <w:trPr>
          <w:trHeight w:val="9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7E73E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F1EA5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79A26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Education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18776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683AC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6341A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E2CDA" w14:paraId="7472D5AF" w14:textId="77777777">
        <w:trPr>
          <w:trHeight w:val="56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77ABD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CAF80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5B1AC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DC3BD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53 (13.3)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B029A" w14:textId="77777777" w:rsidR="003E2CDA" w:rsidRDefault="003E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F98B9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E2CDA" w14:paraId="6F564BD6" w14:textId="77777777">
        <w:trPr>
          <w:trHeight w:val="153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C8AAA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091C5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50FB5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basic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83DC4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127 (31.8)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645B9" w14:textId="77777777" w:rsidR="003E2CDA" w:rsidRDefault="003E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D828E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E2CDA" w14:paraId="61CC5627" w14:textId="77777777"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8512B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EC559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5C24C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secondary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BA4B8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118 (29.5)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AE8C7" w14:textId="77777777" w:rsidR="003E2CDA" w:rsidRDefault="003E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11481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E2CDA" w14:paraId="6EC9A66A" w14:textId="77777777">
        <w:trPr>
          <w:trHeight w:val="9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20655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9E7DD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90BBDE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tertiary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83D810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 (25.5)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04C24A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9E810D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E2CDA" w14:paraId="39D4C7EE" w14:textId="77777777">
        <w:trPr>
          <w:trHeight w:val="25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2106A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C9F87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0E2E7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Occupation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D57EA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274FC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EE49A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E2CDA" w14:paraId="60B67D96" w14:textId="77777777">
        <w:trPr>
          <w:trHeight w:val="14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6C316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703BA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6BD27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employed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35F0F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 (7.5)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2666B" w14:textId="77777777" w:rsidR="003E2CDA" w:rsidRDefault="003E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FD189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E2CDA" w14:paraId="22B7AB2C" w14:textId="77777777">
        <w:trPr>
          <w:trHeight w:val="56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CD768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08A8C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FE790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self-employed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35CD2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245 (61.2)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CD881" w14:textId="77777777" w:rsidR="003E2CDA" w:rsidRDefault="003E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A9C36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E2CDA" w14:paraId="7C4EAFCC" w14:textId="77777777">
        <w:trPr>
          <w:trHeight w:val="56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E6B81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F40BB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30BFF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unemployed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FE2BE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115 (28.8)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A7A33" w14:textId="77777777" w:rsidR="003E2CDA" w:rsidRDefault="003E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ED503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E2CDA" w14:paraId="0C9FE149" w14:textId="77777777">
        <w:trPr>
          <w:trHeight w:val="234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B31E6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62A15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394644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retired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4961FD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 (2.5)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410518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6D4FEC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E2CDA" w14:paraId="3BFDBD3D" w14:textId="77777777">
        <w:trPr>
          <w:trHeight w:val="315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26B1C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3F6D9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26C1CF68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743E83D2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1D541497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3DA69DBA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E2CDA" w14:paraId="5F05EB53" w14:textId="77777777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1B0BE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62BDC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D71AA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E38F6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C03AC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589D8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0121B06A" w14:textId="77777777" w:rsidR="003E2CDA" w:rsidRDefault="00BA6DE8">
      <w:pPr>
        <w:spacing w:line="360" w:lineRule="auto"/>
        <w:jc w:val="both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 </w:t>
      </w:r>
    </w:p>
    <w:p w14:paraId="43C2B57B" w14:textId="6B76D0F9" w:rsidR="003E2CDA" w:rsidRDefault="00BA6DE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10113" w:type="dxa"/>
        <w:tblInd w:w="93" w:type="dxa"/>
        <w:tblLook w:val="04A0" w:firstRow="1" w:lastRow="0" w:firstColumn="1" w:lastColumn="0" w:noHBand="0" w:noVBand="1"/>
      </w:tblPr>
      <w:tblGrid>
        <w:gridCol w:w="1122"/>
        <w:gridCol w:w="822"/>
        <w:gridCol w:w="1002"/>
        <w:gridCol w:w="1303"/>
        <w:gridCol w:w="1202"/>
        <w:gridCol w:w="1066"/>
        <w:gridCol w:w="1360"/>
        <w:gridCol w:w="1080"/>
        <w:gridCol w:w="1160"/>
      </w:tblGrid>
      <w:tr w:rsidR="003E2CDA" w14:paraId="20A7D91B" w14:textId="77777777">
        <w:trPr>
          <w:trHeight w:val="315"/>
        </w:trPr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B90822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79CFC7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24CD74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EA8B8B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F83A5F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E43768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2E9C5F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31D1A3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442E10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E2CDA" w14:paraId="0F917142" w14:textId="77777777">
        <w:trPr>
          <w:trHeight w:val="315"/>
        </w:trPr>
        <w:tc>
          <w:tcPr>
            <w:tcW w:w="6513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EECE1"/>
            <w:noWrap/>
            <w:vAlign w:val="bottom"/>
            <w:hideMark/>
          </w:tcPr>
          <w:p w14:paraId="6240AA9C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                                                  </w:t>
            </w:r>
            <w:r w:rsidRPr="0024146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Table 2.0 Characteristics of Cattle and Pig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EECE1"/>
            <w:noWrap/>
            <w:vAlign w:val="bottom"/>
            <w:hideMark/>
          </w:tcPr>
          <w:p w14:paraId="65DE1FA6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EECE1"/>
            <w:noWrap/>
            <w:vAlign w:val="bottom"/>
            <w:hideMark/>
          </w:tcPr>
          <w:p w14:paraId="1571229C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EECE1"/>
            <w:noWrap/>
            <w:vAlign w:val="bottom"/>
            <w:hideMark/>
          </w:tcPr>
          <w:p w14:paraId="30498574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E2CDA" w14:paraId="39871515" w14:textId="77777777">
        <w:trPr>
          <w:trHeight w:val="315"/>
        </w:trPr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B2BAB4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B18167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BE297B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67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4A1E16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       </w:t>
            </w:r>
            <w:r w:rsidRPr="0024146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             Animals Sampled (n, %)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7119FF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FF039B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3A4573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E2CDA" w14:paraId="499AC034" w14:textId="77777777">
        <w:trPr>
          <w:trHeight w:val="315"/>
        </w:trPr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40AB56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F9BA83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751D3D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EF8B58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Pig  (n=100)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C1952D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848989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9D0A5C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Cattle(n=200)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A35119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6B1895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Total (300)</w:t>
            </w:r>
          </w:p>
        </w:tc>
      </w:tr>
      <w:tr w:rsidR="003E2CDA" w14:paraId="7C389ED3" w14:textId="77777777">
        <w:trPr>
          <w:trHeight w:val="315"/>
        </w:trPr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CC6DF2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Breed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A2BBB3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07933F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ADP(40)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A8D431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Exotics (30)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E142D3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Crosses(30)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CD8F8F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WASH(70)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096B58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Zebu (60)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67D553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Sanga(70)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6FC080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E2CDA" w14:paraId="622E420C" w14:textId="77777777">
        <w:trPr>
          <w:trHeight w:val="300"/>
        </w:trPr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20AED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Age range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9ECC1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&lt; year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C8CF8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 (15.0)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8CC4D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 (10.0)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28762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 (12.0)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0732B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 (14.0)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F3E25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 (10.0)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FDF4A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 (12.5)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60F86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E2CDA" w14:paraId="5F36318B" w14:textId="77777777">
        <w:trPr>
          <w:trHeight w:val="315"/>
        </w:trPr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A8B34F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F39539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&gt; year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B0760A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 (25.0)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AD184C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 (20.0)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8A246E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 (18.0)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A45D83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 (21.0)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A4445B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 (20.0)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DF21C3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 (22.5)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1F135A" w14:textId="77777777" w:rsidR="003E2CDA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E2CDA" w14:paraId="5E8BF20B" w14:textId="77777777">
        <w:trPr>
          <w:trHeight w:val="300"/>
        </w:trPr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79722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Sex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DD3EF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856D6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 (10.0)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80F81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(5.0)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7B7CF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 (10.0)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341E9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 (10.0)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46CF3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 (10.0)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46FEE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 (7.5)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6EC81" w14:textId="77777777" w:rsidR="003E2CDA" w:rsidRDefault="003E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E2CDA" w14:paraId="7C577D43" w14:textId="77777777">
        <w:trPr>
          <w:trHeight w:val="315"/>
        </w:trPr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D18064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37417D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D824FD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 (30.0)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0FC9D0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 (25.0)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BE0A7B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 (20.0)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A4C2F7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 (25.0)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D82CA3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 (20.0)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3537D1" w14:textId="77777777" w:rsidR="003E2CDA" w:rsidRPr="00241467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 (27.5)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AB1528" w14:textId="77777777" w:rsidR="003E2CDA" w:rsidRDefault="00BA6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E2CDA" w14:paraId="32CEC94B" w14:textId="77777777">
        <w:trPr>
          <w:trHeight w:val="300"/>
        </w:trPr>
        <w:tc>
          <w:tcPr>
            <w:tcW w:w="54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D7C75" w14:textId="77777777" w:rsidR="003E2CDA" w:rsidRPr="00241467" w:rsidRDefault="00BA6D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4146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ADP-African dwarf pig, WASH-West African short horn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C7DED" w14:textId="77777777" w:rsidR="003E2CDA" w:rsidRPr="00241467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7DCBE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C313A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94D7F" w14:textId="77777777" w:rsidR="003E2CDA" w:rsidRDefault="003E2C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E2CDA" w14:paraId="24705BEE" w14:textId="77777777">
        <w:trPr>
          <w:trHeight w:val="300"/>
        </w:trPr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D1903" w14:textId="77777777" w:rsidR="003E2CDA" w:rsidRDefault="003E2CDA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56EF8" w14:textId="77777777" w:rsidR="003E2CDA" w:rsidRDefault="003E2CDA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EE2A2" w14:textId="77777777" w:rsidR="003E2CDA" w:rsidRPr="00241467" w:rsidRDefault="003E2CDA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91FB8" w14:textId="77777777" w:rsidR="003E2CDA" w:rsidRPr="00241467" w:rsidRDefault="003E2CDA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29887" w14:textId="77777777" w:rsidR="003E2CDA" w:rsidRPr="00241467" w:rsidRDefault="003E2CDA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26635" w14:textId="77777777" w:rsidR="003E2CDA" w:rsidRPr="00241467" w:rsidRDefault="003E2CDA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7E010" w14:textId="77777777" w:rsidR="003E2CDA" w:rsidRDefault="003E2CDA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B935D" w14:textId="77777777" w:rsidR="003E2CDA" w:rsidRDefault="003E2CDA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1308D" w14:textId="77777777" w:rsidR="003E2CDA" w:rsidRDefault="003E2CDA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</w:tr>
    </w:tbl>
    <w:p w14:paraId="1E83DE86" w14:textId="2AB2ABD8" w:rsidR="003E2CDA" w:rsidRDefault="003E2CDA">
      <w:pPr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tbl>
      <w:tblPr>
        <w:tblW w:w="9520" w:type="dxa"/>
        <w:tblInd w:w="93" w:type="dxa"/>
        <w:tblLook w:val="04A0" w:firstRow="1" w:lastRow="0" w:firstColumn="1" w:lastColumn="0" w:noHBand="0" w:noVBand="1"/>
      </w:tblPr>
      <w:tblGrid>
        <w:gridCol w:w="1120"/>
        <w:gridCol w:w="1375"/>
        <w:gridCol w:w="1795"/>
        <w:gridCol w:w="1830"/>
        <w:gridCol w:w="3400"/>
      </w:tblGrid>
      <w:tr w:rsidR="003E2CDA" w14:paraId="5C3E07B7" w14:textId="77777777">
        <w:trPr>
          <w:trHeight w:val="315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C89F4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45363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Table 3 Prevalence of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 xml:space="preserve">E. coli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and ESBL-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 xml:space="preserve">EC 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8"/>
                <w:szCs w:val="18"/>
              </w:rPr>
              <w:t>from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diverse Sources</w:t>
            </w:r>
          </w:p>
        </w:tc>
      </w:tr>
      <w:tr w:rsidR="003E2CDA" w14:paraId="1F46D294" w14:textId="77777777">
        <w:trPr>
          <w:trHeight w:val="315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ADD9B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65D4734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Sample Source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2256465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Number of Samples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62D4C37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E. coli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175B292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ESBL-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 xml:space="preserve">Ec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(%)</w:t>
            </w:r>
          </w:p>
        </w:tc>
      </w:tr>
      <w:tr w:rsidR="003E2CDA" w14:paraId="59E4223C" w14:textId="77777777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93295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66E8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Human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ACFD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437AF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 (17.5)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9007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 (20.0)</w:t>
            </w:r>
          </w:p>
        </w:tc>
      </w:tr>
      <w:tr w:rsidR="003E2CDA" w14:paraId="353D6E68" w14:textId="77777777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23070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90DF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Cattle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93E9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3888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 (20.0)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9F3DF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(22.5)</w:t>
            </w:r>
          </w:p>
        </w:tc>
      </w:tr>
      <w:tr w:rsidR="003E2CDA" w14:paraId="4DDDD3D5" w14:textId="77777777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14EB2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4BE0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Pig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A272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D91A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 (20.0)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9CF9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(15.0)</w:t>
            </w:r>
          </w:p>
        </w:tc>
      </w:tr>
      <w:tr w:rsidR="003E2CDA" w14:paraId="1F9C1724" w14:textId="77777777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47582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CE1F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Soil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6274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DF1E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(2.0)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6620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(37.5)</w:t>
            </w:r>
          </w:p>
        </w:tc>
      </w:tr>
      <w:tr w:rsidR="003E2CDA" w14:paraId="04B8AB7E" w14:textId="77777777">
        <w:trPr>
          <w:trHeight w:val="222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07D25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DCFB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Beef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60F5F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8875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(2.0)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C76D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(50.0)</w:t>
            </w:r>
          </w:p>
        </w:tc>
      </w:tr>
      <w:tr w:rsidR="003E2CDA" w14:paraId="4F69C83A" w14:textId="77777777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7C4E3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8FBB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Lettuce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D3507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84B6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24E1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</w:tr>
      <w:tr w:rsidR="003E2CDA" w14:paraId="1233FDD1" w14:textId="77777777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3420C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98C3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Spring Onions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418B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58B1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68E7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</w:tr>
      <w:tr w:rsidR="003E2CDA" w14:paraId="602F9E69" w14:textId="77777777">
        <w:trPr>
          <w:trHeight w:val="315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CF032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B7B3F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Pork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80B44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90A04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62464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</w:tr>
      <w:tr w:rsidR="003E2CDA" w14:paraId="5A6F7B78" w14:textId="77777777">
        <w:trPr>
          <w:trHeight w:val="315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D02F4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42C7183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6AF7E99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1500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43C82A6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140 (9.3)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710EA8D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30 (21.5)</w:t>
            </w:r>
          </w:p>
        </w:tc>
      </w:tr>
    </w:tbl>
    <w:p w14:paraId="299E307B" w14:textId="3318450E" w:rsidR="003E2CDA" w:rsidRDefault="003E2CDA">
      <w:pPr>
        <w:spacing w:after="160"/>
        <w:jc w:val="both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</w:p>
    <w:tbl>
      <w:tblPr>
        <w:tblW w:w="7860" w:type="dxa"/>
        <w:tblLook w:val="04A0" w:firstRow="1" w:lastRow="0" w:firstColumn="1" w:lastColumn="0" w:noHBand="0" w:noVBand="1"/>
      </w:tblPr>
      <w:tblGrid>
        <w:gridCol w:w="2680"/>
        <w:gridCol w:w="3433"/>
        <w:gridCol w:w="787"/>
        <w:gridCol w:w="960"/>
      </w:tblGrid>
      <w:tr w:rsidR="003E2CDA" w14:paraId="4A95A6A3" w14:textId="77777777">
        <w:trPr>
          <w:trHeight w:val="315"/>
        </w:trPr>
        <w:tc>
          <w:tcPr>
            <w:tcW w:w="69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B6A0D9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Table 4 Distribution of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  <w:t>E. coli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cultured from human stool samples by study locations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56738" w14:textId="77777777" w:rsidR="003E2CDA" w:rsidRDefault="003E2CDA">
            <w:pPr>
              <w:spacing w:after="0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E2CDA" w14:paraId="218536C6" w14:textId="77777777">
        <w:trPr>
          <w:trHeight w:val="315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6A268624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62F5057E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6CE09A9F" w14:textId="77777777" w:rsidR="003E2CDA" w:rsidRDefault="00BA6DE8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value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8BC85" w14:textId="77777777" w:rsidR="003E2CDA" w:rsidRDefault="003E2CDA">
            <w:pPr>
              <w:spacing w:after="0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3E2CDA" w14:paraId="2ABA942F" w14:textId="77777777">
        <w:trPr>
          <w:trHeight w:val="315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93188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Accra n=30 (42.85)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20E1A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         Tema n=40 (57.17)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7D07F3" w14:textId="77777777" w:rsidR="003E2CDA" w:rsidRDefault="00BA6DE8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0.0117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6D808" w14:textId="77777777" w:rsidR="003E2CDA" w:rsidRDefault="003E2CDA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E2CDA" w14:paraId="60A0F48E" w14:textId="77777777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38A6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James Town    9 (30.0)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1FF5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Ashiaman Market       12 (30.0)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C9519" w14:textId="77777777" w:rsidR="003E2CDA" w:rsidRDefault="00BA6DE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0D5A5" w14:textId="77777777" w:rsidR="003E2CDA" w:rsidRDefault="003E2CDA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E2CDA" w14:paraId="54DEA971" w14:textId="77777777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2CEB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Korle Gonno   10 (33.3)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1283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Tema New Town         8 (20.0)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152E7" w14:textId="77777777" w:rsidR="003E2CDA" w:rsidRDefault="00BA6DE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617DF" w14:textId="77777777" w:rsidR="003E2CDA" w:rsidRDefault="003E2CDA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E2CDA" w14:paraId="035808F3" w14:textId="77777777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72F6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Abossey-Okai   7 (23.0)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1D2E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Community one-Tema   8 (20.0)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52ED9" w14:textId="77777777" w:rsidR="003E2CDA" w:rsidRDefault="00BA6DE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344ED" w14:textId="77777777" w:rsidR="003E2CDA" w:rsidRDefault="003E2CDA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E2CDA" w14:paraId="5441736B" w14:textId="77777777">
        <w:trPr>
          <w:trHeight w:val="315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5C056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Agbogbloshie   4 (13.0)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472F6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Adjei-Kojo Ashiaman   12 (30.0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F37CF5" w14:textId="77777777" w:rsidR="003E2CDA" w:rsidRDefault="00BA6DE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D8F5B" w14:textId="77777777" w:rsidR="003E2CDA" w:rsidRDefault="003E2CDA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E2CDA" w14:paraId="2B37BD8A" w14:textId="77777777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5B625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9A753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4D4A0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DBDD0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9E6CE76" w14:textId="77777777" w:rsidR="003E2CDA" w:rsidRDefault="003E2CDA">
      <w:pPr>
        <w:spacing w:after="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tbl>
      <w:tblPr>
        <w:tblW w:w="6541" w:type="dxa"/>
        <w:tblLook w:val="04A0" w:firstRow="1" w:lastRow="0" w:firstColumn="1" w:lastColumn="0" w:noHBand="0" w:noVBand="1"/>
      </w:tblPr>
      <w:tblGrid>
        <w:gridCol w:w="261"/>
        <w:gridCol w:w="1617"/>
        <w:gridCol w:w="2040"/>
        <w:gridCol w:w="2010"/>
        <w:gridCol w:w="765"/>
      </w:tblGrid>
      <w:tr w:rsidR="003E2CDA" w14:paraId="1C4FB0D5" w14:textId="77777777">
        <w:trPr>
          <w:trHeight w:val="315"/>
        </w:trPr>
        <w:tc>
          <w:tcPr>
            <w:tcW w:w="6541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8B6287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Table 5 Distribution of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 xml:space="preserve">E. coli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cultured from food, soil and faecal samples by study locations</w:t>
            </w:r>
          </w:p>
        </w:tc>
      </w:tr>
      <w:tr w:rsidR="003E2CDA" w14:paraId="7DC51442" w14:textId="77777777">
        <w:trPr>
          <w:trHeight w:val="315"/>
        </w:trPr>
        <w:tc>
          <w:tcPr>
            <w:tcW w:w="1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383FA269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7C467779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36625B49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7654E2F2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31935F8B" w14:textId="77777777" w:rsidR="003E2CDA" w:rsidRDefault="00BA6DE8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value</w:t>
            </w:r>
          </w:p>
        </w:tc>
      </w:tr>
      <w:tr w:rsidR="003E2CDA" w14:paraId="57A72C74" w14:textId="77777777">
        <w:trPr>
          <w:trHeight w:val="315"/>
        </w:trPr>
        <w:tc>
          <w:tcPr>
            <w:tcW w:w="1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A73419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58649F9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Sample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BD0935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Accra n=32 (45.7)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BB1988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Tema n=38 (54.3)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350254" w14:textId="77777777" w:rsidR="003E2CDA" w:rsidRDefault="00BA6DE8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0.237</w:t>
            </w:r>
          </w:p>
        </w:tc>
      </w:tr>
      <w:tr w:rsidR="003E2CDA" w14:paraId="0C8E97C2" w14:textId="77777777">
        <w:trPr>
          <w:trHeight w:val="151"/>
        </w:trPr>
        <w:tc>
          <w:tcPr>
            <w:tcW w:w="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331C" w14:textId="77777777" w:rsidR="003E2CDA" w:rsidRDefault="003E2CDA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29244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Lettuce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1ED0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00E5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267A3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2C899F29" w14:textId="77777777">
        <w:trPr>
          <w:trHeight w:val="99"/>
        </w:trPr>
        <w:tc>
          <w:tcPr>
            <w:tcW w:w="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0A226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9803D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Spring Onions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9AEB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003AF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A37C1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398BE42D" w14:textId="77777777">
        <w:trPr>
          <w:trHeight w:val="300"/>
        </w:trPr>
        <w:tc>
          <w:tcPr>
            <w:tcW w:w="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BBCA4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0A3C3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Beef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754E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(3.1)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1968F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(2.6)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9C809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3EDD00AB" w14:textId="77777777">
        <w:trPr>
          <w:trHeight w:val="63"/>
        </w:trPr>
        <w:tc>
          <w:tcPr>
            <w:tcW w:w="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D6332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34EA0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Pork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C4BAF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0403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BFD9C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42A3E837" w14:textId="77777777">
        <w:trPr>
          <w:trHeight w:val="153"/>
        </w:trPr>
        <w:tc>
          <w:tcPr>
            <w:tcW w:w="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F8666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3CE92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Cattle Feces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896DF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 (62.5)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0CF1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 (52.6)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481C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0.263</w:t>
            </w:r>
          </w:p>
        </w:tc>
      </w:tr>
      <w:tr w:rsidR="003E2CDA" w14:paraId="053008DF" w14:textId="77777777">
        <w:trPr>
          <w:trHeight w:val="99"/>
        </w:trPr>
        <w:tc>
          <w:tcPr>
            <w:tcW w:w="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06AE9" w14:textId="77777777" w:rsidR="003E2CDA" w:rsidRDefault="003E2CDA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239D3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Pig Feces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10A9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(25.0)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F88B7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 (31.6)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CA0C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0.374</w:t>
            </w:r>
          </w:p>
        </w:tc>
      </w:tr>
      <w:tr w:rsidR="003E2CDA" w14:paraId="0BE0850E" w14:textId="77777777">
        <w:trPr>
          <w:trHeight w:val="117"/>
        </w:trPr>
        <w:tc>
          <w:tcPr>
            <w:tcW w:w="1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D1170D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6DFE80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Soil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C957D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(9.4)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3C40D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(13.2)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90D24B" w14:textId="77777777" w:rsidR="003E2CDA" w:rsidRDefault="00BA6DE8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0.013*</w:t>
            </w:r>
          </w:p>
        </w:tc>
      </w:tr>
      <w:tr w:rsidR="003E2CDA" w14:paraId="62F4AD88" w14:textId="77777777">
        <w:trPr>
          <w:trHeight w:val="61"/>
        </w:trPr>
        <w:tc>
          <w:tcPr>
            <w:tcW w:w="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D1C97" w14:textId="77777777" w:rsidR="003E2CDA" w:rsidRDefault="003E2CDA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E90AA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0B25C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73CC7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37176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5FB22960" w14:textId="77777777" w:rsidR="003E2CDA" w:rsidRDefault="00BA6DE8">
      <w:pPr>
        <w:spacing w:after="0"/>
        <w:rPr>
          <w:rFonts w:ascii="Times New Roman" w:eastAsia="SimSun" w:hAnsi="Times New Roman" w:cs="Times New Roman"/>
          <w:sz w:val="20"/>
          <w:szCs w:val="20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eastAsia="SimSun" w:hAnsi="Times New Roman" w:cs="Times New Roman"/>
          <w:sz w:val="20"/>
          <w:szCs w:val="20"/>
          <w:lang w:eastAsia="zh-CN"/>
        </w:rPr>
        <w:t xml:space="preserve">* Statistically significant </w:t>
      </w:r>
      <w:r>
        <w:rPr>
          <w:rFonts w:ascii="Times New Roman" w:eastAsia="SimSun" w:hAnsi="Times New Roman" w:cs="Times New Roman"/>
          <w:i/>
          <w:sz w:val="20"/>
          <w:szCs w:val="20"/>
          <w:lang w:eastAsia="zh-CN"/>
        </w:rPr>
        <w:t>p</w:t>
      </w:r>
      <w:r>
        <w:rPr>
          <w:rFonts w:ascii="Times New Roman" w:eastAsia="SimSun" w:hAnsi="Times New Roman" w:cs="Times New Roman"/>
          <w:sz w:val="20"/>
          <w:szCs w:val="20"/>
          <w:lang w:eastAsia="zh-CN"/>
        </w:rPr>
        <w:t xml:space="preserve"> ≤ 0.05</w:t>
      </w:r>
    </w:p>
    <w:p w14:paraId="1A763203" w14:textId="77777777" w:rsidR="003E2CDA" w:rsidRDefault="003E2CDA">
      <w:pPr>
        <w:spacing w:after="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43696D30" w14:textId="77777777" w:rsidR="003E2CDA" w:rsidRDefault="003E2CDA">
      <w:pPr>
        <w:spacing w:after="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3E8EAAF2" w14:textId="77777777" w:rsidR="003E2CDA" w:rsidRDefault="003E2CDA">
      <w:pPr>
        <w:spacing w:after="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0240DDF5" w14:textId="77777777" w:rsidR="003E2CDA" w:rsidRDefault="003E2CDA">
      <w:pPr>
        <w:spacing w:after="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0D8FC3E4" w14:textId="77777777" w:rsidR="003E2CDA" w:rsidRDefault="003E2CDA">
      <w:pPr>
        <w:spacing w:after="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5F5ACB09" w14:textId="77777777" w:rsidR="003E2CDA" w:rsidRDefault="003E2CDA">
      <w:pPr>
        <w:spacing w:after="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392BF482" w14:textId="77777777" w:rsidR="003E2CDA" w:rsidRDefault="003E2CDA">
      <w:pPr>
        <w:spacing w:after="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664FE9B4" w14:textId="77777777" w:rsidR="003E2CDA" w:rsidRDefault="003E2CDA">
      <w:pPr>
        <w:spacing w:after="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0FCCDCA4" w14:textId="77777777" w:rsidR="003E2CDA" w:rsidRDefault="00BA6DE8">
      <w:pPr>
        <w:spacing w:after="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b/>
          <w:lang w:eastAsia="zh-CN"/>
        </w:rPr>
        <w:t xml:space="preserve">Table 6 Resistant Pattern of </w:t>
      </w:r>
      <w:r>
        <w:rPr>
          <w:rFonts w:ascii="Times New Roman" w:eastAsia="SimSun" w:hAnsi="Times New Roman" w:cs="Times New Roman"/>
          <w:b/>
          <w:i/>
          <w:lang w:eastAsia="zh-CN"/>
        </w:rPr>
        <w:t>E. coli</w:t>
      </w:r>
      <w:r>
        <w:rPr>
          <w:rFonts w:ascii="Times New Roman" w:eastAsia="SimSun" w:hAnsi="Times New Roman" w:cs="Times New Roman"/>
          <w:b/>
          <w:lang w:eastAsia="zh-CN"/>
        </w:rPr>
        <w:t xml:space="preserve"> isolates from diverse sources</w:t>
      </w:r>
    </w:p>
    <w:tbl>
      <w:tblPr>
        <w:tblW w:w="12239" w:type="dxa"/>
        <w:tblInd w:w="-1435" w:type="dxa"/>
        <w:tblLook w:val="04A0" w:firstRow="1" w:lastRow="0" w:firstColumn="1" w:lastColumn="0" w:noHBand="0" w:noVBand="1"/>
      </w:tblPr>
      <w:tblGrid>
        <w:gridCol w:w="1072"/>
        <w:gridCol w:w="1179"/>
        <w:gridCol w:w="1220"/>
        <w:gridCol w:w="1180"/>
        <w:gridCol w:w="880"/>
        <w:gridCol w:w="900"/>
        <w:gridCol w:w="1108"/>
        <w:gridCol w:w="1300"/>
        <w:gridCol w:w="1160"/>
        <w:gridCol w:w="1180"/>
        <w:gridCol w:w="1060"/>
      </w:tblGrid>
      <w:tr w:rsidR="003E2CDA" w14:paraId="150FD0E2" w14:textId="77777777">
        <w:trPr>
          <w:trHeight w:val="90"/>
        </w:trPr>
        <w:tc>
          <w:tcPr>
            <w:tcW w:w="10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39275E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A805EF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F871EB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374B3F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4E6191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01BB8F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854C85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D54F8C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59A7C4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85F859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95489F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E2CDA" w14:paraId="6D0EEA49" w14:textId="77777777">
        <w:trPr>
          <w:trHeight w:val="345"/>
        </w:trPr>
        <w:tc>
          <w:tcPr>
            <w:tcW w:w="10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1ACD2EC4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Antibiotic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4C87E5A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Human</w:t>
            </w:r>
          </w:p>
          <w:p w14:paraId="1482FAD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(n=70)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7FDDA72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Cattle </w:t>
            </w:r>
          </w:p>
          <w:p w14:paraId="75635577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(n=40)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7ED2BAA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Pig </w:t>
            </w:r>
          </w:p>
          <w:p w14:paraId="754E8AD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(n=20)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6130C6D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Soil</w:t>
            </w:r>
          </w:p>
          <w:p w14:paraId="274958F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(n=8)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43E69EF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Beef</w:t>
            </w:r>
          </w:p>
          <w:p w14:paraId="016C91F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(n=2)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3D297C37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  <w:p w14:paraId="7B8F13A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(n=140)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3AF1285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Human vs Cattle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50A62AA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Human vs Pig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11BF7C0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Human vs Soil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7A06AC5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Cattle vs Pig</w:t>
            </w:r>
          </w:p>
        </w:tc>
      </w:tr>
      <w:tr w:rsidR="003E2CDA" w14:paraId="32B14DC7" w14:textId="77777777">
        <w:trPr>
          <w:trHeight w:val="225"/>
        </w:trPr>
        <w:tc>
          <w:tcPr>
            <w:tcW w:w="10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703EDA71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364F1ED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 (%)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145F908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3137494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 (%)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31030D4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 (%)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5D21002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 (%)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560FF48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 (%)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3D25558F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p-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value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5C50195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p-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value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07E979B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p-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value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22EE800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p-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value</w:t>
            </w:r>
          </w:p>
        </w:tc>
      </w:tr>
      <w:tr w:rsidR="003E2CDA" w14:paraId="5118C975" w14:textId="77777777">
        <w:trPr>
          <w:trHeight w:val="300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1939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AMP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8394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 (78.6)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A8427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 (87.5)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CB5E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 (95.0)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AD10F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(100)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2EF2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1(50.0)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CEA0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118(84.3)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A8AF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14A8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0.045*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58E3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E888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0.181</w:t>
            </w:r>
          </w:p>
        </w:tc>
      </w:tr>
      <w:tr w:rsidR="003E2CDA" w14:paraId="1C28F8EB" w14:textId="77777777">
        <w:trPr>
          <w:trHeight w:val="300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5779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CAZ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A309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 (58.6)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66B3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 (60.0)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CFC5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 (70.0)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8A49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5(62.5)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FF82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(100)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0815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 (61.4)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F63F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9CCE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65DD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9A84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0.207</w:t>
            </w:r>
          </w:p>
        </w:tc>
      </w:tr>
      <w:tr w:rsidR="003E2CDA" w14:paraId="786B0B2C" w14:textId="77777777">
        <w:trPr>
          <w:trHeight w:val="300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21C6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CTX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8446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 (74.3)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50B0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 (65.0)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586E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 (70.0)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61B7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7(87.5)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7CD17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1(50.0)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3BBA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100(71.4)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3D14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FC30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95BD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492A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0.349</w:t>
            </w:r>
          </w:p>
        </w:tc>
      </w:tr>
      <w:tr w:rsidR="003E2CDA" w14:paraId="7A4AD371" w14:textId="77777777">
        <w:trPr>
          <w:trHeight w:val="300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8968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CXM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2FF6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 (97.1)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DB84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 (100)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3B17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 (90.0)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D1AF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(100)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0810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(100)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2905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135(96.4)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8D05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D9F4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4426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5556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0.047*</w:t>
            </w:r>
          </w:p>
        </w:tc>
      </w:tr>
      <w:tr w:rsidR="003E2CDA" w14:paraId="322159F7" w14:textId="77777777">
        <w:trPr>
          <w:trHeight w:val="300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E93B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CRO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551C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(8.6)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E528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(2.5)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FB5D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(15.0)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0D66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EBFB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E423F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 (7.1)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0588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0431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B080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098C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0.034*</w:t>
            </w:r>
          </w:p>
        </w:tc>
      </w:tr>
      <w:tr w:rsidR="003E2CDA" w14:paraId="464B917B" w14:textId="77777777">
        <w:trPr>
          <w:trHeight w:val="300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52C8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CIP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9073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 (15.7)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58A5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(5.0)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9E807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(10.0)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7310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FD2C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4CBF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 (10.7)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2AA9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 0.047*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80C9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9039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C350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0.232</w:t>
            </w:r>
          </w:p>
        </w:tc>
      </w:tr>
      <w:tr w:rsidR="003E2CDA" w14:paraId="64CF0B21" w14:textId="77777777">
        <w:trPr>
          <w:trHeight w:val="300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8F52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CHL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1880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 (17.1)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B2FA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(17.5)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F263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(5.0)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9764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1(12.5)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A5B8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6218F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 (15.0)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24AC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BC0B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CC8B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D73C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0.089</w:t>
            </w:r>
          </w:p>
        </w:tc>
      </w:tr>
      <w:tr w:rsidR="003E2CDA" w14:paraId="5AEC2BCA" w14:textId="77777777">
        <w:trPr>
          <w:trHeight w:val="300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AE48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GEN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DEC5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(7.1)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031E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7272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62B3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5606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F634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(3.6)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1305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7D89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BE22F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0DEB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3E2CDA" w14:paraId="59B8B5A7" w14:textId="77777777">
        <w:trPr>
          <w:trHeight w:val="300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8D3C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NAL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0CD3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(12.8)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E582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(12.5)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7C1F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(30.0)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8911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2(25.0)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23AC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6AD7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 (15.7)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912F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9165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0.034*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B29E7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34707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0.345</w:t>
            </w:r>
          </w:p>
        </w:tc>
      </w:tr>
      <w:tr w:rsidR="003E2CDA" w14:paraId="01B975C9" w14:textId="77777777">
        <w:trPr>
          <w:trHeight w:val="300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DA6E7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NIT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8C09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(8.5)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11E1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(15.0)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B81D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(10.0)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FEA4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1(12.5)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B2D8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DC94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 (10.7)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F04E7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BEB8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7A38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9A48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0.295</w:t>
            </w:r>
          </w:p>
        </w:tc>
      </w:tr>
      <w:tr w:rsidR="003E2CDA" w14:paraId="5D1D7B10" w14:textId="77777777">
        <w:trPr>
          <w:trHeight w:val="300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8500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SXT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3C6C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 (28.6)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CEE9F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 (42.5)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B240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(25.0)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2DBD7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2(25.0)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8AE2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D1ED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44(31.2)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461A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2940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5233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4AC9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</w:t>
            </w:r>
          </w:p>
        </w:tc>
      </w:tr>
      <w:tr w:rsidR="003E2CDA" w14:paraId="24F1396C" w14:textId="77777777">
        <w:trPr>
          <w:trHeight w:val="300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6F1B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TET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4290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 (22.6)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72E8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 (47.5)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0352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(30.0)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4D43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1(12.5)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F20A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436C7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 (25.7)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64C2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0.003*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4688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B069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9B3B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</w:t>
            </w:r>
          </w:p>
        </w:tc>
      </w:tr>
      <w:tr w:rsidR="003E2CDA" w14:paraId="6FBDD014" w14:textId="77777777">
        <w:trPr>
          <w:trHeight w:val="315"/>
        </w:trPr>
        <w:tc>
          <w:tcPr>
            <w:tcW w:w="10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349CF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MER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7629B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2BFD1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9A505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09484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261BB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01179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0(0)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F3B26F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112257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5F5187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C76D6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</w:tbl>
    <w:p w14:paraId="5FE4752B" w14:textId="77777777" w:rsidR="003E2CDA" w:rsidRDefault="00BA6DE8">
      <w:pPr>
        <w:spacing w:after="0"/>
        <w:jc w:val="both"/>
        <w:rPr>
          <w:rFonts w:eastAsia="SimSun" w:cs="Times New Roman"/>
          <w:sz w:val="18"/>
          <w:szCs w:val="18"/>
          <w:lang w:eastAsia="zh-CN"/>
        </w:rPr>
      </w:pPr>
      <w:r>
        <w:rPr>
          <w:rFonts w:eastAsia="SimSun" w:cs="Times New Roman"/>
          <w:b/>
          <w:bCs/>
          <w:sz w:val="18"/>
          <w:szCs w:val="18"/>
          <w:lang w:eastAsia="zh-CN"/>
        </w:rPr>
        <w:t>Key:</w:t>
      </w:r>
      <w:r>
        <w:rPr>
          <w:rFonts w:eastAsia="SimSun" w:cs="Times New Roman"/>
          <w:sz w:val="18"/>
          <w:szCs w:val="18"/>
          <w:lang w:eastAsia="zh-CN"/>
        </w:rPr>
        <w:t xml:space="preserve"> *</w:t>
      </w:r>
      <w:r>
        <w:rPr>
          <w:rFonts w:ascii="Times New Roman" w:eastAsia="SimSun" w:hAnsi="Times New Roman" w:cs="Times New Roman"/>
          <w:sz w:val="18"/>
          <w:szCs w:val="18"/>
          <w:lang w:eastAsia="zh-CN"/>
        </w:rPr>
        <w:t>Significant (</w:t>
      </w:r>
      <w:r>
        <w:rPr>
          <w:rFonts w:ascii="Times New Roman" w:eastAsia="SimSun" w:hAnsi="Times New Roman" w:cs="Times New Roman"/>
          <w:i/>
          <w:sz w:val="18"/>
          <w:szCs w:val="18"/>
          <w:lang w:eastAsia="zh-CN"/>
        </w:rPr>
        <w:t>p</w:t>
      </w:r>
      <w:r>
        <w:rPr>
          <w:rFonts w:ascii="Times New Roman" w:eastAsia="SimSun" w:hAnsi="Times New Roman" w:cs="Times New Roman"/>
          <w:sz w:val="18"/>
          <w:szCs w:val="18"/>
          <w:lang w:eastAsia="zh-CN"/>
        </w:rPr>
        <w:t xml:space="preserve"> ≤ 0.05), AMP-ampicillin, CAZ-ceftazidime, CTX-cefotaxime, CXM-cefuroxime, CRO-ceftriaxone, CIP-ciprofloxacin, CHL-chloramphenicol, GEN-gentamicin, NAL-nalidixic acid, NIT-nitrofurantoin, SXT-trimethoprim, TET-tetracycline, MER-meropenem</w:t>
      </w:r>
      <w:r>
        <w:rPr>
          <w:rFonts w:eastAsia="SimSun" w:cs="Times New Roman"/>
          <w:sz w:val="18"/>
          <w:szCs w:val="18"/>
          <w:lang w:eastAsia="zh-CN"/>
        </w:rPr>
        <w:t>.</w:t>
      </w:r>
    </w:p>
    <w:p w14:paraId="5A6FCDA8" w14:textId="77777777" w:rsidR="003E2CDA" w:rsidRDefault="003E2CDA">
      <w:pPr>
        <w:spacing w:after="16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0E319A79" w14:textId="77777777" w:rsidR="003E2CDA" w:rsidRDefault="003E2CDA">
      <w:pPr>
        <w:spacing w:after="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1C105EC6" w14:textId="77777777" w:rsidR="00B202B7" w:rsidRDefault="00BA6DE8">
      <w:pPr>
        <w:spacing w:after="0"/>
        <w:jc w:val="both"/>
        <w:rPr>
          <w:rFonts w:ascii="Times New Roman" w:eastAsia="SimSun" w:hAnsi="Times New Roman" w:cs="Times New Roman"/>
          <w:b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</w:t>
      </w:r>
    </w:p>
    <w:tbl>
      <w:tblPr>
        <w:tblW w:w="8171" w:type="dxa"/>
        <w:tblInd w:w="93" w:type="dxa"/>
        <w:tblLook w:val="04A0" w:firstRow="1" w:lastRow="0" w:firstColumn="1" w:lastColumn="0" w:noHBand="0" w:noVBand="1"/>
      </w:tblPr>
      <w:tblGrid>
        <w:gridCol w:w="1100"/>
        <w:gridCol w:w="1396"/>
        <w:gridCol w:w="4844"/>
        <w:gridCol w:w="831"/>
      </w:tblGrid>
      <w:tr w:rsidR="00B202B7" w14:paraId="4B901BAC" w14:textId="77777777" w:rsidTr="00086F2C">
        <w:trPr>
          <w:trHeight w:val="315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086AE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07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0B9642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Table 7 Multidrug-Resistant Patterns in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E. coli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isolates</w:t>
            </w:r>
          </w:p>
        </w:tc>
      </w:tr>
      <w:tr w:rsidR="00B202B7" w14:paraId="2380B2A2" w14:textId="77777777" w:rsidTr="00086F2C">
        <w:trPr>
          <w:trHeight w:val="315"/>
        </w:trPr>
        <w:tc>
          <w:tcPr>
            <w:tcW w:w="11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72826A13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102C5DE1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Source</w:t>
            </w:r>
          </w:p>
        </w:tc>
        <w:tc>
          <w:tcPr>
            <w:tcW w:w="48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111A47B3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MDR Pattern of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E. coli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isolates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383D5207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202B7" w14:paraId="7D9F0EFF" w14:textId="77777777" w:rsidTr="00086F2C">
        <w:trPr>
          <w:trHeight w:val="315"/>
        </w:trPr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51AD65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ID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75CC8A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Human n=70</w:t>
            </w:r>
          </w:p>
        </w:tc>
        <w:tc>
          <w:tcPr>
            <w:tcW w:w="48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34A398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Resistant Pattern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74F9C7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</w:t>
            </w:r>
          </w:p>
        </w:tc>
      </w:tr>
      <w:tr w:rsidR="00B202B7" w14:paraId="3C735A20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F4652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99108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Human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DA031" w14:textId="77777777" w:rsidR="00B202B7" w:rsidRP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/>
              </w:rPr>
            </w:pPr>
            <w:r w:rsidRPr="00B202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/>
              </w:rPr>
              <w:t>AMP-CAZ-CTX-CXM-CRO-NAL-SXT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77228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5B01044B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53F30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5EBCE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Human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40FBB" w14:textId="77777777" w:rsidR="00B202B7" w:rsidRP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/>
              </w:rPr>
            </w:pPr>
            <w:r w:rsidRPr="00B202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/>
              </w:rPr>
              <w:t>AMP-CTX-CXM-CRO-NAL-SXT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C673A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7287BF1D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EA48F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BF0B2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Human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DA1F9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AMP-CAZ-CTX-CXM-GEN-SXT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BA7F8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3BC38077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BBC8F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DB210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Human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4C9CF" w14:textId="77777777" w:rsidR="00B202B7" w:rsidRP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/>
              </w:rPr>
            </w:pPr>
            <w:r w:rsidRPr="00B202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/>
              </w:rPr>
              <w:t>AMP-CAZ-CTX-CXM-CRO-CHL-SXT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ED44D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1C4BCCCA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41DAF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3B537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Human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BD560" w14:textId="77777777" w:rsidR="00B202B7" w:rsidRP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/>
              </w:rPr>
            </w:pPr>
            <w:r w:rsidRPr="00B202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/>
              </w:rPr>
              <w:t>AMP-CAZ-CTX-CXM-NAL-SXT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587E8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1671898B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C1E74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8FD0A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Human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04B9C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AMP-CAZ-CTX-CXM-CHL-NAL-SXT-TET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19DDB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63F160F3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648B4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FE581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Human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43D9C" w14:textId="77777777" w:rsidR="00B202B7" w:rsidRP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/>
              </w:rPr>
            </w:pPr>
            <w:r w:rsidRPr="00B202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/>
              </w:rPr>
              <w:t>AMP-CAZ-CXM-CHL-TET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C68E8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6F583B28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12DDC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913C3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Human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7D438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AMP-CAZ-CTX-CXM-CRO-CIP-CHL-NIT-SXT-TET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51A8C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39269D21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2669E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HO1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78341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Human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335DF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AMP-CTX-CXM-CIP-CHL-GEN-NIT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67D03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2D58A84F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6C7F1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H92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130EF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Human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F0623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AMP-CTX-CXM-GEN-NIT-SXT-TET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B20DD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0420BE6D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DB95D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H88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CF663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Human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4E006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AMP-CTX-CXM-CIP-CHL-NAL-NIT-TET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31886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3E848BAE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604E1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H10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62F29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Human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C28CF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AMP-CAZ-CTX-CXM-CIP-NIT-TET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68335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19C5F4F8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F5CC3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69AC6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Human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C9A88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AMP-CAZ-CTX-CXM-CIP-SXT-TET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1563B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7B41BDC5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39845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58886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Human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36760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AMP-CTX-CXM--NAL-SXT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1C0E3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5EBF3053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A31B1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C66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12859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Human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59808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AMP-CXM-CIP-GEN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61924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75191500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DCD78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H121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07553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Human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1A6E0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AMP-CTX-CXM-CIP-CHL-NAL-SXT-TET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BC248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70A50173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7A0D3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17CL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1BA5B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Human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730FD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CTX-CXM-SXT-TET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F4489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1DEF88CD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59623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D6BD8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Human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F20FA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CTX-CHL-TET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0D2B1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03E49AF8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FD24E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3A5CB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Human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C4412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CTX-CXM-CHL-TET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C52E3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2DD4F1C3" w14:textId="77777777" w:rsidTr="00086F2C">
        <w:trPr>
          <w:trHeight w:val="315"/>
        </w:trPr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19E106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S43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DAA795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Human</w:t>
            </w:r>
          </w:p>
        </w:tc>
        <w:tc>
          <w:tcPr>
            <w:tcW w:w="48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5BB11C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CAZ-CTX-CHL-TET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A63891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3ADA26A9" w14:textId="77777777" w:rsidTr="00086F2C">
        <w:trPr>
          <w:trHeight w:val="315"/>
        </w:trPr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5D4B8C92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Subtotal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365CA8DD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Human (MDR) </w:t>
            </w:r>
          </w:p>
        </w:tc>
        <w:tc>
          <w:tcPr>
            <w:tcW w:w="48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1BC6E860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38CD664B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 (28.5)</w:t>
            </w:r>
          </w:p>
        </w:tc>
      </w:tr>
      <w:tr w:rsidR="00B202B7" w14:paraId="47E3EF68" w14:textId="77777777" w:rsidTr="00086F2C">
        <w:trPr>
          <w:trHeight w:val="151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bottom"/>
            <w:hideMark/>
          </w:tcPr>
          <w:p w14:paraId="5E09EBF2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bottom"/>
            <w:hideMark/>
          </w:tcPr>
          <w:p w14:paraId="3DAD98DA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bottom"/>
            <w:hideMark/>
          </w:tcPr>
          <w:p w14:paraId="47CDB94A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bottom"/>
            <w:hideMark/>
          </w:tcPr>
          <w:p w14:paraId="3A4A1A69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202B7" w14:paraId="0796AFFE" w14:textId="77777777" w:rsidTr="00086F2C">
        <w:trPr>
          <w:trHeight w:val="315"/>
        </w:trPr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644AA4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ID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903199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Cattle n=40</w:t>
            </w:r>
          </w:p>
        </w:tc>
        <w:tc>
          <w:tcPr>
            <w:tcW w:w="48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CB8105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Resistant Pattern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214667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</w:t>
            </w:r>
          </w:p>
        </w:tc>
      </w:tr>
      <w:tr w:rsidR="00B202B7" w14:paraId="7494BB2E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A5D32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59C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60A4D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Cattle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5FC39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AMP-CXM-CHL-SXT-TET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9DECA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2C236150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DBEB6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72C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A0E48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Cattle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2A28B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AMP-CXM-CHL-TET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285CA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38D4B365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9061D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C61A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C6E63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Cattle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39C5C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AMP-CXM-SXT-TET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271CE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02A03CFF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2EF13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C40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A8D62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Cattle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ECE82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AMP-CXM-SXT-TET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505E7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0EC3BCBB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0C074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60C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3F65D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Cattle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F1E8F" w14:textId="77777777" w:rsidR="00B202B7" w:rsidRP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/>
              </w:rPr>
            </w:pPr>
            <w:r w:rsidRPr="00B202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/>
              </w:rPr>
              <w:t>AMP-CAZ-CTX-CXM-CHL-TET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42672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6FF011D5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C1932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C61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F3CAC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Cattle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78472" w14:textId="77777777" w:rsidR="00B202B7" w:rsidRP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/>
              </w:rPr>
            </w:pPr>
            <w:r w:rsidRPr="00B202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/>
              </w:rPr>
              <w:t>AMP-CAZ-CTX-CXM-CHL-TET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1142F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015F8E9B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91283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C53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8086C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Cattle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81975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AMP-CAZ-CTX-SXT-TET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59205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331BB019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E7A0B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C45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CD881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Cattle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AB05E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AMP-CAZ-CTX-SXT-TET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CE860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5B3937FD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F876C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C55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B19FE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Cattle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1045C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AMP-CTX-CXM-NAL-SXT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10428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00685668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5CD5C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C9T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42433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Cattle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DBA4E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AMP-CTX-CXM-NAL-SXT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10CE4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7A4AA423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78383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D071E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Cattle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6D98C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AMP-CAZ-CTX-NAL-SXT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4ACEB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0F04515F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7BAB8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A73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2DCD1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Cattle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E0BB3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AMP-CTX-CXM-NIT-SXT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3C0B3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16B1DBDE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261C9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C70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E1F4E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Cattle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3D184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AMP-CAZ-CXM-CIP-NAL-SXT-TET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9C186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5BFE12A3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C913D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C8T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CB6D6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Cattle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F1C3C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AMP-CAZ-CXM-SXT-TET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B2A98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4041D238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DD626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C13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D4EF7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Cattle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B276E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AMP-CAZ-CTX-CXM-SXT-TET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48EAA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244A08D7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A8C9B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C12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0DD1D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Cattle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F9453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AMP-CTX-CXM-SXT-TET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A187B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13ABDBAE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1F7FF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3CDF3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Cattle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0B4BB" w14:textId="77777777" w:rsidR="00B202B7" w:rsidRP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/>
              </w:rPr>
            </w:pPr>
            <w:r w:rsidRPr="00B202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/>
              </w:rPr>
              <w:t>AMP-CTX-CXM-CRO-CIP-NAL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2080E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0C73E2CF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751F1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C10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F5913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Cattle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91588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AMP-CTX-CXM-NIT-TET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BBDFA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681D5BF1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0E183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C131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82EE9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Cattle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C960E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CXM--CHL-TET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58933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2F76EBB6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D147A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C30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763B1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Cattle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828D5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CAZ-CXM-CHL-SXT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361AC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6933E40C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D71FF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C50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B050C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Cattle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D8D27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CTX-CXM-NIT-SXT-TET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CF9B1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1CD4B9B8" w14:textId="77777777" w:rsidTr="00086F2C">
        <w:trPr>
          <w:trHeight w:val="315"/>
        </w:trPr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C09E05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C65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7ACA62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Cattle</w:t>
            </w:r>
          </w:p>
        </w:tc>
        <w:tc>
          <w:tcPr>
            <w:tcW w:w="48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B2DDA7" w14:textId="77777777" w:rsidR="00B202B7" w:rsidRP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/>
              </w:rPr>
            </w:pPr>
            <w:r w:rsidRPr="00B202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/>
              </w:rPr>
              <w:t>CAZ-CTX-CXM-CRO-SXT-TET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EE3785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788112D2" w14:textId="77777777" w:rsidTr="00086F2C">
        <w:trPr>
          <w:trHeight w:val="315"/>
        </w:trPr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27E57780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Subtotal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2926310F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Cattle (MDR) </w:t>
            </w:r>
          </w:p>
        </w:tc>
        <w:tc>
          <w:tcPr>
            <w:tcW w:w="48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3934D1D5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3A62B9DC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22(55.0)</w:t>
            </w:r>
          </w:p>
        </w:tc>
      </w:tr>
      <w:tr w:rsidR="00B202B7" w14:paraId="54ECCFAC" w14:textId="77777777" w:rsidTr="00086F2C">
        <w:trPr>
          <w:trHeight w:val="46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bottom"/>
            <w:hideMark/>
          </w:tcPr>
          <w:p w14:paraId="0ABC03B2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bottom"/>
            <w:hideMark/>
          </w:tcPr>
          <w:p w14:paraId="69E66B73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bottom"/>
            <w:hideMark/>
          </w:tcPr>
          <w:p w14:paraId="47B505ED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bottom"/>
            <w:hideMark/>
          </w:tcPr>
          <w:p w14:paraId="06B12533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02B7" w14:paraId="6B6A099A" w14:textId="77777777" w:rsidTr="00086F2C">
        <w:trPr>
          <w:trHeight w:val="315"/>
        </w:trPr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E7D187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ID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5DEBEE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Pig n=20</w:t>
            </w:r>
          </w:p>
        </w:tc>
        <w:tc>
          <w:tcPr>
            <w:tcW w:w="48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30D2AA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Resistant Pattern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0EAF5B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</w:t>
            </w:r>
          </w:p>
        </w:tc>
      </w:tr>
      <w:tr w:rsidR="00B202B7" w14:paraId="2B984133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F4717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C57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717CC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Pig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8A9CE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AMP-CAZ-CTX-CXM-SXT-TET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6FC42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46ABB941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A1779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C69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33D8C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Pig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CED5D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AMP-CAZ-CTX-CXM-SXT-TET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AE9E5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6B31F8DA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EBBE5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4P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B0C65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Pig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74E1D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AMP-CAZ-CTX-CXM-SXT-TET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C9D0E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10EC3E59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4AA12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12P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D5D83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Pig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956DD" w14:textId="77777777" w:rsidR="00B202B7" w:rsidRP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/>
              </w:rPr>
            </w:pPr>
            <w:r w:rsidRPr="00B202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/>
              </w:rPr>
              <w:t>AMP-CAZ-CTX-CXM-CRO-CIP-NAL-TET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621D1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6230E783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093A1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6P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C6346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Pig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961D4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AMP-CAZ-CTX-CXM-CRO-GEN-NIT-TET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ABCFC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625630FF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E6FE0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7P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68B56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Pig</w:t>
            </w: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C4D77" w14:textId="77777777" w:rsidR="00B202B7" w:rsidRP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/>
              </w:rPr>
            </w:pPr>
            <w:r w:rsidRPr="00B202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/>
              </w:rPr>
              <w:t>AMP-CAZ-CTX-CXM-NAL-TET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4A54B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1AA123A9" w14:textId="77777777" w:rsidTr="00086F2C">
        <w:trPr>
          <w:trHeight w:val="315"/>
        </w:trPr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A27F21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F3DC52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Pig</w:t>
            </w:r>
          </w:p>
        </w:tc>
        <w:tc>
          <w:tcPr>
            <w:tcW w:w="48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580CA2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AMP-NAL-SXT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E96A55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22091FB1" w14:textId="77777777" w:rsidTr="00086F2C">
        <w:trPr>
          <w:trHeight w:val="315"/>
        </w:trPr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32E1C9A3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Subtotal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1B013162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Pig (MDR)</w:t>
            </w:r>
          </w:p>
        </w:tc>
        <w:tc>
          <w:tcPr>
            <w:tcW w:w="48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17D034CD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298658CB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7 (35.0)</w:t>
            </w:r>
          </w:p>
        </w:tc>
      </w:tr>
      <w:tr w:rsidR="00B202B7" w14:paraId="43B5D934" w14:textId="77777777" w:rsidTr="00086F2C">
        <w:trPr>
          <w:trHeight w:val="115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bottom"/>
            <w:hideMark/>
          </w:tcPr>
          <w:p w14:paraId="531188C4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bottom"/>
            <w:hideMark/>
          </w:tcPr>
          <w:p w14:paraId="62B89B45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bottom"/>
            <w:hideMark/>
          </w:tcPr>
          <w:p w14:paraId="5F299EA0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bottom"/>
            <w:hideMark/>
          </w:tcPr>
          <w:p w14:paraId="5AB743EE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02B7" w14:paraId="49EB35E9" w14:textId="77777777" w:rsidTr="00086F2C">
        <w:trPr>
          <w:trHeight w:val="315"/>
        </w:trPr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5A6E44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lastRenderedPageBreak/>
              <w:t>ID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450064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Soil n=20</w:t>
            </w:r>
          </w:p>
        </w:tc>
        <w:tc>
          <w:tcPr>
            <w:tcW w:w="48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2CE66D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Resistant Pattern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90C53B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</w:t>
            </w:r>
          </w:p>
        </w:tc>
      </w:tr>
      <w:tr w:rsidR="00B202B7" w14:paraId="387E983F" w14:textId="77777777" w:rsidTr="00086F2C">
        <w:trPr>
          <w:trHeight w:val="315"/>
        </w:trPr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7FFE70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H1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5103E0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Soil </w:t>
            </w:r>
          </w:p>
        </w:tc>
        <w:tc>
          <w:tcPr>
            <w:tcW w:w="48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0E8582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AMP-CTX-CXM-NAL-SXT-TET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24C3F6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B202B7" w14:paraId="0BCAD74D" w14:textId="77777777" w:rsidTr="00086F2C">
        <w:trPr>
          <w:trHeight w:val="315"/>
        </w:trPr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6BA38798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Subtotal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7B95C2D5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Soil (MDR)</w:t>
            </w:r>
          </w:p>
        </w:tc>
        <w:tc>
          <w:tcPr>
            <w:tcW w:w="48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3B6065E2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7C31565B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 (12.5)</w:t>
            </w:r>
          </w:p>
        </w:tc>
      </w:tr>
      <w:tr w:rsidR="00B202B7" w14:paraId="30D653DE" w14:textId="77777777" w:rsidTr="00086F2C">
        <w:trPr>
          <w:trHeight w:val="315"/>
        </w:trPr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7FB24A5C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75DB9DC2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MDR</w:t>
            </w:r>
          </w:p>
        </w:tc>
        <w:tc>
          <w:tcPr>
            <w:tcW w:w="48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054022E0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0886A78C" w14:textId="77777777" w:rsidR="00B202B7" w:rsidRDefault="00B202B7" w:rsidP="00086F2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50(35.7)</w:t>
            </w:r>
          </w:p>
        </w:tc>
      </w:tr>
      <w:tr w:rsidR="00B202B7" w14:paraId="66B2BD99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C335B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AFD61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74B7A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76DF9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02B7" w14:paraId="31D91F5E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0961B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B8FDA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A9CC1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9C4393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02B7" w14:paraId="0A8E3EE6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51F21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827DC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DC190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7BCAF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02B7" w14:paraId="37EAB4BE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FAF4F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C5348E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DF0AB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6BC17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02B7" w14:paraId="4D7D26A6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4B690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C8E7A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2A1D4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7351B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02B7" w14:paraId="6D6EA4AF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07FFA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A7336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A2ACD8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DA638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02B7" w14:paraId="1DC5B5DE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0AE9B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752D7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1D67A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DCE06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02B7" w14:paraId="759E96DE" w14:textId="77777777" w:rsidTr="00086F2C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EB886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9D355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D37E0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5579B" w14:textId="77777777" w:rsidR="00B202B7" w:rsidRDefault="00B202B7" w:rsidP="00086F2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600EC060" w14:textId="77777777" w:rsidR="00B202B7" w:rsidRDefault="00B202B7" w:rsidP="00B202B7">
      <w:pPr>
        <w:jc w:val="both"/>
        <w:rPr>
          <w:rFonts w:ascii="Times New Roman" w:hAnsi="Times New Roman" w:cs="Times New Roman"/>
          <w:sz w:val="24"/>
          <w:szCs w:val="24"/>
        </w:rPr>
        <w:sectPr w:rsidR="00B202B7" w:rsidSect="00B202B7">
          <w:type w:val="continuous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30F71B49" w14:textId="77777777" w:rsidR="00B202B7" w:rsidRDefault="00B202B7" w:rsidP="00B202B7">
      <w:pPr>
        <w:spacing w:after="0"/>
        <w:jc w:val="both"/>
        <w:rPr>
          <w:rFonts w:ascii="Times New Roman" w:eastAsia="SimSun" w:hAnsi="Times New Roman" w:cs="Times New Roman"/>
          <w:b/>
          <w:lang w:eastAsia="zh-CN"/>
        </w:rPr>
        <w:sectPr w:rsidR="00B202B7" w:rsidSect="00B202B7">
          <w:type w:val="continuous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5D6A01E6" w14:textId="278580D5" w:rsidR="003E2CDA" w:rsidRDefault="003E2CDA">
      <w:pPr>
        <w:spacing w:after="0"/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</w:pPr>
    </w:p>
    <w:tbl>
      <w:tblPr>
        <w:tblW w:w="8171" w:type="dxa"/>
        <w:tblInd w:w="93" w:type="dxa"/>
        <w:tblLook w:val="04A0" w:firstRow="1" w:lastRow="0" w:firstColumn="1" w:lastColumn="0" w:noHBand="0" w:noVBand="1"/>
      </w:tblPr>
      <w:tblGrid>
        <w:gridCol w:w="1100"/>
        <w:gridCol w:w="1396"/>
        <w:gridCol w:w="4844"/>
        <w:gridCol w:w="831"/>
      </w:tblGrid>
      <w:tr w:rsidR="003E2CDA" w14:paraId="7C6F2606" w14:textId="77777777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7B955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DD77B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06F37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7492E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4F12BCD9" w14:textId="77777777" w:rsidR="003E2CDA" w:rsidRDefault="003E2CDA">
      <w:pPr>
        <w:spacing w:after="0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</w:pPr>
    </w:p>
    <w:tbl>
      <w:tblPr>
        <w:tblW w:w="8171" w:type="dxa"/>
        <w:tblInd w:w="93" w:type="dxa"/>
        <w:tblLook w:val="04A0" w:firstRow="1" w:lastRow="0" w:firstColumn="1" w:lastColumn="0" w:noHBand="0" w:noVBand="1"/>
      </w:tblPr>
      <w:tblGrid>
        <w:gridCol w:w="1100"/>
        <w:gridCol w:w="1396"/>
        <w:gridCol w:w="4844"/>
        <w:gridCol w:w="831"/>
      </w:tblGrid>
      <w:tr w:rsidR="003E2CDA" w14:paraId="3FE47429" w14:textId="77777777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3B6A9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34576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CB86D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C1168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3A491745" w14:textId="77777777" w:rsidR="003E2CDA" w:rsidRDefault="00BA6DE8">
      <w:pPr>
        <w:spacing w:after="0"/>
        <w:rPr>
          <w:rFonts w:ascii="Times New Roman" w:eastAsia="SimSun" w:hAnsi="Times New Roman" w:cs="Times New Roman"/>
          <w:sz w:val="20"/>
          <w:szCs w:val="20"/>
          <w:lang w:eastAsia="zh-CN"/>
        </w:rPr>
      </w:pPr>
      <w:r>
        <w:rPr>
          <w:rFonts w:ascii="Times New Roman" w:eastAsia="SimSun" w:hAnsi="Times New Roman" w:cs="Times New Roman"/>
          <w:b/>
          <w:sz w:val="20"/>
          <w:szCs w:val="20"/>
          <w:lang w:eastAsia="zh-CN"/>
        </w:rPr>
        <w:t>Table 8 Resistance patterns of ESBL-</w:t>
      </w:r>
      <w:r>
        <w:rPr>
          <w:rFonts w:ascii="Times New Roman" w:eastAsia="SimSun" w:hAnsi="Times New Roman" w:cs="Times New Roman"/>
          <w:b/>
          <w:i/>
          <w:sz w:val="20"/>
          <w:szCs w:val="20"/>
          <w:lang w:eastAsia="zh-CN"/>
        </w:rPr>
        <w:t>EC</w:t>
      </w:r>
      <w:r>
        <w:rPr>
          <w:rFonts w:ascii="Times New Roman" w:eastAsia="SimSun" w:hAnsi="Times New Roman" w:cs="Times New Roman"/>
          <w:b/>
          <w:sz w:val="20"/>
          <w:szCs w:val="20"/>
          <w:lang w:eastAsia="zh-CN"/>
        </w:rPr>
        <w:t xml:space="preserve"> isolates in human and cattle</w:t>
      </w:r>
    </w:p>
    <w:tbl>
      <w:tblPr>
        <w:tblW w:w="9320" w:type="dxa"/>
        <w:tblInd w:w="93" w:type="dxa"/>
        <w:tblLook w:val="04A0" w:firstRow="1" w:lastRow="0" w:firstColumn="1" w:lastColumn="0" w:noHBand="0" w:noVBand="1"/>
      </w:tblPr>
      <w:tblGrid>
        <w:gridCol w:w="1289"/>
        <w:gridCol w:w="3951"/>
        <w:gridCol w:w="2160"/>
        <w:gridCol w:w="740"/>
        <w:gridCol w:w="1180"/>
      </w:tblGrid>
      <w:tr w:rsidR="003E2CDA" w14:paraId="157554FA" w14:textId="77777777">
        <w:trPr>
          <w:trHeight w:val="315"/>
        </w:trPr>
        <w:tc>
          <w:tcPr>
            <w:tcW w:w="12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E8BC2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9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45536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15DA40" w14:textId="77777777" w:rsidR="003E2CDA" w:rsidRDefault="00BA6DE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6296BB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3D305E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E2CDA" w14:paraId="426FDD86" w14:textId="77777777">
        <w:trPr>
          <w:trHeight w:val="300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5149C898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Antibiotic</w:t>
            </w:r>
          </w:p>
        </w:tc>
        <w:tc>
          <w:tcPr>
            <w:tcW w:w="395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16A15DE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Human (n=70)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479BB22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Cattle (n=40)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bottom"/>
            <w:hideMark/>
          </w:tcPr>
          <w:p w14:paraId="3B0EFA42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bottom"/>
            <w:hideMark/>
          </w:tcPr>
          <w:p w14:paraId="48A37943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6B36EACD" w14:textId="77777777">
        <w:trPr>
          <w:trHeight w:val="315"/>
        </w:trPr>
        <w:tc>
          <w:tcPr>
            <w:tcW w:w="12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center"/>
            <w:hideMark/>
          </w:tcPr>
          <w:p w14:paraId="589243E1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9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center"/>
            <w:hideMark/>
          </w:tcPr>
          <w:p w14:paraId="7E4305A5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ESBL (n=14)    Non-ESBL (n=56)  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-value</w:t>
            </w:r>
          </w:p>
        </w:tc>
        <w:tc>
          <w:tcPr>
            <w:tcW w:w="40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center"/>
            <w:hideMark/>
          </w:tcPr>
          <w:p w14:paraId="6C3C9542" w14:textId="77777777" w:rsidR="003E2CDA" w:rsidRDefault="00BA6DE8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ESBL (n=10)        Non-ESBL (n=30)     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-value</w:t>
            </w:r>
          </w:p>
        </w:tc>
      </w:tr>
      <w:tr w:rsidR="003E2CDA" w14:paraId="2C7FA376" w14:textId="77777777">
        <w:trPr>
          <w:trHeight w:val="300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AB4FB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AMP</w:t>
            </w:r>
          </w:p>
        </w:tc>
        <w:tc>
          <w:tcPr>
            <w:tcW w:w="3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DDA6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14(100)               41 (73.2)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0.018*</w:t>
            </w:r>
          </w:p>
        </w:tc>
        <w:tc>
          <w:tcPr>
            <w:tcW w:w="4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147E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 (100)                27 (90.0)                    0.170</w:t>
            </w:r>
          </w:p>
        </w:tc>
      </w:tr>
      <w:tr w:rsidR="003E2CDA" w14:paraId="6D6A4A98" w14:textId="77777777">
        <w:trPr>
          <w:trHeight w:val="300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EB119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CAZ</w:t>
            </w:r>
          </w:p>
        </w:tc>
        <w:tc>
          <w:tcPr>
            <w:tcW w:w="3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CCDA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(57.1)               40 (71.4)                0.151</w:t>
            </w:r>
          </w:p>
        </w:tc>
        <w:tc>
          <w:tcPr>
            <w:tcW w:w="4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A0A4F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(50.0)                 19 (63.3)                    0.294</w:t>
            </w:r>
          </w:p>
        </w:tc>
      </w:tr>
      <w:tr w:rsidR="003E2CDA" w14:paraId="02FE0A41" w14:textId="77777777">
        <w:trPr>
          <w:trHeight w:val="300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C9784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CTX</w:t>
            </w:r>
          </w:p>
        </w:tc>
        <w:tc>
          <w:tcPr>
            <w:tcW w:w="3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D64D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 (78.6)             42 (75.0)                0.389</w:t>
            </w:r>
          </w:p>
        </w:tc>
        <w:tc>
          <w:tcPr>
            <w:tcW w:w="4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172C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(60.0)                 20 (66.7)                    0.375</w:t>
            </w:r>
          </w:p>
        </w:tc>
      </w:tr>
      <w:tr w:rsidR="003E2CDA" w14:paraId="48826EF1" w14:textId="77777777">
        <w:trPr>
          <w:trHeight w:val="300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C02AD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CXM</w:t>
            </w:r>
          </w:p>
        </w:tc>
        <w:tc>
          <w:tcPr>
            <w:tcW w:w="3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A75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 (100)              54 (96.4)                0.307</w:t>
            </w:r>
          </w:p>
        </w:tc>
        <w:tc>
          <w:tcPr>
            <w:tcW w:w="4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405E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 (100)                30 (100)                     0.50</w:t>
            </w:r>
          </w:p>
        </w:tc>
      </w:tr>
      <w:tr w:rsidR="003E2CDA" w14:paraId="0A9B256A" w14:textId="77777777">
        <w:trPr>
          <w:trHeight w:val="300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6E419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CRO</w:t>
            </w:r>
          </w:p>
        </w:tc>
        <w:tc>
          <w:tcPr>
            <w:tcW w:w="3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9770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(7.1)                  5 (8.9)                   0.414</w:t>
            </w:r>
          </w:p>
        </w:tc>
        <w:tc>
          <w:tcPr>
            <w:tcW w:w="4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879F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1(10.0)                  30 (100)     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0.000*</w:t>
            </w:r>
          </w:p>
        </w:tc>
      </w:tr>
      <w:tr w:rsidR="003E2CDA" w14:paraId="70917FE2" w14:textId="77777777">
        <w:trPr>
          <w:trHeight w:val="300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70794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CIP</w:t>
            </w:r>
          </w:p>
        </w:tc>
        <w:tc>
          <w:tcPr>
            <w:tcW w:w="3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AC23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8 (57.1)                2 (3.6)   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&lt;0.001*</w:t>
            </w:r>
          </w:p>
        </w:tc>
        <w:tc>
          <w:tcPr>
            <w:tcW w:w="4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8640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2 (20.0)                    0 (0)         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0.001*</w:t>
            </w:r>
          </w:p>
        </w:tc>
      </w:tr>
      <w:tr w:rsidR="003E2CDA" w14:paraId="06EBDB2B" w14:textId="77777777">
        <w:trPr>
          <w:trHeight w:val="300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3F52B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CHL</w:t>
            </w:r>
          </w:p>
        </w:tc>
        <w:tc>
          <w:tcPr>
            <w:tcW w:w="3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1340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5 (35.7)                7 (12.5)  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0.019*</w:t>
            </w:r>
          </w:p>
        </w:tc>
        <w:tc>
          <w:tcPr>
            <w:tcW w:w="4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606B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                     7 (22.6)                     0.067</w:t>
            </w:r>
          </w:p>
        </w:tc>
      </w:tr>
      <w:tr w:rsidR="003E2CDA" w14:paraId="6480FD9E" w14:textId="77777777">
        <w:trPr>
          <w:trHeight w:val="300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3C7E1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GEN</w:t>
            </w:r>
          </w:p>
        </w:tc>
        <w:tc>
          <w:tcPr>
            <w:tcW w:w="3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7D29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4 (28.6)                1 (1.8)    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0.001*</w:t>
            </w:r>
          </w:p>
        </w:tc>
        <w:tc>
          <w:tcPr>
            <w:tcW w:w="4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79CA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                      0 (0)                         0 (0)</w:t>
            </w:r>
          </w:p>
        </w:tc>
      </w:tr>
      <w:tr w:rsidR="003E2CDA" w14:paraId="6EBBFE27" w14:textId="77777777">
        <w:trPr>
          <w:trHeight w:val="300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E7F86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NAL</w:t>
            </w:r>
          </w:p>
        </w:tc>
        <w:tc>
          <w:tcPr>
            <w:tcW w:w="3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F0B7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(14.3)                7 (12.5)                 0.428</w:t>
            </w:r>
          </w:p>
        </w:tc>
        <w:tc>
          <w:tcPr>
            <w:tcW w:w="4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7177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(30.0)                  2 (6.7)                      0.207</w:t>
            </w:r>
          </w:p>
        </w:tc>
      </w:tr>
      <w:tr w:rsidR="003E2CDA" w14:paraId="7B866BC3" w14:textId="77777777"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21AC6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NIT</w:t>
            </w:r>
          </w:p>
        </w:tc>
        <w:tc>
          <w:tcPr>
            <w:tcW w:w="3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9FA7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6 (42.9)                 0 (0)     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&lt;0.002*</w:t>
            </w:r>
          </w:p>
        </w:tc>
        <w:tc>
          <w:tcPr>
            <w:tcW w:w="4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A8D9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(30.0)                   3 (10)                      0.270</w:t>
            </w:r>
          </w:p>
        </w:tc>
      </w:tr>
      <w:tr w:rsidR="003E2CDA" w14:paraId="048449AA" w14:textId="77777777">
        <w:trPr>
          <w:trHeight w:val="300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1017D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SXT</w:t>
            </w:r>
          </w:p>
        </w:tc>
        <w:tc>
          <w:tcPr>
            <w:tcW w:w="3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304F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(28.6)              16 (28.6)                0.50</w:t>
            </w:r>
          </w:p>
        </w:tc>
        <w:tc>
          <w:tcPr>
            <w:tcW w:w="4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F2A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(30.0)                 10 (33.3)                   0.458</w:t>
            </w:r>
          </w:p>
        </w:tc>
      </w:tr>
      <w:tr w:rsidR="003E2CDA" w14:paraId="07DA9A05" w14:textId="77777777">
        <w:trPr>
          <w:trHeight w:val="300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AB36E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TET</w:t>
            </w:r>
          </w:p>
        </w:tc>
        <w:tc>
          <w:tcPr>
            <w:tcW w:w="3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2776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(42.9)              16 (28.6)               0.156</w:t>
            </w:r>
          </w:p>
        </w:tc>
        <w:tc>
          <w:tcPr>
            <w:tcW w:w="4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B683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(50.0)                 10 (33.3)                   0.261</w:t>
            </w:r>
          </w:p>
        </w:tc>
      </w:tr>
      <w:tr w:rsidR="003E2CDA" w14:paraId="1CCC1F1A" w14:textId="77777777">
        <w:trPr>
          <w:trHeight w:val="315"/>
        </w:trPr>
        <w:tc>
          <w:tcPr>
            <w:tcW w:w="128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536B96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MER</w:t>
            </w:r>
          </w:p>
        </w:tc>
        <w:tc>
          <w:tcPr>
            <w:tcW w:w="395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53350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                     0 (0)                      0 (0)</w:t>
            </w:r>
          </w:p>
        </w:tc>
        <w:tc>
          <w:tcPr>
            <w:tcW w:w="4080" w:type="dxa"/>
            <w:gridSpan w:val="3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7329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                       0 (0)                        0 (0)</w:t>
            </w:r>
          </w:p>
        </w:tc>
      </w:tr>
    </w:tbl>
    <w:p w14:paraId="5DD1D8EC" w14:textId="77777777" w:rsidR="003E2CDA" w:rsidRDefault="00BA6DE8">
      <w:pPr>
        <w:spacing w:after="0"/>
        <w:rPr>
          <w:rFonts w:ascii="Times New Roman" w:eastAsia="SimSun" w:hAnsi="Times New Roman" w:cs="Times New Roman"/>
          <w:b/>
          <w:sz w:val="18"/>
          <w:szCs w:val="18"/>
          <w:lang w:eastAsia="zh-CN"/>
        </w:rPr>
      </w:pPr>
      <w:r>
        <w:rPr>
          <w:rFonts w:ascii="Times New Roman" w:eastAsia="SimSun" w:hAnsi="Times New Roman" w:cs="Times New Roman"/>
          <w:b/>
          <w:sz w:val="18"/>
          <w:szCs w:val="18"/>
          <w:lang w:eastAsia="zh-CN"/>
        </w:rPr>
        <w:t xml:space="preserve"> * Significant (</w:t>
      </w:r>
      <w:r>
        <w:rPr>
          <w:rFonts w:ascii="Times New Roman" w:eastAsia="SimSun" w:hAnsi="Times New Roman" w:cs="Times New Roman"/>
          <w:i/>
          <w:sz w:val="18"/>
          <w:szCs w:val="18"/>
          <w:lang w:eastAsia="zh-CN"/>
        </w:rPr>
        <w:t>p</w:t>
      </w:r>
      <w:r>
        <w:rPr>
          <w:rFonts w:ascii="Times New Roman" w:eastAsia="SimSun" w:hAnsi="Times New Roman" w:cs="Times New Roman"/>
          <w:sz w:val="18"/>
          <w:szCs w:val="18"/>
          <w:lang w:eastAsia="zh-CN"/>
        </w:rPr>
        <w:t xml:space="preserve"> ≤ 0.05)</w:t>
      </w:r>
    </w:p>
    <w:p w14:paraId="567BC394" w14:textId="77777777" w:rsidR="003E2CDA" w:rsidRDefault="003E2CDA">
      <w:pPr>
        <w:spacing w:after="0"/>
        <w:rPr>
          <w:rFonts w:ascii="Times New Roman" w:eastAsia="SimSun" w:hAnsi="Times New Roman" w:cs="Times New Roman"/>
          <w:b/>
          <w:sz w:val="18"/>
          <w:szCs w:val="18"/>
          <w:lang w:eastAsia="zh-CN"/>
        </w:rPr>
      </w:pPr>
    </w:p>
    <w:p w14:paraId="650AE98B" w14:textId="77777777" w:rsidR="003E2CDA" w:rsidRDefault="00BA6DE8">
      <w:pPr>
        <w:spacing w:after="0"/>
        <w:rPr>
          <w:rFonts w:ascii="Times New Roman" w:eastAsia="SimSun" w:hAnsi="Times New Roman" w:cs="Times New Roman"/>
          <w:b/>
          <w:sz w:val="20"/>
          <w:szCs w:val="20"/>
          <w:lang w:eastAsia="zh-CN"/>
        </w:rPr>
      </w:pPr>
      <w:r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 xml:space="preserve">                        </w:t>
      </w:r>
      <w:r>
        <w:rPr>
          <w:rFonts w:ascii="Times New Roman" w:eastAsia="SimSun" w:hAnsi="Times New Roman" w:cs="Times New Roman"/>
          <w:b/>
          <w:sz w:val="20"/>
          <w:szCs w:val="20"/>
          <w:lang w:eastAsia="zh-CN"/>
        </w:rPr>
        <w:t>Table 9 Resistance pattern of ESBL-</w:t>
      </w:r>
      <w:r>
        <w:rPr>
          <w:rFonts w:ascii="Times New Roman" w:eastAsia="SimSun" w:hAnsi="Times New Roman" w:cs="Times New Roman"/>
          <w:b/>
          <w:i/>
          <w:sz w:val="20"/>
          <w:szCs w:val="20"/>
          <w:lang w:eastAsia="zh-CN"/>
        </w:rPr>
        <w:t xml:space="preserve">EC </w:t>
      </w:r>
      <w:r>
        <w:rPr>
          <w:rFonts w:ascii="Times New Roman" w:eastAsia="SimSun" w:hAnsi="Times New Roman" w:cs="Times New Roman"/>
          <w:b/>
          <w:sz w:val="20"/>
          <w:szCs w:val="20"/>
          <w:lang w:eastAsia="zh-CN"/>
        </w:rPr>
        <w:t>isolates</w:t>
      </w:r>
      <w:r>
        <w:rPr>
          <w:rFonts w:ascii="Times New Roman" w:eastAsia="SimSun" w:hAnsi="Times New Roman" w:cs="Times New Roman"/>
          <w:b/>
          <w:i/>
          <w:sz w:val="20"/>
          <w:szCs w:val="20"/>
          <w:lang w:eastAsia="zh-CN"/>
        </w:rPr>
        <w:t xml:space="preserve"> </w:t>
      </w:r>
      <w:r>
        <w:rPr>
          <w:rFonts w:ascii="Times New Roman" w:eastAsia="SimSun" w:hAnsi="Times New Roman" w:cs="Times New Roman"/>
          <w:b/>
          <w:sz w:val="20"/>
          <w:szCs w:val="20"/>
          <w:lang w:eastAsia="zh-CN"/>
        </w:rPr>
        <w:t>in Pig and Soil</w:t>
      </w:r>
    </w:p>
    <w:tbl>
      <w:tblPr>
        <w:tblW w:w="793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71"/>
        <w:gridCol w:w="3322"/>
        <w:gridCol w:w="3545"/>
      </w:tblGrid>
      <w:tr w:rsidR="003E2CDA" w14:paraId="6E621BFB" w14:textId="77777777"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AE5F19" w14:textId="77777777" w:rsidR="003E2CDA" w:rsidRDefault="00BA6DE8">
            <w:pPr>
              <w:spacing w:after="0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83279C" w14:textId="77777777" w:rsidR="003E2CDA" w:rsidRDefault="00BA6DE8">
            <w:pPr>
              <w:spacing w:after="0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936A4E" w14:textId="77777777" w:rsidR="003E2CDA" w:rsidRDefault="00BA6DE8">
            <w:pPr>
              <w:spacing w:after="0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E2CDA" w14:paraId="70D6E796" w14:textId="77777777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bottom"/>
            <w:hideMark/>
          </w:tcPr>
          <w:p w14:paraId="44D870E2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Antibiotic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bottom"/>
            <w:hideMark/>
          </w:tcPr>
          <w:p w14:paraId="3E6F5BF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Pig (n=20)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bottom"/>
            <w:hideMark/>
          </w:tcPr>
          <w:p w14:paraId="51276EE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Soil (n=8)</w:t>
            </w:r>
          </w:p>
        </w:tc>
      </w:tr>
      <w:tr w:rsidR="003E2CDA" w14:paraId="6867C5F0" w14:textId="77777777">
        <w:trPr>
          <w:trHeight w:val="315"/>
        </w:trPr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7F7F6ADC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56338669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ESBL(n=3)    Non-ESBL(n=17)  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p-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value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11B85A2A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ESBL(n=3)    Non-ESBL(n=5)       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p-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value</w:t>
            </w:r>
          </w:p>
        </w:tc>
      </w:tr>
      <w:tr w:rsidR="003E2CDA" w14:paraId="7E65519B" w14:textId="77777777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1695E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AMP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42B8A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(100)            16 (94.0)            0.360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738A9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(100)                    5 (100)            0.80</w:t>
            </w:r>
          </w:p>
        </w:tc>
      </w:tr>
      <w:tr w:rsidR="003E2CDA" w14:paraId="76DE8FE0" w14:textId="77777777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89994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CAZ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88D52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(100)             11 (64.0)           0.113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2525C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(33.3)                   4 (80.0)           0.184</w:t>
            </w:r>
          </w:p>
        </w:tc>
      </w:tr>
      <w:tr w:rsidR="003E2CDA" w14:paraId="320623E0" w14:textId="77777777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27943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CTX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2E6F7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(100)             11 (64.0)           0.113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37397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(100)                    4 (80.0)           0.218</w:t>
            </w:r>
          </w:p>
        </w:tc>
      </w:tr>
      <w:tr w:rsidR="003E2CDA" w14:paraId="6D0FBA28" w14:textId="77777777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B0ECF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CXM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3EB26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(100)             15 (88.2)           0.284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0E361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(100)                     5 (100)           0.80</w:t>
            </w:r>
          </w:p>
        </w:tc>
      </w:tr>
      <w:tr w:rsidR="003E2CDA" w14:paraId="2FDD01D6" w14:textId="77777777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57A09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CRO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75528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(33.3)             1 (5.9)              0.072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AA79E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                         0 (0)                   0</w:t>
            </w:r>
          </w:p>
        </w:tc>
      </w:tr>
      <w:tr w:rsidR="003E2CDA" w14:paraId="17616521" w14:textId="77777777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C3360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CIP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BD267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2 (66.7)              0 (0 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0.000*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37BCF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                        0 (0)                    0</w:t>
            </w:r>
          </w:p>
        </w:tc>
      </w:tr>
      <w:tr w:rsidR="003E2CDA" w14:paraId="0A53F365" w14:textId="77777777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16DEC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CHL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29C6D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0 (0)                  1 (5.9)             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0.000*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7C317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                       1 (20.0)           0.208</w:t>
            </w:r>
          </w:p>
        </w:tc>
      </w:tr>
      <w:tr w:rsidR="003E2CDA" w14:paraId="13956B40" w14:textId="77777777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D1958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GEN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232E3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                   0 (0)                    0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71A36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                         0 (0)                    0</w:t>
            </w:r>
          </w:p>
        </w:tc>
      </w:tr>
      <w:tr w:rsidR="003E2CDA" w14:paraId="0AC61299" w14:textId="77777777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043B9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NAL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3095E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3 (100)              3 (17.6)           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0.002*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B29F9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2 (66.7)                    0 (0)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0.019*</w:t>
            </w:r>
          </w:p>
        </w:tc>
      </w:tr>
      <w:tr w:rsidR="003E2CDA" w14:paraId="6F5643D9" w14:textId="77777777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42297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NIT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FDEBC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(33.3)            1 (5.9)               0.072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0B116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(33.3)                     0(0)               0.095</w:t>
            </w:r>
          </w:p>
        </w:tc>
      </w:tr>
      <w:tr w:rsidR="003E2CDA" w14:paraId="3D92AF20" w14:textId="77777777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5D823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SXT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19DBE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                  5 (29.4)            0.147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D5280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(33.3)                     0 (0)               0.50</w:t>
            </w:r>
          </w:p>
        </w:tc>
      </w:tr>
      <w:tr w:rsidR="003E2CDA" w14:paraId="6AE7A14B" w14:textId="77777777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52210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TET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88592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3 (100)              3 (17.6)           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0.001*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91000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(33.3)                     0 (0)               0.50</w:t>
            </w:r>
          </w:p>
        </w:tc>
      </w:tr>
      <w:tr w:rsidR="003E2CDA" w14:paraId="778B9028" w14:textId="77777777">
        <w:trPr>
          <w:trHeight w:val="315"/>
        </w:trPr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23BD85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MER</w:t>
            </w: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2A7A26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                    0(0)                    0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9CCDB0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0 (0)                         0(0)                   0</w:t>
            </w:r>
          </w:p>
        </w:tc>
      </w:tr>
    </w:tbl>
    <w:p w14:paraId="402649B7" w14:textId="77777777" w:rsidR="003E2CDA" w:rsidRDefault="00BA6DE8">
      <w:pPr>
        <w:spacing w:after="0"/>
        <w:jc w:val="both"/>
        <w:rPr>
          <w:rFonts w:ascii="Times New Roman" w:eastAsia="SimSun" w:hAnsi="Times New Roman" w:cs="Times New Roman"/>
          <w:sz w:val="20"/>
          <w:szCs w:val="20"/>
          <w:lang w:eastAsia="zh-CN"/>
        </w:rPr>
      </w:pPr>
      <w:r>
        <w:rPr>
          <w:rFonts w:ascii="Times New Roman" w:eastAsia="SimSun" w:hAnsi="Times New Roman" w:cs="Times New Roman"/>
          <w:lang w:eastAsia="zh-CN"/>
        </w:rPr>
        <w:t xml:space="preserve"> * </w:t>
      </w:r>
      <w:r>
        <w:rPr>
          <w:rFonts w:ascii="Times New Roman" w:eastAsia="SimSun" w:hAnsi="Times New Roman" w:cs="Times New Roman"/>
          <w:sz w:val="20"/>
          <w:szCs w:val="20"/>
          <w:lang w:eastAsia="zh-CN"/>
        </w:rPr>
        <w:t>Significant (</w:t>
      </w:r>
      <w:r>
        <w:rPr>
          <w:rFonts w:ascii="Times New Roman" w:eastAsia="SimSun" w:hAnsi="Times New Roman" w:cs="Times New Roman"/>
          <w:i/>
          <w:sz w:val="20"/>
          <w:szCs w:val="20"/>
          <w:lang w:eastAsia="zh-CN"/>
        </w:rPr>
        <w:t>p</w:t>
      </w:r>
      <w:r>
        <w:rPr>
          <w:rFonts w:ascii="Times New Roman" w:eastAsia="SimSun" w:hAnsi="Times New Roman" w:cs="Times New Roman"/>
          <w:sz w:val="20"/>
          <w:szCs w:val="20"/>
          <w:lang w:eastAsia="zh-CN"/>
        </w:rPr>
        <w:t xml:space="preserve"> ≤ 0.05)</w:t>
      </w:r>
    </w:p>
    <w:p w14:paraId="17E6C82D" w14:textId="77777777" w:rsidR="003E2CDA" w:rsidRDefault="003E2CDA">
      <w:pPr>
        <w:spacing w:after="0"/>
        <w:jc w:val="both"/>
        <w:rPr>
          <w:rFonts w:ascii="Times New Roman" w:eastAsia="SimSun" w:hAnsi="Times New Roman" w:cs="Times New Roman"/>
          <w:sz w:val="20"/>
          <w:szCs w:val="20"/>
          <w:lang w:eastAsia="zh-CN"/>
        </w:rPr>
      </w:pPr>
    </w:p>
    <w:p w14:paraId="0B9A1FE5" w14:textId="77777777" w:rsidR="00241467" w:rsidRDefault="00241467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2C65ADA" w14:textId="77777777" w:rsidR="00241467" w:rsidRDefault="00241467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C6AF526" w14:textId="5F691B03" w:rsidR="003E2CDA" w:rsidRDefault="003E2CD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</w:pPr>
    </w:p>
    <w:tbl>
      <w:tblPr>
        <w:tblW w:w="11340" w:type="dxa"/>
        <w:tblInd w:w="-532" w:type="dxa"/>
        <w:tblLook w:val="04A0" w:firstRow="1" w:lastRow="0" w:firstColumn="1" w:lastColumn="0" w:noHBand="0" w:noVBand="1"/>
      </w:tblPr>
      <w:tblGrid>
        <w:gridCol w:w="2184"/>
        <w:gridCol w:w="1660"/>
        <w:gridCol w:w="1211"/>
        <w:gridCol w:w="1175"/>
        <w:gridCol w:w="1035"/>
        <w:gridCol w:w="1035"/>
        <w:gridCol w:w="1120"/>
        <w:gridCol w:w="960"/>
        <w:gridCol w:w="960"/>
      </w:tblGrid>
      <w:tr w:rsidR="003E2CDA" w14:paraId="031F9745" w14:textId="77777777">
        <w:trPr>
          <w:trHeight w:val="315"/>
        </w:trPr>
        <w:tc>
          <w:tcPr>
            <w:tcW w:w="83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4B6DE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        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Table 10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Prevalence of AMR genes in ESBL-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</w:rPr>
              <w:t xml:space="preserve">EC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isolates from diverse sources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C4DCA3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513440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E6FB0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E2CDA" w14:paraId="623DF9B5" w14:textId="77777777">
        <w:trPr>
          <w:trHeight w:val="300"/>
        </w:trPr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bottom"/>
            <w:hideMark/>
          </w:tcPr>
          <w:p w14:paraId="6DFAEDD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Antibiotic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bottom"/>
            <w:hideMark/>
          </w:tcPr>
          <w:p w14:paraId="4E83E8D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Resistant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bottom"/>
            <w:hideMark/>
          </w:tcPr>
          <w:p w14:paraId="358766E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Human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bottom"/>
            <w:hideMark/>
          </w:tcPr>
          <w:p w14:paraId="26828E1F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Cattle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bottom"/>
            <w:hideMark/>
          </w:tcPr>
          <w:p w14:paraId="7993009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Pig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bottom"/>
            <w:hideMark/>
          </w:tcPr>
          <w:p w14:paraId="1789BB8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Beef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bottom"/>
            <w:hideMark/>
          </w:tcPr>
          <w:p w14:paraId="19ECFA4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Soil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bottom"/>
            <w:hideMark/>
          </w:tcPr>
          <w:p w14:paraId="33491D8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F7BD3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E2CDA" w14:paraId="21494C60" w14:textId="77777777">
        <w:trPr>
          <w:trHeight w:val="315"/>
        </w:trPr>
        <w:tc>
          <w:tcPr>
            <w:tcW w:w="218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7EA18D76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16BCD99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Genes</w:t>
            </w:r>
          </w:p>
        </w:tc>
        <w:tc>
          <w:tcPr>
            <w:tcW w:w="121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65F5055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ESBL=8</w:t>
            </w:r>
          </w:p>
        </w:tc>
        <w:tc>
          <w:tcPr>
            <w:tcW w:w="117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03D9F7D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ESBL=10</w:t>
            </w:r>
          </w:p>
        </w:tc>
        <w:tc>
          <w:tcPr>
            <w:tcW w:w="103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5C06309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ESBL=3</w:t>
            </w:r>
          </w:p>
        </w:tc>
        <w:tc>
          <w:tcPr>
            <w:tcW w:w="103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7483459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ESBL=1</w:t>
            </w:r>
          </w:p>
        </w:tc>
        <w:tc>
          <w:tcPr>
            <w:tcW w:w="11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6B11437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ESBL=3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1055FA1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 (%)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7C6FA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E2CDA" w14:paraId="0E49C96F" w14:textId="77777777">
        <w:trPr>
          <w:trHeight w:val="81"/>
        </w:trPr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3B367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6368E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7D202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06A47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9C736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C3CE9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96566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3E114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EB31B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E2CDA" w14:paraId="125754A0" w14:textId="77777777">
        <w:trPr>
          <w:trHeight w:val="300"/>
        </w:trPr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16AC3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9809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bla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TEM-1B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74B8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(37.5)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9E4F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(20.0)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0DC6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(66.7)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40FA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8F7A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(33.3)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1527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(32.0)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4F9FE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19317827" w14:textId="77777777">
        <w:trPr>
          <w:trHeight w:val="167"/>
        </w:trPr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63F5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Beta-lactams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7BAF3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BE2C7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7D8B7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1B7F3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ACC75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25C9F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841D6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2952C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4C78B4EE" w14:textId="77777777">
        <w:trPr>
          <w:trHeight w:val="315"/>
        </w:trPr>
        <w:tc>
          <w:tcPr>
            <w:tcW w:w="218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DB285E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A85A7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bla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CTX-M-15</w:t>
            </w:r>
          </w:p>
        </w:tc>
        <w:tc>
          <w:tcPr>
            <w:tcW w:w="121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A3698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7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14929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48CBA7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B9980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099CD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(33.3)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D266E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(4.0)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194DC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58553FD9" w14:textId="77777777">
        <w:trPr>
          <w:trHeight w:val="29"/>
        </w:trPr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1F5C9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F0C5E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A3EA6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2519A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15EFB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59B74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96391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D94E1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56876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35FE4695" w14:textId="77777777">
        <w:trPr>
          <w:trHeight w:val="315"/>
        </w:trPr>
        <w:tc>
          <w:tcPr>
            <w:tcW w:w="218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7F3E8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Tetracycline</w:t>
            </w:r>
          </w:p>
        </w:tc>
        <w:tc>
          <w:tcPr>
            <w:tcW w:w="16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8E7A9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tet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121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01B98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(50.0)</w:t>
            </w:r>
          </w:p>
        </w:tc>
        <w:tc>
          <w:tcPr>
            <w:tcW w:w="117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36BB7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(30.0)</w:t>
            </w:r>
          </w:p>
        </w:tc>
        <w:tc>
          <w:tcPr>
            <w:tcW w:w="103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C1D61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(100)</w:t>
            </w:r>
          </w:p>
        </w:tc>
        <w:tc>
          <w:tcPr>
            <w:tcW w:w="103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3EE36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A5F4E7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(66.7)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B114A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 (48.0)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19F70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6B9267BA" w14:textId="77777777">
        <w:trPr>
          <w:trHeight w:val="99"/>
        </w:trPr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69EA0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05637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839A5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85B96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E7204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8EC47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D3E0D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265E4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BCE9E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08F1B0D1" w14:textId="77777777">
        <w:trPr>
          <w:trHeight w:val="300"/>
        </w:trPr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22CB9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AB39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sul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951E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893F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(10.0)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049C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B779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6BD8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(33.3)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1EBA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(12.0)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AC0C2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49F8E5AD" w14:textId="77777777">
        <w:trPr>
          <w:trHeight w:val="300"/>
        </w:trPr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8E957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C76E9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AAD59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90DF8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9A661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0B56D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CED70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DCF88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F792F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2F2F79C8" w14:textId="77777777">
        <w:trPr>
          <w:trHeight w:val="315"/>
        </w:trPr>
        <w:tc>
          <w:tcPr>
            <w:tcW w:w="218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90036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Sulfonamide</w:t>
            </w:r>
          </w:p>
        </w:tc>
        <w:tc>
          <w:tcPr>
            <w:tcW w:w="16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DE586F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sul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1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F37D27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(50.0)</w:t>
            </w:r>
          </w:p>
        </w:tc>
        <w:tc>
          <w:tcPr>
            <w:tcW w:w="117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15317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(10.0)</w:t>
            </w:r>
          </w:p>
        </w:tc>
        <w:tc>
          <w:tcPr>
            <w:tcW w:w="103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18469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(66.7)</w:t>
            </w:r>
          </w:p>
        </w:tc>
        <w:tc>
          <w:tcPr>
            <w:tcW w:w="103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5952A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C44F7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(33.3)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298C0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(36.0)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DD5CA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036D16B1" w14:textId="77777777">
        <w:trPr>
          <w:trHeight w:val="117"/>
        </w:trPr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FA780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9BC0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F5347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A928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30BD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9508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331B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64DA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E179F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4BED0BE5" w14:textId="77777777">
        <w:trPr>
          <w:trHeight w:val="315"/>
        </w:trPr>
        <w:tc>
          <w:tcPr>
            <w:tcW w:w="218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0C354F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Quinolone</w:t>
            </w:r>
          </w:p>
        </w:tc>
        <w:tc>
          <w:tcPr>
            <w:tcW w:w="16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65C33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qn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rS1</w:t>
            </w:r>
          </w:p>
        </w:tc>
        <w:tc>
          <w:tcPr>
            <w:tcW w:w="121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FF9CB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(33.3)</w:t>
            </w:r>
          </w:p>
        </w:tc>
        <w:tc>
          <w:tcPr>
            <w:tcW w:w="117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2C73C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6325F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(33.3)</w:t>
            </w:r>
          </w:p>
        </w:tc>
        <w:tc>
          <w:tcPr>
            <w:tcW w:w="103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B51C7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12255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(33.3)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2EB30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(12.0)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7C1A8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1792AF3F" w14:textId="77777777">
        <w:trPr>
          <w:trHeight w:val="54"/>
        </w:trPr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E1D11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DFCF3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DE611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01AAE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C4C78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E6778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43233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68C91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B7FCD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3A2B6F27" w14:textId="77777777">
        <w:trPr>
          <w:trHeight w:val="315"/>
        </w:trPr>
        <w:tc>
          <w:tcPr>
            <w:tcW w:w="218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59BA3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Chloramphenicol</w:t>
            </w:r>
          </w:p>
        </w:tc>
        <w:tc>
          <w:tcPr>
            <w:tcW w:w="16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49778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cat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1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7BE5B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7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29602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(5.0)</w:t>
            </w:r>
          </w:p>
        </w:tc>
        <w:tc>
          <w:tcPr>
            <w:tcW w:w="103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5964A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0 </w:t>
            </w:r>
          </w:p>
        </w:tc>
        <w:tc>
          <w:tcPr>
            <w:tcW w:w="103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76F08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0</w:t>
            </w:r>
          </w:p>
        </w:tc>
        <w:tc>
          <w:tcPr>
            <w:tcW w:w="11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F7063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(5.0) 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B5961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(8.0)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CAA3C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7F0A6C0E" w14:textId="77777777">
        <w:trPr>
          <w:trHeight w:val="189"/>
        </w:trPr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3FD37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5FCD9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1F0D2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04F8D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8B4F5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2EFF9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CFC8C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15F93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C66A4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63DD1A43" w14:textId="77777777">
        <w:trPr>
          <w:trHeight w:val="300"/>
        </w:trPr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0440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Aminoglycoside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FA76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aph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(3'')-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Id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4E2FF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(37.5)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5114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5877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(66.7)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9FD6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B1BD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(33.3)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8665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(24.0)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A0F63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54358A98" w14:textId="77777777">
        <w:trPr>
          <w:trHeight w:val="300"/>
        </w:trPr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564C1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70B3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aph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(6'')-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Ib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530C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(25.0)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D94F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9A56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(66.7)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BEF3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4AF5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(33.3)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6F2B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(20.0)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A6870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0986BC51" w14:textId="77777777">
        <w:trPr>
          <w:trHeight w:val="300"/>
        </w:trPr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2D771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FC4F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aad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348E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(12.5)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0FA0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56B4F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2A47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B6EB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389B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(4.0)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741DF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054AAB41" w14:textId="77777777">
        <w:trPr>
          <w:trHeight w:val="315"/>
        </w:trPr>
        <w:tc>
          <w:tcPr>
            <w:tcW w:w="218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F31AAA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5297D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aad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1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96FF4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0 </w:t>
            </w:r>
          </w:p>
        </w:tc>
        <w:tc>
          <w:tcPr>
            <w:tcW w:w="117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CBEBCF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0</w:t>
            </w:r>
          </w:p>
        </w:tc>
        <w:tc>
          <w:tcPr>
            <w:tcW w:w="103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2233B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0 </w:t>
            </w:r>
          </w:p>
        </w:tc>
        <w:tc>
          <w:tcPr>
            <w:tcW w:w="103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26292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058FD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(33.3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6B05D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(24.0)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AE1F0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5A69C91A" w14:textId="77777777">
        <w:trPr>
          <w:trHeight w:val="29"/>
        </w:trPr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881C8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78CBB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EA8D2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F2D51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A8300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0532B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36CFD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913FC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05781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7B340E81" w14:textId="77777777">
        <w:trPr>
          <w:trHeight w:val="153"/>
        </w:trPr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4DC90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E4C49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193C4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E9ACC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560B9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C602B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2059F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E80DA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1E7BC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1BF78133" w14:textId="77777777">
        <w:trPr>
          <w:trHeight w:val="269"/>
        </w:trPr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D6AB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Trimethoprim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2DDA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dfr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DD88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(12.5)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7DDB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0FA2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(12.5)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8EFF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A11F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F547F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(8.0)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94EF9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2ADE11B7" w14:textId="77777777">
        <w:trPr>
          <w:trHeight w:val="300"/>
        </w:trPr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433BC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15B3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dfr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5DF8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CC4A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(5.0)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07A7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69AC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D31B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A114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(4.0)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4AC2C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7DC4B4EF" w14:textId="77777777">
        <w:trPr>
          <w:trHeight w:val="277"/>
        </w:trPr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A6B61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6302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dfr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2C9D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656B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9458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D3BD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D5AE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4574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5546E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5749EF41" w14:textId="77777777">
        <w:trPr>
          <w:trHeight w:val="139"/>
        </w:trPr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E1EC5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F65C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dfr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A17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040A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D643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B77F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6FA4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B652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1(33.3)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5802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(4.0)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36942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272E405D" w14:textId="77777777">
        <w:trPr>
          <w:trHeight w:val="330"/>
        </w:trPr>
        <w:tc>
          <w:tcPr>
            <w:tcW w:w="21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6C6821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E399D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dfr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A14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90F35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(37.5)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D4399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B1CEF7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5D984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A868C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C8C47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(16.0)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58363" w14:textId="77777777" w:rsidR="003E2CDA" w:rsidRDefault="003E2CD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E2CDA" w14:paraId="7CE3F8CC" w14:textId="77777777">
        <w:trPr>
          <w:trHeight w:val="330"/>
        </w:trPr>
        <w:tc>
          <w:tcPr>
            <w:tcW w:w="21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67E9A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31413"/>
                <w:sz w:val="18"/>
                <w:szCs w:val="18"/>
              </w:rPr>
              <w:t>Quinolone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7AA80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gyrA: p. D87G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8C9C3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50A52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1(5.0)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DC4FC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ECC51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5176E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4BE95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(4.0)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48660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50CCA7D7" w14:textId="77777777" w:rsidR="003E2CDA" w:rsidRDefault="003E2CDA">
      <w:pPr>
        <w:spacing w:after="0"/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</w:pPr>
    </w:p>
    <w:p w14:paraId="5EE18C40" w14:textId="2393D951" w:rsidR="003E2CDA" w:rsidRDefault="003E2CDA">
      <w:pPr>
        <w:spacing w:after="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tbl>
      <w:tblPr>
        <w:tblW w:w="8720" w:type="dxa"/>
        <w:tblInd w:w="93" w:type="dxa"/>
        <w:tblLook w:val="04A0" w:firstRow="1" w:lastRow="0" w:firstColumn="1" w:lastColumn="0" w:noHBand="0" w:noVBand="1"/>
      </w:tblPr>
      <w:tblGrid>
        <w:gridCol w:w="1761"/>
        <w:gridCol w:w="1010"/>
        <w:gridCol w:w="989"/>
        <w:gridCol w:w="1328"/>
        <w:gridCol w:w="1347"/>
        <w:gridCol w:w="1385"/>
        <w:gridCol w:w="900"/>
      </w:tblGrid>
      <w:tr w:rsidR="003E2CDA" w14:paraId="425B6FE5" w14:textId="77777777">
        <w:trPr>
          <w:trHeight w:val="315"/>
        </w:trPr>
        <w:tc>
          <w:tcPr>
            <w:tcW w:w="872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CE673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Table 11 Prevalence of plasmid types amongst ESBL-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EC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isolates</w:t>
            </w:r>
          </w:p>
        </w:tc>
      </w:tr>
      <w:tr w:rsidR="003E2CDA" w14:paraId="0C8262D4" w14:textId="77777777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48E06AC6" w14:textId="77777777" w:rsidR="003E2CDA" w:rsidRDefault="00BA6DE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646D0BD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Human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466B1B4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Cattle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16016DA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Pig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4FD8356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Beef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3485577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Soil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hideMark/>
          </w:tcPr>
          <w:p w14:paraId="7A78EF5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</w:tr>
      <w:tr w:rsidR="003E2CDA" w14:paraId="6154A053" w14:textId="77777777">
        <w:trPr>
          <w:trHeight w:val="300"/>
        </w:trPr>
        <w:tc>
          <w:tcPr>
            <w:tcW w:w="16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E7E6E6"/>
            <w:vAlign w:val="center"/>
            <w:hideMark/>
          </w:tcPr>
          <w:p w14:paraId="0116157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Plasmid replicon types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E7E6E6"/>
            <w:vAlign w:val="center"/>
            <w:hideMark/>
          </w:tcPr>
          <w:p w14:paraId="4743384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ESBL-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EC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n=8</w:t>
            </w:r>
          </w:p>
        </w:tc>
        <w:tc>
          <w:tcPr>
            <w:tcW w:w="10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E7E6E6"/>
            <w:vAlign w:val="center"/>
            <w:hideMark/>
          </w:tcPr>
          <w:p w14:paraId="78D2A36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ESBL-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EC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n=10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E7E6E6"/>
            <w:vAlign w:val="center"/>
            <w:hideMark/>
          </w:tcPr>
          <w:p w14:paraId="43D49BA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ESBL-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EC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n=3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E7E6E6"/>
            <w:vAlign w:val="center"/>
            <w:hideMark/>
          </w:tcPr>
          <w:p w14:paraId="4E638C9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ESBL-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EC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n=1</w:t>
            </w:r>
          </w:p>
        </w:tc>
        <w:tc>
          <w:tcPr>
            <w:tcW w:w="14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E7E6E6"/>
            <w:vAlign w:val="center"/>
            <w:hideMark/>
          </w:tcPr>
          <w:p w14:paraId="5C16390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ESBL-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EC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n=3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hideMark/>
          </w:tcPr>
          <w:p w14:paraId="5B9795A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n=25</w:t>
            </w:r>
          </w:p>
        </w:tc>
      </w:tr>
      <w:tr w:rsidR="003E2CDA" w14:paraId="39F0FEC5" w14:textId="77777777">
        <w:trPr>
          <w:trHeight w:val="315"/>
        </w:trPr>
        <w:tc>
          <w:tcPr>
            <w:tcW w:w="16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69771A3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AEF39C0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6877C27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6B2B251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06FB893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908AF7F" w14:textId="77777777" w:rsidR="003E2CDA" w:rsidRDefault="003E2CD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hideMark/>
          </w:tcPr>
          <w:p w14:paraId="5D41A20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3E2CDA" w14:paraId="78302F72" w14:textId="77777777">
        <w:trPr>
          <w:trHeight w:val="315"/>
        </w:trPr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6A8F7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IncFII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0E1E5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1(12.5)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AF01A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8DECB1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221B6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8132E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1(12.5)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88A998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(8.0)</w:t>
            </w:r>
          </w:p>
        </w:tc>
      </w:tr>
      <w:tr w:rsidR="003E2CDA" w14:paraId="15C71169" w14:textId="77777777">
        <w:trPr>
          <w:trHeight w:val="315"/>
        </w:trPr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99282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IncFII(29)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A6C7E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507B8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9FDF4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446977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32C974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1(12.5)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B5493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(4.0)</w:t>
            </w:r>
          </w:p>
        </w:tc>
      </w:tr>
      <w:tr w:rsidR="003E2CDA" w14:paraId="3BEB51EB" w14:textId="77777777">
        <w:trPr>
          <w:trHeight w:val="315"/>
        </w:trPr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F3ACB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IncFII(pCoo)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3655A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3(37.5)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27FD73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(40.0)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6FDE4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7B005D7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1(33.3)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6DCE917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1(33.3)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3E6E4F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(36.0)</w:t>
            </w:r>
          </w:p>
        </w:tc>
      </w:tr>
      <w:tr w:rsidR="003E2CDA" w14:paraId="34CA9899" w14:textId="77777777">
        <w:trPr>
          <w:trHeight w:val="315"/>
        </w:trPr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B26AF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IncFIB(Apoo1918)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BDF08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2(25.0)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C1356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5(50.0)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295E8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(33.3)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1CDCF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554A0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2(66.7)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0653D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10(40.0)</w:t>
            </w:r>
          </w:p>
        </w:tc>
      </w:tr>
      <w:tr w:rsidR="003E2CDA" w14:paraId="0B79AD37" w14:textId="77777777">
        <w:trPr>
          <w:trHeight w:val="315"/>
        </w:trPr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4D025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IncFIB (pQi1)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5FBED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2(25.0)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29F66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DED09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F6194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33ED5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924FFE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(8.0)</w:t>
            </w:r>
          </w:p>
        </w:tc>
      </w:tr>
      <w:tr w:rsidR="003E2CDA" w14:paraId="62949ABE" w14:textId="77777777">
        <w:trPr>
          <w:trHeight w:val="315"/>
        </w:trPr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F6D33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IncFIB(PHCM2)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120D0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48B48F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7A3FC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1(33.3)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ECD92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352B727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49502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(4.0)</w:t>
            </w:r>
          </w:p>
        </w:tc>
      </w:tr>
      <w:tr w:rsidR="003E2CDA" w14:paraId="0C421C45" w14:textId="77777777">
        <w:trPr>
          <w:trHeight w:val="315"/>
        </w:trPr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015C2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IncFIB (K)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399BB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1(12.5)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186B77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DF8AD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DE7FC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D899B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8D996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(4.0)</w:t>
            </w:r>
          </w:p>
        </w:tc>
      </w:tr>
      <w:tr w:rsidR="003E2CDA" w14:paraId="6F12395A" w14:textId="77777777">
        <w:trPr>
          <w:trHeight w:val="315"/>
        </w:trPr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F434A7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IncB/O/K/2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38CE1C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2(25.0)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BE05E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F63A4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3258B5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5F0CC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7AF4E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2(8.0)</w:t>
            </w:r>
          </w:p>
        </w:tc>
      </w:tr>
      <w:tr w:rsidR="003E2CDA" w14:paraId="52BB2B3E" w14:textId="77777777">
        <w:trPr>
          <w:trHeight w:val="315"/>
        </w:trPr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92F371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IncFIA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606D4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4E12E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38831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609A20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98F75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1(33.3)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55FC4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(4.0)</w:t>
            </w:r>
          </w:p>
        </w:tc>
      </w:tr>
      <w:tr w:rsidR="003E2CDA" w14:paraId="6FBE65A0" w14:textId="77777777">
        <w:trPr>
          <w:trHeight w:val="315"/>
        </w:trPr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176DD5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IncFIA (H11)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8170B9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2(25.0)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24220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3A4AB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516F6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2C88B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986497F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(8.0)</w:t>
            </w:r>
          </w:p>
        </w:tc>
      </w:tr>
      <w:tr w:rsidR="003E2CDA" w14:paraId="00749233" w14:textId="77777777">
        <w:trPr>
          <w:trHeight w:val="315"/>
        </w:trPr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64D98D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IncFIC(FII)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EC872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08EAE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2(20.0)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28B207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342980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CF041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1(33.3)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DC74A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3(12.0)</w:t>
            </w:r>
          </w:p>
        </w:tc>
      </w:tr>
      <w:tr w:rsidR="003E2CDA" w14:paraId="4CD847B3" w14:textId="77777777">
        <w:trPr>
          <w:trHeight w:val="390"/>
        </w:trPr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196C5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IncFII(pHN748)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5E403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1(12.5)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D15D13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EC65C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09BF9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607C91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3BA4AE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(4.0)</w:t>
            </w:r>
          </w:p>
        </w:tc>
      </w:tr>
      <w:tr w:rsidR="003E2CDA" w14:paraId="153A55E5" w14:textId="77777777">
        <w:trPr>
          <w:trHeight w:val="405"/>
        </w:trPr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43787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IncFII(pRSB107)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771504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1(12.5)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21DF4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80848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6A37E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EF0CD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CCFE0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(4.0)</w:t>
            </w:r>
          </w:p>
        </w:tc>
      </w:tr>
      <w:tr w:rsidR="003E2CDA" w14:paraId="6905E964" w14:textId="77777777">
        <w:trPr>
          <w:trHeight w:val="315"/>
        </w:trPr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FDF5A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EC4E74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E839E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1(10.0)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02EB0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FE37C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AF3A9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67968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(4.0)</w:t>
            </w:r>
          </w:p>
        </w:tc>
      </w:tr>
      <w:tr w:rsidR="003E2CDA" w14:paraId="30DA39BE" w14:textId="77777777">
        <w:trPr>
          <w:trHeight w:val="315"/>
        </w:trPr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D79E5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IncQ1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4E115A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1(12.5)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07FF5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1(10.0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DC2A8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C58B9D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DF22F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54C07F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2(8.0)</w:t>
            </w:r>
          </w:p>
        </w:tc>
      </w:tr>
      <w:tr w:rsidR="003E2CDA" w14:paraId="7D96B099" w14:textId="77777777">
        <w:trPr>
          <w:trHeight w:val="315"/>
        </w:trPr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E5EB8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IncY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89EBD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72987B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489E45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FECA3A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44EBDF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1(33.3)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DAA27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(4.0)</w:t>
            </w:r>
          </w:p>
        </w:tc>
      </w:tr>
      <w:tr w:rsidR="003E2CDA" w14:paraId="25F89AF9" w14:textId="77777777">
        <w:trPr>
          <w:trHeight w:val="315"/>
        </w:trPr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01DED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p0111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CE77F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6DCBF0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1(10.0)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99654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CE562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CC642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2AC5F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(4.0)</w:t>
            </w:r>
          </w:p>
        </w:tc>
      </w:tr>
      <w:tr w:rsidR="003E2CDA" w14:paraId="232F892E" w14:textId="77777777">
        <w:trPr>
          <w:trHeight w:val="315"/>
        </w:trPr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5E15E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Col 4401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7C0C4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EFB7D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1(10.0)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96C87D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3A47A6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1(100)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F7C05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699BE8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(8.0)</w:t>
            </w:r>
          </w:p>
        </w:tc>
      </w:tr>
      <w:tr w:rsidR="003E2CDA" w14:paraId="627AF5DE" w14:textId="77777777">
        <w:trPr>
          <w:trHeight w:val="315"/>
        </w:trPr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1AE6367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Col 156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28616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1(12.5)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2C7C9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1(10.0)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7B36E3C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98F067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0(0)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4B7BE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1(33.3)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9DC4620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3(12.0)</w:t>
            </w:r>
          </w:p>
        </w:tc>
      </w:tr>
      <w:tr w:rsidR="003E2CDA" w14:paraId="4BE6D81F" w14:textId="77777777">
        <w:trPr>
          <w:trHeight w:val="315"/>
        </w:trPr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3720F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Col (BS512)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F94D7F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1(12.5)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21ED4D4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3D7C519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B1222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7721DB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5AAE8A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(4.0)</w:t>
            </w:r>
          </w:p>
        </w:tc>
      </w:tr>
      <w:tr w:rsidR="003E2CDA" w14:paraId="5475235A" w14:textId="77777777">
        <w:trPr>
          <w:trHeight w:val="315"/>
        </w:trPr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1FDFDFE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Col RNAI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805E638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0(0)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5DD061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2(20.0)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0FF182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DB0BAA6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FF57BDF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1(33.3)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9E06BD" w14:textId="77777777" w:rsidR="003E2CDA" w:rsidRDefault="00BA6D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(12.0)</w:t>
            </w:r>
          </w:p>
        </w:tc>
      </w:tr>
    </w:tbl>
    <w:p w14:paraId="2CDA115B" w14:textId="77777777" w:rsidR="003E2CDA" w:rsidRDefault="003E2CDA">
      <w:pPr>
        <w:spacing w:after="0"/>
        <w:rPr>
          <w:rFonts w:eastAsia="SimSun" w:cs="Times New Roman"/>
          <w:lang w:eastAsia="zh-CN"/>
        </w:rPr>
      </w:pPr>
    </w:p>
    <w:p w14:paraId="26984141" w14:textId="77777777" w:rsidR="003E2CDA" w:rsidRDefault="003E2CD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44C991B" w14:textId="77777777" w:rsidR="003E2CDA" w:rsidRDefault="003E2CDA">
      <w:pPr>
        <w:spacing w:after="0"/>
        <w:jc w:val="both"/>
        <w:rPr>
          <w:rFonts w:ascii="Times New Roman" w:eastAsia="SimSun" w:hAnsi="Times New Roman" w:cs="Times New Roman"/>
          <w:b/>
          <w:lang w:eastAsia="zh-CN"/>
        </w:rPr>
        <w:sectPr w:rsidR="003E2CDA">
          <w:footerReference w:type="default" r:id="rId9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599A6A50" w14:textId="77777777" w:rsidR="003E2CDA" w:rsidRDefault="003E2CDA">
      <w:pPr>
        <w:spacing w:after="0"/>
        <w:jc w:val="both"/>
        <w:rPr>
          <w:rFonts w:ascii="Times New Roman" w:eastAsia="SimSun" w:hAnsi="Times New Roman" w:cs="Times New Roman"/>
          <w:b/>
          <w:lang w:eastAsia="zh-CN"/>
        </w:rPr>
        <w:sectPr w:rsidR="003E2CDA">
          <w:type w:val="continuous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13ED602C" w14:textId="77777777" w:rsidR="003E2CDA" w:rsidRDefault="003E2CDA">
      <w:pPr>
        <w:spacing w:after="16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  <w:sectPr w:rsidR="003E2CDA">
          <w:type w:val="continuous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148F3B0C" w14:textId="77777777" w:rsidR="003E2CDA" w:rsidRDefault="003E2CDA">
      <w:pPr>
        <w:spacing w:after="16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sectPr w:rsidR="003E2CDA">
      <w:type w:val="continuous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B3E52A" w14:textId="77777777" w:rsidR="008743B5" w:rsidRDefault="008743B5">
      <w:pPr>
        <w:spacing w:after="0" w:line="240" w:lineRule="auto"/>
      </w:pPr>
      <w:r>
        <w:separator/>
      </w:r>
    </w:p>
  </w:endnote>
  <w:endnote w:type="continuationSeparator" w:id="0">
    <w:p w14:paraId="1C4165EC" w14:textId="77777777" w:rsidR="008743B5" w:rsidRDefault="008743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eGothic Bold">
    <w:altName w:val="TradeGothic Bold"/>
    <w:charset w:val="00"/>
    <w:family w:val="swiss"/>
    <w:pitch w:val="default"/>
    <w:sig w:usb0="00000003" w:usb1="00000000" w:usb2="00000000" w:usb3="00000000" w:csb0="00000001" w:csb1="00000000"/>
  </w:font>
  <w:font w:name="CapitoliumNews">
    <w:altName w:val="CapitoliumNews"/>
    <w:charset w:val="00"/>
    <w:family w:val="roman"/>
    <w:pitch w:val="default"/>
    <w:sig w:usb0="00000003" w:usb1="00000000" w:usb2="00000000" w:usb3="00000000" w:csb0="00000001" w:csb1="00000000"/>
  </w:font>
  <w:font w:name="DejaVu Sans Condensed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73EF6D" w14:textId="77777777" w:rsidR="003E2CDA" w:rsidRDefault="00BA6DE8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10</w:t>
    </w:r>
    <w:r>
      <w:rPr>
        <w:noProof/>
      </w:rPr>
      <w:fldChar w:fldCharType="end"/>
    </w:r>
  </w:p>
  <w:p w14:paraId="07B52F19" w14:textId="77777777" w:rsidR="003E2CDA" w:rsidRDefault="003E2CD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D4C8BB" w14:textId="77777777" w:rsidR="008743B5" w:rsidRDefault="008743B5">
      <w:pPr>
        <w:spacing w:after="0" w:line="240" w:lineRule="auto"/>
      </w:pPr>
      <w:r>
        <w:separator/>
      </w:r>
    </w:p>
  </w:footnote>
  <w:footnote w:type="continuationSeparator" w:id="0">
    <w:p w14:paraId="67A52845" w14:textId="77777777" w:rsidR="008743B5" w:rsidRDefault="008743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65FABCD0"/>
    <w:lvl w:ilvl="0" w:tplc="51F0D016">
      <w:start w:val="1"/>
      <w:numFmt w:val="decimal"/>
      <w:lvlText w:val="%1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000002"/>
    <w:multiLevelType w:val="hybridMultilevel"/>
    <w:tmpl w:val="E09EC2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562E8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AB58E7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0000005"/>
    <w:multiLevelType w:val="hybridMultilevel"/>
    <w:tmpl w:val="BB961542"/>
    <w:lvl w:ilvl="0" w:tplc="FFFFFFFF">
      <w:start w:val="1"/>
      <w:numFmt w:val="upperRoman"/>
      <w:lvlText w:val="(%1)"/>
      <w:lvlJc w:val="left"/>
      <w:pPr>
        <w:ind w:left="108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000000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00000007"/>
    <w:multiLevelType w:val="hybridMultilevel"/>
    <w:tmpl w:val="C1D20AE4"/>
    <w:lvl w:ilvl="0" w:tplc="F90CD728">
      <w:start w:val="1"/>
      <w:numFmt w:val="lowerRoman"/>
      <w:lvlText w:val="%1."/>
      <w:lvlJc w:val="left"/>
      <w:pPr>
        <w:ind w:left="7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 w15:restartNumberingAfterBreak="0">
    <w:nsid w:val="00000008"/>
    <w:multiLevelType w:val="hybridMultilevel"/>
    <w:tmpl w:val="BB961542"/>
    <w:lvl w:ilvl="0" w:tplc="FFFFFFFF">
      <w:start w:val="1"/>
      <w:numFmt w:val="upperRoman"/>
      <w:lvlText w:val="(%1)"/>
      <w:lvlJc w:val="left"/>
      <w:pPr>
        <w:ind w:left="108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0000009"/>
    <w:multiLevelType w:val="hybridMultilevel"/>
    <w:tmpl w:val="213EADC4"/>
    <w:lvl w:ilvl="0" w:tplc="D602A63A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Arial" w:hAnsi="Arial" w:hint="default"/>
      </w:rPr>
    </w:lvl>
    <w:lvl w:ilvl="1" w:tplc="92C2ADD0" w:tentative="1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Arial" w:hAnsi="Arial" w:hint="default"/>
      </w:rPr>
    </w:lvl>
    <w:lvl w:ilvl="2" w:tplc="A330FB9A" w:tentative="1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Arial" w:hAnsi="Arial" w:hint="default"/>
      </w:rPr>
    </w:lvl>
    <w:lvl w:ilvl="3" w:tplc="F9C48022" w:tentative="1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Arial" w:hAnsi="Arial" w:hint="default"/>
      </w:rPr>
    </w:lvl>
    <w:lvl w:ilvl="4" w:tplc="3EBC3EC6" w:tentative="1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Arial" w:hAnsi="Arial" w:hint="default"/>
      </w:rPr>
    </w:lvl>
    <w:lvl w:ilvl="5" w:tplc="9B0CC374" w:tentative="1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Arial" w:hAnsi="Arial" w:hint="default"/>
      </w:rPr>
    </w:lvl>
    <w:lvl w:ilvl="6" w:tplc="BFB88674" w:tentative="1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Arial" w:hAnsi="Arial" w:hint="default"/>
      </w:rPr>
    </w:lvl>
    <w:lvl w:ilvl="7" w:tplc="743228B0" w:tentative="1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Arial" w:hAnsi="Arial" w:hint="default"/>
      </w:rPr>
    </w:lvl>
    <w:lvl w:ilvl="8" w:tplc="5784D65A" w:tentative="1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0000000A"/>
    <w:multiLevelType w:val="hybridMultilevel"/>
    <w:tmpl w:val="65FABCD0"/>
    <w:lvl w:ilvl="0" w:tplc="51F0D016">
      <w:start w:val="1"/>
      <w:numFmt w:val="decimal"/>
      <w:lvlText w:val="%1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000000B"/>
    <w:multiLevelType w:val="hybridMultilevel"/>
    <w:tmpl w:val="65FABCD0"/>
    <w:lvl w:ilvl="0" w:tplc="51F0D016">
      <w:start w:val="1"/>
      <w:numFmt w:val="decimal"/>
      <w:lvlText w:val="%1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000000C"/>
    <w:multiLevelType w:val="multilevel"/>
    <w:tmpl w:val="FFFFFFFF"/>
    <w:lvl w:ilvl="0">
      <w:start w:val="1"/>
      <w:numFmt w:val="decimal"/>
      <w:lvlText w:val="%1.0"/>
      <w:lvlJc w:val="left"/>
      <w:pPr>
        <w:ind w:left="396" w:hanging="396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116" w:hanging="396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</w:rPr>
    </w:lvl>
  </w:abstractNum>
  <w:abstractNum w:abstractNumId="12" w15:restartNumberingAfterBreak="0">
    <w:nsid w:val="0000000D"/>
    <w:multiLevelType w:val="hybridMultilevel"/>
    <w:tmpl w:val="6CB6EBCA"/>
    <w:lvl w:ilvl="0" w:tplc="35D476A4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Arial" w:hAnsi="Arial" w:hint="default"/>
      </w:rPr>
    </w:lvl>
    <w:lvl w:ilvl="1" w:tplc="FAD6919C" w:tentative="1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Arial" w:hAnsi="Arial" w:hint="default"/>
      </w:rPr>
    </w:lvl>
    <w:lvl w:ilvl="2" w:tplc="A776D220" w:tentative="1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Arial" w:hAnsi="Arial" w:hint="default"/>
      </w:rPr>
    </w:lvl>
    <w:lvl w:ilvl="3" w:tplc="92A2F374" w:tentative="1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Arial" w:hAnsi="Arial" w:hint="default"/>
      </w:rPr>
    </w:lvl>
    <w:lvl w:ilvl="4" w:tplc="4218FA00" w:tentative="1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Arial" w:hAnsi="Arial" w:hint="default"/>
      </w:rPr>
    </w:lvl>
    <w:lvl w:ilvl="5" w:tplc="7A408B18" w:tentative="1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Arial" w:hAnsi="Arial" w:hint="default"/>
      </w:rPr>
    </w:lvl>
    <w:lvl w:ilvl="6" w:tplc="8AEC1890" w:tentative="1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Arial" w:hAnsi="Arial" w:hint="default"/>
      </w:rPr>
    </w:lvl>
    <w:lvl w:ilvl="7" w:tplc="962C86D0" w:tentative="1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Arial" w:hAnsi="Arial" w:hint="default"/>
      </w:rPr>
    </w:lvl>
    <w:lvl w:ilvl="8" w:tplc="52C23C84" w:tentative="1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0000000E"/>
    <w:multiLevelType w:val="hybridMultilevel"/>
    <w:tmpl w:val="2C9CB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000000F"/>
    <w:multiLevelType w:val="hybridMultilevel"/>
    <w:tmpl w:val="DF24F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0000010"/>
    <w:multiLevelType w:val="hybridMultilevel"/>
    <w:tmpl w:val="F0C697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4A2722A"/>
    <w:multiLevelType w:val="hybridMultilevel"/>
    <w:tmpl w:val="BB961542"/>
    <w:lvl w:ilvl="0" w:tplc="FFFFFFFF">
      <w:start w:val="1"/>
      <w:numFmt w:val="upperRoman"/>
      <w:lvlText w:val="(%1)"/>
      <w:lvlJc w:val="left"/>
      <w:pPr>
        <w:ind w:left="108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3433091">
    <w:abstractNumId w:val="11"/>
  </w:num>
  <w:num w:numId="2" w16cid:durableId="30737854">
    <w:abstractNumId w:val="6"/>
  </w:num>
  <w:num w:numId="3" w16cid:durableId="571700345">
    <w:abstractNumId w:val="0"/>
  </w:num>
  <w:num w:numId="4" w16cid:durableId="2508239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38190868">
    <w:abstractNumId w:val="16"/>
  </w:num>
  <w:num w:numId="6" w16cid:durableId="1972133087">
    <w:abstractNumId w:val="10"/>
  </w:num>
  <w:num w:numId="7" w16cid:durableId="67202947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257715756">
    <w:abstractNumId w:val="4"/>
  </w:num>
  <w:num w:numId="9" w16cid:durableId="986318875">
    <w:abstractNumId w:val="3"/>
  </w:num>
  <w:num w:numId="10" w16cid:durableId="467161876">
    <w:abstractNumId w:val="14"/>
  </w:num>
  <w:num w:numId="11" w16cid:durableId="536087338">
    <w:abstractNumId w:val="2"/>
  </w:num>
  <w:num w:numId="12" w16cid:durableId="419185553">
    <w:abstractNumId w:val="13"/>
  </w:num>
  <w:num w:numId="13" w16cid:durableId="1595087358">
    <w:abstractNumId w:val="12"/>
  </w:num>
  <w:num w:numId="14" w16cid:durableId="1314287210">
    <w:abstractNumId w:val="8"/>
  </w:num>
  <w:num w:numId="15" w16cid:durableId="2046521775">
    <w:abstractNumId w:val="1"/>
  </w:num>
  <w:num w:numId="16" w16cid:durableId="15688328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886259587">
    <w:abstractNumId w:val="9"/>
  </w:num>
  <w:num w:numId="18" w16cid:durableId="103966707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252812846">
    <w:abstractNumId w:val="7"/>
  </w:num>
  <w:num w:numId="20" w16cid:durableId="1684282040">
    <w:abstractNumId w:val="5"/>
  </w:num>
  <w:num w:numId="21" w16cid:durableId="44619363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CDA"/>
    <w:rsid w:val="00241467"/>
    <w:rsid w:val="003E2CDA"/>
    <w:rsid w:val="004B1237"/>
    <w:rsid w:val="008743B5"/>
    <w:rsid w:val="00B202B7"/>
    <w:rsid w:val="00BA6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81443"/>
  <w15:docId w15:val="{29ACA9F0-CC5A-420F-92C4-CD08F394A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 w:line="259" w:lineRule="auto"/>
      <w:outlineLvl w:val="0"/>
    </w:pPr>
    <w:rPr>
      <w:rFonts w:ascii="Cambria" w:eastAsia="SimSun" w:hAnsi="Cambria"/>
      <w:color w:val="365F9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 w:after="0" w:line="259" w:lineRule="auto"/>
      <w:outlineLvl w:val="1"/>
    </w:pPr>
    <w:rPr>
      <w:rFonts w:ascii="Cambria" w:eastAsia="SimSun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 w:after="0" w:line="259" w:lineRule="auto"/>
      <w:outlineLvl w:val="2"/>
    </w:pPr>
    <w:rPr>
      <w:rFonts w:ascii="Cambria" w:eastAsia="SimSun" w:hAnsi="Cambria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="Cambria" w:eastAsia="SimSun" w:hAnsi="Cambria" w:cs="SimSun"/>
      <w:color w:val="365F9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Cambria" w:eastAsia="SimSun" w:hAnsi="Cambria" w:cs="SimSu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="Cambria" w:eastAsia="SimSun" w:hAnsi="Cambria" w:cs="SimSun"/>
      <w:b/>
      <w:bCs/>
      <w:color w:val="4F81BD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rFonts w:ascii="Calibri" w:eastAsia="Calibri" w:hAnsi="Calibri" w:cs="SimSun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rFonts w:ascii="Calibri" w:eastAsia="Calibri" w:hAnsi="Calibri" w:cs="SimSun"/>
    </w:rPr>
  </w:style>
  <w:style w:type="character" w:styleId="PlaceholderText">
    <w:name w:val="Placeholder Text"/>
    <w:basedOn w:val="DefaultParagraphFont"/>
    <w:uiPriority w:val="99"/>
    <w:rPr>
      <w:color w:val="808080"/>
    </w:r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rPr>
      <w:color w:val="800080"/>
      <w:u w:val="single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Default">
    <w:name w:val="Default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Pa15">
    <w:name w:val="Pa15"/>
    <w:basedOn w:val="Normal"/>
    <w:next w:val="Normal"/>
    <w:uiPriority w:val="99"/>
    <w:pPr>
      <w:autoSpaceDE w:val="0"/>
      <w:autoSpaceDN w:val="0"/>
      <w:adjustRightInd w:val="0"/>
      <w:spacing w:after="0" w:line="161" w:lineRule="atLeast"/>
    </w:pPr>
    <w:rPr>
      <w:rFonts w:ascii="Arial" w:hAnsi="Arial" w:cs="Arial"/>
      <w:sz w:val="24"/>
      <w:szCs w:val="24"/>
    </w:rPr>
  </w:style>
  <w:style w:type="paragraph" w:customStyle="1" w:styleId="Pa2">
    <w:name w:val="Pa2"/>
    <w:basedOn w:val="Normal"/>
    <w:next w:val="Normal"/>
    <w:uiPriority w:val="99"/>
    <w:pPr>
      <w:autoSpaceDE w:val="0"/>
      <w:autoSpaceDN w:val="0"/>
      <w:adjustRightInd w:val="0"/>
      <w:spacing w:after="0" w:line="241" w:lineRule="atLeast"/>
    </w:pPr>
    <w:rPr>
      <w:rFonts w:ascii="TradeGothic Bold" w:hAnsi="TradeGothic Bold"/>
      <w:sz w:val="24"/>
      <w:szCs w:val="24"/>
    </w:rPr>
  </w:style>
  <w:style w:type="character" w:customStyle="1" w:styleId="citation">
    <w:name w:val="citation"/>
    <w:basedOn w:val="DefaultParagraphFont"/>
  </w:style>
  <w:style w:type="character" w:customStyle="1" w:styleId="A2">
    <w:name w:val="A2"/>
    <w:uiPriority w:val="99"/>
    <w:rPr>
      <w:rFonts w:ascii="CapitoliumNews" w:hAnsi="CapitoliumNews" w:cs="CapitoliumNews" w:hint="default"/>
      <w:color w:val="000000"/>
    </w:rPr>
  </w:style>
  <w:style w:type="character" w:customStyle="1" w:styleId="A1">
    <w:name w:val="A1"/>
    <w:uiPriority w:val="99"/>
    <w:rPr>
      <w:rFonts w:ascii="TradeGothic Bold" w:hAnsi="TradeGothic Bold" w:cs="TradeGothic Bold" w:hint="default"/>
      <w:b/>
      <w:bCs/>
      <w:color w:val="000000"/>
      <w:sz w:val="20"/>
      <w:szCs w:val="20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</w:style>
  <w:style w:type="character" w:customStyle="1" w:styleId="muitypography-root">
    <w:name w:val="muitypography-root"/>
    <w:basedOn w:val="DefaultParagraphFont"/>
  </w:style>
  <w:style w:type="table" w:customStyle="1" w:styleId="TableGrid1">
    <w:name w:val="Table Grid1"/>
    <w:basedOn w:val="TableNormal"/>
    <w:next w:val="TableGrid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">
    <w:name w:val="No List11"/>
    <w:next w:val="NoList"/>
    <w:uiPriority w:val="99"/>
  </w:style>
  <w:style w:type="numbering" w:customStyle="1" w:styleId="NoList111">
    <w:name w:val="No List111"/>
    <w:next w:val="NoList"/>
    <w:uiPriority w:val="99"/>
  </w:style>
  <w:style w:type="character" w:styleId="Emphasis">
    <w:name w:val="Emphasis"/>
    <w:basedOn w:val="DefaultParagraphFont"/>
    <w:qFormat/>
    <w:rPr>
      <w:i/>
      <w:iCs/>
    </w:rPr>
  </w:style>
  <w:style w:type="character" w:customStyle="1" w:styleId="UnresolvedMention1">
    <w:name w:val="Unresolved Mention1"/>
    <w:basedOn w:val="DefaultParagraphFont"/>
    <w:uiPriority w:val="99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rPr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pPr>
      <w:spacing w:after="160" w:line="240" w:lineRule="auto"/>
    </w:pPr>
    <w:rPr>
      <w:rFonts w:eastAsia="SimSu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Calibri" w:eastAsia="SimSun" w:hAnsi="Calibri" w:cs="SimSu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Pr>
      <w:rFonts w:ascii="Calibri" w:eastAsia="SimSun" w:hAnsi="Calibri" w:cs="SimSun"/>
      <w:b/>
      <w:bCs/>
      <w:sz w:val="20"/>
      <w:szCs w:val="20"/>
    </w:rPr>
  </w:style>
  <w:style w:type="character" w:customStyle="1" w:styleId="apple-converted-space">
    <w:name w:val="apple-converted-space"/>
    <w:basedOn w:val="DefaultParagraphFont"/>
  </w:style>
  <w:style w:type="paragraph" w:customStyle="1" w:styleId="WW-Default">
    <w:name w:val="WW-Default"/>
    <w:pPr>
      <w:suppressAutoHyphens/>
      <w:autoSpaceDE w:val="0"/>
      <w:spacing w:after="0" w:line="240" w:lineRule="auto"/>
    </w:pPr>
    <w:rPr>
      <w:rFonts w:ascii="Times New Roman" w:eastAsia="Times New Roman" w:hAnsi="Times New Roman" w:cs="Calibri"/>
      <w:color w:val="000000"/>
      <w:sz w:val="24"/>
      <w:szCs w:val="24"/>
      <w:lang w:val="da-DK" w:eastAsia="ar-SA"/>
    </w:rPr>
  </w:style>
  <w:style w:type="character" w:customStyle="1" w:styleId="ref-journal">
    <w:name w:val="ref-journal"/>
    <w:basedOn w:val="DefaultParagraphFont"/>
  </w:style>
  <w:style w:type="character" w:customStyle="1" w:styleId="ref-vol">
    <w:name w:val="ref-vol"/>
    <w:basedOn w:val="DefaultParagraphFont"/>
  </w:style>
  <w:style w:type="paragraph" w:customStyle="1" w:styleId="pf">
    <w:name w:val="pf"/>
    <w:basedOn w:val="Normal"/>
    <w:link w:val="pfChar"/>
    <w:qFormat/>
    <w:pPr>
      <w:autoSpaceDE w:val="0"/>
      <w:autoSpaceDN w:val="0"/>
      <w:adjustRightInd w:val="0"/>
      <w:spacing w:after="0" w:line="480" w:lineRule="auto"/>
    </w:pPr>
    <w:rPr>
      <w:rFonts w:ascii="Times New Roman" w:eastAsia="SimSun" w:hAnsi="Times New Roman"/>
      <w:color w:val="000000"/>
      <w:sz w:val="24"/>
      <w:szCs w:val="26"/>
    </w:rPr>
  </w:style>
  <w:style w:type="character" w:customStyle="1" w:styleId="pfChar">
    <w:name w:val="pf Char"/>
    <w:basedOn w:val="DefaultParagraphFont"/>
    <w:link w:val="pf"/>
    <w:rPr>
      <w:rFonts w:ascii="Times New Roman" w:eastAsia="SimSun" w:hAnsi="Times New Roman" w:cs="SimSun"/>
      <w:color w:val="000000"/>
      <w:sz w:val="24"/>
      <w:szCs w:val="26"/>
    </w:rPr>
  </w:style>
  <w:style w:type="paragraph" w:customStyle="1" w:styleId="npf">
    <w:name w:val="npf"/>
    <w:basedOn w:val="Normal"/>
    <w:link w:val="npfChar"/>
    <w:qFormat/>
    <w:pPr>
      <w:spacing w:line="360" w:lineRule="auto"/>
      <w:jc w:val="both"/>
    </w:pPr>
    <w:rPr>
      <w:rFonts w:ascii="Times New Roman" w:eastAsia="SimSun" w:hAnsi="Times New Roman"/>
      <w:sz w:val="24"/>
      <w:szCs w:val="26"/>
    </w:rPr>
  </w:style>
  <w:style w:type="character" w:customStyle="1" w:styleId="npfChar">
    <w:name w:val="npf Char"/>
    <w:basedOn w:val="DefaultParagraphFont"/>
    <w:link w:val="npf"/>
    <w:rPr>
      <w:rFonts w:ascii="Times New Roman" w:eastAsia="SimSun" w:hAnsi="Times New Roman" w:cs="SimSun"/>
      <w:sz w:val="24"/>
      <w:szCs w:val="26"/>
    </w:rPr>
  </w:style>
  <w:style w:type="paragraph" w:customStyle="1" w:styleId="nkz">
    <w:name w:val="nkz"/>
    <w:basedOn w:val="npf"/>
    <w:link w:val="nkzChar"/>
    <w:qFormat/>
    <w:pPr>
      <w:spacing w:line="480" w:lineRule="auto"/>
    </w:pPr>
  </w:style>
  <w:style w:type="character" w:customStyle="1" w:styleId="nkzChar">
    <w:name w:val="nkz Char"/>
    <w:basedOn w:val="npfChar"/>
    <w:link w:val="nkz"/>
    <w:rPr>
      <w:rFonts w:ascii="Times New Roman" w:eastAsia="SimSun" w:hAnsi="Times New Roman" w:cs="SimSun"/>
      <w:sz w:val="24"/>
      <w:szCs w:val="26"/>
    </w:rPr>
  </w:style>
  <w:style w:type="paragraph" w:styleId="Caption">
    <w:name w:val="caption"/>
    <w:basedOn w:val="Normal"/>
    <w:next w:val="Normal"/>
    <w:uiPriority w:val="35"/>
    <w:qFormat/>
    <w:pPr>
      <w:spacing w:line="240" w:lineRule="auto"/>
    </w:pPr>
    <w:rPr>
      <w:rFonts w:ascii="Times New Roman" w:hAnsi="Times New Roman"/>
      <w:i/>
      <w:iCs/>
      <w:color w:val="1F497D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rPr>
      <w:color w:val="808080"/>
      <w:shd w:val="clear" w:color="auto" w:fill="E6E6E6"/>
    </w:rPr>
  </w:style>
  <w:style w:type="paragraph" w:styleId="Bibliography">
    <w:name w:val="Bibliography"/>
    <w:basedOn w:val="Normal"/>
    <w:next w:val="Normal"/>
    <w:uiPriority w:val="37"/>
    <w:pPr>
      <w:spacing w:after="160" w:line="259" w:lineRule="auto"/>
    </w:pPr>
    <w:rPr>
      <w:rFonts w:eastAsia="SimSun"/>
    </w:rPr>
  </w:style>
  <w:style w:type="character" w:customStyle="1" w:styleId="A3">
    <w:name w:val="A3"/>
    <w:uiPriority w:val="99"/>
    <w:rPr>
      <w:rFonts w:cs="Cambria"/>
      <w:b/>
      <w:bCs/>
      <w:color w:val="000000"/>
      <w:sz w:val="18"/>
      <w:szCs w:val="18"/>
    </w:rPr>
  </w:style>
  <w:style w:type="paragraph" w:styleId="NoSpacing">
    <w:name w:val="No Spacing"/>
    <w:uiPriority w:val="1"/>
    <w:qFormat/>
    <w:pPr>
      <w:spacing w:after="0" w:line="240" w:lineRule="auto"/>
    </w:pPr>
    <w:rPr>
      <w:rFonts w:eastAsia="Times New Roman" w:cs="Times New Roman"/>
      <w:lang w:val="en-CA" w:eastAsia="en-CA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SimSu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="Cambria" w:eastAsia="SimSun" w:hAnsi="Cambria" w:cs="SimSun"/>
      <w:color w:val="17365D"/>
      <w:spacing w:val="5"/>
      <w:kern w:val="28"/>
      <w:sz w:val="52"/>
      <w:szCs w:val="52"/>
    </w:rPr>
  </w:style>
  <w:style w:type="paragraph" w:customStyle="1" w:styleId="TableContents">
    <w:name w:val="Table Contents"/>
    <w:basedOn w:val="Normal"/>
    <w:pPr>
      <w:widowControl w:val="0"/>
      <w:suppressLineNumbers/>
      <w:suppressAutoHyphens/>
      <w:spacing w:after="0" w:line="240" w:lineRule="auto"/>
    </w:pPr>
    <w:rPr>
      <w:rFonts w:ascii="DejaVu Sans Condensed" w:eastAsia="DejaVu Sans Condensed" w:hAnsi="DejaVu Sans Condensed" w:cs="Times New Roman"/>
      <w:sz w:val="24"/>
      <w:szCs w:val="24"/>
    </w:rPr>
  </w:style>
  <w:style w:type="table" w:customStyle="1" w:styleId="TableGrid11">
    <w:name w:val="Table Grid11"/>
    <w:basedOn w:val="TableNormal"/>
    <w:next w:val="TableGrid"/>
    <w:uiPriority w:val="59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3">
    <w:name w:val="Unresolved Mention3"/>
    <w:basedOn w:val="DefaultParagraphFont"/>
    <w:uiPriority w:val="99"/>
    <w:rPr>
      <w:color w:val="808080"/>
      <w:shd w:val="clear" w:color="auto" w:fill="E6E6E6"/>
    </w:rPr>
  </w:style>
  <w:style w:type="character" w:customStyle="1" w:styleId="UnresolvedMention4">
    <w:name w:val="Unresolved Mention4"/>
    <w:basedOn w:val="DefaultParagraphFont"/>
    <w:uiPriority w:val="99"/>
    <w:rPr>
      <w:color w:val="808080"/>
      <w:shd w:val="clear" w:color="auto" w:fill="E6E6E6"/>
    </w:rPr>
  </w:style>
  <w:style w:type="paragraph" w:customStyle="1" w:styleId="refauthorsname">
    <w:name w:val="ref__authors__name"/>
    <w:basedOn w:val="Normal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</w:rPr>
  </w:style>
  <w:style w:type="character" w:customStyle="1" w:styleId="refseries">
    <w:name w:val="ref__series"/>
    <w:basedOn w:val="DefaultParagraphFont"/>
  </w:style>
  <w:style w:type="character" w:customStyle="1" w:styleId="refseriesvolume">
    <w:name w:val="ref__seriesvolume"/>
    <w:basedOn w:val="DefaultParagraphFont"/>
  </w:style>
  <w:style w:type="character" w:customStyle="1" w:styleId="refseriespages">
    <w:name w:val="ref__seriespages"/>
    <w:basedOn w:val="DefaultParagraphFont"/>
  </w:style>
  <w:style w:type="paragraph" w:customStyle="1" w:styleId="Pa8">
    <w:name w:val="Pa8"/>
    <w:basedOn w:val="Normal"/>
    <w:next w:val="Normal"/>
    <w:uiPriority w:val="99"/>
    <w:pPr>
      <w:autoSpaceDE w:val="0"/>
      <w:autoSpaceDN w:val="0"/>
      <w:adjustRightInd w:val="0"/>
      <w:spacing w:after="0" w:line="201" w:lineRule="atLeast"/>
    </w:pPr>
    <w:rPr>
      <w:rFonts w:ascii="Times New Roman" w:eastAsia="SimSu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numbering" w:customStyle="1" w:styleId="NoList2">
    <w:name w:val="No List2"/>
    <w:next w:val="NoList"/>
    <w:uiPriority w:val="99"/>
  </w:style>
  <w:style w:type="numbering" w:customStyle="1" w:styleId="NoList12">
    <w:name w:val="No List12"/>
    <w:next w:val="NoList"/>
    <w:uiPriority w:val="99"/>
  </w:style>
  <w:style w:type="table" w:customStyle="1" w:styleId="TableGrid2">
    <w:name w:val="Table Grid2"/>
    <w:basedOn w:val="TableNormal"/>
    <w:next w:val="TableGrid"/>
    <w:uiPriority w:val="59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erson-group">
    <w:name w:val="person-group"/>
    <w:basedOn w:val="DefaultParagraphFont"/>
  </w:style>
  <w:style w:type="table" w:customStyle="1" w:styleId="TableGrid3">
    <w:name w:val="Table Grid3"/>
    <w:basedOn w:val="TableNormal"/>
    <w:next w:val="TableGrid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3">
    <w:name w:val="No List3"/>
    <w:next w:val="NoList"/>
    <w:uiPriority w:val="99"/>
  </w:style>
  <w:style w:type="table" w:customStyle="1" w:styleId="TableGrid4">
    <w:name w:val="Table Grid4"/>
    <w:basedOn w:val="TableNormal"/>
    <w:next w:val="TableGrid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</w:style>
  <w:style w:type="numbering" w:customStyle="1" w:styleId="NoList112">
    <w:name w:val="No List112"/>
    <w:next w:val="NoList"/>
    <w:uiPriority w:val="99"/>
  </w:style>
  <w:style w:type="table" w:customStyle="1" w:styleId="TableGrid12">
    <w:name w:val="Table Grid12"/>
    <w:basedOn w:val="TableNormal"/>
    <w:next w:val="TableGrid"/>
    <w:uiPriority w:val="59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1">
    <w:name w:val="No List21"/>
    <w:next w:val="NoList"/>
    <w:uiPriority w:val="99"/>
  </w:style>
  <w:style w:type="numbering" w:customStyle="1" w:styleId="NoList121">
    <w:name w:val="No List121"/>
    <w:next w:val="NoList"/>
    <w:uiPriority w:val="99"/>
  </w:style>
  <w:style w:type="character" w:customStyle="1" w:styleId="articletitle">
    <w:name w:val="article_title"/>
    <w:basedOn w:val="DefaultParagraphFont"/>
  </w:style>
  <w:style w:type="table" w:styleId="MediumGrid3">
    <w:name w:val="Medium Grid 3"/>
    <w:basedOn w:val="TableNormal"/>
    <w:uiPriority w:val="69"/>
    <w:pPr>
      <w:spacing w:after="200" w:line="276" w:lineRule="auto"/>
    </w:p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pPr>
      <w:spacing w:after="200" w:line="276" w:lineRule="auto"/>
    </w:p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uiPriority w:val="69"/>
    <w:pPr>
      <w:spacing w:after="200" w:line="276" w:lineRule="auto"/>
    </w:p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uiPriority w:val="69"/>
    <w:pPr>
      <w:spacing w:after="200" w:line="276" w:lineRule="auto"/>
    </w:p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uiPriority w:val="69"/>
    <w:pPr>
      <w:spacing w:after="200" w:line="276" w:lineRule="auto"/>
    </w:p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uiPriority w:val="69"/>
    <w:pPr>
      <w:spacing w:after="200" w:line="276" w:lineRule="auto"/>
    </w:p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uiPriority w:val="69"/>
    <w:pPr>
      <w:spacing w:after="200" w:line="276" w:lineRule="auto"/>
    </w:p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  <w:style w:type="character" w:customStyle="1" w:styleId="UnresolvedMention5">
    <w:name w:val="Unresolved Mention5"/>
    <w:basedOn w:val="DefaultParagraphFont"/>
    <w:uiPriority w:val="99"/>
    <w:rPr>
      <w:color w:val="605E5C"/>
      <w:shd w:val="clear" w:color="auto" w:fill="E1DFDD"/>
    </w:rPr>
  </w:style>
  <w:style w:type="character" w:customStyle="1" w:styleId="ref-title">
    <w:name w:val="ref-title"/>
    <w:basedOn w:val="DefaultParagraphFont"/>
  </w:style>
  <w:style w:type="character" w:customStyle="1" w:styleId="html-italic">
    <w:name w:val="html-italic"/>
    <w:basedOn w:val="DefaultParagraphFont"/>
  </w:style>
  <w:style w:type="character" w:customStyle="1" w:styleId="name">
    <w:name w:val="name"/>
    <w:basedOn w:val="DefaultParagraphFont"/>
  </w:style>
  <w:style w:type="character" w:customStyle="1" w:styleId="surname">
    <w:name w:val="surname"/>
    <w:basedOn w:val="DefaultParagraphFont"/>
  </w:style>
  <w:style w:type="character" w:customStyle="1" w:styleId="given-names">
    <w:name w:val="given-names"/>
    <w:basedOn w:val="DefaultParagraphFont"/>
  </w:style>
  <w:style w:type="character" w:customStyle="1" w:styleId="year">
    <w:name w:val="year"/>
    <w:basedOn w:val="DefaultParagraphFont"/>
  </w:style>
  <w:style w:type="character" w:customStyle="1" w:styleId="article-title">
    <w:name w:val="article-title"/>
    <w:basedOn w:val="DefaultParagraphFont"/>
  </w:style>
  <w:style w:type="character" w:customStyle="1" w:styleId="source">
    <w:name w:val="source"/>
    <w:basedOn w:val="DefaultParagraphFont"/>
  </w:style>
  <w:style w:type="character" w:customStyle="1" w:styleId="volume">
    <w:name w:val="volume"/>
    <w:basedOn w:val="DefaultParagraphFont"/>
  </w:style>
  <w:style w:type="character" w:customStyle="1" w:styleId="fpage">
    <w:name w:val="fpage"/>
    <w:basedOn w:val="DefaultParagraphFont"/>
  </w:style>
  <w:style w:type="character" w:customStyle="1" w:styleId="lpage">
    <w:name w:val="lpage"/>
    <w:basedOn w:val="DefaultParagraphFont"/>
  </w:style>
  <w:style w:type="numbering" w:customStyle="1" w:styleId="NoList4">
    <w:name w:val="No List4"/>
    <w:next w:val="NoList"/>
    <w:uiPriority w:val="99"/>
  </w:style>
  <w:style w:type="paragraph" w:customStyle="1" w:styleId="msonormal0">
    <w:name w:val="msonormal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5">
    <w:name w:val="font5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8"/>
      <w:szCs w:val="18"/>
    </w:rPr>
  </w:style>
  <w:style w:type="paragraph" w:customStyle="1" w:styleId="xl65">
    <w:name w:val="xl65"/>
    <w:basedOn w:val="Normal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6">
    <w:name w:val="xl66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7">
    <w:name w:val="xl67"/>
    <w:basedOn w:val="Normal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68">
    <w:name w:val="xl68"/>
    <w:basedOn w:val="Normal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9">
    <w:name w:val="xl69"/>
    <w:basedOn w:val="Normal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70">
    <w:name w:val="xl70"/>
    <w:basedOn w:val="Normal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1">
    <w:name w:val="xl71"/>
    <w:basedOn w:val="Normal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numbering" w:customStyle="1" w:styleId="NoList5">
    <w:name w:val="No List5"/>
    <w:next w:val="NoList"/>
    <w:uiPriority w:val="99"/>
  </w:style>
  <w:style w:type="character" w:styleId="LineNumber">
    <w:name w:val="line number"/>
    <w:uiPriority w:val="99"/>
    <w:rPr>
      <w:rFonts w:ascii="Calibri" w:eastAsia="SimSun" w:hAnsi="Calibri" w:cs="Times New Roman"/>
    </w:rPr>
  </w:style>
  <w:style w:type="paragraph" w:styleId="Revision">
    <w:name w:val="Revision"/>
    <w:uiPriority w:val="99"/>
    <w:pPr>
      <w:spacing w:after="0" w:line="240" w:lineRule="auto"/>
    </w:pPr>
    <w:rPr>
      <w:rFonts w:eastAsia="SimSun" w:cs="Times New Roman"/>
      <w:lang w:eastAsia="zh-CN"/>
    </w:rPr>
  </w:style>
  <w:style w:type="numbering" w:customStyle="1" w:styleId="NoList6">
    <w:name w:val="No List6"/>
    <w:next w:val="NoList"/>
    <w:uiPriority w:val="99"/>
  </w:style>
  <w:style w:type="numbering" w:customStyle="1" w:styleId="NoList14">
    <w:name w:val="No List14"/>
    <w:next w:val="NoList"/>
    <w:uiPriority w:val="99"/>
  </w:style>
  <w:style w:type="table" w:customStyle="1" w:styleId="TableGrid5">
    <w:name w:val="Table Grid5"/>
    <w:basedOn w:val="TableNormal"/>
    <w:next w:val="TableGrid"/>
    <w:uiPriority w:val="59"/>
    <w:pPr>
      <w:spacing w:after="0" w:line="240" w:lineRule="auto"/>
    </w:pPr>
    <w:rPr>
      <w:rFonts w:eastAsia="SimSu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Grid31">
    <w:name w:val="Medium Grid 31"/>
    <w:basedOn w:val="TableNormal"/>
    <w:next w:val="MediumGrid3"/>
    <w:uiPriority w:val="69"/>
    <w:pPr>
      <w:spacing w:after="0" w:line="240" w:lineRule="auto"/>
    </w:pPr>
    <w:rPr>
      <w:rFonts w:eastAsia="SimSun" w:cs="Times New Roman"/>
      <w:sz w:val="20"/>
      <w:szCs w:val="20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customStyle="1" w:styleId="MediumGrid3-Accent11">
    <w:name w:val="Medium Grid 3 - Accent 11"/>
    <w:basedOn w:val="TableNormal"/>
    <w:next w:val="MediumGrid3-Accent1"/>
    <w:uiPriority w:val="69"/>
    <w:pPr>
      <w:spacing w:after="0" w:line="240" w:lineRule="auto"/>
    </w:pPr>
    <w:rPr>
      <w:rFonts w:eastAsia="SimSun" w:cs="Times New Roman"/>
      <w:sz w:val="20"/>
      <w:szCs w:val="20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customStyle="1" w:styleId="MediumGrid3-Accent21">
    <w:name w:val="Medium Grid 3 - Accent 21"/>
    <w:basedOn w:val="TableNormal"/>
    <w:next w:val="MediumGrid3-Accent2"/>
    <w:uiPriority w:val="69"/>
    <w:pPr>
      <w:spacing w:after="0" w:line="240" w:lineRule="auto"/>
    </w:pPr>
    <w:rPr>
      <w:rFonts w:eastAsia="SimSun" w:cs="Times New Roman"/>
      <w:sz w:val="20"/>
      <w:szCs w:val="20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customStyle="1" w:styleId="MediumGrid3-Accent31">
    <w:name w:val="Medium Grid 3 - Accent 31"/>
    <w:basedOn w:val="TableNormal"/>
    <w:next w:val="MediumGrid3-Accent3"/>
    <w:uiPriority w:val="69"/>
    <w:pPr>
      <w:spacing w:after="0" w:line="240" w:lineRule="auto"/>
    </w:pPr>
    <w:rPr>
      <w:rFonts w:eastAsia="SimSun" w:cs="Times New Roman"/>
      <w:sz w:val="20"/>
      <w:szCs w:val="20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customStyle="1" w:styleId="MediumGrid3-Accent41">
    <w:name w:val="Medium Grid 3 - Accent 41"/>
    <w:basedOn w:val="TableNormal"/>
    <w:next w:val="MediumGrid3-Accent4"/>
    <w:uiPriority w:val="69"/>
    <w:pPr>
      <w:spacing w:after="0" w:line="240" w:lineRule="auto"/>
    </w:pPr>
    <w:rPr>
      <w:rFonts w:eastAsia="SimSun" w:cs="Times New Roman"/>
      <w:sz w:val="20"/>
      <w:szCs w:val="20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customStyle="1" w:styleId="MediumGrid3-Accent51">
    <w:name w:val="Medium Grid 3 - Accent 51"/>
    <w:basedOn w:val="TableNormal"/>
    <w:next w:val="MediumGrid3-Accent5"/>
    <w:uiPriority w:val="69"/>
    <w:pPr>
      <w:spacing w:after="0" w:line="240" w:lineRule="auto"/>
    </w:pPr>
    <w:rPr>
      <w:rFonts w:eastAsia="SimSun" w:cs="Times New Roman"/>
      <w:sz w:val="20"/>
      <w:szCs w:val="20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customStyle="1" w:styleId="MediumGrid3-Accent61">
    <w:name w:val="Medium Grid 3 - Accent 61"/>
    <w:basedOn w:val="TableNormal"/>
    <w:next w:val="MediumGrid3-Accent6"/>
    <w:uiPriority w:val="69"/>
    <w:pPr>
      <w:spacing w:after="0" w:line="240" w:lineRule="auto"/>
    </w:pPr>
    <w:rPr>
      <w:rFonts w:eastAsia="SimSun" w:cs="Times New Roman"/>
      <w:sz w:val="20"/>
      <w:szCs w:val="20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  <w:style w:type="numbering" w:customStyle="1" w:styleId="NoList7">
    <w:name w:val="No List7"/>
    <w:next w:val="NoList"/>
    <w:uiPriority w:val="99"/>
  </w:style>
  <w:style w:type="numbering" w:customStyle="1" w:styleId="NoList8">
    <w:name w:val="No List8"/>
    <w:next w:val="NoList"/>
    <w:uiPriority w:val="99"/>
  </w:style>
  <w:style w:type="numbering" w:customStyle="1" w:styleId="NoList9">
    <w:name w:val="No List9"/>
    <w:next w:val="NoList"/>
    <w:uiPriority w:val="99"/>
  </w:style>
  <w:style w:type="numbering" w:customStyle="1" w:styleId="NoList15">
    <w:name w:val="No List15"/>
    <w:next w:val="NoList"/>
    <w:uiPriority w:val="99"/>
  </w:style>
  <w:style w:type="table" w:customStyle="1" w:styleId="TableGrid6">
    <w:name w:val="Table Grid6"/>
    <w:basedOn w:val="TableNormal"/>
    <w:next w:val="TableGrid"/>
    <w:uiPriority w:val="59"/>
    <w:pPr>
      <w:spacing w:after="0" w:line="240" w:lineRule="auto"/>
    </w:pPr>
    <w:rPr>
      <w:rFonts w:eastAsia="SimSu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Grid32">
    <w:name w:val="Medium Grid 32"/>
    <w:basedOn w:val="TableNormal"/>
    <w:next w:val="MediumGrid3"/>
    <w:uiPriority w:val="69"/>
    <w:pPr>
      <w:spacing w:after="0" w:line="240" w:lineRule="auto"/>
    </w:pPr>
    <w:rPr>
      <w:rFonts w:eastAsia="SimSun" w:cs="Times New Roman"/>
      <w:sz w:val="20"/>
      <w:szCs w:val="20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customStyle="1" w:styleId="MediumGrid3-Accent12">
    <w:name w:val="Medium Grid 3 - Accent 12"/>
    <w:basedOn w:val="TableNormal"/>
    <w:next w:val="MediumGrid3-Accent1"/>
    <w:uiPriority w:val="69"/>
    <w:pPr>
      <w:spacing w:after="0" w:line="240" w:lineRule="auto"/>
    </w:pPr>
    <w:rPr>
      <w:rFonts w:eastAsia="SimSun" w:cs="Times New Roman"/>
      <w:sz w:val="20"/>
      <w:szCs w:val="20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customStyle="1" w:styleId="MediumGrid3-Accent22">
    <w:name w:val="Medium Grid 3 - Accent 22"/>
    <w:basedOn w:val="TableNormal"/>
    <w:next w:val="MediumGrid3-Accent2"/>
    <w:uiPriority w:val="69"/>
    <w:pPr>
      <w:spacing w:after="0" w:line="240" w:lineRule="auto"/>
    </w:pPr>
    <w:rPr>
      <w:rFonts w:eastAsia="SimSun" w:cs="Times New Roman"/>
      <w:sz w:val="20"/>
      <w:szCs w:val="20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customStyle="1" w:styleId="MediumGrid3-Accent32">
    <w:name w:val="Medium Grid 3 - Accent 32"/>
    <w:basedOn w:val="TableNormal"/>
    <w:next w:val="MediumGrid3-Accent3"/>
    <w:uiPriority w:val="69"/>
    <w:pPr>
      <w:spacing w:after="0" w:line="240" w:lineRule="auto"/>
    </w:pPr>
    <w:rPr>
      <w:rFonts w:eastAsia="SimSun" w:cs="Times New Roman"/>
      <w:sz w:val="20"/>
      <w:szCs w:val="20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customStyle="1" w:styleId="MediumGrid3-Accent42">
    <w:name w:val="Medium Grid 3 - Accent 42"/>
    <w:basedOn w:val="TableNormal"/>
    <w:next w:val="MediumGrid3-Accent4"/>
    <w:uiPriority w:val="69"/>
    <w:pPr>
      <w:spacing w:after="0" w:line="240" w:lineRule="auto"/>
    </w:pPr>
    <w:rPr>
      <w:rFonts w:eastAsia="SimSun" w:cs="Times New Roman"/>
      <w:sz w:val="20"/>
      <w:szCs w:val="20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customStyle="1" w:styleId="MediumGrid3-Accent52">
    <w:name w:val="Medium Grid 3 - Accent 52"/>
    <w:basedOn w:val="TableNormal"/>
    <w:next w:val="MediumGrid3-Accent5"/>
    <w:uiPriority w:val="69"/>
    <w:pPr>
      <w:spacing w:after="0" w:line="240" w:lineRule="auto"/>
    </w:pPr>
    <w:rPr>
      <w:rFonts w:eastAsia="SimSun" w:cs="Times New Roman"/>
      <w:sz w:val="20"/>
      <w:szCs w:val="20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customStyle="1" w:styleId="MediumGrid3-Accent62">
    <w:name w:val="Medium Grid 3 - Accent 62"/>
    <w:basedOn w:val="TableNormal"/>
    <w:next w:val="MediumGrid3-Accent6"/>
    <w:uiPriority w:val="69"/>
    <w:pPr>
      <w:spacing w:after="0" w:line="240" w:lineRule="auto"/>
    </w:pPr>
    <w:rPr>
      <w:rFonts w:eastAsia="SimSun" w:cs="Times New Roman"/>
      <w:sz w:val="20"/>
      <w:szCs w:val="20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  <w:style w:type="numbering" w:customStyle="1" w:styleId="NoList10">
    <w:name w:val="No List10"/>
    <w:next w:val="NoList"/>
    <w:uiPriority w:val="99"/>
  </w:style>
  <w:style w:type="character" w:customStyle="1" w:styleId="UnresolvedMention6">
    <w:name w:val="Unresolved Mention6"/>
    <w:basedOn w:val="DefaultParagraphFont"/>
    <w:uiPriority w:val="99"/>
    <w:rPr>
      <w:color w:val="605E5C"/>
      <w:shd w:val="clear" w:color="auto" w:fill="E1DFDD"/>
    </w:rPr>
  </w:style>
  <w:style w:type="numbering" w:customStyle="1" w:styleId="NoList16">
    <w:name w:val="No List16"/>
    <w:next w:val="NoList"/>
    <w:uiPriority w:val="99"/>
  </w:style>
  <w:style w:type="numbering" w:customStyle="1" w:styleId="NoList17">
    <w:name w:val="No List17"/>
    <w:next w:val="NoList"/>
    <w:uiPriority w:val="99"/>
  </w:style>
  <w:style w:type="numbering" w:customStyle="1" w:styleId="NoList18">
    <w:name w:val="No List18"/>
    <w:next w:val="NoList"/>
    <w:uiPriority w:val="99"/>
  </w:style>
  <w:style w:type="table" w:customStyle="1" w:styleId="TableGrid7">
    <w:name w:val="Table Grid7"/>
    <w:basedOn w:val="TableNormal"/>
    <w:next w:val="TableGrid"/>
    <w:uiPriority w:val="59"/>
    <w:pPr>
      <w:spacing w:after="0" w:line="240" w:lineRule="auto"/>
    </w:pPr>
    <w:rPr>
      <w:rFonts w:eastAsia="SimSu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Grid33">
    <w:name w:val="Medium Grid 33"/>
    <w:basedOn w:val="TableNormal"/>
    <w:next w:val="MediumGrid3"/>
    <w:uiPriority w:val="69"/>
    <w:pPr>
      <w:spacing w:after="0" w:line="240" w:lineRule="auto"/>
    </w:pPr>
    <w:rPr>
      <w:rFonts w:eastAsia="SimSun" w:cs="Times New Roman"/>
      <w:sz w:val="20"/>
      <w:szCs w:val="20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customStyle="1" w:styleId="MediumGrid3-Accent13">
    <w:name w:val="Medium Grid 3 - Accent 13"/>
    <w:basedOn w:val="TableNormal"/>
    <w:next w:val="MediumGrid3-Accent1"/>
    <w:uiPriority w:val="69"/>
    <w:pPr>
      <w:spacing w:after="0" w:line="240" w:lineRule="auto"/>
    </w:pPr>
    <w:rPr>
      <w:rFonts w:eastAsia="SimSun" w:cs="Times New Roman"/>
      <w:sz w:val="20"/>
      <w:szCs w:val="20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customStyle="1" w:styleId="MediumGrid3-Accent23">
    <w:name w:val="Medium Grid 3 - Accent 23"/>
    <w:basedOn w:val="TableNormal"/>
    <w:next w:val="MediumGrid3-Accent2"/>
    <w:uiPriority w:val="69"/>
    <w:pPr>
      <w:spacing w:after="0" w:line="240" w:lineRule="auto"/>
    </w:pPr>
    <w:rPr>
      <w:rFonts w:eastAsia="SimSun" w:cs="Times New Roman"/>
      <w:sz w:val="20"/>
      <w:szCs w:val="20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customStyle="1" w:styleId="MediumGrid3-Accent33">
    <w:name w:val="Medium Grid 3 - Accent 33"/>
    <w:basedOn w:val="TableNormal"/>
    <w:next w:val="MediumGrid3-Accent3"/>
    <w:uiPriority w:val="69"/>
    <w:pPr>
      <w:spacing w:after="0" w:line="240" w:lineRule="auto"/>
    </w:pPr>
    <w:rPr>
      <w:rFonts w:eastAsia="SimSun" w:cs="Times New Roman"/>
      <w:sz w:val="20"/>
      <w:szCs w:val="20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customStyle="1" w:styleId="MediumGrid3-Accent43">
    <w:name w:val="Medium Grid 3 - Accent 43"/>
    <w:basedOn w:val="TableNormal"/>
    <w:next w:val="MediumGrid3-Accent4"/>
    <w:uiPriority w:val="69"/>
    <w:pPr>
      <w:spacing w:after="0" w:line="240" w:lineRule="auto"/>
    </w:pPr>
    <w:rPr>
      <w:rFonts w:eastAsia="SimSun" w:cs="Times New Roman"/>
      <w:sz w:val="20"/>
      <w:szCs w:val="20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customStyle="1" w:styleId="MediumGrid3-Accent53">
    <w:name w:val="Medium Grid 3 - Accent 53"/>
    <w:basedOn w:val="TableNormal"/>
    <w:next w:val="MediumGrid3-Accent5"/>
    <w:uiPriority w:val="69"/>
    <w:pPr>
      <w:spacing w:after="0" w:line="240" w:lineRule="auto"/>
    </w:pPr>
    <w:rPr>
      <w:rFonts w:eastAsia="SimSun" w:cs="Times New Roman"/>
      <w:sz w:val="20"/>
      <w:szCs w:val="20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customStyle="1" w:styleId="MediumGrid3-Accent63">
    <w:name w:val="Medium Grid 3 - Accent 63"/>
    <w:basedOn w:val="TableNormal"/>
    <w:next w:val="MediumGrid3-Accent6"/>
    <w:uiPriority w:val="69"/>
    <w:pPr>
      <w:spacing w:after="0" w:line="240" w:lineRule="auto"/>
    </w:pPr>
    <w:rPr>
      <w:rFonts w:eastAsia="SimSun" w:cs="Times New Roman"/>
      <w:sz w:val="20"/>
      <w:szCs w:val="20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  <w:style w:type="numbering" w:customStyle="1" w:styleId="NoList19">
    <w:name w:val="No List19"/>
    <w:next w:val="NoList"/>
    <w:uiPriority w:val="99"/>
  </w:style>
  <w:style w:type="character" w:customStyle="1" w:styleId="UnresolvedMention7">
    <w:name w:val="Unresolved Mention7"/>
    <w:basedOn w:val="DefaultParagraphFont"/>
    <w:uiPriority w:val="99"/>
    <w:rPr>
      <w:color w:val="808080"/>
      <w:shd w:val="clear" w:color="auto" w:fill="E6E6E6"/>
    </w:rPr>
  </w:style>
  <w:style w:type="character" w:customStyle="1" w:styleId="UnresolvedMention8">
    <w:name w:val="Unresolved Mention8"/>
    <w:basedOn w:val="DefaultParagraphFont"/>
    <w:uiPriority w:val="99"/>
    <w:rPr>
      <w:color w:val="605E5C"/>
      <w:shd w:val="clear" w:color="auto" w:fill="E1DFDD"/>
    </w:rPr>
  </w:style>
  <w:style w:type="character" w:customStyle="1" w:styleId="UnresolvedMention9">
    <w:name w:val="Unresolved Mention9"/>
    <w:basedOn w:val="DefaultParagraphFont"/>
    <w:uiPriority w:val="99"/>
    <w:rPr>
      <w:color w:val="808080"/>
      <w:shd w:val="clear" w:color="auto" w:fill="E6E6E6"/>
    </w:rPr>
  </w:style>
  <w:style w:type="character" w:customStyle="1" w:styleId="UnresolvedMention10">
    <w:name w:val="Unresolved Mention10"/>
    <w:basedOn w:val="DefaultParagraphFont"/>
    <w:uiPriority w:val="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9CAE6AFD-073C-4A80-9D82-D8C92EEACD2D}">
  <ds:schemaRefs>
    <ds:schemaRef ds:uri="http://www.wps.cn/android/officeDocument/2013/mofficeCustomData"/>
  </ds:schemaRefs>
</ds:datastoreItem>
</file>

<file path=customXml/itemProps2.xml><?xml version="1.0" encoding="utf-8"?>
<ds:datastoreItem xmlns:ds="http://schemas.openxmlformats.org/officeDocument/2006/customXml" ds:itemID="{75813E49-8566-400D-A4DB-9E3E70C2D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8</Pages>
  <Words>1844</Words>
  <Characters>10514</Characters>
  <Application>Microsoft Office Word</Application>
  <DocSecurity>0</DocSecurity>
  <Lines>87</Lines>
  <Paragraphs>24</Paragraphs>
  <ScaleCrop>false</ScaleCrop>
  <Company/>
  <LinksUpToDate>false</LinksUpToDate>
  <CharactersWithSpaces>12334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OLU-TAIWO MICHAEL</dc:creator>
  <cp:lastModifiedBy>Nilesh Nawale</cp:lastModifiedBy>
  <cp:revision>2</cp:revision>
  <dcterms:created xsi:type="dcterms:W3CDTF">2024-07-25T05:09:00Z</dcterms:created>
  <dcterms:modified xsi:type="dcterms:W3CDTF">2024-07-25T05:09:00Z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958817bde24649f9a8bcb42f9c88bc2c</vt:lpwstr>
  </property>
</Properties>
</file>