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45A22" w14:textId="76C35090" w:rsidR="001C4CDB" w:rsidRPr="000A67D3" w:rsidRDefault="001C4CDB" w:rsidP="001C4CDB">
      <w:pPr>
        <w:spacing w:line="480" w:lineRule="auto"/>
        <w:rPr>
          <w:rFonts w:cstheme="minorHAnsi"/>
          <w:b/>
          <w:bCs/>
          <w:color w:val="000000" w:themeColor="text1"/>
          <w:szCs w:val="20"/>
        </w:rPr>
      </w:pPr>
      <w:r>
        <w:rPr>
          <w:rFonts w:cstheme="minorHAnsi"/>
          <w:b/>
          <w:bCs/>
          <w:color w:val="000000" w:themeColor="text1"/>
          <w:szCs w:val="20"/>
        </w:rPr>
        <w:t>S</w:t>
      </w:r>
      <w:r w:rsidRPr="00D00B54">
        <w:rPr>
          <w:rFonts w:cstheme="minorHAnsi"/>
          <w:b/>
          <w:bCs/>
          <w:color w:val="000000" w:themeColor="text1"/>
          <w:szCs w:val="20"/>
        </w:rPr>
        <w:t xml:space="preserve">upplementary Table </w:t>
      </w:r>
      <w:r w:rsidRPr="000A67D3">
        <w:rPr>
          <w:rFonts w:cstheme="minorHAnsi"/>
          <w:b/>
          <w:bCs/>
          <w:color w:val="000000" w:themeColor="text1"/>
          <w:szCs w:val="20"/>
        </w:rPr>
        <w:t xml:space="preserve">1. Patient characteristics of </w:t>
      </w:r>
      <w:r>
        <w:rPr>
          <w:rFonts w:cstheme="minorHAnsi" w:hint="eastAsia"/>
          <w:b/>
          <w:bCs/>
          <w:color w:val="000000" w:themeColor="text1"/>
          <w:szCs w:val="20"/>
        </w:rPr>
        <w:t xml:space="preserve">SMC </w:t>
      </w:r>
      <w:r w:rsidRPr="000A67D3">
        <w:rPr>
          <w:rFonts w:cstheme="minorHAnsi"/>
          <w:b/>
          <w:bCs/>
          <w:color w:val="000000" w:themeColor="text1"/>
          <w:szCs w:val="20"/>
        </w:rPr>
        <w:t xml:space="preserve">and </w:t>
      </w:r>
      <w:r>
        <w:rPr>
          <w:rFonts w:cstheme="minorHAnsi"/>
          <w:b/>
          <w:bCs/>
          <w:color w:val="000000" w:themeColor="text1"/>
          <w:szCs w:val="20"/>
        </w:rPr>
        <w:t>SNUH</w:t>
      </w:r>
      <w:r w:rsidRPr="000A67D3">
        <w:rPr>
          <w:rFonts w:cstheme="minorHAnsi"/>
          <w:b/>
          <w:bCs/>
          <w:color w:val="000000" w:themeColor="text1"/>
          <w:szCs w:val="20"/>
        </w:rPr>
        <w:t xml:space="preserve"> cohorts</w:t>
      </w:r>
    </w:p>
    <w:tbl>
      <w:tblPr>
        <w:tblW w:w="8931" w:type="dxa"/>
        <w:tblInd w:w="775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2480"/>
        <w:gridCol w:w="2481"/>
        <w:gridCol w:w="1560"/>
      </w:tblGrid>
      <w:tr w:rsidR="001C4CDB" w:rsidRPr="000A67D3" w14:paraId="56BC4192" w14:textId="77777777" w:rsidTr="00E45198">
        <w:trPr>
          <w:trHeight w:val="340"/>
        </w:trPr>
        <w:tc>
          <w:tcPr>
            <w:tcW w:w="241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D2931C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b/>
                <w:bCs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b/>
                <w:bCs/>
                <w:color w:val="000000" w:themeColor="text1"/>
                <w:kern w:val="0"/>
                <w:szCs w:val="20"/>
                <w14:ligatures w14:val="none"/>
              </w:rPr>
              <w:t>Variables</w:t>
            </w:r>
          </w:p>
        </w:tc>
        <w:tc>
          <w:tcPr>
            <w:tcW w:w="248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8625AF6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b/>
                <w:bCs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b/>
                <w:bCs/>
                <w:color w:val="000000" w:themeColor="text1"/>
                <w:kern w:val="0"/>
                <w:szCs w:val="20"/>
                <w14:ligatures w14:val="none"/>
              </w:rPr>
              <w:t>SMC cohort (n =320)</w:t>
            </w:r>
          </w:p>
        </w:tc>
        <w:tc>
          <w:tcPr>
            <w:tcW w:w="2481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485546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b/>
                <w:bCs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b/>
                <w:bCs/>
                <w:color w:val="000000" w:themeColor="text1"/>
                <w:kern w:val="0"/>
                <w:szCs w:val="20"/>
                <w14:ligatures w14:val="none"/>
              </w:rPr>
              <w:t>SNU</w:t>
            </w:r>
            <w:r>
              <w:rPr>
                <w:rFonts w:eastAsia="맑은 고딕" w:cstheme="minorHAnsi"/>
                <w:b/>
                <w:bCs/>
                <w:color w:val="000000" w:themeColor="text1"/>
                <w:kern w:val="0"/>
                <w:szCs w:val="20"/>
                <w14:ligatures w14:val="none"/>
              </w:rPr>
              <w:t>H</w:t>
            </w:r>
            <w:r w:rsidRPr="000A67D3">
              <w:rPr>
                <w:rFonts w:eastAsia="맑은 고딕" w:cstheme="minorHAnsi"/>
                <w:b/>
                <w:bCs/>
                <w:color w:val="000000" w:themeColor="text1"/>
                <w:kern w:val="0"/>
                <w:szCs w:val="20"/>
                <w14:ligatures w14:val="none"/>
              </w:rPr>
              <w:t xml:space="preserve"> cohort (n = 186)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FC4A53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b/>
                <w:bCs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b/>
                <w:bCs/>
                <w:i/>
                <w:iCs/>
                <w:color w:val="000000" w:themeColor="text1"/>
                <w:kern w:val="0"/>
                <w:szCs w:val="20"/>
                <w14:ligatures w14:val="none"/>
              </w:rPr>
              <w:t>P</w:t>
            </w:r>
          </w:p>
        </w:tc>
      </w:tr>
      <w:tr w:rsidR="001C4CDB" w:rsidRPr="000A67D3" w14:paraId="318E7C36" w14:textId="77777777" w:rsidTr="00E45198">
        <w:trPr>
          <w:trHeight w:val="293"/>
        </w:trPr>
        <w:tc>
          <w:tcPr>
            <w:tcW w:w="2410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2C5BB4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b/>
                <w:bCs/>
                <w:color w:val="000000" w:themeColor="text1"/>
                <w:kern w:val="0"/>
                <w:szCs w:val="20"/>
                <w14:ligatures w14:val="none"/>
              </w:rPr>
            </w:pPr>
          </w:p>
        </w:tc>
        <w:tc>
          <w:tcPr>
            <w:tcW w:w="2480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C6BDD1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  <w:tc>
          <w:tcPr>
            <w:tcW w:w="2481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6CC1F5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59B555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</w:tr>
      <w:tr w:rsidR="001C4CDB" w:rsidRPr="000A67D3" w14:paraId="582791C9" w14:textId="77777777" w:rsidTr="00E45198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E089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Age, years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5B519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61.0 (54.0-68.0)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144F1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60.0 (53.0-71.0)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EA89F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0.8606</w:t>
            </w:r>
          </w:p>
        </w:tc>
      </w:tr>
      <w:tr w:rsidR="001C4CDB" w:rsidRPr="000A67D3" w14:paraId="7EF1EB60" w14:textId="77777777" w:rsidTr="00E45198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0A470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Gender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11D0C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456B0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E7096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szCs w:val="20"/>
              </w:rPr>
            </w:pPr>
            <w:r w:rsidRPr="000A67D3">
              <w:rPr>
                <w:rFonts w:eastAsia="맑은 고딕" w:cstheme="minorHAnsi"/>
                <w:color w:val="000000" w:themeColor="text1"/>
                <w:szCs w:val="20"/>
              </w:rPr>
              <w:t>0.7768</w:t>
            </w:r>
          </w:p>
        </w:tc>
      </w:tr>
      <w:tr w:rsidR="001C4CDB" w:rsidRPr="000A67D3" w14:paraId="7BA5AC0D" w14:textId="77777777" w:rsidTr="00E45198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FCD9E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 xml:space="preserve">  Men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FF719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208 (65.0%)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7459D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124 (66.7%)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64F1C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szCs w:val="20"/>
              </w:rPr>
            </w:pPr>
          </w:p>
        </w:tc>
      </w:tr>
      <w:tr w:rsidR="001C4CDB" w:rsidRPr="000A67D3" w14:paraId="1B5A2FA8" w14:textId="77777777" w:rsidTr="00E45198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6687C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 xml:space="preserve">  Women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316F7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112 (35.0%)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4EB3C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62 (33.3%)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106AE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szCs w:val="20"/>
              </w:rPr>
            </w:pPr>
          </w:p>
        </w:tc>
      </w:tr>
      <w:tr w:rsidR="001C4CDB" w:rsidRPr="000A67D3" w14:paraId="51546B4F" w14:textId="77777777" w:rsidTr="00E45198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0FD4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TNM stage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2304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129E" w14:textId="77777777" w:rsidR="001C4CDB" w:rsidRPr="000A67D3" w:rsidRDefault="001C4CDB" w:rsidP="00E45198">
            <w:pPr>
              <w:jc w:val="center"/>
              <w:rPr>
                <w:rFonts w:eastAsia="Times New Roman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DF9C8" w14:textId="77777777" w:rsidR="001C4CDB" w:rsidRPr="000A67D3" w:rsidRDefault="001C4CDB" w:rsidP="00E45198">
            <w:pPr>
              <w:jc w:val="center"/>
              <w:rPr>
                <w:rFonts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cstheme="minorHAnsi"/>
                <w:color w:val="000000" w:themeColor="text1"/>
                <w:kern w:val="0"/>
                <w:szCs w:val="20"/>
                <w14:ligatures w14:val="none"/>
              </w:rPr>
              <w:t>0.0003</w:t>
            </w:r>
          </w:p>
        </w:tc>
      </w:tr>
      <w:tr w:rsidR="001C4CDB" w:rsidRPr="000A67D3" w14:paraId="19C72E3B" w14:textId="77777777" w:rsidTr="00E45198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A711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 xml:space="preserve">  I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70A33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10 (3.1%)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F03E5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0 (0%)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538F6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</w:tr>
      <w:tr w:rsidR="001C4CDB" w:rsidRPr="000A67D3" w14:paraId="4A362856" w14:textId="77777777" w:rsidTr="00E45198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4063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 xml:space="preserve">  II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3DD39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55 (17.2%)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AA395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56 (30.1%)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56BB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</w:tr>
      <w:tr w:rsidR="001C4CDB" w:rsidRPr="000A67D3" w14:paraId="3239C71E" w14:textId="77777777" w:rsidTr="00E45198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545F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 xml:space="preserve">  III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F6DEB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216 (67.5%)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8AD0F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117 (62.9%)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E660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</w:tr>
      <w:tr w:rsidR="001C4CDB" w:rsidRPr="000A67D3" w14:paraId="6836E2CE" w14:textId="77777777" w:rsidTr="00E45198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8A65C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 xml:space="preserve">  IV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2F6CF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39 (12.2%)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31F85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13 (7%)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CED41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</w:tr>
      <w:tr w:rsidR="001C4CDB" w:rsidRPr="000A67D3" w14:paraId="63BF47AD" w14:textId="77777777" w:rsidTr="00E45198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7E3E9" w14:textId="7C17F15A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Lauren classification</w:t>
            </w: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F2AC6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8D28F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28FB1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0.1499</w:t>
            </w:r>
          </w:p>
        </w:tc>
      </w:tr>
      <w:tr w:rsidR="001C4CDB" w:rsidRPr="000A67D3" w14:paraId="17E460CD" w14:textId="77777777" w:rsidTr="00E45198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D918A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 xml:space="preserve">  Intestinal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51EDE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121 (37.8%)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E0C47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66 (35.5%)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9F3A1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</w:tr>
      <w:tr w:rsidR="001C4CDB" w:rsidRPr="000A67D3" w14:paraId="1E83E47A" w14:textId="77777777" w:rsidTr="00E45198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24EDF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 xml:space="preserve">  Diffuse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895E7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148 (46.3%)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BB767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90 (48.4%)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7C742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</w:tr>
      <w:tr w:rsidR="001C4CDB" w:rsidRPr="000A67D3" w14:paraId="7962D8DE" w14:textId="77777777" w:rsidTr="00E45198">
        <w:trPr>
          <w:trHeight w:val="340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E0EA52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 xml:space="preserve">  Mixed</w:t>
            </w:r>
          </w:p>
        </w:tc>
        <w:tc>
          <w:tcPr>
            <w:tcW w:w="24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8A2901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39 (12.2%)</w:t>
            </w:r>
          </w:p>
        </w:tc>
        <w:tc>
          <w:tcPr>
            <w:tcW w:w="248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53BD57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19 (10.2%)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93925D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</w:tr>
      <w:tr w:rsidR="001C4CDB" w:rsidRPr="000A67D3" w14:paraId="13F9AB95" w14:textId="77777777" w:rsidTr="00E45198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6A9BE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 xml:space="preserve">  Indeterminate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AC9D8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12 (3.8%)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E4BEB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0A67D3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1 (0.5%)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35828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</w:tr>
      <w:tr w:rsidR="001C4CDB" w:rsidRPr="000A67D3" w14:paraId="10A421AD" w14:textId="77777777" w:rsidTr="00E45198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83DAE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Recurrence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33226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7B20C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652D2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</w:tr>
      <w:tr w:rsidR="001C4CDB" w:rsidRPr="000A67D3" w14:paraId="36EF92A2" w14:textId="77777777" w:rsidTr="00E45198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CA618" w14:textId="77777777" w:rsidR="001C4CDB" w:rsidRPr="000A67D3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 w:themeColor="text1"/>
                <w:kern w:val="0"/>
                <w:szCs w:val="20"/>
                <w14:ligatures w14:val="none"/>
              </w:rPr>
              <w:t xml:space="preserve">  </w:t>
            </w:r>
            <w:r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Yes</w:t>
            </w: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C9BB2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 w:themeColor="text1"/>
                <w:kern w:val="0"/>
                <w:szCs w:val="20"/>
                <w14:ligatures w14:val="none"/>
              </w:rPr>
              <w:t>224 (70.0%)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DBF41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 w:themeColor="text1"/>
                <w:kern w:val="0"/>
                <w:szCs w:val="20"/>
                <w14:ligatures w14:val="none"/>
              </w:rPr>
              <w:t>105 (56.5%)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ECDF2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 w:themeColor="text1"/>
                <w:kern w:val="0"/>
                <w:szCs w:val="20"/>
                <w14:ligatures w14:val="none"/>
              </w:rPr>
              <w:t>0.0028</w:t>
            </w:r>
          </w:p>
        </w:tc>
      </w:tr>
      <w:tr w:rsidR="001C4CDB" w:rsidRPr="000A67D3" w14:paraId="1615E1D4" w14:textId="77777777" w:rsidTr="00E45198">
        <w:trPr>
          <w:trHeight w:val="340"/>
        </w:trPr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FD922E6" w14:textId="3D92FD76" w:rsidR="001C4CDB" w:rsidRPr="001C5BF2" w:rsidRDefault="001C4CDB" w:rsidP="00E45198">
            <w:pPr>
              <w:jc w:val="left"/>
              <w:rPr>
                <w:rFonts w:eastAsia="맑은 고딕" w:cstheme="minorHAnsi"/>
                <w:color w:val="000000" w:themeColor="text1"/>
                <w:kern w:val="0"/>
                <w:szCs w:val="20"/>
                <w:vertAlign w:val="superscript"/>
                <w14:ligatures w14:val="none"/>
              </w:rPr>
            </w:pPr>
            <w:r>
              <w:rPr>
                <w:rFonts w:eastAsia="맑은 고딕" w:cstheme="minorHAnsi" w:hint="eastAsia"/>
                <w:color w:val="000000" w:themeColor="text1"/>
                <w:kern w:val="0"/>
                <w:szCs w:val="20"/>
                <w14:ligatures w14:val="none"/>
              </w:rPr>
              <w:t xml:space="preserve">  No</w:t>
            </w:r>
            <w:r>
              <w:rPr>
                <w:rFonts w:eastAsia="맑은 고딕" w:cstheme="minorHAnsi"/>
                <w:color w:val="000000" w:themeColor="text1"/>
                <w:kern w:val="0"/>
                <w:szCs w:val="20"/>
                <w:vertAlign w:val="superscript"/>
                <w14:ligatures w14:val="none"/>
              </w:rPr>
              <w:t>b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81CA76C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 w:themeColor="text1"/>
                <w:kern w:val="0"/>
                <w:szCs w:val="20"/>
                <w14:ligatures w14:val="none"/>
              </w:rPr>
              <w:t>96 (30.0%)</w:t>
            </w:r>
          </w:p>
        </w:tc>
        <w:tc>
          <w:tcPr>
            <w:tcW w:w="24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E4FBA38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 w:themeColor="text1"/>
                <w:kern w:val="0"/>
                <w:szCs w:val="20"/>
                <w14:ligatures w14:val="none"/>
              </w:rPr>
              <w:t>81 (43.5%)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3A7C3F8" w14:textId="77777777" w:rsidR="001C4CDB" w:rsidRPr="000A67D3" w:rsidRDefault="001C4CDB" w:rsidP="00E45198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</w:tr>
    </w:tbl>
    <w:p w14:paraId="60854899" w14:textId="77777777" w:rsidR="001C4CDB" w:rsidRDefault="001C4CDB" w:rsidP="001C4CDB">
      <w:pPr>
        <w:spacing w:line="276" w:lineRule="auto"/>
        <w:rPr>
          <w:rFonts w:cstheme="minorHAnsi"/>
          <w:color w:val="000000" w:themeColor="text1"/>
          <w:szCs w:val="20"/>
        </w:rPr>
      </w:pPr>
      <w:r w:rsidRPr="00BB1B6B">
        <w:rPr>
          <w:rFonts w:cstheme="minorHAnsi"/>
          <w:color w:val="000000" w:themeColor="text1"/>
          <w:szCs w:val="20"/>
        </w:rPr>
        <w:t xml:space="preserve">Abbreviations: </w:t>
      </w:r>
      <w:r>
        <w:rPr>
          <w:rFonts w:cstheme="minorHAnsi"/>
          <w:color w:val="000000" w:themeColor="text1"/>
          <w:szCs w:val="20"/>
        </w:rPr>
        <w:t>SMC, Samsung Medical Center; SNUH, Seoul National University Hospital; PD, Progressive Disease</w:t>
      </w:r>
      <w:r w:rsidRPr="00BB1B6B">
        <w:rPr>
          <w:rFonts w:cstheme="minorHAnsi"/>
          <w:color w:val="000000" w:themeColor="text1"/>
          <w:szCs w:val="20"/>
        </w:rPr>
        <w:t>.</w:t>
      </w:r>
    </w:p>
    <w:p w14:paraId="743EF377" w14:textId="0CA988FA" w:rsidR="001C4CDB" w:rsidRPr="000A67D3" w:rsidRDefault="001C4CDB" w:rsidP="001C4CDB">
      <w:pPr>
        <w:spacing w:line="276" w:lineRule="auto"/>
        <w:rPr>
          <w:rFonts w:cstheme="minorHAnsi"/>
          <w:color w:val="000000" w:themeColor="text1"/>
          <w:szCs w:val="20"/>
        </w:rPr>
      </w:pPr>
      <w:r w:rsidRPr="000A67D3">
        <w:rPr>
          <w:rFonts w:cstheme="minorHAnsi"/>
          <w:color w:val="000000" w:themeColor="text1"/>
          <w:szCs w:val="20"/>
          <w:vertAlign w:val="superscript"/>
        </w:rPr>
        <w:t>a</w:t>
      </w:r>
      <w:r>
        <w:rPr>
          <w:rFonts w:cstheme="minorHAnsi"/>
          <w:color w:val="000000" w:themeColor="text1"/>
          <w:szCs w:val="20"/>
        </w:rPr>
        <w:t xml:space="preserve"> </w:t>
      </w:r>
      <w:r w:rsidRPr="000A67D3">
        <w:rPr>
          <w:rFonts w:cstheme="minorHAnsi"/>
          <w:color w:val="000000" w:themeColor="text1"/>
          <w:szCs w:val="20"/>
        </w:rPr>
        <w:t>Lauren classification</w:t>
      </w:r>
      <w:r w:rsidR="0039317B">
        <w:rPr>
          <w:rFonts w:cstheme="minorHAnsi"/>
          <w:color w:val="000000" w:themeColor="text1"/>
          <w:szCs w:val="20"/>
        </w:rPr>
        <w:t xml:space="preserve"> values were not</w:t>
      </w:r>
      <w:r w:rsidR="00E45198">
        <w:rPr>
          <w:rFonts w:cstheme="minorHAnsi"/>
          <w:color w:val="000000" w:themeColor="text1"/>
          <w:szCs w:val="20"/>
        </w:rPr>
        <w:t xml:space="preserve"> available for</w:t>
      </w:r>
      <w:r w:rsidRPr="000A67D3">
        <w:rPr>
          <w:rFonts w:cstheme="minorHAnsi"/>
          <w:color w:val="000000" w:themeColor="text1"/>
          <w:szCs w:val="20"/>
        </w:rPr>
        <w:t xml:space="preserve"> 10 (5.4%) </w:t>
      </w:r>
      <w:r w:rsidR="00E45198">
        <w:rPr>
          <w:rFonts w:cstheme="minorHAnsi"/>
          <w:color w:val="000000" w:themeColor="text1"/>
          <w:szCs w:val="20"/>
        </w:rPr>
        <w:t>patients in</w:t>
      </w:r>
      <w:r w:rsidR="00E45198" w:rsidRPr="000A67D3">
        <w:rPr>
          <w:rFonts w:cstheme="minorHAnsi"/>
          <w:color w:val="000000" w:themeColor="text1"/>
          <w:szCs w:val="20"/>
        </w:rPr>
        <w:t xml:space="preserve"> </w:t>
      </w:r>
      <w:r w:rsidRPr="000A67D3">
        <w:rPr>
          <w:rFonts w:cstheme="minorHAnsi"/>
          <w:color w:val="000000" w:themeColor="text1"/>
          <w:szCs w:val="20"/>
        </w:rPr>
        <w:t>the SNU</w:t>
      </w:r>
      <w:r w:rsidR="00E45198">
        <w:rPr>
          <w:rFonts w:cstheme="minorHAnsi"/>
          <w:color w:val="000000" w:themeColor="text1"/>
          <w:szCs w:val="20"/>
        </w:rPr>
        <w:t>H</w:t>
      </w:r>
      <w:r w:rsidRPr="000A67D3">
        <w:rPr>
          <w:rFonts w:cstheme="minorHAnsi"/>
          <w:color w:val="000000" w:themeColor="text1"/>
          <w:szCs w:val="20"/>
        </w:rPr>
        <w:t xml:space="preserve"> cohort.</w:t>
      </w:r>
    </w:p>
    <w:p w14:paraId="2E0F0CED" w14:textId="77777777" w:rsidR="001C4CDB" w:rsidRDefault="001C4CDB" w:rsidP="001C4CDB">
      <w:pPr>
        <w:rPr>
          <w:rFonts w:cstheme="minorHAnsi"/>
          <w:color w:val="000000" w:themeColor="text1"/>
          <w:szCs w:val="20"/>
        </w:rPr>
      </w:pPr>
    </w:p>
    <w:p w14:paraId="126F9AC5" w14:textId="77777777" w:rsidR="001C4CDB" w:rsidRDefault="001C4CDB" w:rsidP="001C4CDB">
      <w:pPr>
        <w:rPr>
          <w:rFonts w:cstheme="minorHAnsi"/>
          <w:color w:val="000000" w:themeColor="text1"/>
          <w:szCs w:val="20"/>
        </w:rPr>
      </w:pPr>
    </w:p>
    <w:p w14:paraId="5E9133A8" w14:textId="77777777" w:rsidR="001C4CDB" w:rsidRDefault="001C4CDB" w:rsidP="001C4CDB">
      <w:pPr>
        <w:rPr>
          <w:rFonts w:cstheme="minorHAnsi"/>
          <w:color w:val="000000" w:themeColor="text1"/>
          <w:szCs w:val="20"/>
        </w:rPr>
      </w:pPr>
    </w:p>
    <w:p w14:paraId="0377A7CD" w14:textId="77777777" w:rsidR="001C4CDB" w:rsidRDefault="001C4CDB" w:rsidP="001C4CDB">
      <w:pPr>
        <w:rPr>
          <w:rFonts w:cstheme="minorHAnsi"/>
          <w:color w:val="000000" w:themeColor="text1"/>
          <w:szCs w:val="20"/>
        </w:rPr>
      </w:pPr>
    </w:p>
    <w:p w14:paraId="206D08F0" w14:textId="77777777" w:rsidR="001C4CDB" w:rsidRDefault="001C4CDB" w:rsidP="001C4CDB">
      <w:pPr>
        <w:rPr>
          <w:rFonts w:cstheme="minorHAnsi"/>
          <w:color w:val="000000" w:themeColor="text1"/>
          <w:szCs w:val="20"/>
        </w:rPr>
      </w:pPr>
    </w:p>
    <w:p w14:paraId="7A16C6CA" w14:textId="1ACF99D4" w:rsidR="00BF62F3" w:rsidRPr="00D00B54" w:rsidRDefault="001C4CDB" w:rsidP="00BF62F3">
      <w:pPr>
        <w:spacing w:line="480" w:lineRule="auto"/>
        <w:rPr>
          <w:rFonts w:cstheme="minorHAnsi"/>
          <w:b/>
          <w:bCs/>
          <w:color w:val="000000" w:themeColor="text1"/>
          <w:szCs w:val="20"/>
        </w:rPr>
      </w:pPr>
      <w:r>
        <w:rPr>
          <w:rFonts w:cstheme="minorHAnsi"/>
          <w:b/>
          <w:bCs/>
          <w:color w:val="000000" w:themeColor="text1"/>
          <w:szCs w:val="20"/>
        </w:rPr>
        <w:lastRenderedPageBreak/>
        <w:t>S</w:t>
      </w:r>
      <w:r w:rsidR="00D174A2" w:rsidRPr="00D00B54">
        <w:rPr>
          <w:rFonts w:cstheme="minorHAnsi"/>
          <w:b/>
          <w:bCs/>
          <w:color w:val="000000" w:themeColor="text1"/>
          <w:szCs w:val="20"/>
        </w:rPr>
        <w:t xml:space="preserve">upplementary </w:t>
      </w:r>
      <w:r w:rsidR="00BF62F3" w:rsidRPr="00D00B54">
        <w:rPr>
          <w:rFonts w:cstheme="minorHAnsi"/>
          <w:b/>
          <w:bCs/>
          <w:color w:val="000000" w:themeColor="text1"/>
          <w:szCs w:val="20"/>
        </w:rPr>
        <w:t xml:space="preserve">Table </w:t>
      </w:r>
      <w:r w:rsidR="005F7F65" w:rsidRPr="00D00B54">
        <w:rPr>
          <w:rFonts w:cstheme="minorHAnsi"/>
          <w:b/>
          <w:bCs/>
          <w:color w:val="000000" w:themeColor="text1"/>
          <w:szCs w:val="20"/>
        </w:rPr>
        <w:t>2</w:t>
      </w:r>
      <w:r w:rsidR="00BF62F3" w:rsidRPr="00D00B54">
        <w:rPr>
          <w:rFonts w:cstheme="minorHAnsi"/>
          <w:b/>
          <w:bCs/>
          <w:color w:val="000000" w:themeColor="text1"/>
          <w:szCs w:val="20"/>
        </w:rPr>
        <w:t>.</w:t>
      </w:r>
      <w:r w:rsidR="00226858" w:rsidRPr="00D00B54">
        <w:rPr>
          <w:rFonts w:cstheme="minorHAnsi"/>
          <w:b/>
          <w:bCs/>
          <w:color w:val="000000" w:themeColor="text1"/>
          <w:szCs w:val="20"/>
        </w:rPr>
        <w:t xml:space="preserve"> </w:t>
      </w:r>
      <w:r w:rsidR="00D174A2" w:rsidRPr="00D00B54">
        <w:rPr>
          <w:rFonts w:cstheme="minorHAnsi"/>
          <w:b/>
          <w:bCs/>
          <w:color w:val="000000" w:themeColor="text1"/>
          <w:szCs w:val="20"/>
        </w:rPr>
        <w:t>Association of patient characteristics with</w:t>
      </w:r>
      <w:r w:rsidR="00DC60FD">
        <w:rPr>
          <w:rFonts w:cstheme="minorHAnsi"/>
          <w:b/>
          <w:bCs/>
          <w:color w:val="000000" w:themeColor="text1"/>
          <w:szCs w:val="20"/>
        </w:rPr>
        <w:t xml:space="preserve"> </w:t>
      </w:r>
      <w:r w:rsidR="00DC60FD">
        <w:rPr>
          <w:rFonts w:cstheme="minorHAnsi" w:hint="eastAsia"/>
          <w:b/>
          <w:bCs/>
          <w:color w:val="000000" w:themeColor="text1"/>
          <w:szCs w:val="20"/>
        </w:rPr>
        <w:t>TME</w:t>
      </w:r>
      <w:r w:rsidR="00DC60FD">
        <w:rPr>
          <w:rFonts w:cstheme="minorHAnsi"/>
          <w:b/>
          <w:bCs/>
          <w:color w:val="000000" w:themeColor="text1"/>
          <w:szCs w:val="20"/>
          <w:vertAlign w:val="subscript"/>
        </w:rPr>
        <w:t>PATH</w:t>
      </w:r>
      <w:r w:rsidR="00D174A2" w:rsidRPr="00D00B54">
        <w:rPr>
          <w:rFonts w:cstheme="minorHAnsi"/>
          <w:b/>
          <w:bCs/>
          <w:color w:val="000000" w:themeColor="text1"/>
          <w:szCs w:val="20"/>
        </w:rPr>
        <w:t xml:space="preserve"> </w:t>
      </w:r>
    </w:p>
    <w:tbl>
      <w:tblPr>
        <w:tblW w:w="12750" w:type="dxa"/>
        <w:tblInd w:w="100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302"/>
        <w:gridCol w:w="1701"/>
        <w:gridCol w:w="1701"/>
        <w:gridCol w:w="1040"/>
        <w:gridCol w:w="567"/>
        <w:gridCol w:w="1701"/>
        <w:gridCol w:w="1701"/>
        <w:gridCol w:w="1037"/>
      </w:tblGrid>
      <w:tr w:rsidR="006C6AAD" w:rsidRPr="00D00B54" w14:paraId="3C557E1A" w14:textId="77777777" w:rsidTr="00FA6282">
        <w:trPr>
          <w:trHeight w:val="301"/>
        </w:trPr>
        <w:tc>
          <w:tcPr>
            <w:tcW w:w="3302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BC58" w14:textId="396ED2F7" w:rsidR="006C6AAD" w:rsidRPr="00D00B54" w:rsidRDefault="006C6AAD" w:rsidP="006C6AAD">
            <w:pPr>
              <w:jc w:val="left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 xml:space="preserve">　</w:t>
            </w:r>
          </w:p>
        </w:tc>
        <w:tc>
          <w:tcPr>
            <w:tcW w:w="444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5EF82" w14:textId="63853573" w:rsidR="006C6AAD" w:rsidRPr="00D00B54" w:rsidRDefault="006C6AAD" w:rsidP="006C6AAD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SMC cohort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20DC4" w14:textId="77777777" w:rsidR="006C6AAD" w:rsidRPr="00D00B54" w:rsidRDefault="006C6AAD" w:rsidP="006C6AAD">
            <w:pP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443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A47627" w14:textId="5A9E2CBB" w:rsidR="006C6AAD" w:rsidRPr="00D00B54" w:rsidRDefault="006C6AAD" w:rsidP="006C6AAD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SNU</w:t>
            </w:r>
            <w:r w:rsidR="00B9742C"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H</w:t>
            </w:r>
            <w:r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 xml:space="preserve"> cohort</w:t>
            </w:r>
          </w:p>
        </w:tc>
      </w:tr>
      <w:tr w:rsidR="006C6AAD" w:rsidRPr="00D00B54" w14:paraId="1AC8F008" w14:textId="77777777" w:rsidTr="00FA6282">
        <w:trPr>
          <w:trHeight w:val="301"/>
        </w:trPr>
        <w:tc>
          <w:tcPr>
            <w:tcW w:w="3302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36D4F" w14:textId="78A52E85" w:rsidR="006C6AAD" w:rsidRPr="00D00B54" w:rsidRDefault="006C6AAD" w:rsidP="006C6AAD">
            <w:pPr>
              <w:jc w:val="left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Variables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153C93" w14:textId="0B2ACA5F" w:rsidR="006C6AAD" w:rsidRPr="00D00B54" w:rsidRDefault="006C6AAD" w:rsidP="006C6AAD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Beta coefficient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1BB2E" w14:textId="77777777" w:rsidR="006C6AAD" w:rsidRPr="00D00B54" w:rsidRDefault="006C6AAD" w:rsidP="006C6AAD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95% CI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369D24" w14:textId="77777777" w:rsidR="006C6AAD" w:rsidRPr="00D00B54" w:rsidRDefault="006C6AAD" w:rsidP="006C6AAD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b/>
                <w:bCs/>
                <w:i/>
                <w:iCs/>
                <w:color w:val="000000"/>
                <w:kern w:val="0"/>
                <w:szCs w:val="20"/>
                <w14:ligatures w14:val="none"/>
              </w:rPr>
              <w:t>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74837" w14:textId="77777777" w:rsidR="006C6AAD" w:rsidRPr="00D00B54" w:rsidRDefault="006C6AAD" w:rsidP="006C6AAD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 xml:space="preserve">　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A5387" w14:textId="17B16F78" w:rsidR="006C6AAD" w:rsidRPr="00D00B54" w:rsidRDefault="006C6AAD" w:rsidP="006C6AAD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Beta coefficient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C32AF2" w14:textId="77777777" w:rsidR="006C6AAD" w:rsidRPr="00D00B54" w:rsidRDefault="006C6AAD" w:rsidP="006C6AAD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95% CI</w:t>
            </w:r>
          </w:p>
        </w:tc>
        <w:tc>
          <w:tcPr>
            <w:tcW w:w="103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37C01" w14:textId="77777777" w:rsidR="006C6AAD" w:rsidRPr="00D00B54" w:rsidRDefault="006C6AAD" w:rsidP="006C6AAD">
            <w:pPr>
              <w:jc w:val="center"/>
              <w:rPr>
                <w:rFonts w:eastAsia="맑은 고딕" w:cstheme="minorHAnsi"/>
                <w:b/>
                <w:bCs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b/>
                <w:bCs/>
                <w:i/>
                <w:iCs/>
                <w:color w:val="000000"/>
                <w:kern w:val="0"/>
                <w:szCs w:val="20"/>
                <w14:ligatures w14:val="none"/>
              </w:rPr>
              <w:t>P</w:t>
            </w:r>
          </w:p>
        </w:tc>
      </w:tr>
      <w:tr w:rsidR="006C6AAD" w:rsidRPr="00D00B54" w14:paraId="26364134" w14:textId="77777777" w:rsidTr="00340ECD">
        <w:trPr>
          <w:trHeight w:val="289"/>
        </w:trPr>
        <w:tc>
          <w:tcPr>
            <w:tcW w:w="330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29AD2931" w14:textId="43C7C9C7" w:rsidR="006C6AAD" w:rsidRPr="00D00B54" w:rsidRDefault="006C6AAD" w:rsidP="006C6AAD">
            <w:pPr>
              <w:jc w:val="left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Outcome</w:t>
            </w:r>
            <w:r w:rsidR="006433EB"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:</w:t>
            </w:r>
            <w:r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 xml:space="preserve"> TSR</w:t>
            </w: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7311FECF" w14:textId="3CE1A5C4" w:rsidR="006C6AAD" w:rsidRPr="00D00B54" w:rsidRDefault="006C6AAD" w:rsidP="006C6AAD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14694C61" w14:textId="45E9FED2" w:rsidR="006C6AAD" w:rsidRPr="00D00B54" w:rsidRDefault="006C6AAD" w:rsidP="006C6AAD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26A3DE69" w14:textId="48D8F2DE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77982C52" w14:textId="0ACF2C08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23E93F40" w14:textId="3302BB10" w:rsidR="006C6AAD" w:rsidRPr="00D00B54" w:rsidRDefault="006C6AAD" w:rsidP="006C6AAD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462C3EA9" w14:textId="49F765A1" w:rsidR="006C6AAD" w:rsidRPr="00D00B54" w:rsidRDefault="006C6AAD" w:rsidP="006C6AAD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2A6CAD04" w14:textId="0CF2641D" w:rsidR="006C6AAD" w:rsidRPr="00D00B54" w:rsidRDefault="006C6AAD" w:rsidP="006C6AAD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6C6AAD" w:rsidRPr="00D00B54" w14:paraId="4E2338B4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E203C9" w14:textId="3F471F18" w:rsidR="006C6AAD" w:rsidRPr="00D00B54" w:rsidRDefault="006C6AAD" w:rsidP="006C6AAD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Age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B81B8C" w14:textId="516E9FED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-0.005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605A87F" w14:textId="26BAE4ED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(-0.007, -0.003)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1DD36B" w14:textId="76FEB0D4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&lt;.0001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44B46A" w14:textId="7BAFE5CB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CA5326" w14:textId="5FBB97EC" w:rsidR="006C6AAD" w:rsidRPr="00D00B54" w:rsidRDefault="00EE523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-0.005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E4B066" w14:textId="187AECC4" w:rsidR="006C6AAD" w:rsidRPr="00D00B54" w:rsidRDefault="00EE523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(-0.007, -0.003)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4FF97F" w14:textId="2CE6A31D" w:rsidR="006C6AAD" w:rsidRPr="00D00B54" w:rsidRDefault="00EE523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&lt;.00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</w:t>
            </w:r>
          </w:p>
        </w:tc>
      </w:tr>
      <w:tr w:rsidR="006C6AAD" w:rsidRPr="00D00B54" w14:paraId="54295024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B93B63" w14:textId="6D04BC0F" w:rsidR="006C6AAD" w:rsidRPr="00D00B54" w:rsidRDefault="006C6AAD" w:rsidP="006C6AAD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Gender (Women vs. Men)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2805A1" w14:textId="63F7E8D1" w:rsidR="006C6AAD" w:rsidRPr="00D00B54" w:rsidRDefault="00B4587F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0.084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6CC1F7" w14:textId="1DEDECB9" w:rsidR="006C6AAD" w:rsidRPr="00D00B54" w:rsidRDefault="00B4587F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(0.044, 0.125)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59D75A" w14:textId="40AA7702" w:rsidR="006C6AAD" w:rsidRPr="00D00B54" w:rsidRDefault="00B4587F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&lt;.0001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A7817F" w14:textId="233D3321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1FAAE5" w14:textId="3F29E7B0" w:rsidR="006C6AAD" w:rsidRPr="00D00B54" w:rsidRDefault="00EE523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0.074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EBF127" w14:textId="6751C202" w:rsidR="006C6AAD" w:rsidRPr="00D00B54" w:rsidRDefault="00EE523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(0.016, 0.132)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8F3678" w14:textId="32A4E97B" w:rsidR="006C6AAD" w:rsidRPr="00D00B54" w:rsidRDefault="00EE523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0.0134</w:t>
            </w:r>
          </w:p>
        </w:tc>
      </w:tr>
      <w:tr w:rsidR="006C6AAD" w:rsidRPr="00D00B54" w14:paraId="71F168AD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F457E8" w14:textId="4A0C24A1" w:rsidR="006C6AAD" w:rsidRPr="00D00B54" w:rsidRDefault="006C6AAD" w:rsidP="006C6AAD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TNM stage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DD4F85" w14:textId="4A8AC048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40A544" w14:textId="3AAE449B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10F698" w14:textId="32A734EE" w:rsidR="006C6AAD" w:rsidRPr="00D00B54" w:rsidRDefault="0033680C" w:rsidP="006C6AAD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 w:themeColor="text1"/>
                <w:kern w:val="0"/>
                <w:szCs w:val="20"/>
                <w14:ligatures w14:val="none"/>
              </w:rPr>
              <w:t>&lt;.0001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D11DB5" w14:textId="29B7DC7B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6D5F39" w14:textId="3FAEA334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EB0FEE" w14:textId="33E6FE18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CF11FA" w14:textId="1F514773" w:rsidR="006C6AAD" w:rsidRPr="00D00B54" w:rsidRDefault="00EE523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0.6146</w:t>
            </w:r>
          </w:p>
        </w:tc>
      </w:tr>
      <w:tr w:rsidR="006C6AAD" w:rsidRPr="00D00B54" w14:paraId="575FBCED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49B247" w14:textId="0DD27FE6" w:rsidR="006C6AAD" w:rsidRPr="00D00B54" w:rsidRDefault="006C6AAD" w:rsidP="006C6AAD">
            <w:pPr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 xml:space="preserve">    (I vs. IV)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492A55" w14:textId="1C9975AD" w:rsidR="006C6AAD" w:rsidRPr="00D00B54" w:rsidRDefault="00B4587F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-0.140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E9BEDF" w14:textId="55BFCADA" w:rsidR="006C6AAD" w:rsidRPr="00D00B54" w:rsidRDefault="00B4587F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(-0.259, -0.021)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4C2922" w14:textId="5E109C7F" w:rsidR="006C6AAD" w:rsidRPr="00D00B54" w:rsidRDefault="0033680C" w:rsidP="006C6AAD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 w:themeColor="text1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.0219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D2D910" w14:textId="41F0A9FA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DE213D" w14:textId="70A6EA54" w:rsidR="006C6AAD" w:rsidRPr="00D00B54" w:rsidRDefault="00EE523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AE069E" w14:textId="4E789BB7" w:rsidR="006C6AAD" w:rsidRPr="00D00B54" w:rsidRDefault="00EE523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408CA0" w14:textId="03FA976C" w:rsidR="006C6AAD" w:rsidRPr="00D00B54" w:rsidRDefault="00EE523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-</w:t>
            </w:r>
          </w:p>
        </w:tc>
      </w:tr>
      <w:tr w:rsidR="006C6AAD" w:rsidRPr="00D00B54" w14:paraId="441CEDB3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78E494" w14:textId="34F1094A" w:rsidR="006C6AAD" w:rsidRPr="00D00B54" w:rsidRDefault="006C6AAD" w:rsidP="006C6AAD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(II vs. IV)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E5DA1C" w14:textId="3ABE42F6" w:rsidR="006C6AAD" w:rsidRPr="00D00B54" w:rsidRDefault="00B4587F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0.026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ED1D91" w14:textId="0DE54286" w:rsidR="006C6AAD" w:rsidRPr="00D00B54" w:rsidRDefault="00B4587F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(-0.044, 0.096)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9422C3" w14:textId="625DF0C4" w:rsidR="006C6AAD" w:rsidRPr="00D00B54" w:rsidRDefault="0033680C" w:rsidP="006C6AAD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 w:themeColor="text1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.4708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065992" w14:textId="77777777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A721DD" w14:textId="75A8FBE0" w:rsidR="006C6AAD" w:rsidRPr="00D00B54" w:rsidRDefault="00EE523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0.041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CADD72" w14:textId="0A802187" w:rsidR="006C6AAD" w:rsidRPr="00D00B54" w:rsidRDefault="00EE523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(-0.076, 0.157)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9E472A" w14:textId="6F014F0B" w:rsidR="006C6AAD" w:rsidRPr="00D00B54" w:rsidRDefault="00EE523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0.4962</w:t>
            </w:r>
          </w:p>
        </w:tc>
      </w:tr>
      <w:tr w:rsidR="006C6AAD" w:rsidRPr="00D00B54" w14:paraId="091E041E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451236" w14:textId="38D374BF" w:rsidR="006C6AAD" w:rsidRPr="00D00B54" w:rsidRDefault="006C6AAD" w:rsidP="006C6AAD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(III vs. IV)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4D85B16" w14:textId="3B58A363" w:rsidR="006C6AAD" w:rsidRPr="00D00B54" w:rsidRDefault="00B4587F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0.106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2B410C" w14:textId="49EF171E" w:rsidR="006C6AAD" w:rsidRPr="00D00B54" w:rsidRDefault="00B4587F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(0.048, 0.165)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6B2BF9" w14:textId="19F86E11" w:rsidR="006C6AAD" w:rsidRPr="00D00B54" w:rsidRDefault="0033680C" w:rsidP="006C6AAD">
            <w:pPr>
              <w:jc w:val="center"/>
              <w:rPr>
                <w:rFonts w:eastAsia="맑은 고딕" w:cstheme="minorHAnsi"/>
                <w:color w:val="000000"/>
                <w:szCs w:val="20"/>
              </w:rPr>
            </w:pPr>
            <w:r w:rsidRPr="00D00B54">
              <w:rPr>
                <w:rFonts w:eastAsia="맑은 고딕" w:cstheme="minorHAnsi" w:hint="eastAsia"/>
                <w:color w:val="000000"/>
                <w:szCs w:val="20"/>
              </w:rPr>
              <w:t>0</w:t>
            </w:r>
            <w:r w:rsidRPr="00D00B54">
              <w:rPr>
                <w:rFonts w:eastAsia="맑은 고딕" w:cstheme="minorHAnsi"/>
                <w:color w:val="000000"/>
                <w:szCs w:val="20"/>
              </w:rPr>
              <w:t>.0004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B82B549" w14:textId="06525CAC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71BCCF" w14:textId="081F72AD" w:rsidR="006C6AAD" w:rsidRPr="00D00B54" w:rsidRDefault="00EE523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0.054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6544D1" w14:textId="00353851" w:rsidR="006C6AAD" w:rsidRPr="00D00B54" w:rsidRDefault="00EE523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(-0.057, 0.165)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0DC3D0" w14:textId="2EED9271" w:rsidR="006C6AAD" w:rsidRPr="00D00B54" w:rsidRDefault="00EE523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0.3418</w:t>
            </w:r>
          </w:p>
        </w:tc>
      </w:tr>
      <w:tr w:rsidR="006C6AAD" w:rsidRPr="00D00B54" w14:paraId="4D63324F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782A64" w14:textId="6764D023" w:rsidR="006C6AAD" w:rsidRPr="00D00B54" w:rsidRDefault="006C6AAD" w:rsidP="006C6AAD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Lauren classification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FF3815" w14:textId="2EB4E324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178447" w14:textId="30B87031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3A5B02" w14:textId="5CB1815A" w:rsidR="006C6AAD" w:rsidRPr="00D00B54" w:rsidRDefault="0033680C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&lt;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.0001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C20C94" w14:textId="448CD11C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697417" w14:textId="7F3551DB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976687" w14:textId="77777777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453084" w14:textId="76068197" w:rsidR="006C6AAD" w:rsidRPr="00D00B54" w:rsidRDefault="00A73804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&lt;.0001</w:t>
            </w:r>
          </w:p>
        </w:tc>
      </w:tr>
      <w:tr w:rsidR="006C6AAD" w:rsidRPr="00D00B54" w14:paraId="5F509EAA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EEF36A" w14:textId="6FAAF6D6" w:rsidR="006C6AAD" w:rsidRPr="00D00B54" w:rsidRDefault="006C6AAD" w:rsidP="006C6AAD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(Diffuse vs. Intestinal)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FD1002" w14:textId="71A61C1A" w:rsidR="006C6AAD" w:rsidRPr="00D00B54" w:rsidRDefault="0033680C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0.200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5C0925" w14:textId="270CC44C" w:rsidR="006C6AAD" w:rsidRPr="00D00B54" w:rsidRDefault="0033680C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(0.165, 0.236)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D7CA46" w14:textId="79D36BDB" w:rsidR="006C6AAD" w:rsidRPr="00D00B54" w:rsidRDefault="0033680C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&lt;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.0001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77C69C" w14:textId="73DD34D6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0B06B7" w14:textId="5E229641" w:rsidR="006C6AAD" w:rsidRPr="00D00B54" w:rsidRDefault="00A73804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0.179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0D9597" w14:textId="6657DCBB" w:rsidR="006C6AAD" w:rsidRPr="00D00B54" w:rsidRDefault="00A73804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(0.123, 0.234)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3091A8" w14:textId="003036CF" w:rsidR="006C6AAD" w:rsidRPr="00D00B54" w:rsidRDefault="00A73804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&lt;.0001</w:t>
            </w:r>
          </w:p>
        </w:tc>
      </w:tr>
      <w:tr w:rsidR="006C6AAD" w:rsidRPr="00D00B54" w14:paraId="486B4EC3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036468" w14:textId="188538F5" w:rsidR="006C6AAD" w:rsidRPr="00D00B54" w:rsidRDefault="006C6AAD" w:rsidP="006C6AAD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(Mixed vs. Intestinal)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E2FD1EE" w14:textId="735F577D" w:rsidR="006C6AAD" w:rsidRPr="00D00B54" w:rsidRDefault="0033680C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-0.038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9583BC" w14:textId="2E451399" w:rsidR="006C6AAD" w:rsidRPr="00D00B54" w:rsidRDefault="0033680C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(-0.091, 0.015)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1EB88D4" w14:textId="57E85C29" w:rsidR="006C6AAD" w:rsidRPr="00D00B54" w:rsidRDefault="0033680C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.1659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ED1C6F" w14:textId="4E18DB63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68ABFC" w14:textId="37648736" w:rsidR="006C6AAD" w:rsidRPr="00D00B54" w:rsidRDefault="00A73804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0.088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9ABE56" w14:textId="5D0AEDF9" w:rsidR="006C6AAD" w:rsidRPr="00D00B54" w:rsidRDefault="00A73804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(-0.001, 0.178)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84B046" w14:textId="2E19EED6" w:rsidR="006C6AAD" w:rsidRPr="00D00B54" w:rsidRDefault="00A73804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0.0538</w:t>
            </w:r>
          </w:p>
        </w:tc>
      </w:tr>
      <w:tr w:rsidR="006C6AAD" w:rsidRPr="00D00B54" w14:paraId="0DAD42AC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B966CE" w14:textId="38CD6BAB" w:rsidR="006C6AAD" w:rsidRPr="00D00B54" w:rsidRDefault="006C6AAD" w:rsidP="006C6AAD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(Indeterminate vs. Intestinal)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A9D01D" w14:textId="56D0659A" w:rsidR="006C6AAD" w:rsidRPr="00D00B54" w:rsidRDefault="0033680C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0.144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A1DC39" w14:textId="5D02E255" w:rsidR="006C6AAD" w:rsidRPr="00D00B54" w:rsidRDefault="0033680C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(0.057, 0.231)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8A61EF" w14:textId="745AF650" w:rsidR="006C6AAD" w:rsidRPr="00D00B54" w:rsidRDefault="0033680C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.0013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DBBE86" w14:textId="03B3E111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291D6D" w14:textId="16FBE303" w:rsidR="006C6AAD" w:rsidRPr="00D00B54" w:rsidRDefault="00A73804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-0.270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5ADD73" w14:textId="4AB82F50" w:rsidR="006C6AAD" w:rsidRPr="00D00B54" w:rsidRDefault="00A73804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(-0.615, 0.076)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EE728D" w14:textId="13ECE654" w:rsidR="006C6AAD" w:rsidRPr="00D00B54" w:rsidRDefault="00A73804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0.1277</w:t>
            </w:r>
          </w:p>
        </w:tc>
      </w:tr>
      <w:tr w:rsidR="00DA56FB" w:rsidRPr="00D00B54" w14:paraId="5C09692C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19F670" w14:textId="679D89D7" w:rsidR="00DA56FB" w:rsidRPr="00D00B54" w:rsidRDefault="00DA56FB" w:rsidP="00DA56FB">
            <w:pPr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 xml:space="preserve">  Chemo</w:t>
            </w:r>
            <w:r w:rsidR="002A7DC7"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therapy</w:t>
            </w: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 xml:space="preserve"> response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100CD0" w14:textId="77777777" w:rsidR="00DA56FB" w:rsidRPr="00D00B54" w:rsidRDefault="00DA56FB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C87795" w14:textId="77777777" w:rsidR="00DA56FB" w:rsidRPr="00D00B54" w:rsidRDefault="00DA56FB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A057CF" w14:textId="77777777" w:rsidR="00DA56FB" w:rsidRPr="00D00B54" w:rsidRDefault="00DA56FB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2558162" w14:textId="77777777" w:rsidR="00DA56FB" w:rsidRPr="00D00B54" w:rsidRDefault="00DA56FB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5156A2" w14:textId="77777777" w:rsidR="00DA56FB" w:rsidRPr="00D00B54" w:rsidRDefault="00DA56FB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754A02" w14:textId="77777777" w:rsidR="00DA56FB" w:rsidRPr="00D00B54" w:rsidRDefault="00DA56FB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A521AA" w14:textId="77777777" w:rsidR="00DA56FB" w:rsidRPr="00D00B54" w:rsidRDefault="00DA56FB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DA56FB" w:rsidRPr="00D00B54" w14:paraId="117BE456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A84B87" w14:textId="01A6B88F" w:rsidR="00DA56FB" w:rsidRPr="00D00B54" w:rsidRDefault="002A7DC7" w:rsidP="0039317B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:vertAlign w:val="superscript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</w:t>
            </w:r>
            <w:r w:rsidR="00DA56FB"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N</w:t>
            </w:r>
            <w:r w:rsidR="00DA56FB"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on-</w:t>
            </w:r>
            <w:r w:rsidR="00DA56FB"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PD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 xml:space="preserve"> vs. PD)</w:t>
            </w:r>
            <w:r w:rsidR="006F58C7" w:rsidRPr="00D00B54">
              <w:rPr>
                <w:rFonts w:eastAsia="맑은 고딕" w:cstheme="minorHAnsi"/>
                <w:color w:val="000000"/>
                <w:kern w:val="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665A53" w14:textId="258E8F53" w:rsidR="00DA56FB" w:rsidRPr="00D00B54" w:rsidRDefault="00340EC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0.021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A40BA6" w14:textId="7FCD3C39" w:rsidR="00DA56FB" w:rsidRPr="00D00B54" w:rsidRDefault="00340EC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(-0.022, 0.064)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5FD5EA" w14:textId="51162F86" w:rsidR="00DA56FB" w:rsidRPr="00D00B54" w:rsidRDefault="00340EC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0.3312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9E6075" w14:textId="77777777" w:rsidR="00DA56FB" w:rsidRPr="00D00B54" w:rsidRDefault="00DA56FB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E711F1" w14:textId="0934F680" w:rsidR="00DA56FB" w:rsidRPr="00D00B54" w:rsidRDefault="00071D13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-0.043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A80F2F" w14:textId="7E2ABF8D" w:rsidR="00DA56FB" w:rsidRPr="00D00B54" w:rsidRDefault="00071D13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-0.099, 0.013)</w:t>
            </w:r>
          </w:p>
        </w:tc>
        <w:tc>
          <w:tcPr>
            <w:tcW w:w="10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5B669A" w14:textId="0D7E16B8" w:rsidR="00DA56FB" w:rsidRPr="00D00B54" w:rsidRDefault="00071D13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.1348</w:t>
            </w:r>
          </w:p>
        </w:tc>
      </w:tr>
      <w:tr w:rsidR="006C6AAD" w:rsidRPr="00D00B54" w14:paraId="48F6FDDA" w14:textId="77777777" w:rsidTr="00340ECD">
        <w:trPr>
          <w:trHeight w:val="289"/>
        </w:trPr>
        <w:tc>
          <w:tcPr>
            <w:tcW w:w="330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044097F" w14:textId="1A69D6C2" w:rsidR="006C6AAD" w:rsidRPr="00D00B54" w:rsidRDefault="006C6AAD" w:rsidP="006C6AAD">
            <w:pPr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Outcome</w:t>
            </w:r>
            <w:r w:rsidR="006433EB"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:</w:t>
            </w:r>
            <w:r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5E47B5"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single-</w:t>
            </w:r>
            <w:r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TIL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D2D1285" w14:textId="2C5B8D99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52C59CD" w14:textId="33A7184A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17DCD04" w14:textId="1F26EEE2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22EC721" w14:textId="474E3A7F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79A0B0F" w14:textId="58621F0E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BA748FD" w14:textId="538CB755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BA80C92" w14:textId="6657DB80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6C6AAD" w:rsidRPr="00D00B54" w14:paraId="790051C0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75729B" w14:textId="12BF682D" w:rsidR="006C6AAD" w:rsidRPr="00D00B54" w:rsidRDefault="006C6AAD" w:rsidP="006C6AAD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Age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BA790E" w14:textId="3C04AC0E" w:rsidR="006C6AAD" w:rsidRPr="00D00B54" w:rsidRDefault="0033680C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.000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C2D245" w14:textId="0305E99A" w:rsidR="006C6AAD" w:rsidRPr="00D00B54" w:rsidRDefault="00FE38B4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(-0.001, 0.001)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098625" w14:textId="5599B883" w:rsidR="006C6AAD" w:rsidRPr="00D00B54" w:rsidRDefault="009F2183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.6621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6C148F" w14:textId="243AF129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85D60A2" w14:textId="26B7B1FC" w:rsidR="006C6AAD" w:rsidRPr="00D00B54" w:rsidRDefault="00EE028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50E08C" w14:textId="408D7ABA" w:rsidR="006C6AAD" w:rsidRPr="00D00B54" w:rsidRDefault="00EE028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(-0.001, 0.001)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C32F74" w14:textId="119E81A7" w:rsidR="006C6AAD" w:rsidRPr="00D00B54" w:rsidRDefault="00EE028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0.9736</w:t>
            </w:r>
          </w:p>
        </w:tc>
      </w:tr>
      <w:tr w:rsidR="006C6AAD" w:rsidRPr="00D00B54" w14:paraId="0F21FDDA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CB3C4F" w14:textId="540C4177" w:rsidR="006C6AAD" w:rsidRPr="00D00B54" w:rsidRDefault="006C6AAD" w:rsidP="006C6AAD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Gender (Women vs. Men)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D5A931" w14:textId="6B8FB752" w:rsidR="006C6AAD" w:rsidRPr="00D00B54" w:rsidRDefault="00FE38B4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-0.013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C8BECD" w14:textId="647315AD" w:rsidR="006C6AAD" w:rsidRPr="00D00B54" w:rsidRDefault="00FE38B4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(-0.034, 0.008)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4C9E03" w14:textId="4677F687" w:rsidR="006C6AAD" w:rsidRPr="00D00B54" w:rsidRDefault="009F2183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.2349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567CE7" w14:textId="1111B5CB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02A360" w14:textId="1B3D6CD2" w:rsidR="006C6AAD" w:rsidRPr="00D00B54" w:rsidRDefault="00EE028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-0.001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4284A6" w14:textId="7033E789" w:rsidR="006C6AAD" w:rsidRPr="00D00B54" w:rsidRDefault="00EE028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(-0.022, 0.020)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E7A7EC" w14:textId="53B20052" w:rsidR="006C6AAD" w:rsidRPr="00D00B54" w:rsidRDefault="00EE028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0.9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2</w:t>
            </w: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03</w:t>
            </w:r>
          </w:p>
        </w:tc>
      </w:tr>
      <w:tr w:rsidR="006C6AAD" w:rsidRPr="00D00B54" w14:paraId="3038EB95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EFF018" w14:textId="75385821" w:rsidR="006C6AAD" w:rsidRPr="00D00B54" w:rsidRDefault="006C6AAD" w:rsidP="006C6AAD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TNM stage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DA7D3F" w14:textId="5A9B02FE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039A06" w14:textId="205D99EC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38C49A" w14:textId="47D497E3" w:rsidR="006C6AAD" w:rsidRPr="00D00B54" w:rsidRDefault="003545C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.0772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DB1B7D" w14:textId="40CFBEBD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BA788E" w14:textId="2A23F737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AFBA06" w14:textId="7FCE5872" w:rsidR="006C6AAD" w:rsidRPr="00D00B54" w:rsidRDefault="006C6AAD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805B3D" w14:textId="6E4A5E5D" w:rsidR="006C6AAD" w:rsidRPr="00D00B54" w:rsidRDefault="00182356" w:rsidP="006C6AAD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0.1671</w:t>
            </w:r>
          </w:p>
        </w:tc>
      </w:tr>
      <w:tr w:rsidR="00182356" w:rsidRPr="00D00B54" w14:paraId="2026FB95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F6FBEE" w14:textId="0D99EB65" w:rsidR="00182356" w:rsidRPr="00D00B54" w:rsidRDefault="00182356" w:rsidP="00182356">
            <w:pPr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 xml:space="preserve">    (I vs. IV)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2BD3E4" w14:textId="551A7DAB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-0.050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6CCA89" w14:textId="5D316BEC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(-0.114, 0.014)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A2DB83" w14:textId="059E5097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.1285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CC0017" w14:textId="2AB35320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2C417A" w14:textId="4276535E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CD8DE55" w14:textId="50691C4F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D623C4" w14:textId="6B6FD066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-</w:t>
            </w:r>
          </w:p>
        </w:tc>
      </w:tr>
      <w:tr w:rsidR="00182356" w:rsidRPr="00D00B54" w14:paraId="79513783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477FA3" w14:textId="64E8297A" w:rsidR="00182356" w:rsidRPr="00D00B54" w:rsidRDefault="00182356" w:rsidP="00182356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(II vs. IV)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F85B5E" w14:textId="553BDABD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0.022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1D6061C" w14:textId="696C38AE" w:rsidR="00182356" w:rsidRPr="00D00B54" w:rsidRDefault="00182356" w:rsidP="00182356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(-0.016, 0.060)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B5154B" w14:textId="71EA1162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.2564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FED621" w14:textId="1845A5F6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69A1CF" w14:textId="3AE194F0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0.029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713261" w14:textId="3582F8A6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(-0.012, 0.070)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A68535" w14:textId="214805C5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0.1655</w:t>
            </w:r>
          </w:p>
        </w:tc>
      </w:tr>
      <w:tr w:rsidR="00182356" w:rsidRPr="00D00B54" w14:paraId="3D47E044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CBA722" w14:textId="398C1878" w:rsidR="00182356" w:rsidRPr="00D00B54" w:rsidRDefault="00182356" w:rsidP="00182356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(III vs. IV)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D797A6" w14:textId="744372E0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-0.006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FE17C0A" w14:textId="65B24DA9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(-0.038, 0.025)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608971" w14:textId="2B6B3F95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.7052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8566A0" w14:textId="69B63172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BEF944" w14:textId="34576497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0.010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B6D8A55" w14:textId="7CE67574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(-0.029, 0.049)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460B68B" w14:textId="1D8E5757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0.6003</w:t>
            </w:r>
          </w:p>
        </w:tc>
      </w:tr>
      <w:tr w:rsidR="00182356" w:rsidRPr="00D00B54" w14:paraId="4B8CC973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31E8A08" w14:textId="4E9383B1" w:rsidR="00182356" w:rsidRPr="00D00B54" w:rsidRDefault="00182356" w:rsidP="00182356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Lauren classification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A2357E" w14:textId="0175E882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EADB6B" w14:textId="4F04AD37" w:rsidR="00182356" w:rsidRPr="00D00B54" w:rsidRDefault="00182356" w:rsidP="00182356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F07DFF" w14:textId="1164F557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.0045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B1E8F94" w14:textId="4081CD71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7708FF" w14:textId="5CFF12D1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A0C53B" w14:textId="77777777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BB0A74" w14:textId="3D35E0CD" w:rsidR="00182356" w:rsidRPr="00D00B54" w:rsidRDefault="00AC164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0.5346</w:t>
            </w:r>
          </w:p>
        </w:tc>
      </w:tr>
      <w:tr w:rsidR="00182356" w:rsidRPr="00D00B54" w14:paraId="71F81B6D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EDF5DFC" w14:textId="0C2FFDD0" w:rsidR="00182356" w:rsidRPr="00D00B54" w:rsidRDefault="00182356" w:rsidP="00182356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(Diffuse vs. Intestinal)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A2555D3" w14:textId="28F81081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-0.034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5A7239" w14:textId="43AF6B16" w:rsidR="00182356" w:rsidRPr="00D00B54" w:rsidRDefault="00182356" w:rsidP="00182356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  <w:r w:rsidRPr="00D00B54">
              <w:rPr>
                <w:rFonts w:eastAsia="Times New Roman" w:cstheme="minorHAnsi"/>
                <w:kern w:val="0"/>
                <w:szCs w:val="20"/>
                <w14:ligatures w14:val="none"/>
              </w:rPr>
              <w:t>(-0.056, -0.012)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DC9DD7" w14:textId="586245CF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.0026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A03698" w14:textId="045FC1E6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05B37DD" w14:textId="072A61BE" w:rsidR="00182356" w:rsidRPr="00D00B54" w:rsidRDefault="00AC164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-0.010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67B008A" w14:textId="3A3D73EE" w:rsidR="00182356" w:rsidRPr="00D00B54" w:rsidRDefault="00AC164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(-0.031, 0.012)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D06D25" w14:textId="6E5C3A6A" w:rsidR="00182356" w:rsidRPr="00D00B54" w:rsidRDefault="00AC164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0.3952</w:t>
            </w:r>
          </w:p>
        </w:tc>
      </w:tr>
      <w:tr w:rsidR="00182356" w:rsidRPr="00D00B54" w14:paraId="06559FB2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410F85" w14:textId="2828C63E" w:rsidR="00182356" w:rsidRPr="00D00B54" w:rsidRDefault="00182356" w:rsidP="00182356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(Mixed vs. Intestinal)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8FD42F3" w14:textId="4445DA4C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0.012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FE31C1" w14:textId="0B60E60F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(-0.021, 0.045)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C78BE9" w14:textId="6253B6B7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.4816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4F3879" w14:textId="755D82CC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43630BB" w14:textId="56767F88" w:rsidR="00182356" w:rsidRPr="00D00B54" w:rsidRDefault="00AC164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-0.016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F8474E" w14:textId="4A3F9D4E" w:rsidR="00182356" w:rsidRPr="00D00B54" w:rsidRDefault="00AC164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(-0.051, 0.019)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D45F36" w14:textId="0D66EC4A" w:rsidR="00182356" w:rsidRPr="00D00B54" w:rsidRDefault="00AC164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0.3788</w:t>
            </w:r>
          </w:p>
        </w:tc>
      </w:tr>
      <w:tr w:rsidR="00182356" w:rsidRPr="00D00B54" w14:paraId="6A2E2678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6EBA5F" w14:textId="3F49FC69" w:rsidR="00182356" w:rsidRPr="00D00B54" w:rsidRDefault="00182356" w:rsidP="00182356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(Indeterminate vs. Intestinal)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F08F53" w14:textId="13DF1F5E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-0.008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7B74190" w14:textId="09252782" w:rsidR="00182356" w:rsidRPr="00D00B54" w:rsidRDefault="00182356" w:rsidP="00182356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  <w:r w:rsidRPr="00D00B54">
              <w:rPr>
                <w:rFonts w:eastAsia="Times New Roman" w:cstheme="minorHAnsi"/>
                <w:kern w:val="0"/>
                <w:szCs w:val="20"/>
                <w14:ligatures w14:val="none"/>
              </w:rPr>
              <w:t>(-0.062, 0.047)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5B060F" w14:textId="5773210C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.7825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B0431A3" w14:textId="50890DB4" w:rsidR="00182356" w:rsidRPr="00D00B54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F0F8EF" w14:textId="4305C503" w:rsidR="00182356" w:rsidRPr="00D00B54" w:rsidRDefault="00AC164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-0.078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8A9D93" w14:textId="55B8F0DA" w:rsidR="00182356" w:rsidRPr="00D00B54" w:rsidRDefault="00AC164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(-0.214, 0.058)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CBE572" w14:textId="0237DEF0" w:rsidR="00182356" w:rsidRPr="00D00B54" w:rsidRDefault="00AC164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0.2605</w:t>
            </w:r>
          </w:p>
        </w:tc>
      </w:tr>
      <w:tr w:rsidR="002A7DC7" w:rsidRPr="00D00B54" w14:paraId="1C6EDF0F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B89EFC" w14:textId="75F74CD8" w:rsidR="002A7DC7" w:rsidRPr="00D00B54" w:rsidRDefault="002A7DC7" w:rsidP="002A7DC7">
            <w:pPr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 xml:space="preserve">  Chemo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therapy</w:t>
            </w: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 xml:space="preserve"> re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sponse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B7EE68" w14:textId="77777777" w:rsidR="002A7DC7" w:rsidRPr="00D00B54" w:rsidRDefault="002A7DC7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41E2D9" w14:textId="77777777" w:rsidR="002A7DC7" w:rsidRPr="00D00B54" w:rsidRDefault="002A7DC7" w:rsidP="00182356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A87B39" w14:textId="77777777" w:rsidR="002A7DC7" w:rsidRPr="00D00B54" w:rsidRDefault="002A7DC7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8BEBC3" w14:textId="77777777" w:rsidR="002A7DC7" w:rsidRPr="00D00B54" w:rsidRDefault="002A7DC7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0E05834" w14:textId="77777777" w:rsidR="002A7DC7" w:rsidRPr="00D00B54" w:rsidRDefault="002A7DC7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A49DDB" w14:textId="77777777" w:rsidR="002A7DC7" w:rsidRPr="00D00B54" w:rsidRDefault="002A7DC7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48A1AB" w14:textId="77777777" w:rsidR="002A7DC7" w:rsidRPr="00D00B54" w:rsidRDefault="002A7DC7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2A7DC7" w:rsidRPr="00D00B54" w14:paraId="60634C56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A62EC6" w14:textId="740308DB" w:rsidR="002A7DC7" w:rsidRPr="00D00B54" w:rsidRDefault="002A7DC7" w:rsidP="0039317B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(N</w:t>
            </w: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on-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PD vs. PD)</w:t>
            </w:r>
            <w:r w:rsidR="006F58C7" w:rsidRPr="00D00B54">
              <w:rPr>
                <w:rFonts w:eastAsia="맑은 고딕" w:cstheme="minorHAnsi"/>
                <w:color w:val="000000"/>
                <w:kern w:val="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5D52B2" w14:textId="3615BD48" w:rsidR="002A7DC7" w:rsidRPr="00D00B54" w:rsidRDefault="00340ECD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0.033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3A5EBD" w14:textId="4499F51D" w:rsidR="002A7DC7" w:rsidRPr="00D00B54" w:rsidRDefault="00340ECD" w:rsidP="00182356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  <w:r w:rsidRPr="00D00B54">
              <w:rPr>
                <w:rFonts w:eastAsia="Times New Roman" w:cstheme="minorHAnsi"/>
                <w:kern w:val="0"/>
                <w:szCs w:val="20"/>
                <w14:ligatures w14:val="none"/>
              </w:rPr>
              <w:t>(0.011, 0.055)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515E0A" w14:textId="595C741F" w:rsidR="002A7DC7" w:rsidRPr="00D00B54" w:rsidRDefault="00340ECD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0.0034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917655" w14:textId="77777777" w:rsidR="002A7DC7" w:rsidRPr="00D00B54" w:rsidRDefault="002A7DC7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756667" w14:textId="66F19998" w:rsidR="002A7DC7" w:rsidRPr="00D00B54" w:rsidRDefault="004B319F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.017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E68137" w14:textId="3764CD00" w:rsidR="002A7DC7" w:rsidRPr="00D00B54" w:rsidRDefault="004B319F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-0.033, 0.036)</w:t>
            </w:r>
          </w:p>
        </w:tc>
        <w:tc>
          <w:tcPr>
            <w:tcW w:w="10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F8084D" w14:textId="569DD8D0" w:rsidR="002A7DC7" w:rsidRPr="00D00B54" w:rsidRDefault="004B319F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 w:rsidRPr="00D00B54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.0993</w:t>
            </w:r>
          </w:p>
        </w:tc>
      </w:tr>
      <w:tr w:rsidR="00182356" w:rsidRPr="00BB1B6B" w14:paraId="4DE51D9C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1E402F44" w14:textId="23758098" w:rsidR="00182356" w:rsidRPr="00BB1B6B" w:rsidRDefault="00182356" w:rsidP="00182356">
            <w:pPr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lastRenderedPageBreak/>
              <w:t>Outcome</w:t>
            </w:r>
            <w:r w:rsidR="006433EB"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 xml:space="preserve">: </w:t>
            </w:r>
            <w:r w:rsidRPr="00D00B54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sTIL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61F7A1" w14:textId="77777777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65B09C" w14:textId="77777777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4351156" w14:textId="77777777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E6E0B6" w14:textId="77777777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47A978" w14:textId="77777777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E3D241B" w14:textId="77777777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4A9EEC89" w14:textId="77777777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182356" w:rsidRPr="00BB1B6B" w14:paraId="658CD3BD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69ADBB57" w14:textId="77777777" w:rsidR="00182356" w:rsidRPr="00BB1B6B" w:rsidRDefault="00182356" w:rsidP="00182356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Age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F8F85C" w14:textId="38EE4290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2B33F2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5CAFA6" w14:textId="49712151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2B33F2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(-0.001, 0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.000)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08CB3F10" w14:textId="2BAD7D35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.6858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83EEE6C" w14:textId="77777777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4DAC7B" w14:textId="4DF6FA01" w:rsidR="00182356" w:rsidRPr="00BB1B6B" w:rsidRDefault="008B5980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DEBF47" w14:textId="507751C0" w:rsidR="00182356" w:rsidRPr="00BB1B6B" w:rsidRDefault="008B5980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8B5980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(-0.001, 0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.000</w:t>
            </w:r>
            <w:r w:rsidRPr="008B5980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6B5CE367" w14:textId="59DEE01B" w:rsidR="00182356" w:rsidRPr="00BB1B6B" w:rsidRDefault="00E02C01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0.5152</w:t>
            </w:r>
          </w:p>
        </w:tc>
      </w:tr>
      <w:tr w:rsidR="00182356" w:rsidRPr="00BB1B6B" w14:paraId="7FEDF64E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66A3D419" w14:textId="77777777" w:rsidR="00182356" w:rsidRPr="00BB1B6B" w:rsidRDefault="00182356" w:rsidP="00182356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Gender (Women vs. Men)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60CA623" w14:textId="37ECD84C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F35A8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-0.009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4E6B80" w14:textId="06675F8B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F35A8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(-0.023, 0.006)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417EDEB9" w14:textId="66EB047B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.2342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333527" w14:textId="77777777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68AD9C2" w14:textId="53AE0ACD" w:rsidR="00182356" w:rsidRPr="00BB1B6B" w:rsidRDefault="00E634BA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E634BA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0.002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7D0B0FC" w14:textId="53D8C116" w:rsidR="00182356" w:rsidRPr="00BB1B6B" w:rsidRDefault="00E634BA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E634BA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(-0.013, 0.017)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6C226E4A" w14:textId="5B4C5AEC" w:rsidR="00182356" w:rsidRPr="00BB1B6B" w:rsidRDefault="00E02C01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0.8191</w:t>
            </w:r>
          </w:p>
        </w:tc>
      </w:tr>
      <w:tr w:rsidR="00182356" w:rsidRPr="00BB1B6B" w14:paraId="11FB8A9E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670EFE0D" w14:textId="77777777" w:rsidR="00182356" w:rsidRPr="00BB1B6B" w:rsidRDefault="00182356" w:rsidP="00182356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TNM stage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5353255" w14:textId="77777777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4D8B927" w14:textId="77777777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2943D194" w14:textId="6BCE1E6A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.2361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9CBEE63" w14:textId="77777777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851AB8" w14:textId="77777777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05EB4A7" w14:textId="77777777" w:rsidR="00182356" w:rsidRPr="00BB1B6B" w:rsidRDefault="00182356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4C4519CC" w14:textId="36AF54B1" w:rsidR="00182356" w:rsidRPr="00BB1B6B" w:rsidRDefault="00E8027A" w:rsidP="0018235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0.3738</w:t>
            </w:r>
          </w:p>
        </w:tc>
      </w:tr>
      <w:tr w:rsidR="003C1FD4" w:rsidRPr="00BB1B6B" w14:paraId="73C57625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7A0199A6" w14:textId="77777777" w:rsidR="003C1FD4" w:rsidRPr="00BB1B6B" w:rsidRDefault="003C1FD4" w:rsidP="003C1FD4">
            <w:pPr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 xml:space="preserve">    (I vs. IV)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7075BC" w14:textId="21E545D2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F35A8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-0.033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7616DA9" w14:textId="53AB5E63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F35A8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(-0.076, 0.011)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2FB8C75C" w14:textId="23093FAD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.1476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EC4DB87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26B258" w14:textId="72E6CFA1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94ADD1" w14:textId="1BB857E4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56DCE837" w14:textId="0A1077CF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-</w:t>
            </w:r>
          </w:p>
        </w:tc>
      </w:tr>
      <w:tr w:rsidR="003C1FD4" w:rsidRPr="00BB1B6B" w14:paraId="6A1B42C7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7952666B" w14:textId="77777777" w:rsidR="003C1FD4" w:rsidRPr="00BB1B6B" w:rsidRDefault="003C1FD4" w:rsidP="003C1FD4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(II vs. IV)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30162C" w14:textId="2823A824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F35A8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0.01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4CF8733" w14:textId="2BDECC03" w:rsidR="003C1FD4" w:rsidRPr="00BB1B6B" w:rsidRDefault="003C1FD4" w:rsidP="003C1FD4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  <w:r w:rsidRPr="00F35A8F">
              <w:rPr>
                <w:rFonts w:eastAsia="Times New Roman" w:cstheme="minorHAnsi"/>
                <w:kern w:val="0"/>
                <w:szCs w:val="20"/>
                <w14:ligatures w14:val="none"/>
              </w:rPr>
              <w:t>(-0.016, 0.036)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58829AF9" w14:textId="4592F9E2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0.4650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5802E95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87C1BA" w14:textId="2D1545C5" w:rsidR="003C1FD4" w:rsidRPr="00BB1B6B" w:rsidRDefault="00E8027A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E8027A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0.019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1FCDDF" w14:textId="09B9D968" w:rsidR="003C1FD4" w:rsidRPr="00BB1B6B" w:rsidRDefault="00E8027A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E8027A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(-0.011, 0.048)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2F299A90" w14:textId="68139697" w:rsidR="003C1FD4" w:rsidRPr="00BB1B6B" w:rsidRDefault="00E8027A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0.2136</w:t>
            </w:r>
          </w:p>
        </w:tc>
      </w:tr>
      <w:tr w:rsidR="003C1FD4" w:rsidRPr="00BB1B6B" w14:paraId="43EF555C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32DDBC89" w14:textId="77777777" w:rsidR="003C1FD4" w:rsidRPr="00BB1B6B" w:rsidRDefault="003C1FD4" w:rsidP="003C1FD4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(III vs. IV)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F96B15A" w14:textId="7BED34EE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F35A8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31EC4E0" w14:textId="2CCBF931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F35A8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(-0.024, 0.019)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5E73B6E4" w14:textId="733FE8A8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0.7957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3C29CA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1BDF82" w14:textId="6331556C" w:rsidR="003C1FD4" w:rsidRPr="00BB1B6B" w:rsidRDefault="00E8027A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E8027A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0.011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35A4FBF" w14:textId="5BE92F6C" w:rsidR="003C1FD4" w:rsidRPr="00BB1B6B" w:rsidRDefault="00E8027A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E8027A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(-0.018, 0.039)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1AB24435" w14:textId="68BEC637" w:rsidR="003C1FD4" w:rsidRPr="00BB1B6B" w:rsidRDefault="00E8027A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0.4637</w:t>
            </w:r>
          </w:p>
        </w:tc>
      </w:tr>
      <w:tr w:rsidR="003C1FD4" w:rsidRPr="00BB1B6B" w14:paraId="35936D54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4FAA756D" w14:textId="77777777" w:rsidR="003C1FD4" w:rsidRPr="00BB1B6B" w:rsidRDefault="003C1FD4" w:rsidP="003C1FD4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Lauren classification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67A99E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E2F620" w14:textId="77777777" w:rsidR="003C1FD4" w:rsidRPr="00BB1B6B" w:rsidRDefault="003C1FD4" w:rsidP="003C1FD4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60920C3" w14:textId="26B4CBDE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0.1205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73AAB7D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D19B4C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43F97FD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56B69588" w14:textId="07067558" w:rsidR="003C1FD4" w:rsidRPr="00BB1B6B" w:rsidRDefault="009E0168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0.7008</w:t>
            </w:r>
          </w:p>
        </w:tc>
      </w:tr>
      <w:tr w:rsidR="003C1FD4" w:rsidRPr="00BB1B6B" w14:paraId="3CAABE43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73D61112" w14:textId="77777777" w:rsidR="003C1FD4" w:rsidRPr="00BB1B6B" w:rsidRDefault="003C1FD4" w:rsidP="003C1FD4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(Diffuse vs. Intestinal)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659CC68" w14:textId="16241356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CA7E6E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-0.014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03AF22" w14:textId="605656CA" w:rsidR="003C1FD4" w:rsidRPr="00BB1B6B" w:rsidRDefault="003C1FD4" w:rsidP="003C1FD4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  <w:r w:rsidRPr="00CA7E6E">
              <w:rPr>
                <w:rFonts w:eastAsia="Times New Roman" w:cstheme="minorHAnsi"/>
                <w:kern w:val="0"/>
                <w:szCs w:val="20"/>
                <w14:ligatures w14:val="none"/>
              </w:rPr>
              <w:t>(-0.029, 0.002)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1E62A736" w14:textId="1931EE2B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0.0814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B57FD5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F5F794" w14:textId="155283B6" w:rsidR="003C1FD4" w:rsidRPr="00BB1B6B" w:rsidRDefault="003E6E77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3E6E77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127C381" w14:textId="6C516113" w:rsidR="003C1FD4" w:rsidRPr="00BB1B6B" w:rsidRDefault="003E6E77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3E6E77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(-0.018, 0.012)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2D84046E" w14:textId="67D81371" w:rsidR="003C1FD4" w:rsidRPr="00BB1B6B" w:rsidRDefault="009E0168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0.7043</w:t>
            </w:r>
          </w:p>
        </w:tc>
      </w:tr>
      <w:tr w:rsidR="003C1FD4" w:rsidRPr="00BB1B6B" w14:paraId="48BF54B7" w14:textId="77777777" w:rsidTr="00340ECD">
        <w:trPr>
          <w:trHeight w:val="289"/>
        </w:trPr>
        <w:tc>
          <w:tcPr>
            <w:tcW w:w="33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D51E30F" w14:textId="3FD24ED3" w:rsidR="003C1FD4" w:rsidRPr="00BB1B6B" w:rsidRDefault="003C1FD4" w:rsidP="003C1FD4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(Mixed vs. Intestinal)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980A4AB" w14:textId="490D71F9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CA7E6E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0.009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673A1573" w14:textId="5066D6FD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CA7E6E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(-0.013, 0.032)</w:t>
            </w:r>
          </w:p>
        </w:tc>
        <w:tc>
          <w:tcPr>
            <w:tcW w:w="104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A55DB1B" w14:textId="3F901579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0.4243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AC37E18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08C905AF" w14:textId="077FC1F9" w:rsidR="003C1FD4" w:rsidRPr="00BB1B6B" w:rsidRDefault="003E6E77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3E6E77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-0.006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2EBCF6F" w14:textId="51DBFE61" w:rsidR="003C1FD4" w:rsidRPr="00BB1B6B" w:rsidRDefault="003E6E77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3E6E77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(-0.031, 0.019)</w:t>
            </w:r>
          </w:p>
        </w:tc>
        <w:tc>
          <w:tcPr>
            <w:tcW w:w="1037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B81AC64" w14:textId="6D4C3589" w:rsidR="003C1FD4" w:rsidRPr="00BB1B6B" w:rsidRDefault="009E0168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0.6206</w:t>
            </w:r>
          </w:p>
        </w:tc>
      </w:tr>
      <w:tr w:rsidR="003C1FD4" w:rsidRPr="00BB1B6B" w14:paraId="0E1826E6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F21C8E5" w14:textId="77777777" w:rsidR="003C1FD4" w:rsidRPr="00BB1B6B" w:rsidRDefault="003C1FD4" w:rsidP="003C1FD4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(Indeterminate vs. Intestinal)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24DFEA" w14:textId="5BBE18C6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CA7E6E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0.006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7AF1568" w14:textId="6A946D36" w:rsidR="003C1FD4" w:rsidRPr="00BB1B6B" w:rsidRDefault="003C1FD4" w:rsidP="003C1FD4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  <w:r w:rsidRPr="00CA7E6E">
              <w:rPr>
                <w:rFonts w:eastAsia="Times New Roman" w:cstheme="minorHAnsi"/>
                <w:kern w:val="0"/>
                <w:szCs w:val="20"/>
                <w14:ligatures w14:val="none"/>
              </w:rPr>
              <w:t>(-0.031, 0.043)</w:t>
            </w: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D52B4B" w14:textId="3639FCCE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0.7538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EAC766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7F03DC9" w14:textId="7A2912D2" w:rsidR="003C1FD4" w:rsidRPr="00BB1B6B" w:rsidRDefault="003E6E77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3E6E77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-0.054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7F4EE4" w14:textId="2B18DE17" w:rsidR="003C1FD4" w:rsidRPr="00BB1B6B" w:rsidRDefault="003E6E77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3E6E77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(-0.15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</w:t>
            </w:r>
            <w:r w:rsidRPr="003E6E77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, 0.042)</w:t>
            </w: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0258DE" w14:textId="753A94F2" w:rsidR="003C1FD4" w:rsidRPr="00BB1B6B" w:rsidRDefault="009E0168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0.2719</w:t>
            </w:r>
          </w:p>
        </w:tc>
      </w:tr>
      <w:tr w:rsidR="007416AC" w:rsidRPr="00BB1B6B" w14:paraId="19A88D99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0E3A1E" w14:textId="0538AB74" w:rsidR="007416AC" w:rsidRPr="00BB1B6B" w:rsidRDefault="007416AC" w:rsidP="007416AC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Chemo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therapy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 xml:space="preserve"> re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sponse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DD85695" w14:textId="77777777" w:rsidR="007416AC" w:rsidRPr="00CA7E6E" w:rsidRDefault="007416AC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F7E691F" w14:textId="77777777" w:rsidR="007416AC" w:rsidRPr="00CA7E6E" w:rsidRDefault="007416AC" w:rsidP="003C1FD4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F939FAE" w14:textId="77777777" w:rsidR="007416AC" w:rsidRDefault="007416AC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61B2C0" w14:textId="77777777" w:rsidR="007416AC" w:rsidRPr="00BB1B6B" w:rsidRDefault="007416AC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132FBD" w14:textId="77777777" w:rsidR="007416AC" w:rsidRPr="003E6E77" w:rsidRDefault="007416AC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1B4426" w14:textId="77777777" w:rsidR="007416AC" w:rsidRPr="003E6E77" w:rsidRDefault="007416AC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121B27" w14:textId="77777777" w:rsidR="007416AC" w:rsidRDefault="007416AC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7416AC" w:rsidRPr="00BB1B6B" w14:paraId="60772653" w14:textId="77777777" w:rsidTr="00340ECD">
        <w:trPr>
          <w:trHeight w:val="289"/>
        </w:trPr>
        <w:tc>
          <w:tcPr>
            <w:tcW w:w="33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4CE5AB" w14:textId="3377C1A1" w:rsidR="007416AC" w:rsidRPr="00BB1B6B" w:rsidRDefault="007416AC" w:rsidP="0039317B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(N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on-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PD vs. PD)</w:t>
            </w:r>
            <w:r w:rsidR="006F58C7">
              <w:rPr>
                <w:rFonts w:eastAsia="맑은 고딕" w:cstheme="minorHAnsi"/>
                <w:color w:val="000000"/>
                <w:kern w:val="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13CF14" w14:textId="7A6CEDA0" w:rsidR="007416AC" w:rsidRPr="00CA7E6E" w:rsidRDefault="00340ECD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340ECD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0.019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FBF2C8" w14:textId="067CC54B" w:rsidR="007416AC" w:rsidRPr="00CA7E6E" w:rsidRDefault="00340ECD" w:rsidP="003C1FD4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  <w:r w:rsidRPr="00340ECD">
              <w:rPr>
                <w:rFonts w:eastAsia="Times New Roman" w:cstheme="minorHAnsi"/>
                <w:kern w:val="0"/>
                <w:szCs w:val="20"/>
                <w14:ligatures w14:val="none"/>
              </w:rPr>
              <w:t>(0.004, 0.034)</w:t>
            </w:r>
          </w:p>
        </w:tc>
        <w:tc>
          <w:tcPr>
            <w:tcW w:w="10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9DA532" w14:textId="4201AD35" w:rsidR="007416AC" w:rsidRDefault="00340ECD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340ECD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0.0119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D72E06" w14:textId="77777777" w:rsidR="007416AC" w:rsidRPr="00BB1B6B" w:rsidRDefault="007416AC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0DAB97" w14:textId="7FB5784C" w:rsidR="007416AC" w:rsidRPr="003E6E77" w:rsidRDefault="007D2BC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.010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7CB32C" w14:textId="4FA72F82" w:rsidR="007416AC" w:rsidRPr="003E6E77" w:rsidRDefault="007D2BC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(-0.004, 0.024)</w:t>
            </w:r>
          </w:p>
        </w:tc>
        <w:tc>
          <w:tcPr>
            <w:tcW w:w="10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F26771" w14:textId="65C0AE2D" w:rsidR="007416AC" w:rsidRDefault="007D2BC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.1667</w:t>
            </w:r>
          </w:p>
        </w:tc>
      </w:tr>
      <w:tr w:rsidR="003C1FD4" w:rsidRPr="00BB1B6B" w14:paraId="197A39AF" w14:textId="77777777" w:rsidTr="00340ECD">
        <w:trPr>
          <w:trHeight w:val="289"/>
        </w:trPr>
        <w:tc>
          <w:tcPr>
            <w:tcW w:w="33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AE98FC" w14:textId="5F3D2913" w:rsidR="003C1FD4" w:rsidRPr="00BB1B6B" w:rsidRDefault="003C1FD4" w:rsidP="003C1FD4">
            <w:pPr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Outcome</w:t>
            </w:r>
            <w:r w:rsidR="006433EB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 xml:space="preserve">: </w:t>
            </w: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t</w:t>
            </w:r>
            <w:r w:rsidRPr="00BB1B6B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TIL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2FD829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8463DA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F77C8F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725609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85B7A2C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6AE132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4E14A1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3C1FD4" w:rsidRPr="00BB1B6B" w14:paraId="2C0E1B7A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0103B636" w14:textId="77777777" w:rsidR="003C1FD4" w:rsidRPr="00BB1B6B" w:rsidRDefault="003C1FD4" w:rsidP="003C1FD4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Age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71DB9C" w14:textId="7B4DC6AC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FD5556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902A6AB" w14:textId="1AE9F44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FD5556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(0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.000</w:t>
            </w:r>
            <w:r w:rsidRPr="00FD5556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, 0.001)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55C0DFE5" w14:textId="0923B2D1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0.0996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35A32C0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59D26F" w14:textId="08028202" w:rsidR="003C1FD4" w:rsidRPr="00BB1B6B" w:rsidRDefault="00FA284C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EAA845" w14:textId="2993B43E" w:rsidR="003C1FD4" w:rsidRPr="00BB1B6B" w:rsidRDefault="00FA284C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(0.000, 0.0010)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5B461E88" w14:textId="12FC0761" w:rsidR="003C1FD4" w:rsidRPr="00BB1B6B" w:rsidRDefault="00B45747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0.2123</w:t>
            </w:r>
          </w:p>
        </w:tc>
      </w:tr>
      <w:tr w:rsidR="003C1FD4" w:rsidRPr="00BB1B6B" w14:paraId="32E6C81C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3440E985" w14:textId="77777777" w:rsidR="003C1FD4" w:rsidRPr="00BB1B6B" w:rsidRDefault="003C1FD4" w:rsidP="003C1FD4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Gender (Women vs. Men)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94B50C2" w14:textId="1963467B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0002B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-0.004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965FA38" w14:textId="364A79E6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0002B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(-0.013, 0.005)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783D04B7" w14:textId="4B7B817B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0.3817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7EAE088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B4AB94" w14:textId="673C3C4A" w:rsidR="003C1FD4" w:rsidRPr="00BB1B6B" w:rsidRDefault="00B45747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45747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627355D" w14:textId="70A7B6AD" w:rsidR="003C1FD4" w:rsidRPr="00BB1B6B" w:rsidRDefault="00B45747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45747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(-0.011, 0.006)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59372081" w14:textId="29EB6A29" w:rsidR="003C1FD4" w:rsidRPr="00BB1B6B" w:rsidRDefault="00B45747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0.5093</w:t>
            </w:r>
          </w:p>
        </w:tc>
      </w:tr>
      <w:tr w:rsidR="003C1FD4" w:rsidRPr="00BB1B6B" w14:paraId="3CB9D8BB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5A97AC71" w14:textId="77777777" w:rsidR="003C1FD4" w:rsidRPr="00BB1B6B" w:rsidRDefault="003C1FD4" w:rsidP="003C1FD4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TNM stage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7BF55D4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4C5346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5523732E" w14:textId="67B59301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0.0370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C0681E1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0B16A3C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453CF1" w14:textId="77777777" w:rsidR="003C1FD4" w:rsidRPr="00BB1B6B" w:rsidRDefault="003C1FD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783FA56A" w14:textId="3E035640" w:rsidR="003C1FD4" w:rsidRPr="00BB1B6B" w:rsidRDefault="00341564" w:rsidP="003C1FD4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0.0571</w:t>
            </w:r>
          </w:p>
        </w:tc>
      </w:tr>
      <w:tr w:rsidR="00B45747" w:rsidRPr="00BB1B6B" w14:paraId="252113FE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40BC5646" w14:textId="77777777" w:rsidR="00B45747" w:rsidRPr="00BB1B6B" w:rsidRDefault="00B45747" w:rsidP="00B45747">
            <w:pPr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 xml:space="preserve">    (I vs. IV)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4469B31" w14:textId="71CB3EFC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0002B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-0.018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BC5F85" w14:textId="185275EA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0002B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(-0.045, 0.01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</w:t>
            </w:r>
            <w:r w:rsidRPr="000002B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1CA95E6A" w14:textId="3C99DE6A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0.2184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897CDF8" w14:textId="77777777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2C5652E" w14:textId="0979D35C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9C7777E" w14:textId="21AE16A3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043FF831" w14:textId="2EA7371E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-</w:t>
            </w:r>
          </w:p>
        </w:tc>
      </w:tr>
      <w:tr w:rsidR="00B45747" w:rsidRPr="00BB1B6B" w14:paraId="7685A1EA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0108C6DA" w14:textId="77777777" w:rsidR="00B45747" w:rsidRPr="00BB1B6B" w:rsidRDefault="00B45747" w:rsidP="00B45747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(II vs. IV)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8C148ED" w14:textId="4947F742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0002B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0.012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177AA0" w14:textId="41430196" w:rsidR="00B45747" w:rsidRPr="00BB1B6B" w:rsidRDefault="00B45747" w:rsidP="00B45747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  <w:r w:rsidRPr="000002BF">
              <w:rPr>
                <w:rFonts w:eastAsia="Times New Roman" w:cstheme="minorHAnsi"/>
                <w:kern w:val="0"/>
                <w:szCs w:val="20"/>
                <w14:ligatures w14:val="none"/>
              </w:rPr>
              <w:t>(-0.004, 0.029)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1C818DA" w14:textId="59B362DC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0.1419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646E3D08" w14:textId="77777777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42853F0" w14:textId="1A7C3F29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45747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0.01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291DF1" w14:textId="3D7689E2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45747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(-0.006, 0.027)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266E74DA" w14:textId="7D30B4C5" w:rsidR="00B45747" w:rsidRPr="00BB1B6B" w:rsidRDefault="00341564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0.2197</w:t>
            </w:r>
          </w:p>
        </w:tc>
      </w:tr>
      <w:tr w:rsidR="00B45747" w:rsidRPr="00BB1B6B" w14:paraId="23226EC8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7FA17C39" w14:textId="77777777" w:rsidR="00B45747" w:rsidRPr="00BB1B6B" w:rsidRDefault="00B45747" w:rsidP="00B45747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(III vs. IV)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1279E66" w14:textId="0B871E9C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0002B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F4AD76" w14:textId="2E82512C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0002B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(-0.017, 0.01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</w:t>
            </w:r>
            <w:r w:rsidRPr="000002B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20AF4BD4" w14:textId="631A25BA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0.6405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FFCD42F" w14:textId="77777777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651CEA" w14:textId="5237635D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131101" w14:textId="41762E06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45747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(-0.016, 0.015)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59801E97" w14:textId="3CD3BE78" w:rsidR="00B45747" w:rsidRPr="00BB1B6B" w:rsidRDefault="00341564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0.9899</w:t>
            </w:r>
          </w:p>
        </w:tc>
      </w:tr>
      <w:tr w:rsidR="00B45747" w:rsidRPr="00BB1B6B" w14:paraId="5EF6251F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7B00C605" w14:textId="77777777" w:rsidR="00B45747" w:rsidRPr="00BB1B6B" w:rsidRDefault="00B45747" w:rsidP="00B45747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Lauren classification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7B9A613" w14:textId="77777777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251545" w14:textId="77777777" w:rsidR="00B45747" w:rsidRPr="00BB1B6B" w:rsidRDefault="00B45747" w:rsidP="00B45747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21ADE743" w14:textId="684355C9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&lt;.0001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78DBE19" w14:textId="77777777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C286E0" w14:textId="77777777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8BCDEEB" w14:textId="77777777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60C0C944" w14:textId="40EA1DA6" w:rsidR="00B45747" w:rsidRPr="00BB1B6B" w:rsidRDefault="00F34DE3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0.3547</w:t>
            </w:r>
          </w:p>
        </w:tc>
      </w:tr>
      <w:tr w:rsidR="00B45747" w:rsidRPr="00BB1B6B" w14:paraId="499E53D5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23FAF3ED" w14:textId="77777777" w:rsidR="00B45747" w:rsidRPr="00BB1B6B" w:rsidRDefault="00B45747" w:rsidP="00B45747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(Diffuse vs. Intestinal)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6C8085" w14:textId="2467FEDB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102CC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-0.021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68B5BB5" w14:textId="264087C9" w:rsidR="00B45747" w:rsidRPr="00BB1B6B" w:rsidRDefault="00B45747" w:rsidP="00B45747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  <w:r w:rsidRPr="00102CC8">
              <w:rPr>
                <w:rFonts w:eastAsia="Times New Roman" w:cstheme="minorHAnsi"/>
                <w:kern w:val="0"/>
                <w:szCs w:val="20"/>
                <w14:ligatures w14:val="none"/>
              </w:rPr>
              <w:t>(-0.03</w:t>
            </w:r>
            <w:r>
              <w:rPr>
                <w:rFonts w:eastAsia="Times New Roman" w:cstheme="minorHAnsi"/>
                <w:kern w:val="0"/>
                <w:szCs w:val="20"/>
                <w14:ligatures w14:val="none"/>
              </w:rPr>
              <w:t>0</w:t>
            </w:r>
            <w:r w:rsidRPr="00102CC8">
              <w:rPr>
                <w:rFonts w:eastAsia="Times New Roman" w:cstheme="minorHAnsi"/>
                <w:kern w:val="0"/>
                <w:szCs w:val="20"/>
                <w14:ligatures w14:val="none"/>
              </w:rPr>
              <w:t>, -0.011)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5B4A3673" w14:textId="6D5E8463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&lt;.0001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4917B1D1" w14:textId="77777777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0D892D" w14:textId="7EDD4E71" w:rsidR="00B45747" w:rsidRPr="00BB1B6B" w:rsidRDefault="00D3005C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3005C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-0.007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B544C8D" w14:textId="6F16B59A" w:rsidR="00B45747" w:rsidRPr="00BB1B6B" w:rsidRDefault="00D3005C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3005C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(-0.015, 0.002)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6C09A8D1" w14:textId="757F9FC9" w:rsidR="00F34DE3" w:rsidRPr="00BB1B6B" w:rsidRDefault="00F34DE3" w:rsidP="00F34DE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0.1552</w:t>
            </w:r>
          </w:p>
        </w:tc>
      </w:tr>
      <w:tr w:rsidR="00B45747" w:rsidRPr="00BB1B6B" w14:paraId="4B5CBCA7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5A030099" w14:textId="77777777" w:rsidR="00B45747" w:rsidRPr="00BB1B6B" w:rsidRDefault="00B45747" w:rsidP="00B45747">
            <w:pPr>
              <w:ind w:firstLineChars="200" w:firstLine="4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(Mixed vs. Intestinal)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3ACED7" w14:textId="3CECD079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102CC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0.003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B1DDF1B" w14:textId="6D8F39FF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102CC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(-0.012, 0.017)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404CFD9" w14:textId="394164DE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0.7169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7A684C9" w14:textId="77777777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40DB67" w14:textId="625CA12F" w:rsidR="00B45747" w:rsidRPr="00BB1B6B" w:rsidRDefault="00D3005C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3005C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-0.01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52DC3B9" w14:textId="2AC64C9A" w:rsidR="00B45747" w:rsidRPr="00BB1B6B" w:rsidRDefault="00D3005C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3005C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(-0.024, 0.005)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77BA9115" w14:textId="560E8230" w:rsidR="00B45747" w:rsidRPr="00BB1B6B" w:rsidRDefault="001F5A74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0.1946</w:t>
            </w:r>
          </w:p>
        </w:tc>
      </w:tr>
      <w:tr w:rsidR="00B45747" w:rsidRPr="00BB1B6B" w14:paraId="39B4968E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44CDCC81" w14:textId="392312E9" w:rsidR="00B45747" w:rsidRPr="00BB1B6B" w:rsidRDefault="00B45747" w:rsidP="00B45747">
            <w:pPr>
              <w:ind w:firstLineChars="150" w:firstLine="3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(Indeterminate vs. Intestinal)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62B4875" w14:textId="0D87BC47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102CC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-0.014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8770F1" w14:textId="14A5F9E5" w:rsidR="00B45747" w:rsidRPr="00BB1B6B" w:rsidRDefault="00B45747" w:rsidP="00B45747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  <w:r w:rsidRPr="00102CC8">
              <w:rPr>
                <w:rFonts w:eastAsia="Times New Roman" w:cstheme="minorHAnsi"/>
                <w:kern w:val="0"/>
                <w:szCs w:val="20"/>
                <w14:ligatures w14:val="none"/>
              </w:rPr>
              <w:t>(-0.037, 0.01</w:t>
            </w:r>
            <w:r>
              <w:rPr>
                <w:rFonts w:eastAsia="Times New Roman" w:cstheme="minorHAnsi"/>
                <w:kern w:val="0"/>
                <w:szCs w:val="20"/>
                <w14:ligatures w14:val="none"/>
              </w:rPr>
              <w:t>0</w:t>
            </w:r>
            <w:r w:rsidRPr="00102CC8">
              <w:rPr>
                <w:rFonts w:eastAsia="Times New Roman" w:cstheme="minorHAnsi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1804AF7C" w14:textId="36246509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0.2510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6CCEB09" w14:textId="77777777" w:rsidR="00B45747" w:rsidRPr="00BB1B6B" w:rsidRDefault="00B45747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E617A94" w14:textId="1C96748E" w:rsidR="00B45747" w:rsidRPr="00BB1B6B" w:rsidRDefault="00D3005C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3005C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-0.024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CA87673" w14:textId="3D63EA6A" w:rsidR="00B45747" w:rsidRPr="00BB1B6B" w:rsidRDefault="00D3005C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D3005C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(-0.08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</w:t>
            </w:r>
            <w:r w:rsidRPr="00D3005C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, 0.031)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65D50F30" w14:textId="25EB44B0" w:rsidR="00B45747" w:rsidRPr="00BB1B6B" w:rsidRDefault="003060E1" w:rsidP="00B4574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0.39</w:t>
            </w:r>
            <w:r w:rsidR="001F5A74"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35</w:t>
            </w:r>
          </w:p>
        </w:tc>
      </w:tr>
      <w:tr w:rsidR="00CA51C7" w:rsidRPr="00BB1B6B" w14:paraId="25EE56D6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2C61D279" w14:textId="09AB1247" w:rsidR="00CA51C7" w:rsidRPr="00BB1B6B" w:rsidRDefault="00CA51C7" w:rsidP="00CA51C7">
            <w:pPr>
              <w:ind w:firstLineChars="100" w:firstLine="2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Chemo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therapy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 xml:space="preserve"> re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sponse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D44712" w14:textId="77777777" w:rsidR="00CA51C7" w:rsidRPr="00102CC8" w:rsidRDefault="00CA51C7" w:rsidP="00CA51C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B75295" w14:textId="77777777" w:rsidR="00CA51C7" w:rsidRPr="00102CC8" w:rsidRDefault="00CA51C7" w:rsidP="00CA51C7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0CE7FE31" w14:textId="77777777" w:rsidR="00CA51C7" w:rsidRDefault="00CA51C7" w:rsidP="00CA51C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B0F4C08" w14:textId="77777777" w:rsidR="00CA51C7" w:rsidRPr="00BB1B6B" w:rsidRDefault="00CA51C7" w:rsidP="00CA51C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E4AB84" w14:textId="77777777" w:rsidR="00CA51C7" w:rsidRPr="00D3005C" w:rsidRDefault="00CA51C7" w:rsidP="00CA51C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394D446" w14:textId="77777777" w:rsidR="00CA51C7" w:rsidRPr="00D3005C" w:rsidRDefault="00CA51C7" w:rsidP="00CA51C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5FA05BCB" w14:textId="77777777" w:rsidR="00CA51C7" w:rsidRDefault="00CA51C7" w:rsidP="00CA51C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CA51C7" w:rsidRPr="00BB1B6B" w14:paraId="627067EB" w14:textId="77777777" w:rsidTr="00340ECD">
        <w:trPr>
          <w:trHeight w:val="289"/>
        </w:trPr>
        <w:tc>
          <w:tcPr>
            <w:tcW w:w="3302" w:type="dxa"/>
            <w:shd w:val="clear" w:color="auto" w:fill="auto"/>
            <w:noWrap/>
            <w:vAlign w:val="center"/>
          </w:tcPr>
          <w:p w14:paraId="43860C49" w14:textId="144C1D79" w:rsidR="00CA51C7" w:rsidRPr="00BB1B6B" w:rsidRDefault="00CA51C7" w:rsidP="0039317B">
            <w:pPr>
              <w:ind w:firstLineChars="150" w:firstLine="300"/>
              <w:jc w:val="left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(N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on-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PD vs. PD)</w:t>
            </w:r>
            <w:r w:rsidR="006F58C7">
              <w:rPr>
                <w:rFonts w:eastAsia="맑은 고딕" w:cstheme="minorHAnsi"/>
                <w:color w:val="000000"/>
                <w:kern w:val="0"/>
                <w:szCs w:val="20"/>
                <w:vertAlign w:val="superscript"/>
                <w14:ligatures w14:val="none"/>
              </w:rPr>
              <w:t>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921D5F" w14:textId="04CFF304" w:rsidR="00CA51C7" w:rsidRPr="00102CC8" w:rsidRDefault="00340ECD" w:rsidP="00CA51C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340ECD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0.014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7D789C" w14:textId="7CD7482C" w:rsidR="00CA51C7" w:rsidRPr="00102CC8" w:rsidRDefault="00340ECD" w:rsidP="00CA51C7">
            <w:pPr>
              <w:jc w:val="center"/>
              <w:rPr>
                <w:rFonts w:eastAsia="Times New Roman" w:cstheme="minorHAnsi"/>
                <w:kern w:val="0"/>
                <w:szCs w:val="20"/>
                <w14:ligatures w14:val="none"/>
              </w:rPr>
            </w:pPr>
            <w:r w:rsidRPr="00340ECD">
              <w:rPr>
                <w:rFonts w:eastAsia="Times New Roman" w:cstheme="minorHAnsi"/>
                <w:kern w:val="0"/>
                <w:szCs w:val="20"/>
                <w14:ligatures w14:val="none"/>
              </w:rPr>
              <w:t>(0.004, 0.023)</w:t>
            </w:r>
          </w:p>
        </w:tc>
        <w:tc>
          <w:tcPr>
            <w:tcW w:w="1040" w:type="dxa"/>
            <w:shd w:val="clear" w:color="auto" w:fill="auto"/>
            <w:noWrap/>
            <w:vAlign w:val="center"/>
          </w:tcPr>
          <w:p w14:paraId="3088F43B" w14:textId="4A87364F" w:rsidR="00CA51C7" w:rsidRDefault="00340ECD" w:rsidP="00CA51C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340ECD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0.005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10E4311" w14:textId="77777777" w:rsidR="00CA51C7" w:rsidRPr="00BB1B6B" w:rsidRDefault="00CA51C7" w:rsidP="00CA51C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B2FAF87" w14:textId="318986B3" w:rsidR="00CA51C7" w:rsidRPr="00D3005C" w:rsidRDefault="007D2BC4" w:rsidP="00CA51C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.007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6DAB68" w14:textId="000D3923" w:rsidR="00CA51C7" w:rsidRPr="00D3005C" w:rsidRDefault="007D2BC4" w:rsidP="00CA51C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-0.001, 0.015)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14:paraId="4D5574D8" w14:textId="5D03AB3B" w:rsidR="00CA51C7" w:rsidRDefault="007D2BC4" w:rsidP="00CA51C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0.1032</w:t>
            </w:r>
          </w:p>
        </w:tc>
      </w:tr>
    </w:tbl>
    <w:p w14:paraId="6FB20249" w14:textId="79009807" w:rsidR="00BB1B6B" w:rsidRDefault="000E09F2">
      <w:pPr>
        <w:rPr>
          <w:rFonts w:cstheme="minorHAnsi"/>
          <w:color w:val="000000" w:themeColor="text1"/>
          <w:szCs w:val="20"/>
        </w:rPr>
      </w:pPr>
      <w:r w:rsidRPr="00BB1B6B">
        <w:rPr>
          <w:rFonts w:cstheme="minorHAnsi"/>
          <w:color w:val="000000" w:themeColor="text1"/>
          <w:szCs w:val="20"/>
        </w:rPr>
        <w:t xml:space="preserve">Abbreviations: </w:t>
      </w:r>
      <w:r w:rsidR="00F3446C">
        <w:rPr>
          <w:rFonts w:cstheme="minorHAnsi"/>
          <w:color w:val="000000" w:themeColor="text1"/>
          <w:szCs w:val="20"/>
        </w:rPr>
        <w:t xml:space="preserve">SMC, Samsung Medical Center; SNUH, Seoul National University Hospital; </w:t>
      </w:r>
      <w:r w:rsidR="00BB1B6B" w:rsidRPr="00BB1B6B">
        <w:rPr>
          <w:rFonts w:cstheme="minorHAnsi"/>
          <w:color w:val="000000" w:themeColor="text1"/>
          <w:szCs w:val="20"/>
        </w:rPr>
        <w:t xml:space="preserve">TSR, </w:t>
      </w:r>
      <w:r w:rsidR="00BB1B6B">
        <w:rPr>
          <w:rFonts w:cstheme="minorHAnsi"/>
          <w:color w:val="000000" w:themeColor="text1"/>
          <w:szCs w:val="20"/>
        </w:rPr>
        <w:t>tumor-stroma ratio</w:t>
      </w:r>
      <w:r w:rsidR="00BB1B6B" w:rsidRPr="00BB1B6B">
        <w:rPr>
          <w:rFonts w:cstheme="minorHAnsi"/>
          <w:color w:val="000000" w:themeColor="text1"/>
          <w:szCs w:val="20"/>
        </w:rPr>
        <w:t xml:space="preserve">; TIL, </w:t>
      </w:r>
      <w:r w:rsidR="00BB1B6B">
        <w:rPr>
          <w:rFonts w:cstheme="minorHAnsi"/>
          <w:color w:val="000000" w:themeColor="text1"/>
          <w:szCs w:val="20"/>
        </w:rPr>
        <w:t>tumor infiltrating lymphocytes</w:t>
      </w:r>
      <w:r w:rsidR="00BB1B6B" w:rsidRPr="00BB1B6B">
        <w:rPr>
          <w:rFonts w:cstheme="minorHAnsi"/>
          <w:color w:val="000000" w:themeColor="text1"/>
          <w:szCs w:val="20"/>
        </w:rPr>
        <w:t xml:space="preserve">; </w:t>
      </w:r>
      <w:r w:rsidRPr="00BB1B6B">
        <w:rPr>
          <w:rFonts w:cstheme="minorHAnsi"/>
          <w:color w:val="000000" w:themeColor="text1"/>
          <w:szCs w:val="20"/>
        </w:rPr>
        <w:t>CI, confidence interval</w:t>
      </w:r>
      <w:r w:rsidR="006F58C7">
        <w:rPr>
          <w:rFonts w:cstheme="minorHAnsi"/>
          <w:color w:val="000000" w:themeColor="text1"/>
          <w:szCs w:val="20"/>
        </w:rPr>
        <w:t xml:space="preserve">; PD, </w:t>
      </w:r>
      <w:r w:rsidR="00423100">
        <w:rPr>
          <w:rFonts w:cstheme="minorHAnsi"/>
          <w:color w:val="000000" w:themeColor="text1"/>
          <w:szCs w:val="20"/>
        </w:rPr>
        <w:t>progressive disease</w:t>
      </w:r>
      <w:r w:rsidR="00B3327D" w:rsidRPr="00BB1B6B">
        <w:rPr>
          <w:rFonts w:cstheme="minorHAnsi"/>
          <w:color w:val="000000" w:themeColor="text1"/>
          <w:szCs w:val="20"/>
        </w:rPr>
        <w:t>.</w:t>
      </w:r>
    </w:p>
    <w:p w14:paraId="0D1E85D0" w14:textId="47137895" w:rsidR="006F58C7" w:rsidRPr="00BB1B6B" w:rsidRDefault="006F58C7">
      <w:pPr>
        <w:rPr>
          <w:rFonts w:cstheme="minorHAnsi"/>
          <w:color w:val="000000" w:themeColor="text1"/>
          <w:szCs w:val="20"/>
        </w:rPr>
      </w:pPr>
      <w:r>
        <w:rPr>
          <w:rFonts w:eastAsia="맑은 고딕" w:cstheme="minorHAnsi"/>
          <w:color w:val="000000"/>
          <w:kern w:val="0"/>
          <w:szCs w:val="20"/>
          <w:vertAlign w:val="superscript"/>
          <w14:ligatures w14:val="none"/>
        </w:rPr>
        <w:t>a</w:t>
      </w:r>
      <w:r>
        <w:rPr>
          <w:rFonts w:cstheme="minorHAnsi" w:hint="eastAsia"/>
          <w:color w:val="000000" w:themeColor="text1"/>
          <w:szCs w:val="20"/>
        </w:rPr>
        <w:t xml:space="preserve"> </w:t>
      </w:r>
      <w:r w:rsidR="00D469E2">
        <w:rPr>
          <w:rFonts w:cstheme="minorHAnsi"/>
          <w:color w:val="000000" w:themeColor="text1"/>
          <w:szCs w:val="20"/>
        </w:rPr>
        <w:t>Patients with n</w:t>
      </w:r>
      <w:r>
        <w:rPr>
          <w:rFonts w:cstheme="minorHAnsi"/>
          <w:color w:val="000000" w:themeColor="text1"/>
          <w:szCs w:val="20"/>
        </w:rPr>
        <w:t xml:space="preserve">on-PD </w:t>
      </w:r>
      <w:r w:rsidR="00944D35">
        <w:rPr>
          <w:rFonts w:cstheme="minorHAnsi"/>
          <w:color w:val="000000" w:themeColor="text1"/>
          <w:szCs w:val="20"/>
        </w:rPr>
        <w:t>include</w:t>
      </w:r>
      <w:r>
        <w:rPr>
          <w:rFonts w:cstheme="minorHAnsi"/>
          <w:color w:val="000000" w:themeColor="text1"/>
          <w:szCs w:val="20"/>
        </w:rPr>
        <w:t xml:space="preserve"> those with one of these responses: </w:t>
      </w:r>
      <w:r w:rsidR="00E45198">
        <w:rPr>
          <w:rFonts w:cstheme="minorHAnsi"/>
          <w:color w:val="000000" w:themeColor="text1"/>
          <w:szCs w:val="20"/>
        </w:rPr>
        <w:t>c</w:t>
      </w:r>
      <w:r w:rsidR="00423100">
        <w:rPr>
          <w:rFonts w:cstheme="minorHAnsi"/>
          <w:color w:val="000000" w:themeColor="text1"/>
          <w:szCs w:val="20"/>
        </w:rPr>
        <w:t>omplete response (CR)</w:t>
      </w:r>
      <w:r>
        <w:rPr>
          <w:rFonts w:cstheme="minorHAnsi"/>
          <w:color w:val="000000" w:themeColor="text1"/>
          <w:szCs w:val="20"/>
        </w:rPr>
        <w:t xml:space="preserve">, </w:t>
      </w:r>
      <w:r w:rsidR="006C29A6">
        <w:rPr>
          <w:rFonts w:cstheme="minorHAnsi"/>
          <w:color w:val="000000" w:themeColor="text1"/>
          <w:szCs w:val="20"/>
        </w:rPr>
        <w:t>partial response (PR)</w:t>
      </w:r>
      <w:r>
        <w:rPr>
          <w:rFonts w:cstheme="minorHAnsi"/>
          <w:color w:val="000000" w:themeColor="text1"/>
          <w:szCs w:val="20"/>
        </w:rPr>
        <w:t xml:space="preserve">, </w:t>
      </w:r>
      <w:r w:rsidR="00423100">
        <w:rPr>
          <w:rFonts w:cstheme="minorHAnsi"/>
          <w:color w:val="000000" w:themeColor="text1"/>
          <w:szCs w:val="20"/>
        </w:rPr>
        <w:t xml:space="preserve">CR/PR, </w:t>
      </w:r>
      <w:r>
        <w:rPr>
          <w:rFonts w:cstheme="minorHAnsi"/>
          <w:color w:val="000000" w:themeColor="text1"/>
          <w:szCs w:val="20"/>
        </w:rPr>
        <w:t xml:space="preserve">and </w:t>
      </w:r>
      <w:r w:rsidR="006C29A6">
        <w:rPr>
          <w:rFonts w:cstheme="minorHAnsi"/>
          <w:color w:val="000000" w:themeColor="text1"/>
          <w:szCs w:val="20"/>
        </w:rPr>
        <w:t>stable disease (SD)</w:t>
      </w:r>
      <w:r>
        <w:rPr>
          <w:rFonts w:cstheme="minorHAnsi"/>
          <w:color w:val="000000" w:themeColor="text1"/>
          <w:szCs w:val="20"/>
        </w:rPr>
        <w:t>.</w:t>
      </w:r>
    </w:p>
    <w:p w14:paraId="0581E7D3" w14:textId="77777777" w:rsidR="005151A1" w:rsidRDefault="00BB1B6B">
      <w:pPr>
        <w:rPr>
          <w:rFonts w:cstheme="minorHAnsi"/>
          <w:color w:val="000000" w:themeColor="text1"/>
          <w:szCs w:val="20"/>
        </w:rPr>
        <w:sectPr w:rsidR="005151A1" w:rsidSect="009374A2">
          <w:pgSz w:w="16838" w:h="11906" w:orient="landscape"/>
          <w:pgMar w:top="1440" w:right="1440" w:bottom="1440" w:left="1440" w:header="851" w:footer="992" w:gutter="0"/>
          <w:cols w:space="425"/>
          <w:docGrid w:linePitch="360"/>
        </w:sectPr>
      </w:pPr>
      <w:r w:rsidRPr="00BB1B6B">
        <w:rPr>
          <w:rFonts w:cstheme="minorHAnsi"/>
          <w:color w:val="000000" w:themeColor="text1"/>
          <w:szCs w:val="20"/>
        </w:rPr>
        <w:br w:type="page"/>
      </w:r>
    </w:p>
    <w:p w14:paraId="43436AE4" w14:textId="5B71120A" w:rsidR="00BB1B6B" w:rsidRPr="008565D4" w:rsidRDefault="00443061" w:rsidP="00BB1B6B">
      <w:pPr>
        <w:spacing w:line="480" w:lineRule="auto"/>
        <w:rPr>
          <w:rFonts w:cstheme="minorHAnsi"/>
          <w:b/>
          <w:bCs/>
          <w:color w:val="000000" w:themeColor="text1"/>
          <w:szCs w:val="20"/>
          <w:vertAlign w:val="subscript"/>
        </w:rPr>
      </w:pPr>
      <w:r>
        <w:rPr>
          <w:rFonts w:cstheme="minorHAnsi"/>
          <w:b/>
          <w:bCs/>
          <w:color w:val="000000" w:themeColor="text1"/>
          <w:szCs w:val="20"/>
        </w:rPr>
        <w:lastRenderedPageBreak/>
        <w:t>Supplementary Table 3</w:t>
      </w:r>
      <w:r w:rsidR="00BB1B6B" w:rsidRPr="00222B59">
        <w:rPr>
          <w:rFonts w:cstheme="minorHAnsi"/>
          <w:b/>
          <w:bCs/>
          <w:color w:val="000000" w:themeColor="text1"/>
          <w:szCs w:val="20"/>
        </w:rPr>
        <w:t xml:space="preserve">. Specification of </w:t>
      </w:r>
      <w:r w:rsidR="00874A0F">
        <w:rPr>
          <w:rFonts w:cstheme="minorHAnsi" w:hint="eastAsia"/>
          <w:b/>
          <w:bCs/>
          <w:color w:val="000000" w:themeColor="text1"/>
          <w:szCs w:val="20"/>
        </w:rPr>
        <w:t>TIL</w:t>
      </w:r>
      <w:r w:rsidR="008565D4">
        <w:rPr>
          <w:rFonts w:cstheme="minorHAnsi"/>
          <w:b/>
          <w:bCs/>
          <w:color w:val="000000" w:themeColor="text1"/>
          <w:szCs w:val="20"/>
        </w:rPr>
        <w:t>-</w:t>
      </w:r>
      <w:r w:rsidR="003B18E3">
        <w:rPr>
          <w:rFonts w:cstheme="minorHAnsi"/>
          <w:b/>
          <w:bCs/>
          <w:color w:val="000000" w:themeColor="text1"/>
          <w:szCs w:val="20"/>
        </w:rPr>
        <w:t xml:space="preserve"> and TSR</w:t>
      </w:r>
      <w:r w:rsidR="00874A0F">
        <w:rPr>
          <w:rFonts w:cstheme="minorHAnsi" w:hint="eastAsia"/>
          <w:b/>
          <w:bCs/>
          <w:color w:val="000000" w:themeColor="text1"/>
          <w:szCs w:val="20"/>
        </w:rPr>
        <w:t xml:space="preserve">-based </w:t>
      </w:r>
      <w:r w:rsidR="008565D4">
        <w:rPr>
          <w:rFonts w:cstheme="minorHAnsi"/>
          <w:b/>
          <w:bCs/>
          <w:color w:val="000000" w:themeColor="text1"/>
          <w:szCs w:val="20"/>
        </w:rPr>
        <w:t xml:space="preserve">subtypes </w:t>
      </w:r>
      <w:r w:rsidR="00874A0F">
        <w:rPr>
          <w:rFonts w:cstheme="minorHAnsi" w:hint="eastAsia"/>
          <w:b/>
          <w:bCs/>
          <w:color w:val="000000" w:themeColor="text1"/>
          <w:szCs w:val="20"/>
        </w:rPr>
        <w:t>and TME</w:t>
      </w:r>
      <w:r w:rsidR="008565D4">
        <w:rPr>
          <w:rFonts w:cstheme="minorHAnsi"/>
          <w:b/>
          <w:bCs/>
          <w:color w:val="000000" w:themeColor="text1"/>
          <w:szCs w:val="20"/>
          <w:vertAlign w:val="subscript"/>
        </w:rPr>
        <w:t>PATH</w:t>
      </w:r>
    </w:p>
    <w:tbl>
      <w:tblPr>
        <w:tblW w:w="9125" w:type="dxa"/>
        <w:tblInd w:w="-99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0"/>
        <w:gridCol w:w="2403"/>
        <w:gridCol w:w="1427"/>
        <w:gridCol w:w="4055"/>
      </w:tblGrid>
      <w:tr w:rsidR="00BE4078" w:rsidRPr="00BB1B6B" w14:paraId="2F3EC5B5" w14:textId="77777777" w:rsidTr="00FA6282">
        <w:trPr>
          <w:trHeight w:val="301"/>
        </w:trPr>
        <w:tc>
          <w:tcPr>
            <w:tcW w:w="1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DE08D" w14:textId="54BB04D8" w:rsidR="00BE4078" w:rsidRPr="00BE4078" w:rsidRDefault="00BE4078" w:rsidP="00BE4078">
            <w:pP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Subtypes</w:t>
            </w:r>
          </w:p>
        </w:tc>
        <w:tc>
          <w:tcPr>
            <w:tcW w:w="24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6D33248" w14:textId="007C05CD" w:rsidR="00BE4078" w:rsidRPr="00BE4078" w:rsidRDefault="00BE4078" w:rsidP="00BE4078">
            <w:pP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37C11C" w14:textId="74168353" w:rsidR="00BE4078" w:rsidRPr="00BE4078" w:rsidRDefault="00EF25E3" w:rsidP="00BE4078">
            <w:pP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Risk c</w:t>
            </w:r>
            <w:r w:rsidR="00BE4078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lass</w:t>
            </w:r>
          </w:p>
        </w:tc>
        <w:tc>
          <w:tcPr>
            <w:tcW w:w="40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FBAED11" w14:textId="2DFA4BB9" w:rsidR="00BE4078" w:rsidRPr="00BE4078" w:rsidRDefault="00BE4078" w:rsidP="00BE4078">
            <w:pP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BE4078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Specification</w:t>
            </w:r>
          </w:p>
        </w:tc>
      </w:tr>
      <w:tr w:rsidR="006B6552" w:rsidRPr="00BB1B6B" w14:paraId="69E8948A" w14:textId="77777777" w:rsidTr="00641973">
        <w:trPr>
          <w:trHeight w:val="301"/>
        </w:trPr>
        <w:tc>
          <w:tcPr>
            <w:tcW w:w="912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FD56DF7" w14:textId="37E7081B" w:rsidR="006B6552" w:rsidRPr="00BE4078" w:rsidRDefault="006B6552" w:rsidP="00BE4078">
            <w:pP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TIL-based subtype</w:t>
            </w:r>
          </w:p>
        </w:tc>
      </w:tr>
      <w:tr w:rsidR="006B6552" w:rsidRPr="00BB1B6B" w14:paraId="45BFA8AD" w14:textId="77777777" w:rsidTr="00FA6282">
        <w:trPr>
          <w:trHeight w:val="301"/>
        </w:trPr>
        <w:tc>
          <w:tcPr>
            <w:tcW w:w="364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6F288C" w14:textId="4DEF2B54" w:rsidR="006B6552" w:rsidRPr="00BE4078" w:rsidRDefault="006B6552" w:rsidP="000D1AA7">
            <w:pPr>
              <w:ind w:firstLineChars="50" w:firstLine="1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Single</w:t>
            </w:r>
            <w:r w:rsidR="000D1AA7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TIL-based subtype</w:t>
            </w:r>
          </w:p>
        </w:tc>
        <w:tc>
          <w:tcPr>
            <w:tcW w:w="142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6EB7D41" w14:textId="53B300B5" w:rsidR="006B6552" w:rsidRPr="00BE4078" w:rsidRDefault="006B6552" w:rsidP="00BE407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405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F2EDD47" w14:textId="4DCF0598" w:rsidR="006B6552" w:rsidRPr="00BE4078" w:rsidRDefault="0088716F" w:rsidP="00BE407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 xml:space="preserve">TIL &gt; </w:t>
            </w:r>
            <w:bookmarkStart w:id="0" w:name="_GoBack"/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0.03</w:t>
            </w:r>
            <w:bookmarkEnd w:id="0"/>
          </w:p>
        </w:tc>
      </w:tr>
      <w:tr w:rsidR="006B6552" w:rsidRPr="00BB1B6B" w14:paraId="33422B24" w14:textId="77777777" w:rsidTr="00FA6282">
        <w:trPr>
          <w:trHeight w:val="301"/>
        </w:trPr>
        <w:tc>
          <w:tcPr>
            <w:tcW w:w="364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B1F9F0" w14:textId="77777777" w:rsidR="006B6552" w:rsidRPr="00BE4078" w:rsidRDefault="006B6552" w:rsidP="00BE407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427" w:type="dxa"/>
            <w:tcBorders>
              <w:top w:val="nil"/>
              <w:bottom w:val="single" w:sz="8" w:space="0" w:color="auto"/>
            </w:tcBorders>
            <w:vAlign w:val="center"/>
          </w:tcPr>
          <w:p w14:paraId="76677C4A" w14:textId="152F0CED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E407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High</w:t>
            </w:r>
          </w:p>
        </w:tc>
        <w:tc>
          <w:tcPr>
            <w:tcW w:w="4055" w:type="dxa"/>
            <w:tcBorders>
              <w:top w:val="nil"/>
              <w:bottom w:val="single" w:sz="8" w:space="0" w:color="auto"/>
            </w:tcBorders>
            <w:vAlign w:val="center"/>
          </w:tcPr>
          <w:p w14:paraId="7594F904" w14:textId="37F0B7A7" w:rsidR="006B6552" w:rsidRPr="00BE4078" w:rsidRDefault="0088716F" w:rsidP="00BE407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TIL ≤ 0.03</w:t>
            </w:r>
          </w:p>
        </w:tc>
      </w:tr>
      <w:tr w:rsidR="006B6552" w:rsidRPr="00BB1B6B" w14:paraId="4C6C87EA" w14:textId="77777777" w:rsidTr="00FA6282">
        <w:trPr>
          <w:trHeight w:val="301"/>
        </w:trPr>
        <w:tc>
          <w:tcPr>
            <w:tcW w:w="364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DA06C9" w14:textId="2C1A9108" w:rsidR="006B6552" w:rsidRPr="00BE4078" w:rsidRDefault="006B6552" w:rsidP="006B6552">
            <w:pPr>
              <w:ind w:firstLineChars="50" w:firstLine="1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E407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sTIL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-based subtype</w:t>
            </w:r>
          </w:p>
        </w:tc>
        <w:tc>
          <w:tcPr>
            <w:tcW w:w="142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BE1A28C" w14:textId="1E47AFE3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405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40E2504" w14:textId="2807624A" w:rsidR="006B6552" w:rsidRPr="00BE4078" w:rsidRDefault="0088716F" w:rsidP="00BE407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sTIL &gt; 0.02</w:t>
            </w:r>
          </w:p>
        </w:tc>
      </w:tr>
      <w:tr w:rsidR="006B6552" w:rsidRPr="00BB1B6B" w14:paraId="6BB6124F" w14:textId="77777777" w:rsidTr="00FA6282">
        <w:trPr>
          <w:trHeight w:val="301"/>
        </w:trPr>
        <w:tc>
          <w:tcPr>
            <w:tcW w:w="3643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343A41" w14:textId="77777777" w:rsidR="006B6552" w:rsidRPr="00BE4078" w:rsidRDefault="006B6552" w:rsidP="00BE407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73AE645" w14:textId="3F334925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E407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High</w:t>
            </w:r>
          </w:p>
        </w:tc>
        <w:tc>
          <w:tcPr>
            <w:tcW w:w="405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45FF4A3" w14:textId="21AEFBC9" w:rsidR="006B6552" w:rsidRPr="00BE4078" w:rsidRDefault="0088716F" w:rsidP="00BE407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sTIL ≤ 0.02</w:t>
            </w:r>
          </w:p>
        </w:tc>
      </w:tr>
      <w:tr w:rsidR="006B6552" w:rsidRPr="00BB1B6B" w14:paraId="2D636236" w14:textId="77777777" w:rsidTr="00FA6282">
        <w:trPr>
          <w:trHeight w:val="301"/>
        </w:trPr>
        <w:tc>
          <w:tcPr>
            <w:tcW w:w="364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48E78E" w14:textId="6B5E17D2" w:rsidR="006B6552" w:rsidRPr="00BE4078" w:rsidRDefault="006B6552" w:rsidP="006B6552">
            <w:pPr>
              <w:ind w:firstLineChars="50" w:firstLine="1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E407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tTIL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-based subtype</w:t>
            </w:r>
          </w:p>
        </w:tc>
        <w:tc>
          <w:tcPr>
            <w:tcW w:w="142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803181A" w14:textId="66357570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405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B6E0131" w14:textId="3EC7D3B9" w:rsidR="006B6552" w:rsidRPr="00BE4078" w:rsidRDefault="0088716F" w:rsidP="00BE407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tTIL &gt; 0.02</w:t>
            </w:r>
          </w:p>
        </w:tc>
      </w:tr>
      <w:tr w:rsidR="006B6552" w:rsidRPr="00BB1B6B" w14:paraId="203811ED" w14:textId="77777777" w:rsidTr="00FA6282">
        <w:trPr>
          <w:trHeight w:val="301"/>
        </w:trPr>
        <w:tc>
          <w:tcPr>
            <w:tcW w:w="3643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8A73BF" w14:textId="77777777" w:rsidR="006B6552" w:rsidRPr="00BE4078" w:rsidRDefault="006B6552" w:rsidP="00BE407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A61BE07" w14:textId="75FC2612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High</w:t>
            </w:r>
          </w:p>
        </w:tc>
        <w:tc>
          <w:tcPr>
            <w:tcW w:w="405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651D109" w14:textId="35B2DB09" w:rsidR="006B6552" w:rsidRPr="00BE4078" w:rsidRDefault="0088716F" w:rsidP="00BE407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tTIL ≤ 0.02</w:t>
            </w:r>
          </w:p>
        </w:tc>
      </w:tr>
      <w:tr w:rsidR="006B6552" w:rsidRPr="00BB1B6B" w14:paraId="5909CB20" w14:textId="77777777" w:rsidTr="00FA6282">
        <w:trPr>
          <w:trHeight w:val="301"/>
        </w:trPr>
        <w:tc>
          <w:tcPr>
            <w:tcW w:w="364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48BBA4" w14:textId="5B74615E" w:rsidR="006B6552" w:rsidRPr="00BE4078" w:rsidRDefault="000D1AA7" w:rsidP="000D1AA7">
            <w:pPr>
              <w:ind w:firstLineChars="50" w:firstLine="1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Polished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</w:t>
            </w:r>
            <w:r w:rsidR="006B6552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TIL-based subtype</w:t>
            </w:r>
          </w:p>
        </w:tc>
        <w:tc>
          <w:tcPr>
            <w:tcW w:w="142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93C445F" w14:textId="3828D8F1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405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9CF840D" w14:textId="3529E951" w:rsidR="006B6552" w:rsidRPr="00BE4078" w:rsidRDefault="0088716F" w:rsidP="00BE407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tTIL &gt; 0.02</w:t>
            </w:r>
          </w:p>
        </w:tc>
      </w:tr>
      <w:tr w:rsidR="006B6552" w:rsidRPr="00BB1B6B" w14:paraId="46FFD420" w14:textId="77777777" w:rsidTr="00FA6282">
        <w:trPr>
          <w:trHeight w:val="301"/>
        </w:trPr>
        <w:tc>
          <w:tcPr>
            <w:tcW w:w="364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E58AE2" w14:textId="77777777" w:rsidR="006B6552" w:rsidRPr="00BE4078" w:rsidRDefault="006B6552" w:rsidP="00BE407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31A12" w14:textId="7EA135CB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Medium</w:t>
            </w:r>
          </w:p>
        </w:tc>
        <w:tc>
          <w:tcPr>
            <w:tcW w:w="40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B134A" w14:textId="571AFD44" w:rsidR="006B6552" w:rsidRPr="00BE4078" w:rsidRDefault="000D1AA7" w:rsidP="00BE407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tTIL ≤</w:t>
            </w:r>
            <w:r w:rsidR="0088716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 xml:space="preserve"> 0.02 &amp; sTIL &gt; 0.02</w:t>
            </w:r>
          </w:p>
        </w:tc>
      </w:tr>
      <w:tr w:rsidR="006B6552" w:rsidRPr="00BB1B6B" w14:paraId="6E56D391" w14:textId="77777777" w:rsidTr="00FA6282">
        <w:trPr>
          <w:trHeight w:val="301"/>
        </w:trPr>
        <w:tc>
          <w:tcPr>
            <w:tcW w:w="3643" w:type="dxa"/>
            <w:gridSpan w:val="2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16E98B7" w14:textId="77777777" w:rsidR="006B6552" w:rsidRPr="00BE4078" w:rsidRDefault="006B6552" w:rsidP="00BE407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8D0027" w14:textId="0999B113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E407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High</w:t>
            </w:r>
          </w:p>
        </w:tc>
        <w:tc>
          <w:tcPr>
            <w:tcW w:w="405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01C0775" w14:textId="5EA8C35D" w:rsidR="006B6552" w:rsidRPr="00BE4078" w:rsidRDefault="0088716F" w:rsidP="00BE407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tTIL ≤ 0.02 &amp; sTIL ≤ 0.02</w:t>
            </w:r>
          </w:p>
        </w:tc>
      </w:tr>
      <w:tr w:rsidR="00294E69" w:rsidRPr="00BB1B6B" w14:paraId="3539D8EB" w14:textId="77777777" w:rsidTr="006B6552">
        <w:trPr>
          <w:trHeight w:val="301"/>
        </w:trPr>
        <w:tc>
          <w:tcPr>
            <w:tcW w:w="9125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04F1733" w14:textId="3A064081" w:rsidR="00294E69" w:rsidRPr="00BE4078" w:rsidRDefault="00294E69" w:rsidP="00BE407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TSR-based subtype</w:t>
            </w:r>
          </w:p>
        </w:tc>
      </w:tr>
      <w:tr w:rsidR="006B6552" w:rsidRPr="00BB1B6B" w14:paraId="29463781" w14:textId="77777777" w:rsidTr="00FA6282">
        <w:trPr>
          <w:trHeight w:val="301"/>
        </w:trPr>
        <w:tc>
          <w:tcPr>
            <w:tcW w:w="3643" w:type="dxa"/>
            <w:gridSpan w:val="2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24C3D98A" w14:textId="3F306D66" w:rsidR="006B6552" w:rsidRPr="00BE4078" w:rsidRDefault="006B6552" w:rsidP="006F1ACE">
            <w:pPr>
              <w:ind w:firstLineChars="50" w:firstLine="1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TSR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-based subtype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7D58C8" w14:textId="4F3E382D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40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C3955F" w14:textId="12B1DE09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TSR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BE407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≤</w:t>
            </w:r>
            <w:r w:rsidR="0088716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 xml:space="preserve"> 0.76</w:t>
            </w:r>
          </w:p>
        </w:tc>
      </w:tr>
      <w:tr w:rsidR="006B6552" w:rsidRPr="00BB1B6B" w14:paraId="557B1709" w14:textId="77777777" w:rsidTr="00FA6282">
        <w:trPr>
          <w:trHeight w:val="301"/>
        </w:trPr>
        <w:tc>
          <w:tcPr>
            <w:tcW w:w="3643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70E8AA0" w14:textId="77777777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427" w:type="dxa"/>
            <w:tcBorders>
              <w:top w:val="nil"/>
              <w:bottom w:val="single" w:sz="12" w:space="0" w:color="auto"/>
            </w:tcBorders>
            <w:vAlign w:val="center"/>
          </w:tcPr>
          <w:p w14:paraId="33E908FF" w14:textId="49478F5C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E407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High</w:t>
            </w:r>
          </w:p>
        </w:tc>
        <w:tc>
          <w:tcPr>
            <w:tcW w:w="4055" w:type="dxa"/>
            <w:tcBorders>
              <w:top w:val="nil"/>
              <w:bottom w:val="single" w:sz="12" w:space="0" w:color="auto"/>
            </w:tcBorders>
            <w:vAlign w:val="center"/>
          </w:tcPr>
          <w:p w14:paraId="0E0AF58F" w14:textId="1D70318F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 xml:space="preserve">TSR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  <w14:ligatures w14:val="none"/>
              </w:rPr>
              <w:t>&gt;</w:t>
            </w:r>
            <w:r w:rsidR="0088716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 xml:space="preserve"> 0.76</w:t>
            </w:r>
          </w:p>
        </w:tc>
      </w:tr>
      <w:tr w:rsidR="00CC5762" w:rsidRPr="00BB1B6B" w14:paraId="0FE4FEA1" w14:textId="77777777" w:rsidTr="0076771D">
        <w:trPr>
          <w:trHeight w:val="301"/>
        </w:trPr>
        <w:tc>
          <w:tcPr>
            <w:tcW w:w="912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320BF5E4" w14:textId="3975D804" w:rsidR="00CC5762" w:rsidRPr="00C024B9" w:rsidRDefault="00C024B9" w:rsidP="00C024B9">
            <w:pPr>
              <w:rPr>
                <w:rFonts w:eastAsia="맑은 고딕" w:cstheme="minorHAnsi"/>
                <w:color w:val="000000"/>
                <w:kern w:val="0"/>
                <w:szCs w:val="20"/>
                <w:vertAlign w:val="subscript"/>
                <w14:ligatures w14:val="none"/>
              </w:rPr>
            </w:pP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TME</w:t>
            </w: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:vertAlign w:val="subscript"/>
                <w14:ligatures w14:val="none"/>
              </w:rPr>
              <w:t>PATH</w:t>
            </w:r>
          </w:p>
        </w:tc>
      </w:tr>
      <w:tr w:rsidR="006B6552" w:rsidRPr="00B91982" w14:paraId="0BFF7CE2" w14:textId="77777777" w:rsidTr="00FA6282">
        <w:trPr>
          <w:trHeight w:val="301"/>
        </w:trPr>
        <w:tc>
          <w:tcPr>
            <w:tcW w:w="3643" w:type="dxa"/>
            <w:gridSpan w:val="2"/>
            <w:vMerge w:val="restart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5D478B55" w14:textId="09066DE0" w:rsidR="006B6552" w:rsidRPr="00BE4078" w:rsidRDefault="002E75F8" w:rsidP="000D1AA7">
            <w:pPr>
              <w:ind w:firstLineChars="50" w:firstLine="1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</w:t>
            </w:r>
            <w:r w:rsidR="006B6552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ingle</w:t>
            </w:r>
            <w:r w:rsidR="000D1AA7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</w:t>
            </w:r>
            <w:r w:rsidR="006B6552" w:rsidRPr="00BE407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TIL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&amp;TSR</w:t>
            </w:r>
            <w:r w:rsidR="006B6552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-based subtype</w:t>
            </w:r>
          </w:p>
        </w:tc>
        <w:tc>
          <w:tcPr>
            <w:tcW w:w="142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840EDE0" w14:textId="7F99FEF4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405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98F5D69" w14:textId="63FE252D" w:rsidR="006B6552" w:rsidRPr="00BE4078" w:rsidRDefault="008938FD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TSR ≤ 0.76 &amp; TIL &gt; 0.03</w:t>
            </w:r>
          </w:p>
        </w:tc>
      </w:tr>
      <w:tr w:rsidR="006B6552" w:rsidRPr="00BB1B6B" w14:paraId="0033FBD8" w14:textId="77777777" w:rsidTr="00FA6282">
        <w:trPr>
          <w:trHeight w:val="301"/>
        </w:trPr>
        <w:tc>
          <w:tcPr>
            <w:tcW w:w="3643" w:type="dxa"/>
            <w:gridSpan w:val="2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02CDEDAB" w14:textId="77777777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4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7043A7D" w14:textId="3B336040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Medium</w:t>
            </w:r>
          </w:p>
        </w:tc>
        <w:tc>
          <w:tcPr>
            <w:tcW w:w="40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36E1A8" w14:textId="577EE0DE" w:rsidR="00964751" w:rsidRPr="00BE4078" w:rsidRDefault="008938FD" w:rsidP="00964751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TSR ≤ 0.76</w:t>
            </w:r>
            <w:r w:rsidR="00964751" w:rsidRPr="00BE407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 xml:space="preserve"> 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&amp; TIL ≤ 0.03</w:t>
            </w:r>
          </w:p>
          <w:p w14:paraId="74767A05" w14:textId="7D34DB77" w:rsidR="006B6552" w:rsidRPr="00BE4078" w:rsidRDefault="008938FD" w:rsidP="00964751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TSR &gt; 0.76 &amp; TIL &gt; 0.03</w:t>
            </w:r>
          </w:p>
        </w:tc>
      </w:tr>
      <w:tr w:rsidR="006B6552" w:rsidRPr="00BB1B6B" w14:paraId="087FC9B8" w14:textId="77777777" w:rsidTr="00FA6282">
        <w:trPr>
          <w:trHeight w:val="301"/>
        </w:trPr>
        <w:tc>
          <w:tcPr>
            <w:tcW w:w="3643" w:type="dxa"/>
            <w:gridSpan w:val="2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14:paraId="35A2AB6C" w14:textId="77777777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4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A24F2B4" w14:textId="4DB86D9C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E407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High</w:t>
            </w:r>
          </w:p>
        </w:tc>
        <w:tc>
          <w:tcPr>
            <w:tcW w:w="40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7A68C6" w14:textId="3B06713D" w:rsidR="006B6552" w:rsidRPr="00BE4078" w:rsidRDefault="008938FD" w:rsidP="0088716F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TSR &gt; 0.76 &amp; TIL ≤ 0.03</w:t>
            </w:r>
          </w:p>
        </w:tc>
      </w:tr>
      <w:tr w:rsidR="006B6552" w:rsidRPr="00BB1B6B" w14:paraId="0DE40BC9" w14:textId="77777777" w:rsidTr="00FA6282">
        <w:trPr>
          <w:trHeight w:val="301"/>
        </w:trPr>
        <w:tc>
          <w:tcPr>
            <w:tcW w:w="3643" w:type="dxa"/>
            <w:gridSpan w:val="2"/>
            <w:vMerge w:val="restart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14:paraId="0E00318B" w14:textId="00D82578" w:rsidR="006B6552" w:rsidRPr="00BE4078" w:rsidRDefault="000D1AA7" w:rsidP="000D1AA7">
            <w:pPr>
              <w:ind w:firstLineChars="50" w:firstLine="1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Polished-</w:t>
            </w:r>
            <w:r w:rsidR="006B6552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TIL</w:t>
            </w:r>
            <w:r w:rsidR="002E75F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&amp;TSR</w:t>
            </w:r>
            <w:r w:rsidR="006B6552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-based subtype</w:t>
            </w:r>
          </w:p>
        </w:tc>
        <w:tc>
          <w:tcPr>
            <w:tcW w:w="14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E2B9785" w14:textId="61F4A549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40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1CF6F0E" w14:textId="5CFC80ED" w:rsidR="006B6552" w:rsidRPr="00BE4078" w:rsidRDefault="008938FD" w:rsidP="0088716F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TSR ≤ 0.76 &amp; tTIL &gt; 0.02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br/>
              <w:t>TSR ≤ 0.76 &amp; sTIL ≤ 0.02 &amp; tTIL ≤ 0.02</w:t>
            </w:r>
          </w:p>
        </w:tc>
      </w:tr>
      <w:tr w:rsidR="006B6552" w:rsidRPr="00BB1B6B" w14:paraId="34BA1C2E" w14:textId="77777777" w:rsidTr="00FA6282">
        <w:trPr>
          <w:trHeight w:val="301"/>
        </w:trPr>
        <w:tc>
          <w:tcPr>
            <w:tcW w:w="3643" w:type="dxa"/>
            <w:gridSpan w:val="2"/>
            <w:vMerge/>
            <w:shd w:val="clear" w:color="auto" w:fill="auto"/>
            <w:noWrap/>
            <w:vAlign w:val="center"/>
          </w:tcPr>
          <w:p w14:paraId="227B5D98" w14:textId="77777777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42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9BE209" w14:textId="1EE90FD8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Medium</w:t>
            </w:r>
          </w:p>
        </w:tc>
        <w:tc>
          <w:tcPr>
            <w:tcW w:w="40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1188CE" w14:textId="1B7BDD8C" w:rsidR="006B6552" w:rsidRPr="00BE4078" w:rsidRDefault="008938FD" w:rsidP="00964751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TSR &gt; 0.76 &amp; tTIL &gt; 0.02</w:t>
            </w:r>
            <w:r w:rsidR="00964751" w:rsidRPr="00BE407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br/>
              <w:t>sTIL &gt; 0.02 &amp; t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TIL ≤ 0.02</w:t>
            </w:r>
          </w:p>
        </w:tc>
      </w:tr>
      <w:tr w:rsidR="006B6552" w:rsidRPr="00BB1B6B" w14:paraId="74208415" w14:textId="77777777" w:rsidTr="00FA6282">
        <w:trPr>
          <w:trHeight w:val="301"/>
        </w:trPr>
        <w:tc>
          <w:tcPr>
            <w:tcW w:w="3643" w:type="dxa"/>
            <w:gridSpan w:val="2"/>
            <w:vMerge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9D619D9" w14:textId="77777777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427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52A04FAB" w14:textId="32316910" w:rsidR="006B6552" w:rsidRPr="00BE4078" w:rsidRDefault="006B6552" w:rsidP="00CC5762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 w:rsidRPr="00BE407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High</w:t>
            </w:r>
          </w:p>
        </w:tc>
        <w:tc>
          <w:tcPr>
            <w:tcW w:w="4055" w:type="dxa"/>
            <w:tcBorders>
              <w:top w:val="single" w:sz="8" w:space="0" w:color="auto"/>
              <w:bottom w:val="single" w:sz="18" w:space="0" w:color="auto"/>
            </w:tcBorders>
            <w:vAlign w:val="center"/>
          </w:tcPr>
          <w:p w14:paraId="1161E87B" w14:textId="1899DA8E" w:rsidR="006B6552" w:rsidRPr="00BE4078" w:rsidRDefault="008938FD" w:rsidP="00964751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TSR &gt; 0.76</w:t>
            </w:r>
            <w:r w:rsidR="00964751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 xml:space="preserve"> &amp; s</w:t>
            </w:r>
            <w:r w:rsidR="00964751" w:rsidRPr="00BE4078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TIL ≤ 0.02 &amp; t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TIL ≤ 0.02</w:t>
            </w:r>
          </w:p>
        </w:tc>
      </w:tr>
    </w:tbl>
    <w:p w14:paraId="2CFA9240" w14:textId="575CB086" w:rsidR="00231BC7" w:rsidRDefault="00231BC7" w:rsidP="00231BC7">
      <w:pPr>
        <w:rPr>
          <w:rFonts w:cstheme="minorHAnsi"/>
          <w:color w:val="000000" w:themeColor="text1"/>
          <w:szCs w:val="20"/>
        </w:rPr>
      </w:pPr>
      <w:r w:rsidRPr="00BB1B6B">
        <w:rPr>
          <w:rFonts w:cstheme="minorHAnsi"/>
          <w:color w:val="000000" w:themeColor="text1"/>
          <w:szCs w:val="20"/>
        </w:rPr>
        <w:t xml:space="preserve">Abbreviations: TSR, </w:t>
      </w:r>
      <w:r>
        <w:rPr>
          <w:rFonts w:cstheme="minorHAnsi"/>
          <w:color w:val="000000" w:themeColor="text1"/>
          <w:szCs w:val="20"/>
        </w:rPr>
        <w:t>tumor-stroma ratio</w:t>
      </w:r>
      <w:r w:rsidRPr="00BB1B6B">
        <w:rPr>
          <w:rFonts w:cstheme="minorHAnsi"/>
          <w:color w:val="000000" w:themeColor="text1"/>
          <w:szCs w:val="20"/>
        </w:rPr>
        <w:t xml:space="preserve">; TIL, </w:t>
      </w:r>
      <w:r>
        <w:rPr>
          <w:rFonts w:cstheme="minorHAnsi"/>
          <w:color w:val="000000" w:themeColor="text1"/>
          <w:szCs w:val="20"/>
        </w:rPr>
        <w:t>tumor infiltrating lymphocytes.</w:t>
      </w:r>
    </w:p>
    <w:p w14:paraId="371E85A2" w14:textId="63A63525" w:rsidR="00764BE5" w:rsidRPr="00231BC7" w:rsidRDefault="00764BE5" w:rsidP="00BB1B6B">
      <w:pPr>
        <w:spacing w:line="480" w:lineRule="auto"/>
        <w:rPr>
          <w:rFonts w:cstheme="minorHAnsi"/>
          <w:b/>
          <w:bCs/>
          <w:color w:val="000000" w:themeColor="text1"/>
          <w:szCs w:val="20"/>
        </w:rPr>
      </w:pPr>
    </w:p>
    <w:p w14:paraId="1FDB83F1" w14:textId="77777777" w:rsidR="005151A1" w:rsidRPr="00231BC7" w:rsidRDefault="00764BE5">
      <w:pPr>
        <w:rPr>
          <w:rFonts w:cstheme="minorHAnsi"/>
          <w:b/>
          <w:bCs/>
          <w:color w:val="000000" w:themeColor="text1"/>
          <w:szCs w:val="20"/>
        </w:rPr>
        <w:sectPr w:rsidR="005151A1" w:rsidRPr="00231BC7" w:rsidSect="009374A2">
          <w:pgSz w:w="11906" w:h="16838"/>
          <w:pgMar w:top="1440" w:right="1440" w:bottom="1440" w:left="1440" w:header="851" w:footer="992" w:gutter="0"/>
          <w:cols w:space="425"/>
          <w:docGrid w:linePitch="360"/>
        </w:sectPr>
      </w:pPr>
      <w:r>
        <w:rPr>
          <w:rFonts w:cstheme="minorHAnsi"/>
          <w:b/>
          <w:bCs/>
          <w:color w:val="000000" w:themeColor="text1"/>
          <w:szCs w:val="20"/>
        </w:rPr>
        <w:br w:type="page"/>
      </w:r>
    </w:p>
    <w:p w14:paraId="2A33E085" w14:textId="63DB2288" w:rsidR="00764BE5" w:rsidRPr="00BB1B6B" w:rsidRDefault="00764BE5" w:rsidP="00764BE5">
      <w:pPr>
        <w:spacing w:line="480" w:lineRule="auto"/>
        <w:rPr>
          <w:rFonts w:cstheme="minorHAnsi"/>
          <w:b/>
          <w:bCs/>
          <w:color w:val="000000" w:themeColor="text1"/>
          <w:szCs w:val="20"/>
        </w:rPr>
      </w:pPr>
      <w:r w:rsidRPr="00BB1B6B">
        <w:rPr>
          <w:rFonts w:cstheme="minorHAnsi"/>
          <w:b/>
          <w:bCs/>
          <w:color w:val="000000" w:themeColor="text1"/>
          <w:szCs w:val="20"/>
        </w:rPr>
        <w:lastRenderedPageBreak/>
        <w:t xml:space="preserve">Supplementary Table </w:t>
      </w:r>
      <w:r w:rsidR="00443061">
        <w:rPr>
          <w:rFonts w:cstheme="minorHAnsi"/>
          <w:b/>
          <w:bCs/>
          <w:color w:val="000000" w:themeColor="text1"/>
          <w:szCs w:val="20"/>
        </w:rPr>
        <w:t>4</w:t>
      </w:r>
      <w:r w:rsidRPr="00BB1B6B">
        <w:rPr>
          <w:rFonts w:cstheme="minorHAnsi"/>
          <w:b/>
          <w:bCs/>
          <w:color w:val="000000" w:themeColor="text1"/>
          <w:szCs w:val="20"/>
        </w:rPr>
        <w:t xml:space="preserve">. </w:t>
      </w:r>
      <w:r>
        <w:rPr>
          <w:rFonts w:cstheme="minorHAnsi"/>
          <w:b/>
          <w:bCs/>
          <w:color w:val="000000" w:themeColor="text1"/>
          <w:szCs w:val="20"/>
        </w:rPr>
        <w:t>Discrimination performance of TIL-based subtypes</w:t>
      </w:r>
      <w:r w:rsidR="00D66439">
        <w:rPr>
          <w:rFonts w:cstheme="minorHAnsi"/>
          <w:b/>
          <w:bCs/>
          <w:color w:val="000000" w:themeColor="text1"/>
          <w:szCs w:val="20"/>
        </w:rPr>
        <w:t xml:space="preserve"> in SMC </w:t>
      </w:r>
      <w:r w:rsidR="00FF17D5" w:rsidRPr="00D00B54">
        <w:rPr>
          <w:rFonts w:cstheme="minorHAnsi"/>
          <w:b/>
          <w:bCs/>
          <w:color w:val="000000" w:themeColor="text1"/>
          <w:szCs w:val="20"/>
        </w:rPr>
        <w:t>and SNU</w:t>
      </w:r>
      <w:r w:rsidR="00B9742C" w:rsidRPr="00D00B54">
        <w:rPr>
          <w:rFonts w:cstheme="minorHAnsi"/>
          <w:b/>
          <w:bCs/>
          <w:color w:val="000000" w:themeColor="text1"/>
          <w:szCs w:val="20"/>
        </w:rPr>
        <w:t>H</w:t>
      </w:r>
      <w:r w:rsidR="00FF17D5" w:rsidRPr="00D00B54">
        <w:rPr>
          <w:rFonts w:cstheme="minorHAnsi"/>
          <w:b/>
          <w:bCs/>
          <w:color w:val="000000" w:themeColor="text1"/>
          <w:szCs w:val="20"/>
        </w:rPr>
        <w:t xml:space="preserve"> </w:t>
      </w:r>
      <w:r w:rsidR="00D66439" w:rsidRPr="00D00B54">
        <w:rPr>
          <w:rFonts w:cstheme="minorHAnsi"/>
          <w:b/>
          <w:bCs/>
          <w:color w:val="000000" w:themeColor="text1"/>
          <w:szCs w:val="20"/>
        </w:rPr>
        <w:t>cohort</w:t>
      </w:r>
      <w:r w:rsidR="00FF17D5" w:rsidRPr="00D00B54">
        <w:rPr>
          <w:rFonts w:cstheme="minorHAnsi"/>
          <w:b/>
          <w:bCs/>
          <w:color w:val="000000" w:themeColor="text1"/>
          <w:szCs w:val="20"/>
        </w:rPr>
        <w:t>s</w:t>
      </w:r>
      <w:r w:rsidR="00135BD4" w:rsidRPr="00D00B54">
        <w:rPr>
          <w:rFonts w:cstheme="minorHAnsi"/>
          <w:b/>
          <w:bCs/>
          <w:color w:val="000000" w:themeColor="text1"/>
          <w:szCs w:val="20"/>
        </w:rPr>
        <w:t xml:space="preserve"> </w:t>
      </w:r>
      <w:r w:rsidR="00E45198">
        <w:rPr>
          <w:rFonts w:cstheme="minorHAnsi"/>
          <w:b/>
          <w:bCs/>
          <w:color w:val="000000" w:themeColor="text1"/>
          <w:szCs w:val="20"/>
        </w:rPr>
        <w:t xml:space="preserve">for </w:t>
      </w:r>
      <w:r w:rsidR="00135BD4" w:rsidRPr="00D00B54">
        <w:rPr>
          <w:rFonts w:cstheme="minorHAnsi"/>
          <w:b/>
          <w:bCs/>
          <w:color w:val="000000" w:themeColor="text1"/>
          <w:szCs w:val="20"/>
        </w:rPr>
        <w:t>survival</w:t>
      </w:r>
    </w:p>
    <w:tbl>
      <w:tblPr>
        <w:tblW w:w="27280" w:type="dxa"/>
        <w:tblInd w:w="98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96"/>
        <w:gridCol w:w="1207"/>
        <w:gridCol w:w="777"/>
        <w:gridCol w:w="872"/>
        <w:gridCol w:w="1559"/>
        <w:gridCol w:w="756"/>
        <w:gridCol w:w="1307"/>
        <w:gridCol w:w="977"/>
        <w:gridCol w:w="1322"/>
        <w:gridCol w:w="1305"/>
        <w:gridCol w:w="1342"/>
        <w:gridCol w:w="1326"/>
        <w:gridCol w:w="1326"/>
        <w:gridCol w:w="1326"/>
        <w:gridCol w:w="1326"/>
        <w:gridCol w:w="1326"/>
        <w:gridCol w:w="1326"/>
        <w:gridCol w:w="1326"/>
        <w:gridCol w:w="1326"/>
        <w:gridCol w:w="1326"/>
        <w:gridCol w:w="1326"/>
      </w:tblGrid>
      <w:tr w:rsidR="00C505FE" w:rsidRPr="00BB1B6B" w14:paraId="3741D13B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EE09" w14:textId="77777777" w:rsidR="00C505FE" w:rsidRPr="00BB1B6B" w:rsidRDefault="00C505FE" w:rsidP="00641973">
            <w:pP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07" w:type="dxa"/>
            <w:tcBorders>
              <w:top w:val="single" w:sz="12" w:space="0" w:color="auto"/>
              <w:bottom w:val="nil"/>
            </w:tcBorders>
            <w:vAlign w:val="center"/>
          </w:tcPr>
          <w:p w14:paraId="183AABA9" w14:textId="77777777" w:rsidR="00C505FE" w:rsidRPr="00BB1B6B" w:rsidRDefault="00C505FE" w:rsidP="00641973">
            <w:pP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77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1DD82473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B1025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Univariable analysis</w:t>
            </w:r>
          </w:p>
        </w:tc>
        <w:tc>
          <w:tcPr>
            <w:tcW w:w="1307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5A7100B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5-year survival rate</w:t>
            </w:r>
          </w:p>
        </w:tc>
        <w:tc>
          <w:tcPr>
            <w:tcW w:w="977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51F3D1B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Log-rank</w:t>
            </w: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br/>
            </w:r>
            <w:r w:rsidRPr="00EF25E3">
              <w:rPr>
                <w:rFonts w:eastAsia="맑은 고딕" w:cstheme="minorHAnsi" w:hint="eastAsia"/>
                <w:b/>
                <w:bCs/>
                <w:i/>
                <w:color w:val="000000"/>
                <w:kern w:val="0"/>
                <w:szCs w:val="20"/>
                <w14:ligatures w14:val="none"/>
              </w:rPr>
              <w:t>P</w:t>
            </w: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-value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A77F6C0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D</w:t>
            </w: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iscrimination Performance</w:t>
            </w:r>
          </w:p>
        </w:tc>
      </w:tr>
      <w:tr w:rsidR="00C505FE" w:rsidRPr="00BB1B6B" w14:paraId="46E9AE81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4A816" w14:textId="77777777" w:rsidR="00C505FE" w:rsidRPr="00BB1B6B" w:rsidRDefault="00C505FE" w:rsidP="00641973">
            <w:pP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Subtypes</w:t>
            </w:r>
          </w:p>
        </w:tc>
        <w:tc>
          <w:tcPr>
            <w:tcW w:w="1207" w:type="dxa"/>
            <w:tcBorders>
              <w:top w:val="nil"/>
              <w:bottom w:val="single" w:sz="12" w:space="0" w:color="auto"/>
            </w:tcBorders>
            <w:vAlign w:val="center"/>
          </w:tcPr>
          <w:p w14:paraId="14B1442A" w14:textId="7A935D73" w:rsidR="00C505FE" w:rsidRDefault="006953C8" w:rsidP="00641973">
            <w:pP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Risk c</w:t>
            </w:r>
            <w:r w:rsidR="00636EDF"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lass</w:t>
            </w:r>
          </w:p>
        </w:tc>
        <w:tc>
          <w:tcPr>
            <w:tcW w:w="777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6F90AF96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N</w:t>
            </w:r>
          </w:p>
        </w:tc>
        <w:tc>
          <w:tcPr>
            <w:tcW w:w="8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CED67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HR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1C4F14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95% CI</w:t>
            </w:r>
          </w:p>
        </w:tc>
        <w:tc>
          <w:tcPr>
            <w:tcW w:w="7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270C2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b/>
                <w:bCs/>
                <w:i/>
                <w:iCs/>
                <w:color w:val="000000"/>
                <w:kern w:val="0"/>
                <w:szCs w:val="20"/>
                <w14:ligatures w14:val="none"/>
              </w:rPr>
              <w:t>P</w:t>
            </w:r>
          </w:p>
        </w:tc>
        <w:tc>
          <w:tcPr>
            <w:tcW w:w="1307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C88B0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977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09482FB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C71B61F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C-index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1647C0E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 xml:space="preserve">5-year </w:t>
            </w: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iAUC</w:t>
            </w:r>
          </w:p>
        </w:tc>
        <w:tc>
          <w:tcPr>
            <w:tcW w:w="13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6F81927" w14:textId="77777777" w:rsidR="00C505FE" w:rsidRPr="00AD7CAB" w:rsidRDefault="00C505FE" w:rsidP="00641973">
            <w:pPr>
              <w:jc w:val="center"/>
              <w:rPr>
                <w:rFonts w:eastAsia="맑은 고딕" w:cstheme="minorHAnsi"/>
                <w:b/>
                <w:bCs/>
                <w:iCs/>
                <w:color w:val="000000"/>
                <w:kern w:val="0"/>
                <w:szCs w:val="20"/>
                <w14:ligatures w14:val="none"/>
              </w:rPr>
            </w:pPr>
            <w:r w:rsidRPr="00AD7CAB">
              <w:rPr>
                <w:rFonts w:eastAsia="맑은 고딕" w:cstheme="minorHAnsi" w:hint="eastAsia"/>
                <w:b/>
                <w:bCs/>
                <w:iCs/>
                <w:color w:val="000000"/>
                <w:kern w:val="0"/>
                <w:szCs w:val="20"/>
                <w14:ligatures w14:val="none"/>
              </w:rPr>
              <w:t>5-year tAUC</w:t>
            </w:r>
          </w:p>
        </w:tc>
      </w:tr>
      <w:tr w:rsidR="00C505FE" w:rsidRPr="00BB1B6B" w14:paraId="63FD8AA2" w14:textId="77777777" w:rsidTr="00C505FE">
        <w:trPr>
          <w:trHeight w:val="301"/>
        </w:trPr>
        <w:tc>
          <w:tcPr>
            <w:tcW w:w="14020" w:type="dxa"/>
            <w:gridSpan w:val="11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D873B1" w14:textId="77777777" w:rsidR="00C505FE" w:rsidRDefault="00C505FE" w:rsidP="00641973">
            <w:pP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SMC cohort</w:t>
            </w:r>
          </w:p>
        </w:tc>
        <w:tc>
          <w:tcPr>
            <w:tcW w:w="1326" w:type="dxa"/>
            <w:vAlign w:val="center"/>
          </w:tcPr>
          <w:p w14:paraId="43DB0533" w14:textId="77777777" w:rsidR="00C505FE" w:rsidRPr="00BB1B6B" w:rsidRDefault="00C505FE" w:rsidP="00641973"/>
        </w:tc>
        <w:tc>
          <w:tcPr>
            <w:tcW w:w="1326" w:type="dxa"/>
            <w:vAlign w:val="center"/>
          </w:tcPr>
          <w:p w14:paraId="44633C56" w14:textId="77777777" w:rsidR="00C505FE" w:rsidRPr="00BB1B6B" w:rsidRDefault="00C505FE" w:rsidP="00641973"/>
        </w:tc>
        <w:tc>
          <w:tcPr>
            <w:tcW w:w="1326" w:type="dxa"/>
            <w:vAlign w:val="center"/>
          </w:tcPr>
          <w:p w14:paraId="2E0E7BAC" w14:textId="77777777" w:rsidR="00C505FE" w:rsidRPr="00BB1B6B" w:rsidRDefault="00C505FE" w:rsidP="00641973"/>
        </w:tc>
        <w:tc>
          <w:tcPr>
            <w:tcW w:w="1326" w:type="dxa"/>
            <w:vAlign w:val="center"/>
          </w:tcPr>
          <w:p w14:paraId="7CAB3372" w14:textId="77777777" w:rsidR="00C505FE" w:rsidRPr="00BB1B6B" w:rsidRDefault="00C505FE" w:rsidP="00641973"/>
        </w:tc>
        <w:tc>
          <w:tcPr>
            <w:tcW w:w="1326" w:type="dxa"/>
            <w:vAlign w:val="center"/>
          </w:tcPr>
          <w:p w14:paraId="4EE1A4EF" w14:textId="77777777" w:rsidR="00C505FE" w:rsidRPr="00BB1B6B" w:rsidRDefault="00C505FE" w:rsidP="00641973"/>
        </w:tc>
        <w:tc>
          <w:tcPr>
            <w:tcW w:w="1326" w:type="dxa"/>
            <w:vAlign w:val="center"/>
          </w:tcPr>
          <w:p w14:paraId="41813CDD" w14:textId="77777777" w:rsidR="00C505FE" w:rsidRPr="00BB1B6B" w:rsidRDefault="00C505FE" w:rsidP="00641973"/>
        </w:tc>
        <w:tc>
          <w:tcPr>
            <w:tcW w:w="1326" w:type="dxa"/>
            <w:vAlign w:val="center"/>
          </w:tcPr>
          <w:p w14:paraId="1608D489" w14:textId="77777777" w:rsidR="00C505FE" w:rsidRPr="00BB1B6B" w:rsidRDefault="00C505FE" w:rsidP="00641973"/>
        </w:tc>
        <w:tc>
          <w:tcPr>
            <w:tcW w:w="1326" w:type="dxa"/>
            <w:vAlign w:val="center"/>
          </w:tcPr>
          <w:p w14:paraId="6BCE54F9" w14:textId="77777777" w:rsidR="00C505FE" w:rsidRPr="00BB1B6B" w:rsidRDefault="00C505FE" w:rsidP="00641973"/>
        </w:tc>
        <w:tc>
          <w:tcPr>
            <w:tcW w:w="1326" w:type="dxa"/>
            <w:vAlign w:val="center"/>
          </w:tcPr>
          <w:p w14:paraId="659EC00D" w14:textId="77777777" w:rsidR="00C505FE" w:rsidRPr="00BB1B6B" w:rsidRDefault="00C505FE" w:rsidP="00641973"/>
        </w:tc>
        <w:tc>
          <w:tcPr>
            <w:tcW w:w="1326" w:type="dxa"/>
            <w:vAlign w:val="center"/>
          </w:tcPr>
          <w:p w14:paraId="163AACA2" w14:textId="77777777" w:rsidR="00C505FE" w:rsidRPr="00BB1B6B" w:rsidRDefault="00C505FE" w:rsidP="00641973"/>
        </w:tc>
      </w:tr>
      <w:tr w:rsidR="00C505FE" w:rsidRPr="00BB1B6B" w14:paraId="676F5BC0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2397C7B" w14:textId="17F5332F" w:rsidR="00C505FE" w:rsidRPr="00BB1B6B" w:rsidRDefault="00F7066D" w:rsidP="00653C7F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 xml:space="preserve"> Single</w:t>
            </w:r>
            <w:r w:rsidR="00653C7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TIL-based subtype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  <w:vAlign w:val="center"/>
          </w:tcPr>
          <w:p w14:paraId="42693713" w14:textId="0274F28D" w:rsidR="00C505FE" w:rsidRDefault="00C505FE" w:rsidP="006953C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vAlign w:val="center"/>
          </w:tcPr>
          <w:p w14:paraId="5972BD2D" w14:textId="3BB21131" w:rsidR="00C505FE" w:rsidRPr="00BB1B6B" w:rsidRDefault="004513DF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236</w:t>
            </w:r>
          </w:p>
        </w:tc>
        <w:tc>
          <w:tcPr>
            <w:tcW w:w="87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1D0490E" w14:textId="3B05695F" w:rsidR="00C505FE" w:rsidRPr="00BB1B6B" w:rsidRDefault="002B0A4B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(ref)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E8F7288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0299A14" w14:textId="3B7560B6" w:rsidR="00C505FE" w:rsidRPr="00BB1B6B" w:rsidRDefault="004513DF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0.0699</w:t>
            </w:r>
          </w:p>
        </w:tc>
        <w:tc>
          <w:tcPr>
            <w:tcW w:w="130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708E6D5" w14:textId="3A7F5E34" w:rsidR="00C505FE" w:rsidRPr="00BB1B6B" w:rsidRDefault="00A64F6B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31.7%</w:t>
            </w:r>
          </w:p>
        </w:tc>
        <w:tc>
          <w:tcPr>
            <w:tcW w:w="977" w:type="dxa"/>
            <w:tcBorders>
              <w:top w:val="single" w:sz="4" w:space="0" w:color="auto"/>
              <w:bottom w:val="nil"/>
            </w:tcBorders>
            <w:vAlign w:val="center"/>
          </w:tcPr>
          <w:p w14:paraId="7B8C2CB4" w14:textId="3E9DDCAA" w:rsidR="00C505FE" w:rsidRPr="00BB1B6B" w:rsidRDefault="006A0F6B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.0692</w:t>
            </w:r>
          </w:p>
        </w:tc>
        <w:tc>
          <w:tcPr>
            <w:tcW w:w="132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B9BDF7D" w14:textId="1AE27729" w:rsidR="00C505FE" w:rsidRPr="00BB1B6B" w:rsidRDefault="006A0F6B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0.528</w:t>
            </w:r>
          </w:p>
        </w:tc>
        <w:tc>
          <w:tcPr>
            <w:tcW w:w="130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5D9A00B" w14:textId="4EFD8EDF" w:rsidR="00C505FE" w:rsidRPr="00BB1B6B" w:rsidRDefault="006A0F6B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0.524</w:t>
            </w:r>
          </w:p>
        </w:tc>
        <w:tc>
          <w:tcPr>
            <w:tcW w:w="13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8DD9378" w14:textId="70BA8757" w:rsidR="00C505FE" w:rsidRPr="00AD7CAB" w:rsidRDefault="006A0F6B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0.524</w:t>
            </w:r>
          </w:p>
        </w:tc>
      </w:tr>
      <w:tr w:rsidR="00C505FE" w:rsidRPr="00BB1B6B" w14:paraId="1D3B7C18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1FCA04" w14:textId="77777777" w:rsidR="00C505FE" w:rsidRPr="00BB1B6B" w:rsidRDefault="00C505FE" w:rsidP="00641973">
            <w:pPr>
              <w:ind w:firstLineChars="100" w:firstLine="2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  <w:vAlign w:val="center"/>
          </w:tcPr>
          <w:p w14:paraId="7C95B931" w14:textId="5B89C2BE" w:rsidR="00C505FE" w:rsidRDefault="00C505FE" w:rsidP="006953C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H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i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gh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vAlign w:val="center"/>
          </w:tcPr>
          <w:p w14:paraId="16EE806B" w14:textId="76C9D7FA" w:rsidR="00C505FE" w:rsidRPr="00BB1B6B" w:rsidRDefault="004513DF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84</w:t>
            </w:r>
          </w:p>
        </w:tc>
        <w:tc>
          <w:tcPr>
            <w:tcW w:w="8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C146D6" w14:textId="172E629A" w:rsidR="00C505FE" w:rsidRPr="00BB1B6B" w:rsidRDefault="004513DF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1.279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C761E6" w14:textId="2A71607C" w:rsidR="00C505FE" w:rsidRPr="00BB1B6B" w:rsidRDefault="004513DF" w:rsidP="00C6238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(0.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980, 1.670)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038C72" w14:textId="637C74FD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2FCDBA" w14:textId="4D8CE315" w:rsidR="00C505FE" w:rsidRPr="00BB1B6B" w:rsidRDefault="006A0F6B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24.3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%</w:t>
            </w: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  <w:vAlign w:val="center"/>
          </w:tcPr>
          <w:p w14:paraId="62F42A04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FCC64D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505290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7C28F2" w14:textId="77777777" w:rsidR="00C505FE" w:rsidRPr="00AD7CA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C505FE" w:rsidRPr="00BB1B6B" w14:paraId="373BAA6C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E1476B2" w14:textId="34B93DC2" w:rsidR="00C505FE" w:rsidRPr="00BB1B6B" w:rsidRDefault="00F7066D" w:rsidP="00653C7F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 xml:space="preserve"> sTIL-based subtype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  <w:vAlign w:val="center"/>
          </w:tcPr>
          <w:p w14:paraId="421A3333" w14:textId="0EB01FCA" w:rsidR="00C505FE" w:rsidRDefault="006953C8" w:rsidP="006953C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vAlign w:val="center"/>
          </w:tcPr>
          <w:p w14:paraId="022B0FA3" w14:textId="3442A850" w:rsidR="00C505FE" w:rsidRPr="00BB1B6B" w:rsidRDefault="004513DF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243</w:t>
            </w:r>
          </w:p>
        </w:tc>
        <w:tc>
          <w:tcPr>
            <w:tcW w:w="87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903871A" w14:textId="1256DC03" w:rsidR="00C505FE" w:rsidRPr="00BB1B6B" w:rsidRDefault="002B0A4B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(ref)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762D4B4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586C939" w14:textId="337528E5" w:rsidR="00C505FE" w:rsidRPr="00BB1B6B" w:rsidRDefault="0018401B" w:rsidP="00641973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 w:themeColor="text1"/>
                <w:kern w:val="0"/>
                <w:szCs w:val="20"/>
                <w14:ligatures w14:val="none"/>
              </w:rPr>
              <w:t>0.2221</w:t>
            </w:r>
          </w:p>
        </w:tc>
        <w:tc>
          <w:tcPr>
            <w:tcW w:w="130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EE23C49" w14:textId="47600AD6" w:rsidR="00C505FE" w:rsidRPr="00BB1B6B" w:rsidRDefault="008C6E87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31.0%</w:t>
            </w:r>
          </w:p>
        </w:tc>
        <w:tc>
          <w:tcPr>
            <w:tcW w:w="977" w:type="dxa"/>
            <w:tcBorders>
              <w:top w:val="single" w:sz="4" w:space="0" w:color="auto"/>
              <w:bottom w:val="nil"/>
            </w:tcBorders>
            <w:vAlign w:val="center"/>
          </w:tcPr>
          <w:p w14:paraId="782FBFA4" w14:textId="3DCE9F2A" w:rsidR="00C505FE" w:rsidRPr="00BB1B6B" w:rsidRDefault="00834CB4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0.221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8</w:t>
            </w:r>
          </w:p>
        </w:tc>
        <w:tc>
          <w:tcPr>
            <w:tcW w:w="132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AD7F1FC" w14:textId="3169D54B" w:rsidR="00C505FE" w:rsidRPr="00BB1B6B" w:rsidRDefault="00214F7A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0.527</w:t>
            </w:r>
          </w:p>
        </w:tc>
        <w:tc>
          <w:tcPr>
            <w:tcW w:w="130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96B30AE" w14:textId="2B4B3DA4" w:rsidR="00C505FE" w:rsidRPr="00BB1B6B" w:rsidRDefault="00214F7A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0.516</w:t>
            </w:r>
          </w:p>
        </w:tc>
        <w:tc>
          <w:tcPr>
            <w:tcW w:w="13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0375EC7" w14:textId="560B74A0" w:rsidR="00C505FE" w:rsidRPr="00AD7CAB" w:rsidRDefault="00214F7A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0.516</w:t>
            </w:r>
          </w:p>
        </w:tc>
      </w:tr>
      <w:tr w:rsidR="00C505FE" w:rsidRPr="00BB1B6B" w14:paraId="6EA0C4C9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05B892" w14:textId="77777777" w:rsidR="00C505FE" w:rsidRPr="00BB1B6B" w:rsidRDefault="00C505FE" w:rsidP="00641973">
            <w:pPr>
              <w:ind w:firstLineChars="100" w:firstLine="2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  <w:vAlign w:val="center"/>
          </w:tcPr>
          <w:p w14:paraId="01866986" w14:textId="15C0503E" w:rsidR="00C505FE" w:rsidRDefault="00C505FE" w:rsidP="006953C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H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i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gh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vAlign w:val="center"/>
          </w:tcPr>
          <w:p w14:paraId="1C8ADACD" w14:textId="35DBFDAF" w:rsidR="00C505FE" w:rsidRPr="00BB1B6B" w:rsidRDefault="004513DF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77</w:t>
            </w:r>
          </w:p>
        </w:tc>
        <w:tc>
          <w:tcPr>
            <w:tcW w:w="8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F8A8E4" w14:textId="4164A5C5" w:rsidR="00C505FE" w:rsidRPr="00BB1B6B" w:rsidRDefault="00134C5F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.189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73FD91" w14:textId="7BEC0E1A" w:rsidR="00C505FE" w:rsidRPr="00BB1B6B" w:rsidRDefault="00134C5F" w:rsidP="00703C62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(0.901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, 1.569)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D397DB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756548" w14:textId="0F7A0F04" w:rsidR="00C505FE" w:rsidRPr="00BB1B6B" w:rsidRDefault="008C6E87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26.0%</w:t>
            </w: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  <w:vAlign w:val="center"/>
          </w:tcPr>
          <w:p w14:paraId="19BB41E4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DB8D49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C811F8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6638DF" w14:textId="77777777" w:rsidR="00C505FE" w:rsidRPr="00AD7CA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C505FE" w:rsidRPr="00BB1B6B" w14:paraId="685F2C25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8AA43F0" w14:textId="41831158" w:rsidR="00C505FE" w:rsidRPr="00BB1B6B" w:rsidRDefault="00F7066D" w:rsidP="00F7066D">
            <w:pPr>
              <w:ind w:firstLineChars="50" w:firstLine="1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tTIL-based subtype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  <w:vAlign w:val="center"/>
          </w:tcPr>
          <w:p w14:paraId="26FD1DD7" w14:textId="0DD3156C" w:rsidR="00C505FE" w:rsidRDefault="00C505FE" w:rsidP="006953C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vAlign w:val="center"/>
          </w:tcPr>
          <w:p w14:paraId="576E77CD" w14:textId="34C36DE6" w:rsidR="00C505FE" w:rsidRPr="00BB1B6B" w:rsidRDefault="004513DF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125</w:t>
            </w:r>
          </w:p>
        </w:tc>
        <w:tc>
          <w:tcPr>
            <w:tcW w:w="87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3F6E43D" w14:textId="37840C42" w:rsidR="00C505FE" w:rsidRPr="00BB1B6B" w:rsidRDefault="002B0A4B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(ref)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19EE028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70A633A" w14:textId="315AA63B" w:rsidR="00C505FE" w:rsidRPr="00BB1B6B" w:rsidRDefault="009127B0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0.0724</w:t>
            </w:r>
          </w:p>
        </w:tc>
        <w:tc>
          <w:tcPr>
            <w:tcW w:w="130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48D9C48" w14:textId="4068A707" w:rsidR="00C505FE" w:rsidRPr="00BB1B6B" w:rsidRDefault="009127B0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33.0%</w:t>
            </w:r>
          </w:p>
        </w:tc>
        <w:tc>
          <w:tcPr>
            <w:tcW w:w="977" w:type="dxa"/>
            <w:tcBorders>
              <w:top w:val="single" w:sz="4" w:space="0" w:color="auto"/>
              <w:bottom w:val="nil"/>
            </w:tcBorders>
            <w:vAlign w:val="center"/>
          </w:tcPr>
          <w:p w14:paraId="27B16BDF" w14:textId="2D9090BD" w:rsidR="00C505FE" w:rsidRPr="00BB1B6B" w:rsidRDefault="009127B0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0.0720</w:t>
            </w:r>
          </w:p>
        </w:tc>
        <w:tc>
          <w:tcPr>
            <w:tcW w:w="132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C840B33" w14:textId="2903B359" w:rsidR="00C505FE" w:rsidRPr="00BB1B6B" w:rsidRDefault="009127B0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0.524</w:t>
            </w:r>
          </w:p>
        </w:tc>
        <w:tc>
          <w:tcPr>
            <w:tcW w:w="130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0AE7E6A" w14:textId="233BBAE2" w:rsidR="00C505FE" w:rsidRPr="00BB1B6B" w:rsidRDefault="009127B0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0.528</w:t>
            </w:r>
          </w:p>
        </w:tc>
        <w:tc>
          <w:tcPr>
            <w:tcW w:w="13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1348F02" w14:textId="5AE438A2" w:rsidR="00C505FE" w:rsidRPr="00AD7CAB" w:rsidRDefault="009127B0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0.527</w:t>
            </w:r>
          </w:p>
        </w:tc>
      </w:tr>
      <w:tr w:rsidR="00C505FE" w:rsidRPr="00BB1B6B" w14:paraId="491B6D6F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2D8147" w14:textId="77777777" w:rsidR="00C505FE" w:rsidRPr="00BB1B6B" w:rsidRDefault="00C505FE" w:rsidP="00641973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 xml:space="preserve">  </w:t>
            </w: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  <w:vAlign w:val="center"/>
          </w:tcPr>
          <w:p w14:paraId="3AC5419B" w14:textId="75E97ADE" w:rsidR="00C505FE" w:rsidRDefault="00C505FE" w:rsidP="006953C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H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i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gh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vAlign w:val="center"/>
          </w:tcPr>
          <w:p w14:paraId="3C72B5B8" w14:textId="4E7B5931" w:rsidR="00C505FE" w:rsidRPr="00BB1B6B" w:rsidRDefault="004513DF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195</w:t>
            </w:r>
          </w:p>
        </w:tc>
        <w:tc>
          <w:tcPr>
            <w:tcW w:w="8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B22897" w14:textId="1A91192A" w:rsidR="00C505FE" w:rsidRPr="00BB1B6B" w:rsidRDefault="00BA3378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1.259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CBED0B" w14:textId="3B378ACA" w:rsidR="00C505FE" w:rsidRPr="00BB1B6B" w:rsidRDefault="00BA3378" w:rsidP="00703C62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0.979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, 1.618)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517DB6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508A3A" w14:textId="74E170B4" w:rsidR="00C505FE" w:rsidRPr="00BB1B6B" w:rsidRDefault="009127B0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27.7%</w:t>
            </w: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  <w:vAlign w:val="center"/>
          </w:tcPr>
          <w:p w14:paraId="5BD3CE7A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A4FE74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C283B4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4368E2" w14:textId="77777777" w:rsidR="00C505FE" w:rsidRPr="00AD7CA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C505FE" w:rsidRPr="00BB1B6B" w14:paraId="394E474C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0ACA139" w14:textId="65BF9A03" w:rsidR="00C505FE" w:rsidRPr="00BB1B6B" w:rsidRDefault="00F7066D" w:rsidP="00653C7F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653C7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Polished-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TIL-based subtype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  <w:vAlign w:val="center"/>
          </w:tcPr>
          <w:p w14:paraId="09B1ED50" w14:textId="191B7E0D" w:rsidR="00C505FE" w:rsidRDefault="00C505FE" w:rsidP="006953C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777" w:type="dxa"/>
            <w:tcBorders>
              <w:top w:val="single" w:sz="4" w:space="0" w:color="auto"/>
              <w:bottom w:val="nil"/>
            </w:tcBorders>
            <w:vAlign w:val="center"/>
          </w:tcPr>
          <w:p w14:paraId="09E9D53B" w14:textId="756534AD" w:rsidR="00C505FE" w:rsidRPr="00BB1B6B" w:rsidRDefault="004513DF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125</w:t>
            </w:r>
          </w:p>
        </w:tc>
        <w:tc>
          <w:tcPr>
            <w:tcW w:w="87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AA5F0A1" w14:textId="5FD70CB4" w:rsidR="00C505FE" w:rsidRPr="00BB1B6B" w:rsidRDefault="002B0A4B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(ref)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B0D332A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470DAED" w14:textId="54193D60" w:rsidR="00C505FE" w:rsidRPr="00BB1B6B" w:rsidRDefault="00D93F6D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0.0900</w:t>
            </w:r>
          </w:p>
        </w:tc>
        <w:tc>
          <w:tcPr>
            <w:tcW w:w="130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88B9BED" w14:textId="79653F13" w:rsidR="00C505FE" w:rsidRPr="00BB1B6B" w:rsidRDefault="0048281C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33.0%</w:t>
            </w:r>
          </w:p>
        </w:tc>
        <w:tc>
          <w:tcPr>
            <w:tcW w:w="977" w:type="dxa"/>
            <w:tcBorders>
              <w:top w:val="single" w:sz="4" w:space="0" w:color="auto"/>
              <w:bottom w:val="nil"/>
            </w:tcBorders>
            <w:vAlign w:val="center"/>
          </w:tcPr>
          <w:p w14:paraId="5EE9A72A" w14:textId="0E922906" w:rsidR="00C505FE" w:rsidRPr="00BB1B6B" w:rsidRDefault="0048281C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0.0886</w:t>
            </w:r>
          </w:p>
        </w:tc>
        <w:tc>
          <w:tcPr>
            <w:tcW w:w="132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4BEEED1" w14:textId="13BAC3C3" w:rsidR="00C505FE" w:rsidRPr="00BB1B6B" w:rsidRDefault="0048281C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0.538</w:t>
            </w:r>
          </w:p>
        </w:tc>
        <w:tc>
          <w:tcPr>
            <w:tcW w:w="130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BDCABBA" w14:textId="72171E34" w:rsidR="00C505FE" w:rsidRPr="00BB1B6B" w:rsidRDefault="0048281C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0.536</w:t>
            </w:r>
          </w:p>
        </w:tc>
        <w:tc>
          <w:tcPr>
            <w:tcW w:w="13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BB4FCAE" w14:textId="6282E187" w:rsidR="00C505FE" w:rsidRPr="00AD7CAB" w:rsidRDefault="0048281C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0.536</w:t>
            </w:r>
          </w:p>
        </w:tc>
      </w:tr>
      <w:tr w:rsidR="00C505FE" w:rsidRPr="00BB1B6B" w14:paraId="03E80CD9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B120F45" w14:textId="77777777" w:rsidR="00C505FE" w:rsidRPr="00BB1B6B" w:rsidRDefault="00C505FE" w:rsidP="00641973">
            <w:pPr>
              <w:ind w:firstLineChars="100" w:firstLine="2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07" w:type="dxa"/>
            <w:tcBorders>
              <w:top w:val="nil"/>
              <w:bottom w:val="nil"/>
            </w:tcBorders>
            <w:vAlign w:val="center"/>
          </w:tcPr>
          <w:p w14:paraId="4EE089AE" w14:textId="4EBF85AC" w:rsidR="00C505FE" w:rsidRDefault="00C505FE" w:rsidP="006953C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Medium</w:t>
            </w:r>
          </w:p>
        </w:tc>
        <w:tc>
          <w:tcPr>
            <w:tcW w:w="777" w:type="dxa"/>
            <w:tcBorders>
              <w:top w:val="nil"/>
              <w:bottom w:val="nil"/>
            </w:tcBorders>
            <w:vAlign w:val="center"/>
          </w:tcPr>
          <w:p w14:paraId="170EBA38" w14:textId="283EACEE" w:rsidR="00C505FE" w:rsidRPr="00BB1B6B" w:rsidRDefault="004513DF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125</w:t>
            </w:r>
          </w:p>
        </w:tc>
        <w:tc>
          <w:tcPr>
            <w:tcW w:w="8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B0AC04D" w14:textId="166AB8EC" w:rsidR="00C505FE" w:rsidRPr="00BB1B6B" w:rsidRDefault="00D93F6D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.177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6800829" w14:textId="194488B2" w:rsidR="00C505FE" w:rsidRPr="00BB1B6B" w:rsidRDefault="00D93F6D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(0.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893, 1.552)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C603F6" w14:textId="6E299FA6" w:rsidR="00C505FE" w:rsidRPr="00BB1B6B" w:rsidRDefault="00D93F6D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0.2464</w:t>
            </w: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929988" w14:textId="52FE1837" w:rsidR="00C505FE" w:rsidRPr="00BB1B6B" w:rsidRDefault="0048281C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29.6%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2618D3D8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83CC5A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436C17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D968E91" w14:textId="77777777" w:rsidR="00C505FE" w:rsidRPr="00AD7CA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C505FE" w:rsidRPr="00BB1B6B" w14:paraId="62624C3C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8418ED6" w14:textId="77777777" w:rsidR="00C505FE" w:rsidRPr="00BB1B6B" w:rsidRDefault="00C505FE" w:rsidP="00641973">
            <w:pPr>
              <w:ind w:firstLineChars="100" w:firstLine="2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07" w:type="dxa"/>
            <w:tcBorders>
              <w:top w:val="nil"/>
              <w:bottom w:val="single" w:sz="12" w:space="0" w:color="auto"/>
            </w:tcBorders>
            <w:vAlign w:val="center"/>
          </w:tcPr>
          <w:p w14:paraId="061195D1" w14:textId="2478063B" w:rsidR="00C505FE" w:rsidRDefault="00C505FE" w:rsidP="006953C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H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i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gh</w:t>
            </w:r>
          </w:p>
        </w:tc>
        <w:tc>
          <w:tcPr>
            <w:tcW w:w="777" w:type="dxa"/>
            <w:tcBorders>
              <w:top w:val="nil"/>
              <w:bottom w:val="single" w:sz="12" w:space="0" w:color="auto"/>
            </w:tcBorders>
            <w:vAlign w:val="center"/>
          </w:tcPr>
          <w:p w14:paraId="6BAD1FF5" w14:textId="5D0F0EDB" w:rsidR="00C505FE" w:rsidRPr="00BB1B6B" w:rsidRDefault="004513DF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70</w:t>
            </w:r>
          </w:p>
        </w:tc>
        <w:tc>
          <w:tcPr>
            <w:tcW w:w="87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BAFDA36" w14:textId="4F50F35B" w:rsidR="00C505FE" w:rsidRPr="00BB1B6B" w:rsidRDefault="00D93F6D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1.428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4532C26" w14:textId="78CF3252" w:rsidR="00C505FE" w:rsidRPr="00BB1B6B" w:rsidRDefault="00D93F6D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(1.038, 1.964)</w:t>
            </w:r>
          </w:p>
        </w:tc>
        <w:tc>
          <w:tcPr>
            <w:tcW w:w="75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5D18240" w14:textId="4F92DC12" w:rsidR="00C505FE" w:rsidRPr="00BB1B6B" w:rsidRDefault="00D93F6D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0.0287</w:t>
            </w:r>
          </w:p>
        </w:tc>
        <w:tc>
          <w:tcPr>
            <w:tcW w:w="130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17E9FED" w14:textId="1DF29011" w:rsidR="00C505FE" w:rsidRPr="00BB1B6B" w:rsidRDefault="0048281C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24.3%</w:t>
            </w:r>
          </w:p>
        </w:tc>
        <w:tc>
          <w:tcPr>
            <w:tcW w:w="977" w:type="dxa"/>
            <w:tcBorders>
              <w:top w:val="nil"/>
              <w:bottom w:val="single" w:sz="12" w:space="0" w:color="auto"/>
            </w:tcBorders>
            <w:vAlign w:val="center"/>
          </w:tcPr>
          <w:p w14:paraId="11CA164D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0C63B3A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FDADCD7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56E37F" w14:textId="77777777" w:rsidR="00C505FE" w:rsidRPr="00AD7CA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C505FE" w:rsidRPr="00BB1B6B" w14:paraId="3F3813A6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013967A" w14:textId="4ED7BDEA" w:rsidR="00C505FE" w:rsidRPr="00C0036A" w:rsidRDefault="00C505FE" w:rsidP="00641973">
            <w:pPr>
              <w:rPr>
                <w:rFonts w:eastAsia="맑은 고딕" w:cstheme="minorHAnsi"/>
                <w:b/>
                <w:color w:val="000000"/>
                <w:kern w:val="0"/>
                <w:szCs w:val="20"/>
                <w14:ligatures w14:val="none"/>
              </w:rPr>
            </w:pPr>
            <w:r w:rsidRPr="00C0036A">
              <w:rPr>
                <w:rFonts w:eastAsia="맑은 고딕" w:cstheme="minorHAnsi" w:hint="eastAsia"/>
                <w:b/>
                <w:color w:val="000000"/>
                <w:kern w:val="0"/>
                <w:szCs w:val="20"/>
                <w14:ligatures w14:val="none"/>
              </w:rPr>
              <w:t>SNU</w:t>
            </w:r>
            <w:r w:rsidR="00B9742C">
              <w:rPr>
                <w:rFonts w:eastAsia="맑은 고딕" w:cstheme="minorHAnsi"/>
                <w:b/>
                <w:color w:val="000000"/>
                <w:kern w:val="0"/>
                <w:szCs w:val="20"/>
                <w14:ligatures w14:val="none"/>
              </w:rPr>
              <w:t>H</w:t>
            </w:r>
            <w:r w:rsidRPr="00C0036A">
              <w:rPr>
                <w:rFonts w:eastAsia="맑은 고딕" w:cstheme="minorHAnsi" w:hint="eastAsia"/>
                <w:b/>
                <w:color w:val="000000"/>
                <w:kern w:val="0"/>
                <w:szCs w:val="20"/>
                <w14:ligatures w14:val="none"/>
              </w:rPr>
              <w:t xml:space="preserve"> cohort</w:t>
            </w:r>
          </w:p>
        </w:tc>
        <w:tc>
          <w:tcPr>
            <w:tcW w:w="12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80A9C0" w14:textId="77777777" w:rsidR="00C505FE" w:rsidRDefault="00C505FE" w:rsidP="00641973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FD0616" w14:textId="77777777" w:rsidR="00C505FE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87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DF63F1" w14:textId="77777777" w:rsidR="00C505FE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A09E864" w14:textId="77777777" w:rsidR="00C505FE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9254E58" w14:textId="77777777" w:rsidR="00C505FE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73B7649" w14:textId="77777777" w:rsidR="00C505FE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35B313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A23B099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63ACF78" w14:textId="77777777" w:rsidR="00C505FE" w:rsidRPr="00BB1B6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9363264" w14:textId="77777777" w:rsidR="00C505FE" w:rsidRPr="00AD7CAB" w:rsidRDefault="00C505FE" w:rsidP="00641973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E65B0B" w:rsidRPr="00BB1B6B" w14:paraId="2D190D27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3594929" w14:textId="2A68945A" w:rsidR="00E65B0B" w:rsidRPr="00BB1B6B" w:rsidRDefault="00E65B0B" w:rsidP="00653C7F">
            <w:pPr>
              <w:ind w:firstLineChars="50" w:firstLine="1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Single</w:t>
            </w:r>
            <w:r w:rsidR="00653C7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TIL-based subtype</w:t>
            </w:r>
          </w:p>
        </w:tc>
        <w:tc>
          <w:tcPr>
            <w:tcW w:w="1207" w:type="dxa"/>
            <w:tcBorders>
              <w:top w:val="nil"/>
              <w:bottom w:val="nil"/>
            </w:tcBorders>
            <w:vAlign w:val="center"/>
          </w:tcPr>
          <w:p w14:paraId="23587ABF" w14:textId="0DB35E3B" w:rsidR="00E65B0B" w:rsidRDefault="00E65B0B" w:rsidP="00E65B0B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777" w:type="dxa"/>
            <w:tcBorders>
              <w:top w:val="nil"/>
              <w:bottom w:val="nil"/>
            </w:tcBorders>
            <w:vAlign w:val="center"/>
          </w:tcPr>
          <w:p w14:paraId="1469A47E" w14:textId="4D855365" w:rsidR="00E65B0B" w:rsidRDefault="000273D7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126</w:t>
            </w:r>
          </w:p>
        </w:tc>
        <w:tc>
          <w:tcPr>
            <w:tcW w:w="8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D8249B" w14:textId="77777777" w:rsidR="00E65B0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(ref)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0115F2" w14:textId="77777777" w:rsidR="00E65B0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B38AE6" w14:textId="17CE821B" w:rsidR="00E65B0B" w:rsidRDefault="00384060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0.0109</w:t>
            </w: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E49D47" w14:textId="24751245" w:rsidR="00E65B0B" w:rsidRDefault="00752FB3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59.5%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19729339" w14:textId="3C105D19" w:rsidR="00E65B0B" w:rsidRPr="00BB1B6B" w:rsidRDefault="00192669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0.0102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B86B0DF" w14:textId="1B9790C2" w:rsidR="00E65B0B" w:rsidRPr="00BB1B6B" w:rsidRDefault="00192669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0.564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93C3992" w14:textId="39326C5F" w:rsidR="00E65B0B" w:rsidRPr="00BB1B6B" w:rsidRDefault="00192669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0.560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67978B7" w14:textId="039EAB7E" w:rsidR="00E65B0B" w:rsidRPr="00AD7CAB" w:rsidRDefault="00192669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0.557</w:t>
            </w:r>
          </w:p>
        </w:tc>
      </w:tr>
      <w:tr w:rsidR="00E65B0B" w:rsidRPr="00BB1B6B" w14:paraId="6C8FEAD9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1A50A2" w14:textId="77777777" w:rsidR="00E65B0B" w:rsidRPr="00BB1B6B" w:rsidRDefault="00E65B0B" w:rsidP="00E65B0B">
            <w:pPr>
              <w:ind w:firstLineChars="100" w:firstLine="2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  <w:vAlign w:val="center"/>
          </w:tcPr>
          <w:p w14:paraId="4D942AEC" w14:textId="740D3413" w:rsidR="00E65B0B" w:rsidRDefault="00E65B0B" w:rsidP="00E65B0B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H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i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gh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vAlign w:val="center"/>
          </w:tcPr>
          <w:p w14:paraId="483F71EE" w14:textId="55B15E2E" w:rsidR="00E65B0B" w:rsidRDefault="000273D7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60</w:t>
            </w:r>
          </w:p>
        </w:tc>
        <w:tc>
          <w:tcPr>
            <w:tcW w:w="8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029B44" w14:textId="75EE50C8" w:rsidR="00E65B0B" w:rsidRDefault="00384060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1.691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0B5773" w14:textId="13EE42B7" w:rsidR="00E65B0B" w:rsidRDefault="00384060" w:rsidP="00703C62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(1.129, 2.534)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267ECB" w14:textId="77777777" w:rsidR="00E65B0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DAE512" w14:textId="75F9AA8C" w:rsidR="00E65B0B" w:rsidRDefault="00752FB3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45.0%</w:t>
            </w: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  <w:vAlign w:val="center"/>
          </w:tcPr>
          <w:p w14:paraId="7992CDA2" w14:textId="77777777" w:rsidR="00E65B0B" w:rsidRPr="00BB1B6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E7C7DA" w14:textId="77777777" w:rsidR="00E65B0B" w:rsidRPr="00BB1B6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EA9D62" w14:textId="77777777" w:rsidR="00E65B0B" w:rsidRPr="00BB1B6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A4925E" w14:textId="77777777" w:rsidR="00E65B0B" w:rsidRPr="00AD7CA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E65B0B" w:rsidRPr="00BB1B6B" w14:paraId="6AA4EB91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318AB4" w14:textId="0910190B" w:rsidR="00E65B0B" w:rsidRPr="00BB1B6B" w:rsidRDefault="00E65B0B" w:rsidP="00E65B0B">
            <w:pPr>
              <w:ind w:firstLineChars="50" w:firstLine="1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sTIL-based subtype</w:t>
            </w:r>
          </w:p>
        </w:tc>
        <w:tc>
          <w:tcPr>
            <w:tcW w:w="1207" w:type="dxa"/>
            <w:tcBorders>
              <w:top w:val="nil"/>
              <w:bottom w:val="nil"/>
            </w:tcBorders>
            <w:vAlign w:val="center"/>
          </w:tcPr>
          <w:p w14:paraId="4FA30F9B" w14:textId="7088EC0F" w:rsidR="00E65B0B" w:rsidRDefault="00E65B0B" w:rsidP="00E65B0B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777" w:type="dxa"/>
            <w:tcBorders>
              <w:top w:val="nil"/>
              <w:bottom w:val="nil"/>
            </w:tcBorders>
            <w:vAlign w:val="center"/>
          </w:tcPr>
          <w:p w14:paraId="3D9A7C95" w14:textId="4000F18F" w:rsidR="00E65B0B" w:rsidRDefault="0046028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137</w:t>
            </w:r>
          </w:p>
        </w:tc>
        <w:tc>
          <w:tcPr>
            <w:tcW w:w="8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AAA40B6" w14:textId="77777777" w:rsidR="00E65B0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(ref)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816521" w14:textId="77777777" w:rsidR="00E65B0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F1162C1" w14:textId="599EAF90" w:rsidR="00E65B0B" w:rsidRDefault="00384060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0.0393</w:t>
            </w: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9064FB1" w14:textId="05F72E55" w:rsidR="00E65B0B" w:rsidRDefault="00752FB3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58.4%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22C2161" w14:textId="491851B6" w:rsidR="00E65B0B" w:rsidRPr="00BB1B6B" w:rsidRDefault="00192669" w:rsidP="00192669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38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2094540" w14:textId="262444E8" w:rsidR="00E65B0B" w:rsidRPr="00BB1B6B" w:rsidRDefault="009C68DE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0.55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8B29F3C" w14:textId="63B7A5B4" w:rsidR="00E65B0B" w:rsidRPr="00BB1B6B" w:rsidRDefault="009C68DE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0.546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93C2CD" w14:textId="507D2D27" w:rsidR="00E65B0B" w:rsidRPr="00AD7CAB" w:rsidRDefault="009C68DE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0.543</w:t>
            </w:r>
          </w:p>
        </w:tc>
      </w:tr>
      <w:tr w:rsidR="00E65B0B" w:rsidRPr="00BB1B6B" w14:paraId="10CC0C09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EE0340" w14:textId="77777777" w:rsidR="00E65B0B" w:rsidRPr="00BB1B6B" w:rsidRDefault="00E65B0B" w:rsidP="00E65B0B">
            <w:pPr>
              <w:ind w:firstLineChars="100" w:firstLine="2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  <w:vAlign w:val="center"/>
          </w:tcPr>
          <w:p w14:paraId="6CFF8577" w14:textId="34E19438" w:rsidR="00E65B0B" w:rsidRDefault="00E65B0B" w:rsidP="00E65B0B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H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i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gh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vAlign w:val="center"/>
          </w:tcPr>
          <w:p w14:paraId="21B0108E" w14:textId="4DDBE62D" w:rsidR="00E65B0B" w:rsidRDefault="0046028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49</w:t>
            </w:r>
          </w:p>
        </w:tc>
        <w:tc>
          <w:tcPr>
            <w:tcW w:w="8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77E7D5" w14:textId="32BB33C7" w:rsidR="00E65B0B" w:rsidRDefault="00384060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1.565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05C4D2" w14:textId="193CDE64" w:rsidR="00E65B0B" w:rsidRDefault="00384060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(1.022, 2.395)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5CA29A" w14:textId="77777777" w:rsidR="00E65B0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D6C084" w14:textId="61F9969E" w:rsidR="00E65B0B" w:rsidRDefault="00752FB3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44.9%</w:t>
            </w: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  <w:vAlign w:val="center"/>
          </w:tcPr>
          <w:p w14:paraId="06A4683D" w14:textId="77777777" w:rsidR="00E65B0B" w:rsidRPr="00BB1B6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3FAF4B" w14:textId="77777777" w:rsidR="00E65B0B" w:rsidRPr="00BB1B6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34C6DB" w14:textId="77777777" w:rsidR="00E65B0B" w:rsidRPr="00BB1B6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BDAE15" w14:textId="77777777" w:rsidR="00E65B0B" w:rsidRPr="00AD7CA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E65B0B" w:rsidRPr="00BB1B6B" w14:paraId="49B8F93C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F675C7" w14:textId="499D6508" w:rsidR="00E65B0B" w:rsidRPr="00BB1B6B" w:rsidRDefault="00E65B0B" w:rsidP="00E65B0B">
            <w:pPr>
              <w:ind w:firstLineChars="50" w:firstLine="1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tTIL-based subtype</w:t>
            </w:r>
          </w:p>
        </w:tc>
        <w:tc>
          <w:tcPr>
            <w:tcW w:w="1207" w:type="dxa"/>
            <w:tcBorders>
              <w:top w:val="nil"/>
              <w:bottom w:val="nil"/>
            </w:tcBorders>
            <w:vAlign w:val="center"/>
          </w:tcPr>
          <w:p w14:paraId="5011628E" w14:textId="1024E781" w:rsidR="00E65B0B" w:rsidRDefault="00E65B0B" w:rsidP="00E65B0B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777" w:type="dxa"/>
            <w:tcBorders>
              <w:top w:val="nil"/>
              <w:bottom w:val="nil"/>
            </w:tcBorders>
            <w:vAlign w:val="center"/>
          </w:tcPr>
          <w:p w14:paraId="45FEC6D0" w14:textId="6F85421B" w:rsidR="00E65B0B" w:rsidRDefault="0046028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61</w:t>
            </w:r>
          </w:p>
        </w:tc>
        <w:tc>
          <w:tcPr>
            <w:tcW w:w="8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1E029C" w14:textId="77777777" w:rsidR="00E65B0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(ref)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570DD6" w14:textId="77777777" w:rsidR="00E65B0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2BAAB8D" w14:textId="179103E0" w:rsidR="00E65B0B" w:rsidRDefault="00923CD4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0.5936</w:t>
            </w: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540DC7" w14:textId="3D6DD7B3" w:rsidR="00E65B0B" w:rsidRDefault="00752FB3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54.1%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9A13EB2" w14:textId="5068DDF6" w:rsidR="00E65B0B" w:rsidRPr="00BB1B6B" w:rsidRDefault="002218E6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.5921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EEFD5E" w14:textId="01250A89" w:rsidR="00E65B0B" w:rsidRPr="00BB1B6B" w:rsidRDefault="002218E6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0.515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7ADCA8" w14:textId="1B9F7CAC" w:rsidR="00E65B0B" w:rsidRPr="00BB1B6B" w:rsidRDefault="002218E6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0.512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700D3F" w14:textId="7DFCD6B9" w:rsidR="00E65B0B" w:rsidRPr="00AD7CAB" w:rsidRDefault="002218E6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0.512</w:t>
            </w:r>
          </w:p>
        </w:tc>
      </w:tr>
      <w:tr w:rsidR="00E65B0B" w:rsidRPr="00BB1B6B" w14:paraId="191AB0F9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3E5A59" w14:textId="705C6706" w:rsidR="00E65B0B" w:rsidRPr="00BB1B6B" w:rsidRDefault="00E65B0B" w:rsidP="00E65B0B">
            <w:pPr>
              <w:ind w:firstLineChars="100" w:firstLine="2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 xml:space="preserve">  </w:t>
            </w:r>
          </w:p>
        </w:tc>
        <w:tc>
          <w:tcPr>
            <w:tcW w:w="1207" w:type="dxa"/>
            <w:tcBorders>
              <w:top w:val="nil"/>
              <w:bottom w:val="single" w:sz="4" w:space="0" w:color="auto"/>
            </w:tcBorders>
            <w:vAlign w:val="center"/>
          </w:tcPr>
          <w:p w14:paraId="6B1CE338" w14:textId="7E3CE212" w:rsidR="00E65B0B" w:rsidRDefault="00E65B0B" w:rsidP="00E65B0B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H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i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gh</w:t>
            </w:r>
          </w:p>
        </w:tc>
        <w:tc>
          <w:tcPr>
            <w:tcW w:w="777" w:type="dxa"/>
            <w:tcBorders>
              <w:top w:val="nil"/>
              <w:bottom w:val="single" w:sz="4" w:space="0" w:color="auto"/>
            </w:tcBorders>
            <w:vAlign w:val="center"/>
          </w:tcPr>
          <w:p w14:paraId="4E45C1D8" w14:textId="21EF4290" w:rsidR="00E65B0B" w:rsidRDefault="0046028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125</w:t>
            </w:r>
          </w:p>
        </w:tc>
        <w:tc>
          <w:tcPr>
            <w:tcW w:w="8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2A67E3" w14:textId="42E47794" w:rsidR="00E65B0B" w:rsidRDefault="00923CD4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1.123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E0694D" w14:textId="04159BA3" w:rsidR="00E65B0B" w:rsidRDefault="00923CD4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(0.734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, 1.717)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346FCA" w14:textId="77777777" w:rsidR="00E65B0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B1506F" w14:textId="1CE325F0" w:rsidR="00E65B0B" w:rsidRDefault="00752FB3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55.2%</w:t>
            </w: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  <w:vAlign w:val="center"/>
          </w:tcPr>
          <w:p w14:paraId="656760B4" w14:textId="77777777" w:rsidR="00E65B0B" w:rsidRPr="00BB1B6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F5C3F0" w14:textId="77777777" w:rsidR="00E65B0B" w:rsidRPr="00BB1B6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6AB343" w14:textId="77777777" w:rsidR="00E65B0B" w:rsidRPr="00BB1B6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6C12D1" w14:textId="77777777" w:rsidR="00E65B0B" w:rsidRPr="00AD7CA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E65B0B" w:rsidRPr="00BB1B6B" w14:paraId="786CDC28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2BDB73" w14:textId="4D171EFD" w:rsidR="00E65B0B" w:rsidRPr="00BB1B6B" w:rsidRDefault="00653C7F" w:rsidP="00E65B0B">
            <w:pPr>
              <w:ind w:firstLineChars="50" w:firstLine="1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Polished-</w:t>
            </w:r>
            <w:r w:rsidR="00E65B0B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TIL-based subtype</w:t>
            </w:r>
          </w:p>
        </w:tc>
        <w:tc>
          <w:tcPr>
            <w:tcW w:w="1207" w:type="dxa"/>
            <w:tcBorders>
              <w:top w:val="nil"/>
              <w:bottom w:val="nil"/>
            </w:tcBorders>
            <w:vAlign w:val="center"/>
          </w:tcPr>
          <w:p w14:paraId="308EB819" w14:textId="7454D6BB" w:rsidR="00E65B0B" w:rsidRDefault="00E65B0B" w:rsidP="00E65B0B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777" w:type="dxa"/>
            <w:tcBorders>
              <w:top w:val="nil"/>
              <w:bottom w:val="nil"/>
            </w:tcBorders>
            <w:vAlign w:val="center"/>
          </w:tcPr>
          <w:p w14:paraId="6E397171" w14:textId="150B250E" w:rsidR="00E65B0B" w:rsidRDefault="0046028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61</w:t>
            </w:r>
          </w:p>
        </w:tc>
        <w:tc>
          <w:tcPr>
            <w:tcW w:w="8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CC1FE81" w14:textId="77777777" w:rsidR="00E65B0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(ref)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94D577B" w14:textId="77777777" w:rsidR="00E65B0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21E181" w14:textId="27AF6CC5" w:rsidR="00E65B0B" w:rsidRDefault="00923CD4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0.1146</w:t>
            </w: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9D4C0D9" w14:textId="30DE771C" w:rsidR="00E65B0B" w:rsidRDefault="00752FB3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54.1%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41F6F409" w14:textId="4A21D132" w:rsidR="00E65B0B" w:rsidRPr="00BB1B6B" w:rsidRDefault="002218E6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0.1114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9FCE7BE" w14:textId="1B065909" w:rsidR="00E65B0B" w:rsidRPr="00BB1B6B" w:rsidRDefault="002218E6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0.557</w:t>
            </w: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6534222" w14:textId="4B0A8432" w:rsidR="00E65B0B" w:rsidRPr="00BB1B6B" w:rsidRDefault="002218E6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0.551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31CF196" w14:textId="4763F086" w:rsidR="00E65B0B" w:rsidRPr="00AD7CAB" w:rsidRDefault="002218E6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0.548</w:t>
            </w:r>
          </w:p>
        </w:tc>
      </w:tr>
      <w:tr w:rsidR="00E65B0B" w:rsidRPr="00BB1B6B" w14:paraId="7351ACB4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346F47A" w14:textId="77777777" w:rsidR="00E65B0B" w:rsidRPr="00BB1B6B" w:rsidRDefault="00E65B0B" w:rsidP="00E65B0B">
            <w:pPr>
              <w:ind w:firstLineChars="100" w:firstLine="2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07" w:type="dxa"/>
            <w:tcBorders>
              <w:top w:val="nil"/>
              <w:bottom w:val="nil"/>
            </w:tcBorders>
            <w:vAlign w:val="center"/>
          </w:tcPr>
          <w:p w14:paraId="541DAF3B" w14:textId="3199F9E3" w:rsidR="00E65B0B" w:rsidRDefault="00E65B0B" w:rsidP="00E65B0B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Medium</w:t>
            </w:r>
          </w:p>
        </w:tc>
        <w:tc>
          <w:tcPr>
            <w:tcW w:w="777" w:type="dxa"/>
            <w:tcBorders>
              <w:top w:val="nil"/>
              <w:bottom w:val="nil"/>
            </w:tcBorders>
            <w:vAlign w:val="center"/>
          </w:tcPr>
          <w:p w14:paraId="11D84C25" w14:textId="7FE96BCE" w:rsidR="00E65B0B" w:rsidRDefault="0046028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76</w:t>
            </w:r>
          </w:p>
        </w:tc>
        <w:tc>
          <w:tcPr>
            <w:tcW w:w="8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1EDEC87" w14:textId="020CC996" w:rsidR="00E65B0B" w:rsidRDefault="00923CD4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0.927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F97BCA8" w14:textId="4F2D8DEC" w:rsidR="00E65B0B" w:rsidRDefault="00923CD4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(0.575, 1.494)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B2D22B1" w14:textId="1DD0ED21" w:rsidR="00E65B0B" w:rsidRDefault="00923CD4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0.7564</w:t>
            </w: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98B9D8" w14:textId="2921CD41" w:rsidR="00E65B0B" w:rsidRDefault="00752FB3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61.8%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14:paraId="071E4945" w14:textId="77777777" w:rsidR="00E65B0B" w:rsidRPr="00BB1B6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ED9F94" w14:textId="77777777" w:rsidR="00E65B0B" w:rsidRPr="00BB1B6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0FBD7E" w14:textId="77777777" w:rsidR="00E65B0B" w:rsidRPr="00BB1B6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E5649C" w14:textId="77777777" w:rsidR="00E65B0B" w:rsidRPr="00AD7CA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E65B0B" w:rsidRPr="00BB1B6B" w14:paraId="6B3803B7" w14:textId="77777777" w:rsidTr="00FA6282">
        <w:trPr>
          <w:gridAfter w:val="10"/>
          <w:wAfter w:w="13260" w:type="dxa"/>
          <w:trHeight w:val="301"/>
        </w:trPr>
        <w:tc>
          <w:tcPr>
            <w:tcW w:w="2596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F5B7525" w14:textId="77777777" w:rsidR="00E65B0B" w:rsidRPr="00BB1B6B" w:rsidRDefault="00E65B0B" w:rsidP="00E65B0B">
            <w:pPr>
              <w:ind w:firstLineChars="100" w:firstLine="2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07" w:type="dxa"/>
            <w:tcBorders>
              <w:top w:val="nil"/>
              <w:bottom w:val="single" w:sz="18" w:space="0" w:color="auto"/>
            </w:tcBorders>
            <w:vAlign w:val="center"/>
          </w:tcPr>
          <w:p w14:paraId="12A9DABF" w14:textId="5165DBB4" w:rsidR="00E65B0B" w:rsidRDefault="00E65B0B" w:rsidP="00E65B0B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H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i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gh</w:t>
            </w:r>
          </w:p>
        </w:tc>
        <w:tc>
          <w:tcPr>
            <w:tcW w:w="777" w:type="dxa"/>
            <w:tcBorders>
              <w:top w:val="nil"/>
              <w:bottom w:val="single" w:sz="18" w:space="0" w:color="auto"/>
            </w:tcBorders>
            <w:vAlign w:val="center"/>
          </w:tcPr>
          <w:p w14:paraId="19397DBF" w14:textId="130926A5" w:rsidR="00E65B0B" w:rsidRDefault="0046028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49</w:t>
            </w:r>
          </w:p>
        </w:tc>
        <w:tc>
          <w:tcPr>
            <w:tcW w:w="87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D99D03E" w14:textId="57872375" w:rsidR="00E65B0B" w:rsidRDefault="00923CD4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1.501</w:t>
            </w:r>
          </w:p>
        </w:tc>
        <w:tc>
          <w:tcPr>
            <w:tcW w:w="1559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20D6BBC8" w14:textId="335DC54A" w:rsidR="00E65B0B" w:rsidRDefault="00923CD4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(0.912, 2.470)</w:t>
            </w:r>
          </w:p>
        </w:tc>
        <w:tc>
          <w:tcPr>
            <w:tcW w:w="756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68EEB8A7" w14:textId="1A976D81" w:rsidR="00E65B0B" w:rsidRDefault="00923CD4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0.1104</w:t>
            </w:r>
          </w:p>
        </w:tc>
        <w:tc>
          <w:tcPr>
            <w:tcW w:w="130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292EC612" w14:textId="7C059094" w:rsidR="00E65B0B" w:rsidRDefault="00752FB3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44.9%</w:t>
            </w:r>
          </w:p>
        </w:tc>
        <w:tc>
          <w:tcPr>
            <w:tcW w:w="977" w:type="dxa"/>
            <w:tcBorders>
              <w:top w:val="nil"/>
              <w:bottom w:val="single" w:sz="18" w:space="0" w:color="auto"/>
            </w:tcBorders>
            <w:vAlign w:val="center"/>
          </w:tcPr>
          <w:p w14:paraId="02716D7F" w14:textId="77777777" w:rsidR="00E65B0B" w:rsidRPr="00BB1B6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54824327" w14:textId="77777777" w:rsidR="00E65B0B" w:rsidRPr="00BB1B6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24571AD8" w14:textId="77777777" w:rsidR="00E65B0B" w:rsidRPr="00BB1B6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3CAD9B9F" w14:textId="77777777" w:rsidR="00E65B0B" w:rsidRPr="00AD7CAB" w:rsidRDefault="00E65B0B" w:rsidP="00E65B0B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</w:tbl>
    <w:p w14:paraId="4A78EFA3" w14:textId="4D034E58" w:rsidR="00764BE5" w:rsidRPr="00BB1B6B" w:rsidRDefault="00764BE5" w:rsidP="00764BE5">
      <w:pPr>
        <w:rPr>
          <w:rFonts w:cstheme="minorHAnsi"/>
          <w:color w:val="000000" w:themeColor="text1"/>
          <w:szCs w:val="20"/>
        </w:rPr>
      </w:pPr>
      <w:r w:rsidRPr="00BB1B6B">
        <w:rPr>
          <w:rFonts w:cstheme="minorHAnsi"/>
          <w:color w:val="000000" w:themeColor="text1"/>
          <w:szCs w:val="20"/>
        </w:rPr>
        <w:t xml:space="preserve">Abbreviations: </w:t>
      </w:r>
      <w:r w:rsidR="00761126">
        <w:rPr>
          <w:rFonts w:cstheme="minorHAnsi"/>
          <w:color w:val="000000" w:themeColor="text1"/>
          <w:szCs w:val="20"/>
        </w:rPr>
        <w:t xml:space="preserve">SMC, Samsung Medical Center; SNUH, Seoul National University Hospital; </w:t>
      </w:r>
      <w:r w:rsidRPr="00BB1B6B">
        <w:rPr>
          <w:rFonts w:cstheme="minorHAnsi"/>
          <w:color w:val="000000" w:themeColor="text1"/>
          <w:szCs w:val="20"/>
        </w:rPr>
        <w:t xml:space="preserve">TSR, </w:t>
      </w:r>
      <w:r>
        <w:rPr>
          <w:rFonts w:cstheme="minorHAnsi"/>
          <w:color w:val="000000" w:themeColor="text1"/>
          <w:szCs w:val="20"/>
        </w:rPr>
        <w:t>tumor-stroma ratio</w:t>
      </w:r>
      <w:r w:rsidRPr="00BB1B6B">
        <w:rPr>
          <w:rFonts w:cstheme="minorHAnsi"/>
          <w:color w:val="000000" w:themeColor="text1"/>
          <w:szCs w:val="20"/>
        </w:rPr>
        <w:t xml:space="preserve">; TIL, </w:t>
      </w:r>
      <w:r>
        <w:rPr>
          <w:rFonts w:cstheme="minorHAnsi"/>
          <w:color w:val="000000" w:themeColor="text1"/>
          <w:szCs w:val="20"/>
        </w:rPr>
        <w:t>tumor infiltrating lymphocytes</w:t>
      </w:r>
      <w:r w:rsidRPr="00BB1B6B">
        <w:rPr>
          <w:rFonts w:cstheme="minorHAnsi"/>
          <w:color w:val="000000" w:themeColor="text1"/>
          <w:szCs w:val="20"/>
        </w:rPr>
        <w:t xml:space="preserve">; </w:t>
      </w:r>
      <w:r w:rsidR="00E938A5">
        <w:rPr>
          <w:rFonts w:cstheme="minorHAnsi"/>
          <w:color w:val="000000" w:themeColor="text1"/>
          <w:szCs w:val="20"/>
        </w:rPr>
        <w:t xml:space="preserve">HR, hazard ratio; </w:t>
      </w:r>
      <w:r w:rsidRPr="00BB1B6B">
        <w:rPr>
          <w:rFonts w:cstheme="minorHAnsi"/>
          <w:color w:val="000000" w:themeColor="text1"/>
          <w:szCs w:val="20"/>
        </w:rPr>
        <w:t>CI, confidence interval</w:t>
      </w:r>
      <w:r w:rsidR="00E938A5">
        <w:rPr>
          <w:rFonts w:cstheme="minorHAnsi"/>
          <w:color w:val="000000" w:themeColor="text1"/>
          <w:szCs w:val="20"/>
        </w:rPr>
        <w:t xml:space="preserve">; C-index, concordance index; iAUC, cumulative/dynamic integrated area under the curve; tAUC, time-dependent area under the </w:t>
      </w:r>
      <w:r w:rsidR="00DA2948">
        <w:rPr>
          <w:rFonts w:cstheme="minorHAnsi"/>
          <w:color w:val="000000" w:themeColor="text1"/>
          <w:szCs w:val="20"/>
        </w:rPr>
        <w:t>curve</w:t>
      </w:r>
      <w:r w:rsidRPr="00BB1B6B">
        <w:rPr>
          <w:rFonts w:cstheme="minorHAnsi"/>
          <w:color w:val="000000" w:themeColor="text1"/>
          <w:szCs w:val="20"/>
        </w:rPr>
        <w:t>.</w:t>
      </w:r>
    </w:p>
    <w:p w14:paraId="44CC109D" w14:textId="358871F9" w:rsidR="00067720" w:rsidRDefault="00067720">
      <w:pPr>
        <w:rPr>
          <w:rFonts w:cstheme="minorHAnsi"/>
          <w:color w:val="000000" w:themeColor="text1"/>
          <w:szCs w:val="20"/>
        </w:rPr>
      </w:pPr>
      <w:r>
        <w:rPr>
          <w:rFonts w:cstheme="minorHAnsi"/>
          <w:color w:val="000000" w:themeColor="text1"/>
          <w:szCs w:val="20"/>
        </w:rPr>
        <w:br w:type="page"/>
      </w:r>
    </w:p>
    <w:p w14:paraId="7D8359A9" w14:textId="71DDA1FD" w:rsidR="00067720" w:rsidRPr="009F6590" w:rsidRDefault="00067720" w:rsidP="00067720">
      <w:pPr>
        <w:spacing w:line="480" w:lineRule="auto"/>
        <w:rPr>
          <w:rFonts w:cstheme="minorHAnsi"/>
          <w:b/>
          <w:bCs/>
          <w:color w:val="000000" w:themeColor="text1"/>
          <w:szCs w:val="20"/>
        </w:rPr>
      </w:pPr>
      <w:r w:rsidRPr="00BB1B6B">
        <w:rPr>
          <w:rFonts w:cstheme="minorHAnsi"/>
          <w:b/>
          <w:bCs/>
          <w:color w:val="000000" w:themeColor="text1"/>
          <w:szCs w:val="20"/>
        </w:rPr>
        <w:lastRenderedPageBreak/>
        <w:t xml:space="preserve">Supplementary Table </w:t>
      </w:r>
      <w:r>
        <w:rPr>
          <w:rFonts w:cstheme="minorHAnsi"/>
          <w:b/>
          <w:bCs/>
          <w:color w:val="000000" w:themeColor="text1"/>
          <w:szCs w:val="20"/>
        </w:rPr>
        <w:t>5</w:t>
      </w:r>
      <w:r w:rsidRPr="00BB1B6B">
        <w:rPr>
          <w:rFonts w:cstheme="minorHAnsi"/>
          <w:b/>
          <w:bCs/>
          <w:color w:val="000000" w:themeColor="text1"/>
          <w:szCs w:val="20"/>
        </w:rPr>
        <w:t xml:space="preserve">. </w:t>
      </w:r>
      <w:r>
        <w:rPr>
          <w:rFonts w:cstheme="minorHAnsi"/>
          <w:b/>
          <w:bCs/>
          <w:color w:val="000000" w:themeColor="text1"/>
          <w:szCs w:val="20"/>
        </w:rPr>
        <w:t xml:space="preserve">Discrimination performance of </w:t>
      </w:r>
      <w:r w:rsidR="00351E7A">
        <w:rPr>
          <w:rFonts w:cstheme="minorHAnsi"/>
          <w:b/>
          <w:bCs/>
          <w:color w:val="000000" w:themeColor="text1"/>
          <w:szCs w:val="20"/>
        </w:rPr>
        <w:t xml:space="preserve">TSR-based subtype and </w:t>
      </w:r>
      <w:r>
        <w:rPr>
          <w:rFonts w:cstheme="minorHAnsi"/>
          <w:b/>
          <w:bCs/>
          <w:color w:val="000000" w:themeColor="text1"/>
          <w:szCs w:val="20"/>
        </w:rPr>
        <w:t>TME</w:t>
      </w:r>
      <w:r w:rsidR="00351E7A">
        <w:rPr>
          <w:rFonts w:cstheme="minorHAnsi"/>
          <w:b/>
          <w:bCs/>
          <w:color w:val="000000" w:themeColor="text1"/>
          <w:szCs w:val="20"/>
          <w:vertAlign w:val="subscript"/>
        </w:rPr>
        <w:t>PATH</w:t>
      </w:r>
      <w:r>
        <w:rPr>
          <w:rFonts w:cstheme="minorHAnsi"/>
          <w:b/>
          <w:bCs/>
          <w:color w:val="000000" w:themeColor="text1"/>
          <w:szCs w:val="20"/>
        </w:rPr>
        <w:t xml:space="preserve"> in </w:t>
      </w:r>
      <w:r w:rsidR="00504380">
        <w:rPr>
          <w:rFonts w:cstheme="minorHAnsi"/>
          <w:b/>
          <w:bCs/>
          <w:color w:val="000000" w:themeColor="text1"/>
          <w:szCs w:val="20"/>
        </w:rPr>
        <w:t xml:space="preserve">SMC and </w:t>
      </w:r>
      <w:r w:rsidRPr="00D00B54">
        <w:rPr>
          <w:rFonts w:cstheme="minorHAnsi"/>
          <w:b/>
          <w:bCs/>
          <w:color w:val="000000" w:themeColor="text1"/>
          <w:szCs w:val="20"/>
        </w:rPr>
        <w:t>SNU</w:t>
      </w:r>
      <w:r w:rsidR="00476299" w:rsidRPr="00D00B54">
        <w:rPr>
          <w:rFonts w:cstheme="minorHAnsi"/>
          <w:b/>
          <w:bCs/>
          <w:color w:val="000000" w:themeColor="text1"/>
          <w:szCs w:val="20"/>
        </w:rPr>
        <w:t>H</w:t>
      </w:r>
      <w:r w:rsidRPr="00D00B54">
        <w:rPr>
          <w:rFonts w:cstheme="minorHAnsi"/>
          <w:b/>
          <w:bCs/>
          <w:color w:val="000000" w:themeColor="text1"/>
          <w:szCs w:val="20"/>
        </w:rPr>
        <w:t xml:space="preserve"> cohort</w:t>
      </w:r>
      <w:r w:rsidR="00504380" w:rsidRPr="00D00B54">
        <w:rPr>
          <w:rFonts w:cstheme="minorHAnsi"/>
          <w:b/>
          <w:bCs/>
          <w:color w:val="000000" w:themeColor="text1"/>
          <w:szCs w:val="20"/>
        </w:rPr>
        <w:t>s</w:t>
      </w:r>
      <w:r w:rsidR="009F6590" w:rsidRPr="00D00B54">
        <w:rPr>
          <w:rFonts w:cstheme="minorHAnsi"/>
          <w:b/>
          <w:bCs/>
          <w:color w:val="000000" w:themeColor="text1"/>
          <w:szCs w:val="20"/>
        </w:rPr>
        <w:t xml:space="preserve"> </w:t>
      </w:r>
      <w:r w:rsidR="007E70A4" w:rsidRPr="00D00B54">
        <w:rPr>
          <w:rFonts w:cstheme="minorHAnsi"/>
          <w:b/>
          <w:bCs/>
          <w:color w:val="000000" w:themeColor="text1"/>
          <w:szCs w:val="20"/>
        </w:rPr>
        <w:t>on survival</w:t>
      </w:r>
    </w:p>
    <w:tbl>
      <w:tblPr>
        <w:tblW w:w="27477" w:type="dxa"/>
        <w:tblInd w:w="-99" w:type="dxa"/>
        <w:tblBorders>
          <w:top w:val="single" w:sz="12" w:space="0" w:color="auto"/>
          <w:bottom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"/>
        <w:gridCol w:w="3164"/>
        <w:gridCol w:w="1132"/>
        <w:gridCol w:w="587"/>
        <w:gridCol w:w="872"/>
        <w:gridCol w:w="1559"/>
        <w:gridCol w:w="756"/>
        <w:gridCol w:w="1307"/>
        <w:gridCol w:w="973"/>
        <w:gridCol w:w="1322"/>
        <w:gridCol w:w="1305"/>
        <w:gridCol w:w="1342"/>
        <w:gridCol w:w="1296"/>
        <w:gridCol w:w="1296"/>
        <w:gridCol w:w="1296"/>
        <w:gridCol w:w="1296"/>
        <w:gridCol w:w="1296"/>
        <w:gridCol w:w="1296"/>
        <w:gridCol w:w="1296"/>
        <w:gridCol w:w="1296"/>
        <w:gridCol w:w="1296"/>
        <w:gridCol w:w="1296"/>
      </w:tblGrid>
      <w:tr w:rsidR="00067720" w:rsidRPr="00BB1B6B" w14:paraId="6D8C9CCE" w14:textId="77777777" w:rsidTr="000E6225">
        <w:trPr>
          <w:gridBefore w:val="1"/>
          <w:gridAfter w:val="10"/>
          <w:wBefore w:w="198" w:type="dxa"/>
          <w:wAfter w:w="12960" w:type="dxa"/>
          <w:trHeight w:val="301"/>
        </w:trPr>
        <w:tc>
          <w:tcPr>
            <w:tcW w:w="3164" w:type="dxa"/>
            <w:tcBorders>
              <w:top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B689" w14:textId="77777777" w:rsidR="00067720" w:rsidRPr="00BB1B6B" w:rsidRDefault="00067720" w:rsidP="00A95A78">
            <w:pP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32" w:type="dxa"/>
            <w:tcBorders>
              <w:top w:val="single" w:sz="12" w:space="0" w:color="auto"/>
              <w:bottom w:val="nil"/>
            </w:tcBorders>
            <w:vAlign w:val="center"/>
          </w:tcPr>
          <w:p w14:paraId="164E6F47" w14:textId="77777777" w:rsidR="00067720" w:rsidRPr="00BB1B6B" w:rsidRDefault="00067720" w:rsidP="00A95A78">
            <w:pP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5A0FB189" w14:textId="77777777" w:rsidR="00067720" w:rsidRPr="00BB1B6B" w:rsidRDefault="00067720" w:rsidP="00A95A78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318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ABE32" w14:textId="77777777" w:rsidR="00067720" w:rsidRPr="00BB1B6B" w:rsidRDefault="00067720" w:rsidP="00A95A78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Univariable analysis</w:t>
            </w:r>
          </w:p>
        </w:tc>
        <w:tc>
          <w:tcPr>
            <w:tcW w:w="1307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7FF4D72" w14:textId="77777777" w:rsidR="00067720" w:rsidRPr="00BB1B6B" w:rsidRDefault="00067720" w:rsidP="00A95A78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5-year survival rate</w:t>
            </w:r>
          </w:p>
        </w:tc>
        <w:tc>
          <w:tcPr>
            <w:tcW w:w="973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84ADA9E" w14:textId="77777777" w:rsidR="00067720" w:rsidRPr="00BB1B6B" w:rsidRDefault="00067720" w:rsidP="00A95A78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Log-rank</w:t>
            </w: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br/>
            </w:r>
            <w:r w:rsidRPr="00EF25E3">
              <w:rPr>
                <w:rFonts w:eastAsia="맑은 고딕" w:cstheme="minorHAnsi" w:hint="eastAsia"/>
                <w:b/>
                <w:bCs/>
                <w:i/>
                <w:color w:val="000000"/>
                <w:kern w:val="0"/>
                <w:szCs w:val="20"/>
                <w14:ligatures w14:val="none"/>
              </w:rPr>
              <w:t>P</w:t>
            </w: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-value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AB1AED2" w14:textId="77777777" w:rsidR="00067720" w:rsidRPr="00BB1B6B" w:rsidRDefault="00067720" w:rsidP="00A95A78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D</w:t>
            </w: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iscrimination Performance</w:t>
            </w:r>
          </w:p>
        </w:tc>
      </w:tr>
      <w:tr w:rsidR="00067720" w:rsidRPr="00BB1B6B" w14:paraId="34C32299" w14:textId="77777777" w:rsidTr="000E6225">
        <w:trPr>
          <w:gridBefore w:val="1"/>
          <w:gridAfter w:val="10"/>
          <w:wBefore w:w="198" w:type="dxa"/>
          <w:wAfter w:w="12960" w:type="dxa"/>
          <w:trHeight w:val="301"/>
        </w:trPr>
        <w:tc>
          <w:tcPr>
            <w:tcW w:w="3164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6887F7" w14:textId="77777777" w:rsidR="00067720" w:rsidRPr="00BB1B6B" w:rsidRDefault="00067720" w:rsidP="00A95A78">
            <w:pP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Subtypes</w:t>
            </w:r>
          </w:p>
        </w:tc>
        <w:tc>
          <w:tcPr>
            <w:tcW w:w="1132" w:type="dxa"/>
            <w:tcBorders>
              <w:top w:val="nil"/>
              <w:bottom w:val="single" w:sz="12" w:space="0" w:color="auto"/>
            </w:tcBorders>
            <w:vAlign w:val="center"/>
          </w:tcPr>
          <w:p w14:paraId="3334F5C2" w14:textId="2EDD3EEF" w:rsidR="00067720" w:rsidRDefault="00F20848" w:rsidP="00A95A78">
            <w:pP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Risk class</w:t>
            </w:r>
          </w:p>
        </w:tc>
        <w:tc>
          <w:tcPr>
            <w:tcW w:w="587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11C4E3F4" w14:textId="77777777" w:rsidR="00067720" w:rsidRPr="00BB1B6B" w:rsidRDefault="00067720" w:rsidP="00A95A78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N</w:t>
            </w:r>
          </w:p>
        </w:tc>
        <w:tc>
          <w:tcPr>
            <w:tcW w:w="87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9BE43" w14:textId="77777777" w:rsidR="00067720" w:rsidRPr="00BB1B6B" w:rsidRDefault="00067720" w:rsidP="00A95A78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HR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B4FA23" w14:textId="77777777" w:rsidR="00067720" w:rsidRPr="00BB1B6B" w:rsidRDefault="00067720" w:rsidP="00A95A78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95% CI</w:t>
            </w:r>
          </w:p>
        </w:tc>
        <w:tc>
          <w:tcPr>
            <w:tcW w:w="7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ECFCD6" w14:textId="77777777" w:rsidR="00067720" w:rsidRPr="00BB1B6B" w:rsidRDefault="00067720" w:rsidP="00A95A78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BB1B6B">
              <w:rPr>
                <w:rFonts w:eastAsia="맑은 고딕" w:cstheme="minorHAnsi"/>
                <w:b/>
                <w:bCs/>
                <w:i/>
                <w:iCs/>
                <w:color w:val="000000"/>
                <w:kern w:val="0"/>
                <w:szCs w:val="20"/>
                <w14:ligatures w14:val="none"/>
              </w:rPr>
              <w:t>P</w:t>
            </w:r>
          </w:p>
        </w:tc>
        <w:tc>
          <w:tcPr>
            <w:tcW w:w="1307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C7BC8" w14:textId="77777777" w:rsidR="00067720" w:rsidRPr="00BB1B6B" w:rsidRDefault="00067720" w:rsidP="00A95A78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973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315598E" w14:textId="77777777" w:rsidR="00067720" w:rsidRPr="00BB1B6B" w:rsidRDefault="00067720" w:rsidP="00A95A78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5199BBE" w14:textId="77777777" w:rsidR="00067720" w:rsidRPr="00BB1B6B" w:rsidRDefault="00067720" w:rsidP="00A95A78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C-index</w:t>
            </w: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27884F1" w14:textId="77777777" w:rsidR="00067720" w:rsidRPr="00BB1B6B" w:rsidRDefault="00067720" w:rsidP="00A95A78">
            <w:pPr>
              <w:jc w:val="center"/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 xml:space="preserve">5-year </w:t>
            </w: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iAUC</w:t>
            </w:r>
          </w:p>
        </w:tc>
        <w:tc>
          <w:tcPr>
            <w:tcW w:w="13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490DEE1" w14:textId="77777777" w:rsidR="00067720" w:rsidRPr="00AD7CAB" w:rsidRDefault="00067720" w:rsidP="00A95A78">
            <w:pPr>
              <w:jc w:val="center"/>
              <w:rPr>
                <w:rFonts w:eastAsia="맑은 고딕" w:cstheme="minorHAnsi"/>
                <w:b/>
                <w:bCs/>
                <w:iCs/>
                <w:color w:val="000000"/>
                <w:kern w:val="0"/>
                <w:szCs w:val="20"/>
                <w14:ligatures w14:val="none"/>
              </w:rPr>
            </w:pPr>
            <w:r w:rsidRPr="00AD7CAB">
              <w:rPr>
                <w:rFonts w:eastAsia="맑은 고딕" w:cstheme="minorHAnsi" w:hint="eastAsia"/>
                <w:b/>
                <w:bCs/>
                <w:iCs/>
                <w:color w:val="000000"/>
                <w:kern w:val="0"/>
                <w:szCs w:val="20"/>
                <w14:ligatures w14:val="none"/>
              </w:rPr>
              <w:t>5-year tAUC</w:t>
            </w:r>
          </w:p>
        </w:tc>
      </w:tr>
      <w:tr w:rsidR="00C548F7" w:rsidRPr="00BB1B6B" w14:paraId="0F70DE9D" w14:textId="77777777" w:rsidTr="00DB71CF">
        <w:trPr>
          <w:gridBefore w:val="1"/>
          <w:wBefore w:w="198" w:type="dxa"/>
          <w:trHeight w:val="301"/>
        </w:trPr>
        <w:tc>
          <w:tcPr>
            <w:tcW w:w="14319" w:type="dxa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DFC3F27" w14:textId="620926F8" w:rsidR="00C548F7" w:rsidRDefault="00C548F7" w:rsidP="00A95A78">
            <w:pP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>SMC cohort</w:t>
            </w:r>
          </w:p>
        </w:tc>
        <w:tc>
          <w:tcPr>
            <w:tcW w:w="1296" w:type="dxa"/>
            <w:vAlign w:val="center"/>
          </w:tcPr>
          <w:p w14:paraId="610FACD5" w14:textId="77777777" w:rsidR="00C548F7" w:rsidRPr="00BB1B6B" w:rsidRDefault="00C548F7" w:rsidP="00A95A78"/>
        </w:tc>
        <w:tc>
          <w:tcPr>
            <w:tcW w:w="1296" w:type="dxa"/>
            <w:vAlign w:val="center"/>
          </w:tcPr>
          <w:p w14:paraId="31665646" w14:textId="77777777" w:rsidR="00C548F7" w:rsidRPr="00BB1B6B" w:rsidRDefault="00C548F7" w:rsidP="00A95A78"/>
        </w:tc>
        <w:tc>
          <w:tcPr>
            <w:tcW w:w="1296" w:type="dxa"/>
            <w:vAlign w:val="center"/>
          </w:tcPr>
          <w:p w14:paraId="3E088EAD" w14:textId="77777777" w:rsidR="00C548F7" w:rsidRPr="00BB1B6B" w:rsidRDefault="00C548F7" w:rsidP="00A95A78"/>
        </w:tc>
        <w:tc>
          <w:tcPr>
            <w:tcW w:w="1296" w:type="dxa"/>
            <w:vAlign w:val="center"/>
          </w:tcPr>
          <w:p w14:paraId="6956551E" w14:textId="77777777" w:rsidR="00C548F7" w:rsidRPr="00BB1B6B" w:rsidRDefault="00C548F7" w:rsidP="00A95A78"/>
        </w:tc>
        <w:tc>
          <w:tcPr>
            <w:tcW w:w="1296" w:type="dxa"/>
            <w:vAlign w:val="center"/>
          </w:tcPr>
          <w:p w14:paraId="300C4AAC" w14:textId="77777777" w:rsidR="00C548F7" w:rsidRPr="00BB1B6B" w:rsidRDefault="00C548F7" w:rsidP="00A95A78"/>
        </w:tc>
        <w:tc>
          <w:tcPr>
            <w:tcW w:w="1296" w:type="dxa"/>
            <w:vAlign w:val="center"/>
          </w:tcPr>
          <w:p w14:paraId="62997C1A" w14:textId="77777777" w:rsidR="00C548F7" w:rsidRPr="00BB1B6B" w:rsidRDefault="00C548F7" w:rsidP="00A95A78"/>
        </w:tc>
        <w:tc>
          <w:tcPr>
            <w:tcW w:w="1296" w:type="dxa"/>
            <w:vAlign w:val="center"/>
          </w:tcPr>
          <w:p w14:paraId="353AE68F" w14:textId="77777777" w:rsidR="00C548F7" w:rsidRPr="00BB1B6B" w:rsidRDefault="00C548F7" w:rsidP="00A95A78"/>
        </w:tc>
        <w:tc>
          <w:tcPr>
            <w:tcW w:w="1296" w:type="dxa"/>
            <w:vAlign w:val="center"/>
          </w:tcPr>
          <w:p w14:paraId="2FABD21E" w14:textId="77777777" w:rsidR="00C548F7" w:rsidRPr="00BB1B6B" w:rsidRDefault="00C548F7" w:rsidP="00A95A78"/>
        </w:tc>
        <w:tc>
          <w:tcPr>
            <w:tcW w:w="1296" w:type="dxa"/>
            <w:vAlign w:val="center"/>
          </w:tcPr>
          <w:p w14:paraId="6DA89E64" w14:textId="77777777" w:rsidR="00C548F7" w:rsidRPr="00BB1B6B" w:rsidRDefault="00C548F7" w:rsidP="00A95A78"/>
        </w:tc>
        <w:tc>
          <w:tcPr>
            <w:tcW w:w="1296" w:type="dxa"/>
            <w:vAlign w:val="center"/>
          </w:tcPr>
          <w:p w14:paraId="78D145D4" w14:textId="77777777" w:rsidR="00C548F7" w:rsidRPr="00BB1B6B" w:rsidRDefault="00C548F7" w:rsidP="00A95A78"/>
        </w:tc>
      </w:tr>
      <w:tr w:rsidR="00C548F7" w:rsidRPr="00BB1B6B" w14:paraId="17B9144B" w14:textId="77777777" w:rsidTr="000E6225">
        <w:trPr>
          <w:gridBefore w:val="1"/>
          <w:gridAfter w:val="10"/>
          <w:wBefore w:w="198" w:type="dxa"/>
          <w:wAfter w:w="12960" w:type="dxa"/>
          <w:trHeight w:val="301"/>
        </w:trPr>
        <w:tc>
          <w:tcPr>
            <w:tcW w:w="3164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6F4954F7" w14:textId="46809936" w:rsidR="00C548F7" w:rsidRPr="00BB1B6B" w:rsidRDefault="00B52D09" w:rsidP="00966FF8">
            <w:pPr>
              <w:ind w:firstLineChars="50" w:firstLine="1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T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SR</w:t>
            </w:r>
            <w:r w:rsidR="00DB71CF"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-based subtype</w:t>
            </w:r>
          </w:p>
        </w:tc>
        <w:tc>
          <w:tcPr>
            <w:tcW w:w="1132" w:type="dxa"/>
            <w:tcBorders>
              <w:top w:val="single" w:sz="12" w:space="0" w:color="auto"/>
              <w:bottom w:val="nil"/>
            </w:tcBorders>
            <w:vAlign w:val="center"/>
          </w:tcPr>
          <w:p w14:paraId="6B4D6C22" w14:textId="33E43B06" w:rsidR="00C548F7" w:rsidRDefault="00037CC4" w:rsidP="00C548F7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587" w:type="dxa"/>
            <w:tcBorders>
              <w:top w:val="single" w:sz="12" w:space="0" w:color="auto"/>
              <w:bottom w:val="nil"/>
            </w:tcBorders>
            <w:vAlign w:val="center"/>
          </w:tcPr>
          <w:p w14:paraId="143A3D7B" w14:textId="454C0105" w:rsidR="00C548F7" w:rsidRPr="00BB1B6B" w:rsidRDefault="00131353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113</w:t>
            </w:r>
          </w:p>
        </w:tc>
        <w:tc>
          <w:tcPr>
            <w:tcW w:w="87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1955452B" w14:textId="01423A8B" w:rsidR="00C548F7" w:rsidRPr="00BB1B6B" w:rsidRDefault="00C548F7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(ref)</w:t>
            </w:r>
          </w:p>
        </w:tc>
        <w:tc>
          <w:tcPr>
            <w:tcW w:w="155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774B3FE9" w14:textId="77777777" w:rsidR="00C548F7" w:rsidRPr="00BB1B6B" w:rsidRDefault="00C548F7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1CDFBDD1" w14:textId="03F9FBD7" w:rsidR="00C548F7" w:rsidRPr="00BB1B6B" w:rsidRDefault="00131353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0.0071</w:t>
            </w:r>
          </w:p>
        </w:tc>
        <w:tc>
          <w:tcPr>
            <w:tcW w:w="1307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4E81AB41" w14:textId="6C511B94" w:rsidR="00C548F7" w:rsidRPr="00BB1B6B" w:rsidRDefault="00160C75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40.1%</w:t>
            </w:r>
          </w:p>
        </w:tc>
        <w:tc>
          <w:tcPr>
            <w:tcW w:w="973" w:type="dxa"/>
            <w:tcBorders>
              <w:top w:val="single" w:sz="12" w:space="0" w:color="auto"/>
              <w:bottom w:val="nil"/>
            </w:tcBorders>
            <w:vAlign w:val="center"/>
          </w:tcPr>
          <w:p w14:paraId="5F93BC85" w14:textId="43D7F337" w:rsidR="00C548F7" w:rsidRPr="00BB1B6B" w:rsidRDefault="00160C75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0.0068</w:t>
            </w:r>
          </w:p>
        </w:tc>
        <w:tc>
          <w:tcPr>
            <w:tcW w:w="132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41B42756" w14:textId="1B3CFA36" w:rsidR="00C548F7" w:rsidRPr="00BB1B6B" w:rsidRDefault="00160C75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0.531</w:t>
            </w:r>
          </w:p>
        </w:tc>
        <w:tc>
          <w:tcPr>
            <w:tcW w:w="1305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3755F319" w14:textId="53B92891" w:rsidR="00C548F7" w:rsidRPr="00BB1B6B" w:rsidRDefault="00160C75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0.540</w:t>
            </w:r>
          </w:p>
        </w:tc>
        <w:tc>
          <w:tcPr>
            <w:tcW w:w="1342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775BCC49" w14:textId="67A1637E" w:rsidR="00C548F7" w:rsidRPr="00AD7CAB" w:rsidRDefault="00160C75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0.543</w:t>
            </w:r>
          </w:p>
        </w:tc>
      </w:tr>
      <w:tr w:rsidR="00C548F7" w:rsidRPr="00BB1B6B" w14:paraId="65F17481" w14:textId="77777777" w:rsidTr="00C82A96">
        <w:trPr>
          <w:gridBefore w:val="1"/>
          <w:gridAfter w:val="10"/>
          <w:wBefore w:w="198" w:type="dxa"/>
          <w:wAfter w:w="12960" w:type="dxa"/>
          <w:trHeight w:val="301"/>
        </w:trPr>
        <w:tc>
          <w:tcPr>
            <w:tcW w:w="316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4C39D1" w14:textId="77777777" w:rsidR="00C548F7" w:rsidRPr="00BB1B6B" w:rsidRDefault="00C548F7" w:rsidP="00C548F7">
            <w:pPr>
              <w:ind w:firstLineChars="100" w:firstLine="2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32" w:type="dxa"/>
            <w:tcBorders>
              <w:top w:val="nil"/>
              <w:bottom w:val="single" w:sz="4" w:space="0" w:color="auto"/>
            </w:tcBorders>
            <w:vAlign w:val="center"/>
          </w:tcPr>
          <w:p w14:paraId="3152E616" w14:textId="55B92A26" w:rsidR="00C548F7" w:rsidRDefault="00C548F7" w:rsidP="00037CC4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Medium</w:t>
            </w:r>
          </w:p>
        </w:tc>
        <w:tc>
          <w:tcPr>
            <w:tcW w:w="587" w:type="dxa"/>
            <w:tcBorders>
              <w:top w:val="nil"/>
              <w:bottom w:val="single" w:sz="4" w:space="0" w:color="auto"/>
            </w:tcBorders>
            <w:vAlign w:val="center"/>
          </w:tcPr>
          <w:p w14:paraId="5451A7B1" w14:textId="18CD78FF" w:rsidR="00C548F7" w:rsidRPr="00BB1B6B" w:rsidRDefault="00131353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207</w:t>
            </w:r>
          </w:p>
        </w:tc>
        <w:tc>
          <w:tcPr>
            <w:tcW w:w="8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9B1900" w14:textId="4B6FACC4" w:rsidR="00C548F7" w:rsidRPr="00BB1B6B" w:rsidRDefault="00131353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1.430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1AFDD3" w14:textId="2DCFDA2D" w:rsidR="00C548F7" w:rsidRPr="00BB1B6B" w:rsidRDefault="00131353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1.102, 1.854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8865E9" w14:textId="317F7040" w:rsidR="00C548F7" w:rsidRPr="00BB1B6B" w:rsidRDefault="00C548F7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BA88D2" w14:textId="7D37FA40" w:rsidR="00C548F7" w:rsidRPr="00BB1B6B" w:rsidRDefault="00160C75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24.0%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vAlign w:val="center"/>
          </w:tcPr>
          <w:p w14:paraId="6C1F866D" w14:textId="77777777" w:rsidR="00C548F7" w:rsidRPr="00BB1B6B" w:rsidRDefault="00C548F7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74EEE7" w14:textId="77777777" w:rsidR="00C548F7" w:rsidRPr="00BB1B6B" w:rsidRDefault="00C548F7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FDBC4D" w14:textId="77777777" w:rsidR="00C548F7" w:rsidRPr="00BB1B6B" w:rsidRDefault="00C548F7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2DD281" w14:textId="77777777" w:rsidR="00C548F7" w:rsidRPr="00AD7CAB" w:rsidRDefault="00C548F7" w:rsidP="00C548F7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C82A96" w:rsidRPr="00BB1B6B" w14:paraId="5BD77370" w14:textId="77777777" w:rsidTr="00C82A96">
        <w:trPr>
          <w:gridBefore w:val="1"/>
          <w:gridAfter w:val="10"/>
          <w:wBefore w:w="198" w:type="dxa"/>
          <w:wAfter w:w="12960" w:type="dxa"/>
          <w:trHeight w:val="301"/>
        </w:trPr>
        <w:tc>
          <w:tcPr>
            <w:tcW w:w="31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A648656" w14:textId="146014CF" w:rsidR="00C82A96" w:rsidRPr="00BB1B6B" w:rsidRDefault="00C82A96" w:rsidP="00C82A96">
            <w:pPr>
              <w:ind w:firstLineChars="50" w:firstLine="1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Single-TIL&amp;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T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SR-based subtype</w:t>
            </w:r>
          </w:p>
        </w:tc>
        <w:tc>
          <w:tcPr>
            <w:tcW w:w="1132" w:type="dxa"/>
            <w:tcBorders>
              <w:top w:val="single" w:sz="4" w:space="0" w:color="auto"/>
              <w:bottom w:val="nil"/>
            </w:tcBorders>
            <w:vAlign w:val="center"/>
          </w:tcPr>
          <w:p w14:paraId="6D826AEE" w14:textId="450AF7A8" w:rsidR="00C82A96" w:rsidRDefault="00C82A96" w:rsidP="00C82A96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587" w:type="dxa"/>
            <w:tcBorders>
              <w:top w:val="single" w:sz="4" w:space="0" w:color="auto"/>
              <w:bottom w:val="nil"/>
            </w:tcBorders>
            <w:vAlign w:val="center"/>
          </w:tcPr>
          <w:p w14:paraId="3F4D168F" w14:textId="40ACE7E3" w:rsidR="00C82A96" w:rsidRPr="00BB1B6B" w:rsidRDefault="00131353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91</w:t>
            </w:r>
          </w:p>
        </w:tc>
        <w:tc>
          <w:tcPr>
            <w:tcW w:w="87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B674D96" w14:textId="50CBB32F" w:rsidR="00C82A96" w:rsidRPr="00BB1B6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(ref)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5181A9C" w14:textId="77777777" w:rsidR="00C82A96" w:rsidRPr="00BB1B6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8C17F1A" w14:textId="361A1144" w:rsidR="00C82A96" w:rsidRPr="00BB1B6B" w:rsidRDefault="00131353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0.0066</w:t>
            </w:r>
          </w:p>
        </w:tc>
        <w:tc>
          <w:tcPr>
            <w:tcW w:w="130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1235FDA3" w14:textId="0131EBF4" w:rsidR="00C82A96" w:rsidRPr="00BB1B6B" w:rsidRDefault="00160C75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39.9%</w:t>
            </w: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vAlign w:val="center"/>
          </w:tcPr>
          <w:p w14:paraId="3C500CFD" w14:textId="2C271C01" w:rsidR="00C82A96" w:rsidRPr="00BB1B6B" w:rsidRDefault="00160C75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0.0061</w:t>
            </w:r>
          </w:p>
        </w:tc>
        <w:tc>
          <w:tcPr>
            <w:tcW w:w="132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60F1748" w14:textId="26EB7932" w:rsidR="00C82A96" w:rsidRPr="00BB1B6B" w:rsidRDefault="00160C75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0.545</w:t>
            </w:r>
          </w:p>
        </w:tc>
        <w:tc>
          <w:tcPr>
            <w:tcW w:w="130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BFD0909" w14:textId="2EBC64EC" w:rsidR="00C82A96" w:rsidRPr="00BB1B6B" w:rsidRDefault="00160C75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0.550</w:t>
            </w:r>
          </w:p>
        </w:tc>
        <w:tc>
          <w:tcPr>
            <w:tcW w:w="13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5507CFA" w14:textId="03F9F012" w:rsidR="00C82A96" w:rsidRPr="00AD7CAB" w:rsidRDefault="00160C75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0.548</w:t>
            </w:r>
          </w:p>
        </w:tc>
      </w:tr>
      <w:tr w:rsidR="00C82A96" w:rsidRPr="00BB1B6B" w14:paraId="70DD2949" w14:textId="77777777" w:rsidTr="000E6225">
        <w:trPr>
          <w:gridBefore w:val="1"/>
          <w:gridAfter w:val="10"/>
          <w:wBefore w:w="198" w:type="dxa"/>
          <w:wAfter w:w="12960" w:type="dxa"/>
          <w:trHeight w:val="301"/>
        </w:trPr>
        <w:tc>
          <w:tcPr>
            <w:tcW w:w="31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7469C0" w14:textId="77777777" w:rsidR="00C82A96" w:rsidRPr="00BB1B6B" w:rsidRDefault="00C82A96" w:rsidP="00C82A96">
            <w:pPr>
              <w:ind w:firstLineChars="100" w:firstLine="2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  <w:vAlign w:val="center"/>
          </w:tcPr>
          <w:p w14:paraId="5409D153" w14:textId="31A5F308" w:rsidR="00C82A96" w:rsidRDefault="00C82A96" w:rsidP="00C82A96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Medium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center"/>
          </w:tcPr>
          <w:p w14:paraId="17B0509F" w14:textId="7127712E" w:rsidR="00C82A96" w:rsidRPr="00BB1B6B" w:rsidRDefault="00131353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167</w:t>
            </w:r>
          </w:p>
        </w:tc>
        <w:tc>
          <w:tcPr>
            <w:tcW w:w="8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1193B7" w14:textId="083D88C3" w:rsidR="00C82A96" w:rsidRPr="00BB1B6B" w:rsidRDefault="00131353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1.281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75CB6E9" w14:textId="60F408C9" w:rsidR="00C82A96" w:rsidRPr="00BB1B6B" w:rsidRDefault="00131353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(0.957, 1.714)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AE1E3E9" w14:textId="2BF83F6B" w:rsidR="00C82A96" w:rsidRPr="00BB1B6B" w:rsidRDefault="00131353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0.0957</w:t>
            </w: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6F11E42" w14:textId="407BBFEE" w:rsidR="00C82A96" w:rsidRPr="00BB1B6B" w:rsidRDefault="00160C75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28.5%</w:t>
            </w:r>
          </w:p>
        </w:tc>
        <w:tc>
          <w:tcPr>
            <w:tcW w:w="973" w:type="dxa"/>
            <w:tcBorders>
              <w:top w:val="nil"/>
              <w:bottom w:val="nil"/>
            </w:tcBorders>
            <w:vAlign w:val="center"/>
          </w:tcPr>
          <w:p w14:paraId="4B22C828" w14:textId="77777777" w:rsidR="00C82A96" w:rsidRPr="00BB1B6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657BE1" w14:textId="77777777" w:rsidR="00C82A96" w:rsidRPr="00BB1B6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4E15F2" w14:textId="77777777" w:rsidR="00C82A96" w:rsidRPr="00BB1B6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EACA905" w14:textId="77777777" w:rsidR="00C82A96" w:rsidRPr="00AD7CA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C82A96" w:rsidRPr="00BB1B6B" w14:paraId="0695E8D3" w14:textId="77777777" w:rsidTr="000E6225">
        <w:trPr>
          <w:gridBefore w:val="1"/>
          <w:gridAfter w:val="10"/>
          <w:wBefore w:w="198" w:type="dxa"/>
          <w:wAfter w:w="12960" w:type="dxa"/>
          <w:trHeight w:val="301"/>
        </w:trPr>
        <w:tc>
          <w:tcPr>
            <w:tcW w:w="316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0F6A4D" w14:textId="072E3281" w:rsidR="00C82A96" w:rsidRPr="00BB1B6B" w:rsidRDefault="00C82A96" w:rsidP="00C82A96">
            <w:pPr>
              <w:ind w:firstLineChars="100" w:firstLine="2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32" w:type="dxa"/>
            <w:tcBorders>
              <w:top w:val="nil"/>
              <w:bottom w:val="single" w:sz="4" w:space="0" w:color="auto"/>
            </w:tcBorders>
            <w:vAlign w:val="center"/>
          </w:tcPr>
          <w:p w14:paraId="196E0C54" w14:textId="3B92CCE5" w:rsidR="00C82A96" w:rsidRDefault="00C82A96" w:rsidP="00C82A96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H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i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gh</w:t>
            </w:r>
          </w:p>
        </w:tc>
        <w:tc>
          <w:tcPr>
            <w:tcW w:w="587" w:type="dxa"/>
            <w:tcBorders>
              <w:top w:val="nil"/>
              <w:bottom w:val="single" w:sz="4" w:space="0" w:color="auto"/>
            </w:tcBorders>
            <w:vAlign w:val="center"/>
          </w:tcPr>
          <w:p w14:paraId="2DDBABD6" w14:textId="2AB7AEFB" w:rsidR="00C82A96" w:rsidRPr="00BB1B6B" w:rsidRDefault="00131353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62</w:t>
            </w:r>
          </w:p>
        </w:tc>
        <w:tc>
          <w:tcPr>
            <w:tcW w:w="8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5C08DB" w14:textId="12A4A065" w:rsidR="00C82A96" w:rsidRPr="00BB1B6B" w:rsidRDefault="00131353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1.768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CCAAC6" w14:textId="76C4CAE8" w:rsidR="00C82A96" w:rsidRPr="00BB1B6B" w:rsidRDefault="00131353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1.242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, 2.517)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C05961" w14:textId="779D5268" w:rsidR="00C82A96" w:rsidRPr="00BB1B6B" w:rsidRDefault="00482A7B" w:rsidP="00C82A96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 w:themeColor="text1"/>
                <w:kern w:val="0"/>
                <w:szCs w:val="20"/>
                <w14:ligatures w14:val="none"/>
              </w:rPr>
              <w:t>0.00</w:t>
            </w:r>
            <w:r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  <w:t>16</w:t>
            </w:r>
          </w:p>
        </w:tc>
        <w:tc>
          <w:tcPr>
            <w:tcW w:w="13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31A3DA" w14:textId="1D05B402" w:rsidR="00C82A96" w:rsidRPr="00BB1B6B" w:rsidRDefault="00160C75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18.3%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vAlign w:val="center"/>
          </w:tcPr>
          <w:p w14:paraId="7F678BDA" w14:textId="40F85FFA" w:rsidR="00C82A96" w:rsidRPr="00BB1B6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6D2A19" w14:textId="6CF2FD9D" w:rsidR="00C82A96" w:rsidRPr="00BB1B6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F4DD51" w14:textId="2F5863A2" w:rsidR="00C82A96" w:rsidRPr="00BB1B6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DB5D44" w14:textId="3A822F2B" w:rsidR="00C82A96" w:rsidRPr="00AD7CA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C82A96" w:rsidRPr="00BB1B6B" w14:paraId="15618046" w14:textId="77777777" w:rsidTr="000E6225">
        <w:trPr>
          <w:gridBefore w:val="1"/>
          <w:gridAfter w:val="10"/>
          <w:wBefore w:w="198" w:type="dxa"/>
          <w:wAfter w:w="12960" w:type="dxa"/>
          <w:trHeight w:val="301"/>
        </w:trPr>
        <w:tc>
          <w:tcPr>
            <w:tcW w:w="31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011A884" w14:textId="5C56CBB5" w:rsidR="00C82A96" w:rsidRPr="00BB1B6B" w:rsidRDefault="00C82A96" w:rsidP="00C82A96">
            <w:pPr>
              <w:ind w:firstLineChars="50" w:firstLine="1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Polished-TIL&amp;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T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SR-based subtype</w:t>
            </w:r>
          </w:p>
        </w:tc>
        <w:tc>
          <w:tcPr>
            <w:tcW w:w="1132" w:type="dxa"/>
            <w:tcBorders>
              <w:top w:val="single" w:sz="4" w:space="0" w:color="auto"/>
              <w:bottom w:val="nil"/>
            </w:tcBorders>
            <w:vAlign w:val="center"/>
          </w:tcPr>
          <w:p w14:paraId="007A9CD5" w14:textId="78065A35" w:rsidR="00C82A96" w:rsidRDefault="00C82A96" w:rsidP="00C82A96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587" w:type="dxa"/>
            <w:tcBorders>
              <w:top w:val="single" w:sz="4" w:space="0" w:color="auto"/>
              <w:bottom w:val="nil"/>
            </w:tcBorders>
            <w:vAlign w:val="center"/>
          </w:tcPr>
          <w:p w14:paraId="7ADF58CA" w14:textId="6F001046" w:rsidR="00C82A96" w:rsidRPr="00BB1B6B" w:rsidRDefault="00131353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65</w:t>
            </w:r>
          </w:p>
        </w:tc>
        <w:tc>
          <w:tcPr>
            <w:tcW w:w="87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55E2D2D" w14:textId="596FB3C9" w:rsidR="00C82A96" w:rsidRPr="00BB1B6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(ref)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8F7FD06" w14:textId="4098223F" w:rsidR="00C82A96" w:rsidRPr="00BB1B6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CB2BBAE" w14:textId="3FB279FA" w:rsidR="00C82A96" w:rsidRPr="00BB1B6B" w:rsidRDefault="00062FC3" w:rsidP="00C82A96">
            <w:pPr>
              <w:jc w:val="center"/>
              <w:rPr>
                <w:rFonts w:eastAsia="맑은 고딕" w:cstheme="minorHAnsi"/>
                <w:color w:val="000000" w:themeColor="text1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 w:themeColor="text1"/>
                <w:kern w:val="0"/>
                <w:szCs w:val="20"/>
                <w14:ligatures w14:val="none"/>
              </w:rPr>
              <w:t>0.0100</w:t>
            </w:r>
          </w:p>
        </w:tc>
        <w:tc>
          <w:tcPr>
            <w:tcW w:w="130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FD6B649" w14:textId="16973644" w:rsidR="00C82A96" w:rsidRPr="00BB1B6B" w:rsidRDefault="00160C75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42.0%</w:t>
            </w: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vAlign w:val="center"/>
          </w:tcPr>
          <w:p w14:paraId="2B1BF194" w14:textId="650136C2" w:rsidR="00C82A96" w:rsidRPr="00BB1B6B" w:rsidRDefault="00160C75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0.0092</w:t>
            </w:r>
          </w:p>
        </w:tc>
        <w:tc>
          <w:tcPr>
            <w:tcW w:w="132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A0F732F" w14:textId="6F0EE80E" w:rsidR="00C82A96" w:rsidRPr="00BB1B6B" w:rsidRDefault="00160C75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0.548</w:t>
            </w:r>
          </w:p>
        </w:tc>
        <w:tc>
          <w:tcPr>
            <w:tcW w:w="130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DC2C9A8" w14:textId="5174C530" w:rsidR="00C82A96" w:rsidRPr="00BB1B6B" w:rsidRDefault="00160C75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0.546</w:t>
            </w:r>
          </w:p>
        </w:tc>
        <w:tc>
          <w:tcPr>
            <w:tcW w:w="13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4BF2E56" w14:textId="13C3DBDC" w:rsidR="00C82A96" w:rsidRPr="00AD7CAB" w:rsidRDefault="00160C75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0.546</w:t>
            </w:r>
          </w:p>
        </w:tc>
      </w:tr>
      <w:tr w:rsidR="00C82A96" w:rsidRPr="00BB1B6B" w14:paraId="36A0D526" w14:textId="77777777" w:rsidTr="000E6225">
        <w:trPr>
          <w:gridBefore w:val="1"/>
          <w:gridAfter w:val="10"/>
          <w:wBefore w:w="198" w:type="dxa"/>
          <w:wAfter w:w="12960" w:type="dxa"/>
          <w:trHeight w:val="301"/>
        </w:trPr>
        <w:tc>
          <w:tcPr>
            <w:tcW w:w="31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82A78A" w14:textId="7EE76626" w:rsidR="00C82A96" w:rsidRPr="00BB1B6B" w:rsidRDefault="00C82A96" w:rsidP="00C82A96">
            <w:pPr>
              <w:ind w:firstLineChars="100" w:firstLine="2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  <w:vAlign w:val="center"/>
          </w:tcPr>
          <w:p w14:paraId="2762361F" w14:textId="32C22E92" w:rsidR="00C82A96" w:rsidRDefault="00C82A96" w:rsidP="00C82A96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Medium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center"/>
          </w:tcPr>
          <w:p w14:paraId="7DC306B2" w14:textId="7F584BBE" w:rsidR="00C82A96" w:rsidRPr="00BB1B6B" w:rsidRDefault="00131353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204</w:t>
            </w:r>
          </w:p>
        </w:tc>
        <w:tc>
          <w:tcPr>
            <w:tcW w:w="8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DE4C6C9" w14:textId="6EBEA581" w:rsidR="00C82A96" w:rsidRPr="00BB1B6B" w:rsidRDefault="004E35B7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1.377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AAEB0F" w14:textId="57CA5AB9" w:rsidR="00C82A96" w:rsidRPr="00BB1B6B" w:rsidRDefault="004E35B7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(0.994, 1.908)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408505B" w14:textId="21DE5831" w:rsidR="00C82A96" w:rsidRPr="00BB1B6B" w:rsidRDefault="004E35B7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0.0541</w:t>
            </w: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DFF657D" w14:textId="4337662B" w:rsidR="00C82A96" w:rsidRPr="00BB1B6B" w:rsidRDefault="00160C75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28.4%</w:t>
            </w:r>
          </w:p>
        </w:tc>
        <w:tc>
          <w:tcPr>
            <w:tcW w:w="973" w:type="dxa"/>
            <w:tcBorders>
              <w:top w:val="nil"/>
              <w:bottom w:val="nil"/>
            </w:tcBorders>
            <w:vAlign w:val="center"/>
          </w:tcPr>
          <w:p w14:paraId="69E52940" w14:textId="376DC26D" w:rsidR="00C82A96" w:rsidRPr="00BB1B6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76C68F9" w14:textId="4329D8C4" w:rsidR="00C82A96" w:rsidRPr="00BB1B6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503E170" w14:textId="27FD8025" w:rsidR="00C82A96" w:rsidRPr="00BB1B6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EC5C60" w14:textId="1EEDE882" w:rsidR="00C82A96" w:rsidRPr="00AD7CA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C82A96" w:rsidRPr="00BB1B6B" w14:paraId="47BCA4FA" w14:textId="77777777" w:rsidTr="000E6225">
        <w:trPr>
          <w:gridBefore w:val="1"/>
          <w:gridAfter w:val="10"/>
          <w:wBefore w:w="198" w:type="dxa"/>
          <w:wAfter w:w="12960" w:type="dxa"/>
          <w:trHeight w:val="301"/>
        </w:trPr>
        <w:tc>
          <w:tcPr>
            <w:tcW w:w="3164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31DD976" w14:textId="7158BA12" w:rsidR="00C82A96" w:rsidRPr="00BB1B6B" w:rsidRDefault="00C82A96" w:rsidP="00C82A96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32" w:type="dxa"/>
            <w:tcBorders>
              <w:top w:val="nil"/>
              <w:bottom w:val="single" w:sz="12" w:space="0" w:color="auto"/>
            </w:tcBorders>
            <w:vAlign w:val="center"/>
          </w:tcPr>
          <w:p w14:paraId="3B2C68B9" w14:textId="7E7E4B67" w:rsidR="00C82A96" w:rsidRDefault="00C82A96" w:rsidP="00C82A96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H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i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gh</w:t>
            </w:r>
          </w:p>
        </w:tc>
        <w:tc>
          <w:tcPr>
            <w:tcW w:w="587" w:type="dxa"/>
            <w:tcBorders>
              <w:top w:val="nil"/>
              <w:bottom w:val="single" w:sz="12" w:space="0" w:color="auto"/>
            </w:tcBorders>
            <w:vAlign w:val="center"/>
          </w:tcPr>
          <w:p w14:paraId="31BA476B" w14:textId="428372BF" w:rsidR="00C82A96" w:rsidRPr="00BB1B6B" w:rsidRDefault="00131353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51</w:t>
            </w:r>
          </w:p>
        </w:tc>
        <w:tc>
          <w:tcPr>
            <w:tcW w:w="87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2528EEA" w14:textId="05983867" w:rsidR="00C82A96" w:rsidRPr="00BB1B6B" w:rsidRDefault="004E35B7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1.875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44185F1" w14:textId="3FD580BF" w:rsidR="00C82A96" w:rsidRPr="00BB1B6B" w:rsidRDefault="004E35B7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(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1.250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, 2.813)</w:t>
            </w:r>
          </w:p>
        </w:tc>
        <w:tc>
          <w:tcPr>
            <w:tcW w:w="756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0BC4DB6" w14:textId="645A495E" w:rsidR="00C82A96" w:rsidRPr="00BB1B6B" w:rsidRDefault="004E35B7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0.0024</w:t>
            </w:r>
          </w:p>
        </w:tc>
        <w:tc>
          <w:tcPr>
            <w:tcW w:w="1307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2FE0CD1" w14:textId="61804BED" w:rsidR="00C82A96" w:rsidRPr="00BB1B6B" w:rsidRDefault="00160C75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19.6%</w:t>
            </w:r>
          </w:p>
        </w:tc>
        <w:tc>
          <w:tcPr>
            <w:tcW w:w="973" w:type="dxa"/>
            <w:tcBorders>
              <w:top w:val="nil"/>
              <w:bottom w:val="single" w:sz="12" w:space="0" w:color="auto"/>
            </w:tcBorders>
            <w:vAlign w:val="center"/>
          </w:tcPr>
          <w:p w14:paraId="173E95A1" w14:textId="77777777" w:rsidR="00C82A96" w:rsidRPr="00BB1B6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6FF03F3" w14:textId="77777777" w:rsidR="00C82A96" w:rsidRPr="00BB1B6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0475F8A" w14:textId="77777777" w:rsidR="00C82A96" w:rsidRPr="00BB1B6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D28F7F1" w14:textId="77777777" w:rsidR="00C82A96" w:rsidRPr="00AD7CAB" w:rsidRDefault="00C82A96" w:rsidP="00C82A96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C82A96" w:rsidRPr="00BB1B6B" w14:paraId="6A1066F5" w14:textId="77777777" w:rsidTr="00DB71CF">
        <w:trPr>
          <w:gridBefore w:val="1"/>
          <w:gridAfter w:val="10"/>
          <w:wBefore w:w="198" w:type="dxa"/>
          <w:wAfter w:w="12960" w:type="dxa"/>
          <w:trHeight w:val="301"/>
        </w:trPr>
        <w:tc>
          <w:tcPr>
            <w:tcW w:w="14319" w:type="dxa"/>
            <w:gridSpan w:val="11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B11EF27" w14:textId="459D9BDE" w:rsidR="00C82A96" w:rsidRPr="00AD7CAB" w:rsidRDefault="00C82A96" w:rsidP="00C82A96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SNU</w:t>
            </w:r>
            <w:r w:rsidR="00B9742C">
              <w:rPr>
                <w:rFonts w:eastAsia="맑은 고딕" w:cstheme="minorHAnsi"/>
                <w:b/>
                <w:bCs/>
                <w:color w:val="000000"/>
                <w:kern w:val="0"/>
                <w:szCs w:val="20"/>
                <w14:ligatures w14:val="none"/>
              </w:rPr>
              <w:t>H</w:t>
            </w:r>
            <w:r>
              <w:rPr>
                <w:rFonts w:eastAsia="맑은 고딕" w:cstheme="minorHAnsi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 cohort</w:t>
            </w:r>
          </w:p>
        </w:tc>
      </w:tr>
      <w:tr w:rsidR="000E11F8" w:rsidRPr="00BB1B6B" w14:paraId="781935F0" w14:textId="77777777" w:rsidTr="004E2DAF">
        <w:trPr>
          <w:gridBefore w:val="1"/>
          <w:gridAfter w:val="10"/>
          <w:wBefore w:w="198" w:type="dxa"/>
          <w:wAfter w:w="12960" w:type="dxa"/>
          <w:trHeight w:val="301"/>
        </w:trPr>
        <w:tc>
          <w:tcPr>
            <w:tcW w:w="31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ABBCF7C" w14:textId="79E1DA32" w:rsidR="000E11F8" w:rsidRDefault="000E11F8" w:rsidP="000E11F8">
            <w:pPr>
              <w:ind w:firstLineChars="50" w:firstLine="1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T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SR-based subtype</w:t>
            </w:r>
          </w:p>
        </w:tc>
        <w:tc>
          <w:tcPr>
            <w:tcW w:w="1132" w:type="dxa"/>
            <w:tcBorders>
              <w:top w:val="single" w:sz="4" w:space="0" w:color="auto"/>
              <w:bottom w:val="nil"/>
            </w:tcBorders>
            <w:vAlign w:val="center"/>
          </w:tcPr>
          <w:p w14:paraId="7213AE8C" w14:textId="687CAAAB" w:rsidR="000E11F8" w:rsidRDefault="000E11F8" w:rsidP="000E11F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587" w:type="dxa"/>
            <w:tcBorders>
              <w:top w:val="single" w:sz="4" w:space="0" w:color="auto"/>
              <w:bottom w:val="nil"/>
            </w:tcBorders>
            <w:vAlign w:val="center"/>
          </w:tcPr>
          <w:p w14:paraId="781C1D47" w14:textId="28E6C54F" w:rsidR="000E11F8" w:rsidRPr="00BB1B6B" w:rsidRDefault="0046009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84</w:t>
            </w:r>
          </w:p>
        </w:tc>
        <w:tc>
          <w:tcPr>
            <w:tcW w:w="87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99C26B3" w14:textId="11AC61BA" w:rsidR="000E11F8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(ref)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26858F40" w14:textId="77777777" w:rsidR="000E11F8" w:rsidRPr="00BB1B6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CD54524" w14:textId="080E82A6" w:rsidR="000E11F8" w:rsidRDefault="00BB2C40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0.0980</w:t>
            </w:r>
          </w:p>
        </w:tc>
        <w:tc>
          <w:tcPr>
            <w:tcW w:w="130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CCA6D70" w14:textId="56C3BD3B" w:rsidR="000E11F8" w:rsidRDefault="00CB6185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60.7%</w:t>
            </w: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vAlign w:val="center"/>
          </w:tcPr>
          <w:p w14:paraId="0CD5492B" w14:textId="2B6B6AB1" w:rsidR="000E11F8" w:rsidRDefault="00973FFE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0.0972</w:t>
            </w:r>
          </w:p>
        </w:tc>
        <w:tc>
          <w:tcPr>
            <w:tcW w:w="132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D64A42D" w14:textId="77F5D6C7" w:rsidR="000E11F8" w:rsidRDefault="00973FFE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0.541</w:t>
            </w:r>
          </w:p>
        </w:tc>
        <w:tc>
          <w:tcPr>
            <w:tcW w:w="130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8FB3CF8" w14:textId="3ADAF860" w:rsidR="000E11F8" w:rsidRDefault="00973FFE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0.542</w:t>
            </w:r>
          </w:p>
        </w:tc>
        <w:tc>
          <w:tcPr>
            <w:tcW w:w="13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695EE237" w14:textId="2BC54DB3" w:rsidR="000E11F8" w:rsidRDefault="00973FFE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0.542</w:t>
            </w:r>
          </w:p>
        </w:tc>
      </w:tr>
      <w:tr w:rsidR="000E11F8" w:rsidRPr="00BB1B6B" w14:paraId="4B6CA579" w14:textId="77777777" w:rsidTr="004E2DAF">
        <w:trPr>
          <w:gridBefore w:val="1"/>
          <w:gridAfter w:val="10"/>
          <w:wBefore w:w="198" w:type="dxa"/>
          <w:wAfter w:w="12960" w:type="dxa"/>
          <w:trHeight w:val="301"/>
        </w:trPr>
        <w:tc>
          <w:tcPr>
            <w:tcW w:w="316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372FD8" w14:textId="77777777" w:rsidR="000E11F8" w:rsidRDefault="000E11F8" w:rsidP="000E11F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32" w:type="dxa"/>
            <w:tcBorders>
              <w:top w:val="nil"/>
              <w:bottom w:val="single" w:sz="4" w:space="0" w:color="auto"/>
            </w:tcBorders>
            <w:vAlign w:val="center"/>
          </w:tcPr>
          <w:p w14:paraId="323374D2" w14:textId="1D2DDCDC" w:rsidR="000E11F8" w:rsidRDefault="000E11F8" w:rsidP="000E11F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Medium</w:t>
            </w:r>
          </w:p>
        </w:tc>
        <w:tc>
          <w:tcPr>
            <w:tcW w:w="587" w:type="dxa"/>
            <w:tcBorders>
              <w:top w:val="nil"/>
              <w:bottom w:val="single" w:sz="4" w:space="0" w:color="auto"/>
            </w:tcBorders>
            <w:vAlign w:val="center"/>
          </w:tcPr>
          <w:p w14:paraId="7B155FCC" w14:textId="0DEA2A19" w:rsidR="000E11F8" w:rsidRPr="00BB1B6B" w:rsidRDefault="0046009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102</w:t>
            </w:r>
          </w:p>
        </w:tc>
        <w:tc>
          <w:tcPr>
            <w:tcW w:w="8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090832" w14:textId="3459C8FC" w:rsidR="000E11F8" w:rsidRDefault="00BB2C40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1.406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8C665E" w14:textId="4EB9F3BE" w:rsidR="000E11F8" w:rsidRPr="00BB1B6B" w:rsidRDefault="00BB2C40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(0.939, 2.105)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3FF5E6" w14:textId="77777777" w:rsidR="000E11F8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C9328C" w14:textId="2B1A0FAD" w:rsidR="000E11F8" w:rsidRDefault="00CB6185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50.0%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vAlign w:val="center"/>
          </w:tcPr>
          <w:p w14:paraId="65A51553" w14:textId="77777777" w:rsidR="000E11F8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3003B9" w14:textId="77777777" w:rsidR="000E11F8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0B7945" w14:textId="77777777" w:rsidR="000E11F8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381439" w14:textId="77777777" w:rsidR="000E11F8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0E11F8" w:rsidRPr="00BB1B6B" w14:paraId="6A7EE262" w14:textId="77777777" w:rsidTr="004E2DAF">
        <w:trPr>
          <w:gridBefore w:val="1"/>
          <w:gridAfter w:val="10"/>
          <w:wBefore w:w="198" w:type="dxa"/>
          <w:wAfter w:w="12960" w:type="dxa"/>
          <w:trHeight w:val="301"/>
        </w:trPr>
        <w:tc>
          <w:tcPr>
            <w:tcW w:w="316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33742CB" w14:textId="2F627D9A" w:rsidR="000E11F8" w:rsidRPr="00BB1B6B" w:rsidRDefault="000E11F8" w:rsidP="000E11F8">
            <w:pPr>
              <w:ind w:firstLineChars="50" w:firstLine="1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Single-TIL&amp;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T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SR-based subtype</w:t>
            </w:r>
          </w:p>
        </w:tc>
        <w:tc>
          <w:tcPr>
            <w:tcW w:w="1132" w:type="dxa"/>
            <w:tcBorders>
              <w:top w:val="single" w:sz="4" w:space="0" w:color="auto"/>
              <w:bottom w:val="nil"/>
            </w:tcBorders>
            <w:vAlign w:val="center"/>
          </w:tcPr>
          <w:p w14:paraId="2A0A608E" w14:textId="0642C0CD" w:rsidR="000E11F8" w:rsidRDefault="000E11F8" w:rsidP="000E11F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587" w:type="dxa"/>
            <w:tcBorders>
              <w:top w:val="single" w:sz="4" w:space="0" w:color="auto"/>
              <w:bottom w:val="nil"/>
            </w:tcBorders>
            <w:vAlign w:val="center"/>
          </w:tcPr>
          <w:p w14:paraId="6B26F655" w14:textId="036C1491" w:rsidR="000E11F8" w:rsidRPr="00BB1B6B" w:rsidRDefault="0046009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56</w:t>
            </w:r>
          </w:p>
        </w:tc>
        <w:tc>
          <w:tcPr>
            <w:tcW w:w="87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0C51769" w14:textId="2D511776" w:rsidR="000E11F8" w:rsidRPr="00BB1B6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(ref)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41FECCA" w14:textId="77777777" w:rsidR="000E11F8" w:rsidRPr="00BB1B6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7CBCC76" w14:textId="321282D6" w:rsidR="000E11F8" w:rsidRPr="00BB1B6B" w:rsidRDefault="00BB2C40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0.0076</w:t>
            </w:r>
          </w:p>
        </w:tc>
        <w:tc>
          <w:tcPr>
            <w:tcW w:w="130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06FA4DA" w14:textId="5A48A1E0" w:rsidR="000E11F8" w:rsidRPr="00BB1B6B" w:rsidRDefault="00CB6185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66.1%</w:t>
            </w: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vAlign w:val="center"/>
          </w:tcPr>
          <w:p w14:paraId="0614452C" w14:textId="5404948A" w:rsidR="000E11F8" w:rsidRPr="00BB1B6B" w:rsidRDefault="00973FFE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0.0064</w:t>
            </w:r>
          </w:p>
        </w:tc>
        <w:tc>
          <w:tcPr>
            <w:tcW w:w="132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2AE53C5" w14:textId="49C4D93C" w:rsidR="000E11F8" w:rsidRPr="00BB1B6B" w:rsidRDefault="00973FFE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0.579</w:t>
            </w:r>
          </w:p>
        </w:tc>
        <w:tc>
          <w:tcPr>
            <w:tcW w:w="130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04D07B8B" w14:textId="64432E03" w:rsidR="000E11F8" w:rsidRPr="00BB1B6B" w:rsidRDefault="00973FFE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0.578</w:t>
            </w:r>
          </w:p>
        </w:tc>
        <w:tc>
          <w:tcPr>
            <w:tcW w:w="13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D204834" w14:textId="049A007C" w:rsidR="000E11F8" w:rsidRPr="00AD7CAB" w:rsidRDefault="00973FFE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0.575</w:t>
            </w:r>
          </w:p>
        </w:tc>
      </w:tr>
      <w:tr w:rsidR="000E11F8" w:rsidRPr="00BB1B6B" w14:paraId="420EAC13" w14:textId="77777777" w:rsidTr="000E6225">
        <w:trPr>
          <w:gridBefore w:val="1"/>
          <w:gridAfter w:val="10"/>
          <w:wBefore w:w="198" w:type="dxa"/>
          <w:wAfter w:w="12960" w:type="dxa"/>
          <w:trHeight w:val="301"/>
        </w:trPr>
        <w:tc>
          <w:tcPr>
            <w:tcW w:w="316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0BFAE3C" w14:textId="77777777" w:rsidR="000E11F8" w:rsidRPr="00BB1B6B" w:rsidRDefault="000E11F8" w:rsidP="000E11F8">
            <w:pPr>
              <w:ind w:firstLineChars="100" w:firstLine="2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  <w:vAlign w:val="center"/>
          </w:tcPr>
          <w:p w14:paraId="748BE519" w14:textId="5EAE5330" w:rsidR="000E11F8" w:rsidRDefault="000E11F8" w:rsidP="000E11F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Medium</w:t>
            </w:r>
          </w:p>
        </w:tc>
        <w:tc>
          <w:tcPr>
            <w:tcW w:w="587" w:type="dxa"/>
            <w:tcBorders>
              <w:top w:val="nil"/>
              <w:bottom w:val="nil"/>
            </w:tcBorders>
            <w:vAlign w:val="center"/>
          </w:tcPr>
          <w:p w14:paraId="35E0DDDA" w14:textId="79E44FB3" w:rsidR="000E11F8" w:rsidRPr="00BB1B6B" w:rsidRDefault="0046009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98</w:t>
            </w:r>
          </w:p>
        </w:tc>
        <w:tc>
          <w:tcPr>
            <w:tcW w:w="87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ABD215" w14:textId="2DC20058" w:rsidR="000E11F8" w:rsidRPr="00BB1B6B" w:rsidRDefault="00BB2C40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1.389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0A739F5" w14:textId="30566738" w:rsidR="000E11F8" w:rsidRPr="00BB1B6B" w:rsidRDefault="00BB2C40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(0.855, 2.257)</w:t>
            </w:r>
          </w:p>
        </w:tc>
        <w:tc>
          <w:tcPr>
            <w:tcW w:w="7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674D09" w14:textId="713F26AC" w:rsidR="000E11F8" w:rsidRPr="00BB1B6B" w:rsidRDefault="00BB2C40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0.1846</w:t>
            </w:r>
          </w:p>
        </w:tc>
        <w:tc>
          <w:tcPr>
            <w:tcW w:w="130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0334CD" w14:textId="79F6002E" w:rsidR="000E11F8" w:rsidRPr="00BB1B6B" w:rsidRDefault="00CB6185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53.1%</w:t>
            </w:r>
          </w:p>
        </w:tc>
        <w:tc>
          <w:tcPr>
            <w:tcW w:w="973" w:type="dxa"/>
            <w:tcBorders>
              <w:top w:val="nil"/>
              <w:bottom w:val="nil"/>
            </w:tcBorders>
            <w:vAlign w:val="center"/>
          </w:tcPr>
          <w:p w14:paraId="3E0D70D8" w14:textId="77777777" w:rsidR="000E11F8" w:rsidRPr="00BB1B6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4AED62D" w14:textId="77777777" w:rsidR="000E11F8" w:rsidRPr="00BB1B6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25B4FAB" w14:textId="77777777" w:rsidR="000E11F8" w:rsidRPr="00BB1B6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40C2C5C" w14:textId="77777777" w:rsidR="000E11F8" w:rsidRPr="00AD7CA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0E11F8" w:rsidRPr="00BB1B6B" w14:paraId="11C38825" w14:textId="77777777" w:rsidTr="000E6225">
        <w:trPr>
          <w:gridBefore w:val="1"/>
          <w:gridAfter w:val="10"/>
          <w:wBefore w:w="198" w:type="dxa"/>
          <w:wAfter w:w="12960" w:type="dxa"/>
          <w:trHeight w:val="301"/>
        </w:trPr>
        <w:tc>
          <w:tcPr>
            <w:tcW w:w="316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EC28E6" w14:textId="77777777" w:rsidR="000E11F8" w:rsidRPr="00BB1B6B" w:rsidRDefault="000E11F8" w:rsidP="000E11F8">
            <w:pPr>
              <w:ind w:firstLineChars="100" w:firstLine="2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32" w:type="dxa"/>
            <w:tcBorders>
              <w:top w:val="nil"/>
              <w:bottom w:val="single" w:sz="4" w:space="0" w:color="auto"/>
            </w:tcBorders>
            <w:vAlign w:val="center"/>
          </w:tcPr>
          <w:p w14:paraId="49E9CAC8" w14:textId="6546BB83" w:rsidR="000E11F8" w:rsidRDefault="000E11F8" w:rsidP="000E11F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H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i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gh</w:t>
            </w:r>
          </w:p>
        </w:tc>
        <w:tc>
          <w:tcPr>
            <w:tcW w:w="587" w:type="dxa"/>
            <w:tcBorders>
              <w:top w:val="nil"/>
              <w:bottom w:val="single" w:sz="4" w:space="0" w:color="auto"/>
            </w:tcBorders>
            <w:vAlign w:val="center"/>
          </w:tcPr>
          <w:p w14:paraId="29154295" w14:textId="12DF34EE" w:rsidR="000E11F8" w:rsidRPr="00BB1B6B" w:rsidRDefault="0046009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32</w:t>
            </w:r>
          </w:p>
        </w:tc>
        <w:tc>
          <w:tcPr>
            <w:tcW w:w="8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A8257F" w14:textId="68232901" w:rsidR="000E11F8" w:rsidRPr="00BB1B6B" w:rsidRDefault="00BB2C40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2.435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B34B08" w14:textId="3AA64F69" w:rsidR="000E11F8" w:rsidRPr="00F34300" w:rsidRDefault="00BB2C40" w:rsidP="000E11F8">
            <w:pPr>
              <w:jc w:val="center"/>
              <w:rPr>
                <w:rFonts w:cstheme="minorHAnsi"/>
                <w:kern w:val="0"/>
                <w:szCs w:val="20"/>
                <w14:ligatures w14:val="none"/>
              </w:rPr>
            </w:pPr>
            <w:r>
              <w:rPr>
                <w:rFonts w:cstheme="minorHAnsi" w:hint="eastAsia"/>
                <w:kern w:val="0"/>
                <w:szCs w:val="20"/>
                <w14:ligatures w14:val="none"/>
              </w:rPr>
              <w:t>(1.380, 4.298)</w:t>
            </w:r>
          </w:p>
        </w:tc>
        <w:tc>
          <w:tcPr>
            <w:tcW w:w="7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526033" w14:textId="6FBC956B" w:rsidR="000E11F8" w:rsidRPr="00BB1B6B" w:rsidRDefault="00BB2C40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0.0021</w:t>
            </w:r>
          </w:p>
        </w:tc>
        <w:tc>
          <w:tcPr>
            <w:tcW w:w="130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416CC1" w14:textId="78B6BD24" w:rsidR="000E11F8" w:rsidRPr="00BB1B6B" w:rsidRDefault="00CB6185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40.6%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vAlign w:val="center"/>
          </w:tcPr>
          <w:p w14:paraId="10F5F4FE" w14:textId="77777777" w:rsidR="000E11F8" w:rsidRPr="00BB1B6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C475B0" w14:textId="77777777" w:rsidR="000E11F8" w:rsidRPr="00BB1B6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E3AA5D" w14:textId="77777777" w:rsidR="000E11F8" w:rsidRPr="00BB1B6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0BB24A" w14:textId="77777777" w:rsidR="000E11F8" w:rsidRPr="00AD7CA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0E11F8" w:rsidRPr="00BB1B6B" w14:paraId="3EFDB04B" w14:textId="77777777" w:rsidTr="000E6225">
        <w:trPr>
          <w:gridBefore w:val="1"/>
          <w:gridAfter w:val="10"/>
          <w:wBefore w:w="198" w:type="dxa"/>
          <w:wAfter w:w="12960" w:type="dxa"/>
          <w:trHeight w:val="301"/>
        </w:trPr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4A9CF4" w14:textId="435F8ABD" w:rsidR="000E11F8" w:rsidRPr="00BB1B6B" w:rsidRDefault="000E11F8" w:rsidP="000E11F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 xml:space="preserve"> Polished-TIL&amp;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T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SR-based subtype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14:paraId="6A74083E" w14:textId="0A7BC75C" w:rsidR="000E11F8" w:rsidRDefault="000E11F8" w:rsidP="000E11F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Low</w:t>
            </w:r>
          </w:p>
        </w:tc>
        <w:tc>
          <w:tcPr>
            <w:tcW w:w="587" w:type="dxa"/>
            <w:tcBorders>
              <w:top w:val="single" w:sz="4" w:space="0" w:color="auto"/>
            </w:tcBorders>
            <w:vAlign w:val="center"/>
          </w:tcPr>
          <w:p w14:paraId="006D16EE" w14:textId="0F7F4E03" w:rsidR="000E11F8" w:rsidRPr="00BB1B6B" w:rsidRDefault="0046009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42</w:t>
            </w:r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156B38" w14:textId="1AFDE3DC" w:rsidR="000E11F8" w:rsidRPr="00BB1B6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(ref)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BF3D7A" w14:textId="77777777" w:rsidR="000E11F8" w:rsidRPr="00BB1B6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A6598B" w14:textId="13A1547D" w:rsidR="000E11F8" w:rsidRPr="00BB1B6B" w:rsidRDefault="001F3AA1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0.0839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C61CCF" w14:textId="2C6540FD" w:rsidR="000E11F8" w:rsidRPr="00BB1B6B" w:rsidRDefault="00CB6185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57.1%</w:t>
            </w:r>
          </w:p>
        </w:tc>
        <w:tc>
          <w:tcPr>
            <w:tcW w:w="973" w:type="dxa"/>
            <w:tcBorders>
              <w:top w:val="single" w:sz="4" w:space="0" w:color="auto"/>
            </w:tcBorders>
            <w:vAlign w:val="center"/>
          </w:tcPr>
          <w:p w14:paraId="124C1FF2" w14:textId="2C9D038F" w:rsidR="000E11F8" w:rsidRPr="00BB1B6B" w:rsidRDefault="00973FFE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0.0795</w:t>
            </w:r>
          </w:p>
        </w:tc>
        <w:tc>
          <w:tcPr>
            <w:tcW w:w="13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724C60" w14:textId="3C381FC0" w:rsidR="000E11F8" w:rsidRPr="00BB1B6B" w:rsidRDefault="00973FFE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0.539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E8C0F5" w14:textId="03E0FCCE" w:rsidR="000E11F8" w:rsidRPr="00BB1B6B" w:rsidRDefault="00973FFE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0.539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3F7F27" w14:textId="0A35AC6F" w:rsidR="000E11F8" w:rsidRPr="00AD7CAB" w:rsidRDefault="00973FFE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0.534</w:t>
            </w:r>
          </w:p>
        </w:tc>
      </w:tr>
      <w:tr w:rsidR="000E11F8" w:rsidRPr="00BB1B6B" w14:paraId="5EE56296" w14:textId="77777777" w:rsidTr="000E6225">
        <w:trPr>
          <w:gridAfter w:val="10"/>
          <w:wAfter w:w="12960" w:type="dxa"/>
          <w:trHeight w:val="301"/>
        </w:trPr>
        <w:tc>
          <w:tcPr>
            <w:tcW w:w="3362" w:type="dxa"/>
            <w:gridSpan w:val="2"/>
            <w:shd w:val="clear" w:color="auto" w:fill="auto"/>
            <w:noWrap/>
            <w:vAlign w:val="center"/>
          </w:tcPr>
          <w:p w14:paraId="2560FEC5" w14:textId="77777777" w:rsidR="000E11F8" w:rsidRPr="00BB1B6B" w:rsidRDefault="000E11F8" w:rsidP="000E11F8">
            <w:pPr>
              <w:ind w:firstLineChars="200" w:firstLine="4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32" w:type="dxa"/>
            <w:vAlign w:val="center"/>
          </w:tcPr>
          <w:p w14:paraId="151A9706" w14:textId="78F74CB9" w:rsidR="000E11F8" w:rsidRDefault="000E11F8" w:rsidP="000E11F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Medium</w:t>
            </w:r>
          </w:p>
        </w:tc>
        <w:tc>
          <w:tcPr>
            <w:tcW w:w="587" w:type="dxa"/>
            <w:vAlign w:val="center"/>
          </w:tcPr>
          <w:p w14:paraId="38207149" w14:textId="17DAB364" w:rsidR="000E11F8" w:rsidRPr="00BB1B6B" w:rsidRDefault="0046009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122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FA6C886" w14:textId="229D80ED" w:rsidR="000E11F8" w:rsidRPr="00BB1B6B" w:rsidRDefault="001F3AA1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1.0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42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C678FB3" w14:textId="0E426BA5" w:rsidR="000E11F8" w:rsidRPr="00BB1B6B" w:rsidRDefault="001F3AA1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(0.635, 1.709)</w:t>
            </w:r>
          </w:p>
        </w:tc>
        <w:tc>
          <w:tcPr>
            <w:tcW w:w="756" w:type="dxa"/>
            <w:shd w:val="clear" w:color="auto" w:fill="auto"/>
            <w:noWrap/>
            <w:vAlign w:val="center"/>
          </w:tcPr>
          <w:p w14:paraId="3C00A9C2" w14:textId="7A9F3058" w:rsidR="000E11F8" w:rsidRPr="00BB1B6B" w:rsidRDefault="001F3AA1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0.8704</w:t>
            </w:r>
          </w:p>
        </w:tc>
        <w:tc>
          <w:tcPr>
            <w:tcW w:w="1307" w:type="dxa"/>
            <w:shd w:val="clear" w:color="auto" w:fill="auto"/>
            <w:noWrap/>
            <w:vAlign w:val="center"/>
          </w:tcPr>
          <w:p w14:paraId="007D4841" w14:textId="660EC6D5" w:rsidR="000E11F8" w:rsidRPr="00BB1B6B" w:rsidRDefault="00CB6185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56.6%</w:t>
            </w:r>
          </w:p>
        </w:tc>
        <w:tc>
          <w:tcPr>
            <w:tcW w:w="973" w:type="dxa"/>
            <w:vAlign w:val="center"/>
          </w:tcPr>
          <w:p w14:paraId="614991BF" w14:textId="77777777" w:rsidR="000E11F8" w:rsidRPr="00BB1B6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shd w:val="clear" w:color="auto" w:fill="auto"/>
            <w:noWrap/>
            <w:vAlign w:val="center"/>
          </w:tcPr>
          <w:p w14:paraId="5E6925B3" w14:textId="77777777" w:rsidR="000E11F8" w:rsidRPr="00BB1B6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shd w:val="clear" w:color="auto" w:fill="auto"/>
            <w:noWrap/>
            <w:vAlign w:val="center"/>
          </w:tcPr>
          <w:p w14:paraId="02D83D1E" w14:textId="77777777" w:rsidR="000E11F8" w:rsidRPr="00BB1B6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shd w:val="clear" w:color="auto" w:fill="auto"/>
            <w:noWrap/>
            <w:vAlign w:val="center"/>
          </w:tcPr>
          <w:p w14:paraId="3CAD4964" w14:textId="77777777" w:rsidR="000E11F8" w:rsidRPr="00AD7CA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0E11F8" w:rsidRPr="00BB1B6B" w14:paraId="7C5CCCF0" w14:textId="77777777" w:rsidTr="000E6225">
        <w:trPr>
          <w:gridBefore w:val="1"/>
          <w:gridAfter w:val="10"/>
          <w:wBefore w:w="198" w:type="dxa"/>
          <w:wAfter w:w="12960" w:type="dxa"/>
          <w:trHeight w:val="309"/>
        </w:trPr>
        <w:tc>
          <w:tcPr>
            <w:tcW w:w="3164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2103FC7F" w14:textId="77777777" w:rsidR="000E11F8" w:rsidRPr="00BB1B6B" w:rsidRDefault="000E11F8" w:rsidP="000E11F8">
            <w:pPr>
              <w:ind w:firstLineChars="100" w:firstLine="200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132" w:type="dxa"/>
            <w:tcBorders>
              <w:top w:val="nil"/>
              <w:bottom w:val="single" w:sz="18" w:space="0" w:color="auto"/>
            </w:tcBorders>
            <w:vAlign w:val="center"/>
          </w:tcPr>
          <w:p w14:paraId="30FA4C1C" w14:textId="443FFEEE" w:rsidR="000E11F8" w:rsidRDefault="000E11F8" w:rsidP="000E11F8">
            <w:pP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H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i</w:t>
            </w: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gh</w:t>
            </w:r>
          </w:p>
        </w:tc>
        <w:tc>
          <w:tcPr>
            <w:tcW w:w="587" w:type="dxa"/>
            <w:tcBorders>
              <w:top w:val="nil"/>
              <w:bottom w:val="single" w:sz="18" w:space="0" w:color="auto"/>
            </w:tcBorders>
            <w:vAlign w:val="center"/>
          </w:tcPr>
          <w:p w14:paraId="0D469BF3" w14:textId="50CF2EF4" w:rsidR="000E11F8" w:rsidRPr="00BB1B6B" w:rsidRDefault="0046009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22</w:t>
            </w:r>
          </w:p>
        </w:tc>
        <w:tc>
          <w:tcPr>
            <w:tcW w:w="87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68D98195" w14:textId="704E38F2" w:rsidR="000E11F8" w:rsidRPr="00BB1B6B" w:rsidRDefault="001F3AA1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1.894</w:t>
            </w:r>
          </w:p>
        </w:tc>
        <w:tc>
          <w:tcPr>
            <w:tcW w:w="1559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B4D15D4" w14:textId="44B105F2" w:rsidR="000E11F8" w:rsidRPr="000C0D29" w:rsidRDefault="001F3AA1" w:rsidP="000E11F8">
            <w:pPr>
              <w:jc w:val="center"/>
              <w:rPr>
                <w:rFonts w:cstheme="minorHAnsi"/>
                <w:kern w:val="0"/>
                <w:szCs w:val="20"/>
                <w14:ligatures w14:val="none"/>
              </w:rPr>
            </w:pPr>
            <w:r>
              <w:rPr>
                <w:rFonts w:cstheme="minorHAnsi" w:hint="eastAsia"/>
                <w:kern w:val="0"/>
                <w:szCs w:val="20"/>
                <w14:ligatures w14:val="none"/>
              </w:rPr>
              <w:t>(0.987, 3.633)</w:t>
            </w:r>
          </w:p>
        </w:tc>
        <w:tc>
          <w:tcPr>
            <w:tcW w:w="756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574B6B03" w14:textId="06DA72A0" w:rsidR="000E11F8" w:rsidRPr="00BB1B6B" w:rsidRDefault="00425B57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0.05</w:t>
            </w:r>
            <w:r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  <w:t>47</w:t>
            </w:r>
          </w:p>
        </w:tc>
        <w:tc>
          <w:tcPr>
            <w:tcW w:w="1307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3553BD1" w14:textId="6DB60AFF" w:rsidR="000E11F8" w:rsidRPr="00BB1B6B" w:rsidRDefault="00CB6185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  <w:r>
              <w:rPr>
                <w:rFonts w:eastAsia="맑은 고딕" w:cstheme="minorHAnsi" w:hint="eastAsia"/>
                <w:color w:val="000000"/>
                <w:kern w:val="0"/>
                <w:szCs w:val="20"/>
                <w14:ligatures w14:val="none"/>
              </w:rPr>
              <w:t>40.9%</w:t>
            </w:r>
          </w:p>
        </w:tc>
        <w:tc>
          <w:tcPr>
            <w:tcW w:w="973" w:type="dxa"/>
            <w:tcBorders>
              <w:top w:val="nil"/>
              <w:bottom w:val="single" w:sz="18" w:space="0" w:color="auto"/>
            </w:tcBorders>
            <w:vAlign w:val="center"/>
          </w:tcPr>
          <w:p w14:paraId="77E47FB6" w14:textId="77777777" w:rsidR="000E11F8" w:rsidRPr="00BB1B6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4047191" w14:textId="77777777" w:rsidR="000E11F8" w:rsidRPr="00BB1B6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985893E" w14:textId="77777777" w:rsidR="000E11F8" w:rsidRPr="00BB1B6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2" w:type="dxa"/>
            <w:tcBorders>
              <w:top w:val="nil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62EEC086" w14:textId="77777777" w:rsidR="000E11F8" w:rsidRPr="00AD7CAB" w:rsidRDefault="000E11F8" w:rsidP="000E11F8">
            <w:pPr>
              <w:jc w:val="center"/>
              <w:rPr>
                <w:rFonts w:eastAsia="맑은 고딕" w:cstheme="minorHAnsi"/>
                <w:color w:val="000000"/>
                <w:kern w:val="0"/>
                <w:szCs w:val="20"/>
                <w14:ligatures w14:val="none"/>
              </w:rPr>
            </w:pPr>
          </w:p>
        </w:tc>
      </w:tr>
    </w:tbl>
    <w:p w14:paraId="4E891F52" w14:textId="36BD2FE6" w:rsidR="009B23D4" w:rsidRDefault="00067720" w:rsidP="00C863EC">
      <w:pPr>
        <w:rPr>
          <w:rFonts w:cstheme="minorHAnsi"/>
          <w:color w:val="000000" w:themeColor="text1"/>
          <w:szCs w:val="20"/>
        </w:rPr>
      </w:pPr>
      <w:r w:rsidRPr="00BB1B6B">
        <w:rPr>
          <w:rFonts w:cstheme="minorHAnsi"/>
          <w:color w:val="000000" w:themeColor="text1"/>
          <w:szCs w:val="20"/>
        </w:rPr>
        <w:t xml:space="preserve">Abbreviations: </w:t>
      </w:r>
      <w:r w:rsidR="00BE4936">
        <w:rPr>
          <w:rFonts w:cstheme="minorHAnsi"/>
          <w:color w:val="000000" w:themeColor="text1"/>
          <w:szCs w:val="20"/>
        </w:rPr>
        <w:t xml:space="preserve">SMC, Samsung Medical Center; SNUH, Seoul National University Hospital; </w:t>
      </w:r>
      <w:r w:rsidRPr="00BB1B6B">
        <w:rPr>
          <w:rFonts w:cstheme="minorHAnsi"/>
          <w:color w:val="000000" w:themeColor="text1"/>
          <w:szCs w:val="20"/>
        </w:rPr>
        <w:t xml:space="preserve">TSR, </w:t>
      </w:r>
      <w:r>
        <w:rPr>
          <w:rFonts w:cstheme="minorHAnsi"/>
          <w:color w:val="000000" w:themeColor="text1"/>
          <w:szCs w:val="20"/>
        </w:rPr>
        <w:t>tumor-stroma ratio</w:t>
      </w:r>
      <w:r w:rsidRPr="00BB1B6B">
        <w:rPr>
          <w:rFonts w:cstheme="minorHAnsi"/>
          <w:color w:val="000000" w:themeColor="text1"/>
          <w:szCs w:val="20"/>
        </w:rPr>
        <w:t xml:space="preserve">; TIL, </w:t>
      </w:r>
      <w:r>
        <w:rPr>
          <w:rFonts w:cstheme="minorHAnsi"/>
          <w:color w:val="000000" w:themeColor="text1"/>
          <w:szCs w:val="20"/>
        </w:rPr>
        <w:t>tumor infiltrating lymphocytes</w:t>
      </w:r>
      <w:r w:rsidRPr="00BB1B6B">
        <w:rPr>
          <w:rFonts w:cstheme="minorHAnsi"/>
          <w:color w:val="000000" w:themeColor="text1"/>
          <w:szCs w:val="20"/>
        </w:rPr>
        <w:t xml:space="preserve">; </w:t>
      </w:r>
      <w:r>
        <w:rPr>
          <w:rFonts w:cstheme="minorHAnsi"/>
          <w:color w:val="000000" w:themeColor="text1"/>
          <w:szCs w:val="20"/>
        </w:rPr>
        <w:t xml:space="preserve">HR, hazard ratio; </w:t>
      </w:r>
      <w:r w:rsidRPr="00BB1B6B">
        <w:rPr>
          <w:rFonts w:cstheme="minorHAnsi"/>
          <w:color w:val="000000" w:themeColor="text1"/>
          <w:szCs w:val="20"/>
        </w:rPr>
        <w:t>CI, confidence interval</w:t>
      </w:r>
      <w:r>
        <w:rPr>
          <w:rFonts w:cstheme="minorHAnsi"/>
          <w:color w:val="000000" w:themeColor="text1"/>
          <w:szCs w:val="20"/>
        </w:rPr>
        <w:t>; C-index, concordance index; iAUC, cumulative/dynamic integrated area under the curve; tAUC, time-dependent area under the curve</w:t>
      </w:r>
      <w:r w:rsidRPr="00BB1B6B">
        <w:rPr>
          <w:rFonts w:cstheme="minorHAnsi"/>
          <w:color w:val="000000" w:themeColor="text1"/>
          <w:szCs w:val="20"/>
        </w:rPr>
        <w:t>.</w:t>
      </w:r>
    </w:p>
    <w:p w14:paraId="12E348D3" w14:textId="5975B5AC" w:rsidR="009B23D4" w:rsidRDefault="009B23D4">
      <w:pPr>
        <w:rPr>
          <w:rFonts w:cstheme="minorHAnsi"/>
          <w:color w:val="000000" w:themeColor="text1"/>
          <w:szCs w:val="20"/>
        </w:rPr>
      </w:pPr>
    </w:p>
    <w:sectPr w:rsidR="009B23D4" w:rsidSect="009374A2">
      <w:pgSz w:w="16838" w:h="11906" w:orient="landscape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5812D" w14:textId="77777777" w:rsidR="000421EB" w:rsidRDefault="000421EB" w:rsidP="006B3204">
      <w:r>
        <w:separator/>
      </w:r>
    </w:p>
  </w:endnote>
  <w:endnote w:type="continuationSeparator" w:id="0">
    <w:p w14:paraId="4242789E" w14:textId="77777777" w:rsidR="000421EB" w:rsidRDefault="000421EB" w:rsidP="006B3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154CE" w14:textId="77777777" w:rsidR="000421EB" w:rsidRDefault="000421EB" w:rsidP="006B3204">
      <w:r>
        <w:separator/>
      </w:r>
    </w:p>
  </w:footnote>
  <w:footnote w:type="continuationSeparator" w:id="0">
    <w:p w14:paraId="3510C178" w14:textId="77777777" w:rsidR="000421EB" w:rsidRDefault="000421EB" w:rsidP="006B32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790"/>
    <w:rsid w:val="000002BF"/>
    <w:rsid w:val="00023909"/>
    <w:rsid w:val="00023EF4"/>
    <w:rsid w:val="00024B70"/>
    <w:rsid w:val="000273D7"/>
    <w:rsid w:val="00037CC4"/>
    <w:rsid w:val="000421EB"/>
    <w:rsid w:val="00046BA2"/>
    <w:rsid w:val="0004741B"/>
    <w:rsid w:val="000517F5"/>
    <w:rsid w:val="000523DD"/>
    <w:rsid w:val="00055202"/>
    <w:rsid w:val="0005529C"/>
    <w:rsid w:val="00062FC3"/>
    <w:rsid w:val="000663CB"/>
    <w:rsid w:val="00067720"/>
    <w:rsid w:val="00071D13"/>
    <w:rsid w:val="00081562"/>
    <w:rsid w:val="00085C49"/>
    <w:rsid w:val="000A50A5"/>
    <w:rsid w:val="000B7F5C"/>
    <w:rsid w:val="000C0D29"/>
    <w:rsid w:val="000C4514"/>
    <w:rsid w:val="000D1AA7"/>
    <w:rsid w:val="000D504D"/>
    <w:rsid w:val="000E09F2"/>
    <w:rsid w:val="000E11F8"/>
    <w:rsid w:val="000E6225"/>
    <w:rsid w:val="00102CC8"/>
    <w:rsid w:val="001142A0"/>
    <w:rsid w:val="001167CE"/>
    <w:rsid w:val="001179C2"/>
    <w:rsid w:val="00122457"/>
    <w:rsid w:val="00131353"/>
    <w:rsid w:val="00134C5F"/>
    <w:rsid w:val="00135BD4"/>
    <w:rsid w:val="001421FE"/>
    <w:rsid w:val="00143364"/>
    <w:rsid w:val="001436C2"/>
    <w:rsid w:val="00144F58"/>
    <w:rsid w:val="00145954"/>
    <w:rsid w:val="00153D77"/>
    <w:rsid w:val="0015692F"/>
    <w:rsid w:val="00160092"/>
    <w:rsid w:val="00160C75"/>
    <w:rsid w:val="0016120B"/>
    <w:rsid w:val="00162026"/>
    <w:rsid w:val="00166F61"/>
    <w:rsid w:val="00171D6F"/>
    <w:rsid w:val="00171E47"/>
    <w:rsid w:val="00182356"/>
    <w:rsid w:val="00183D67"/>
    <w:rsid w:val="0018401B"/>
    <w:rsid w:val="00192669"/>
    <w:rsid w:val="001A049F"/>
    <w:rsid w:val="001A38EC"/>
    <w:rsid w:val="001A4790"/>
    <w:rsid w:val="001B117B"/>
    <w:rsid w:val="001B7E73"/>
    <w:rsid w:val="001C4CDB"/>
    <w:rsid w:val="001E5FE5"/>
    <w:rsid w:val="001E66A6"/>
    <w:rsid w:val="001F3AA1"/>
    <w:rsid w:val="001F5A74"/>
    <w:rsid w:val="0020373E"/>
    <w:rsid w:val="00214F7A"/>
    <w:rsid w:val="00215C4E"/>
    <w:rsid w:val="002173D8"/>
    <w:rsid w:val="00221339"/>
    <w:rsid w:val="002218E6"/>
    <w:rsid w:val="00222B59"/>
    <w:rsid w:val="00226858"/>
    <w:rsid w:val="00227168"/>
    <w:rsid w:val="00231BC7"/>
    <w:rsid w:val="00250C48"/>
    <w:rsid w:val="00275F54"/>
    <w:rsid w:val="00284B30"/>
    <w:rsid w:val="00290943"/>
    <w:rsid w:val="00294E69"/>
    <w:rsid w:val="002975AA"/>
    <w:rsid w:val="002A7DC7"/>
    <w:rsid w:val="002B0A4B"/>
    <w:rsid w:val="002B33F2"/>
    <w:rsid w:val="002B7D70"/>
    <w:rsid w:val="002C6346"/>
    <w:rsid w:val="002D7ACA"/>
    <w:rsid w:val="002E6AFA"/>
    <w:rsid w:val="002E75F8"/>
    <w:rsid w:val="00301690"/>
    <w:rsid w:val="00301F76"/>
    <w:rsid w:val="003060E1"/>
    <w:rsid w:val="0032034A"/>
    <w:rsid w:val="003276BB"/>
    <w:rsid w:val="00334C26"/>
    <w:rsid w:val="0033680C"/>
    <w:rsid w:val="003378FE"/>
    <w:rsid w:val="00340ECD"/>
    <w:rsid w:val="00341564"/>
    <w:rsid w:val="00351E7A"/>
    <w:rsid w:val="00354326"/>
    <w:rsid w:val="003545C6"/>
    <w:rsid w:val="003748C1"/>
    <w:rsid w:val="00384060"/>
    <w:rsid w:val="0039317B"/>
    <w:rsid w:val="003B18E3"/>
    <w:rsid w:val="003C1FD4"/>
    <w:rsid w:val="003D1D05"/>
    <w:rsid w:val="003D7148"/>
    <w:rsid w:val="003E6E77"/>
    <w:rsid w:val="003E6ECC"/>
    <w:rsid w:val="003F1AB6"/>
    <w:rsid w:val="004061B4"/>
    <w:rsid w:val="0041752A"/>
    <w:rsid w:val="00423100"/>
    <w:rsid w:val="00425244"/>
    <w:rsid w:val="00425B57"/>
    <w:rsid w:val="004352AF"/>
    <w:rsid w:val="00441F2F"/>
    <w:rsid w:val="00442C7E"/>
    <w:rsid w:val="00443061"/>
    <w:rsid w:val="004513DF"/>
    <w:rsid w:val="00454A72"/>
    <w:rsid w:val="00460098"/>
    <w:rsid w:val="0046028B"/>
    <w:rsid w:val="004655A0"/>
    <w:rsid w:val="00476299"/>
    <w:rsid w:val="0048281C"/>
    <w:rsid w:val="00482A7B"/>
    <w:rsid w:val="00495EAB"/>
    <w:rsid w:val="004B0E58"/>
    <w:rsid w:val="004B319F"/>
    <w:rsid w:val="004B72B1"/>
    <w:rsid w:val="004C0BF6"/>
    <w:rsid w:val="004C5781"/>
    <w:rsid w:val="004D00A5"/>
    <w:rsid w:val="004E2DAF"/>
    <w:rsid w:val="004E35B7"/>
    <w:rsid w:val="004E3727"/>
    <w:rsid w:val="004F6734"/>
    <w:rsid w:val="00504380"/>
    <w:rsid w:val="00512378"/>
    <w:rsid w:val="005151A1"/>
    <w:rsid w:val="00516B18"/>
    <w:rsid w:val="00530DC9"/>
    <w:rsid w:val="00534A0C"/>
    <w:rsid w:val="00563B69"/>
    <w:rsid w:val="00567C56"/>
    <w:rsid w:val="0057084A"/>
    <w:rsid w:val="00572501"/>
    <w:rsid w:val="00574AB2"/>
    <w:rsid w:val="005B71CF"/>
    <w:rsid w:val="005D2047"/>
    <w:rsid w:val="005D299F"/>
    <w:rsid w:val="005D6F8A"/>
    <w:rsid w:val="005E47B5"/>
    <w:rsid w:val="005E54E6"/>
    <w:rsid w:val="005E7DDE"/>
    <w:rsid w:val="005F7F65"/>
    <w:rsid w:val="0060689E"/>
    <w:rsid w:val="0061141A"/>
    <w:rsid w:val="006235A8"/>
    <w:rsid w:val="00634762"/>
    <w:rsid w:val="00636EDF"/>
    <w:rsid w:val="00641973"/>
    <w:rsid w:val="00642990"/>
    <w:rsid w:val="006433EB"/>
    <w:rsid w:val="006463DD"/>
    <w:rsid w:val="006503D3"/>
    <w:rsid w:val="00650739"/>
    <w:rsid w:val="00653C7F"/>
    <w:rsid w:val="00662BAA"/>
    <w:rsid w:val="00665B0E"/>
    <w:rsid w:val="00665DDF"/>
    <w:rsid w:val="00676218"/>
    <w:rsid w:val="00685E4F"/>
    <w:rsid w:val="00691B07"/>
    <w:rsid w:val="00694F2D"/>
    <w:rsid w:val="006953C8"/>
    <w:rsid w:val="006A0F6B"/>
    <w:rsid w:val="006B3204"/>
    <w:rsid w:val="006B6552"/>
    <w:rsid w:val="006C29A6"/>
    <w:rsid w:val="006C6AAD"/>
    <w:rsid w:val="006C7E34"/>
    <w:rsid w:val="006F1ACE"/>
    <w:rsid w:val="006F58C7"/>
    <w:rsid w:val="00700B5B"/>
    <w:rsid w:val="00703C62"/>
    <w:rsid w:val="007304A5"/>
    <w:rsid w:val="007416AC"/>
    <w:rsid w:val="007462FA"/>
    <w:rsid w:val="00752FB3"/>
    <w:rsid w:val="00753F72"/>
    <w:rsid w:val="00761126"/>
    <w:rsid w:val="0076378E"/>
    <w:rsid w:val="00764BE5"/>
    <w:rsid w:val="0076771D"/>
    <w:rsid w:val="00781DD3"/>
    <w:rsid w:val="007874D7"/>
    <w:rsid w:val="007A3167"/>
    <w:rsid w:val="007C5997"/>
    <w:rsid w:val="007D2BC4"/>
    <w:rsid w:val="007E1C29"/>
    <w:rsid w:val="007E6CF2"/>
    <w:rsid w:val="007E70A4"/>
    <w:rsid w:val="008016BB"/>
    <w:rsid w:val="008117EE"/>
    <w:rsid w:val="00834CB4"/>
    <w:rsid w:val="00842529"/>
    <w:rsid w:val="008450F4"/>
    <w:rsid w:val="00846FB6"/>
    <w:rsid w:val="008558A0"/>
    <w:rsid w:val="008565D4"/>
    <w:rsid w:val="00860362"/>
    <w:rsid w:val="00865E60"/>
    <w:rsid w:val="00867B5A"/>
    <w:rsid w:val="00874A0F"/>
    <w:rsid w:val="00876BAA"/>
    <w:rsid w:val="008850F8"/>
    <w:rsid w:val="0088716F"/>
    <w:rsid w:val="008938FD"/>
    <w:rsid w:val="008A6F81"/>
    <w:rsid w:val="008B5980"/>
    <w:rsid w:val="008C2E1C"/>
    <w:rsid w:val="008C6E87"/>
    <w:rsid w:val="008C7CE2"/>
    <w:rsid w:val="008D15BB"/>
    <w:rsid w:val="008D345F"/>
    <w:rsid w:val="00902682"/>
    <w:rsid w:val="00907884"/>
    <w:rsid w:val="0091197F"/>
    <w:rsid w:val="009127B0"/>
    <w:rsid w:val="00916DE7"/>
    <w:rsid w:val="00923CD4"/>
    <w:rsid w:val="009374A2"/>
    <w:rsid w:val="00944D35"/>
    <w:rsid w:val="00951C56"/>
    <w:rsid w:val="0096321B"/>
    <w:rsid w:val="00964751"/>
    <w:rsid w:val="00966D62"/>
    <w:rsid w:val="00966FF8"/>
    <w:rsid w:val="00973FFE"/>
    <w:rsid w:val="00982A87"/>
    <w:rsid w:val="0098329B"/>
    <w:rsid w:val="00985D6D"/>
    <w:rsid w:val="00992743"/>
    <w:rsid w:val="0099591E"/>
    <w:rsid w:val="009B23D4"/>
    <w:rsid w:val="009C68DE"/>
    <w:rsid w:val="009E0168"/>
    <w:rsid w:val="009E5433"/>
    <w:rsid w:val="009F2183"/>
    <w:rsid w:val="009F2470"/>
    <w:rsid w:val="009F5994"/>
    <w:rsid w:val="009F6590"/>
    <w:rsid w:val="00A30490"/>
    <w:rsid w:val="00A32FC0"/>
    <w:rsid w:val="00A4378B"/>
    <w:rsid w:val="00A462EC"/>
    <w:rsid w:val="00A51C77"/>
    <w:rsid w:val="00A51E83"/>
    <w:rsid w:val="00A6156B"/>
    <w:rsid w:val="00A64F6B"/>
    <w:rsid w:val="00A663FD"/>
    <w:rsid w:val="00A73804"/>
    <w:rsid w:val="00A82C5D"/>
    <w:rsid w:val="00A910BA"/>
    <w:rsid w:val="00A93084"/>
    <w:rsid w:val="00A95A78"/>
    <w:rsid w:val="00AA3B93"/>
    <w:rsid w:val="00AC1646"/>
    <w:rsid w:val="00AD1950"/>
    <w:rsid w:val="00AD7CAB"/>
    <w:rsid w:val="00B30690"/>
    <w:rsid w:val="00B3327D"/>
    <w:rsid w:val="00B354C6"/>
    <w:rsid w:val="00B375EF"/>
    <w:rsid w:val="00B40D52"/>
    <w:rsid w:val="00B45747"/>
    <w:rsid w:val="00B4587F"/>
    <w:rsid w:val="00B52D09"/>
    <w:rsid w:val="00B7234B"/>
    <w:rsid w:val="00B91982"/>
    <w:rsid w:val="00B9742C"/>
    <w:rsid w:val="00BA0AA4"/>
    <w:rsid w:val="00BA3378"/>
    <w:rsid w:val="00BB1B6B"/>
    <w:rsid w:val="00BB2C40"/>
    <w:rsid w:val="00BB6776"/>
    <w:rsid w:val="00BC4BB2"/>
    <w:rsid w:val="00BC4BE1"/>
    <w:rsid w:val="00BD3231"/>
    <w:rsid w:val="00BD5A9C"/>
    <w:rsid w:val="00BE4078"/>
    <w:rsid w:val="00BE4936"/>
    <w:rsid w:val="00BE6670"/>
    <w:rsid w:val="00BE74BB"/>
    <w:rsid w:val="00BF62F3"/>
    <w:rsid w:val="00C0036A"/>
    <w:rsid w:val="00C024B9"/>
    <w:rsid w:val="00C03239"/>
    <w:rsid w:val="00C24D48"/>
    <w:rsid w:val="00C3330B"/>
    <w:rsid w:val="00C36C6B"/>
    <w:rsid w:val="00C505FE"/>
    <w:rsid w:val="00C53DFE"/>
    <w:rsid w:val="00C548F7"/>
    <w:rsid w:val="00C577DE"/>
    <w:rsid w:val="00C618A9"/>
    <w:rsid w:val="00C6238B"/>
    <w:rsid w:val="00C65520"/>
    <w:rsid w:val="00C7757E"/>
    <w:rsid w:val="00C80B96"/>
    <w:rsid w:val="00C82A96"/>
    <w:rsid w:val="00C848D4"/>
    <w:rsid w:val="00C863EC"/>
    <w:rsid w:val="00C97A7B"/>
    <w:rsid w:val="00CA51C7"/>
    <w:rsid w:val="00CA5D17"/>
    <w:rsid w:val="00CA7E6E"/>
    <w:rsid w:val="00CB6185"/>
    <w:rsid w:val="00CC2700"/>
    <w:rsid w:val="00CC5762"/>
    <w:rsid w:val="00CD3552"/>
    <w:rsid w:val="00CD3758"/>
    <w:rsid w:val="00CE1815"/>
    <w:rsid w:val="00CF7BC0"/>
    <w:rsid w:val="00D00B54"/>
    <w:rsid w:val="00D04308"/>
    <w:rsid w:val="00D0462B"/>
    <w:rsid w:val="00D05128"/>
    <w:rsid w:val="00D174A2"/>
    <w:rsid w:val="00D2603E"/>
    <w:rsid w:val="00D3005C"/>
    <w:rsid w:val="00D3132A"/>
    <w:rsid w:val="00D33AB4"/>
    <w:rsid w:val="00D344EE"/>
    <w:rsid w:val="00D36C52"/>
    <w:rsid w:val="00D44EA5"/>
    <w:rsid w:val="00D463AF"/>
    <w:rsid w:val="00D469E2"/>
    <w:rsid w:val="00D50310"/>
    <w:rsid w:val="00D51DF5"/>
    <w:rsid w:val="00D60A3D"/>
    <w:rsid w:val="00D617F4"/>
    <w:rsid w:val="00D66439"/>
    <w:rsid w:val="00D806C2"/>
    <w:rsid w:val="00D83DE0"/>
    <w:rsid w:val="00D8614E"/>
    <w:rsid w:val="00D93F6D"/>
    <w:rsid w:val="00DA2948"/>
    <w:rsid w:val="00DA56FB"/>
    <w:rsid w:val="00DB4A2C"/>
    <w:rsid w:val="00DB71CF"/>
    <w:rsid w:val="00DC3616"/>
    <w:rsid w:val="00DC60FD"/>
    <w:rsid w:val="00DD73E8"/>
    <w:rsid w:val="00DE33C2"/>
    <w:rsid w:val="00DE368B"/>
    <w:rsid w:val="00DF751E"/>
    <w:rsid w:val="00E00CC2"/>
    <w:rsid w:val="00E02C01"/>
    <w:rsid w:val="00E14628"/>
    <w:rsid w:val="00E20F4E"/>
    <w:rsid w:val="00E257C6"/>
    <w:rsid w:val="00E30FB4"/>
    <w:rsid w:val="00E45198"/>
    <w:rsid w:val="00E50636"/>
    <w:rsid w:val="00E632F5"/>
    <w:rsid w:val="00E634BA"/>
    <w:rsid w:val="00E65B0B"/>
    <w:rsid w:val="00E74D55"/>
    <w:rsid w:val="00E8027A"/>
    <w:rsid w:val="00E938A5"/>
    <w:rsid w:val="00EA4850"/>
    <w:rsid w:val="00EB05A7"/>
    <w:rsid w:val="00EB312A"/>
    <w:rsid w:val="00EB3AA6"/>
    <w:rsid w:val="00ED0E24"/>
    <w:rsid w:val="00EE028D"/>
    <w:rsid w:val="00EE5236"/>
    <w:rsid w:val="00EF0D07"/>
    <w:rsid w:val="00EF25E3"/>
    <w:rsid w:val="00F07513"/>
    <w:rsid w:val="00F1239F"/>
    <w:rsid w:val="00F20848"/>
    <w:rsid w:val="00F23CD7"/>
    <w:rsid w:val="00F3236A"/>
    <w:rsid w:val="00F34300"/>
    <w:rsid w:val="00F3446C"/>
    <w:rsid w:val="00F34DE3"/>
    <w:rsid w:val="00F35A8F"/>
    <w:rsid w:val="00F4641D"/>
    <w:rsid w:val="00F50267"/>
    <w:rsid w:val="00F6752B"/>
    <w:rsid w:val="00F67FD5"/>
    <w:rsid w:val="00F7066D"/>
    <w:rsid w:val="00F7154F"/>
    <w:rsid w:val="00F80116"/>
    <w:rsid w:val="00F80141"/>
    <w:rsid w:val="00F870B6"/>
    <w:rsid w:val="00F90670"/>
    <w:rsid w:val="00F97FE3"/>
    <w:rsid w:val="00FA284C"/>
    <w:rsid w:val="00FA6282"/>
    <w:rsid w:val="00FA7923"/>
    <w:rsid w:val="00FB57B0"/>
    <w:rsid w:val="00FC39DB"/>
    <w:rsid w:val="00FC6835"/>
    <w:rsid w:val="00FD5556"/>
    <w:rsid w:val="00FD785A"/>
    <w:rsid w:val="00FE38B4"/>
    <w:rsid w:val="00FE5051"/>
    <w:rsid w:val="00FE5352"/>
    <w:rsid w:val="00FF17D5"/>
    <w:rsid w:val="00FF2096"/>
    <w:rsid w:val="00FF50F7"/>
    <w:rsid w:val="00FF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EB795E"/>
  <w15:docId w15:val="{94836F7F-C710-4C5D-A4B0-34DECF5B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6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B320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B3204"/>
  </w:style>
  <w:style w:type="paragraph" w:styleId="a5">
    <w:name w:val="footer"/>
    <w:basedOn w:val="a"/>
    <w:link w:val="Char0"/>
    <w:uiPriority w:val="99"/>
    <w:unhideWhenUsed/>
    <w:rsid w:val="006B320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B3204"/>
  </w:style>
  <w:style w:type="paragraph" w:styleId="a6">
    <w:name w:val="Balloon Text"/>
    <w:basedOn w:val="a"/>
    <w:link w:val="Char1"/>
    <w:uiPriority w:val="99"/>
    <w:semiHidden/>
    <w:unhideWhenUsed/>
    <w:rsid w:val="006C6AA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C6AA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BE4078"/>
    <w:pPr>
      <w:ind w:leftChars="400" w:left="800"/>
    </w:pPr>
  </w:style>
  <w:style w:type="character" w:styleId="a8">
    <w:name w:val="Placeholder Text"/>
    <w:basedOn w:val="a0"/>
    <w:uiPriority w:val="99"/>
    <w:semiHidden/>
    <w:rsid w:val="00143364"/>
    <w:rPr>
      <w:color w:val="808080"/>
    </w:rPr>
  </w:style>
  <w:style w:type="paragraph" w:styleId="a9">
    <w:name w:val="Revision"/>
    <w:hidden/>
    <w:uiPriority w:val="99"/>
    <w:semiHidden/>
    <w:rsid w:val="00966D62"/>
    <w:pPr>
      <w:jc w:val="left"/>
    </w:pPr>
  </w:style>
  <w:style w:type="character" w:styleId="aa">
    <w:name w:val="annotation reference"/>
    <w:basedOn w:val="a0"/>
    <w:uiPriority w:val="99"/>
    <w:semiHidden/>
    <w:unhideWhenUsed/>
    <w:rsid w:val="00E45198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E45198"/>
    <w:rPr>
      <w:szCs w:val="20"/>
    </w:rPr>
  </w:style>
  <w:style w:type="character" w:customStyle="1" w:styleId="Char2">
    <w:name w:val="메모 텍스트 Char"/>
    <w:basedOn w:val="a0"/>
    <w:link w:val="ab"/>
    <w:uiPriority w:val="99"/>
    <w:semiHidden/>
    <w:rsid w:val="00E45198"/>
    <w:rPr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E45198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E45198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C2216-62EE-4129-9E79-494019316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1321</Words>
  <Characters>7532</Characters>
  <Application>Microsoft Office Word</Application>
  <DocSecurity>0</DocSecurity>
  <Lines>62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CHOIYOUNG HOON</dc:creator>
  <cp:lastModifiedBy>DB400TCA</cp:lastModifiedBy>
  <cp:revision>3</cp:revision>
  <dcterms:created xsi:type="dcterms:W3CDTF">2024-04-17T00:35:00Z</dcterms:created>
  <dcterms:modified xsi:type="dcterms:W3CDTF">2024-04-30T04:56:00Z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