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3C931" w14:textId="77777777" w:rsidR="00014FD4" w:rsidRPr="005B7177" w:rsidRDefault="00014FD4" w:rsidP="00014FD4">
      <w:pPr>
        <w:spacing w:after="12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B7177">
        <w:rPr>
          <w:rFonts w:asciiTheme="majorBidi" w:hAnsiTheme="majorBidi" w:cstheme="majorBidi"/>
          <w:b/>
          <w:bCs/>
          <w:sz w:val="24"/>
          <w:szCs w:val="24"/>
        </w:rPr>
        <w:t>Appendix #1</w:t>
      </w:r>
    </w:p>
    <w:p w14:paraId="314A4BD9" w14:textId="77777777" w:rsidR="00014FD4" w:rsidRDefault="00014FD4" w:rsidP="00014FD4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042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results of the hydrological characteristic variables for the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sub-basins</w:t>
      </w:r>
      <w:r w:rsidRPr="004042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of</w:t>
      </w:r>
    </w:p>
    <w:p w14:paraId="0A4C7EA8" w14:textId="77777777" w:rsidR="00014FD4" w:rsidRDefault="00014FD4" w:rsidP="00014FD4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Wadi Abu-Hasah El-Bahari</w:t>
      </w:r>
    </w:p>
    <w:tbl>
      <w:tblPr>
        <w:tblW w:w="8980" w:type="dxa"/>
        <w:tblInd w:w="-185" w:type="dxa"/>
        <w:tblLook w:val="04A0" w:firstRow="1" w:lastRow="0" w:firstColumn="1" w:lastColumn="0" w:noHBand="0" w:noVBand="1"/>
      </w:tblPr>
      <w:tblGrid>
        <w:gridCol w:w="851"/>
        <w:gridCol w:w="716"/>
        <w:gridCol w:w="889"/>
        <w:gridCol w:w="746"/>
        <w:gridCol w:w="711"/>
        <w:gridCol w:w="835"/>
        <w:gridCol w:w="684"/>
        <w:gridCol w:w="769"/>
        <w:gridCol w:w="626"/>
        <w:gridCol w:w="737"/>
        <w:gridCol w:w="711"/>
        <w:gridCol w:w="705"/>
      </w:tblGrid>
      <w:tr w:rsidR="00014FD4" w:rsidRPr="00BF35CD" w14:paraId="21EEC26A" w14:textId="77777777" w:rsidTr="00EE52A6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96B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SB#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163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A 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FC0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ML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F15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TL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09F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SBR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6E1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8A6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QT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4D2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QP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2EB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Tm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9A0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773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TP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E71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Tc</w:t>
            </w:r>
          </w:p>
        </w:tc>
      </w:tr>
      <w:tr w:rsidR="00014FD4" w:rsidRPr="00BF35CD" w14:paraId="2E3CB0C3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1A8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Unit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55F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(Km2)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785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(m)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981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(km)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5E7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(m)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AB1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(km/k2)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2DA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(1000 m3/s)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7F3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(m3/s)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036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(h)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61C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(km/h)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130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(h)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20A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(h)</w:t>
            </w:r>
          </w:p>
        </w:tc>
      </w:tr>
      <w:tr w:rsidR="00014FD4" w:rsidRPr="00BF35CD" w14:paraId="00629488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F9A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AE6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7A9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2687.00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A0A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6.74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8C7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62.00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DB5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98B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08E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8C1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1A9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D57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226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9.46</w:t>
            </w:r>
          </w:p>
        </w:tc>
      </w:tr>
      <w:tr w:rsidR="00014FD4" w:rsidRPr="00BF35CD" w14:paraId="61370712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CC3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5DA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D72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2137.00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FCE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8AD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B1F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832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7.13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9BD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4.26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AE4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701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340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8.94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819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3.16</w:t>
            </w:r>
          </w:p>
        </w:tc>
      </w:tr>
      <w:tr w:rsidR="00014FD4" w:rsidRPr="00BF35CD" w14:paraId="2977180F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249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9F2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51C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1720.00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9C4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5CB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63.00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3F3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8C1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5.46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C15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4F7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7EA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730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D3C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6.16</w:t>
            </w:r>
          </w:p>
        </w:tc>
      </w:tr>
      <w:tr w:rsidR="00014FD4" w:rsidRPr="00BF35CD" w14:paraId="5F500AD9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D0D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2A1D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42B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2355.00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4F1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C81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59.00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781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CA0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6.18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373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3.62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40C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9E7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F23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815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7.89</w:t>
            </w:r>
          </w:p>
        </w:tc>
      </w:tr>
      <w:tr w:rsidR="00014FD4" w:rsidRPr="00BF35CD" w14:paraId="2FB3C00D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06A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8DD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272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2934.00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AF2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5CA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CCC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E56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8.16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595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206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AEB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A5E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59A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5.83</w:t>
            </w:r>
          </w:p>
        </w:tc>
      </w:tr>
      <w:tr w:rsidR="00014FD4" w:rsidRPr="00BF35CD" w14:paraId="0C190CAB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7EC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59C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1E0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2887.00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D51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345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BF8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A60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5.66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9B1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53F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1FF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41.91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376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27.93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517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1.15</w:t>
            </w:r>
          </w:p>
        </w:tc>
      </w:tr>
      <w:tr w:rsidR="00014FD4" w:rsidRPr="00BF35CD" w14:paraId="15006952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B0F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0FE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D30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1938.00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D53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5E4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95F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00F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2.81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F49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740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4AF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36.67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CDB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17.99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374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0.88</w:t>
            </w:r>
          </w:p>
        </w:tc>
      </w:tr>
      <w:tr w:rsidR="00014FD4" w:rsidRPr="00BF35CD" w14:paraId="79F0EB5B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24D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17F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B88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3916.00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ADD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3EC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80C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262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F05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365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980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B6E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12.74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DFF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4.23</w:t>
            </w:r>
          </w:p>
        </w:tc>
      </w:tr>
      <w:tr w:rsidR="00014FD4" w:rsidRPr="00BF35CD" w14:paraId="04B7AAE9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001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39E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5.53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8B6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4309.00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5CC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571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5B7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2.77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722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10.16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F37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0A4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D93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551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2BF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8.08</w:t>
            </w:r>
          </w:p>
        </w:tc>
      </w:tr>
      <w:tr w:rsidR="00014FD4" w:rsidRPr="00BF35CD" w14:paraId="18E1F921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54E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2A5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DC9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789.00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55C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0FC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417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4.47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D7E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EEF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48D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CC3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73.34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CE2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39.91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207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</w:tr>
      <w:tr w:rsidR="00014FD4" w:rsidRPr="00BF35CD" w14:paraId="59DC1F8C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2B8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7B6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7E6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1393.00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262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9AF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6FD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3.68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711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4.16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14B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5B0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6F1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24.45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B03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17.17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4F6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</w:tr>
      <w:tr w:rsidR="00014FD4" w:rsidRPr="00BF35CD" w14:paraId="27A31C2F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24B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293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5.28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486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2653.00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0D6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16.60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0F0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D37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3.15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639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10.89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E4B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7.44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E4D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29C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6B5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1E6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3.32</w:t>
            </w:r>
          </w:p>
        </w:tc>
      </w:tr>
      <w:tr w:rsidR="00014FD4" w:rsidRPr="00BF35CD" w14:paraId="013EE3EB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EFB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4BF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590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2219.00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965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934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AE1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4AA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4.63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89A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2F3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903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16.30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BCF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10.43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DBE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2.27</w:t>
            </w:r>
          </w:p>
        </w:tc>
      </w:tr>
      <w:tr w:rsidR="00014FD4" w:rsidRPr="00BF35CD" w14:paraId="3AE69409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6E4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BE0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4A9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3410.00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7AB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706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386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3.67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378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7.76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492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56F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5C1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725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205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6.97</w:t>
            </w:r>
          </w:p>
        </w:tc>
      </w:tr>
      <w:tr w:rsidR="00014FD4" w:rsidRPr="00BF35CD" w14:paraId="76794221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E79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B99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9E7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3567.00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155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EAE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041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2A6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F25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5.31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82B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C73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9AF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094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4.86</w:t>
            </w:r>
          </w:p>
        </w:tc>
      </w:tr>
      <w:tr w:rsidR="00014FD4" w:rsidRPr="00BF35CD" w14:paraId="0A8C9DCB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D05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95A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2CE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1866.00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FF0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34A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388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3.85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F27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253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675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858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241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B86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2.12</w:t>
            </w:r>
          </w:p>
        </w:tc>
      </w:tr>
      <w:tr w:rsidR="00014FD4" w:rsidRPr="00BF35CD" w14:paraId="1883DD86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1BB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D9F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22E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1478.00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3AD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95A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484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2.36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55E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933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F74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19E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17.26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E59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7.45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E6C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1.43</w:t>
            </w:r>
          </w:p>
        </w:tc>
      </w:tr>
      <w:tr w:rsidR="00014FD4" w:rsidRPr="00BF35CD" w14:paraId="288DFF27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1BE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0AB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B3A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1448.00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9E6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B61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96A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3.23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8B3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85B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ABA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AD3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22.57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041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F28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1.07</w:t>
            </w:r>
          </w:p>
        </w:tc>
      </w:tr>
      <w:tr w:rsidR="00014FD4" w:rsidRPr="00BF35CD" w14:paraId="1ED088F8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4F2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C97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81F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6134.00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8804D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26.79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E48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BD2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3.28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56696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16.36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149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11.41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E67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B99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32.60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F02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34.21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DBF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3.14</w:t>
            </w:r>
          </w:p>
        </w:tc>
      </w:tr>
      <w:tr w:rsidR="00014FD4" w:rsidRPr="00BF35CD" w14:paraId="794395D6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5DB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5A1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274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1991.00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88B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BDD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7CD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D8E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877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6B2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3E6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26.67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602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20.49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087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1.24</w:t>
            </w:r>
          </w:p>
        </w:tc>
      </w:tr>
      <w:tr w:rsidR="00014FD4" w:rsidRPr="00BF35CD" w14:paraId="4BE71ED8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3B3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716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96B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2150.00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2A8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4.85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1F2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4DF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DFA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3.83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672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40A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E9D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20.96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B16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7D3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1.71</w:t>
            </w:r>
          </w:p>
        </w:tc>
      </w:tr>
      <w:tr w:rsidR="00014FD4" w:rsidRPr="00BF35CD" w14:paraId="4B9F48E5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193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AF172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188B7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5298.00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BFD1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25.74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74E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65.00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E2E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3.10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D23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15.81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D2A1E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F22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12C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DD6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078213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highlight w:val="yellow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highlight w:val="yellow"/>
                <w14:ligatures w14:val="none"/>
              </w:rPr>
              <w:t>19.56</w:t>
            </w:r>
          </w:p>
        </w:tc>
      </w:tr>
      <w:tr w:rsidR="00014FD4" w:rsidRPr="00BF35CD" w14:paraId="3DC439A8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543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298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446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2250.00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1E0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C62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E1E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2.75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A67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5.39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43D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193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673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813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4.49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009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5.24</w:t>
            </w:r>
          </w:p>
        </w:tc>
      </w:tr>
      <w:tr w:rsidR="00014FD4" w:rsidRPr="00BF35CD" w14:paraId="434C8C3C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C09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438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4.01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C11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2755.00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DBB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800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95D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2.81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E2B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7.82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D03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9A6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460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EBE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F98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3.60</w:t>
            </w:r>
          </w:p>
        </w:tc>
      </w:tr>
      <w:tr w:rsidR="00014FD4" w:rsidRPr="00BF35CD" w14:paraId="192E798C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B6E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C03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220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3800.00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DEC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16.69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6FE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48.00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E0A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3.26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5A2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10.94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C6C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7.24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07F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B85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AAE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5.54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92A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10.36</w:t>
            </w:r>
          </w:p>
        </w:tc>
      </w:tr>
      <w:tr w:rsidR="00014FD4" w:rsidRPr="00BF35CD" w14:paraId="6B66A062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B80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483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733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2681.00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143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6.74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73C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75C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064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8C3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CDB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98F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41.91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C0A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31.93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863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1.07</w:t>
            </w:r>
          </w:p>
        </w:tc>
      </w:tr>
      <w:tr w:rsidR="00014FD4" w:rsidRPr="00BF35CD" w14:paraId="7FBCDA13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C1B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7BE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E80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829.00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BE6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FEB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AA53A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5.02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D93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8E1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EFA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AC7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29.34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200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21.44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963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0.47</w:t>
            </w:r>
          </w:p>
        </w:tc>
      </w:tr>
      <w:tr w:rsidR="00014FD4" w:rsidRPr="00BF35CD" w14:paraId="4C04AAB9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152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0B3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814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1298.00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F03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486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EDD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E58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8F5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E82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069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B49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7.13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6BC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1.92</w:t>
            </w:r>
          </w:p>
        </w:tc>
      </w:tr>
      <w:tr w:rsidR="00014FD4" w:rsidRPr="00BF35CD" w14:paraId="0B789F21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4C5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0E0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4.57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33F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3784.00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ED6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DA8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99D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2.89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54C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8.97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379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6.41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CD1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CEA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29.34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108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22.81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695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2.15</w:t>
            </w:r>
          </w:p>
        </w:tc>
      </w:tr>
      <w:tr w:rsidR="00014FD4" w:rsidRPr="00BF35CD" w14:paraId="32AEBC55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6B0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2A8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2.74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7D9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2481.00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E4D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136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F1F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2.88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711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6F8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648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E6A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11.74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BEA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3ED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3.52</w:t>
            </w:r>
          </w:p>
        </w:tc>
      </w:tr>
      <w:tr w:rsidR="00014FD4" w:rsidRPr="00BF35CD" w14:paraId="6F4E4DF1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CBA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265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012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3036.00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AA7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250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1AA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0B4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8.45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71E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E8F0E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6F774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146.69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40E8F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128.86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233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  <w:t>0.34</w:t>
            </w:r>
          </w:p>
        </w:tc>
      </w:tr>
      <w:tr w:rsidR="00014FD4" w:rsidRPr="00BF35CD" w14:paraId="1F07705D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FE6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C85F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38A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3316.00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774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BEB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7FD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A4B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7.01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92B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4.18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491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11C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20.96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0D5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16.47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44E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2.64</w:t>
            </w:r>
          </w:p>
        </w:tc>
      </w:tr>
      <w:tr w:rsidR="00014FD4" w:rsidRPr="00BF35CD" w14:paraId="50D31586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66B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616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EF3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1722.00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1685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CD1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D21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70B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4.92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D4B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8D4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C9D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3B8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8.13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D47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2.05</w:t>
            </w:r>
          </w:p>
        </w:tc>
      </w:tr>
      <w:tr w:rsidR="00014FD4" w:rsidRPr="00BF35CD" w14:paraId="6EF1B388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A14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F45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2.40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756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1918.00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314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5FB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6FF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17D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5.31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8D6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F99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DB8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141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E50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2.29</w:t>
            </w:r>
          </w:p>
        </w:tc>
      </w:tr>
      <w:tr w:rsidR="00014FD4" w:rsidRPr="00BF35CD" w14:paraId="0BABD2F1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4ED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26E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70D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1661.00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CAC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6ED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722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831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987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2.32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2DF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6EB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26.67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760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11.36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43F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1.04</w:t>
            </w:r>
          </w:p>
        </w:tc>
      </w:tr>
      <w:tr w:rsidR="00014FD4" w:rsidRPr="00BF35CD" w14:paraId="50A16330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1F3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A5F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2.80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1A3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3115.00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C62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2D0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0B0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1EA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6.24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894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0AC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83C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22.57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636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16.11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296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2.30</w:t>
            </w:r>
          </w:p>
        </w:tc>
      </w:tr>
      <w:tr w:rsidR="00014FD4" w:rsidRPr="00BF35CD" w14:paraId="2ADE95D3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F67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03E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66E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1638.00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3EF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CF5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E98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58C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4.78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8C6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2.49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472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25F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18.34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83C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ECF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1.49</w:t>
            </w:r>
          </w:p>
        </w:tc>
      </w:tr>
      <w:tr w:rsidR="00014FD4" w:rsidRPr="00BF35CD" w14:paraId="5F9982AA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8E2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3BF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A15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867.00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5C7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47D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1FC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0E3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A75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113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7B6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32.60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599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C5A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0.44</w:t>
            </w:r>
          </w:p>
        </w:tc>
      </w:tr>
      <w:tr w:rsidR="00014FD4" w:rsidRPr="00BF35CD" w14:paraId="47E57D83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9C4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5EE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C19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1277.00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EF5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9B5BE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214.00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A16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2A6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B0A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941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053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B90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A47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15.52</w:t>
            </w:r>
          </w:p>
        </w:tc>
      </w:tr>
      <w:tr w:rsidR="00014FD4" w:rsidRPr="00BF35CD" w14:paraId="1DB0E2C0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F65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22B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3.98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F91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3772.00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823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1FB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AD7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2.71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1BE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7.55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4D0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C74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140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18.34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7E6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CC1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3.43</w:t>
            </w:r>
          </w:p>
        </w:tc>
      </w:tr>
      <w:tr w:rsidR="00014FD4" w:rsidRPr="00BF35CD" w14:paraId="4CD0C15C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9E2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96D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5B7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1639.00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295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6.86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AAAE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021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FF6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5.14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0FB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147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6CF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26.67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AFC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20.36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246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1.02</w:t>
            </w:r>
          </w:p>
        </w:tc>
      </w:tr>
      <w:tr w:rsidR="00014FD4" w:rsidRPr="00BF35CD" w14:paraId="6CE5AB33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D1D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1D9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2CD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1694.00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D46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580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E23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4.38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7A7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9FB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E93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5E0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58.68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598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43.30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981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0.48</w:t>
            </w:r>
          </w:p>
        </w:tc>
      </w:tr>
      <w:tr w:rsidR="00014FD4" w:rsidRPr="00BF35CD" w14:paraId="27B618D0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BA7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3EB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3.93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DF2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3264.00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B70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55E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CBF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AF2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8.98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3EA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DA6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0CB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8.63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4836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7.46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F0F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6.30</w:t>
            </w:r>
          </w:p>
        </w:tc>
      </w:tr>
      <w:tr w:rsidR="00014FD4" w:rsidRPr="00BF35CD" w14:paraId="742FF5F1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AF5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826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5.29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8A4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4027.00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807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376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CEF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2.85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1A6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420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7.47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DBF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6EF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10A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7.58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366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7.09</w:t>
            </w:r>
          </w:p>
        </w:tc>
      </w:tr>
      <w:tr w:rsidR="00014FD4" w:rsidRPr="00BF35CD" w14:paraId="761DE452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074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EC6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777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1590.00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418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C91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5AE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4.04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45E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2.49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989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F70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B26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24.45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811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41B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1.08</w:t>
            </w:r>
          </w:p>
        </w:tc>
      </w:tr>
      <w:tr w:rsidR="00014FD4" w:rsidRPr="00BF35CD" w14:paraId="416C4CAE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16D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573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53C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1175.00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5E2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7AE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BD3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3.25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DEB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1C7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6AA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553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642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628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2.20</w:t>
            </w:r>
          </w:p>
        </w:tc>
      </w:tr>
      <w:tr w:rsidR="00014FD4" w:rsidRPr="00BF35CD" w14:paraId="768BD207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956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D40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011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2224.00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A22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A71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44.00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D1C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2.76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AB5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7.87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25B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CA6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6F6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1BF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4.79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3F0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5.56</w:t>
            </w:r>
          </w:p>
        </w:tc>
      </w:tr>
      <w:tr w:rsidR="00014FD4" w:rsidRPr="00BF35CD" w14:paraId="7932CF75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3D7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FAC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068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1298.00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44B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607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DD3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6A3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339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559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2FD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24.45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F8F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12.29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FB9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0.88</w:t>
            </w:r>
          </w:p>
        </w:tc>
      </w:tr>
      <w:tr w:rsidR="00014FD4" w:rsidRPr="00BF35CD" w14:paraId="5B5BC157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A23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8C7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CC0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2273.00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331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A74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829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E53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D4C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DA4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0B1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6D9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199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4.00</w:t>
            </w:r>
          </w:p>
        </w:tc>
      </w:tr>
      <w:tr w:rsidR="00014FD4" w:rsidRPr="00BF35CD" w14:paraId="45361E29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157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A2B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4BA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803.00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56C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F07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874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9ED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140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E33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FE2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48.90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39B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27.80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FEE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0.27</w:t>
            </w:r>
          </w:p>
        </w:tc>
      </w:tr>
      <w:tr w:rsidR="00014FD4" w:rsidRPr="00BF35CD" w14:paraId="6F024312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E09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B91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308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1686.00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584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D2AA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46.00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951F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EED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793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93D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7CE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06B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191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4.41</w:t>
            </w:r>
          </w:p>
        </w:tc>
      </w:tr>
      <w:tr w:rsidR="00014FD4" w:rsidRPr="00BF35CD" w14:paraId="5843896F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00D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7F1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401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1793.00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942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97E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680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097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1A0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E3F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824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29.34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81B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15.99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AA6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1.02</w:t>
            </w:r>
          </w:p>
        </w:tc>
      </w:tr>
      <w:tr w:rsidR="00014FD4" w:rsidRPr="00BF35CD" w14:paraId="08A42C8C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5AF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8D7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033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1023.00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172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CEE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08C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3.18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9A6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2.81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232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B46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014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977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5.58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049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1.69</w:t>
            </w:r>
          </w:p>
        </w:tc>
      </w:tr>
      <w:tr w:rsidR="00014FD4" w:rsidRPr="00BF35CD" w14:paraId="061DB9BE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A6B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7D1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EDA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1475.00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B58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973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62.00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431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833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3.66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442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5E3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39D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19F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F44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5.20</w:t>
            </w:r>
          </w:p>
        </w:tc>
      </w:tr>
      <w:tr w:rsidR="00014FD4" w:rsidRPr="00BF35CD" w14:paraId="59E992BE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4F1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1CF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D94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1092.00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113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736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ED8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E7C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2.49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81D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43A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733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40D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6.66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C6C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1.36</w:t>
            </w:r>
          </w:p>
        </w:tc>
      </w:tr>
      <w:tr w:rsidR="00014FD4" w:rsidRPr="00BF35CD" w14:paraId="79FBA4BC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AF6EE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Royal W.56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3F1CC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404F1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1394.00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2814A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AD33F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67.00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AE864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61666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A30BE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0CB8D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1C102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A4B8A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4BDA1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5.31</w:t>
            </w:r>
          </w:p>
        </w:tc>
      </w:tr>
      <w:tr w:rsidR="00014FD4" w:rsidRPr="00BF35CD" w14:paraId="7DD7A4AA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B99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4C2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034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566.00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957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A13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61.00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CB4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A9D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D8F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CA6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A3D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678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2EE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1.96</w:t>
            </w:r>
          </w:p>
        </w:tc>
      </w:tr>
      <w:tr w:rsidR="00014FD4" w:rsidRPr="00BF35CD" w14:paraId="0457CCDA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0FE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24C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C20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2002.00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409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DE5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71.00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2CA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0C3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8CB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1FC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DFF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5D7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B50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8.08</w:t>
            </w:r>
          </w:p>
        </w:tc>
      </w:tr>
      <w:tr w:rsidR="00014FD4" w:rsidRPr="00BF35CD" w14:paraId="0749113B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6B9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242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B5E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1067.00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083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8FF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4E0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E3F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8BF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9D3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CF1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19.56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FD3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11.84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594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0.91</w:t>
            </w:r>
          </w:p>
        </w:tc>
      </w:tr>
      <w:tr w:rsidR="00014FD4" w:rsidRPr="00BF35CD" w14:paraId="64A5F388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BCB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2F0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70D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872.00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E83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EA6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44.00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831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744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2.79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863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AAF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0F7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CE6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34C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2.18</w:t>
            </w:r>
          </w:p>
        </w:tc>
      </w:tr>
      <w:tr w:rsidR="00014FD4" w:rsidRPr="00BF35CD" w14:paraId="2B9A76C6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885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521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D47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2092.00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5F4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12.53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220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79.00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F8B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BCE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8.58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047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4B6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DBB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4D9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0CE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9.39</w:t>
            </w:r>
          </w:p>
        </w:tc>
      </w:tr>
      <w:tr w:rsidR="00014FD4" w:rsidRPr="00BF35CD" w14:paraId="48D826B0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4BA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B7E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3.66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22C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1685.00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352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20B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91.00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D69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2.83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049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7.28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103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009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AA4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444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2.29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599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8.71</w:t>
            </w:r>
          </w:p>
        </w:tc>
      </w:tr>
      <w:tr w:rsidR="00014FD4" w:rsidRPr="00BF35CD" w14:paraId="68EA48A9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FB3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44B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157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2106.00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386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632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89.00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640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40A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3.85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086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7CA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408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11B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EDF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10.65</w:t>
            </w:r>
          </w:p>
        </w:tc>
      </w:tr>
      <w:tr w:rsidR="00014FD4" w:rsidRPr="00BF35CD" w14:paraId="753AF761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5CD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E34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3.86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F5D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2668.00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BA7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D85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95.00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960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3.40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AAD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8.93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957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5.47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8E8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0B7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AB1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BF6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14.40</w:t>
            </w:r>
          </w:p>
        </w:tc>
      </w:tr>
      <w:tr w:rsidR="00014FD4" w:rsidRPr="00BF35CD" w14:paraId="7FE7FAEB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29D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02A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DF7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2911.00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81B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67D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97.00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D60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3.66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E7D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9.19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20E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5.25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3D6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F81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F8C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9D4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16.04</w:t>
            </w:r>
          </w:p>
        </w:tc>
      </w:tr>
      <w:tr w:rsidR="00014FD4" w:rsidRPr="00BF35CD" w14:paraId="29A8CF88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FDE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B25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F13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3017.00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D93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238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81.00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215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816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4.17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6B1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730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6CB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3.62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A9E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112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13.88</w:t>
            </w:r>
          </w:p>
        </w:tc>
      </w:tr>
      <w:tr w:rsidR="00014FD4" w:rsidRPr="00BF35CD" w14:paraId="405642B4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594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5CC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CDF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3044.00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E20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19D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88.00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1B8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2.65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D12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871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EAA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EC5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F5F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28E9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15.22</w:t>
            </w:r>
          </w:p>
        </w:tc>
      </w:tr>
      <w:tr w:rsidR="00014FD4" w:rsidRPr="00BF35CD" w14:paraId="48842A65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BE2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5C1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1B2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3385.00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5CF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7FB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C06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2.96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240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4.41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529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9B0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572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11.28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6E5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6.94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17C1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5.00</w:t>
            </w:r>
          </w:p>
        </w:tc>
      </w:tr>
      <w:tr w:rsidR="00014FD4" w:rsidRPr="00BF35CD" w14:paraId="1054BAD3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320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AEA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3.96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F9E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3388.00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628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54D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106.00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E752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2.02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EA2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5.85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272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7588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B9F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526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749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20.40</w:t>
            </w:r>
          </w:p>
        </w:tc>
      </w:tr>
      <w:tr w:rsidR="00014FD4" w:rsidRPr="00BF35CD" w14:paraId="0F3ACEC3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F9E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120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65F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1793.00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A34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6.19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A51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513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F64F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4.71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F3F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23B6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020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73.34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1C77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33.92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CB1D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0.41</w:t>
            </w:r>
          </w:p>
        </w:tc>
      </w:tr>
      <w:tr w:rsidR="00014FD4" w:rsidRPr="00397FEA" w14:paraId="346E38CA" w14:textId="77777777" w:rsidTr="00EE52A6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1ABD4B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Mean basin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DCD7C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2.52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4E34C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2293.21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4C5199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7.70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E32C1C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35.80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1FD343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3.13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F887CE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5.52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7EDB34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3.56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AC2CEA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43CA60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18.99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B795A5" w14:textId="77777777" w:rsidR="00014FD4" w:rsidRPr="00BF35CD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12.76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F4D3CC" w14:textId="77777777" w:rsidR="00014FD4" w:rsidRPr="00397FEA" w:rsidRDefault="00014FD4" w:rsidP="00EE52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F3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4.72</w:t>
            </w:r>
          </w:p>
        </w:tc>
      </w:tr>
    </w:tbl>
    <w:p w14:paraId="038564A5" w14:textId="77777777" w:rsidR="00014FD4" w:rsidRPr="000E6F91" w:rsidRDefault="00014FD4" w:rsidP="00014FD4">
      <w:pPr>
        <w:spacing w:after="120" w:line="240" w:lineRule="auto"/>
        <w:jc w:val="both"/>
        <w:outlineLvl w:val="1"/>
        <w:rPr>
          <w:rFonts w:asciiTheme="majorBidi" w:eastAsia="Times New Roman" w:hAnsiTheme="majorBidi" w:cstheme="majorBidi"/>
          <w:kern w:val="0"/>
          <w14:ligatures w14:val="none"/>
        </w:rPr>
      </w:pPr>
      <w:r w:rsidRPr="000E6F91">
        <w:rPr>
          <w:rFonts w:asciiTheme="majorBidi" w:eastAsia="Times New Roman" w:hAnsiTheme="majorBidi" w:cstheme="majorBidi"/>
          <w:kern w:val="0"/>
          <w14:ligatures w14:val="none"/>
        </w:rPr>
        <w:t>Where:</w:t>
      </w:r>
    </w:p>
    <w:tbl>
      <w:tblPr>
        <w:tblStyle w:val="TableGrid"/>
        <w:tblW w:w="9000" w:type="dxa"/>
        <w:tblInd w:w="-185" w:type="dxa"/>
        <w:tblLook w:val="04A0" w:firstRow="1" w:lastRow="0" w:firstColumn="1" w:lastColumn="0" w:noHBand="0" w:noVBand="1"/>
      </w:tblPr>
      <w:tblGrid>
        <w:gridCol w:w="2790"/>
        <w:gridCol w:w="2610"/>
        <w:gridCol w:w="3600"/>
      </w:tblGrid>
      <w:tr w:rsidR="00014FD4" w14:paraId="2311EFB9" w14:textId="77777777" w:rsidTr="00EE52A6">
        <w:tc>
          <w:tcPr>
            <w:tcW w:w="2790" w:type="dxa"/>
          </w:tcPr>
          <w:p w14:paraId="2F72B774" w14:textId="77777777" w:rsidR="00014FD4" w:rsidRPr="00397FEA" w:rsidRDefault="00014FD4" w:rsidP="00EE52A6">
            <w:pPr>
              <w:spacing w:after="120"/>
              <w:jc w:val="both"/>
              <w:outlineLvl w:val="1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97FEA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SB#</w:t>
            </w:r>
            <w:r w:rsidRPr="00397FEA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: </w:t>
            </w:r>
            <w:r>
              <w:rPr>
                <w:rFonts w:asciiTheme="majorBidi" w:eastAsia="Times New Roman" w:hAnsiTheme="majorBidi" w:cstheme="majorBidi"/>
                <w:kern w:val="0"/>
                <w14:ligatures w14:val="none"/>
              </w:rPr>
              <w:t>Sub-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b</w:t>
            </w:r>
            <w:r w:rsidRPr="00397FEA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asin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number</w:t>
            </w:r>
          </w:p>
        </w:tc>
        <w:tc>
          <w:tcPr>
            <w:tcW w:w="2610" w:type="dxa"/>
          </w:tcPr>
          <w:p w14:paraId="5EF4A8BE" w14:textId="77777777" w:rsidR="00014FD4" w:rsidRPr="00B85B31" w:rsidRDefault="00014FD4" w:rsidP="00EE52A6">
            <w:pPr>
              <w:spacing w:after="120"/>
              <w:jc w:val="both"/>
              <w:outlineLvl w:val="1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B85B31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SBR: </w:t>
            </w:r>
            <w:r w:rsidRPr="00B85B3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Sub-basin relief</w:t>
            </w:r>
          </w:p>
        </w:tc>
        <w:tc>
          <w:tcPr>
            <w:tcW w:w="3600" w:type="dxa"/>
          </w:tcPr>
          <w:p w14:paraId="6AFA656D" w14:textId="77777777" w:rsidR="00014FD4" w:rsidRPr="00B85B31" w:rsidRDefault="00014FD4" w:rsidP="00EE52A6">
            <w:pPr>
              <w:spacing w:after="120"/>
              <w:outlineLvl w:val="1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B85B31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Tm: </w:t>
            </w:r>
            <w:r w:rsidRPr="00B85B3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Estimate stream flow duration</w:t>
            </w:r>
          </w:p>
        </w:tc>
      </w:tr>
      <w:tr w:rsidR="00014FD4" w14:paraId="04B1A09F" w14:textId="77777777" w:rsidTr="00EE52A6">
        <w:tc>
          <w:tcPr>
            <w:tcW w:w="2790" w:type="dxa"/>
          </w:tcPr>
          <w:p w14:paraId="0226600E" w14:textId="77777777" w:rsidR="00014FD4" w:rsidRPr="00397FEA" w:rsidRDefault="00014FD4" w:rsidP="00EE52A6">
            <w:pPr>
              <w:spacing w:after="120"/>
              <w:jc w:val="both"/>
              <w:outlineLvl w:val="1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397FEA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A: Area</w:t>
            </w:r>
          </w:p>
        </w:tc>
        <w:tc>
          <w:tcPr>
            <w:tcW w:w="2610" w:type="dxa"/>
          </w:tcPr>
          <w:p w14:paraId="153FB661" w14:textId="77777777" w:rsidR="00014FD4" w:rsidRPr="00B85B31" w:rsidRDefault="00014FD4" w:rsidP="00EE52A6">
            <w:pPr>
              <w:spacing w:after="120"/>
              <w:jc w:val="both"/>
              <w:outlineLvl w:val="1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B85B31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D: </w:t>
            </w:r>
            <w:r w:rsidRPr="00B85B3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Drainage density</w:t>
            </w:r>
          </w:p>
        </w:tc>
        <w:tc>
          <w:tcPr>
            <w:tcW w:w="3600" w:type="dxa"/>
          </w:tcPr>
          <w:p w14:paraId="4844710B" w14:textId="77777777" w:rsidR="00014FD4" w:rsidRPr="00B85B31" w:rsidRDefault="00014FD4" w:rsidP="00EE52A6">
            <w:pPr>
              <w:spacing w:after="120"/>
              <w:jc w:val="both"/>
              <w:outlineLvl w:val="1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B85B31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V:</w:t>
            </w:r>
            <w:r w:rsidRPr="00B85B3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Flow velocity</w:t>
            </w:r>
          </w:p>
        </w:tc>
      </w:tr>
      <w:tr w:rsidR="00014FD4" w14:paraId="50907CD3" w14:textId="77777777" w:rsidTr="00EE52A6">
        <w:tc>
          <w:tcPr>
            <w:tcW w:w="2790" w:type="dxa"/>
          </w:tcPr>
          <w:p w14:paraId="2D6B9D46" w14:textId="77777777" w:rsidR="00014FD4" w:rsidRPr="00B85B31" w:rsidRDefault="00014FD4" w:rsidP="00EE52A6">
            <w:pPr>
              <w:spacing w:after="120"/>
              <w:jc w:val="both"/>
              <w:outlineLvl w:val="1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B85B31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ML: </w:t>
            </w:r>
            <w:r w:rsidRPr="00B85B3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Main stream length</w:t>
            </w:r>
          </w:p>
        </w:tc>
        <w:tc>
          <w:tcPr>
            <w:tcW w:w="2610" w:type="dxa"/>
          </w:tcPr>
          <w:p w14:paraId="147D5209" w14:textId="77777777" w:rsidR="00014FD4" w:rsidRPr="00B85B31" w:rsidRDefault="00014FD4" w:rsidP="00EE52A6">
            <w:pPr>
              <w:spacing w:after="120"/>
              <w:jc w:val="both"/>
              <w:outlineLvl w:val="1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B85B31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QT: </w:t>
            </w:r>
            <w:r w:rsidRPr="00B85B3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Volume flow</w:t>
            </w:r>
          </w:p>
        </w:tc>
        <w:tc>
          <w:tcPr>
            <w:tcW w:w="3600" w:type="dxa"/>
          </w:tcPr>
          <w:p w14:paraId="26C0E150" w14:textId="77777777" w:rsidR="00014FD4" w:rsidRPr="00B85B31" w:rsidRDefault="00014FD4" w:rsidP="00EE52A6">
            <w:pPr>
              <w:spacing w:after="120"/>
              <w:jc w:val="both"/>
              <w:outlineLvl w:val="1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B85B31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TP:</w:t>
            </w:r>
            <w:r w:rsidRPr="00B85B3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Lag time</w:t>
            </w:r>
          </w:p>
        </w:tc>
      </w:tr>
      <w:tr w:rsidR="00014FD4" w14:paraId="30BBE1A3" w14:textId="77777777" w:rsidTr="00EE52A6">
        <w:tc>
          <w:tcPr>
            <w:tcW w:w="2790" w:type="dxa"/>
          </w:tcPr>
          <w:p w14:paraId="52117E6C" w14:textId="77777777" w:rsidR="00014FD4" w:rsidRPr="00B85B31" w:rsidRDefault="00014FD4" w:rsidP="00EE52A6">
            <w:pPr>
              <w:spacing w:after="120"/>
              <w:jc w:val="both"/>
              <w:outlineLvl w:val="1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B85B31">
              <w:rPr>
                <w:rFonts w:asciiTheme="majorBidi" w:eastAsia="Times New Roman" w:hAnsiTheme="majorBidi" w:cstheme="majorBidi"/>
                <w:kern w:val="0"/>
                <w14:ligatures w14:val="none"/>
              </w:rPr>
              <w:t xml:space="preserve">TL: </w:t>
            </w:r>
            <w:r w:rsidRPr="00B85B3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Total streams length</w:t>
            </w:r>
          </w:p>
        </w:tc>
        <w:tc>
          <w:tcPr>
            <w:tcW w:w="2610" w:type="dxa"/>
          </w:tcPr>
          <w:p w14:paraId="042BD1ED" w14:textId="77777777" w:rsidR="00014FD4" w:rsidRPr="00B85B31" w:rsidRDefault="00014FD4" w:rsidP="00EE52A6">
            <w:pPr>
              <w:spacing w:after="120"/>
              <w:jc w:val="both"/>
              <w:outlineLvl w:val="1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B85B31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QP:</w:t>
            </w:r>
            <w:r w:rsidRPr="00B85B3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Maximum flow rate</w:t>
            </w:r>
          </w:p>
        </w:tc>
        <w:tc>
          <w:tcPr>
            <w:tcW w:w="3600" w:type="dxa"/>
          </w:tcPr>
          <w:p w14:paraId="202118A9" w14:textId="77777777" w:rsidR="00014FD4" w:rsidRPr="00B85B31" w:rsidRDefault="00014FD4" w:rsidP="00EE52A6">
            <w:pPr>
              <w:spacing w:after="120"/>
              <w:jc w:val="both"/>
              <w:outlineLvl w:val="1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B85B31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Tc: Concentration time</w:t>
            </w:r>
          </w:p>
        </w:tc>
      </w:tr>
    </w:tbl>
    <w:p w14:paraId="2F00F271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riadPro-Light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00211"/>
    <w:multiLevelType w:val="hybridMultilevel"/>
    <w:tmpl w:val="A4C6AFD2"/>
    <w:lvl w:ilvl="0" w:tplc="FF0E510C">
      <w:numFmt w:val="bullet"/>
      <w:lvlText w:val=""/>
      <w:lvlJc w:val="left"/>
      <w:pPr>
        <w:ind w:left="720" w:hanging="360"/>
      </w:pPr>
      <w:rPr>
        <w:rFonts w:ascii="Symbol" w:eastAsiaTheme="minorHAnsi" w:hAnsi="Symbol" w:cs="MyriadPro-Light" w:hint="default"/>
        <w:color w:val="auto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F3194"/>
    <w:multiLevelType w:val="multilevel"/>
    <w:tmpl w:val="717ABA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637643"/>
    <w:multiLevelType w:val="multilevel"/>
    <w:tmpl w:val="5BEAB2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0B3456"/>
    <w:multiLevelType w:val="multilevel"/>
    <w:tmpl w:val="1688E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26F7F"/>
    <w:multiLevelType w:val="multilevel"/>
    <w:tmpl w:val="68981A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34698056">
    <w:abstractNumId w:val="2"/>
  </w:num>
  <w:num w:numId="2" w16cid:durableId="386756893">
    <w:abstractNumId w:val="4"/>
  </w:num>
  <w:num w:numId="3" w16cid:durableId="482045511">
    <w:abstractNumId w:val="3"/>
  </w:num>
  <w:num w:numId="4" w16cid:durableId="1023021161">
    <w:abstractNumId w:val="1"/>
  </w:num>
  <w:num w:numId="5" w16cid:durableId="668947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D4"/>
    <w:rsid w:val="00014FD4"/>
    <w:rsid w:val="00207679"/>
    <w:rsid w:val="00E0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56765"/>
  <w15:chartTrackingRefBased/>
  <w15:docId w15:val="{94212822-0E91-463F-850F-1A3264E7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FD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4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4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4F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F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4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14F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F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F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F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F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F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F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F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F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F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F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FD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01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ssay-topic">
    <w:name w:val="essay-topic"/>
    <w:basedOn w:val="DefaultParagraphFont"/>
    <w:rsid w:val="00014FD4"/>
  </w:style>
  <w:style w:type="character" w:customStyle="1" w:styleId="citation">
    <w:name w:val="citation"/>
    <w:basedOn w:val="DefaultParagraphFont"/>
    <w:rsid w:val="00014FD4"/>
  </w:style>
  <w:style w:type="character" w:customStyle="1" w:styleId="citation-link">
    <w:name w:val="citation-link"/>
    <w:basedOn w:val="DefaultParagraphFont"/>
    <w:rsid w:val="00014FD4"/>
  </w:style>
  <w:style w:type="paragraph" w:customStyle="1" w:styleId="citation1">
    <w:name w:val="citation1"/>
    <w:basedOn w:val="Normal"/>
    <w:rsid w:val="0001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014FD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1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014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Pa17">
    <w:name w:val="Pa17"/>
    <w:basedOn w:val="Default"/>
    <w:next w:val="Default"/>
    <w:uiPriority w:val="99"/>
    <w:rsid w:val="00014FD4"/>
    <w:pPr>
      <w:spacing w:line="241" w:lineRule="atLeast"/>
    </w:pPr>
    <w:rPr>
      <w:color w:val="auto"/>
    </w:rPr>
  </w:style>
  <w:style w:type="character" w:customStyle="1" w:styleId="A12">
    <w:name w:val="A12"/>
    <w:uiPriority w:val="99"/>
    <w:rsid w:val="00014FD4"/>
    <w:rPr>
      <w:b/>
      <w:bCs/>
      <w:color w:val="211D1E"/>
      <w:sz w:val="18"/>
      <w:szCs w:val="18"/>
    </w:rPr>
  </w:style>
  <w:style w:type="character" w:customStyle="1" w:styleId="A7">
    <w:name w:val="A7"/>
    <w:uiPriority w:val="99"/>
    <w:rsid w:val="00014FD4"/>
    <w:rPr>
      <w:b/>
      <w:bCs/>
      <w:color w:val="211D1E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4F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4F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4FD4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014FD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14F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FD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4F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FD4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014FD4"/>
    <w:rPr>
      <w:b/>
      <w:bCs/>
    </w:rPr>
  </w:style>
  <w:style w:type="table" w:styleId="TableGrid">
    <w:name w:val="Table Grid"/>
    <w:basedOn w:val="TableNormal"/>
    <w:uiPriority w:val="39"/>
    <w:rsid w:val="00014FD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4FD4"/>
    <w:rPr>
      <w:color w:val="666666"/>
    </w:rPr>
  </w:style>
  <w:style w:type="character" w:customStyle="1" w:styleId="label">
    <w:name w:val="label"/>
    <w:basedOn w:val="DefaultParagraphFont"/>
    <w:rsid w:val="00014FD4"/>
  </w:style>
  <w:style w:type="character" w:customStyle="1" w:styleId="anchor-text">
    <w:name w:val="anchor-text"/>
    <w:basedOn w:val="DefaultParagraphFont"/>
    <w:rsid w:val="00014FD4"/>
  </w:style>
  <w:style w:type="character" w:customStyle="1" w:styleId="reference">
    <w:name w:val="reference"/>
    <w:basedOn w:val="DefaultParagraphFont"/>
    <w:rsid w:val="00014FD4"/>
  </w:style>
  <w:style w:type="character" w:styleId="FollowedHyperlink">
    <w:name w:val="FollowedHyperlink"/>
    <w:basedOn w:val="DefaultParagraphFont"/>
    <w:uiPriority w:val="99"/>
    <w:semiHidden/>
    <w:unhideWhenUsed/>
    <w:rsid w:val="00014FD4"/>
    <w:rPr>
      <w:color w:val="954F72"/>
      <w:u w:val="single"/>
    </w:rPr>
  </w:style>
  <w:style w:type="paragraph" w:customStyle="1" w:styleId="msonormal0">
    <w:name w:val="msonormal"/>
    <w:basedOn w:val="Normal"/>
    <w:rsid w:val="0001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3">
    <w:name w:val="xl63"/>
    <w:basedOn w:val="Normal"/>
    <w:rsid w:val="00014FD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4">
    <w:name w:val="xl64"/>
    <w:basedOn w:val="Normal"/>
    <w:rsid w:val="0001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014F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014F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014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paragraph" w:customStyle="1" w:styleId="xl68">
    <w:name w:val="xl68"/>
    <w:basedOn w:val="Normal"/>
    <w:rsid w:val="00014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14:ligatures w14:val="none"/>
    </w:rPr>
  </w:style>
  <w:style w:type="paragraph" w:customStyle="1" w:styleId="xl69">
    <w:name w:val="xl69"/>
    <w:basedOn w:val="Normal"/>
    <w:rsid w:val="00014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paragraph" w:customStyle="1" w:styleId="xl70">
    <w:name w:val="xl70"/>
    <w:basedOn w:val="Normal"/>
    <w:rsid w:val="00014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71">
    <w:name w:val="xl71"/>
    <w:basedOn w:val="Normal"/>
    <w:rsid w:val="00014F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14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4306</Characters>
  <Application>Microsoft Office Word</Application>
  <DocSecurity>0</DocSecurity>
  <Lines>35</Lines>
  <Paragraphs>10</Paragraphs>
  <ScaleCrop>false</ScaleCrop>
  <Company>Springer Nature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2024-06-14T09:44:00Z</dcterms:created>
  <dcterms:modified xsi:type="dcterms:W3CDTF">2024-06-14T09:44:00Z</dcterms:modified>
</cp:coreProperties>
</file>