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1952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35"/>
        <w:gridCol w:w="1662"/>
        <w:gridCol w:w="543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71" w:type="dxa"/>
            <w:tcBorders>
              <w:top w:val="single" w:color="000000" w:sz="8" w:space="0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Gene</w:t>
            </w:r>
          </w:p>
        </w:tc>
        <w:tc>
          <w:tcPr>
            <w:tcW w:w="1307" w:type="dxa"/>
            <w:tcBorders>
              <w:top w:val="single" w:color="000000" w:sz="8" w:space="0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Primer</w:t>
            </w:r>
          </w:p>
        </w:tc>
        <w:tc>
          <w:tcPr>
            <w:tcW w:w="4272" w:type="dxa"/>
            <w:tcBorders>
              <w:top w:val="single" w:color="000000" w:sz="8" w:space="0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Sequence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71" w:type="dxa"/>
            <w:vMerge w:val="restar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ITS</w:t>
            </w:r>
          </w:p>
        </w:tc>
        <w:tc>
          <w:tcPr>
            <w:tcW w:w="1307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hint="default" w:ascii="Times New Roman" w:hAnsi="Times New Roman" w:eastAsia="宋体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ITS4</w:t>
            </w:r>
          </w:p>
        </w:tc>
        <w:tc>
          <w:tcPr>
            <w:tcW w:w="427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TCCGTAGGTGAACCTGCGG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71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ITS5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TCCTCCGCTTATTGATATGC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GAPDH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GDF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GCCGTCAACGACCCCTTCATTGA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7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GDR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GGGTGGAGTCGTACTTGAGCATGT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CHS-1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CHS-79F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TGGGGCAAGGATGCTTGGAAGAAG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7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CHS-345R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TGGAAGAACCATCTGTGAGAGTTG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ACT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ACT-512F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ATGTGCAAGGCCGGTTTCGC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7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ACT-783R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TACGAGTCCTTCTGGCCCAT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TUB2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T1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AACATGCGTGAGATTGTAAGT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7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T2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tabs>
                <w:tab w:val="left" w:pos="2299"/>
              </w:tabs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TAGTGACCCTTGGCCCAGTTG</w:t>
            </w:r>
          </w:p>
        </w:tc>
      </w:tr>
    </w:tbl>
    <w:p>
      <w:pPr>
        <w:rPr>
          <w:rFonts w:ascii="Times New Roman" w:hAnsi="Times New Roman" w:eastAsia="宋体" w:cs="Times New Roman"/>
          <w:szCs w:val="21"/>
        </w:rPr>
      </w:pPr>
      <w:bookmarkStart w:id="1" w:name="_GoBack"/>
      <w:bookmarkStart w:id="0" w:name="OLE_LINK1"/>
      <w:r>
        <w:rPr>
          <w:rFonts w:hint="eastAsia" w:ascii="Times New Roman" w:hAnsi="Times New Roman" w:eastAsia="宋体" w:cs="Times New Roman"/>
          <w:szCs w:val="21"/>
        </w:rPr>
        <w:t>Table S2.Sequence in formations of used primers</w:t>
      </w:r>
      <w:bookmarkEnd w:id="0"/>
    </w:p>
    <w:bookmarkEnd w:id="1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BmYWU4MzA0OWM4ZjRhNGQ5ODA1MmRhYmI4Zjg2ZWIifQ=="/>
  </w:docVars>
  <w:rsids>
    <w:rsidRoot w:val="007C05D9"/>
    <w:rsid w:val="00190A13"/>
    <w:rsid w:val="0021203E"/>
    <w:rsid w:val="003B0491"/>
    <w:rsid w:val="0049210B"/>
    <w:rsid w:val="006B3C17"/>
    <w:rsid w:val="00781824"/>
    <w:rsid w:val="007C05D9"/>
    <w:rsid w:val="00991756"/>
    <w:rsid w:val="009D51E7"/>
    <w:rsid w:val="00A7377A"/>
    <w:rsid w:val="00AB3A51"/>
    <w:rsid w:val="00BE608A"/>
    <w:rsid w:val="00C328A8"/>
    <w:rsid w:val="00C50AC1"/>
    <w:rsid w:val="00D20EB5"/>
    <w:rsid w:val="00D42A0A"/>
    <w:rsid w:val="00DC7447"/>
    <w:rsid w:val="00F57652"/>
    <w:rsid w:val="00FD6135"/>
    <w:rsid w:val="01595436"/>
    <w:rsid w:val="0A404D9C"/>
    <w:rsid w:val="0E6F20D1"/>
    <w:rsid w:val="10DE709A"/>
    <w:rsid w:val="1356385F"/>
    <w:rsid w:val="17546308"/>
    <w:rsid w:val="19061883"/>
    <w:rsid w:val="1990114D"/>
    <w:rsid w:val="263F2C7C"/>
    <w:rsid w:val="2A750617"/>
    <w:rsid w:val="35957DBF"/>
    <w:rsid w:val="396106E4"/>
    <w:rsid w:val="3E75253C"/>
    <w:rsid w:val="42A223B2"/>
    <w:rsid w:val="4CAA1F4A"/>
    <w:rsid w:val="594A6061"/>
    <w:rsid w:val="59A348F2"/>
    <w:rsid w:val="62145A44"/>
    <w:rsid w:val="63473BF7"/>
    <w:rsid w:val="75CA2B92"/>
    <w:rsid w:val="7AEF2500"/>
    <w:rsid w:val="7CDE51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344</Characters>
  <Lines>4</Lines>
  <Paragraphs>1</Paragraphs>
  <TotalTime>0</TotalTime>
  <ScaleCrop>false</ScaleCrop>
  <LinksUpToDate>false</LinksUpToDate>
  <CharactersWithSpaces>350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2022-09-15T05:50:00Z</dcterms:created>
  <dc:creator>D S</dc:creator>
  <cp:lastModifiedBy>Rabbit</cp:lastModifiedBy>
  <dcterms:modified xsi:type="dcterms:W3CDTF">2024-05-25T04:37:51Z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ECF915E1EE424CDBA64F16E481CAD280_12</vt:lpwstr>
  </property>
</Properties>
</file>