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02A376" w14:textId="77777777" w:rsidR="003C218A" w:rsidRPr="00761FDD" w:rsidRDefault="003C218A" w:rsidP="003C218A">
      <w:pPr>
        <w:tabs>
          <w:tab w:val="left" w:pos="6602"/>
        </w:tabs>
        <w:spacing w:line="480" w:lineRule="auto"/>
        <w:rPr>
          <w:rFonts w:ascii="Times New Roman" w:eastAsiaTheme="minorEastAsia" w:hAnsi="Times New Roman" w:cs="Times New Roman"/>
          <w:b/>
          <w:bCs/>
          <w:u w:val="single"/>
        </w:rPr>
      </w:pPr>
      <w:r w:rsidRPr="00761FDD">
        <w:rPr>
          <w:rFonts w:ascii="Times New Roman" w:eastAsiaTheme="minorEastAsia" w:hAnsi="Times New Roman" w:cs="Times New Roman"/>
          <w:b/>
          <w:bCs/>
          <w:u w:val="single"/>
        </w:rPr>
        <w:t>Supplemental:</w:t>
      </w:r>
    </w:p>
    <w:p w14:paraId="6245D522" w14:textId="77777777" w:rsidR="003C218A" w:rsidRPr="00761FDD" w:rsidRDefault="003C218A" w:rsidP="003C218A">
      <w:pPr>
        <w:spacing w:line="480" w:lineRule="auto"/>
        <w:rPr>
          <w:rFonts w:ascii="Times New Roman" w:eastAsia="Times New Roman" w:hAnsi="Times New Roman" w:cs="Times New Roman"/>
          <w:i/>
          <w:iCs/>
          <w:color w:val="000000"/>
        </w:rPr>
      </w:pPr>
      <w:r w:rsidRPr="00761FDD">
        <w:rPr>
          <w:rFonts w:ascii="Times New Roman" w:hAnsi="Times New Roman" w:cs="Times New Roman"/>
          <w:i/>
          <w:iCs/>
        </w:rPr>
        <w:t xml:space="preserve">S Table 1. Analysis of variance summary statistics with all interactions for soil extractable inorganic nitrogen (EIN) for the entire season (Fig. 2), net nitrogen mineralization (Nmin) rates over the entire season (Fig. 3), EIN from approximately tassel (VT)  – physiological maturity (PM) (Fig. 4), Net Nmin rates from approximately VT - PM (Fig. 5), soil N-acquiring enzyme activity leucine amino peptidase (LAP) from approximately VT - PM (Fig. 6 &amp; 8) and </w:t>
      </w:r>
      <w:r w:rsidRPr="00761FDD">
        <w:rPr>
          <w:rFonts w:ascii="Times New Roman" w:eastAsia="Times New Roman" w:hAnsi="Times New Roman" w:cs="Times New Roman"/>
          <w:i/>
          <w:iCs/>
          <w:color w:val="000000"/>
        </w:rPr>
        <w:t xml:space="preserve">b-1,4-N-acetyl-glucosaminidase (NAG) from </w:t>
      </w:r>
      <w:r w:rsidRPr="00761FDD">
        <w:rPr>
          <w:rFonts w:ascii="Times New Roman" w:hAnsi="Times New Roman" w:cs="Times New Roman"/>
          <w:i/>
          <w:iCs/>
        </w:rPr>
        <w:t xml:space="preserve">approximately VT - PM </w:t>
      </w:r>
      <w:r w:rsidRPr="00761FDD">
        <w:rPr>
          <w:rFonts w:ascii="Times New Roman" w:eastAsia="Times New Roman" w:hAnsi="Times New Roman" w:cs="Times New Roman"/>
          <w:i/>
          <w:iCs/>
          <w:color w:val="000000"/>
        </w:rPr>
        <w:t>(Fig. 7 &amp; 9). Bold values indicate significance at p &lt; 0.05.</w:t>
      </w:r>
    </w:p>
    <w:tbl>
      <w:tblPr>
        <w:tblW w:w="9300" w:type="dxa"/>
        <w:tblLook w:val="04A0" w:firstRow="1" w:lastRow="0" w:firstColumn="1" w:lastColumn="0" w:noHBand="0" w:noVBand="1"/>
      </w:tblPr>
      <w:tblGrid>
        <w:gridCol w:w="2040"/>
        <w:gridCol w:w="943"/>
        <w:gridCol w:w="861"/>
        <w:gridCol w:w="801"/>
        <w:gridCol w:w="829"/>
        <w:gridCol w:w="392"/>
        <w:gridCol w:w="943"/>
        <w:gridCol w:w="861"/>
        <w:gridCol w:w="834"/>
        <w:gridCol w:w="856"/>
      </w:tblGrid>
      <w:tr w:rsidR="003C218A" w:rsidRPr="00EF3A4C" w14:paraId="1C384001" w14:textId="77777777" w:rsidTr="00B57547">
        <w:trPr>
          <w:trHeight w:val="288"/>
        </w:trPr>
        <w:tc>
          <w:tcPr>
            <w:tcW w:w="5440" w:type="dxa"/>
            <w:gridSpan w:val="5"/>
            <w:tcBorders>
              <w:top w:val="nil"/>
              <w:left w:val="nil"/>
              <w:bottom w:val="single" w:sz="4" w:space="0" w:color="auto"/>
              <w:right w:val="nil"/>
            </w:tcBorders>
            <w:shd w:val="clear" w:color="000000" w:fill="D9D9D9"/>
            <w:noWrap/>
            <w:vAlign w:val="center"/>
            <w:hideMark/>
          </w:tcPr>
          <w:p w14:paraId="2C0E6F71" w14:textId="77777777" w:rsidR="003C218A" w:rsidRPr="00EF3A4C" w:rsidRDefault="003C218A" w:rsidP="00B57547">
            <w:pPr>
              <w:spacing w:after="0" w:line="480" w:lineRule="auto"/>
              <w:jc w:val="center"/>
              <w:rPr>
                <w:rFonts w:ascii="Times New Roman" w:eastAsia="Times New Roman" w:hAnsi="Times New Roman" w:cs="Times New Roman"/>
                <w:color w:val="000000"/>
              </w:rPr>
            </w:pPr>
            <w:r w:rsidRPr="00EF3A4C">
              <w:rPr>
                <w:rFonts w:ascii="Times New Roman" w:eastAsia="Times New Roman" w:hAnsi="Times New Roman" w:cs="Times New Roman"/>
                <w:color w:val="000000"/>
              </w:rPr>
              <w:t>Full Season soil extractable inorganic N</w:t>
            </w:r>
          </w:p>
        </w:tc>
        <w:tc>
          <w:tcPr>
            <w:tcW w:w="400" w:type="dxa"/>
            <w:tcBorders>
              <w:top w:val="nil"/>
              <w:left w:val="nil"/>
              <w:bottom w:val="nil"/>
              <w:right w:val="nil"/>
            </w:tcBorders>
            <w:shd w:val="clear" w:color="auto" w:fill="auto"/>
            <w:noWrap/>
            <w:vAlign w:val="bottom"/>
            <w:hideMark/>
          </w:tcPr>
          <w:p w14:paraId="40D5FFB8" w14:textId="77777777" w:rsidR="003C218A" w:rsidRPr="00EF3A4C" w:rsidRDefault="003C218A" w:rsidP="00B57547">
            <w:pPr>
              <w:spacing w:after="0" w:line="480" w:lineRule="auto"/>
              <w:jc w:val="center"/>
              <w:rPr>
                <w:rFonts w:ascii="Times New Roman" w:eastAsia="Times New Roman" w:hAnsi="Times New Roman" w:cs="Times New Roman"/>
                <w:color w:val="000000"/>
              </w:rPr>
            </w:pPr>
          </w:p>
        </w:tc>
        <w:tc>
          <w:tcPr>
            <w:tcW w:w="3460" w:type="dxa"/>
            <w:gridSpan w:val="4"/>
            <w:tcBorders>
              <w:top w:val="single" w:sz="4" w:space="0" w:color="auto"/>
              <w:left w:val="nil"/>
              <w:bottom w:val="single" w:sz="4" w:space="0" w:color="auto"/>
              <w:right w:val="nil"/>
            </w:tcBorders>
            <w:shd w:val="clear" w:color="000000" w:fill="D9D9D9"/>
            <w:noWrap/>
            <w:vAlign w:val="bottom"/>
            <w:hideMark/>
          </w:tcPr>
          <w:p w14:paraId="6CBFFC20" w14:textId="77777777" w:rsidR="003C218A" w:rsidRPr="00EF3A4C" w:rsidRDefault="003C218A" w:rsidP="00B57547">
            <w:pPr>
              <w:spacing w:after="0" w:line="480" w:lineRule="auto"/>
              <w:jc w:val="center"/>
              <w:rPr>
                <w:rFonts w:ascii="Times New Roman" w:eastAsia="Times New Roman" w:hAnsi="Times New Roman" w:cs="Times New Roman"/>
                <w:color w:val="000000"/>
              </w:rPr>
            </w:pPr>
            <w:r w:rsidRPr="00EF3A4C">
              <w:rPr>
                <w:rFonts w:ascii="Times New Roman" w:eastAsia="Times New Roman" w:hAnsi="Times New Roman" w:cs="Times New Roman"/>
                <w:color w:val="000000"/>
              </w:rPr>
              <w:t>Full Season net N mineralization rates</w:t>
            </w:r>
          </w:p>
        </w:tc>
      </w:tr>
      <w:tr w:rsidR="003C218A" w:rsidRPr="00EF3A4C" w14:paraId="120AB6FB" w14:textId="77777777" w:rsidTr="00B57547">
        <w:trPr>
          <w:trHeight w:val="288"/>
        </w:trPr>
        <w:tc>
          <w:tcPr>
            <w:tcW w:w="2118" w:type="dxa"/>
            <w:tcBorders>
              <w:top w:val="nil"/>
              <w:left w:val="nil"/>
              <w:bottom w:val="single" w:sz="4" w:space="0" w:color="auto"/>
              <w:right w:val="nil"/>
            </w:tcBorders>
            <w:shd w:val="clear" w:color="000000" w:fill="D9D9D9"/>
            <w:noWrap/>
            <w:vAlign w:val="bottom"/>
            <w:hideMark/>
          </w:tcPr>
          <w:p w14:paraId="34FC1AE4" w14:textId="77777777" w:rsidR="003C218A" w:rsidRPr="00EF3A4C" w:rsidRDefault="003C218A" w:rsidP="00B57547">
            <w:pPr>
              <w:spacing w:after="0" w:line="480" w:lineRule="auto"/>
              <w:rPr>
                <w:rFonts w:ascii="Times New Roman" w:eastAsia="Times New Roman" w:hAnsi="Times New Roman" w:cs="Times New Roman"/>
                <w:b/>
                <w:bCs/>
                <w:i/>
                <w:iCs/>
                <w:color w:val="000000"/>
              </w:rPr>
            </w:pPr>
            <w:r w:rsidRPr="00EF3A4C">
              <w:rPr>
                <w:rFonts w:ascii="Times New Roman" w:eastAsia="Times New Roman" w:hAnsi="Times New Roman" w:cs="Times New Roman"/>
                <w:b/>
                <w:bCs/>
                <w:i/>
                <w:iCs/>
                <w:color w:val="000000"/>
              </w:rPr>
              <w:t>Source of Variance</w:t>
            </w:r>
          </w:p>
        </w:tc>
        <w:tc>
          <w:tcPr>
            <w:tcW w:w="869" w:type="dxa"/>
            <w:tcBorders>
              <w:top w:val="nil"/>
              <w:left w:val="nil"/>
              <w:bottom w:val="single" w:sz="4" w:space="0" w:color="auto"/>
              <w:right w:val="nil"/>
            </w:tcBorders>
            <w:shd w:val="clear" w:color="000000" w:fill="D9D9D9"/>
            <w:noWrap/>
            <w:vAlign w:val="bottom"/>
            <w:hideMark/>
          </w:tcPr>
          <w:p w14:paraId="46A05CF7" w14:textId="77777777" w:rsidR="003C218A" w:rsidRPr="00EF3A4C" w:rsidRDefault="003C218A" w:rsidP="00B57547">
            <w:pPr>
              <w:spacing w:after="0" w:line="480" w:lineRule="auto"/>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NumDF</w:t>
            </w:r>
          </w:p>
        </w:tc>
        <w:tc>
          <w:tcPr>
            <w:tcW w:w="779" w:type="dxa"/>
            <w:tcBorders>
              <w:top w:val="nil"/>
              <w:left w:val="nil"/>
              <w:bottom w:val="single" w:sz="4" w:space="0" w:color="auto"/>
              <w:right w:val="nil"/>
            </w:tcBorders>
            <w:shd w:val="clear" w:color="000000" w:fill="D9D9D9"/>
            <w:noWrap/>
            <w:vAlign w:val="bottom"/>
            <w:hideMark/>
          </w:tcPr>
          <w:p w14:paraId="111B5C28" w14:textId="77777777" w:rsidR="003C218A" w:rsidRPr="00EF3A4C" w:rsidRDefault="003C218A" w:rsidP="00B57547">
            <w:pPr>
              <w:spacing w:after="0" w:line="480" w:lineRule="auto"/>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DenDF</w:t>
            </w:r>
          </w:p>
        </w:tc>
        <w:tc>
          <w:tcPr>
            <w:tcW w:w="826" w:type="dxa"/>
            <w:tcBorders>
              <w:top w:val="nil"/>
              <w:left w:val="nil"/>
              <w:bottom w:val="single" w:sz="4" w:space="0" w:color="auto"/>
              <w:right w:val="nil"/>
            </w:tcBorders>
            <w:shd w:val="clear" w:color="000000" w:fill="D9D9D9"/>
            <w:noWrap/>
            <w:vAlign w:val="bottom"/>
            <w:hideMark/>
          </w:tcPr>
          <w:p w14:paraId="61AB17A3" w14:textId="77777777" w:rsidR="003C218A" w:rsidRPr="00EF3A4C" w:rsidRDefault="003C218A" w:rsidP="00B57547">
            <w:pPr>
              <w:spacing w:after="0" w:line="480" w:lineRule="auto"/>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F value</w:t>
            </w:r>
          </w:p>
        </w:tc>
        <w:tc>
          <w:tcPr>
            <w:tcW w:w="848" w:type="dxa"/>
            <w:tcBorders>
              <w:top w:val="nil"/>
              <w:left w:val="nil"/>
              <w:bottom w:val="single" w:sz="4" w:space="0" w:color="auto"/>
              <w:right w:val="nil"/>
            </w:tcBorders>
            <w:shd w:val="clear" w:color="000000" w:fill="D9D9D9"/>
            <w:noWrap/>
            <w:vAlign w:val="bottom"/>
            <w:hideMark/>
          </w:tcPr>
          <w:p w14:paraId="7BB6AF63" w14:textId="77777777" w:rsidR="003C218A" w:rsidRPr="00EF3A4C" w:rsidRDefault="003C218A" w:rsidP="00B57547">
            <w:pPr>
              <w:spacing w:after="0" w:line="480" w:lineRule="auto"/>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Pr(&gt;F)</w:t>
            </w:r>
          </w:p>
        </w:tc>
        <w:tc>
          <w:tcPr>
            <w:tcW w:w="400" w:type="dxa"/>
            <w:tcBorders>
              <w:top w:val="nil"/>
              <w:left w:val="nil"/>
              <w:bottom w:val="nil"/>
              <w:right w:val="nil"/>
            </w:tcBorders>
            <w:shd w:val="clear" w:color="auto" w:fill="auto"/>
            <w:noWrap/>
            <w:vAlign w:val="bottom"/>
            <w:hideMark/>
          </w:tcPr>
          <w:p w14:paraId="2A736DBD" w14:textId="77777777" w:rsidR="003C218A" w:rsidRPr="00EF3A4C" w:rsidRDefault="003C218A" w:rsidP="00B57547">
            <w:pPr>
              <w:spacing w:after="0" w:line="480" w:lineRule="auto"/>
              <w:rPr>
                <w:rFonts w:ascii="Times New Roman" w:eastAsia="Times New Roman" w:hAnsi="Times New Roman" w:cs="Times New Roman"/>
                <w:b/>
                <w:bCs/>
                <w:color w:val="000000"/>
              </w:rPr>
            </w:pPr>
          </w:p>
        </w:tc>
        <w:tc>
          <w:tcPr>
            <w:tcW w:w="905" w:type="dxa"/>
            <w:tcBorders>
              <w:top w:val="nil"/>
              <w:left w:val="nil"/>
              <w:bottom w:val="single" w:sz="4" w:space="0" w:color="auto"/>
              <w:right w:val="nil"/>
            </w:tcBorders>
            <w:shd w:val="clear" w:color="000000" w:fill="D9D9D9"/>
            <w:noWrap/>
            <w:vAlign w:val="bottom"/>
            <w:hideMark/>
          </w:tcPr>
          <w:p w14:paraId="2945C068" w14:textId="77777777" w:rsidR="003C218A" w:rsidRPr="00EF3A4C" w:rsidRDefault="003C218A" w:rsidP="00B57547">
            <w:pPr>
              <w:spacing w:after="0" w:line="480" w:lineRule="auto"/>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NumDF</w:t>
            </w:r>
          </w:p>
        </w:tc>
        <w:tc>
          <w:tcPr>
            <w:tcW w:w="811" w:type="dxa"/>
            <w:tcBorders>
              <w:top w:val="nil"/>
              <w:left w:val="nil"/>
              <w:bottom w:val="single" w:sz="4" w:space="0" w:color="auto"/>
              <w:right w:val="nil"/>
            </w:tcBorders>
            <w:shd w:val="clear" w:color="000000" w:fill="D9D9D9"/>
            <w:noWrap/>
            <w:vAlign w:val="bottom"/>
            <w:hideMark/>
          </w:tcPr>
          <w:p w14:paraId="73F319F7" w14:textId="77777777" w:rsidR="003C218A" w:rsidRPr="00EF3A4C" w:rsidRDefault="003C218A" w:rsidP="00B57547">
            <w:pPr>
              <w:spacing w:after="0" w:line="480" w:lineRule="auto"/>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DenDF</w:t>
            </w:r>
          </w:p>
        </w:tc>
        <w:tc>
          <w:tcPr>
            <w:tcW w:w="861" w:type="dxa"/>
            <w:tcBorders>
              <w:top w:val="nil"/>
              <w:left w:val="nil"/>
              <w:bottom w:val="single" w:sz="4" w:space="0" w:color="auto"/>
              <w:right w:val="nil"/>
            </w:tcBorders>
            <w:shd w:val="clear" w:color="000000" w:fill="D9D9D9"/>
            <w:noWrap/>
            <w:vAlign w:val="bottom"/>
            <w:hideMark/>
          </w:tcPr>
          <w:p w14:paraId="5037FDCF" w14:textId="77777777" w:rsidR="003C218A" w:rsidRPr="00EF3A4C" w:rsidRDefault="003C218A" w:rsidP="00B57547">
            <w:pPr>
              <w:spacing w:after="0" w:line="480" w:lineRule="auto"/>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F value</w:t>
            </w:r>
          </w:p>
        </w:tc>
        <w:tc>
          <w:tcPr>
            <w:tcW w:w="883" w:type="dxa"/>
            <w:tcBorders>
              <w:top w:val="nil"/>
              <w:left w:val="nil"/>
              <w:bottom w:val="single" w:sz="4" w:space="0" w:color="auto"/>
              <w:right w:val="nil"/>
            </w:tcBorders>
            <w:shd w:val="clear" w:color="000000" w:fill="D9D9D9"/>
            <w:noWrap/>
            <w:vAlign w:val="bottom"/>
            <w:hideMark/>
          </w:tcPr>
          <w:p w14:paraId="0F10C964" w14:textId="77777777" w:rsidR="003C218A" w:rsidRPr="00EF3A4C" w:rsidRDefault="003C218A" w:rsidP="00B57547">
            <w:pPr>
              <w:spacing w:after="0" w:line="480" w:lineRule="auto"/>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Pr(&gt;F)</w:t>
            </w:r>
          </w:p>
        </w:tc>
      </w:tr>
      <w:tr w:rsidR="003C218A" w:rsidRPr="00EF3A4C" w14:paraId="0B7AD554" w14:textId="77777777" w:rsidTr="00B57547">
        <w:trPr>
          <w:trHeight w:val="288"/>
        </w:trPr>
        <w:tc>
          <w:tcPr>
            <w:tcW w:w="2118" w:type="dxa"/>
            <w:tcBorders>
              <w:top w:val="nil"/>
              <w:left w:val="nil"/>
              <w:bottom w:val="nil"/>
              <w:right w:val="single" w:sz="4" w:space="0" w:color="auto"/>
            </w:tcBorders>
            <w:shd w:val="clear" w:color="auto" w:fill="auto"/>
            <w:noWrap/>
            <w:vAlign w:val="bottom"/>
            <w:hideMark/>
          </w:tcPr>
          <w:p w14:paraId="401A70C2" w14:textId="77777777" w:rsidR="003C218A" w:rsidRPr="00EF3A4C" w:rsidRDefault="003C218A" w:rsidP="00B57547">
            <w:pPr>
              <w:spacing w:after="0" w:line="480" w:lineRule="auto"/>
              <w:rPr>
                <w:rFonts w:ascii="Times New Roman" w:eastAsia="Times New Roman" w:hAnsi="Times New Roman" w:cs="Times New Roman"/>
                <w:color w:val="000000"/>
              </w:rPr>
            </w:pPr>
            <w:r w:rsidRPr="00EF3A4C">
              <w:rPr>
                <w:rFonts w:ascii="Times New Roman" w:eastAsia="Times New Roman" w:hAnsi="Times New Roman" w:cs="Times New Roman"/>
                <w:color w:val="000000"/>
              </w:rPr>
              <w:t>Irr (W)</w:t>
            </w:r>
          </w:p>
        </w:tc>
        <w:tc>
          <w:tcPr>
            <w:tcW w:w="869" w:type="dxa"/>
            <w:tcBorders>
              <w:top w:val="nil"/>
              <w:left w:val="nil"/>
              <w:bottom w:val="nil"/>
              <w:right w:val="nil"/>
            </w:tcBorders>
            <w:shd w:val="clear" w:color="auto" w:fill="auto"/>
            <w:noWrap/>
            <w:vAlign w:val="bottom"/>
            <w:hideMark/>
          </w:tcPr>
          <w:p w14:paraId="51649772"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w:t>
            </w:r>
          </w:p>
        </w:tc>
        <w:tc>
          <w:tcPr>
            <w:tcW w:w="779" w:type="dxa"/>
            <w:tcBorders>
              <w:top w:val="nil"/>
              <w:left w:val="nil"/>
              <w:bottom w:val="nil"/>
              <w:right w:val="nil"/>
            </w:tcBorders>
            <w:shd w:val="clear" w:color="auto" w:fill="auto"/>
            <w:noWrap/>
            <w:vAlign w:val="bottom"/>
            <w:hideMark/>
          </w:tcPr>
          <w:p w14:paraId="1B12C982"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2</w:t>
            </w:r>
          </w:p>
        </w:tc>
        <w:tc>
          <w:tcPr>
            <w:tcW w:w="826" w:type="dxa"/>
            <w:tcBorders>
              <w:top w:val="nil"/>
              <w:left w:val="nil"/>
              <w:bottom w:val="nil"/>
              <w:right w:val="nil"/>
            </w:tcBorders>
            <w:shd w:val="clear" w:color="auto" w:fill="auto"/>
            <w:noWrap/>
            <w:vAlign w:val="bottom"/>
            <w:hideMark/>
          </w:tcPr>
          <w:p w14:paraId="3AC93294"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7.89</w:t>
            </w:r>
          </w:p>
        </w:tc>
        <w:tc>
          <w:tcPr>
            <w:tcW w:w="848" w:type="dxa"/>
            <w:tcBorders>
              <w:top w:val="nil"/>
              <w:left w:val="nil"/>
              <w:bottom w:val="nil"/>
              <w:right w:val="nil"/>
            </w:tcBorders>
            <w:shd w:val="clear" w:color="auto" w:fill="auto"/>
            <w:noWrap/>
            <w:vAlign w:val="bottom"/>
            <w:hideMark/>
          </w:tcPr>
          <w:p w14:paraId="53A63400"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0.107</w:t>
            </w:r>
          </w:p>
        </w:tc>
        <w:tc>
          <w:tcPr>
            <w:tcW w:w="400" w:type="dxa"/>
            <w:tcBorders>
              <w:top w:val="nil"/>
              <w:left w:val="nil"/>
              <w:bottom w:val="nil"/>
              <w:right w:val="nil"/>
            </w:tcBorders>
            <w:shd w:val="clear" w:color="auto" w:fill="auto"/>
            <w:noWrap/>
            <w:vAlign w:val="bottom"/>
            <w:hideMark/>
          </w:tcPr>
          <w:p w14:paraId="2A25D4D8" w14:textId="77777777" w:rsidR="003C218A" w:rsidRPr="00EF3A4C" w:rsidRDefault="003C218A" w:rsidP="00B57547">
            <w:pPr>
              <w:spacing w:after="0" w:line="480" w:lineRule="auto"/>
              <w:jc w:val="right"/>
              <w:rPr>
                <w:rFonts w:ascii="Times New Roman" w:eastAsia="Times New Roman" w:hAnsi="Times New Roman" w:cs="Times New Roman"/>
                <w:color w:val="000000"/>
              </w:rPr>
            </w:pPr>
          </w:p>
        </w:tc>
        <w:tc>
          <w:tcPr>
            <w:tcW w:w="905" w:type="dxa"/>
            <w:tcBorders>
              <w:top w:val="nil"/>
              <w:left w:val="nil"/>
              <w:bottom w:val="nil"/>
              <w:right w:val="nil"/>
            </w:tcBorders>
            <w:shd w:val="clear" w:color="auto" w:fill="auto"/>
            <w:noWrap/>
            <w:vAlign w:val="bottom"/>
            <w:hideMark/>
          </w:tcPr>
          <w:p w14:paraId="08632B14"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w:t>
            </w:r>
          </w:p>
        </w:tc>
        <w:tc>
          <w:tcPr>
            <w:tcW w:w="811" w:type="dxa"/>
            <w:tcBorders>
              <w:top w:val="nil"/>
              <w:left w:val="nil"/>
              <w:bottom w:val="nil"/>
              <w:right w:val="nil"/>
            </w:tcBorders>
            <w:shd w:val="clear" w:color="auto" w:fill="auto"/>
            <w:noWrap/>
            <w:vAlign w:val="bottom"/>
            <w:hideMark/>
          </w:tcPr>
          <w:p w14:paraId="5F78521D"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2</w:t>
            </w:r>
          </w:p>
        </w:tc>
        <w:tc>
          <w:tcPr>
            <w:tcW w:w="861" w:type="dxa"/>
            <w:tcBorders>
              <w:top w:val="nil"/>
              <w:left w:val="nil"/>
              <w:bottom w:val="nil"/>
              <w:right w:val="nil"/>
            </w:tcBorders>
            <w:shd w:val="clear" w:color="auto" w:fill="auto"/>
            <w:noWrap/>
            <w:vAlign w:val="bottom"/>
            <w:hideMark/>
          </w:tcPr>
          <w:p w14:paraId="25F3170D"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4.88</w:t>
            </w:r>
          </w:p>
        </w:tc>
        <w:tc>
          <w:tcPr>
            <w:tcW w:w="883" w:type="dxa"/>
            <w:tcBorders>
              <w:top w:val="nil"/>
              <w:left w:val="nil"/>
              <w:bottom w:val="nil"/>
              <w:right w:val="nil"/>
            </w:tcBorders>
            <w:shd w:val="clear" w:color="auto" w:fill="auto"/>
            <w:noWrap/>
            <w:vAlign w:val="bottom"/>
            <w:hideMark/>
          </w:tcPr>
          <w:p w14:paraId="79C81281"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0.158</w:t>
            </w:r>
          </w:p>
        </w:tc>
      </w:tr>
      <w:tr w:rsidR="003C218A" w:rsidRPr="00EF3A4C" w14:paraId="763CF11D" w14:textId="77777777" w:rsidTr="00B57547">
        <w:trPr>
          <w:trHeight w:val="288"/>
        </w:trPr>
        <w:tc>
          <w:tcPr>
            <w:tcW w:w="2118" w:type="dxa"/>
            <w:tcBorders>
              <w:top w:val="nil"/>
              <w:left w:val="nil"/>
              <w:bottom w:val="nil"/>
              <w:right w:val="single" w:sz="4" w:space="0" w:color="auto"/>
            </w:tcBorders>
            <w:shd w:val="clear" w:color="000000" w:fill="D9D9D9"/>
            <w:noWrap/>
            <w:vAlign w:val="bottom"/>
            <w:hideMark/>
          </w:tcPr>
          <w:p w14:paraId="0256B1BD" w14:textId="77777777" w:rsidR="003C218A" w:rsidRPr="00EF3A4C" w:rsidRDefault="003C218A" w:rsidP="00B57547">
            <w:pPr>
              <w:spacing w:after="0" w:line="480" w:lineRule="auto"/>
              <w:rPr>
                <w:rFonts w:ascii="Times New Roman" w:eastAsia="Times New Roman" w:hAnsi="Times New Roman" w:cs="Times New Roman"/>
                <w:color w:val="000000"/>
              </w:rPr>
            </w:pPr>
            <w:r w:rsidRPr="00EF3A4C">
              <w:rPr>
                <w:rFonts w:ascii="Times New Roman" w:eastAsia="Times New Roman" w:hAnsi="Times New Roman" w:cs="Times New Roman"/>
                <w:color w:val="000000"/>
              </w:rPr>
              <w:t>N Fertilizer (N)</w:t>
            </w:r>
          </w:p>
        </w:tc>
        <w:tc>
          <w:tcPr>
            <w:tcW w:w="869" w:type="dxa"/>
            <w:tcBorders>
              <w:top w:val="nil"/>
              <w:left w:val="nil"/>
              <w:bottom w:val="nil"/>
              <w:right w:val="nil"/>
            </w:tcBorders>
            <w:shd w:val="clear" w:color="000000" w:fill="D9D9D9"/>
            <w:noWrap/>
            <w:vAlign w:val="bottom"/>
            <w:hideMark/>
          </w:tcPr>
          <w:p w14:paraId="52ED584E"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2</w:t>
            </w:r>
          </w:p>
        </w:tc>
        <w:tc>
          <w:tcPr>
            <w:tcW w:w="779" w:type="dxa"/>
            <w:tcBorders>
              <w:top w:val="nil"/>
              <w:left w:val="nil"/>
              <w:bottom w:val="nil"/>
              <w:right w:val="nil"/>
            </w:tcBorders>
            <w:shd w:val="clear" w:color="000000" w:fill="D9D9D9"/>
            <w:noWrap/>
            <w:vAlign w:val="bottom"/>
            <w:hideMark/>
          </w:tcPr>
          <w:p w14:paraId="76618E76"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8</w:t>
            </w:r>
          </w:p>
        </w:tc>
        <w:tc>
          <w:tcPr>
            <w:tcW w:w="826" w:type="dxa"/>
            <w:tcBorders>
              <w:top w:val="nil"/>
              <w:left w:val="nil"/>
              <w:bottom w:val="nil"/>
              <w:right w:val="nil"/>
            </w:tcBorders>
            <w:shd w:val="clear" w:color="000000" w:fill="D9D9D9"/>
            <w:noWrap/>
            <w:vAlign w:val="bottom"/>
            <w:hideMark/>
          </w:tcPr>
          <w:p w14:paraId="17A34BD1"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29.95</w:t>
            </w:r>
          </w:p>
        </w:tc>
        <w:tc>
          <w:tcPr>
            <w:tcW w:w="848" w:type="dxa"/>
            <w:tcBorders>
              <w:top w:val="nil"/>
              <w:left w:val="nil"/>
              <w:bottom w:val="nil"/>
              <w:right w:val="nil"/>
            </w:tcBorders>
            <w:shd w:val="clear" w:color="000000" w:fill="D9D9D9"/>
            <w:noWrap/>
            <w:vAlign w:val="bottom"/>
            <w:hideMark/>
          </w:tcPr>
          <w:p w14:paraId="6EA049A5"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&lt; 0.001</w:t>
            </w:r>
          </w:p>
        </w:tc>
        <w:tc>
          <w:tcPr>
            <w:tcW w:w="400" w:type="dxa"/>
            <w:tcBorders>
              <w:top w:val="nil"/>
              <w:left w:val="nil"/>
              <w:bottom w:val="nil"/>
              <w:right w:val="nil"/>
            </w:tcBorders>
            <w:shd w:val="clear" w:color="auto" w:fill="auto"/>
            <w:noWrap/>
            <w:vAlign w:val="bottom"/>
            <w:hideMark/>
          </w:tcPr>
          <w:p w14:paraId="16362C0A"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p>
        </w:tc>
        <w:tc>
          <w:tcPr>
            <w:tcW w:w="905" w:type="dxa"/>
            <w:tcBorders>
              <w:top w:val="nil"/>
              <w:left w:val="nil"/>
              <w:bottom w:val="nil"/>
              <w:right w:val="nil"/>
            </w:tcBorders>
            <w:shd w:val="clear" w:color="000000" w:fill="D9D9D9"/>
            <w:noWrap/>
            <w:vAlign w:val="bottom"/>
            <w:hideMark/>
          </w:tcPr>
          <w:p w14:paraId="37444118"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2</w:t>
            </w:r>
          </w:p>
        </w:tc>
        <w:tc>
          <w:tcPr>
            <w:tcW w:w="811" w:type="dxa"/>
            <w:tcBorders>
              <w:top w:val="nil"/>
              <w:left w:val="nil"/>
              <w:bottom w:val="nil"/>
              <w:right w:val="nil"/>
            </w:tcBorders>
            <w:shd w:val="clear" w:color="000000" w:fill="D9D9D9"/>
            <w:noWrap/>
            <w:vAlign w:val="bottom"/>
            <w:hideMark/>
          </w:tcPr>
          <w:p w14:paraId="5081F7CE"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8</w:t>
            </w:r>
          </w:p>
        </w:tc>
        <w:tc>
          <w:tcPr>
            <w:tcW w:w="861" w:type="dxa"/>
            <w:tcBorders>
              <w:top w:val="nil"/>
              <w:left w:val="nil"/>
              <w:bottom w:val="nil"/>
              <w:right w:val="nil"/>
            </w:tcBorders>
            <w:shd w:val="clear" w:color="000000" w:fill="D9D9D9"/>
            <w:noWrap/>
            <w:vAlign w:val="bottom"/>
            <w:hideMark/>
          </w:tcPr>
          <w:p w14:paraId="250C7B9F"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1.98</w:t>
            </w:r>
          </w:p>
        </w:tc>
        <w:tc>
          <w:tcPr>
            <w:tcW w:w="883" w:type="dxa"/>
            <w:tcBorders>
              <w:top w:val="nil"/>
              <w:left w:val="nil"/>
              <w:bottom w:val="nil"/>
              <w:right w:val="nil"/>
            </w:tcBorders>
            <w:shd w:val="clear" w:color="000000" w:fill="D9D9D9"/>
            <w:noWrap/>
            <w:vAlign w:val="bottom"/>
            <w:hideMark/>
          </w:tcPr>
          <w:p w14:paraId="6AEF37CF"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0.200</w:t>
            </w:r>
          </w:p>
        </w:tc>
      </w:tr>
      <w:tr w:rsidR="003C218A" w:rsidRPr="00EF3A4C" w14:paraId="696A6FFE" w14:textId="77777777" w:rsidTr="00B57547">
        <w:trPr>
          <w:trHeight w:val="288"/>
        </w:trPr>
        <w:tc>
          <w:tcPr>
            <w:tcW w:w="2118" w:type="dxa"/>
            <w:tcBorders>
              <w:top w:val="nil"/>
              <w:left w:val="nil"/>
              <w:bottom w:val="nil"/>
              <w:right w:val="single" w:sz="4" w:space="0" w:color="auto"/>
            </w:tcBorders>
            <w:shd w:val="clear" w:color="auto" w:fill="auto"/>
            <w:noWrap/>
            <w:vAlign w:val="bottom"/>
            <w:hideMark/>
          </w:tcPr>
          <w:p w14:paraId="1AFADB8D" w14:textId="77777777" w:rsidR="003C218A" w:rsidRPr="00EF3A4C" w:rsidRDefault="003C218A" w:rsidP="00B57547">
            <w:pPr>
              <w:spacing w:after="0" w:line="480" w:lineRule="auto"/>
              <w:rPr>
                <w:rFonts w:ascii="Times New Roman" w:eastAsia="Times New Roman" w:hAnsi="Times New Roman" w:cs="Times New Roman"/>
                <w:color w:val="000000"/>
              </w:rPr>
            </w:pPr>
            <w:r w:rsidRPr="00EF3A4C">
              <w:rPr>
                <w:rFonts w:ascii="Times New Roman" w:eastAsia="Times New Roman" w:hAnsi="Times New Roman" w:cs="Times New Roman"/>
                <w:color w:val="000000"/>
              </w:rPr>
              <w:t>Sampling Event (S)</w:t>
            </w:r>
          </w:p>
        </w:tc>
        <w:tc>
          <w:tcPr>
            <w:tcW w:w="869" w:type="dxa"/>
            <w:tcBorders>
              <w:top w:val="nil"/>
              <w:left w:val="nil"/>
              <w:bottom w:val="nil"/>
              <w:right w:val="nil"/>
            </w:tcBorders>
            <w:shd w:val="clear" w:color="auto" w:fill="auto"/>
            <w:noWrap/>
            <w:vAlign w:val="bottom"/>
            <w:hideMark/>
          </w:tcPr>
          <w:p w14:paraId="24C566FF"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7</w:t>
            </w:r>
          </w:p>
        </w:tc>
        <w:tc>
          <w:tcPr>
            <w:tcW w:w="779" w:type="dxa"/>
            <w:tcBorders>
              <w:top w:val="nil"/>
              <w:left w:val="nil"/>
              <w:bottom w:val="nil"/>
              <w:right w:val="nil"/>
            </w:tcBorders>
            <w:shd w:val="clear" w:color="auto" w:fill="auto"/>
            <w:noWrap/>
            <w:vAlign w:val="bottom"/>
            <w:hideMark/>
          </w:tcPr>
          <w:p w14:paraId="440D1602"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180</w:t>
            </w:r>
          </w:p>
        </w:tc>
        <w:tc>
          <w:tcPr>
            <w:tcW w:w="826" w:type="dxa"/>
            <w:tcBorders>
              <w:top w:val="nil"/>
              <w:left w:val="nil"/>
              <w:bottom w:val="nil"/>
              <w:right w:val="nil"/>
            </w:tcBorders>
            <w:shd w:val="clear" w:color="auto" w:fill="auto"/>
            <w:noWrap/>
            <w:vAlign w:val="bottom"/>
            <w:hideMark/>
          </w:tcPr>
          <w:p w14:paraId="45122E9B"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7.78</w:t>
            </w:r>
          </w:p>
        </w:tc>
        <w:tc>
          <w:tcPr>
            <w:tcW w:w="848" w:type="dxa"/>
            <w:tcBorders>
              <w:top w:val="nil"/>
              <w:left w:val="nil"/>
              <w:bottom w:val="nil"/>
              <w:right w:val="nil"/>
            </w:tcBorders>
            <w:shd w:val="clear" w:color="auto" w:fill="auto"/>
            <w:noWrap/>
            <w:vAlign w:val="bottom"/>
            <w:hideMark/>
          </w:tcPr>
          <w:p w14:paraId="6592CF04"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&lt; 0.001</w:t>
            </w:r>
          </w:p>
        </w:tc>
        <w:tc>
          <w:tcPr>
            <w:tcW w:w="400" w:type="dxa"/>
            <w:tcBorders>
              <w:top w:val="nil"/>
              <w:left w:val="nil"/>
              <w:bottom w:val="nil"/>
              <w:right w:val="nil"/>
            </w:tcBorders>
            <w:shd w:val="clear" w:color="auto" w:fill="auto"/>
            <w:noWrap/>
            <w:vAlign w:val="bottom"/>
            <w:hideMark/>
          </w:tcPr>
          <w:p w14:paraId="4C1CBD12"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p>
        </w:tc>
        <w:tc>
          <w:tcPr>
            <w:tcW w:w="905" w:type="dxa"/>
            <w:tcBorders>
              <w:top w:val="nil"/>
              <w:left w:val="nil"/>
              <w:bottom w:val="nil"/>
              <w:right w:val="nil"/>
            </w:tcBorders>
            <w:shd w:val="clear" w:color="auto" w:fill="auto"/>
            <w:noWrap/>
            <w:vAlign w:val="bottom"/>
            <w:hideMark/>
          </w:tcPr>
          <w:p w14:paraId="058E359B"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6</w:t>
            </w:r>
          </w:p>
        </w:tc>
        <w:tc>
          <w:tcPr>
            <w:tcW w:w="811" w:type="dxa"/>
            <w:tcBorders>
              <w:top w:val="nil"/>
              <w:left w:val="nil"/>
              <w:bottom w:val="nil"/>
              <w:right w:val="nil"/>
            </w:tcBorders>
            <w:shd w:val="clear" w:color="auto" w:fill="auto"/>
            <w:noWrap/>
            <w:vAlign w:val="bottom"/>
            <w:hideMark/>
          </w:tcPr>
          <w:p w14:paraId="3BAB3B86"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156</w:t>
            </w:r>
          </w:p>
        </w:tc>
        <w:tc>
          <w:tcPr>
            <w:tcW w:w="861" w:type="dxa"/>
            <w:tcBorders>
              <w:top w:val="nil"/>
              <w:left w:val="nil"/>
              <w:bottom w:val="nil"/>
              <w:right w:val="nil"/>
            </w:tcBorders>
            <w:shd w:val="clear" w:color="auto" w:fill="auto"/>
            <w:noWrap/>
            <w:vAlign w:val="bottom"/>
            <w:hideMark/>
          </w:tcPr>
          <w:p w14:paraId="331750B5"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18.52</w:t>
            </w:r>
          </w:p>
        </w:tc>
        <w:tc>
          <w:tcPr>
            <w:tcW w:w="883" w:type="dxa"/>
            <w:tcBorders>
              <w:top w:val="nil"/>
              <w:left w:val="nil"/>
              <w:bottom w:val="nil"/>
              <w:right w:val="nil"/>
            </w:tcBorders>
            <w:shd w:val="clear" w:color="auto" w:fill="auto"/>
            <w:noWrap/>
            <w:vAlign w:val="bottom"/>
            <w:hideMark/>
          </w:tcPr>
          <w:p w14:paraId="207FFF1B"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&lt; 0.001</w:t>
            </w:r>
          </w:p>
        </w:tc>
      </w:tr>
      <w:tr w:rsidR="003C218A" w:rsidRPr="00EF3A4C" w14:paraId="42CB2AAE" w14:textId="77777777" w:rsidTr="00B57547">
        <w:trPr>
          <w:trHeight w:val="288"/>
        </w:trPr>
        <w:tc>
          <w:tcPr>
            <w:tcW w:w="2118" w:type="dxa"/>
            <w:tcBorders>
              <w:top w:val="nil"/>
              <w:left w:val="nil"/>
              <w:bottom w:val="nil"/>
              <w:right w:val="single" w:sz="4" w:space="0" w:color="auto"/>
            </w:tcBorders>
            <w:shd w:val="clear" w:color="000000" w:fill="D9D9D9"/>
            <w:noWrap/>
            <w:vAlign w:val="bottom"/>
            <w:hideMark/>
          </w:tcPr>
          <w:p w14:paraId="33576487" w14:textId="77777777" w:rsidR="003C218A" w:rsidRPr="00EF3A4C" w:rsidRDefault="003C218A" w:rsidP="00B57547">
            <w:pPr>
              <w:spacing w:after="0" w:line="480" w:lineRule="auto"/>
              <w:rPr>
                <w:rFonts w:ascii="Times New Roman" w:eastAsia="Times New Roman" w:hAnsi="Times New Roman" w:cs="Times New Roman"/>
                <w:color w:val="000000"/>
              </w:rPr>
            </w:pPr>
            <w:r w:rsidRPr="00EF3A4C">
              <w:rPr>
                <w:rFonts w:ascii="Times New Roman" w:eastAsia="Times New Roman" w:hAnsi="Times New Roman" w:cs="Times New Roman"/>
                <w:color w:val="000000"/>
              </w:rPr>
              <w:t>Year (Y)</w:t>
            </w:r>
          </w:p>
        </w:tc>
        <w:tc>
          <w:tcPr>
            <w:tcW w:w="869" w:type="dxa"/>
            <w:tcBorders>
              <w:top w:val="nil"/>
              <w:left w:val="nil"/>
              <w:bottom w:val="nil"/>
              <w:right w:val="nil"/>
            </w:tcBorders>
            <w:shd w:val="clear" w:color="000000" w:fill="D9D9D9"/>
            <w:noWrap/>
            <w:vAlign w:val="bottom"/>
            <w:hideMark/>
          </w:tcPr>
          <w:p w14:paraId="3AB84F2F"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1</w:t>
            </w:r>
          </w:p>
        </w:tc>
        <w:tc>
          <w:tcPr>
            <w:tcW w:w="779" w:type="dxa"/>
            <w:tcBorders>
              <w:top w:val="nil"/>
              <w:left w:val="nil"/>
              <w:bottom w:val="nil"/>
              <w:right w:val="nil"/>
            </w:tcBorders>
            <w:shd w:val="clear" w:color="000000" w:fill="D9D9D9"/>
            <w:noWrap/>
            <w:vAlign w:val="bottom"/>
            <w:hideMark/>
          </w:tcPr>
          <w:p w14:paraId="4BC28422"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180</w:t>
            </w:r>
          </w:p>
        </w:tc>
        <w:tc>
          <w:tcPr>
            <w:tcW w:w="826" w:type="dxa"/>
            <w:tcBorders>
              <w:top w:val="nil"/>
              <w:left w:val="nil"/>
              <w:bottom w:val="nil"/>
              <w:right w:val="nil"/>
            </w:tcBorders>
            <w:shd w:val="clear" w:color="000000" w:fill="D9D9D9"/>
            <w:noWrap/>
            <w:vAlign w:val="bottom"/>
            <w:hideMark/>
          </w:tcPr>
          <w:p w14:paraId="0053DFD3"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22.98</w:t>
            </w:r>
          </w:p>
        </w:tc>
        <w:tc>
          <w:tcPr>
            <w:tcW w:w="848" w:type="dxa"/>
            <w:tcBorders>
              <w:top w:val="nil"/>
              <w:left w:val="nil"/>
              <w:bottom w:val="nil"/>
              <w:right w:val="nil"/>
            </w:tcBorders>
            <w:shd w:val="clear" w:color="000000" w:fill="D9D9D9"/>
            <w:noWrap/>
            <w:vAlign w:val="bottom"/>
            <w:hideMark/>
          </w:tcPr>
          <w:p w14:paraId="2CBE6278"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&lt; 0.001</w:t>
            </w:r>
          </w:p>
        </w:tc>
        <w:tc>
          <w:tcPr>
            <w:tcW w:w="400" w:type="dxa"/>
            <w:tcBorders>
              <w:top w:val="nil"/>
              <w:left w:val="nil"/>
              <w:bottom w:val="nil"/>
              <w:right w:val="nil"/>
            </w:tcBorders>
            <w:shd w:val="clear" w:color="auto" w:fill="auto"/>
            <w:noWrap/>
            <w:vAlign w:val="bottom"/>
            <w:hideMark/>
          </w:tcPr>
          <w:p w14:paraId="1ED44DA5"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p>
        </w:tc>
        <w:tc>
          <w:tcPr>
            <w:tcW w:w="905" w:type="dxa"/>
            <w:tcBorders>
              <w:top w:val="nil"/>
              <w:left w:val="nil"/>
              <w:bottom w:val="nil"/>
              <w:right w:val="nil"/>
            </w:tcBorders>
            <w:shd w:val="clear" w:color="000000" w:fill="D9D9D9"/>
            <w:noWrap/>
            <w:vAlign w:val="bottom"/>
            <w:hideMark/>
          </w:tcPr>
          <w:p w14:paraId="51B36FB5"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1</w:t>
            </w:r>
          </w:p>
        </w:tc>
        <w:tc>
          <w:tcPr>
            <w:tcW w:w="811" w:type="dxa"/>
            <w:tcBorders>
              <w:top w:val="nil"/>
              <w:left w:val="nil"/>
              <w:bottom w:val="nil"/>
              <w:right w:val="nil"/>
            </w:tcBorders>
            <w:shd w:val="clear" w:color="000000" w:fill="D9D9D9"/>
            <w:noWrap/>
            <w:vAlign w:val="bottom"/>
            <w:hideMark/>
          </w:tcPr>
          <w:p w14:paraId="6BD15881"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156</w:t>
            </w:r>
          </w:p>
        </w:tc>
        <w:tc>
          <w:tcPr>
            <w:tcW w:w="861" w:type="dxa"/>
            <w:tcBorders>
              <w:top w:val="nil"/>
              <w:left w:val="nil"/>
              <w:bottom w:val="nil"/>
              <w:right w:val="nil"/>
            </w:tcBorders>
            <w:shd w:val="clear" w:color="000000" w:fill="D9D9D9"/>
            <w:noWrap/>
            <w:vAlign w:val="bottom"/>
            <w:hideMark/>
          </w:tcPr>
          <w:p w14:paraId="593D4054"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9.39</w:t>
            </w:r>
          </w:p>
        </w:tc>
        <w:tc>
          <w:tcPr>
            <w:tcW w:w="883" w:type="dxa"/>
            <w:tcBorders>
              <w:top w:val="nil"/>
              <w:left w:val="nil"/>
              <w:bottom w:val="nil"/>
              <w:right w:val="nil"/>
            </w:tcBorders>
            <w:shd w:val="clear" w:color="000000" w:fill="D9D9D9"/>
            <w:noWrap/>
            <w:vAlign w:val="bottom"/>
            <w:hideMark/>
          </w:tcPr>
          <w:p w14:paraId="1DD9ACE9"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0.003</w:t>
            </w:r>
          </w:p>
        </w:tc>
      </w:tr>
      <w:tr w:rsidR="003C218A" w:rsidRPr="00EF3A4C" w14:paraId="443A18AF" w14:textId="77777777" w:rsidTr="00B57547">
        <w:trPr>
          <w:trHeight w:val="288"/>
        </w:trPr>
        <w:tc>
          <w:tcPr>
            <w:tcW w:w="2118" w:type="dxa"/>
            <w:tcBorders>
              <w:top w:val="nil"/>
              <w:left w:val="nil"/>
              <w:bottom w:val="nil"/>
              <w:right w:val="single" w:sz="4" w:space="0" w:color="auto"/>
            </w:tcBorders>
            <w:shd w:val="clear" w:color="auto" w:fill="auto"/>
            <w:noWrap/>
            <w:vAlign w:val="bottom"/>
            <w:hideMark/>
          </w:tcPr>
          <w:p w14:paraId="07312C5B" w14:textId="77777777" w:rsidR="003C218A" w:rsidRPr="00EF3A4C" w:rsidRDefault="003C218A" w:rsidP="00B57547">
            <w:pPr>
              <w:spacing w:after="0" w:line="480" w:lineRule="auto"/>
              <w:rPr>
                <w:rFonts w:ascii="Times New Roman" w:eastAsia="Times New Roman" w:hAnsi="Times New Roman" w:cs="Times New Roman"/>
                <w:color w:val="000000"/>
              </w:rPr>
            </w:pPr>
            <w:r w:rsidRPr="00EF3A4C">
              <w:rPr>
                <w:rFonts w:ascii="Times New Roman" w:eastAsia="Times New Roman" w:hAnsi="Times New Roman" w:cs="Times New Roman"/>
                <w:color w:val="000000"/>
              </w:rPr>
              <w:t>W x N</w:t>
            </w:r>
          </w:p>
        </w:tc>
        <w:tc>
          <w:tcPr>
            <w:tcW w:w="869" w:type="dxa"/>
            <w:tcBorders>
              <w:top w:val="nil"/>
              <w:left w:val="nil"/>
              <w:bottom w:val="nil"/>
              <w:right w:val="nil"/>
            </w:tcBorders>
            <w:shd w:val="clear" w:color="auto" w:fill="auto"/>
            <w:noWrap/>
            <w:vAlign w:val="bottom"/>
            <w:hideMark/>
          </w:tcPr>
          <w:p w14:paraId="047F5C0E"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2</w:t>
            </w:r>
          </w:p>
        </w:tc>
        <w:tc>
          <w:tcPr>
            <w:tcW w:w="779" w:type="dxa"/>
            <w:tcBorders>
              <w:top w:val="nil"/>
              <w:left w:val="nil"/>
              <w:bottom w:val="nil"/>
              <w:right w:val="nil"/>
            </w:tcBorders>
            <w:shd w:val="clear" w:color="auto" w:fill="auto"/>
            <w:noWrap/>
            <w:vAlign w:val="bottom"/>
            <w:hideMark/>
          </w:tcPr>
          <w:p w14:paraId="24FB3305"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8</w:t>
            </w:r>
          </w:p>
        </w:tc>
        <w:tc>
          <w:tcPr>
            <w:tcW w:w="826" w:type="dxa"/>
            <w:tcBorders>
              <w:top w:val="nil"/>
              <w:left w:val="nil"/>
              <w:bottom w:val="nil"/>
              <w:right w:val="nil"/>
            </w:tcBorders>
            <w:shd w:val="clear" w:color="auto" w:fill="auto"/>
            <w:noWrap/>
            <w:vAlign w:val="bottom"/>
            <w:hideMark/>
          </w:tcPr>
          <w:p w14:paraId="53E1078E"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7.00</w:t>
            </w:r>
          </w:p>
        </w:tc>
        <w:tc>
          <w:tcPr>
            <w:tcW w:w="848" w:type="dxa"/>
            <w:tcBorders>
              <w:top w:val="nil"/>
              <w:left w:val="nil"/>
              <w:bottom w:val="nil"/>
              <w:right w:val="nil"/>
            </w:tcBorders>
            <w:shd w:val="clear" w:color="auto" w:fill="auto"/>
            <w:noWrap/>
            <w:vAlign w:val="bottom"/>
            <w:hideMark/>
          </w:tcPr>
          <w:p w14:paraId="7AEBAA06"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0.018</w:t>
            </w:r>
          </w:p>
        </w:tc>
        <w:tc>
          <w:tcPr>
            <w:tcW w:w="400" w:type="dxa"/>
            <w:tcBorders>
              <w:top w:val="nil"/>
              <w:left w:val="nil"/>
              <w:bottom w:val="nil"/>
              <w:right w:val="nil"/>
            </w:tcBorders>
            <w:shd w:val="clear" w:color="auto" w:fill="auto"/>
            <w:noWrap/>
            <w:vAlign w:val="bottom"/>
            <w:hideMark/>
          </w:tcPr>
          <w:p w14:paraId="3DE6A769"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p>
        </w:tc>
        <w:tc>
          <w:tcPr>
            <w:tcW w:w="905" w:type="dxa"/>
            <w:tcBorders>
              <w:top w:val="nil"/>
              <w:left w:val="nil"/>
              <w:bottom w:val="nil"/>
              <w:right w:val="nil"/>
            </w:tcBorders>
            <w:shd w:val="clear" w:color="auto" w:fill="auto"/>
            <w:noWrap/>
            <w:vAlign w:val="bottom"/>
            <w:hideMark/>
          </w:tcPr>
          <w:p w14:paraId="54B12B1B"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2</w:t>
            </w:r>
          </w:p>
        </w:tc>
        <w:tc>
          <w:tcPr>
            <w:tcW w:w="811" w:type="dxa"/>
            <w:tcBorders>
              <w:top w:val="nil"/>
              <w:left w:val="nil"/>
              <w:bottom w:val="nil"/>
              <w:right w:val="nil"/>
            </w:tcBorders>
            <w:shd w:val="clear" w:color="auto" w:fill="auto"/>
            <w:noWrap/>
            <w:vAlign w:val="bottom"/>
            <w:hideMark/>
          </w:tcPr>
          <w:p w14:paraId="2BCF7AFC"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8</w:t>
            </w:r>
          </w:p>
        </w:tc>
        <w:tc>
          <w:tcPr>
            <w:tcW w:w="861" w:type="dxa"/>
            <w:tcBorders>
              <w:top w:val="nil"/>
              <w:left w:val="nil"/>
              <w:bottom w:val="nil"/>
              <w:right w:val="nil"/>
            </w:tcBorders>
            <w:shd w:val="clear" w:color="auto" w:fill="auto"/>
            <w:noWrap/>
            <w:vAlign w:val="bottom"/>
            <w:hideMark/>
          </w:tcPr>
          <w:p w14:paraId="51ADD6A9"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2.43</w:t>
            </w:r>
          </w:p>
        </w:tc>
        <w:tc>
          <w:tcPr>
            <w:tcW w:w="883" w:type="dxa"/>
            <w:tcBorders>
              <w:top w:val="nil"/>
              <w:left w:val="nil"/>
              <w:bottom w:val="nil"/>
              <w:right w:val="nil"/>
            </w:tcBorders>
            <w:shd w:val="clear" w:color="auto" w:fill="auto"/>
            <w:noWrap/>
            <w:vAlign w:val="bottom"/>
            <w:hideMark/>
          </w:tcPr>
          <w:p w14:paraId="1510E551"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0.150</w:t>
            </w:r>
          </w:p>
        </w:tc>
      </w:tr>
      <w:tr w:rsidR="003C218A" w:rsidRPr="00EF3A4C" w14:paraId="42B93DB2" w14:textId="77777777" w:rsidTr="00B57547">
        <w:trPr>
          <w:trHeight w:val="288"/>
        </w:trPr>
        <w:tc>
          <w:tcPr>
            <w:tcW w:w="2118" w:type="dxa"/>
            <w:tcBorders>
              <w:top w:val="nil"/>
              <w:left w:val="nil"/>
              <w:bottom w:val="nil"/>
              <w:right w:val="single" w:sz="4" w:space="0" w:color="auto"/>
            </w:tcBorders>
            <w:shd w:val="clear" w:color="000000" w:fill="D9D9D9"/>
            <w:noWrap/>
            <w:vAlign w:val="bottom"/>
            <w:hideMark/>
          </w:tcPr>
          <w:p w14:paraId="03D1DDA0" w14:textId="77777777" w:rsidR="003C218A" w:rsidRPr="00EF3A4C" w:rsidRDefault="003C218A" w:rsidP="00B57547">
            <w:pPr>
              <w:spacing w:after="0" w:line="480" w:lineRule="auto"/>
              <w:rPr>
                <w:rFonts w:ascii="Times New Roman" w:eastAsia="Times New Roman" w:hAnsi="Times New Roman" w:cs="Times New Roman"/>
                <w:color w:val="000000"/>
              </w:rPr>
            </w:pPr>
            <w:r w:rsidRPr="00EF3A4C">
              <w:rPr>
                <w:rFonts w:ascii="Times New Roman" w:eastAsia="Times New Roman" w:hAnsi="Times New Roman" w:cs="Times New Roman"/>
                <w:color w:val="000000"/>
              </w:rPr>
              <w:t>W x S</w:t>
            </w:r>
          </w:p>
        </w:tc>
        <w:tc>
          <w:tcPr>
            <w:tcW w:w="869" w:type="dxa"/>
            <w:tcBorders>
              <w:top w:val="nil"/>
              <w:left w:val="nil"/>
              <w:bottom w:val="nil"/>
              <w:right w:val="nil"/>
            </w:tcBorders>
            <w:shd w:val="clear" w:color="000000" w:fill="D9D9D9"/>
            <w:noWrap/>
            <w:vAlign w:val="bottom"/>
            <w:hideMark/>
          </w:tcPr>
          <w:p w14:paraId="252FF3C1"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7</w:t>
            </w:r>
          </w:p>
        </w:tc>
        <w:tc>
          <w:tcPr>
            <w:tcW w:w="779" w:type="dxa"/>
            <w:tcBorders>
              <w:top w:val="nil"/>
              <w:left w:val="nil"/>
              <w:bottom w:val="nil"/>
              <w:right w:val="nil"/>
            </w:tcBorders>
            <w:shd w:val="clear" w:color="000000" w:fill="D9D9D9"/>
            <w:noWrap/>
            <w:vAlign w:val="bottom"/>
            <w:hideMark/>
          </w:tcPr>
          <w:p w14:paraId="3BA70888"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180</w:t>
            </w:r>
          </w:p>
        </w:tc>
        <w:tc>
          <w:tcPr>
            <w:tcW w:w="826" w:type="dxa"/>
            <w:tcBorders>
              <w:top w:val="nil"/>
              <w:left w:val="nil"/>
              <w:bottom w:val="nil"/>
              <w:right w:val="nil"/>
            </w:tcBorders>
            <w:shd w:val="clear" w:color="000000" w:fill="D9D9D9"/>
            <w:noWrap/>
            <w:vAlign w:val="bottom"/>
            <w:hideMark/>
          </w:tcPr>
          <w:p w14:paraId="11FF25F2"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1.57</w:t>
            </w:r>
          </w:p>
        </w:tc>
        <w:tc>
          <w:tcPr>
            <w:tcW w:w="848" w:type="dxa"/>
            <w:tcBorders>
              <w:top w:val="nil"/>
              <w:left w:val="nil"/>
              <w:bottom w:val="nil"/>
              <w:right w:val="nil"/>
            </w:tcBorders>
            <w:shd w:val="clear" w:color="000000" w:fill="D9D9D9"/>
            <w:noWrap/>
            <w:vAlign w:val="bottom"/>
            <w:hideMark/>
          </w:tcPr>
          <w:p w14:paraId="045F74E8"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0.146</w:t>
            </w:r>
          </w:p>
        </w:tc>
        <w:tc>
          <w:tcPr>
            <w:tcW w:w="400" w:type="dxa"/>
            <w:tcBorders>
              <w:top w:val="nil"/>
              <w:left w:val="nil"/>
              <w:bottom w:val="nil"/>
              <w:right w:val="nil"/>
            </w:tcBorders>
            <w:shd w:val="clear" w:color="auto" w:fill="auto"/>
            <w:noWrap/>
            <w:vAlign w:val="bottom"/>
            <w:hideMark/>
          </w:tcPr>
          <w:p w14:paraId="5D14A067" w14:textId="77777777" w:rsidR="003C218A" w:rsidRPr="00EF3A4C" w:rsidRDefault="003C218A" w:rsidP="00B57547">
            <w:pPr>
              <w:spacing w:after="0" w:line="480" w:lineRule="auto"/>
              <w:jc w:val="right"/>
              <w:rPr>
                <w:rFonts w:ascii="Times New Roman" w:eastAsia="Times New Roman" w:hAnsi="Times New Roman" w:cs="Times New Roman"/>
                <w:color w:val="000000"/>
              </w:rPr>
            </w:pPr>
          </w:p>
        </w:tc>
        <w:tc>
          <w:tcPr>
            <w:tcW w:w="905" w:type="dxa"/>
            <w:tcBorders>
              <w:top w:val="nil"/>
              <w:left w:val="nil"/>
              <w:bottom w:val="nil"/>
              <w:right w:val="nil"/>
            </w:tcBorders>
            <w:shd w:val="clear" w:color="000000" w:fill="D9D9D9"/>
            <w:noWrap/>
            <w:vAlign w:val="bottom"/>
            <w:hideMark/>
          </w:tcPr>
          <w:p w14:paraId="7B5A6B20"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6</w:t>
            </w:r>
          </w:p>
        </w:tc>
        <w:tc>
          <w:tcPr>
            <w:tcW w:w="811" w:type="dxa"/>
            <w:tcBorders>
              <w:top w:val="nil"/>
              <w:left w:val="nil"/>
              <w:bottom w:val="nil"/>
              <w:right w:val="nil"/>
            </w:tcBorders>
            <w:shd w:val="clear" w:color="000000" w:fill="D9D9D9"/>
            <w:noWrap/>
            <w:vAlign w:val="bottom"/>
            <w:hideMark/>
          </w:tcPr>
          <w:p w14:paraId="56CCB76A"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156</w:t>
            </w:r>
          </w:p>
        </w:tc>
        <w:tc>
          <w:tcPr>
            <w:tcW w:w="861" w:type="dxa"/>
            <w:tcBorders>
              <w:top w:val="nil"/>
              <w:left w:val="nil"/>
              <w:bottom w:val="nil"/>
              <w:right w:val="nil"/>
            </w:tcBorders>
            <w:shd w:val="clear" w:color="000000" w:fill="D9D9D9"/>
            <w:noWrap/>
            <w:vAlign w:val="bottom"/>
            <w:hideMark/>
          </w:tcPr>
          <w:p w14:paraId="06A5430A"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0.98</w:t>
            </w:r>
          </w:p>
        </w:tc>
        <w:tc>
          <w:tcPr>
            <w:tcW w:w="883" w:type="dxa"/>
            <w:tcBorders>
              <w:top w:val="nil"/>
              <w:left w:val="nil"/>
              <w:bottom w:val="nil"/>
              <w:right w:val="nil"/>
            </w:tcBorders>
            <w:shd w:val="clear" w:color="000000" w:fill="D9D9D9"/>
            <w:noWrap/>
            <w:vAlign w:val="bottom"/>
            <w:hideMark/>
          </w:tcPr>
          <w:p w14:paraId="0D098ED5"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0.440</w:t>
            </w:r>
          </w:p>
        </w:tc>
      </w:tr>
      <w:tr w:rsidR="003C218A" w:rsidRPr="00EF3A4C" w14:paraId="6FD52118" w14:textId="77777777" w:rsidTr="00B57547">
        <w:trPr>
          <w:trHeight w:val="288"/>
        </w:trPr>
        <w:tc>
          <w:tcPr>
            <w:tcW w:w="2118" w:type="dxa"/>
            <w:tcBorders>
              <w:top w:val="nil"/>
              <w:left w:val="nil"/>
              <w:bottom w:val="nil"/>
              <w:right w:val="single" w:sz="4" w:space="0" w:color="auto"/>
            </w:tcBorders>
            <w:shd w:val="clear" w:color="auto" w:fill="auto"/>
            <w:noWrap/>
            <w:vAlign w:val="bottom"/>
            <w:hideMark/>
          </w:tcPr>
          <w:p w14:paraId="5780B7F8" w14:textId="77777777" w:rsidR="003C218A" w:rsidRPr="00EF3A4C" w:rsidRDefault="003C218A" w:rsidP="00B57547">
            <w:pPr>
              <w:spacing w:after="0" w:line="480" w:lineRule="auto"/>
              <w:rPr>
                <w:rFonts w:ascii="Times New Roman" w:eastAsia="Times New Roman" w:hAnsi="Times New Roman" w:cs="Times New Roman"/>
                <w:color w:val="000000"/>
              </w:rPr>
            </w:pPr>
            <w:r w:rsidRPr="00EF3A4C">
              <w:rPr>
                <w:rFonts w:ascii="Times New Roman" w:eastAsia="Times New Roman" w:hAnsi="Times New Roman" w:cs="Times New Roman"/>
                <w:color w:val="000000"/>
              </w:rPr>
              <w:t>N x S</w:t>
            </w:r>
          </w:p>
        </w:tc>
        <w:tc>
          <w:tcPr>
            <w:tcW w:w="869" w:type="dxa"/>
            <w:tcBorders>
              <w:top w:val="nil"/>
              <w:left w:val="nil"/>
              <w:bottom w:val="nil"/>
              <w:right w:val="nil"/>
            </w:tcBorders>
            <w:shd w:val="clear" w:color="auto" w:fill="auto"/>
            <w:noWrap/>
            <w:vAlign w:val="bottom"/>
            <w:hideMark/>
          </w:tcPr>
          <w:p w14:paraId="001E8AED"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14</w:t>
            </w:r>
          </w:p>
        </w:tc>
        <w:tc>
          <w:tcPr>
            <w:tcW w:w="779" w:type="dxa"/>
            <w:tcBorders>
              <w:top w:val="nil"/>
              <w:left w:val="nil"/>
              <w:bottom w:val="nil"/>
              <w:right w:val="nil"/>
            </w:tcBorders>
            <w:shd w:val="clear" w:color="auto" w:fill="auto"/>
            <w:noWrap/>
            <w:vAlign w:val="bottom"/>
            <w:hideMark/>
          </w:tcPr>
          <w:p w14:paraId="2EC453CE"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180</w:t>
            </w:r>
          </w:p>
        </w:tc>
        <w:tc>
          <w:tcPr>
            <w:tcW w:w="826" w:type="dxa"/>
            <w:tcBorders>
              <w:top w:val="nil"/>
              <w:left w:val="nil"/>
              <w:bottom w:val="nil"/>
              <w:right w:val="nil"/>
            </w:tcBorders>
            <w:shd w:val="clear" w:color="auto" w:fill="auto"/>
            <w:noWrap/>
            <w:vAlign w:val="bottom"/>
            <w:hideMark/>
          </w:tcPr>
          <w:p w14:paraId="3CCFD809"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1.67</w:t>
            </w:r>
          </w:p>
        </w:tc>
        <w:tc>
          <w:tcPr>
            <w:tcW w:w="848" w:type="dxa"/>
            <w:tcBorders>
              <w:top w:val="nil"/>
              <w:left w:val="nil"/>
              <w:bottom w:val="nil"/>
              <w:right w:val="nil"/>
            </w:tcBorders>
            <w:shd w:val="clear" w:color="auto" w:fill="auto"/>
            <w:noWrap/>
            <w:vAlign w:val="bottom"/>
            <w:hideMark/>
          </w:tcPr>
          <w:p w14:paraId="0C9F9D1A"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0.065</w:t>
            </w:r>
          </w:p>
        </w:tc>
        <w:tc>
          <w:tcPr>
            <w:tcW w:w="400" w:type="dxa"/>
            <w:tcBorders>
              <w:top w:val="nil"/>
              <w:left w:val="nil"/>
              <w:bottom w:val="nil"/>
              <w:right w:val="nil"/>
            </w:tcBorders>
            <w:shd w:val="clear" w:color="auto" w:fill="auto"/>
            <w:noWrap/>
            <w:vAlign w:val="bottom"/>
            <w:hideMark/>
          </w:tcPr>
          <w:p w14:paraId="625A9B07" w14:textId="77777777" w:rsidR="003C218A" w:rsidRPr="00EF3A4C" w:rsidRDefault="003C218A" w:rsidP="00B57547">
            <w:pPr>
              <w:spacing w:after="0" w:line="480" w:lineRule="auto"/>
              <w:jc w:val="right"/>
              <w:rPr>
                <w:rFonts w:ascii="Times New Roman" w:eastAsia="Times New Roman" w:hAnsi="Times New Roman" w:cs="Times New Roman"/>
                <w:color w:val="000000"/>
              </w:rPr>
            </w:pPr>
          </w:p>
        </w:tc>
        <w:tc>
          <w:tcPr>
            <w:tcW w:w="905" w:type="dxa"/>
            <w:tcBorders>
              <w:top w:val="nil"/>
              <w:left w:val="nil"/>
              <w:bottom w:val="nil"/>
              <w:right w:val="nil"/>
            </w:tcBorders>
            <w:shd w:val="clear" w:color="auto" w:fill="auto"/>
            <w:noWrap/>
            <w:vAlign w:val="bottom"/>
            <w:hideMark/>
          </w:tcPr>
          <w:p w14:paraId="48FA384E"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12</w:t>
            </w:r>
          </w:p>
        </w:tc>
        <w:tc>
          <w:tcPr>
            <w:tcW w:w="811" w:type="dxa"/>
            <w:tcBorders>
              <w:top w:val="nil"/>
              <w:left w:val="nil"/>
              <w:bottom w:val="nil"/>
              <w:right w:val="nil"/>
            </w:tcBorders>
            <w:shd w:val="clear" w:color="auto" w:fill="auto"/>
            <w:noWrap/>
            <w:vAlign w:val="bottom"/>
            <w:hideMark/>
          </w:tcPr>
          <w:p w14:paraId="424EDD3B"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156</w:t>
            </w:r>
          </w:p>
        </w:tc>
        <w:tc>
          <w:tcPr>
            <w:tcW w:w="861" w:type="dxa"/>
            <w:tcBorders>
              <w:top w:val="nil"/>
              <w:left w:val="nil"/>
              <w:bottom w:val="nil"/>
              <w:right w:val="nil"/>
            </w:tcBorders>
            <w:shd w:val="clear" w:color="auto" w:fill="auto"/>
            <w:noWrap/>
            <w:vAlign w:val="bottom"/>
            <w:hideMark/>
          </w:tcPr>
          <w:p w14:paraId="6689F28E"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1.43</w:t>
            </w:r>
          </w:p>
        </w:tc>
        <w:tc>
          <w:tcPr>
            <w:tcW w:w="883" w:type="dxa"/>
            <w:tcBorders>
              <w:top w:val="nil"/>
              <w:left w:val="nil"/>
              <w:bottom w:val="nil"/>
              <w:right w:val="nil"/>
            </w:tcBorders>
            <w:shd w:val="clear" w:color="auto" w:fill="auto"/>
            <w:noWrap/>
            <w:vAlign w:val="bottom"/>
            <w:hideMark/>
          </w:tcPr>
          <w:p w14:paraId="552B0E6C"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0.157</w:t>
            </w:r>
          </w:p>
        </w:tc>
      </w:tr>
      <w:tr w:rsidR="003C218A" w:rsidRPr="00EF3A4C" w14:paraId="358148E4" w14:textId="77777777" w:rsidTr="00B57547">
        <w:trPr>
          <w:trHeight w:val="288"/>
        </w:trPr>
        <w:tc>
          <w:tcPr>
            <w:tcW w:w="2118" w:type="dxa"/>
            <w:tcBorders>
              <w:top w:val="nil"/>
              <w:left w:val="nil"/>
              <w:bottom w:val="nil"/>
              <w:right w:val="single" w:sz="4" w:space="0" w:color="auto"/>
            </w:tcBorders>
            <w:shd w:val="clear" w:color="000000" w:fill="D9D9D9"/>
            <w:noWrap/>
            <w:vAlign w:val="bottom"/>
            <w:hideMark/>
          </w:tcPr>
          <w:p w14:paraId="5E638A15" w14:textId="77777777" w:rsidR="003C218A" w:rsidRPr="00EF3A4C" w:rsidRDefault="003C218A" w:rsidP="00B57547">
            <w:pPr>
              <w:spacing w:after="0" w:line="480" w:lineRule="auto"/>
              <w:rPr>
                <w:rFonts w:ascii="Times New Roman" w:eastAsia="Times New Roman" w:hAnsi="Times New Roman" w:cs="Times New Roman"/>
                <w:color w:val="000000"/>
              </w:rPr>
            </w:pPr>
            <w:r w:rsidRPr="00EF3A4C">
              <w:rPr>
                <w:rFonts w:ascii="Times New Roman" w:eastAsia="Times New Roman" w:hAnsi="Times New Roman" w:cs="Times New Roman"/>
                <w:color w:val="000000"/>
              </w:rPr>
              <w:t>W x Y</w:t>
            </w:r>
          </w:p>
        </w:tc>
        <w:tc>
          <w:tcPr>
            <w:tcW w:w="869" w:type="dxa"/>
            <w:tcBorders>
              <w:top w:val="nil"/>
              <w:left w:val="nil"/>
              <w:bottom w:val="nil"/>
              <w:right w:val="nil"/>
            </w:tcBorders>
            <w:shd w:val="clear" w:color="000000" w:fill="D9D9D9"/>
            <w:noWrap/>
            <w:vAlign w:val="bottom"/>
            <w:hideMark/>
          </w:tcPr>
          <w:p w14:paraId="2BB524EB"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w:t>
            </w:r>
          </w:p>
        </w:tc>
        <w:tc>
          <w:tcPr>
            <w:tcW w:w="779" w:type="dxa"/>
            <w:tcBorders>
              <w:top w:val="nil"/>
              <w:left w:val="nil"/>
              <w:bottom w:val="nil"/>
              <w:right w:val="nil"/>
            </w:tcBorders>
            <w:shd w:val="clear" w:color="000000" w:fill="D9D9D9"/>
            <w:noWrap/>
            <w:vAlign w:val="bottom"/>
            <w:hideMark/>
          </w:tcPr>
          <w:p w14:paraId="5F560451"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180</w:t>
            </w:r>
          </w:p>
        </w:tc>
        <w:tc>
          <w:tcPr>
            <w:tcW w:w="826" w:type="dxa"/>
            <w:tcBorders>
              <w:top w:val="nil"/>
              <w:left w:val="nil"/>
              <w:bottom w:val="nil"/>
              <w:right w:val="nil"/>
            </w:tcBorders>
            <w:shd w:val="clear" w:color="000000" w:fill="D9D9D9"/>
            <w:noWrap/>
            <w:vAlign w:val="bottom"/>
            <w:hideMark/>
          </w:tcPr>
          <w:p w14:paraId="01F07311"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0.07</w:t>
            </w:r>
          </w:p>
        </w:tc>
        <w:tc>
          <w:tcPr>
            <w:tcW w:w="848" w:type="dxa"/>
            <w:tcBorders>
              <w:top w:val="nil"/>
              <w:left w:val="nil"/>
              <w:bottom w:val="nil"/>
              <w:right w:val="nil"/>
            </w:tcBorders>
            <w:shd w:val="clear" w:color="000000" w:fill="D9D9D9"/>
            <w:noWrap/>
            <w:vAlign w:val="bottom"/>
            <w:hideMark/>
          </w:tcPr>
          <w:p w14:paraId="007B0C46"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0.785</w:t>
            </w:r>
          </w:p>
        </w:tc>
        <w:tc>
          <w:tcPr>
            <w:tcW w:w="400" w:type="dxa"/>
            <w:tcBorders>
              <w:top w:val="nil"/>
              <w:left w:val="nil"/>
              <w:bottom w:val="nil"/>
              <w:right w:val="nil"/>
            </w:tcBorders>
            <w:shd w:val="clear" w:color="auto" w:fill="auto"/>
            <w:noWrap/>
            <w:vAlign w:val="bottom"/>
            <w:hideMark/>
          </w:tcPr>
          <w:p w14:paraId="0B929CA5" w14:textId="77777777" w:rsidR="003C218A" w:rsidRPr="00EF3A4C" w:rsidRDefault="003C218A" w:rsidP="00B57547">
            <w:pPr>
              <w:spacing w:after="0" w:line="480" w:lineRule="auto"/>
              <w:jc w:val="right"/>
              <w:rPr>
                <w:rFonts w:ascii="Times New Roman" w:eastAsia="Times New Roman" w:hAnsi="Times New Roman" w:cs="Times New Roman"/>
                <w:color w:val="000000"/>
              </w:rPr>
            </w:pPr>
          </w:p>
        </w:tc>
        <w:tc>
          <w:tcPr>
            <w:tcW w:w="905" w:type="dxa"/>
            <w:tcBorders>
              <w:top w:val="nil"/>
              <w:left w:val="nil"/>
              <w:bottom w:val="nil"/>
              <w:right w:val="nil"/>
            </w:tcBorders>
            <w:shd w:val="clear" w:color="000000" w:fill="D9D9D9"/>
            <w:noWrap/>
            <w:vAlign w:val="bottom"/>
            <w:hideMark/>
          </w:tcPr>
          <w:p w14:paraId="12902DCB"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w:t>
            </w:r>
          </w:p>
        </w:tc>
        <w:tc>
          <w:tcPr>
            <w:tcW w:w="811" w:type="dxa"/>
            <w:tcBorders>
              <w:top w:val="nil"/>
              <w:left w:val="nil"/>
              <w:bottom w:val="nil"/>
              <w:right w:val="nil"/>
            </w:tcBorders>
            <w:shd w:val="clear" w:color="000000" w:fill="D9D9D9"/>
            <w:noWrap/>
            <w:vAlign w:val="bottom"/>
            <w:hideMark/>
          </w:tcPr>
          <w:p w14:paraId="403992E1"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156</w:t>
            </w:r>
          </w:p>
        </w:tc>
        <w:tc>
          <w:tcPr>
            <w:tcW w:w="861" w:type="dxa"/>
            <w:tcBorders>
              <w:top w:val="nil"/>
              <w:left w:val="nil"/>
              <w:bottom w:val="nil"/>
              <w:right w:val="nil"/>
            </w:tcBorders>
            <w:shd w:val="clear" w:color="000000" w:fill="D9D9D9"/>
            <w:noWrap/>
            <w:vAlign w:val="bottom"/>
            <w:hideMark/>
          </w:tcPr>
          <w:p w14:paraId="7BC48E5E"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0.02</w:t>
            </w:r>
          </w:p>
        </w:tc>
        <w:tc>
          <w:tcPr>
            <w:tcW w:w="883" w:type="dxa"/>
            <w:tcBorders>
              <w:top w:val="nil"/>
              <w:left w:val="nil"/>
              <w:bottom w:val="nil"/>
              <w:right w:val="nil"/>
            </w:tcBorders>
            <w:shd w:val="clear" w:color="000000" w:fill="D9D9D9"/>
            <w:noWrap/>
            <w:vAlign w:val="bottom"/>
            <w:hideMark/>
          </w:tcPr>
          <w:p w14:paraId="3E96AD40"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0.884</w:t>
            </w:r>
          </w:p>
        </w:tc>
      </w:tr>
      <w:tr w:rsidR="003C218A" w:rsidRPr="00EF3A4C" w14:paraId="1F2DB89A" w14:textId="77777777" w:rsidTr="00B57547">
        <w:trPr>
          <w:trHeight w:val="288"/>
        </w:trPr>
        <w:tc>
          <w:tcPr>
            <w:tcW w:w="2118" w:type="dxa"/>
            <w:tcBorders>
              <w:top w:val="nil"/>
              <w:left w:val="nil"/>
              <w:bottom w:val="nil"/>
              <w:right w:val="single" w:sz="4" w:space="0" w:color="auto"/>
            </w:tcBorders>
            <w:shd w:val="clear" w:color="auto" w:fill="auto"/>
            <w:noWrap/>
            <w:vAlign w:val="bottom"/>
            <w:hideMark/>
          </w:tcPr>
          <w:p w14:paraId="3BD62819" w14:textId="77777777" w:rsidR="003C218A" w:rsidRPr="00EF3A4C" w:rsidRDefault="003C218A" w:rsidP="00B57547">
            <w:pPr>
              <w:spacing w:after="0" w:line="480" w:lineRule="auto"/>
              <w:rPr>
                <w:rFonts w:ascii="Times New Roman" w:eastAsia="Times New Roman" w:hAnsi="Times New Roman" w:cs="Times New Roman"/>
                <w:color w:val="000000"/>
              </w:rPr>
            </w:pPr>
            <w:r w:rsidRPr="00EF3A4C">
              <w:rPr>
                <w:rFonts w:ascii="Times New Roman" w:eastAsia="Times New Roman" w:hAnsi="Times New Roman" w:cs="Times New Roman"/>
                <w:color w:val="000000"/>
              </w:rPr>
              <w:t>N x Y</w:t>
            </w:r>
          </w:p>
        </w:tc>
        <w:tc>
          <w:tcPr>
            <w:tcW w:w="869" w:type="dxa"/>
            <w:tcBorders>
              <w:top w:val="nil"/>
              <w:left w:val="nil"/>
              <w:bottom w:val="nil"/>
              <w:right w:val="nil"/>
            </w:tcBorders>
            <w:shd w:val="clear" w:color="auto" w:fill="auto"/>
            <w:noWrap/>
            <w:vAlign w:val="bottom"/>
            <w:hideMark/>
          </w:tcPr>
          <w:p w14:paraId="21CD15AF"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2</w:t>
            </w:r>
          </w:p>
        </w:tc>
        <w:tc>
          <w:tcPr>
            <w:tcW w:w="779" w:type="dxa"/>
            <w:tcBorders>
              <w:top w:val="nil"/>
              <w:left w:val="nil"/>
              <w:bottom w:val="nil"/>
              <w:right w:val="nil"/>
            </w:tcBorders>
            <w:shd w:val="clear" w:color="auto" w:fill="auto"/>
            <w:noWrap/>
            <w:vAlign w:val="bottom"/>
            <w:hideMark/>
          </w:tcPr>
          <w:p w14:paraId="53C5A2CE"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180</w:t>
            </w:r>
          </w:p>
        </w:tc>
        <w:tc>
          <w:tcPr>
            <w:tcW w:w="826" w:type="dxa"/>
            <w:tcBorders>
              <w:top w:val="nil"/>
              <w:left w:val="nil"/>
              <w:bottom w:val="nil"/>
              <w:right w:val="nil"/>
            </w:tcBorders>
            <w:shd w:val="clear" w:color="auto" w:fill="auto"/>
            <w:noWrap/>
            <w:vAlign w:val="bottom"/>
            <w:hideMark/>
          </w:tcPr>
          <w:p w14:paraId="60039692"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1.62</w:t>
            </w:r>
          </w:p>
        </w:tc>
        <w:tc>
          <w:tcPr>
            <w:tcW w:w="848" w:type="dxa"/>
            <w:tcBorders>
              <w:top w:val="nil"/>
              <w:left w:val="nil"/>
              <w:bottom w:val="nil"/>
              <w:right w:val="nil"/>
            </w:tcBorders>
            <w:shd w:val="clear" w:color="auto" w:fill="auto"/>
            <w:noWrap/>
            <w:vAlign w:val="bottom"/>
            <w:hideMark/>
          </w:tcPr>
          <w:p w14:paraId="04B441CC"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0.200</w:t>
            </w:r>
          </w:p>
        </w:tc>
        <w:tc>
          <w:tcPr>
            <w:tcW w:w="400" w:type="dxa"/>
            <w:tcBorders>
              <w:top w:val="nil"/>
              <w:left w:val="nil"/>
              <w:bottom w:val="nil"/>
              <w:right w:val="nil"/>
            </w:tcBorders>
            <w:shd w:val="clear" w:color="auto" w:fill="auto"/>
            <w:noWrap/>
            <w:vAlign w:val="bottom"/>
            <w:hideMark/>
          </w:tcPr>
          <w:p w14:paraId="124CF206" w14:textId="77777777" w:rsidR="003C218A" w:rsidRPr="00EF3A4C" w:rsidRDefault="003C218A" w:rsidP="00B57547">
            <w:pPr>
              <w:spacing w:after="0" w:line="480" w:lineRule="auto"/>
              <w:jc w:val="right"/>
              <w:rPr>
                <w:rFonts w:ascii="Times New Roman" w:eastAsia="Times New Roman" w:hAnsi="Times New Roman" w:cs="Times New Roman"/>
                <w:color w:val="000000"/>
              </w:rPr>
            </w:pPr>
          </w:p>
        </w:tc>
        <w:tc>
          <w:tcPr>
            <w:tcW w:w="905" w:type="dxa"/>
            <w:tcBorders>
              <w:top w:val="nil"/>
              <w:left w:val="nil"/>
              <w:bottom w:val="nil"/>
              <w:right w:val="nil"/>
            </w:tcBorders>
            <w:shd w:val="clear" w:color="auto" w:fill="auto"/>
            <w:noWrap/>
            <w:vAlign w:val="bottom"/>
            <w:hideMark/>
          </w:tcPr>
          <w:p w14:paraId="2CED8B86"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2</w:t>
            </w:r>
          </w:p>
        </w:tc>
        <w:tc>
          <w:tcPr>
            <w:tcW w:w="811" w:type="dxa"/>
            <w:tcBorders>
              <w:top w:val="nil"/>
              <w:left w:val="nil"/>
              <w:bottom w:val="nil"/>
              <w:right w:val="nil"/>
            </w:tcBorders>
            <w:shd w:val="clear" w:color="auto" w:fill="auto"/>
            <w:noWrap/>
            <w:vAlign w:val="bottom"/>
            <w:hideMark/>
          </w:tcPr>
          <w:p w14:paraId="300E6820"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156</w:t>
            </w:r>
          </w:p>
        </w:tc>
        <w:tc>
          <w:tcPr>
            <w:tcW w:w="861" w:type="dxa"/>
            <w:tcBorders>
              <w:top w:val="nil"/>
              <w:left w:val="nil"/>
              <w:bottom w:val="nil"/>
              <w:right w:val="nil"/>
            </w:tcBorders>
            <w:shd w:val="clear" w:color="auto" w:fill="auto"/>
            <w:noWrap/>
            <w:vAlign w:val="bottom"/>
            <w:hideMark/>
          </w:tcPr>
          <w:p w14:paraId="33BD624D"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4.45</w:t>
            </w:r>
          </w:p>
        </w:tc>
        <w:tc>
          <w:tcPr>
            <w:tcW w:w="883" w:type="dxa"/>
            <w:tcBorders>
              <w:top w:val="nil"/>
              <w:left w:val="nil"/>
              <w:bottom w:val="nil"/>
              <w:right w:val="nil"/>
            </w:tcBorders>
            <w:shd w:val="clear" w:color="auto" w:fill="auto"/>
            <w:noWrap/>
            <w:vAlign w:val="bottom"/>
            <w:hideMark/>
          </w:tcPr>
          <w:p w14:paraId="0370F32D"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0.013</w:t>
            </w:r>
          </w:p>
        </w:tc>
      </w:tr>
      <w:tr w:rsidR="003C218A" w:rsidRPr="00EF3A4C" w14:paraId="085E4EE6" w14:textId="77777777" w:rsidTr="00B57547">
        <w:trPr>
          <w:trHeight w:val="288"/>
        </w:trPr>
        <w:tc>
          <w:tcPr>
            <w:tcW w:w="2118" w:type="dxa"/>
            <w:tcBorders>
              <w:top w:val="nil"/>
              <w:left w:val="nil"/>
              <w:bottom w:val="nil"/>
              <w:right w:val="single" w:sz="4" w:space="0" w:color="auto"/>
            </w:tcBorders>
            <w:shd w:val="clear" w:color="000000" w:fill="D9D9D9"/>
            <w:noWrap/>
            <w:vAlign w:val="bottom"/>
            <w:hideMark/>
          </w:tcPr>
          <w:p w14:paraId="380FA8B7" w14:textId="77777777" w:rsidR="003C218A" w:rsidRPr="00EF3A4C" w:rsidRDefault="003C218A" w:rsidP="00B57547">
            <w:pPr>
              <w:spacing w:after="0" w:line="480" w:lineRule="auto"/>
              <w:rPr>
                <w:rFonts w:ascii="Times New Roman" w:eastAsia="Times New Roman" w:hAnsi="Times New Roman" w:cs="Times New Roman"/>
                <w:color w:val="000000"/>
              </w:rPr>
            </w:pPr>
            <w:r w:rsidRPr="00EF3A4C">
              <w:rPr>
                <w:rFonts w:ascii="Times New Roman" w:eastAsia="Times New Roman" w:hAnsi="Times New Roman" w:cs="Times New Roman"/>
                <w:color w:val="000000"/>
              </w:rPr>
              <w:lastRenderedPageBreak/>
              <w:t>S x Y</w:t>
            </w:r>
          </w:p>
        </w:tc>
        <w:tc>
          <w:tcPr>
            <w:tcW w:w="869" w:type="dxa"/>
            <w:tcBorders>
              <w:top w:val="nil"/>
              <w:left w:val="nil"/>
              <w:bottom w:val="nil"/>
              <w:right w:val="nil"/>
            </w:tcBorders>
            <w:shd w:val="clear" w:color="000000" w:fill="D9D9D9"/>
            <w:noWrap/>
            <w:vAlign w:val="bottom"/>
            <w:hideMark/>
          </w:tcPr>
          <w:p w14:paraId="4BC833DF"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7</w:t>
            </w:r>
          </w:p>
        </w:tc>
        <w:tc>
          <w:tcPr>
            <w:tcW w:w="779" w:type="dxa"/>
            <w:tcBorders>
              <w:top w:val="nil"/>
              <w:left w:val="nil"/>
              <w:bottom w:val="nil"/>
              <w:right w:val="nil"/>
            </w:tcBorders>
            <w:shd w:val="clear" w:color="000000" w:fill="D9D9D9"/>
            <w:noWrap/>
            <w:vAlign w:val="bottom"/>
            <w:hideMark/>
          </w:tcPr>
          <w:p w14:paraId="5A7ABF1D"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180</w:t>
            </w:r>
          </w:p>
        </w:tc>
        <w:tc>
          <w:tcPr>
            <w:tcW w:w="826" w:type="dxa"/>
            <w:tcBorders>
              <w:top w:val="nil"/>
              <w:left w:val="nil"/>
              <w:bottom w:val="nil"/>
              <w:right w:val="nil"/>
            </w:tcBorders>
            <w:shd w:val="clear" w:color="000000" w:fill="D9D9D9"/>
            <w:noWrap/>
            <w:vAlign w:val="bottom"/>
            <w:hideMark/>
          </w:tcPr>
          <w:p w14:paraId="320291DB"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16.73</w:t>
            </w:r>
          </w:p>
        </w:tc>
        <w:tc>
          <w:tcPr>
            <w:tcW w:w="848" w:type="dxa"/>
            <w:tcBorders>
              <w:top w:val="nil"/>
              <w:left w:val="nil"/>
              <w:bottom w:val="nil"/>
              <w:right w:val="nil"/>
            </w:tcBorders>
            <w:shd w:val="clear" w:color="000000" w:fill="D9D9D9"/>
            <w:noWrap/>
            <w:vAlign w:val="bottom"/>
            <w:hideMark/>
          </w:tcPr>
          <w:p w14:paraId="27A23BA1"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&lt; 0.001</w:t>
            </w:r>
          </w:p>
        </w:tc>
        <w:tc>
          <w:tcPr>
            <w:tcW w:w="400" w:type="dxa"/>
            <w:tcBorders>
              <w:top w:val="nil"/>
              <w:left w:val="nil"/>
              <w:bottom w:val="nil"/>
              <w:right w:val="nil"/>
            </w:tcBorders>
            <w:shd w:val="clear" w:color="auto" w:fill="auto"/>
            <w:noWrap/>
            <w:vAlign w:val="bottom"/>
            <w:hideMark/>
          </w:tcPr>
          <w:p w14:paraId="15D64464"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p>
        </w:tc>
        <w:tc>
          <w:tcPr>
            <w:tcW w:w="905" w:type="dxa"/>
            <w:tcBorders>
              <w:top w:val="nil"/>
              <w:left w:val="nil"/>
              <w:bottom w:val="nil"/>
              <w:right w:val="nil"/>
            </w:tcBorders>
            <w:shd w:val="clear" w:color="000000" w:fill="D9D9D9"/>
            <w:noWrap/>
            <w:vAlign w:val="bottom"/>
            <w:hideMark/>
          </w:tcPr>
          <w:p w14:paraId="580A6CF2"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6</w:t>
            </w:r>
          </w:p>
        </w:tc>
        <w:tc>
          <w:tcPr>
            <w:tcW w:w="811" w:type="dxa"/>
            <w:tcBorders>
              <w:top w:val="nil"/>
              <w:left w:val="nil"/>
              <w:bottom w:val="nil"/>
              <w:right w:val="nil"/>
            </w:tcBorders>
            <w:shd w:val="clear" w:color="000000" w:fill="D9D9D9"/>
            <w:noWrap/>
            <w:vAlign w:val="bottom"/>
            <w:hideMark/>
          </w:tcPr>
          <w:p w14:paraId="230257BB"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156</w:t>
            </w:r>
          </w:p>
        </w:tc>
        <w:tc>
          <w:tcPr>
            <w:tcW w:w="861" w:type="dxa"/>
            <w:tcBorders>
              <w:top w:val="nil"/>
              <w:left w:val="nil"/>
              <w:bottom w:val="nil"/>
              <w:right w:val="nil"/>
            </w:tcBorders>
            <w:shd w:val="clear" w:color="000000" w:fill="D9D9D9"/>
            <w:noWrap/>
            <w:vAlign w:val="bottom"/>
            <w:hideMark/>
          </w:tcPr>
          <w:p w14:paraId="2BEC7647"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12.79</w:t>
            </w:r>
          </w:p>
        </w:tc>
        <w:tc>
          <w:tcPr>
            <w:tcW w:w="883" w:type="dxa"/>
            <w:tcBorders>
              <w:top w:val="nil"/>
              <w:left w:val="nil"/>
              <w:bottom w:val="nil"/>
              <w:right w:val="nil"/>
            </w:tcBorders>
            <w:shd w:val="clear" w:color="000000" w:fill="D9D9D9"/>
            <w:noWrap/>
            <w:vAlign w:val="bottom"/>
            <w:hideMark/>
          </w:tcPr>
          <w:p w14:paraId="2982575D"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&lt; 0.001</w:t>
            </w:r>
          </w:p>
        </w:tc>
      </w:tr>
      <w:tr w:rsidR="003C218A" w:rsidRPr="00EF3A4C" w14:paraId="515C9CC5" w14:textId="77777777" w:rsidTr="00B57547">
        <w:trPr>
          <w:trHeight w:val="288"/>
        </w:trPr>
        <w:tc>
          <w:tcPr>
            <w:tcW w:w="2118" w:type="dxa"/>
            <w:tcBorders>
              <w:top w:val="nil"/>
              <w:left w:val="nil"/>
              <w:bottom w:val="nil"/>
              <w:right w:val="single" w:sz="4" w:space="0" w:color="auto"/>
            </w:tcBorders>
            <w:shd w:val="clear" w:color="auto" w:fill="auto"/>
            <w:noWrap/>
            <w:vAlign w:val="bottom"/>
            <w:hideMark/>
          </w:tcPr>
          <w:p w14:paraId="2505854E" w14:textId="77777777" w:rsidR="003C218A" w:rsidRPr="00EF3A4C" w:rsidRDefault="003C218A" w:rsidP="00B57547">
            <w:pPr>
              <w:spacing w:after="0" w:line="480" w:lineRule="auto"/>
              <w:rPr>
                <w:rFonts w:ascii="Times New Roman" w:eastAsia="Times New Roman" w:hAnsi="Times New Roman" w:cs="Times New Roman"/>
                <w:color w:val="000000"/>
              </w:rPr>
            </w:pPr>
            <w:r w:rsidRPr="00EF3A4C">
              <w:rPr>
                <w:rFonts w:ascii="Times New Roman" w:eastAsia="Times New Roman" w:hAnsi="Times New Roman" w:cs="Times New Roman"/>
                <w:color w:val="000000"/>
              </w:rPr>
              <w:t>W x N x S</w:t>
            </w:r>
          </w:p>
        </w:tc>
        <w:tc>
          <w:tcPr>
            <w:tcW w:w="869" w:type="dxa"/>
            <w:tcBorders>
              <w:top w:val="nil"/>
              <w:left w:val="nil"/>
              <w:bottom w:val="nil"/>
              <w:right w:val="nil"/>
            </w:tcBorders>
            <w:shd w:val="clear" w:color="auto" w:fill="auto"/>
            <w:noWrap/>
            <w:vAlign w:val="bottom"/>
            <w:hideMark/>
          </w:tcPr>
          <w:p w14:paraId="5FD7BA34"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14</w:t>
            </w:r>
          </w:p>
        </w:tc>
        <w:tc>
          <w:tcPr>
            <w:tcW w:w="779" w:type="dxa"/>
            <w:tcBorders>
              <w:top w:val="nil"/>
              <w:left w:val="nil"/>
              <w:bottom w:val="nil"/>
              <w:right w:val="nil"/>
            </w:tcBorders>
            <w:shd w:val="clear" w:color="auto" w:fill="auto"/>
            <w:noWrap/>
            <w:vAlign w:val="bottom"/>
            <w:hideMark/>
          </w:tcPr>
          <w:p w14:paraId="720F57EC"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180</w:t>
            </w:r>
          </w:p>
        </w:tc>
        <w:tc>
          <w:tcPr>
            <w:tcW w:w="826" w:type="dxa"/>
            <w:tcBorders>
              <w:top w:val="nil"/>
              <w:left w:val="nil"/>
              <w:bottom w:val="nil"/>
              <w:right w:val="nil"/>
            </w:tcBorders>
            <w:shd w:val="clear" w:color="auto" w:fill="auto"/>
            <w:noWrap/>
            <w:vAlign w:val="bottom"/>
            <w:hideMark/>
          </w:tcPr>
          <w:p w14:paraId="51ACDC50"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0.64</w:t>
            </w:r>
          </w:p>
        </w:tc>
        <w:tc>
          <w:tcPr>
            <w:tcW w:w="848" w:type="dxa"/>
            <w:tcBorders>
              <w:top w:val="nil"/>
              <w:left w:val="nil"/>
              <w:bottom w:val="nil"/>
              <w:right w:val="nil"/>
            </w:tcBorders>
            <w:shd w:val="clear" w:color="auto" w:fill="auto"/>
            <w:noWrap/>
            <w:vAlign w:val="bottom"/>
            <w:hideMark/>
          </w:tcPr>
          <w:p w14:paraId="6F8CD256"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0.828</w:t>
            </w:r>
          </w:p>
        </w:tc>
        <w:tc>
          <w:tcPr>
            <w:tcW w:w="400" w:type="dxa"/>
            <w:tcBorders>
              <w:top w:val="nil"/>
              <w:left w:val="nil"/>
              <w:bottom w:val="nil"/>
              <w:right w:val="nil"/>
            </w:tcBorders>
            <w:shd w:val="clear" w:color="auto" w:fill="auto"/>
            <w:noWrap/>
            <w:vAlign w:val="bottom"/>
            <w:hideMark/>
          </w:tcPr>
          <w:p w14:paraId="086E0EF4" w14:textId="77777777" w:rsidR="003C218A" w:rsidRPr="00EF3A4C" w:rsidRDefault="003C218A" w:rsidP="00B57547">
            <w:pPr>
              <w:spacing w:after="0" w:line="480" w:lineRule="auto"/>
              <w:jc w:val="right"/>
              <w:rPr>
                <w:rFonts w:ascii="Times New Roman" w:eastAsia="Times New Roman" w:hAnsi="Times New Roman" w:cs="Times New Roman"/>
                <w:color w:val="000000"/>
              </w:rPr>
            </w:pPr>
          </w:p>
        </w:tc>
        <w:tc>
          <w:tcPr>
            <w:tcW w:w="905" w:type="dxa"/>
            <w:tcBorders>
              <w:top w:val="nil"/>
              <w:left w:val="nil"/>
              <w:bottom w:val="nil"/>
              <w:right w:val="nil"/>
            </w:tcBorders>
            <w:shd w:val="clear" w:color="auto" w:fill="auto"/>
            <w:noWrap/>
            <w:vAlign w:val="bottom"/>
            <w:hideMark/>
          </w:tcPr>
          <w:p w14:paraId="014054BA"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12</w:t>
            </w:r>
          </w:p>
        </w:tc>
        <w:tc>
          <w:tcPr>
            <w:tcW w:w="811" w:type="dxa"/>
            <w:tcBorders>
              <w:top w:val="nil"/>
              <w:left w:val="nil"/>
              <w:bottom w:val="nil"/>
              <w:right w:val="nil"/>
            </w:tcBorders>
            <w:shd w:val="clear" w:color="auto" w:fill="auto"/>
            <w:noWrap/>
            <w:vAlign w:val="bottom"/>
            <w:hideMark/>
          </w:tcPr>
          <w:p w14:paraId="1BFF0BE2"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156</w:t>
            </w:r>
          </w:p>
        </w:tc>
        <w:tc>
          <w:tcPr>
            <w:tcW w:w="861" w:type="dxa"/>
            <w:tcBorders>
              <w:top w:val="nil"/>
              <w:left w:val="nil"/>
              <w:bottom w:val="nil"/>
              <w:right w:val="nil"/>
            </w:tcBorders>
            <w:shd w:val="clear" w:color="auto" w:fill="auto"/>
            <w:noWrap/>
            <w:vAlign w:val="bottom"/>
            <w:hideMark/>
          </w:tcPr>
          <w:p w14:paraId="2277AC4E"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0.84</w:t>
            </w:r>
          </w:p>
        </w:tc>
        <w:tc>
          <w:tcPr>
            <w:tcW w:w="883" w:type="dxa"/>
            <w:tcBorders>
              <w:top w:val="nil"/>
              <w:left w:val="nil"/>
              <w:bottom w:val="nil"/>
              <w:right w:val="nil"/>
            </w:tcBorders>
            <w:shd w:val="clear" w:color="auto" w:fill="auto"/>
            <w:noWrap/>
            <w:vAlign w:val="bottom"/>
            <w:hideMark/>
          </w:tcPr>
          <w:p w14:paraId="6419EB16"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0.610</w:t>
            </w:r>
          </w:p>
        </w:tc>
      </w:tr>
      <w:tr w:rsidR="003C218A" w:rsidRPr="00EF3A4C" w14:paraId="4BA30E81" w14:textId="77777777" w:rsidTr="00B57547">
        <w:trPr>
          <w:trHeight w:val="288"/>
        </w:trPr>
        <w:tc>
          <w:tcPr>
            <w:tcW w:w="2118" w:type="dxa"/>
            <w:tcBorders>
              <w:top w:val="nil"/>
              <w:left w:val="nil"/>
              <w:bottom w:val="nil"/>
              <w:right w:val="single" w:sz="4" w:space="0" w:color="auto"/>
            </w:tcBorders>
            <w:shd w:val="clear" w:color="000000" w:fill="D9D9D9"/>
            <w:noWrap/>
            <w:vAlign w:val="bottom"/>
            <w:hideMark/>
          </w:tcPr>
          <w:p w14:paraId="68F717C4" w14:textId="77777777" w:rsidR="003C218A" w:rsidRPr="00EF3A4C" w:rsidRDefault="003C218A" w:rsidP="00B57547">
            <w:pPr>
              <w:spacing w:after="0" w:line="480" w:lineRule="auto"/>
              <w:rPr>
                <w:rFonts w:ascii="Times New Roman" w:eastAsia="Times New Roman" w:hAnsi="Times New Roman" w:cs="Times New Roman"/>
                <w:color w:val="000000"/>
              </w:rPr>
            </w:pPr>
            <w:r w:rsidRPr="00EF3A4C">
              <w:rPr>
                <w:rFonts w:ascii="Times New Roman" w:eastAsia="Times New Roman" w:hAnsi="Times New Roman" w:cs="Times New Roman"/>
                <w:color w:val="000000"/>
              </w:rPr>
              <w:t>W x N x Y</w:t>
            </w:r>
          </w:p>
        </w:tc>
        <w:tc>
          <w:tcPr>
            <w:tcW w:w="869" w:type="dxa"/>
            <w:tcBorders>
              <w:top w:val="nil"/>
              <w:left w:val="nil"/>
              <w:bottom w:val="nil"/>
              <w:right w:val="nil"/>
            </w:tcBorders>
            <w:shd w:val="clear" w:color="000000" w:fill="D9D9D9"/>
            <w:noWrap/>
            <w:vAlign w:val="bottom"/>
            <w:hideMark/>
          </w:tcPr>
          <w:p w14:paraId="6A57B11D"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2</w:t>
            </w:r>
          </w:p>
        </w:tc>
        <w:tc>
          <w:tcPr>
            <w:tcW w:w="779" w:type="dxa"/>
            <w:tcBorders>
              <w:top w:val="nil"/>
              <w:left w:val="nil"/>
              <w:bottom w:val="nil"/>
              <w:right w:val="nil"/>
            </w:tcBorders>
            <w:shd w:val="clear" w:color="000000" w:fill="D9D9D9"/>
            <w:noWrap/>
            <w:vAlign w:val="bottom"/>
            <w:hideMark/>
          </w:tcPr>
          <w:p w14:paraId="4132897D"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180</w:t>
            </w:r>
          </w:p>
        </w:tc>
        <w:tc>
          <w:tcPr>
            <w:tcW w:w="826" w:type="dxa"/>
            <w:tcBorders>
              <w:top w:val="nil"/>
              <w:left w:val="nil"/>
              <w:bottom w:val="nil"/>
              <w:right w:val="nil"/>
            </w:tcBorders>
            <w:shd w:val="clear" w:color="000000" w:fill="D9D9D9"/>
            <w:noWrap/>
            <w:vAlign w:val="bottom"/>
            <w:hideMark/>
          </w:tcPr>
          <w:p w14:paraId="4AD16616"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1.48</w:t>
            </w:r>
          </w:p>
        </w:tc>
        <w:tc>
          <w:tcPr>
            <w:tcW w:w="848" w:type="dxa"/>
            <w:tcBorders>
              <w:top w:val="nil"/>
              <w:left w:val="nil"/>
              <w:bottom w:val="nil"/>
              <w:right w:val="nil"/>
            </w:tcBorders>
            <w:shd w:val="clear" w:color="000000" w:fill="D9D9D9"/>
            <w:noWrap/>
            <w:vAlign w:val="bottom"/>
            <w:hideMark/>
          </w:tcPr>
          <w:p w14:paraId="5E46467D"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0.229</w:t>
            </w:r>
          </w:p>
        </w:tc>
        <w:tc>
          <w:tcPr>
            <w:tcW w:w="400" w:type="dxa"/>
            <w:tcBorders>
              <w:top w:val="nil"/>
              <w:left w:val="nil"/>
              <w:bottom w:val="nil"/>
              <w:right w:val="nil"/>
            </w:tcBorders>
            <w:shd w:val="clear" w:color="auto" w:fill="auto"/>
            <w:noWrap/>
            <w:vAlign w:val="bottom"/>
            <w:hideMark/>
          </w:tcPr>
          <w:p w14:paraId="490B03D9" w14:textId="77777777" w:rsidR="003C218A" w:rsidRPr="00EF3A4C" w:rsidRDefault="003C218A" w:rsidP="00B57547">
            <w:pPr>
              <w:spacing w:after="0" w:line="480" w:lineRule="auto"/>
              <w:jc w:val="right"/>
              <w:rPr>
                <w:rFonts w:ascii="Times New Roman" w:eastAsia="Times New Roman" w:hAnsi="Times New Roman" w:cs="Times New Roman"/>
                <w:color w:val="000000"/>
              </w:rPr>
            </w:pPr>
          </w:p>
        </w:tc>
        <w:tc>
          <w:tcPr>
            <w:tcW w:w="905" w:type="dxa"/>
            <w:tcBorders>
              <w:top w:val="nil"/>
              <w:left w:val="nil"/>
              <w:bottom w:val="nil"/>
              <w:right w:val="nil"/>
            </w:tcBorders>
            <w:shd w:val="clear" w:color="000000" w:fill="D9D9D9"/>
            <w:noWrap/>
            <w:vAlign w:val="bottom"/>
            <w:hideMark/>
          </w:tcPr>
          <w:p w14:paraId="469F7EE3"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2</w:t>
            </w:r>
          </w:p>
        </w:tc>
        <w:tc>
          <w:tcPr>
            <w:tcW w:w="811" w:type="dxa"/>
            <w:tcBorders>
              <w:top w:val="nil"/>
              <w:left w:val="nil"/>
              <w:bottom w:val="nil"/>
              <w:right w:val="nil"/>
            </w:tcBorders>
            <w:shd w:val="clear" w:color="000000" w:fill="D9D9D9"/>
            <w:noWrap/>
            <w:vAlign w:val="bottom"/>
            <w:hideMark/>
          </w:tcPr>
          <w:p w14:paraId="6FD3A93F"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156</w:t>
            </w:r>
          </w:p>
        </w:tc>
        <w:tc>
          <w:tcPr>
            <w:tcW w:w="861" w:type="dxa"/>
            <w:tcBorders>
              <w:top w:val="nil"/>
              <w:left w:val="nil"/>
              <w:bottom w:val="nil"/>
              <w:right w:val="nil"/>
            </w:tcBorders>
            <w:shd w:val="clear" w:color="000000" w:fill="D9D9D9"/>
            <w:noWrap/>
            <w:vAlign w:val="bottom"/>
            <w:hideMark/>
          </w:tcPr>
          <w:p w14:paraId="2610CD79"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2.58</w:t>
            </w:r>
          </w:p>
        </w:tc>
        <w:tc>
          <w:tcPr>
            <w:tcW w:w="883" w:type="dxa"/>
            <w:tcBorders>
              <w:top w:val="nil"/>
              <w:left w:val="nil"/>
              <w:bottom w:val="nil"/>
              <w:right w:val="nil"/>
            </w:tcBorders>
            <w:shd w:val="clear" w:color="000000" w:fill="D9D9D9"/>
            <w:noWrap/>
            <w:vAlign w:val="bottom"/>
            <w:hideMark/>
          </w:tcPr>
          <w:p w14:paraId="6DA770E6"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0.079</w:t>
            </w:r>
          </w:p>
        </w:tc>
      </w:tr>
      <w:tr w:rsidR="003C218A" w:rsidRPr="00EF3A4C" w14:paraId="2234EB7C" w14:textId="77777777" w:rsidTr="00B57547">
        <w:trPr>
          <w:trHeight w:val="288"/>
        </w:trPr>
        <w:tc>
          <w:tcPr>
            <w:tcW w:w="2118" w:type="dxa"/>
            <w:tcBorders>
              <w:top w:val="nil"/>
              <w:left w:val="nil"/>
              <w:bottom w:val="nil"/>
              <w:right w:val="single" w:sz="4" w:space="0" w:color="auto"/>
            </w:tcBorders>
            <w:shd w:val="clear" w:color="auto" w:fill="auto"/>
            <w:noWrap/>
            <w:vAlign w:val="bottom"/>
            <w:hideMark/>
          </w:tcPr>
          <w:p w14:paraId="49705AE1" w14:textId="77777777" w:rsidR="003C218A" w:rsidRPr="00EF3A4C" w:rsidRDefault="003C218A" w:rsidP="00B57547">
            <w:pPr>
              <w:spacing w:after="0" w:line="480" w:lineRule="auto"/>
              <w:rPr>
                <w:rFonts w:ascii="Times New Roman" w:eastAsia="Times New Roman" w:hAnsi="Times New Roman" w:cs="Times New Roman"/>
                <w:color w:val="000000"/>
              </w:rPr>
            </w:pPr>
            <w:r w:rsidRPr="00EF3A4C">
              <w:rPr>
                <w:rFonts w:ascii="Times New Roman" w:eastAsia="Times New Roman" w:hAnsi="Times New Roman" w:cs="Times New Roman"/>
                <w:color w:val="000000"/>
              </w:rPr>
              <w:t>W x S x Y</w:t>
            </w:r>
          </w:p>
        </w:tc>
        <w:tc>
          <w:tcPr>
            <w:tcW w:w="869" w:type="dxa"/>
            <w:tcBorders>
              <w:top w:val="nil"/>
              <w:left w:val="nil"/>
              <w:bottom w:val="nil"/>
              <w:right w:val="nil"/>
            </w:tcBorders>
            <w:shd w:val="clear" w:color="auto" w:fill="auto"/>
            <w:noWrap/>
            <w:vAlign w:val="bottom"/>
            <w:hideMark/>
          </w:tcPr>
          <w:p w14:paraId="765B58C7"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7</w:t>
            </w:r>
          </w:p>
        </w:tc>
        <w:tc>
          <w:tcPr>
            <w:tcW w:w="779" w:type="dxa"/>
            <w:tcBorders>
              <w:top w:val="nil"/>
              <w:left w:val="nil"/>
              <w:bottom w:val="nil"/>
              <w:right w:val="nil"/>
            </w:tcBorders>
            <w:shd w:val="clear" w:color="auto" w:fill="auto"/>
            <w:noWrap/>
            <w:vAlign w:val="bottom"/>
            <w:hideMark/>
          </w:tcPr>
          <w:p w14:paraId="2969D1D7"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180</w:t>
            </w:r>
          </w:p>
        </w:tc>
        <w:tc>
          <w:tcPr>
            <w:tcW w:w="826" w:type="dxa"/>
            <w:tcBorders>
              <w:top w:val="nil"/>
              <w:left w:val="nil"/>
              <w:bottom w:val="nil"/>
              <w:right w:val="nil"/>
            </w:tcBorders>
            <w:shd w:val="clear" w:color="auto" w:fill="auto"/>
            <w:noWrap/>
            <w:vAlign w:val="bottom"/>
            <w:hideMark/>
          </w:tcPr>
          <w:p w14:paraId="5BA3EF35"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2.26</w:t>
            </w:r>
          </w:p>
        </w:tc>
        <w:tc>
          <w:tcPr>
            <w:tcW w:w="848" w:type="dxa"/>
            <w:tcBorders>
              <w:top w:val="nil"/>
              <w:left w:val="nil"/>
              <w:bottom w:val="nil"/>
              <w:right w:val="nil"/>
            </w:tcBorders>
            <w:shd w:val="clear" w:color="auto" w:fill="auto"/>
            <w:noWrap/>
            <w:vAlign w:val="bottom"/>
            <w:hideMark/>
          </w:tcPr>
          <w:p w14:paraId="3B1CB6BF"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0.031</w:t>
            </w:r>
          </w:p>
        </w:tc>
        <w:tc>
          <w:tcPr>
            <w:tcW w:w="400" w:type="dxa"/>
            <w:tcBorders>
              <w:top w:val="nil"/>
              <w:left w:val="nil"/>
              <w:bottom w:val="nil"/>
              <w:right w:val="nil"/>
            </w:tcBorders>
            <w:shd w:val="clear" w:color="auto" w:fill="auto"/>
            <w:noWrap/>
            <w:vAlign w:val="bottom"/>
            <w:hideMark/>
          </w:tcPr>
          <w:p w14:paraId="579B85D7"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p>
        </w:tc>
        <w:tc>
          <w:tcPr>
            <w:tcW w:w="905" w:type="dxa"/>
            <w:tcBorders>
              <w:top w:val="nil"/>
              <w:left w:val="nil"/>
              <w:bottom w:val="nil"/>
              <w:right w:val="nil"/>
            </w:tcBorders>
            <w:shd w:val="clear" w:color="auto" w:fill="auto"/>
            <w:noWrap/>
            <w:vAlign w:val="bottom"/>
            <w:hideMark/>
          </w:tcPr>
          <w:p w14:paraId="046A7BC0"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6</w:t>
            </w:r>
          </w:p>
        </w:tc>
        <w:tc>
          <w:tcPr>
            <w:tcW w:w="811" w:type="dxa"/>
            <w:tcBorders>
              <w:top w:val="nil"/>
              <w:left w:val="nil"/>
              <w:bottom w:val="nil"/>
              <w:right w:val="nil"/>
            </w:tcBorders>
            <w:shd w:val="clear" w:color="auto" w:fill="auto"/>
            <w:noWrap/>
            <w:vAlign w:val="bottom"/>
            <w:hideMark/>
          </w:tcPr>
          <w:p w14:paraId="041A24C8"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156</w:t>
            </w:r>
          </w:p>
        </w:tc>
        <w:tc>
          <w:tcPr>
            <w:tcW w:w="861" w:type="dxa"/>
            <w:tcBorders>
              <w:top w:val="nil"/>
              <w:left w:val="nil"/>
              <w:bottom w:val="nil"/>
              <w:right w:val="nil"/>
            </w:tcBorders>
            <w:shd w:val="clear" w:color="auto" w:fill="auto"/>
            <w:noWrap/>
            <w:vAlign w:val="bottom"/>
            <w:hideMark/>
          </w:tcPr>
          <w:p w14:paraId="7A01D0B0"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1.11</w:t>
            </w:r>
          </w:p>
        </w:tc>
        <w:tc>
          <w:tcPr>
            <w:tcW w:w="883" w:type="dxa"/>
            <w:tcBorders>
              <w:top w:val="nil"/>
              <w:left w:val="nil"/>
              <w:bottom w:val="nil"/>
              <w:right w:val="nil"/>
            </w:tcBorders>
            <w:shd w:val="clear" w:color="auto" w:fill="auto"/>
            <w:noWrap/>
            <w:vAlign w:val="bottom"/>
            <w:hideMark/>
          </w:tcPr>
          <w:p w14:paraId="32AFED72"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0.360</w:t>
            </w:r>
          </w:p>
        </w:tc>
      </w:tr>
      <w:tr w:rsidR="003C218A" w:rsidRPr="00EF3A4C" w14:paraId="6DB6A548" w14:textId="77777777" w:rsidTr="00B57547">
        <w:trPr>
          <w:trHeight w:val="288"/>
        </w:trPr>
        <w:tc>
          <w:tcPr>
            <w:tcW w:w="2118" w:type="dxa"/>
            <w:tcBorders>
              <w:top w:val="nil"/>
              <w:left w:val="nil"/>
              <w:bottom w:val="nil"/>
              <w:right w:val="single" w:sz="4" w:space="0" w:color="auto"/>
            </w:tcBorders>
            <w:shd w:val="clear" w:color="000000" w:fill="D9D9D9"/>
            <w:noWrap/>
            <w:vAlign w:val="bottom"/>
            <w:hideMark/>
          </w:tcPr>
          <w:p w14:paraId="633AA8F2" w14:textId="77777777" w:rsidR="003C218A" w:rsidRPr="00EF3A4C" w:rsidRDefault="003C218A" w:rsidP="00B57547">
            <w:pPr>
              <w:spacing w:after="0" w:line="480" w:lineRule="auto"/>
              <w:rPr>
                <w:rFonts w:ascii="Times New Roman" w:eastAsia="Times New Roman" w:hAnsi="Times New Roman" w:cs="Times New Roman"/>
                <w:color w:val="000000"/>
              </w:rPr>
            </w:pPr>
            <w:r w:rsidRPr="00EF3A4C">
              <w:rPr>
                <w:rFonts w:ascii="Times New Roman" w:eastAsia="Times New Roman" w:hAnsi="Times New Roman" w:cs="Times New Roman"/>
                <w:color w:val="000000"/>
              </w:rPr>
              <w:t>N x S x Y</w:t>
            </w:r>
          </w:p>
        </w:tc>
        <w:tc>
          <w:tcPr>
            <w:tcW w:w="869" w:type="dxa"/>
            <w:tcBorders>
              <w:top w:val="nil"/>
              <w:left w:val="nil"/>
              <w:bottom w:val="nil"/>
              <w:right w:val="nil"/>
            </w:tcBorders>
            <w:shd w:val="clear" w:color="000000" w:fill="D9D9D9"/>
            <w:noWrap/>
            <w:vAlign w:val="bottom"/>
            <w:hideMark/>
          </w:tcPr>
          <w:p w14:paraId="5C702EE5"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14</w:t>
            </w:r>
          </w:p>
        </w:tc>
        <w:tc>
          <w:tcPr>
            <w:tcW w:w="779" w:type="dxa"/>
            <w:tcBorders>
              <w:top w:val="nil"/>
              <w:left w:val="nil"/>
              <w:bottom w:val="nil"/>
              <w:right w:val="nil"/>
            </w:tcBorders>
            <w:shd w:val="clear" w:color="000000" w:fill="D9D9D9"/>
            <w:noWrap/>
            <w:vAlign w:val="bottom"/>
            <w:hideMark/>
          </w:tcPr>
          <w:p w14:paraId="56C3DF02"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180</w:t>
            </w:r>
          </w:p>
        </w:tc>
        <w:tc>
          <w:tcPr>
            <w:tcW w:w="826" w:type="dxa"/>
            <w:tcBorders>
              <w:top w:val="nil"/>
              <w:left w:val="nil"/>
              <w:bottom w:val="nil"/>
              <w:right w:val="nil"/>
            </w:tcBorders>
            <w:shd w:val="clear" w:color="000000" w:fill="D9D9D9"/>
            <w:noWrap/>
            <w:vAlign w:val="bottom"/>
            <w:hideMark/>
          </w:tcPr>
          <w:p w14:paraId="334F2512"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1.14</w:t>
            </w:r>
          </w:p>
        </w:tc>
        <w:tc>
          <w:tcPr>
            <w:tcW w:w="848" w:type="dxa"/>
            <w:tcBorders>
              <w:top w:val="nil"/>
              <w:left w:val="nil"/>
              <w:bottom w:val="nil"/>
              <w:right w:val="nil"/>
            </w:tcBorders>
            <w:shd w:val="clear" w:color="000000" w:fill="D9D9D9"/>
            <w:noWrap/>
            <w:vAlign w:val="bottom"/>
            <w:hideMark/>
          </w:tcPr>
          <w:p w14:paraId="7E4DF91B"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0.328</w:t>
            </w:r>
          </w:p>
        </w:tc>
        <w:tc>
          <w:tcPr>
            <w:tcW w:w="400" w:type="dxa"/>
            <w:tcBorders>
              <w:top w:val="nil"/>
              <w:left w:val="nil"/>
              <w:bottom w:val="nil"/>
              <w:right w:val="nil"/>
            </w:tcBorders>
            <w:shd w:val="clear" w:color="auto" w:fill="auto"/>
            <w:noWrap/>
            <w:vAlign w:val="bottom"/>
            <w:hideMark/>
          </w:tcPr>
          <w:p w14:paraId="105A6B49" w14:textId="77777777" w:rsidR="003C218A" w:rsidRPr="00EF3A4C" w:rsidRDefault="003C218A" w:rsidP="00B57547">
            <w:pPr>
              <w:spacing w:after="0" w:line="480" w:lineRule="auto"/>
              <w:jc w:val="right"/>
              <w:rPr>
                <w:rFonts w:ascii="Times New Roman" w:eastAsia="Times New Roman" w:hAnsi="Times New Roman" w:cs="Times New Roman"/>
                <w:color w:val="000000"/>
              </w:rPr>
            </w:pPr>
          </w:p>
        </w:tc>
        <w:tc>
          <w:tcPr>
            <w:tcW w:w="905" w:type="dxa"/>
            <w:tcBorders>
              <w:top w:val="nil"/>
              <w:left w:val="nil"/>
              <w:bottom w:val="nil"/>
              <w:right w:val="nil"/>
            </w:tcBorders>
            <w:shd w:val="clear" w:color="000000" w:fill="D9D9D9"/>
            <w:noWrap/>
            <w:vAlign w:val="bottom"/>
            <w:hideMark/>
          </w:tcPr>
          <w:p w14:paraId="77D28757"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12</w:t>
            </w:r>
          </w:p>
        </w:tc>
        <w:tc>
          <w:tcPr>
            <w:tcW w:w="811" w:type="dxa"/>
            <w:tcBorders>
              <w:top w:val="nil"/>
              <w:left w:val="nil"/>
              <w:bottom w:val="nil"/>
              <w:right w:val="nil"/>
            </w:tcBorders>
            <w:shd w:val="clear" w:color="000000" w:fill="D9D9D9"/>
            <w:noWrap/>
            <w:vAlign w:val="bottom"/>
            <w:hideMark/>
          </w:tcPr>
          <w:p w14:paraId="629EFACE"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156</w:t>
            </w:r>
          </w:p>
        </w:tc>
        <w:tc>
          <w:tcPr>
            <w:tcW w:w="861" w:type="dxa"/>
            <w:tcBorders>
              <w:top w:val="nil"/>
              <w:left w:val="nil"/>
              <w:bottom w:val="nil"/>
              <w:right w:val="nil"/>
            </w:tcBorders>
            <w:shd w:val="clear" w:color="000000" w:fill="D9D9D9"/>
            <w:noWrap/>
            <w:vAlign w:val="bottom"/>
            <w:hideMark/>
          </w:tcPr>
          <w:p w14:paraId="0808A7C0"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2.50</w:t>
            </w:r>
          </w:p>
        </w:tc>
        <w:tc>
          <w:tcPr>
            <w:tcW w:w="883" w:type="dxa"/>
            <w:tcBorders>
              <w:top w:val="nil"/>
              <w:left w:val="nil"/>
              <w:bottom w:val="nil"/>
              <w:right w:val="nil"/>
            </w:tcBorders>
            <w:shd w:val="clear" w:color="000000" w:fill="D9D9D9"/>
            <w:noWrap/>
            <w:vAlign w:val="bottom"/>
            <w:hideMark/>
          </w:tcPr>
          <w:p w14:paraId="4F182E57"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0.005</w:t>
            </w:r>
          </w:p>
        </w:tc>
      </w:tr>
      <w:tr w:rsidR="003C218A" w:rsidRPr="00EF3A4C" w14:paraId="44509AE4" w14:textId="77777777" w:rsidTr="00B57547">
        <w:trPr>
          <w:trHeight w:val="288"/>
        </w:trPr>
        <w:tc>
          <w:tcPr>
            <w:tcW w:w="2118" w:type="dxa"/>
            <w:tcBorders>
              <w:top w:val="nil"/>
              <w:left w:val="nil"/>
              <w:bottom w:val="nil"/>
              <w:right w:val="single" w:sz="4" w:space="0" w:color="auto"/>
            </w:tcBorders>
            <w:shd w:val="clear" w:color="auto" w:fill="auto"/>
            <w:noWrap/>
            <w:vAlign w:val="bottom"/>
            <w:hideMark/>
          </w:tcPr>
          <w:p w14:paraId="12EFA7A8" w14:textId="77777777" w:rsidR="003C218A" w:rsidRPr="00EF3A4C" w:rsidRDefault="003C218A" w:rsidP="00B57547">
            <w:pPr>
              <w:spacing w:after="0" w:line="480" w:lineRule="auto"/>
              <w:rPr>
                <w:rFonts w:ascii="Times New Roman" w:eastAsia="Times New Roman" w:hAnsi="Times New Roman" w:cs="Times New Roman"/>
                <w:color w:val="000000"/>
              </w:rPr>
            </w:pPr>
            <w:r w:rsidRPr="00EF3A4C">
              <w:rPr>
                <w:rFonts w:ascii="Times New Roman" w:eastAsia="Times New Roman" w:hAnsi="Times New Roman" w:cs="Times New Roman"/>
                <w:color w:val="000000"/>
              </w:rPr>
              <w:t>W x N x S x Y</w:t>
            </w:r>
          </w:p>
        </w:tc>
        <w:tc>
          <w:tcPr>
            <w:tcW w:w="869" w:type="dxa"/>
            <w:tcBorders>
              <w:top w:val="nil"/>
              <w:left w:val="nil"/>
              <w:bottom w:val="nil"/>
              <w:right w:val="nil"/>
            </w:tcBorders>
            <w:shd w:val="clear" w:color="auto" w:fill="auto"/>
            <w:noWrap/>
            <w:vAlign w:val="bottom"/>
            <w:hideMark/>
          </w:tcPr>
          <w:p w14:paraId="0EFF8C1C"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14</w:t>
            </w:r>
          </w:p>
        </w:tc>
        <w:tc>
          <w:tcPr>
            <w:tcW w:w="779" w:type="dxa"/>
            <w:tcBorders>
              <w:top w:val="nil"/>
              <w:left w:val="nil"/>
              <w:bottom w:val="nil"/>
              <w:right w:val="nil"/>
            </w:tcBorders>
            <w:shd w:val="clear" w:color="auto" w:fill="auto"/>
            <w:noWrap/>
            <w:vAlign w:val="bottom"/>
            <w:hideMark/>
          </w:tcPr>
          <w:p w14:paraId="7CAECADC"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180</w:t>
            </w:r>
          </w:p>
        </w:tc>
        <w:tc>
          <w:tcPr>
            <w:tcW w:w="826" w:type="dxa"/>
            <w:tcBorders>
              <w:top w:val="nil"/>
              <w:left w:val="nil"/>
              <w:bottom w:val="nil"/>
              <w:right w:val="nil"/>
            </w:tcBorders>
            <w:shd w:val="clear" w:color="auto" w:fill="auto"/>
            <w:noWrap/>
            <w:vAlign w:val="bottom"/>
            <w:hideMark/>
          </w:tcPr>
          <w:p w14:paraId="58A95F11"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0.66</w:t>
            </w:r>
          </w:p>
        </w:tc>
        <w:tc>
          <w:tcPr>
            <w:tcW w:w="848" w:type="dxa"/>
            <w:tcBorders>
              <w:top w:val="nil"/>
              <w:left w:val="nil"/>
              <w:bottom w:val="nil"/>
              <w:right w:val="nil"/>
            </w:tcBorders>
            <w:shd w:val="clear" w:color="auto" w:fill="auto"/>
            <w:noWrap/>
            <w:vAlign w:val="bottom"/>
            <w:hideMark/>
          </w:tcPr>
          <w:p w14:paraId="74B106D5"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0.813</w:t>
            </w:r>
          </w:p>
        </w:tc>
        <w:tc>
          <w:tcPr>
            <w:tcW w:w="400" w:type="dxa"/>
            <w:tcBorders>
              <w:top w:val="nil"/>
              <w:left w:val="nil"/>
              <w:bottom w:val="nil"/>
              <w:right w:val="nil"/>
            </w:tcBorders>
            <w:shd w:val="clear" w:color="auto" w:fill="auto"/>
            <w:noWrap/>
            <w:vAlign w:val="bottom"/>
            <w:hideMark/>
          </w:tcPr>
          <w:p w14:paraId="46601CA7" w14:textId="77777777" w:rsidR="003C218A" w:rsidRPr="00EF3A4C" w:rsidRDefault="003C218A" w:rsidP="00B57547">
            <w:pPr>
              <w:spacing w:after="0" w:line="480" w:lineRule="auto"/>
              <w:jc w:val="right"/>
              <w:rPr>
                <w:rFonts w:ascii="Times New Roman" w:eastAsia="Times New Roman" w:hAnsi="Times New Roman" w:cs="Times New Roman"/>
                <w:color w:val="000000"/>
              </w:rPr>
            </w:pPr>
          </w:p>
        </w:tc>
        <w:tc>
          <w:tcPr>
            <w:tcW w:w="905" w:type="dxa"/>
            <w:tcBorders>
              <w:top w:val="nil"/>
              <w:left w:val="nil"/>
              <w:bottom w:val="nil"/>
              <w:right w:val="nil"/>
            </w:tcBorders>
            <w:shd w:val="clear" w:color="auto" w:fill="auto"/>
            <w:noWrap/>
            <w:vAlign w:val="bottom"/>
            <w:hideMark/>
          </w:tcPr>
          <w:p w14:paraId="7038157F"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12</w:t>
            </w:r>
          </w:p>
        </w:tc>
        <w:tc>
          <w:tcPr>
            <w:tcW w:w="811" w:type="dxa"/>
            <w:tcBorders>
              <w:top w:val="nil"/>
              <w:left w:val="nil"/>
              <w:bottom w:val="nil"/>
              <w:right w:val="nil"/>
            </w:tcBorders>
            <w:shd w:val="clear" w:color="auto" w:fill="auto"/>
            <w:noWrap/>
            <w:vAlign w:val="bottom"/>
            <w:hideMark/>
          </w:tcPr>
          <w:p w14:paraId="329D9961"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156</w:t>
            </w:r>
          </w:p>
        </w:tc>
        <w:tc>
          <w:tcPr>
            <w:tcW w:w="861" w:type="dxa"/>
            <w:tcBorders>
              <w:top w:val="nil"/>
              <w:left w:val="nil"/>
              <w:bottom w:val="nil"/>
              <w:right w:val="nil"/>
            </w:tcBorders>
            <w:shd w:val="clear" w:color="auto" w:fill="auto"/>
            <w:noWrap/>
            <w:vAlign w:val="bottom"/>
            <w:hideMark/>
          </w:tcPr>
          <w:p w14:paraId="6311FBF9"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1.70</w:t>
            </w:r>
          </w:p>
        </w:tc>
        <w:tc>
          <w:tcPr>
            <w:tcW w:w="883" w:type="dxa"/>
            <w:tcBorders>
              <w:top w:val="nil"/>
              <w:left w:val="nil"/>
              <w:bottom w:val="nil"/>
              <w:right w:val="nil"/>
            </w:tcBorders>
            <w:shd w:val="clear" w:color="auto" w:fill="auto"/>
            <w:noWrap/>
            <w:vAlign w:val="bottom"/>
            <w:hideMark/>
          </w:tcPr>
          <w:p w14:paraId="43FC6236"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0.070</w:t>
            </w:r>
          </w:p>
        </w:tc>
      </w:tr>
      <w:tr w:rsidR="003C218A" w:rsidRPr="00EF3A4C" w14:paraId="234F5F72" w14:textId="77777777" w:rsidTr="00B57547">
        <w:trPr>
          <w:trHeight w:val="288"/>
        </w:trPr>
        <w:tc>
          <w:tcPr>
            <w:tcW w:w="2118" w:type="dxa"/>
            <w:tcBorders>
              <w:top w:val="nil"/>
              <w:left w:val="nil"/>
              <w:bottom w:val="nil"/>
              <w:right w:val="nil"/>
            </w:tcBorders>
            <w:shd w:val="clear" w:color="auto" w:fill="auto"/>
            <w:noWrap/>
            <w:vAlign w:val="bottom"/>
            <w:hideMark/>
          </w:tcPr>
          <w:p w14:paraId="6352FE88" w14:textId="77777777" w:rsidR="003C218A" w:rsidRPr="00EF3A4C" w:rsidRDefault="003C218A" w:rsidP="00B57547">
            <w:pPr>
              <w:spacing w:after="0" w:line="480" w:lineRule="auto"/>
              <w:jc w:val="right"/>
              <w:rPr>
                <w:rFonts w:ascii="Times New Roman" w:eastAsia="Times New Roman" w:hAnsi="Times New Roman" w:cs="Times New Roman"/>
                <w:color w:val="000000"/>
              </w:rPr>
            </w:pPr>
          </w:p>
        </w:tc>
        <w:tc>
          <w:tcPr>
            <w:tcW w:w="869" w:type="dxa"/>
            <w:tcBorders>
              <w:top w:val="nil"/>
              <w:left w:val="nil"/>
              <w:bottom w:val="nil"/>
              <w:right w:val="nil"/>
            </w:tcBorders>
            <w:shd w:val="clear" w:color="auto" w:fill="auto"/>
            <w:noWrap/>
            <w:vAlign w:val="bottom"/>
            <w:hideMark/>
          </w:tcPr>
          <w:p w14:paraId="01FBA238" w14:textId="77777777" w:rsidR="003C218A" w:rsidRPr="00761FDD" w:rsidRDefault="003C218A" w:rsidP="00B57547">
            <w:pPr>
              <w:spacing w:after="0" w:line="480" w:lineRule="auto"/>
              <w:rPr>
                <w:rFonts w:ascii="Times New Roman" w:eastAsia="Times New Roman" w:hAnsi="Times New Roman" w:cs="Times New Roman"/>
                <w:sz w:val="20"/>
                <w:szCs w:val="20"/>
              </w:rPr>
            </w:pPr>
          </w:p>
        </w:tc>
        <w:tc>
          <w:tcPr>
            <w:tcW w:w="779" w:type="dxa"/>
            <w:tcBorders>
              <w:top w:val="nil"/>
              <w:left w:val="nil"/>
              <w:bottom w:val="nil"/>
              <w:right w:val="nil"/>
            </w:tcBorders>
            <w:shd w:val="clear" w:color="auto" w:fill="auto"/>
            <w:noWrap/>
            <w:vAlign w:val="bottom"/>
            <w:hideMark/>
          </w:tcPr>
          <w:p w14:paraId="2D8AE6A8" w14:textId="77777777" w:rsidR="003C218A" w:rsidRPr="00761FDD" w:rsidRDefault="003C218A" w:rsidP="00B57547">
            <w:pPr>
              <w:spacing w:after="0" w:line="480" w:lineRule="auto"/>
              <w:rPr>
                <w:rFonts w:ascii="Times New Roman" w:eastAsia="Times New Roman" w:hAnsi="Times New Roman" w:cs="Times New Roman"/>
                <w:sz w:val="20"/>
                <w:szCs w:val="20"/>
              </w:rPr>
            </w:pPr>
          </w:p>
        </w:tc>
        <w:tc>
          <w:tcPr>
            <w:tcW w:w="826" w:type="dxa"/>
            <w:tcBorders>
              <w:top w:val="nil"/>
              <w:left w:val="nil"/>
              <w:bottom w:val="nil"/>
              <w:right w:val="nil"/>
            </w:tcBorders>
            <w:shd w:val="clear" w:color="auto" w:fill="auto"/>
            <w:noWrap/>
            <w:vAlign w:val="bottom"/>
            <w:hideMark/>
          </w:tcPr>
          <w:p w14:paraId="44BF8A3C" w14:textId="77777777" w:rsidR="003C218A" w:rsidRPr="00761FDD" w:rsidRDefault="003C218A" w:rsidP="00B57547">
            <w:pPr>
              <w:spacing w:after="0" w:line="480" w:lineRule="auto"/>
              <w:rPr>
                <w:rFonts w:ascii="Times New Roman" w:eastAsia="Times New Roman" w:hAnsi="Times New Roman" w:cs="Times New Roman"/>
                <w:sz w:val="20"/>
                <w:szCs w:val="20"/>
              </w:rPr>
            </w:pPr>
          </w:p>
        </w:tc>
        <w:tc>
          <w:tcPr>
            <w:tcW w:w="848" w:type="dxa"/>
            <w:tcBorders>
              <w:top w:val="nil"/>
              <w:left w:val="nil"/>
              <w:bottom w:val="nil"/>
              <w:right w:val="nil"/>
            </w:tcBorders>
            <w:shd w:val="clear" w:color="auto" w:fill="auto"/>
            <w:noWrap/>
            <w:vAlign w:val="bottom"/>
            <w:hideMark/>
          </w:tcPr>
          <w:p w14:paraId="0326EA0E" w14:textId="77777777" w:rsidR="003C218A" w:rsidRPr="00761FDD" w:rsidRDefault="003C218A" w:rsidP="00B57547">
            <w:pPr>
              <w:spacing w:after="0" w:line="480" w:lineRule="auto"/>
              <w:rPr>
                <w:rFonts w:ascii="Times New Roman" w:eastAsia="Times New Roman" w:hAnsi="Times New Roman" w:cs="Times New Roman"/>
                <w:sz w:val="20"/>
                <w:szCs w:val="20"/>
              </w:rPr>
            </w:pPr>
          </w:p>
        </w:tc>
        <w:tc>
          <w:tcPr>
            <w:tcW w:w="400" w:type="dxa"/>
            <w:tcBorders>
              <w:top w:val="nil"/>
              <w:left w:val="nil"/>
              <w:bottom w:val="nil"/>
              <w:right w:val="nil"/>
            </w:tcBorders>
            <w:shd w:val="clear" w:color="auto" w:fill="auto"/>
            <w:noWrap/>
            <w:vAlign w:val="bottom"/>
            <w:hideMark/>
          </w:tcPr>
          <w:p w14:paraId="06EDCECA" w14:textId="77777777" w:rsidR="003C218A" w:rsidRPr="00761FDD" w:rsidRDefault="003C218A" w:rsidP="00B57547">
            <w:pPr>
              <w:spacing w:after="0" w:line="480" w:lineRule="auto"/>
              <w:rPr>
                <w:rFonts w:ascii="Times New Roman" w:eastAsia="Times New Roman" w:hAnsi="Times New Roman" w:cs="Times New Roman"/>
                <w:sz w:val="20"/>
                <w:szCs w:val="20"/>
              </w:rPr>
            </w:pPr>
          </w:p>
        </w:tc>
        <w:tc>
          <w:tcPr>
            <w:tcW w:w="905" w:type="dxa"/>
            <w:tcBorders>
              <w:top w:val="nil"/>
              <w:left w:val="nil"/>
              <w:bottom w:val="nil"/>
              <w:right w:val="nil"/>
            </w:tcBorders>
            <w:shd w:val="clear" w:color="auto" w:fill="auto"/>
            <w:noWrap/>
            <w:vAlign w:val="bottom"/>
            <w:hideMark/>
          </w:tcPr>
          <w:p w14:paraId="6C22DB99" w14:textId="77777777" w:rsidR="003C218A" w:rsidRPr="00761FDD" w:rsidRDefault="003C218A" w:rsidP="00B57547">
            <w:pPr>
              <w:spacing w:after="0" w:line="480" w:lineRule="auto"/>
              <w:rPr>
                <w:rFonts w:ascii="Times New Roman" w:eastAsia="Times New Roman" w:hAnsi="Times New Roman" w:cs="Times New Roman"/>
                <w:sz w:val="20"/>
                <w:szCs w:val="20"/>
              </w:rPr>
            </w:pPr>
          </w:p>
        </w:tc>
        <w:tc>
          <w:tcPr>
            <w:tcW w:w="811" w:type="dxa"/>
            <w:tcBorders>
              <w:top w:val="nil"/>
              <w:left w:val="nil"/>
              <w:bottom w:val="nil"/>
              <w:right w:val="nil"/>
            </w:tcBorders>
            <w:shd w:val="clear" w:color="auto" w:fill="auto"/>
            <w:noWrap/>
            <w:vAlign w:val="bottom"/>
            <w:hideMark/>
          </w:tcPr>
          <w:p w14:paraId="104F609B" w14:textId="77777777" w:rsidR="003C218A" w:rsidRPr="00761FDD" w:rsidRDefault="003C218A" w:rsidP="00B57547">
            <w:pPr>
              <w:spacing w:after="0" w:line="480" w:lineRule="auto"/>
              <w:rPr>
                <w:rFonts w:ascii="Times New Roman" w:eastAsia="Times New Roman" w:hAnsi="Times New Roman" w:cs="Times New Roman"/>
                <w:sz w:val="20"/>
                <w:szCs w:val="20"/>
              </w:rPr>
            </w:pPr>
          </w:p>
        </w:tc>
        <w:tc>
          <w:tcPr>
            <w:tcW w:w="861" w:type="dxa"/>
            <w:tcBorders>
              <w:top w:val="nil"/>
              <w:left w:val="nil"/>
              <w:bottom w:val="nil"/>
              <w:right w:val="nil"/>
            </w:tcBorders>
            <w:shd w:val="clear" w:color="auto" w:fill="auto"/>
            <w:noWrap/>
            <w:vAlign w:val="bottom"/>
            <w:hideMark/>
          </w:tcPr>
          <w:p w14:paraId="5039D161" w14:textId="77777777" w:rsidR="003C218A" w:rsidRPr="00761FDD" w:rsidRDefault="003C218A" w:rsidP="00B57547">
            <w:pPr>
              <w:spacing w:after="0" w:line="480" w:lineRule="auto"/>
              <w:rPr>
                <w:rFonts w:ascii="Times New Roman" w:eastAsia="Times New Roman" w:hAnsi="Times New Roman" w:cs="Times New Roman"/>
                <w:sz w:val="20"/>
                <w:szCs w:val="20"/>
              </w:rPr>
            </w:pPr>
          </w:p>
        </w:tc>
        <w:tc>
          <w:tcPr>
            <w:tcW w:w="883" w:type="dxa"/>
            <w:tcBorders>
              <w:top w:val="nil"/>
              <w:left w:val="nil"/>
              <w:bottom w:val="nil"/>
              <w:right w:val="nil"/>
            </w:tcBorders>
            <w:shd w:val="clear" w:color="auto" w:fill="auto"/>
            <w:noWrap/>
            <w:vAlign w:val="bottom"/>
            <w:hideMark/>
          </w:tcPr>
          <w:p w14:paraId="5522637C" w14:textId="77777777" w:rsidR="003C218A" w:rsidRPr="00761FDD" w:rsidRDefault="003C218A" w:rsidP="00B57547">
            <w:pPr>
              <w:spacing w:after="0" w:line="480" w:lineRule="auto"/>
              <w:rPr>
                <w:rFonts w:ascii="Times New Roman" w:eastAsia="Times New Roman" w:hAnsi="Times New Roman" w:cs="Times New Roman"/>
                <w:sz w:val="20"/>
                <w:szCs w:val="20"/>
              </w:rPr>
            </w:pPr>
          </w:p>
        </w:tc>
      </w:tr>
      <w:tr w:rsidR="003C218A" w:rsidRPr="00EF3A4C" w14:paraId="21FC784A" w14:textId="77777777" w:rsidTr="00B57547">
        <w:trPr>
          <w:trHeight w:val="288"/>
        </w:trPr>
        <w:tc>
          <w:tcPr>
            <w:tcW w:w="5440" w:type="dxa"/>
            <w:gridSpan w:val="5"/>
            <w:tcBorders>
              <w:top w:val="nil"/>
              <w:left w:val="nil"/>
              <w:bottom w:val="nil"/>
              <w:right w:val="nil"/>
            </w:tcBorders>
            <w:shd w:val="clear" w:color="000000" w:fill="D9D9D9"/>
            <w:noWrap/>
            <w:vAlign w:val="bottom"/>
            <w:hideMark/>
          </w:tcPr>
          <w:p w14:paraId="370D5242" w14:textId="77777777" w:rsidR="003C218A" w:rsidRPr="00EF3A4C" w:rsidRDefault="003C218A" w:rsidP="00B57547">
            <w:pPr>
              <w:spacing w:after="0" w:line="480" w:lineRule="auto"/>
              <w:jc w:val="center"/>
              <w:rPr>
                <w:rFonts w:ascii="Times New Roman" w:eastAsia="Times New Roman" w:hAnsi="Times New Roman" w:cs="Times New Roman"/>
                <w:color w:val="000000"/>
              </w:rPr>
            </w:pPr>
            <w:r w:rsidRPr="00EF3A4C">
              <w:rPr>
                <w:rFonts w:ascii="Times New Roman" w:eastAsia="Times New Roman" w:hAnsi="Times New Roman" w:cs="Times New Roman"/>
                <w:color w:val="000000"/>
              </w:rPr>
              <w:t>Soil extractable inorganic N (VT - PM)</w:t>
            </w:r>
          </w:p>
        </w:tc>
        <w:tc>
          <w:tcPr>
            <w:tcW w:w="400" w:type="dxa"/>
            <w:tcBorders>
              <w:top w:val="nil"/>
              <w:left w:val="nil"/>
              <w:bottom w:val="nil"/>
              <w:right w:val="nil"/>
            </w:tcBorders>
            <w:shd w:val="clear" w:color="auto" w:fill="auto"/>
            <w:noWrap/>
            <w:vAlign w:val="bottom"/>
            <w:hideMark/>
          </w:tcPr>
          <w:p w14:paraId="15199083" w14:textId="77777777" w:rsidR="003C218A" w:rsidRPr="00EF3A4C" w:rsidRDefault="003C218A" w:rsidP="00B57547">
            <w:pPr>
              <w:spacing w:after="0" w:line="480" w:lineRule="auto"/>
              <w:jc w:val="center"/>
              <w:rPr>
                <w:rFonts w:ascii="Times New Roman" w:eastAsia="Times New Roman" w:hAnsi="Times New Roman" w:cs="Times New Roman"/>
                <w:color w:val="000000"/>
              </w:rPr>
            </w:pPr>
          </w:p>
        </w:tc>
        <w:tc>
          <w:tcPr>
            <w:tcW w:w="3460" w:type="dxa"/>
            <w:gridSpan w:val="4"/>
            <w:tcBorders>
              <w:top w:val="nil"/>
              <w:left w:val="nil"/>
              <w:bottom w:val="single" w:sz="4" w:space="0" w:color="auto"/>
              <w:right w:val="nil"/>
            </w:tcBorders>
            <w:shd w:val="clear" w:color="000000" w:fill="D9D9D9"/>
            <w:noWrap/>
            <w:vAlign w:val="bottom"/>
            <w:hideMark/>
          </w:tcPr>
          <w:p w14:paraId="10C99F99" w14:textId="77777777" w:rsidR="003C218A" w:rsidRPr="00EF3A4C" w:rsidRDefault="003C218A" w:rsidP="00B57547">
            <w:pPr>
              <w:spacing w:after="0" w:line="480" w:lineRule="auto"/>
              <w:jc w:val="center"/>
              <w:rPr>
                <w:rFonts w:ascii="Times New Roman" w:eastAsia="Times New Roman" w:hAnsi="Times New Roman" w:cs="Times New Roman"/>
                <w:color w:val="000000"/>
              </w:rPr>
            </w:pPr>
            <w:r w:rsidRPr="00EF3A4C">
              <w:rPr>
                <w:rFonts w:ascii="Times New Roman" w:eastAsia="Times New Roman" w:hAnsi="Times New Roman" w:cs="Times New Roman"/>
                <w:color w:val="000000"/>
              </w:rPr>
              <w:t>Net N Mineralization (VT - PM)</w:t>
            </w:r>
          </w:p>
        </w:tc>
      </w:tr>
      <w:tr w:rsidR="003C218A" w:rsidRPr="00EF3A4C" w14:paraId="749B9FFA" w14:textId="77777777" w:rsidTr="00B57547">
        <w:trPr>
          <w:trHeight w:val="288"/>
        </w:trPr>
        <w:tc>
          <w:tcPr>
            <w:tcW w:w="2118" w:type="dxa"/>
            <w:tcBorders>
              <w:top w:val="single" w:sz="4" w:space="0" w:color="auto"/>
              <w:left w:val="nil"/>
              <w:bottom w:val="single" w:sz="4" w:space="0" w:color="auto"/>
              <w:right w:val="nil"/>
            </w:tcBorders>
            <w:shd w:val="clear" w:color="000000" w:fill="D9D9D9"/>
            <w:noWrap/>
            <w:vAlign w:val="bottom"/>
            <w:hideMark/>
          </w:tcPr>
          <w:p w14:paraId="6D9F8233" w14:textId="77777777" w:rsidR="003C218A" w:rsidRPr="00EF3A4C" w:rsidRDefault="003C218A" w:rsidP="00B57547">
            <w:pPr>
              <w:spacing w:after="0" w:line="480" w:lineRule="auto"/>
              <w:rPr>
                <w:rFonts w:ascii="Times New Roman" w:eastAsia="Times New Roman" w:hAnsi="Times New Roman" w:cs="Times New Roman"/>
                <w:b/>
                <w:bCs/>
                <w:i/>
                <w:iCs/>
                <w:color w:val="000000"/>
              </w:rPr>
            </w:pPr>
            <w:r w:rsidRPr="00EF3A4C">
              <w:rPr>
                <w:rFonts w:ascii="Times New Roman" w:eastAsia="Times New Roman" w:hAnsi="Times New Roman" w:cs="Times New Roman"/>
                <w:b/>
                <w:bCs/>
                <w:i/>
                <w:iCs/>
                <w:color w:val="000000"/>
              </w:rPr>
              <w:t>Source of Variance</w:t>
            </w:r>
          </w:p>
        </w:tc>
        <w:tc>
          <w:tcPr>
            <w:tcW w:w="869" w:type="dxa"/>
            <w:tcBorders>
              <w:top w:val="single" w:sz="4" w:space="0" w:color="auto"/>
              <w:left w:val="nil"/>
              <w:bottom w:val="single" w:sz="4" w:space="0" w:color="auto"/>
              <w:right w:val="nil"/>
            </w:tcBorders>
            <w:shd w:val="clear" w:color="000000" w:fill="D9D9D9"/>
            <w:noWrap/>
            <w:vAlign w:val="bottom"/>
            <w:hideMark/>
          </w:tcPr>
          <w:p w14:paraId="1B52DE22" w14:textId="77777777" w:rsidR="003C218A" w:rsidRPr="00EF3A4C" w:rsidRDefault="003C218A" w:rsidP="00B57547">
            <w:pPr>
              <w:spacing w:after="0" w:line="480" w:lineRule="auto"/>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NumDF</w:t>
            </w:r>
          </w:p>
        </w:tc>
        <w:tc>
          <w:tcPr>
            <w:tcW w:w="779" w:type="dxa"/>
            <w:tcBorders>
              <w:top w:val="single" w:sz="4" w:space="0" w:color="auto"/>
              <w:left w:val="nil"/>
              <w:bottom w:val="single" w:sz="4" w:space="0" w:color="auto"/>
              <w:right w:val="nil"/>
            </w:tcBorders>
            <w:shd w:val="clear" w:color="000000" w:fill="D9D9D9"/>
            <w:noWrap/>
            <w:vAlign w:val="bottom"/>
            <w:hideMark/>
          </w:tcPr>
          <w:p w14:paraId="55207EB7" w14:textId="77777777" w:rsidR="003C218A" w:rsidRPr="00EF3A4C" w:rsidRDefault="003C218A" w:rsidP="00B57547">
            <w:pPr>
              <w:spacing w:after="0" w:line="480" w:lineRule="auto"/>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DenDF</w:t>
            </w:r>
          </w:p>
        </w:tc>
        <w:tc>
          <w:tcPr>
            <w:tcW w:w="826" w:type="dxa"/>
            <w:tcBorders>
              <w:top w:val="single" w:sz="4" w:space="0" w:color="auto"/>
              <w:left w:val="nil"/>
              <w:bottom w:val="single" w:sz="4" w:space="0" w:color="auto"/>
              <w:right w:val="nil"/>
            </w:tcBorders>
            <w:shd w:val="clear" w:color="000000" w:fill="D9D9D9"/>
            <w:noWrap/>
            <w:vAlign w:val="bottom"/>
            <w:hideMark/>
          </w:tcPr>
          <w:p w14:paraId="5AAA0D71" w14:textId="77777777" w:rsidR="003C218A" w:rsidRPr="00EF3A4C" w:rsidRDefault="003C218A" w:rsidP="00B57547">
            <w:pPr>
              <w:spacing w:after="0" w:line="480" w:lineRule="auto"/>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F value</w:t>
            </w:r>
          </w:p>
        </w:tc>
        <w:tc>
          <w:tcPr>
            <w:tcW w:w="848" w:type="dxa"/>
            <w:tcBorders>
              <w:top w:val="single" w:sz="4" w:space="0" w:color="auto"/>
              <w:left w:val="nil"/>
              <w:bottom w:val="single" w:sz="4" w:space="0" w:color="auto"/>
              <w:right w:val="nil"/>
            </w:tcBorders>
            <w:shd w:val="clear" w:color="000000" w:fill="D9D9D9"/>
            <w:noWrap/>
            <w:vAlign w:val="bottom"/>
            <w:hideMark/>
          </w:tcPr>
          <w:p w14:paraId="48D29585" w14:textId="77777777" w:rsidR="003C218A" w:rsidRPr="00EF3A4C" w:rsidRDefault="003C218A" w:rsidP="00B57547">
            <w:pPr>
              <w:spacing w:after="0" w:line="480" w:lineRule="auto"/>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Pr(&gt;F)</w:t>
            </w:r>
          </w:p>
        </w:tc>
        <w:tc>
          <w:tcPr>
            <w:tcW w:w="400" w:type="dxa"/>
            <w:tcBorders>
              <w:top w:val="nil"/>
              <w:left w:val="nil"/>
              <w:bottom w:val="nil"/>
              <w:right w:val="nil"/>
            </w:tcBorders>
            <w:shd w:val="clear" w:color="auto" w:fill="auto"/>
            <w:noWrap/>
            <w:vAlign w:val="bottom"/>
            <w:hideMark/>
          </w:tcPr>
          <w:p w14:paraId="51BEF79E" w14:textId="77777777" w:rsidR="003C218A" w:rsidRPr="00EF3A4C" w:rsidRDefault="003C218A" w:rsidP="00B57547">
            <w:pPr>
              <w:spacing w:after="0" w:line="480" w:lineRule="auto"/>
              <w:rPr>
                <w:rFonts w:ascii="Times New Roman" w:eastAsia="Times New Roman" w:hAnsi="Times New Roman" w:cs="Times New Roman"/>
                <w:b/>
                <w:bCs/>
                <w:color w:val="000000"/>
              </w:rPr>
            </w:pPr>
          </w:p>
        </w:tc>
        <w:tc>
          <w:tcPr>
            <w:tcW w:w="905" w:type="dxa"/>
            <w:tcBorders>
              <w:top w:val="nil"/>
              <w:left w:val="nil"/>
              <w:bottom w:val="single" w:sz="4" w:space="0" w:color="auto"/>
              <w:right w:val="nil"/>
            </w:tcBorders>
            <w:shd w:val="clear" w:color="000000" w:fill="D9D9D9"/>
            <w:noWrap/>
            <w:vAlign w:val="bottom"/>
            <w:hideMark/>
          </w:tcPr>
          <w:p w14:paraId="262E3C3F" w14:textId="77777777" w:rsidR="003C218A" w:rsidRPr="00EF3A4C" w:rsidRDefault="003C218A" w:rsidP="00B57547">
            <w:pPr>
              <w:spacing w:after="0" w:line="480" w:lineRule="auto"/>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NumDF</w:t>
            </w:r>
          </w:p>
        </w:tc>
        <w:tc>
          <w:tcPr>
            <w:tcW w:w="811" w:type="dxa"/>
            <w:tcBorders>
              <w:top w:val="nil"/>
              <w:left w:val="nil"/>
              <w:bottom w:val="single" w:sz="4" w:space="0" w:color="auto"/>
              <w:right w:val="nil"/>
            </w:tcBorders>
            <w:shd w:val="clear" w:color="000000" w:fill="D9D9D9"/>
            <w:noWrap/>
            <w:vAlign w:val="bottom"/>
            <w:hideMark/>
          </w:tcPr>
          <w:p w14:paraId="56C9FA2D" w14:textId="77777777" w:rsidR="003C218A" w:rsidRPr="00EF3A4C" w:rsidRDefault="003C218A" w:rsidP="00B57547">
            <w:pPr>
              <w:spacing w:after="0" w:line="480" w:lineRule="auto"/>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DenDF</w:t>
            </w:r>
          </w:p>
        </w:tc>
        <w:tc>
          <w:tcPr>
            <w:tcW w:w="861" w:type="dxa"/>
            <w:tcBorders>
              <w:top w:val="nil"/>
              <w:left w:val="nil"/>
              <w:bottom w:val="single" w:sz="4" w:space="0" w:color="auto"/>
              <w:right w:val="nil"/>
            </w:tcBorders>
            <w:shd w:val="clear" w:color="000000" w:fill="D9D9D9"/>
            <w:noWrap/>
            <w:vAlign w:val="bottom"/>
            <w:hideMark/>
          </w:tcPr>
          <w:p w14:paraId="1D8F8085" w14:textId="77777777" w:rsidR="003C218A" w:rsidRPr="00EF3A4C" w:rsidRDefault="003C218A" w:rsidP="00B57547">
            <w:pPr>
              <w:spacing w:after="0" w:line="480" w:lineRule="auto"/>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F value</w:t>
            </w:r>
          </w:p>
        </w:tc>
        <w:tc>
          <w:tcPr>
            <w:tcW w:w="883" w:type="dxa"/>
            <w:tcBorders>
              <w:top w:val="nil"/>
              <w:left w:val="nil"/>
              <w:bottom w:val="single" w:sz="4" w:space="0" w:color="auto"/>
              <w:right w:val="nil"/>
            </w:tcBorders>
            <w:shd w:val="clear" w:color="000000" w:fill="D9D9D9"/>
            <w:noWrap/>
            <w:vAlign w:val="bottom"/>
            <w:hideMark/>
          </w:tcPr>
          <w:p w14:paraId="25421E92" w14:textId="77777777" w:rsidR="003C218A" w:rsidRPr="00EF3A4C" w:rsidRDefault="003C218A" w:rsidP="00B57547">
            <w:pPr>
              <w:spacing w:after="0" w:line="480" w:lineRule="auto"/>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Pr(&gt;F)</w:t>
            </w:r>
          </w:p>
        </w:tc>
      </w:tr>
      <w:tr w:rsidR="003C218A" w:rsidRPr="00EF3A4C" w14:paraId="0AE8E9E8" w14:textId="77777777" w:rsidTr="00B57547">
        <w:trPr>
          <w:trHeight w:val="288"/>
        </w:trPr>
        <w:tc>
          <w:tcPr>
            <w:tcW w:w="2118" w:type="dxa"/>
            <w:tcBorders>
              <w:top w:val="nil"/>
              <w:left w:val="nil"/>
              <w:bottom w:val="nil"/>
              <w:right w:val="single" w:sz="4" w:space="0" w:color="auto"/>
            </w:tcBorders>
            <w:shd w:val="clear" w:color="auto" w:fill="auto"/>
            <w:noWrap/>
            <w:vAlign w:val="bottom"/>
            <w:hideMark/>
          </w:tcPr>
          <w:p w14:paraId="11552AF7" w14:textId="77777777" w:rsidR="003C218A" w:rsidRPr="00EF3A4C" w:rsidRDefault="003C218A" w:rsidP="00B57547">
            <w:pPr>
              <w:spacing w:after="0" w:line="480" w:lineRule="auto"/>
              <w:rPr>
                <w:rFonts w:ascii="Times New Roman" w:eastAsia="Times New Roman" w:hAnsi="Times New Roman" w:cs="Times New Roman"/>
                <w:color w:val="000000"/>
              </w:rPr>
            </w:pPr>
            <w:r w:rsidRPr="00EF3A4C">
              <w:rPr>
                <w:rFonts w:ascii="Times New Roman" w:eastAsia="Times New Roman" w:hAnsi="Times New Roman" w:cs="Times New Roman"/>
                <w:color w:val="000000"/>
              </w:rPr>
              <w:t>Irr (W)</w:t>
            </w:r>
          </w:p>
        </w:tc>
        <w:tc>
          <w:tcPr>
            <w:tcW w:w="869" w:type="dxa"/>
            <w:tcBorders>
              <w:top w:val="nil"/>
              <w:left w:val="nil"/>
              <w:bottom w:val="nil"/>
              <w:right w:val="nil"/>
            </w:tcBorders>
            <w:shd w:val="clear" w:color="auto" w:fill="auto"/>
            <w:noWrap/>
            <w:vAlign w:val="bottom"/>
            <w:hideMark/>
          </w:tcPr>
          <w:p w14:paraId="0B5E0400"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w:t>
            </w:r>
          </w:p>
        </w:tc>
        <w:tc>
          <w:tcPr>
            <w:tcW w:w="779" w:type="dxa"/>
            <w:tcBorders>
              <w:top w:val="nil"/>
              <w:left w:val="nil"/>
              <w:bottom w:val="nil"/>
              <w:right w:val="nil"/>
            </w:tcBorders>
            <w:shd w:val="clear" w:color="auto" w:fill="auto"/>
            <w:noWrap/>
            <w:vAlign w:val="bottom"/>
            <w:hideMark/>
          </w:tcPr>
          <w:p w14:paraId="30CC254E"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2</w:t>
            </w:r>
          </w:p>
        </w:tc>
        <w:tc>
          <w:tcPr>
            <w:tcW w:w="826" w:type="dxa"/>
            <w:tcBorders>
              <w:top w:val="nil"/>
              <w:left w:val="nil"/>
              <w:bottom w:val="nil"/>
              <w:right w:val="nil"/>
            </w:tcBorders>
            <w:shd w:val="clear" w:color="auto" w:fill="auto"/>
            <w:noWrap/>
            <w:vAlign w:val="bottom"/>
            <w:hideMark/>
          </w:tcPr>
          <w:p w14:paraId="22BFE8BF"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14.78</w:t>
            </w:r>
          </w:p>
        </w:tc>
        <w:tc>
          <w:tcPr>
            <w:tcW w:w="848" w:type="dxa"/>
            <w:tcBorders>
              <w:top w:val="nil"/>
              <w:left w:val="nil"/>
              <w:bottom w:val="nil"/>
              <w:right w:val="nil"/>
            </w:tcBorders>
            <w:shd w:val="clear" w:color="auto" w:fill="auto"/>
            <w:noWrap/>
            <w:vAlign w:val="bottom"/>
            <w:hideMark/>
          </w:tcPr>
          <w:p w14:paraId="37509ED6"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0.061</w:t>
            </w:r>
          </w:p>
        </w:tc>
        <w:tc>
          <w:tcPr>
            <w:tcW w:w="400" w:type="dxa"/>
            <w:tcBorders>
              <w:top w:val="nil"/>
              <w:left w:val="nil"/>
              <w:bottom w:val="nil"/>
              <w:right w:val="nil"/>
            </w:tcBorders>
            <w:shd w:val="clear" w:color="auto" w:fill="auto"/>
            <w:noWrap/>
            <w:vAlign w:val="bottom"/>
            <w:hideMark/>
          </w:tcPr>
          <w:p w14:paraId="2AEA3B1B" w14:textId="77777777" w:rsidR="003C218A" w:rsidRPr="00EF3A4C" w:rsidRDefault="003C218A" w:rsidP="00B57547">
            <w:pPr>
              <w:spacing w:after="0" w:line="480" w:lineRule="auto"/>
              <w:jc w:val="right"/>
              <w:rPr>
                <w:rFonts w:ascii="Times New Roman" w:eastAsia="Times New Roman" w:hAnsi="Times New Roman" w:cs="Times New Roman"/>
                <w:color w:val="000000"/>
              </w:rPr>
            </w:pPr>
          </w:p>
        </w:tc>
        <w:tc>
          <w:tcPr>
            <w:tcW w:w="905" w:type="dxa"/>
            <w:tcBorders>
              <w:top w:val="nil"/>
              <w:left w:val="nil"/>
              <w:bottom w:val="nil"/>
              <w:right w:val="nil"/>
            </w:tcBorders>
            <w:shd w:val="clear" w:color="auto" w:fill="auto"/>
            <w:noWrap/>
            <w:vAlign w:val="bottom"/>
            <w:hideMark/>
          </w:tcPr>
          <w:p w14:paraId="76EA3998"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w:t>
            </w:r>
          </w:p>
        </w:tc>
        <w:tc>
          <w:tcPr>
            <w:tcW w:w="811" w:type="dxa"/>
            <w:tcBorders>
              <w:top w:val="nil"/>
              <w:left w:val="nil"/>
              <w:bottom w:val="nil"/>
              <w:right w:val="nil"/>
            </w:tcBorders>
            <w:shd w:val="clear" w:color="auto" w:fill="auto"/>
            <w:noWrap/>
            <w:vAlign w:val="bottom"/>
            <w:hideMark/>
          </w:tcPr>
          <w:p w14:paraId="12B084AB"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2</w:t>
            </w:r>
          </w:p>
        </w:tc>
        <w:tc>
          <w:tcPr>
            <w:tcW w:w="861" w:type="dxa"/>
            <w:tcBorders>
              <w:top w:val="nil"/>
              <w:left w:val="nil"/>
              <w:bottom w:val="nil"/>
              <w:right w:val="nil"/>
            </w:tcBorders>
            <w:shd w:val="clear" w:color="auto" w:fill="auto"/>
            <w:noWrap/>
            <w:vAlign w:val="bottom"/>
            <w:hideMark/>
          </w:tcPr>
          <w:p w14:paraId="18DE3EC2"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2.10</w:t>
            </w:r>
          </w:p>
        </w:tc>
        <w:tc>
          <w:tcPr>
            <w:tcW w:w="883" w:type="dxa"/>
            <w:tcBorders>
              <w:top w:val="nil"/>
              <w:left w:val="nil"/>
              <w:bottom w:val="nil"/>
              <w:right w:val="nil"/>
            </w:tcBorders>
            <w:shd w:val="clear" w:color="auto" w:fill="auto"/>
            <w:noWrap/>
            <w:vAlign w:val="bottom"/>
            <w:hideMark/>
          </w:tcPr>
          <w:p w14:paraId="211A5984"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0.285</w:t>
            </w:r>
          </w:p>
        </w:tc>
      </w:tr>
      <w:tr w:rsidR="003C218A" w:rsidRPr="00EF3A4C" w14:paraId="64533D1E" w14:textId="77777777" w:rsidTr="00B57547">
        <w:trPr>
          <w:trHeight w:val="288"/>
        </w:trPr>
        <w:tc>
          <w:tcPr>
            <w:tcW w:w="2118" w:type="dxa"/>
            <w:tcBorders>
              <w:top w:val="nil"/>
              <w:left w:val="nil"/>
              <w:bottom w:val="nil"/>
              <w:right w:val="single" w:sz="4" w:space="0" w:color="auto"/>
            </w:tcBorders>
            <w:shd w:val="clear" w:color="000000" w:fill="D9D9D9"/>
            <w:noWrap/>
            <w:vAlign w:val="bottom"/>
            <w:hideMark/>
          </w:tcPr>
          <w:p w14:paraId="246231AA" w14:textId="77777777" w:rsidR="003C218A" w:rsidRPr="00EF3A4C" w:rsidRDefault="003C218A" w:rsidP="00B57547">
            <w:pPr>
              <w:spacing w:after="0" w:line="480" w:lineRule="auto"/>
              <w:rPr>
                <w:rFonts w:ascii="Times New Roman" w:eastAsia="Times New Roman" w:hAnsi="Times New Roman" w:cs="Times New Roman"/>
                <w:color w:val="000000"/>
              </w:rPr>
            </w:pPr>
            <w:r w:rsidRPr="00EF3A4C">
              <w:rPr>
                <w:rFonts w:ascii="Times New Roman" w:eastAsia="Times New Roman" w:hAnsi="Times New Roman" w:cs="Times New Roman"/>
                <w:color w:val="000000"/>
              </w:rPr>
              <w:t>N Fertilizer (N)</w:t>
            </w:r>
          </w:p>
        </w:tc>
        <w:tc>
          <w:tcPr>
            <w:tcW w:w="869" w:type="dxa"/>
            <w:tcBorders>
              <w:top w:val="nil"/>
              <w:left w:val="nil"/>
              <w:bottom w:val="nil"/>
              <w:right w:val="nil"/>
            </w:tcBorders>
            <w:shd w:val="clear" w:color="000000" w:fill="D9D9D9"/>
            <w:noWrap/>
            <w:vAlign w:val="bottom"/>
            <w:hideMark/>
          </w:tcPr>
          <w:p w14:paraId="66180C11"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2</w:t>
            </w:r>
          </w:p>
        </w:tc>
        <w:tc>
          <w:tcPr>
            <w:tcW w:w="779" w:type="dxa"/>
            <w:tcBorders>
              <w:top w:val="nil"/>
              <w:left w:val="nil"/>
              <w:bottom w:val="nil"/>
              <w:right w:val="nil"/>
            </w:tcBorders>
            <w:shd w:val="clear" w:color="000000" w:fill="D9D9D9"/>
            <w:noWrap/>
            <w:vAlign w:val="bottom"/>
            <w:hideMark/>
          </w:tcPr>
          <w:p w14:paraId="4393C2B0"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8</w:t>
            </w:r>
          </w:p>
        </w:tc>
        <w:tc>
          <w:tcPr>
            <w:tcW w:w="826" w:type="dxa"/>
            <w:tcBorders>
              <w:top w:val="nil"/>
              <w:left w:val="nil"/>
              <w:bottom w:val="nil"/>
              <w:right w:val="nil"/>
            </w:tcBorders>
            <w:shd w:val="clear" w:color="000000" w:fill="D9D9D9"/>
            <w:noWrap/>
            <w:vAlign w:val="bottom"/>
            <w:hideMark/>
          </w:tcPr>
          <w:p w14:paraId="16A0C3F7"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14.77</w:t>
            </w:r>
          </w:p>
        </w:tc>
        <w:tc>
          <w:tcPr>
            <w:tcW w:w="848" w:type="dxa"/>
            <w:tcBorders>
              <w:top w:val="nil"/>
              <w:left w:val="nil"/>
              <w:bottom w:val="nil"/>
              <w:right w:val="nil"/>
            </w:tcBorders>
            <w:shd w:val="clear" w:color="000000" w:fill="D9D9D9"/>
            <w:noWrap/>
            <w:vAlign w:val="bottom"/>
            <w:hideMark/>
          </w:tcPr>
          <w:p w14:paraId="308A8F08"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0.002</w:t>
            </w:r>
          </w:p>
        </w:tc>
        <w:tc>
          <w:tcPr>
            <w:tcW w:w="400" w:type="dxa"/>
            <w:tcBorders>
              <w:top w:val="nil"/>
              <w:left w:val="nil"/>
              <w:bottom w:val="nil"/>
              <w:right w:val="nil"/>
            </w:tcBorders>
            <w:shd w:val="clear" w:color="auto" w:fill="auto"/>
            <w:noWrap/>
            <w:vAlign w:val="bottom"/>
            <w:hideMark/>
          </w:tcPr>
          <w:p w14:paraId="4E9DF781"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p>
        </w:tc>
        <w:tc>
          <w:tcPr>
            <w:tcW w:w="905" w:type="dxa"/>
            <w:tcBorders>
              <w:top w:val="nil"/>
              <w:left w:val="nil"/>
              <w:bottom w:val="nil"/>
              <w:right w:val="nil"/>
            </w:tcBorders>
            <w:shd w:val="clear" w:color="000000" w:fill="D9D9D9"/>
            <w:noWrap/>
            <w:vAlign w:val="bottom"/>
            <w:hideMark/>
          </w:tcPr>
          <w:p w14:paraId="1D2CE249"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2</w:t>
            </w:r>
          </w:p>
        </w:tc>
        <w:tc>
          <w:tcPr>
            <w:tcW w:w="811" w:type="dxa"/>
            <w:tcBorders>
              <w:top w:val="nil"/>
              <w:left w:val="nil"/>
              <w:bottom w:val="nil"/>
              <w:right w:val="nil"/>
            </w:tcBorders>
            <w:shd w:val="clear" w:color="000000" w:fill="D9D9D9"/>
            <w:noWrap/>
            <w:vAlign w:val="bottom"/>
            <w:hideMark/>
          </w:tcPr>
          <w:p w14:paraId="5DF1DCDD"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8</w:t>
            </w:r>
          </w:p>
        </w:tc>
        <w:tc>
          <w:tcPr>
            <w:tcW w:w="861" w:type="dxa"/>
            <w:tcBorders>
              <w:top w:val="nil"/>
              <w:left w:val="nil"/>
              <w:bottom w:val="nil"/>
              <w:right w:val="nil"/>
            </w:tcBorders>
            <w:shd w:val="clear" w:color="000000" w:fill="D9D9D9"/>
            <w:noWrap/>
            <w:vAlign w:val="bottom"/>
            <w:hideMark/>
          </w:tcPr>
          <w:p w14:paraId="22B2FC07"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1.32</w:t>
            </w:r>
          </w:p>
        </w:tc>
        <w:tc>
          <w:tcPr>
            <w:tcW w:w="883" w:type="dxa"/>
            <w:tcBorders>
              <w:top w:val="nil"/>
              <w:left w:val="nil"/>
              <w:bottom w:val="nil"/>
              <w:right w:val="nil"/>
            </w:tcBorders>
            <w:shd w:val="clear" w:color="000000" w:fill="D9D9D9"/>
            <w:noWrap/>
            <w:vAlign w:val="bottom"/>
            <w:hideMark/>
          </w:tcPr>
          <w:p w14:paraId="477B680B"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0.319</w:t>
            </w:r>
          </w:p>
        </w:tc>
      </w:tr>
      <w:tr w:rsidR="003C218A" w:rsidRPr="00EF3A4C" w14:paraId="50638AE9" w14:textId="77777777" w:rsidTr="00B57547">
        <w:trPr>
          <w:trHeight w:val="288"/>
        </w:trPr>
        <w:tc>
          <w:tcPr>
            <w:tcW w:w="2118" w:type="dxa"/>
            <w:tcBorders>
              <w:top w:val="nil"/>
              <w:left w:val="nil"/>
              <w:bottom w:val="nil"/>
              <w:right w:val="single" w:sz="4" w:space="0" w:color="auto"/>
            </w:tcBorders>
            <w:shd w:val="clear" w:color="auto" w:fill="auto"/>
            <w:noWrap/>
            <w:vAlign w:val="bottom"/>
            <w:hideMark/>
          </w:tcPr>
          <w:p w14:paraId="685CA0E8" w14:textId="77777777" w:rsidR="003C218A" w:rsidRPr="00EF3A4C" w:rsidRDefault="003C218A" w:rsidP="00B57547">
            <w:pPr>
              <w:spacing w:after="0" w:line="480" w:lineRule="auto"/>
              <w:rPr>
                <w:rFonts w:ascii="Times New Roman" w:eastAsia="Times New Roman" w:hAnsi="Times New Roman" w:cs="Times New Roman"/>
                <w:color w:val="000000"/>
              </w:rPr>
            </w:pPr>
            <w:r w:rsidRPr="00EF3A4C">
              <w:rPr>
                <w:rFonts w:ascii="Times New Roman" w:eastAsia="Times New Roman" w:hAnsi="Times New Roman" w:cs="Times New Roman"/>
                <w:color w:val="000000"/>
              </w:rPr>
              <w:t>Sampling Event (S)</w:t>
            </w:r>
          </w:p>
        </w:tc>
        <w:tc>
          <w:tcPr>
            <w:tcW w:w="869" w:type="dxa"/>
            <w:tcBorders>
              <w:top w:val="nil"/>
              <w:left w:val="nil"/>
              <w:bottom w:val="nil"/>
              <w:right w:val="nil"/>
            </w:tcBorders>
            <w:shd w:val="clear" w:color="auto" w:fill="auto"/>
            <w:noWrap/>
            <w:vAlign w:val="bottom"/>
            <w:hideMark/>
          </w:tcPr>
          <w:p w14:paraId="4495CB88"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3</w:t>
            </w:r>
          </w:p>
        </w:tc>
        <w:tc>
          <w:tcPr>
            <w:tcW w:w="779" w:type="dxa"/>
            <w:tcBorders>
              <w:top w:val="nil"/>
              <w:left w:val="nil"/>
              <w:bottom w:val="nil"/>
              <w:right w:val="nil"/>
            </w:tcBorders>
            <w:shd w:val="clear" w:color="auto" w:fill="auto"/>
            <w:noWrap/>
            <w:vAlign w:val="bottom"/>
            <w:hideMark/>
          </w:tcPr>
          <w:p w14:paraId="41AE05C9"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84</w:t>
            </w:r>
          </w:p>
        </w:tc>
        <w:tc>
          <w:tcPr>
            <w:tcW w:w="826" w:type="dxa"/>
            <w:tcBorders>
              <w:top w:val="nil"/>
              <w:left w:val="nil"/>
              <w:bottom w:val="nil"/>
              <w:right w:val="nil"/>
            </w:tcBorders>
            <w:shd w:val="clear" w:color="auto" w:fill="auto"/>
            <w:noWrap/>
            <w:vAlign w:val="bottom"/>
            <w:hideMark/>
          </w:tcPr>
          <w:p w14:paraId="4C20C0A4"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8.90</w:t>
            </w:r>
          </w:p>
        </w:tc>
        <w:tc>
          <w:tcPr>
            <w:tcW w:w="848" w:type="dxa"/>
            <w:tcBorders>
              <w:top w:val="nil"/>
              <w:left w:val="nil"/>
              <w:bottom w:val="nil"/>
              <w:right w:val="nil"/>
            </w:tcBorders>
            <w:shd w:val="clear" w:color="auto" w:fill="auto"/>
            <w:noWrap/>
            <w:vAlign w:val="bottom"/>
            <w:hideMark/>
          </w:tcPr>
          <w:p w14:paraId="1F8B3E81"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&lt; 0.001</w:t>
            </w:r>
          </w:p>
        </w:tc>
        <w:tc>
          <w:tcPr>
            <w:tcW w:w="400" w:type="dxa"/>
            <w:tcBorders>
              <w:top w:val="nil"/>
              <w:left w:val="nil"/>
              <w:bottom w:val="nil"/>
              <w:right w:val="nil"/>
            </w:tcBorders>
            <w:shd w:val="clear" w:color="auto" w:fill="auto"/>
            <w:noWrap/>
            <w:vAlign w:val="bottom"/>
            <w:hideMark/>
          </w:tcPr>
          <w:p w14:paraId="3BE9960F"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p>
        </w:tc>
        <w:tc>
          <w:tcPr>
            <w:tcW w:w="905" w:type="dxa"/>
            <w:tcBorders>
              <w:top w:val="nil"/>
              <w:left w:val="nil"/>
              <w:bottom w:val="nil"/>
              <w:right w:val="nil"/>
            </w:tcBorders>
            <w:shd w:val="clear" w:color="auto" w:fill="auto"/>
            <w:noWrap/>
            <w:vAlign w:val="bottom"/>
            <w:hideMark/>
          </w:tcPr>
          <w:p w14:paraId="0B2E83F6"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2</w:t>
            </w:r>
          </w:p>
        </w:tc>
        <w:tc>
          <w:tcPr>
            <w:tcW w:w="811" w:type="dxa"/>
            <w:tcBorders>
              <w:top w:val="nil"/>
              <w:left w:val="nil"/>
              <w:bottom w:val="nil"/>
              <w:right w:val="nil"/>
            </w:tcBorders>
            <w:shd w:val="clear" w:color="auto" w:fill="auto"/>
            <w:noWrap/>
            <w:vAlign w:val="bottom"/>
            <w:hideMark/>
          </w:tcPr>
          <w:p w14:paraId="128924EC"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60</w:t>
            </w:r>
          </w:p>
        </w:tc>
        <w:tc>
          <w:tcPr>
            <w:tcW w:w="861" w:type="dxa"/>
            <w:tcBorders>
              <w:top w:val="nil"/>
              <w:left w:val="nil"/>
              <w:bottom w:val="nil"/>
              <w:right w:val="nil"/>
            </w:tcBorders>
            <w:shd w:val="clear" w:color="auto" w:fill="auto"/>
            <w:noWrap/>
            <w:vAlign w:val="bottom"/>
            <w:hideMark/>
          </w:tcPr>
          <w:p w14:paraId="325A402F"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4.16</w:t>
            </w:r>
          </w:p>
        </w:tc>
        <w:tc>
          <w:tcPr>
            <w:tcW w:w="883" w:type="dxa"/>
            <w:tcBorders>
              <w:top w:val="nil"/>
              <w:left w:val="nil"/>
              <w:bottom w:val="nil"/>
              <w:right w:val="nil"/>
            </w:tcBorders>
            <w:shd w:val="clear" w:color="auto" w:fill="auto"/>
            <w:noWrap/>
            <w:vAlign w:val="bottom"/>
            <w:hideMark/>
          </w:tcPr>
          <w:p w14:paraId="4B5D2BBB"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0.020</w:t>
            </w:r>
          </w:p>
        </w:tc>
      </w:tr>
      <w:tr w:rsidR="003C218A" w:rsidRPr="00EF3A4C" w14:paraId="114F2D86" w14:textId="77777777" w:rsidTr="00B57547">
        <w:trPr>
          <w:trHeight w:val="288"/>
        </w:trPr>
        <w:tc>
          <w:tcPr>
            <w:tcW w:w="2118" w:type="dxa"/>
            <w:tcBorders>
              <w:top w:val="nil"/>
              <w:left w:val="nil"/>
              <w:bottom w:val="nil"/>
              <w:right w:val="single" w:sz="4" w:space="0" w:color="auto"/>
            </w:tcBorders>
            <w:shd w:val="clear" w:color="000000" w:fill="D9D9D9"/>
            <w:noWrap/>
            <w:vAlign w:val="bottom"/>
            <w:hideMark/>
          </w:tcPr>
          <w:p w14:paraId="15D4EEA7" w14:textId="77777777" w:rsidR="003C218A" w:rsidRPr="00EF3A4C" w:rsidRDefault="003C218A" w:rsidP="00B57547">
            <w:pPr>
              <w:spacing w:after="0" w:line="480" w:lineRule="auto"/>
              <w:rPr>
                <w:rFonts w:ascii="Times New Roman" w:eastAsia="Times New Roman" w:hAnsi="Times New Roman" w:cs="Times New Roman"/>
                <w:color w:val="000000"/>
              </w:rPr>
            </w:pPr>
            <w:r w:rsidRPr="00EF3A4C">
              <w:rPr>
                <w:rFonts w:ascii="Times New Roman" w:eastAsia="Times New Roman" w:hAnsi="Times New Roman" w:cs="Times New Roman"/>
                <w:color w:val="000000"/>
              </w:rPr>
              <w:t>Year (Y)</w:t>
            </w:r>
          </w:p>
        </w:tc>
        <w:tc>
          <w:tcPr>
            <w:tcW w:w="869" w:type="dxa"/>
            <w:tcBorders>
              <w:top w:val="nil"/>
              <w:left w:val="nil"/>
              <w:bottom w:val="nil"/>
              <w:right w:val="nil"/>
            </w:tcBorders>
            <w:shd w:val="clear" w:color="000000" w:fill="D9D9D9"/>
            <w:noWrap/>
            <w:vAlign w:val="bottom"/>
            <w:hideMark/>
          </w:tcPr>
          <w:p w14:paraId="24D446A0"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1</w:t>
            </w:r>
          </w:p>
        </w:tc>
        <w:tc>
          <w:tcPr>
            <w:tcW w:w="779" w:type="dxa"/>
            <w:tcBorders>
              <w:top w:val="nil"/>
              <w:left w:val="nil"/>
              <w:bottom w:val="nil"/>
              <w:right w:val="nil"/>
            </w:tcBorders>
            <w:shd w:val="clear" w:color="000000" w:fill="D9D9D9"/>
            <w:noWrap/>
            <w:vAlign w:val="bottom"/>
            <w:hideMark/>
          </w:tcPr>
          <w:p w14:paraId="7EA62650"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84</w:t>
            </w:r>
          </w:p>
        </w:tc>
        <w:tc>
          <w:tcPr>
            <w:tcW w:w="826" w:type="dxa"/>
            <w:tcBorders>
              <w:top w:val="nil"/>
              <w:left w:val="nil"/>
              <w:bottom w:val="nil"/>
              <w:right w:val="nil"/>
            </w:tcBorders>
            <w:shd w:val="clear" w:color="000000" w:fill="D9D9D9"/>
            <w:noWrap/>
            <w:vAlign w:val="bottom"/>
            <w:hideMark/>
          </w:tcPr>
          <w:p w14:paraId="4718C220"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61.29</w:t>
            </w:r>
          </w:p>
        </w:tc>
        <w:tc>
          <w:tcPr>
            <w:tcW w:w="848" w:type="dxa"/>
            <w:tcBorders>
              <w:top w:val="nil"/>
              <w:left w:val="nil"/>
              <w:bottom w:val="nil"/>
              <w:right w:val="nil"/>
            </w:tcBorders>
            <w:shd w:val="clear" w:color="000000" w:fill="D9D9D9"/>
            <w:noWrap/>
            <w:vAlign w:val="bottom"/>
            <w:hideMark/>
          </w:tcPr>
          <w:p w14:paraId="1BDC113B"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&lt; 0.001</w:t>
            </w:r>
          </w:p>
        </w:tc>
        <w:tc>
          <w:tcPr>
            <w:tcW w:w="400" w:type="dxa"/>
            <w:tcBorders>
              <w:top w:val="nil"/>
              <w:left w:val="nil"/>
              <w:bottom w:val="nil"/>
              <w:right w:val="nil"/>
            </w:tcBorders>
            <w:shd w:val="clear" w:color="auto" w:fill="auto"/>
            <w:noWrap/>
            <w:vAlign w:val="bottom"/>
            <w:hideMark/>
          </w:tcPr>
          <w:p w14:paraId="648DC279"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p>
        </w:tc>
        <w:tc>
          <w:tcPr>
            <w:tcW w:w="905" w:type="dxa"/>
            <w:tcBorders>
              <w:top w:val="nil"/>
              <w:left w:val="nil"/>
              <w:bottom w:val="nil"/>
              <w:right w:val="nil"/>
            </w:tcBorders>
            <w:shd w:val="clear" w:color="000000" w:fill="D9D9D9"/>
            <w:noWrap/>
            <w:vAlign w:val="bottom"/>
            <w:hideMark/>
          </w:tcPr>
          <w:p w14:paraId="2D6A8515"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w:t>
            </w:r>
          </w:p>
        </w:tc>
        <w:tc>
          <w:tcPr>
            <w:tcW w:w="811" w:type="dxa"/>
            <w:tcBorders>
              <w:top w:val="nil"/>
              <w:left w:val="nil"/>
              <w:bottom w:val="nil"/>
              <w:right w:val="nil"/>
            </w:tcBorders>
            <w:shd w:val="clear" w:color="000000" w:fill="D9D9D9"/>
            <w:noWrap/>
            <w:vAlign w:val="bottom"/>
            <w:hideMark/>
          </w:tcPr>
          <w:p w14:paraId="6A804A65"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60</w:t>
            </w:r>
          </w:p>
        </w:tc>
        <w:tc>
          <w:tcPr>
            <w:tcW w:w="861" w:type="dxa"/>
            <w:tcBorders>
              <w:top w:val="nil"/>
              <w:left w:val="nil"/>
              <w:bottom w:val="nil"/>
              <w:right w:val="nil"/>
            </w:tcBorders>
            <w:shd w:val="clear" w:color="000000" w:fill="D9D9D9"/>
            <w:noWrap/>
            <w:vAlign w:val="bottom"/>
            <w:hideMark/>
          </w:tcPr>
          <w:p w14:paraId="56B307BD"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0.01</w:t>
            </w:r>
          </w:p>
        </w:tc>
        <w:tc>
          <w:tcPr>
            <w:tcW w:w="883" w:type="dxa"/>
            <w:tcBorders>
              <w:top w:val="nil"/>
              <w:left w:val="nil"/>
              <w:bottom w:val="nil"/>
              <w:right w:val="nil"/>
            </w:tcBorders>
            <w:shd w:val="clear" w:color="000000" w:fill="D9D9D9"/>
            <w:noWrap/>
            <w:vAlign w:val="bottom"/>
            <w:hideMark/>
          </w:tcPr>
          <w:p w14:paraId="2D3CD1F3"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0.924</w:t>
            </w:r>
          </w:p>
        </w:tc>
      </w:tr>
      <w:tr w:rsidR="003C218A" w:rsidRPr="00EF3A4C" w14:paraId="2571DEFB" w14:textId="77777777" w:rsidTr="00B57547">
        <w:trPr>
          <w:trHeight w:val="288"/>
        </w:trPr>
        <w:tc>
          <w:tcPr>
            <w:tcW w:w="2118" w:type="dxa"/>
            <w:tcBorders>
              <w:top w:val="nil"/>
              <w:left w:val="nil"/>
              <w:bottom w:val="nil"/>
              <w:right w:val="single" w:sz="4" w:space="0" w:color="auto"/>
            </w:tcBorders>
            <w:shd w:val="clear" w:color="auto" w:fill="auto"/>
            <w:noWrap/>
            <w:vAlign w:val="bottom"/>
            <w:hideMark/>
          </w:tcPr>
          <w:p w14:paraId="259223C8" w14:textId="77777777" w:rsidR="003C218A" w:rsidRPr="00EF3A4C" w:rsidRDefault="003C218A" w:rsidP="00B57547">
            <w:pPr>
              <w:spacing w:after="0" w:line="480" w:lineRule="auto"/>
              <w:rPr>
                <w:rFonts w:ascii="Times New Roman" w:eastAsia="Times New Roman" w:hAnsi="Times New Roman" w:cs="Times New Roman"/>
                <w:color w:val="000000"/>
              </w:rPr>
            </w:pPr>
            <w:r w:rsidRPr="00EF3A4C">
              <w:rPr>
                <w:rFonts w:ascii="Times New Roman" w:eastAsia="Times New Roman" w:hAnsi="Times New Roman" w:cs="Times New Roman"/>
                <w:color w:val="000000"/>
              </w:rPr>
              <w:t>W x N</w:t>
            </w:r>
          </w:p>
        </w:tc>
        <w:tc>
          <w:tcPr>
            <w:tcW w:w="869" w:type="dxa"/>
            <w:tcBorders>
              <w:top w:val="nil"/>
              <w:left w:val="nil"/>
              <w:bottom w:val="nil"/>
              <w:right w:val="nil"/>
            </w:tcBorders>
            <w:shd w:val="clear" w:color="auto" w:fill="auto"/>
            <w:noWrap/>
            <w:vAlign w:val="bottom"/>
            <w:hideMark/>
          </w:tcPr>
          <w:p w14:paraId="727368AD"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2</w:t>
            </w:r>
          </w:p>
        </w:tc>
        <w:tc>
          <w:tcPr>
            <w:tcW w:w="779" w:type="dxa"/>
            <w:tcBorders>
              <w:top w:val="nil"/>
              <w:left w:val="nil"/>
              <w:bottom w:val="nil"/>
              <w:right w:val="nil"/>
            </w:tcBorders>
            <w:shd w:val="clear" w:color="auto" w:fill="auto"/>
            <w:noWrap/>
            <w:vAlign w:val="bottom"/>
            <w:hideMark/>
          </w:tcPr>
          <w:p w14:paraId="50839774"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8</w:t>
            </w:r>
          </w:p>
        </w:tc>
        <w:tc>
          <w:tcPr>
            <w:tcW w:w="826" w:type="dxa"/>
            <w:tcBorders>
              <w:top w:val="nil"/>
              <w:left w:val="nil"/>
              <w:bottom w:val="nil"/>
              <w:right w:val="nil"/>
            </w:tcBorders>
            <w:shd w:val="clear" w:color="auto" w:fill="auto"/>
            <w:noWrap/>
            <w:vAlign w:val="bottom"/>
            <w:hideMark/>
          </w:tcPr>
          <w:p w14:paraId="6356187A"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3.83</w:t>
            </w:r>
          </w:p>
        </w:tc>
        <w:tc>
          <w:tcPr>
            <w:tcW w:w="848" w:type="dxa"/>
            <w:tcBorders>
              <w:top w:val="nil"/>
              <w:left w:val="nil"/>
              <w:bottom w:val="nil"/>
              <w:right w:val="nil"/>
            </w:tcBorders>
            <w:shd w:val="clear" w:color="auto" w:fill="auto"/>
            <w:noWrap/>
            <w:vAlign w:val="bottom"/>
            <w:hideMark/>
          </w:tcPr>
          <w:p w14:paraId="78F5EA44"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0.068</w:t>
            </w:r>
          </w:p>
        </w:tc>
        <w:tc>
          <w:tcPr>
            <w:tcW w:w="400" w:type="dxa"/>
            <w:tcBorders>
              <w:top w:val="nil"/>
              <w:left w:val="nil"/>
              <w:bottom w:val="nil"/>
              <w:right w:val="nil"/>
            </w:tcBorders>
            <w:shd w:val="clear" w:color="auto" w:fill="auto"/>
            <w:noWrap/>
            <w:vAlign w:val="bottom"/>
            <w:hideMark/>
          </w:tcPr>
          <w:p w14:paraId="0D292CC4" w14:textId="77777777" w:rsidR="003C218A" w:rsidRPr="00EF3A4C" w:rsidRDefault="003C218A" w:rsidP="00B57547">
            <w:pPr>
              <w:spacing w:after="0" w:line="480" w:lineRule="auto"/>
              <w:jc w:val="right"/>
              <w:rPr>
                <w:rFonts w:ascii="Times New Roman" w:eastAsia="Times New Roman" w:hAnsi="Times New Roman" w:cs="Times New Roman"/>
                <w:color w:val="000000"/>
              </w:rPr>
            </w:pPr>
          </w:p>
        </w:tc>
        <w:tc>
          <w:tcPr>
            <w:tcW w:w="905" w:type="dxa"/>
            <w:tcBorders>
              <w:top w:val="nil"/>
              <w:left w:val="nil"/>
              <w:bottom w:val="nil"/>
              <w:right w:val="nil"/>
            </w:tcBorders>
            <w:shd w:val="clear" w:color="auto" w:fill="auto"/>
            <w:noWrap/>
            <w:vAlign w:val="bottom"/>
            <w:hideMark/>
          </w:tcPr>
          <w:p w14:paraId="7FA70AA1"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2</w:t>
            </w:r>
          </w:p>
        </w:tc>
        <w:tc>
          <w:tcPr>
            <w:tcW w:w="811" w:type="dxa"/>
            <w:tcBorders>
              <w:top w:val="nil"/>
              <w:left w:val="nil"/>
              <w:bottom w:val="nil"/>
              <w:right w:val="nil"/>
            </w:tcBorders>
            <w:shd w:val="clear" w:color="auto" w:fill="auto"/>
            <w:noWrap/>
            <w:vAlign w:val="bottom"/>
            <w:hideMark/>
          </w:tcPr>
          <w:p w14:paraId="464FC1DE"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8</w:t>
            </w:r>
          </w:p>
        </w:tc>
        <w:tc>
          <w:tcPr>
            <w:tcW w:w="861" w:type="dxa"/>
            <w:tcBorders>
              <w:top w:val="nil"/>
              <w:left w:val="nil"/>
              <w:bottom w:val="nil"/>
              <w:right w:val="nil"/>
            </w:tcBorders>
            <w:shd w:val="clear" w:color="auto" w:fill="auto"/>
            <w:noWrap/>
            <w:vAlign w:val="bottom"/>
            <w:hideMark/>
          </w:tcPr>
          <w:p w14:paraId="7CCD3364"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5.29</w:t>
            </w:r>
          </w:p>
        </w:tc>
        <w:tc>
          <w:tcPr>
            <w:tcW w:w="883" w:type="dxa"/>
            <w:tcBorders>
              <w:top w:val="nil"/>
              <w:left w:val="nil"/>
              <w:bottom w:val="nil"/>
              <w:right w:val="nil"/>
            </w:tcBorders>
            <w:shd w:val="clear" w:color="auto" w:fill="auto"/>
            <w:noWrap/>
            <w:vAlign w:val="bottom"/>
            <w:hideMark/>
          </w:tcPr>
          <w:p w14:paraId="67398A0C"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0.034</w:t>
            </w:r>
          </w:p>
        </w:tc>
      </w:tr>
      <w:tr w:rsidR="003C218A" w:rsidRPr="00EF3A4C" w14:paraId="791E560F" w14:textId="77777777" w:rsidTr="00B57547">
        <w:trPr>
          <w:trHeight w:val="288"/>
        </w:trPr>
        <w:tc>
          <w:tcPr>
            <w:tcW w:w="2118" w:type="dxa"/>
            <w:tcBorders>
              <w:top w:val="nil"/>
              <w:left w:val="nil"/>
              <w:bottom w:val="nil"/>
              <w:right w:val="single" w:sz="4" w:space="0" w:color="auto"/>
            </w:tcBorders>
            <w:shd w:val="clear" w:color="000000" w:fill="D9D9D9"/>
            <w:noWrap/>
            <w:vAlign w:val="bottom"/>
            <w:hideMark/>
          </w:tcPr>
          <w:p w14:paraId="1C83F6E3" w14:textId="77777777" w:rsidR="003C218A" w:rsidRPr="00EF3A4C" w:rsidRDefault="003C218A" w:rsidP="00B57547">
            <w:pPr>
              <w:spacing w:after="0" w:line="480" w:lineRule="auto"/>
              <w:rPr>
                <w:rFonts w:ascii="Times New Roman" w:eastAsia="Times New Roman" w:hAnsi="Times New Roman" w:cs="Times New Roman"/>
                <w:color w:val="000000"/>
              </w:rPr>
            </w:pPr>
            <w:r w:rsidRPr="00EF3A4C">
              <w:rPr>
                <w:rFonts w:ascii="Times New Roman" w:eastAsia="Times New Roman" w:hAnsi="Times New Roman" w:cs="Times New Roman"/>
                <w:color w:val="000000"/>
              </w:rPr>
              <w:t>W x S</w:t>
            </w:r>
          </w:p>
        </w:tc>
        <w:tc>
          <w:tcPr>
            <w:tcW w:w="869" w:type="dxa"/>
            <w:tcBorders>
              <w:top w:val="nil"/>
              <w:left w:val="nil"/>
              <w:bottom w:val="nil"/>
              <w:right w:val="nil"/>
            </w:tcBorders>
            <w:shd w:val="clear" w:color="000000" w:fill="D9D9D9"/>
            <w:noWrap/>
            <w:vAlign w:val="bottom"/>
            <w:hideMark/>
          </w:tcPr>
          <w:p w14:paraId="0DA322AF"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3</w:t>
            </w:r>
          </w:p>
        </w:tc>
        <w:tc>
          <w:tcPr>
            <w:tcW w:w="779" w:type="dxa"/>
            <w:tcBorders>
              <w:top w:val="nil"/>
              <w:left w:val="nil"/>
              <w:bottom w:val="nil"/>
              <w:right w:val="nil"/>
            </w:tcBorders>
            <w:shd w:val="clear" w:color="000000" w:fill="D9D9D9"/>
            <w:noWrap/>
            <w:vAlign w:val="bottom"/>
            <w:hideMark/>
          </w:tcPr>
          <w:p w14:paraId="46763A3D"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84</w:t>
            </w:r>
          </w:p>
        </w:tc>
        <w:tc>
          <w:tcPr>
            <w:tcW w:w="826" w:type="dxa"/>
            <w:tcBorders>
              <w:top w:val="nil"/>
              <w:left w:val="nil"/>
              <w:bottom w:val="nil"/>
              <w:right w:val="nil"/>
            </w:tcBorders>
            <w:shd w:val="clear" w:color="000000" w:fill="D9D9D9"/>
            <w:noWrap/>
            <w:vAlign w:val="bottom"/>
            <w:hideMark/>
          </w:tcPr>
          <w:p w14:paraId="40A50582"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0.02</w:t>
            </w:r>
          </w:p>
        </w:tc>
        <w:tc>
          <w:tcPr>
            <w:tcW w:w="848" w:type="dxa"/>
            <w:tcBorders>
              <w:top w:val="nil"/>
              <w:left w:val="nil"/>
              <w:bottom w:val="nil"/>
              <w:right w:val="nil"/>
            </w:tcBorders>
            <w:shd w:val="clear" w:color="000000" w:fill="D9D9D9"/>
            <w:noWrap/>
            <w:vAlign w:val="bottom"/>
            <w:hideMark/>
          </w:tcPr>
          <w:p w14:paraId="15D133C8"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0.995</w:t>
            </w:r>
          </w:p>
        </w:tc>
        <w:tc>
          <w:tcPr>
            <w:tcW w:w="400" w:type="dxa"/>
            <w:tcBorders>
              <w:top w:val="nil"/>
              <w:left w:val="nil"/>
              <w:bottom w:val="nil"/>
              <w:right w:val="nil"/>
            </w:tcBorders>
            <w:shd w:val="clear" w:color="auto" w:fill="auto"/>
            <w:noWrap/>
            <w:vAlign w:val="bottom"/>
            <w:hideMark/>
          </w:tcPr>
          <w:p w14:paraId="15BC342F" w14:textId="77777777" w:rsidR="003C218A" w:rsidRPr="00EF3A4C" w:rsidRDefault="003C218A" w:rsidP="00B57547">
            <w:pPr>
              <w:spacing w:after="0" w:line="480" w:lineRule="auto"/>
              <w:jc w:val="right"/>
              <w:rPr>
                <w:rFonts w:ascii="Times New Roman" w:eastAsia="Times New Roman" w:hAnsi="Times New Roman" w:cs="Times New Roman"/>
                <w:color w:val="000000"/>
              </w:rPr>
            </w:pPr>
          </w:p>
        </w:tc>
        <w:tc>
          <w:tcPr>
            <w:tcW w:w="905" w:type="dxa"/>
            <w:tcBorders>
              <w:top w:val="nil"/>
              <w:left w:val="nil"/>
              <w:bottom w:val="nil"/>
              <w:right w:val="nil"/>
            </w:tcBorders>
            <w:shd w:val="clear" w:color="000000" w:fill="D9D9D9"/>
            <w:noWrap/>
            <w:vAlign w:val="bottom"/>
            <w:hideMark/>
          </w:tcPr>
          <w:p w14:paraId="702AAF36"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2</w:t>
            </w:r>
          </w:p>
        </w:tc>
        <w:tc>
          <w:tcPr>
            <w:tcW w:w="811" w:type="dxa"/>
            <w:tcBorders>
              <w:top w:val="nil"/>
              <w:left w:val="nil"/>
              <w:bottom w:val="nil"/>
              <w:right w:val="nil"/>
            </w:tcBorders>
            <w:shd w:val="clear" w:color="000000" w:fill="D9D9D9"/>
            <w:noWrap/>
            <w:vAlign w:val="bottom"/>
            <w:hideMark/>
          </w:tcPr>
          <w:p w14:paraId="3090970A"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60</w:t>
            </w:r>
          </w:p>
        </w:tc>
        <w:tc>
          <w:tcPr>
            <w:tcW w:w="861" w:type="dxa"/>
            <w:tcBorders>
              <w:top w:val="nil"/>
              <w:left w:val="nil"/>
              <w:bottom w:val="nil"/>
              <w:right w:val="nil"/>
            </w:tcBorders>
            <w:shd w:val="clear" w:color="000000" w:fill="D9D9D9"/>
            <w:noWrap/>
            <w:vAlign w:val="bottom"/>
            <w:hideMark/>
          </w:tcPr>
          <w:p w14:paraId="35FF2E2E"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2.50</w:t>
            </w:r>
          </w:p>
        </w:tc>
        <w:tc>
          <w:tcPr>
            <w:tcW w:w="883" w:type="dxa"/>
            <w:tcBorders>
              <w:top w:val="nil"/>
              <w:left w:val="nil"/>
              <w:bottom w:val="nil"/>
              <w:right w:val="nil"/>
            </w:tcBorders>
            <w:shd w:val="clear" w:color="000000" w:fill="D9D9D9"/>
            <w:noWrap/>
            <w:vAlign w:val="bottom"/>
            <w:hideMark/>
          </w:tcPr>
          <w:p w14:paraId="199B627F"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0.091</w:t>
            </w:r>
          </w:p>
        </w:tc>
      </w:tr>
      <w:tr w:rsidR="003C218A" w:rsidRPr="00EF3A4C" w14:paraId="1E3971F3" w14:textId="77777777" w:rsidTr="00B57547">
        <w:trPr>
          <w:trHeight w:val="288"/>
        </w:trPr>
        <w:tc>
          <w:tcPr>
            <w:tcW w:w="2118" w:type="dxa"/>
            <w:tcBorders>
              <w:top w:val="nil"/>
              <w:left w:val="nil"/>
              <w:bottom w:val="nil"/>
              <w:right w:val="single" w:sz="4" w:space="0" w:color="auto"/>
            </w:tcBorders>
            <w:shd w:val="clear" w:color="auto" w:fill="auto"/>
            <w:noWrap/>
            <w:vAlign w:val="bottom"/>
            <w:hideMark/>
          </w:tcPr>
          <w:p w14:paraId="1BD878EF" w14:textId="77777777" w:rsidR="003C218A" w:rsidRPr="00EF3A4C" w:rsidRDefault="003C218A" w:rsidP="00B57547">
            <w:pPr>
              <w:spacing w:after="0" w:line="480" w:lineRule="auto"/>
              <w:rPr>
                <w:rFonts w:ascii="Times New Roman" w:eastAsia="Times New Roman" w:hAnsi="Times New Roman" w:cs="Times New Roman"/>
                <w:color w:val="000000"/>
              </w:rPr>
            </w:pPr>
            <w:r w:rsidRPr="00EF3A4C">
              <w:rPr>
                <w:rFonts w:ascii="Times New Roman" w:eastAsia="Times New Roman" w:hAnsi="Times New Roman" w:cs="Times New Roman"/>
                <w:color w:val="000000"/>
              </w:rPr>
              <w:t>N x S</w:t>
            </w:r>
          </w:p>
        </w:tc>
        <w:tc>
          <w:tcPr>
            <w:tcW w:w="869" w:type="dxa"/>
            <w:tcBorders>
              <w:top w:val="nil"/>
              <w:left w:val="nil"/>
              <w:bottom w:val="nil"/>
              <w:right w:val="nil"/>
            </w:tcBorders>
            <w:shd w:val="clear" w:color="auto" w:fill="auto"/>
            <w:noWrap/>
            <w:vAlign w:val="bottom"/>
            <w:hideMark/>
          </w:tcPr>
          <w:p w14:paraId="5AA4297C"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6</w:t>
            </w:r>
          </w:p>
        </w:tc>
        <w:tc>
          <w:tcPr>
            <w:tcW w:w="779" w:type="dxa"/>
            <w:tcBorders>
              <w:top w:val="nil"/>
              <w:left w:val="nil"/>
              <w:bottom w:val="nil"/>
              <w:right w:val="nil"/>
            </w:tcBorders>
            <w:shd w:val="clear" w:color="auto" w:fill="auto"/>
            <w:noWrap/>
            <w:vAlign w:val="bottom"/>
            <w:hideMark/>
          </w:tcPr>
          <w:p w14:paraId="66D870E2"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84</w:t>
            </w:r>
          </w:p>
        </w:tc>
        <w:tc>
          <w:tcPr>
            <w:tcW w:w="826" w:type="dxa"/>
            <w:tcBorders>
              <w:top w:val="nil"/>
              <w:left w:val="nil"/>
              <w:bottom w:val="nil"/>
              <w:right w:val="nil"/>
            </w:tcBorders>
            <w:shd w:val="clear" w:color="auto" w:fill="auto"/>
            <w:noWrap/>
            <w:vAlign w:val="bottom"/>
            <w:hideMark/>
          </w:tcPr>
          <w:p w14:paraId="186F6B17"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1.76</w:t>
            </w:r>
          </w:p>
        </w:tc>
        <w:tc>
          <w:tcPr>
            <w:tcW w:w="848" w:type="dxa"/>
            <w:tcBorders>
              <w:top w:val="nil"/>
              <w:left w:val="nil"/>
              <w:bottom w:val="nil"/>
              <w:right w:val="nil"/>
            </w:tcBorders>
            <w:shd w:val="clear" w:color="auto" w:fill="auto"/>
            <w:noWrap/>
            <w:vAlign w:val="bottom"/>
            <w:hideMark/>
          </w:tcPr>
          <w:p w14:paraId="056C14CB"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0.118</w:t>
            </w:r>
          </w:p>
        </w:tc>
        <w:tc>
          <w:tcPr>
            <w:tcW w:w="400" w:type="dxa"/>
            <w:tcBorders>
              <w:top w:val="nil"/>
              <w:left w:val="nil"/>
              <w:bottom w:val="nil"/>
              <w:right w:val="nil"/>
            </w:tcBorders>
            <w:shd w:val="clear" w:color="auto" w:fill="auto"/>
            <w:noWrap/>
            <w:vAlign w:val="bottom"/>
            <w:hideMark/>
          </w:tcPr>
          <w:p w14:paraId="1E667582" w14:textId="77777777" w:rsidR="003C218A" w:rsidRPr="00EF3A4C" w:rsidRDefault="003C218A" w:rsidP="00B57547">
            <w:pPr>
              <w:spacing w:after="0" w:line="480" w:lineRule="auto"/>
              <w:jc w:val="right"/>
              <w:rPr>
                <w:rFonts w:ascii="Times New Roman" w:eastAsia="Times New Roman" w:hAnsi="Times New Roman" w:cs="Times New Roman"/>
                <w:color w:val="000000"/>
              </w:rPr>
            </w:pPr>
          </w:p>
        </w:tc>
        <w:tc>
          <w:tcPr>
            <w:tcW w:w="905" w:type="dxa"/>
            <w:tcBorders>
              <w:top w:val="nil"/>
              <w:left w:val="nil"/>
              <w:bottom w:val="nil"/>
              <w:right w:val="nil"/>
            </w:tcBorders>
            <w:shd w:val="clear" w:color="auto" w:fill="auto"/>
            <w:noWrap/>
            <w:vAlign w:val="bottom"/>
            <w:hideMark/>
          </w:tcPr>
          <w:p w14:paraId="5BB6B3D2"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4</w:t>
            </w:r>
          </w:p>
        </w:tc>
        <w:tc>
          <w:tcPr>
            <w:tcW w:w="811" w:type="dxa"/>
            <w:tcBorders>
              <w:top w:val="nil"/>
              <w:left w:val="nil"/>
              <w:bottom w:val="nil"/>
              <w:right w:val="nil"/>
            </w:tcBorders>
            <w:shd w:val="clear" w:color="auto" w:fill="auto"/>
            <w:noWrap/>
            <w:vAlign w:val="bottom"/>
            <w:hideMark/>
          </w:tcPr>
          <w:p w14:paraId="0B1D76F4"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60</w:t>
            </w:r>
          </w:p>
        </w:tc>
        <w:tc>
          <w:tcPr>
            <w:tcW w:w="861" w:type="dxa"/>
            <w:tcBorders>
              <w:top w:val="nil"/>
              <w:left w:val="nil"/>
              <w:bottom w:val="nil"/>
              <w:right w:val="nil"/>
            </w:tcBorders>
            <w:shd w:val="clear" w:color="auto" w:fill="auto"/>
            <w:noWrap/>
            <w:vAlign w:val="bottom"/>
            <w:hideMark/>
          </w:tcPr>
          <w:p w14:paraId="04692531"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1.45</w:t>
            </w:r>
          </w:p>
        </w:tc>
        <w:tc>
          <w:tcPr>
            <w:tcW w:w="883" w:type="dxa"/>
            <w:tcBorders>
              <w:top w:val="nil"/>
              <w:left w:val="nil"/>
              <w:bottom w:val="nil"/>
              <w:right w:val="nil"/>
            </w:tcBorders>
            <w:shd w:val="clear" w:color="auto" w:fill="auto"/>
            <w:noWrap/>
            <w:vAlign w:val="bottom"/>
            <w:hideMark/>
          </w:tcPr>
          <w:p w14:paraId="50C48544"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0.229</w:t>
            </w:r>
          </w:p>
        </w:tc>
      </w:tr>
      <w:tr w:rsidR="003C218A" w:rsidRPr="00EF3A4C" w14:paraId="0949492E" w14:textId="77777777" w:rsidTr="00B57547">
        <w:trPr>
          <w:trHeight w:val="288"/>
        </w:trPr>
        <w:tc>
          <w:tcPr>
            <w:tcW w:w="2118" w:type="dxa"/>
            <w:tcBorders>
              <w:top w:val="nil"/>
              <w:left w:val="nil"/>
              <w:bottom w:val="nil"/>
              <w:right w:val="single" w:sz="4" w:space="0" w:color="auto"/>
            </w:tcBorders>
            <w:shd w:val="clear" w:color="000000" w:fill="D9D9D9"/>
            <w:noWrap/>
            <w:vAlign w:val="bottom"/>
            <w:hideMark/>
          </w:tcPr>
          <w:p w14:paraId="1CD52E81" w14:textId="77777777" w:rsidR="003C218A" w:rsidRPr="00EF3A4C" w:rsidRDefault="003C218A" w:rsidP="00B57547">
            <w:pPr>
              <w:spacing w:after="0" w:line="480" w:lineRule="auto"/>
              <w:rPr>
                <w:rFonts w:ascii="Times New Roman" w:eastAsia="Times New Roman" w:hAnsi="Times New Roman" w:cs="Times New Roman"/>
                <w:color w:val="000000"/>
              </w:rPr>
            </w:pPr>
            <w:r w:rsidRPr="00EF3A4C">
              <w:rPr>
                <w:rFonts w:ascii="Times New Roman" w:eastAsia="Times New Roman" w:hAnsi="Times New Roman" w:cs="Times New Roman"/>
                <w:color w:val="000000"/>
              </w:rPr>
              <w:t>W x Y</w:t>
            </w:r>
          </w:p>
        </w:tc>
        <w:tc>
          <w:tcPr>
            <w:tcW w:w="869" w:type="dxa"/>
            <w:tcBorders>
              <w:top w:val="nil"/>
              <w:left w:val="nil"/>
              <w:bottom w:val="nil"/>
              <w:right w:val="nil"/>
            </w:tcBorders>
            <w:shd w:val="clear" w:color="000000" w:fill="D9D9D9"/>
            <w:noWrap/>
            <w:vAlign w:val="bottom"/>
            <w:hideMark/>
          </w:tcPr>
          <w:p w14:paraId="3965B952"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w:t>
            </w:r>
          </w:p>
        </w:tc>
        <w:tc>
          <w:tcPr>
            <w:tcW w:w="779" w:type="dxa"/>
            <w:tcBorders>
              <w:top w:val="nil"/>
              <w:left w:val="nil"/>
              <w:bottom w:val="nil"/>
              <w:right w:val="nil"/>
            </w:tcBorders>
            <w:shd w:val="clear" w:color="000000" w:fill="D9D9D9"/>
            <w:noWrap/>
            <w:vAlign w:val="bottom"/>
            <w:hideMark/>
          </w:tcPr>
          <w:p w14:paraId="0E8349F2"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84</w:t>
            </w:r>
          </w:p>
        </w:tc>
        <w:tc>
          <w:tcPr>
            <w:tcW w:w="826" w:type="dxa"/>
            <w:tcBorders>
              <w:top w:val="nil"/>
              <w:left w:val="nil"/>
              <w:bottom w:val="nil"/>
              <w:right w:val="nil"/>
            </w:tcBorders>
            <w:shd w:val="clear" w:color="000000" w:fill="D9D9D9"/>
            <w:noWrap/>
            <w:vAlign w:val="bottom"/>
            <w:hideMark/>
          </w:tcPr>
          <w:p w14:paraId="5DB88382"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3.24</w:t>
            </w:r>
          </w:p>
        </w:tc>
        <w:tc>
          <w:tcPr>
            <w:tcW w:w="848" w:type="dxa"/>
            <w:tcBorders>
              <w:top w:val="nil"/>
              <w:left w:val="nil"/>
              <w:bottom w:val="nil"/>
              <w:right w:val="nil"/>
            </w:tcBorders>
            <w:shd w:val="clear" w:color="000000" w:fill="D9D9D9"/>
            <w:noWrap/>
            <w:vAlign w:val="bottom"/>
            <w:hideMark/>
          </w:tcPr>
          <w:p w14:paraId="0A99EDB8"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0.075</w:t>
            </w:r>
          </w:p>
        </w:tc>
        <w:tc>
          <w:tcPr>
            <w:tcW w:w="400" w:type="dxa"/>
            <w:tcBorders>
              <w:top w:val="nil"/>
              <w:left w:val="nil"/>
              <w:bottom w:val="nil"/>
              <w:right w:val="nil"/>
            </w:tcBorders>
            <w:shd w:val="clear" w:color="auto" w:fill="auto"/>
            <w:noWrap/>
            <w:vAlign w:val="bottom"/>
            <w:hideMark/>
          </w:tcPr>
          <w:p w14:paraId="4E415700" w14:textId="77777777" w:rsidR="003C218A" w:rsidRPr="00EF3A4C" w:rsidRDefault="003C218A" w:rsidP="00B57547">
            <w:pPr>
              <w:spacing w:after="0" w:line="480" w:lineRule="auto"/>
              <w:jc w:val="right"/>
              <w:rPr>
                <w:rFonts w:ascii="Times New Roman" w:eastAsia="Times New Roman" w:hAnsi="Times New Roman" w:cs="Times New Roman"/>
                <w:color w:val="000000"/>
              </w:rPr>
            </w:pPr>
          </w:p>
        </w:tc>
        <w:tc>
          <w:tcPr>
            <w:tcW w:w="905" w:type="dxa"/>
            <w:tcBorders>
              <w:top w:val="nil"/>
              <w:left w:val="nil"/>
              <w:bottom w:val="nil"/>
              <w:right w:val="nil"/>
            </w:tcBorders>
            <w:shd w:val="clear" w:color="000000" w:fill="D9D9D9"/>
            <w:noWrap/>
            <w:vAlign w:val="bottom"/>
            <w:hideMark/>
          </w:tcPr>
          <w:p w14:paraId="3BB38CD1"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w:t>
            </w:r>
          </w:p>
        </w:tc>
        <w:tc>
          <w:tcPr>
            <w:tcW w:w="811" w:type="dxa"/>
            <w:tcBorders>
              <w:top w:val="nil"/>
              <w:left w:val="nil"/>
              <w:bottom w:val="nil"/>
              <w:right w:val="nil"/>
            </w:tcBorders>
            <w:shd w:val="clear" w:color="000000" w:fill="D9D9D9"/>
            <w:noWrap/>
            <w:vAlign w:val="bottom"/>
            <w:hideMark/>
          </w:tcPr>
          <w:p w14:paraId="722E0464"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60</w:t>
            </w:r>
          </w:p>
        </w:tc>
        <w:tc>
          <w:tcPr>
            <w:tcW w:w="861" w:type="dxa"/>
            <w:tcBorders>
              <w:top w:val="nil"/>
              <w:left w:val="nil"/>
              <w:bottom w:val="nil"/>
              <w:right w:val="nil"/>
            </w:tcBorders>
            <w:shd w:val="clear" w:color="000000" w:fill="D9D9D9"/>
            <w:noWrap/>
            <w:vAlign w:val="bottom"/>
            <w:hideMark/>
          </w:tcPr>
          <w:p w14:paraId="6A6B61B1"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0.43</w:t>
            </w:r>
          </w:p>
        </w:tc>
        <w:tc>
          <w:tcPr>
            <w:tcW w:w="883" w:type="dxa"/>
            <w:tcBorders>
              <w:top w:val="nil"/>
              <w:left w:val="nil"/>
              <w:bottom w:val="nil"/>
              <w:right w:val="nil"/>
            </w:tcBorders>
            <w:shd w:val="clear" w:color="000000" w:fill="D9D9D9"/>
            <w:noWrap/>
            <w:vAlign w:val="bottom"/>
            <w:hideMark/>
          </w:tcPr>
          <w:p w14:paraId="348FBCC3"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0.514</w:t>
            </w:r>
          </w:p>
        </w:tc>
      </w:tr>
      <w:tr w:rsidR="003C218A" w:rsidRPr="00EF3A4C" w14:paraId="3FC7A272" w14:textId="77777777" w:rsidTr="00B57547">
        <w:trPr>
          <w:trHeight w:val="288"/>
        </w:trPr>
        <w:tc>
          <w:tcPr>
            <w:tcW w:w="2118" w:type="dxa"/>
            <w:tcBorders>
              <w:top w:val="nil"/>
              <w:left w:val="nil"/>
              <w:bottom w:val="nil"/>
              <w:right w:val="single" w:sz="4" w:space="0" w:color="auto"/>
            </w:tcBorders>
            <w:shd w:val="clear" w:color="auto" w:fill="auto"/>
            <w:noWrap/>
            <w:vAlign w:val="bottom"/>
            <w:hideMark/>
          </w:tcPr>
          <w:p w14:paraId="5B890FFF" w14:textId="77777777" w:rsidR="003C218A" w:rsidRPr="00EF3A4C" w:rsidRDefault="003C218A" w:rsidP="00B57547">
            <w:pPr>
              <w:spacing w:after="0" w:line="480" w:lineRule="auto"/>
              <w:rPr>
                <w:rFonts w:ascii="Times New Roman" w:eastAsia="Times New Roman" w:hAnsi="Times New Roman" w:cs="Times New Roman"/>
                <w:color w:val="000000"/>
              </w:rPr>
            </w:pPr>
            <w:r w:rsidRPr="00EF3A4C">
              <w:rPr>
                <w:rFonts w:ascii="Times New Roman" w:eastAsia="Times New Roman" w:hAnsi="Times New Roman" w:cs="Times New Roman"/>
                <w:color w:val="000000"/>
              </w:rPr>
              <w:t>N x Y</w:t>
            </w:r>
          </w:p>
        </w:tc>
        <w:tc>
          <w:tcPr>
            <w:tcW w:w="869" w:type="dxa"/>
            <w:tcBorders>
              <w:top w:val="nil"/>
              <w:left w:val="nil"/>
              <w:bottom w:val="nil"/>
              <w:right w:val="nil"/>
            </w:tcBorders>
            <w:shd w:val="clear" w:color="auto" w:fill="auto"/>
            <w:noWrap/>
            <w:vAlign w:val="bottom"/>
            <w:hideMark/>
          </w:tcPr>
          <w:p w14:paraId="3437A2DF"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2</w:t>
            </w:r>
          </w:p>
        </w:tc>
        <w:tc>
          <w:tcPr>
            <w:tcW w:w="779" w:type="dxa"/>
            <w:tcBorders>
              <w:top w:val="nil"/>
              <w:left w:val="nil"/>
              <w:bottom w:val="nil"/>
              <w:right w:val="nil"/>
            </w:tcBorders>
            <w:shd w:val="clear" w:color="auto" w:fill="auto"/>
            <w:noWrap/>
            <w:vAlign w:val="bottom"/>
            <w:hideMark/>
          </w:tcPr>
          <w:p w14:paraId="55701ACE"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84</w:t>
            </w:r>
          </w:p>
        </w:tc>
        <w:tc>
          <w:tcPr>
            <w:tcW w:w="826" w:type="dxa"/>
            <w:tcBorders>
              <w:top w:val="nil"/>
              <w:left w:val="nil"/>
              <w:bottom w:val="nil"/>
              <w:right w:val="nil"/>
            </w:tcBorders>
            <w:shd w:val="clear" w:color="auto" w:fill="auto"/>
            <w:noWrap/>
            <w:vAlign w:val="bottom"/>
            <w:hideMark/>
          </w:tcPr>
          <w:p w14:paraId="48C129DA"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0.32</w:t>
            </w:r>
          </w:p>
        </w:tc>
        <w:tc>
          <w:tcPr>
            <w:tcW w:w="848" w:type="dxa"/>
            <w:tcBorders>
              <w:top w:val="nil"/>
              <w:left w:val="nil"/>
              <w:bottom w:val="nil"/>
              <w:right w:val="nil"/>
            </w:tcBorders>
            <w:shd w:val="clear" w:color="auto" w:fill="auto"/>
            <w:noWrap/>
            <w:vAlign w:val="bottom"/>
            <w:hideMark/>
          </w:tcPr>
          <w:p w14:paraId="356F61F1"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0.728</w:t>
            </w:r>
          </w:p>
        </w:tc>
        <w:tc>
          <w:tcPr>
            <w:tcW w:w="400" w:type="dxa"/>
            <w:tcBorders>
              <w:top w:val="nil"/>
              <w:left w:val="nil"/>
              <w:bottom w:val="nil"/>
              <w:right w:val="nil"/>
            </w:tcBorders>
            <w:shd w:val="clear" w:color="auto" w:fill="auto"/>
            <w:noWrap/>
            <w:vAlign w:val="bottom"/>
            <w:hideMark/>
          </w:tcPr>
          <w:p w14:paraId="0D0D3AE9" w14:textId="77777777" w:rsidR="003C218A" w:rsidRPr="00EF3A4C" w:rsidRDefault="003C218A" w:rsidP="00B57547">
            <w:pPr>
              <w:spacing w:after="0" w:line="480" w:lineRule="auto"/>
              <w:jc w:val="right"/>
              <w:rPr>
                <w:rFonts w:ascii="Times New Roman" w:eastAsia="Times New Roman" w:hAnsi="Times New Roman" w:cs="Times New Roman"/>
                <w:color w:val="000000"/>
              </w:rPr>
            </w:pPr>
          </w:p>
        </w:tc>
        <w:tc>
          <w:tcPr>
            <w:tcW w:w="905" w:type="dxa"/>
            <w:tcBorders>
              <w:top w:val="nil"/>
              <w:left w:val="nil"/>
              <w:bottom w:val="nil"/>
              <w:right w:val="nil"/>
            </w:tcBorders>
            <w:shd w:val="clear" w:color="auto" w:fill="auto"/>
            <w:noWrap/>
            <w:vAlign w:val="bottom"/>
            <w:hideMark/>
          </w:tcPr>
          <w:p w14:paraId="4F99C6BF"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2</w:t>
            </w:r>
          </w:p>
        </w:tc>
        <w:tc>
          <w:tcPr>
            <w:tcW w:w="811" w:type="dxa"/>
            <w:tcBorders>
              <w:top w:val="nil"/>
              <w:left w:val="nil"/>
              <w:bottom w:val="nil"/>
              <w:right w:val="nil"/>
            </w:tcBorders>
            <w:shd w:val="clear" w:color="auto" w:fill="auto"/>
            <w:noWrap/>
            <w:vAlign w:val="bottom"/>
            <w:hideMark/>
          </w:tcPr>
          <w:p w14:paraId="596A7FE0"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60</w:t>
            </w:r>
          </w:p>
        </w:tc>
        <w:tc>
          <w:tcPr>
            <w:tcW w:w="861" w:type="dxa"/>
            <w:tcBorders>
              <w:top w:val="nil"/>
              <w:left w:val="nil"/>
              <w:bottom w:val="nil"/>
              <w:right w:val="nil"/>
            </w:tcBorders>
            <w:shd w:val="clear" w:color="auto" w:fill="auto"/>
            <w:noWrap/>
            <w:vAlign w:val="bottom"/>
            <w:hideMark/>
          </w:tcPr>
          <w:p w14:paraId="65B8A331"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0.58</w:t>
            </w:r>
          </w:p>
        </w:tc>
        <w:tc>
          <w:tcPr>
            <w:tcW w:w="883" w:type="dxa"/>
            <w:tcBorders>
              <w:top w:val="nil"/>
              <w:left w:val="nil"/>
              <w:bottom w:val="nil"/>
              <w:right w:val="nil"/>
            </w:tcBorders>
            <w:shd w:val="clear" w:color="auto" w:fill="auto"/>
            <w:noWrap/>
            <w:vAlign w:val="bottom"/>
            <w:hideMark/>
          </w:tcPr>
          <w:p w14:paraId="77598170"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0.563</w:t>
            </w:r>
          </w:p>
        </w:tc>
      </w:tr>
      <w:tr w:rsidR="003C218A" w:rsidRPr="00EF3A4C" w14:paraId="3632B5B7" w14:textId="77777777" w:rsidTr="00B57547">
        <w:trPr>
          <w:trHeight w:val="288"/>
        </w:trPr>
        <w:tc>
          <w:tcPr>
            <w:tcW w:w="2118" w:type="dxa"/>
            <w:tcBorders>
              <w:top w:val="nil"/>
              <w:left w:val="nil"/>
              <w:bottom w:val="nil"/>
              <w:right w:val="single" w:sz="4" w:space="0" w:color="auto"/>
            </w:tcBorders>
            <w:shd w:val="clear" w:color="000000" w:fill="D9D9D9"/>
            <w:noWrap/>
            <w:vAlign w:val="bottom"/>
            <w:hideMark/>
          </w:tcPr>
          <w:p w14:paraId="68AFB386" w14:textId="77777777" w:rsidR="003C218A" w:rsidRPr="00EF3A4C" w:rsidRDefault="003C218A" w:rsidP="00B57547">
            <w:pPr>
              <w:spacing w:after="0" w:line="480" w:lineRule="auto"/>
              <w:rPr>
                <w:rFonts w:ascii="Times New Roman" w:eastAsia="Times New Roman" w:hAnsi="Times New Roman" w:cs="Times New Roman"/>
                <w:color w:val="000000"/>
              </w:rPr>
            </w:pPr>
            <w:r w:rsidRPr="00EF3A4C">
              <w:rPr>
                <w:rFonts w:ascii="Times New Roman" w:eastAsia="Times New Roman" w:hAnsi="Times New Roman" w:cs="Times New Roman"/>
                <w:color w:val="000000"/>
              </w:rPr>
              <w:t>S x Y</w:t>
            </w:r>
          </w:p>
        </w:tc>
        <w:tc>
          <w:tcPr>
            <w:tcW w:w="869" w:type="dxa"/>
            <w:tcBorders>
              <w:top w:val="nil"/>
              <w:left w:val="nil"/>
              <w:bottom w:val="nil"/>
              <w:right w:val="nil"/>
            </w:tcBorders>
            <w:shd w:val="clear" w:color="000000" w:fill="D9D9D9"/>
            <w:noWrap/>
            <w:vAlign w:val="bottom"/>
            <w:hideMark/>
          </w:tcPr>
          <w:p w14:paraId="3786F9CA"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3</w:t>
            </w:r>
          </w:p>
        </w:tc>
        <w:tc>
          <w:tcPr>
            <w:tcW w:w="779" w:type="dxa"/>
            <w:tcBorders>
              <w:top w:val="nil"/>
              <w:left w:val="nil"/>
              <w:bottom w:val="nil"/>
              <w:right w:val="nil"/>
            </w:tcBorders>
            <w:shd w:val="clear" w:color="000000" w:fill="D9D9D9"/>
            <w:noWrap/>
            <w:vAlign w:val="bottom"/>
            <w:hideMark/>
          </w:tcPr>
          <w:p w14:paraId="5029999E"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84</w:t>
            </w:r>
          </w:p>
        </w:tc>
        <w:tc>
          <w:tcPr>
            <w:tcW w:w="826" w:type="dxa"/>
            <w:tcBorders>
              <w:top w:val="nil"/>
              <w:left w:val="nil"/>
              <w:bottom w:val="nil"/>
              <w:right w:val="nil"/>
            </w:tcBorders>
            <w:shd w:val="clear" w:color="000000" w:fill="D9D9D9"/>
            <w:noWrap/>
            <w:vAlign w:val="bottom"/>
            <w:hideMark/>
          </w:tcPr>
          <w:p w14:paraId="66F71711"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15.80</w:t>
            </w:r>
          </w:p>
        </w:tc>
        <w:tc>
          <w:tcPr>
            <w:tcW w:w="848" w:type="dxa"/>
            <w:tcBorders>
              <w:top w:val="nil"/>
              <w:left w:val="nil"/>
              <w:bottom w:val="nil"/>
              <w:right w:val="nil"/>
            </w:tcBorders>
            <w:shd w:val="clear" w:color="000000" w:fill="D9D9D9"/>
            <w:noWrap/>
            <w:vAlign w:val="bottom"/>
            <w:hideMark/>
          </w:tcPr>
          <w:p w14:paraId="303CCAC2"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&lt; 0.001</w:t>
            </w:r>
          </w:p>
        </w:tc>
        <w:tc>
          <w:tcPr>
            <w:tcW w:w="400" w:type="dxa"/>
            <w:tcBorders>
              <w:top w:val="nil"/>
              <w:left w:val="nil"/>
              <w:bottom w:val="nil"/>
              <w:right w:val="nil"/>
            </w:tcBorders>
            <w:shd w:val="clear" w:color="auto" w:fill="auto"/>
            <w:noWrap/>
            <w:vAlign w:val="bottom"/>
            <w:hideMark/>
          </w:tcPr>
          <w:p w14:paraId="273B3750"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p>
        </w:tc>
        <w:tc>
          <w:tcPr>
            <w:tcW w:w="905" w:type="dxa"/>
            <w:tcBorders>
              <w:top w:val="nil"/>
              <w:left w:val="nil"/>
              <w:bottom w:val="nil"/>
              <w:right w:val="nil"/>
            </w:tcBorders>
            <w:shd w:val="clear" w:color="000000" w:fill="D9D9D9"/>
            <w:noWrap/>
            <w:vAlign w:val="bottom"/>
            <w:hideMark/>
          </w:tcPr>
          <w:p w14:paraId="25C5D2CD"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2</w:t>
            </w:r>
          </w:p>
        </w:tc>
        <w:tc>
          <w:tcPr>
            <w:tcW w:w="811" w:type="dxa"/>
            <w:tcBorders>
              <w:top w:val="nil"/>
              <w:left w:val="nil"/>
              <w:bottom w:val="nil"/>
              <w:right w:val="nil"/>
            </w:tcBorders>
            <w:shd w:val="clear" w:color="000000" w:fill="D9D9D9"/>
            <w:noWrap/>
            <w:vAlign w:val="bottom"/>
            <w:hideMark/>
          </w:tcPr>
          <w:p w14:paraId="3134DB0A"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60</w:t>
            </w:r>
          </w:p>
        </w:tc>
        <w:tc>
          <w:tcPr>
            <w:tcW w:w="861" w:type="dxa"/>
            <w:tcBorders>
              <w:top w:val="nil"/>
              <w:left w:val="nil"/>
              <w:bottom w:val="nil"/>
              <w:right w:val="nil"/>
            </w:tcBorders>
            <w:shd w:val="clear" w:color="000000" w:fill="D9D9D9"/>
            <w:noWrap/>
            <w:vAlign w:val="bottom"/>
            <w:hideMark/>
          </w:tcPr>
          <w:p w14:paraId="53C3DCEF"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11.31</w:t>
            </w:r>
          </w:p>
        </w:tc>
        <w:tc>
          <w:tcPr>
            <w:tcW w:w="883" w:type="dxa"/>
            <w:tcBorders>
              <w:top w:val="nil"/>
              <w:left w:val="nil"/>
              <w:bottom w:val="nil"/>
              <w:right w:val="nil"/>
            </w:tcBorders>
            <w:shd w:val="clear" w:color="000000" w:fill="D9D9D9"/>
            <w:noWrap/>
            <w:vAlign w:val="bottom"/>
            <w:hideMark/>
          </w:tcPr>
          <w:p w14:paraId="1BFF8F8C"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&lt; 0.001</w:t>
            </w:r>
          </w:p>
        </w:tc>
      </w:tr>
      <w:tr w:rsidR="003C218A" w:rsidRPr="00EF3A4C" w14:paraId="04FB4D3C" w14:textId="77777777" w:rsidTr="00B57547">
        <w:trPr>
          <w:trHeight w:val="288"/>
        </w:trPr>
        <w:tc>
          <w:tcPr>
            <w:tcW w:w="2118" w:type="dxa"/>
            <w:tcBorders>
              <w:top w:val="nil"/>
              <w:left w:val="nil"/>
              <w:bottom w:val="nil"/>
              <w:right w:val="single" w:sz="4" w:space="0" w:color="auto"/>
            </w:tcBorders>
            <w:shd w:val="clear" w:color="auto" w:fill="auto"/>
            <w:noWrap/>
            <w:vAlign w:val="bottom"/>
            <w:hideMark/>
          </w:tcPr>
          <w:p w14:paraId="52720EBD" w14:textId="77777777" w:rsidR="003C218A" w:rsidRPr="00EF3A4C" w:rsidRDefault="003C218A" w:rsidP="00B57547">
            <w:pPr>
              <w:spacing w:after="0" w:line="480" w:lineRule="auto"/>
              <w:rPr>
                <w:rFonts w:ascii="Times New Roman" w:eastAsia="Times New Roman" w:hAnsi="Times New Roman" w:cs="Times New Roman"/>
                <w:color w:val="000000"/>
              </w:rPr>
            </w:pPr>
            <w:r w:rsidRPr="00EF3A4C">
              <w:rPr>
                <w:rFonts w:ascii="Times New Roman" w:eastAsia="Times New Roman" w:hAnsi="Times New Roman" w:cs="Times New Roman"/>
                <w:color w:val="000000"/>
              </w:rPr>
              <w:t>W x N x S</w:t>
            </w:r>
          </w:p>
        </w:tc>
        <w:tc>
          <w:tcPr>
            <w:tcW w:w="869" w:type="dxa"/>
            <w:tcBorders>
              <w:top w:val="nil"/>
              <w:left w:val="nil"/>
              <w:bottom w:val="nil"/>
              <w:right w:val="nil"/>
            </w:tcBorders>
            <w:shd w:val="clear" w:color="auto" w:fill="auto"/>
            <w:noWrap/>
            <w:vAlign w:val="bottom"/>
            <w:hideMark/>
          </w:tcPr>
          <w:p w14:paraId="7CAC39A7"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6</w:t>
            </w:r>
          </w:p>
        </w:tc>
        <w:tc>
          <w:tcPr>
            <w:tcW w:w="779" w:type="dxa"/>
            <w:tcBorders>
              <w:top w:val="nil"/>
              <w:left w:val="nil"/>
              <w:bottom w:val="nil"/>
              <w:right w:val="nil"/>
            </w:tcBorders>
            <w:shd w:val="clear" w:color="auto" w:fill="auto"/>
            <w:noWrap/>
            <w:vAlign w:val="bottom"/>
            <w:hideMark/>
          </w:tcPr>
          <w:p w14:paraId="762CC96E"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84</w:t>
            </w:r>
          </w:p>
        </w:tc>
        <w:tc>
          <w:tcPr>
            <w:tcW w:w="826" w:type="dxa"/>
            <w:tcBorders>
              <w:top w:val="nil"/>
              <w:left w:val="nil"/>
              <w:bottom w:val="nil"/>
              <w:right w:val="nil"/>
            </w:tcBorders>
            <w:shd w:val="clear" w:color="auto" w:fill="auto"/>
            <w:noWrap/>
            <w:vAlign w:val="bottom"/>
            <w:hideMark/>
          </w:tcPr>
          <w:p w14:paraId="2F387447"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1.34</w:t>
            </w:r>
          </w:p>
        </w:tc>
        <w:tc>
          <w:tcPr>
            <w:tcW w:w="848" w:type="dxa"/>
            <w:tcBorders>
              <w:top w:val="nil"/>
              <w:left w:val="nil"/>
              <w:bottom w:val="nil"/>
              <w:right w:val="nil"/>
            </w:tcBorders>
            <w:shd w:val="clear" w:color="auto" w:fill="auto"/>
            <w:noWrap/>
            <w:vAlign w:val="bottom"/>
            <w:hideMark/>
          </w:tcPr>
          <w:p w14:paraId="23D19040"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0.250</w:t>
            </w:r>
          </w:p>
        </w:tc>
        <w:tc>
          <w:tcPr>
            <w:tcW w:w="400" w:type="dxa"/>
            <w:tcBorders>
              <w:top w:val="nil"/>
              <w:left w:val="nil"/>
              <w:bottom w:val="nil"/>
              <w:right w:val="nil"/>
            </w:tcBorders>
            <w:shd w:val="clear" w:color="auto" w:fill="auto"/>
            <w:noWrap/>
            <w:vAlign w:val="bottom"/>
            <w:hideMark/>
          </w:tcPr>
          <w:p w14:paraId="3997B387" w14:textId="77777777" w:rsidR="003C218A" w:rsidRPr="00EF3A4C" w:rsidRDefault="003C218A" w:rsidP="00B57547">
            <w:pPr>
              <w:spacing w:after="0" w:line="480" w:lineRule="auto"/>
              <w:jc w:val="right"/>
              <w:rPr>
                <w:rFonts w:ascii="Times New Roman" w:eastAsia="Times New Roman" w:hAnsi="Times New Roman" w:cs="Times New Roman"/>
                <w:color w:val="000000"/>
              </w:rPr>
            </w:pPr>
          </w:p>
        </w:tc>
        <w:tc>
          <w:tcPr>
            <w:tcW w:w="905" w:type="dxa"/>
            <w:tcBorders>
              <w:top w:val="nil"/>
              <w:left w:val="nil"/>
              <w:bottom w:val="nil"/>
              <w:right w:val="nil"/>
            </w:tcBorders>
            <w:shd w:val="clear" w:color="auto" w:fill="auto"/>
            <w:noWrap/>
            <w:vAlign w:val="bottom"/>
            <w:hideMark/>
          </w:tcPr>
          <w:p w14:paraId="0BCF1870"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4</w:t>
            </w:r>
          </w:p>
        </w:tc>
        <w:tc>
          <w:tcPr>
            <w:tcW w:w="811" w:type="dxa"/>
            <w:tcBorders>
              <w:top w:val="nil"/>
              <w:left w:val="nil"/>
              <w:bottom w:val="nil"/>
              <w:right w:val="nil"/>
            </w:tcBorders>
            <w:shd w:val="clear" w:color="auto" w:fill="auto"/>
            <w:noWrap/>
            <w:vAlign w:val="bottom"/>
            <w:hideMark/>
          </w:tcPr>
          <w:p w14:paraId="22E944B9"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60</w:t>
            </w:r>
          </w:p>
        </w:tc>
        <w:tc>
          <w:tcPr>
            <w:tcW w:w="861" w:type="dxa"/>
            <w:tcBorders>
              <w:top w:val="nil"/>
              <w:left w:val="nil"/>
              <w:bottom w:val="nil"/>
              <w:right w:val="nil"/>
            </w:tcBorders>
            <w:shd w:val="clear" w:color="auto" w:fill="auto"/>
            <w:noWrap/>
            <w:vAlign w:val="bottom"/>
            <w:hideMark/>
          </w:tcPr>
          <w:p w14:paraId="69FE4459"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1.54</w:t>
            </w:r>
          </w:p>
        </w:tc>
        <w:tc>
          <w:tcPr>
            <w:tcW w:w="883" w:type="dxa"/>
            <w:tcBorders>
              <w:top w:val="nil"/>
              <w:left w:val="nil"/>
              <w:bottom w:val="nil"/>
              <w:right w:val="nil"/>
            </w:tcBorders>
            <w:shd w:val="clear" w:color="auto" w:fill="auto"/>
            <w:noWrap/>
            <w:vAlign w:val="bottom"/>
            <w:hideMark/>
          </w:tcPr>
          <w:p w14:paraId="5A90EDB0"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0.203</w:t>
            </w:r>
          </w:p>
        </w:tc>
      </w:tr>
      <w:tr w:rsidR="003C218A" w:rsidRPr="00EF3A4C" w14:paraId="2A181DB6" w14:textId="77777777" w:rsidTr="00B57547">
        <w:trPr>
          <w:trHeight w:val="288"/>
        </w:trPr>
        <w:tc>
          <w:tcPr>
            <w:tcW w:w="2118" w:type="dxa"/>
            <w:tcBorders>
              <w:top w:val="nil"/>
              <w:left w:val="nil"/>
              <w:bottom w:val="nil"/>
              <w:right w:val="single" w:sz="4" w:space="0" w:color="auto"/>
            </w:tcBorders>
            <w:shd w:val="clear" w:color="000000" w:fill="D9D9D9"/>
            <w:noWrap/>
            <w:vAlign w:val="bottom"/>
            <w:hideMark/>
          </w:tcPr>
          <w:p w14:paraId="37CEB789" w14:textId="77777777" w:rsidR="003C218A" w:rsidRPr="00EF3A4C" w:rsidRDefault="003C218A" w:rsidP="00B57547">
            <w:pPr>
              <w:spacing w:after="0" w:line="480" w:lineRule="auto"/>
              <w:rPr>
                <w:rFonts w:ascii="Times New Roman" w:eastAsia="Times New Roman" w:hAnsi="Times New Roman" w:cs="Times New Roman"/>
                <w:color w:val="000000"/>
              </w:rPr>
            </w:pPr>
            <w:r w:rsidRPr="00EF3A4C">
              <w:rPr>
                <w:rFonts w:ascii="Times New Roman" w:eastAsia="Times New Roman" w:hAnsi="Times New Roman" w:cs="Times New Roman"/>
                <w:color w:val="000000"/>
              </w:rPr>
              <w:t>W x N x Y</w:t>
            </w:r>
          </w:p>
        </w:tc>
        <w:tc>
          <w:tcPr>
            <w:tcW w:w="869" w:type="dxa"/>
            <w:tcBorders>
              <w:top w:val="nil"/>
              <w:left w:val="nil"/>
              <w:bottom w:val="nil"/>
              <w:right w:val="nil"/>
            </w:tcBorders>
            <w:shd w:val="clear" w:color="000000" w:fill="D9D9D9"/>
            <w:noWrap/>
            <w:vAlign w:val="bottom"/>
            <w:hideMark/>
          </w:tcPr>
          <w:p w14:paraId="1063DA37"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2</w:t>
            </w:r>
          </w:p>
        </w:tc>
        <w:tc>
          <w:tcPr>
            <w:tcW w:w="779" w:type="dxa"/>
            <w:tcBorders>
              <w:top w:val="nil"/>
              <w:left w:val="nil"/>
              <w:bottom w:val="nil"/>
              <w:right w:val="nil"/>
            </w:tcBorders>
            <w:shd w:val="clear" w:color="000000" w:fill="D9D9D9"/>
            <w:noWrap/>
            <w:vAlign w:val="bottom"/>
            <w:hideMark/>
          </w:tcPr>
          <w:p w14:paraId="61B7227B"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84</w:t>
            </w:r>
          </w:p>
        </w:tc>
        <w:tc>
          <w:tcPr>
            <w:tcW w:w="826" w:type="dxa"/>
            <w:tcBorders>
              <w:top w:val="nil"/>
              <w:left w:val="nil"/>
              <w:bottom w:val="nil"/>
              <w:right w:val="nil"/>
            </w:tcBorders>
            <w:shd w:val="clear" w:color="000000" w:fill="D9D9D9"/>
            <w:noWrap/>
            <w:vAlign w:val="bottom"/>
            <w:hideMark/>
          </w:tcPr>
          <w:p w14:paraId="49B2B2DB"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0.55</w:t>
            </w:r>
          </w:p>
        </w:tc>
        <w:tc>
          <w:tcPr>
            <w:tcW w:w="848" w:type="dxa"/>
            <w:tcBorders>
              <w:top w:val="nil"/>
              <w:left w:val="nil"/>
              <w:bottom w:val="nil"/>
              <w:right w:val="nil"/>
            </w:tcBorders>
            <w:shd w:val="clear" w:color="000000" w:fill="D9D9D9"/>
            <w:noWrap/>
            <w:vAlign w:val="bottom"/>
            <w:hideMark/>
          </w:tcPr>
          <w:p w14:paraId="67846428"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0.578</w:t>
            </w:r>
          </w:p>
        </w:tc>
        <w:tc>
          <w:tcPr>
            <w:tcW w:w="400" w:type="dxa"/>
            <w:tcBorders>
              <w:top w:val="nil"/>
              <w:left w:val="nil"/>
              <w:bottom w:val="nil"/>
              <w:right w:val="nil"/>
            </w:tcBorders>
            <w:shd w:val="clear" w:color="auto" w:fill="auto"/>
            <w:noWrap/>
            <w:vAlign w:val="bottom"/>
            <w:hideMark/>
          </w:tcPr>
          <w:p w14:paraId="5D03423F" w14:textId="77777777" w:rsidR="003C218A" w:rsidRPr="00EF3A4C" w:rsidRDefault="003C218A" w:rsidP="00B57547">
            <w:pPr>
              <w:spacing w:after="0" w:line="480" w:lineRule="auto"/>
              <w:jc w:val="right"/>
              <w:rPr>
                <w:rFonts w:ascii="Times New Roman" w:eastAsia="Times New Roman" w:hAnsi="Times New Roman" w:cs="Times New Roman"/>
                <w:color w:val="000000"/>
              </w:rPr>
            </w:pPr>
          </w:p>
        </w:tc>
        <w:tc>
          <w:tcPr>
            <w:tcW w:w="905" w:type="dxa"/>
            <w:tcBorders>
              <w:top w:val="nil"/>
              <w:left w:val="nil"/>
              <w:bottom w:val="nil"/>
              <w:right w:val="nil"/>
            </w:tcBorders>
            <w:shd w:val="clear" w:color="000000" w:fill="D9D9D9"/>
            <w:noWrap/>
            <w:vAlign w:val="bottom"/>
            <w:hideMark/>
          </w:tcPr>
          <w:p w14:paraId="6111646B"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2</w:t>
            </w:r>
          </w:p>
        </w:tc>
        <w:tc>
          <w:tcPr>
            <w:tcW w:w="811" w:type="dxa"/>
            <w:tcBorders>
              <w:top w:val="nil"/>
              <w:left w:val="nil"/>
              <w:bottom w:val="nil"/>
              <w:right w:val="nil"/>
            </w:tcBorders>
            <w:shd w:val="clear" w:color="000000" w:fill="D9D9D9"/>
            <w:noWrap/>
            <w:vAlign w:val="bottom"/>
            <w:hideMark/>
          </w:tcPr>
          <w:p w14:paraId="73464E89"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60</w:t>
            </w:r>
          </w:p>
        </w:tc>
        <w:tc>
          <w:tcPr>
            <w:tcW w:w="861" w:type="dxa"/>
            <w:tcBorders>
              <w:top w:val="nil"/>
              <w:left w:val="nil"/>
              <w:bottom w:val="nil"/>
              <w:right w:val="nil"/>
            </w:tcBorders>
            <w:shd w:val="clear" w:color="000000" w:fill="D9D9D9"/>
            <w:noWrap/>
            <w:vAlign w:val="bottom"/>
            <w:hideMark/>
          </w:tcPr>
          <w:p w14:paraId="6B3FCCA9"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0.98</w:t>
            </w:r>
          </w:p>
        </w:tc>
        <w:tc>
          <w:tcPr>
            <w:tcW w:w="883" w:type="dxa"/>
            <w:tcBorders>
              <w:top w:val="nil"/>
              <w:left w:val="nil"/>
              <w:bottom w:val="nil"/>
              <w:right w:val="nil"/>
            </w:tcBorders>
            <w:shd w:val="clear" w:color="000000" w:fill="D9D9D9"/>
            <w:noWrap/>
            <w:vAlign w:val="bottom"/>
            <w:hideMark/>
          </w:tcPr>
          <w:p w14:paraId="099B6902"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0.383</w:t>
            </w:r>
          </w:p>
        </w:tc>
      </w:tr>
      <w:tr w:rsidR="003C218A" w:rsidRPr="00EF3A4C" w14:paraId="455FF1F0" w14:textId="77777777" w:rsidTr="00B57547">
        <w:trPr>
          <w:trHeight w:val="288"/>
        </w:trPr>
        <w:tc>
          <w:tcPr>
            <w:tcW w:w="2118" w:type="dxa"/>
            <w:tcBorders>
              <w:top w:val="nil"/>
              <w:left w:val="nil"/>
              <w:bottom w:val="nil"/>
              <w:right w:val="single" w:sz="4" w:space="0" w:color="auto"/>
            </w:tcBorders>
            <w:shd w:val="clear" w:color="auto" w:fill="auto"/>
            <w:noWrap/>
            <w:vAlign w:val="bottom"/>
            <w:hideMark/>
          </w:tcPr>
          <w:p w14:paraId="7A389A7E" w14:textId="77777777" w:rsidR="003C218A" w:rsidRPr="00EF3A4C" w:rsidRDefault="003C218A" w:rsidP="00B57547">
            <w:pPr>
              <w:spacing w:after="0" w:line="480" w:lineRule="auto"/>
              <w:rPr>
                <w:rFonts w:ascii="Times New Roman" w:eastAsia="Times New Roman" w:hAnsi="Times New Roman" w:cs="Times New Roman"/>
                <w:color w:val="000000"/>
              </w:rPr>
            </w:pPr>
            <w:r w:rsidRPr="00EF3A4C">
              <w:rPr>
                <w:rFonts w:ascii="Times New Roman" w:eastAsia="Times New Roman" w:hAnsi="Times New Roman" w:cs="Times New Roman"/>
                <w:color w:val="000000"/>
              </w:rPr>
              <w:lastRenderedPageBreak/>
              <w:t>W x S x Y</w:t>
            </w:r>
          </w:p>
        </w:tc>
        <w:tc>
          <w:tcPr>
            <w:tcW w:w="869" w:type="dxa"/>
            <w:tcBorders>
              <w:top w:val="nil"/>
              <w:left w:val="nil"/>
              <w:bottom w:val="nil"/>
              <w:right w:val="nil"/>
            </w:tcBorders>
            <w:shd w:val="clear" w:color="auto" w:fill="auto"/>
            <w:noWrap/>
            <w:vAlign w:val="bottom"/>
            <w:hideMark/>
          </w:tcPr>
          <w:p w14:paraId="688BC9A2"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3</w:t>
            </w:r>
          </w:p>
        </w:tc>
        <w:tc>
          <w:tcPr>
            <w:tcW w:w="779" w:type="dxa"/>
            <w:tcBorders>
              <w:top w:val="nil"/>
              <w:left w:val="nil"/>
              <w:bottom w:val="nil"/>
              <w:right w:val="nil"/>
            </w:tcBorders>
            <w:shd w:val="clear" w:color="auto" w:fill="auto"/>
            <w:noWrap/>
            <w:vAlign w:val="bottom"/>
            <w:hideMark/>
          </w:tcPr>
          <w:p w14:paraId="55C3416A"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84</w:t>
            </w:r>
          </w:p>
        </w:tc>
        <w:tc>
          <w:tcPr>
            <w:tcW w:w="826" w:type="dxa"/>
            <w:tcBorders>
              <w:top w:val="nil"/>
              <w:left w:val="nil"/>
              <w:bottom w:val="nil"/>
              <w:right w:val="nil"/>
            </w:tcBorders>
            <w:shd w:val="clear" w:color="auto" w:fill="auto"/>
            <w:noWrap/>
            <w:vAlign w:val="bottom"/>
            <w:hideMark/>
          </w:tcPr>
          <w:p w14:paraId="3EB1591F"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2.21</w:t>
            </w:r>
          </w:p>
        </w:tc>
        <w:tc>
          <w:tcPr>
            <w:tcW w:w="848" w:type="dxa"/>
            <w:tcBorders>
              <w:top w:val="nil"/>
              <w:left w:val="nil"/>
              <w:bottom w:val="nil"/>
              <w:right w:val="nil"/>
            </w:tcBorders>
            <w:shd w:val="clear" w:color="auto" w:fill="auto"/>
            <w:noWrap/>
            <w:vAlign w:val="bottom"/>
            <w:hideMark/>
          </w:tcPr>
          <w:p w14:paraId="34B4DD65"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0.093</w:t>
            </w:r>
          </w:p>
        </w:tc>
        <w:tc>
          <w:tcPr>
            <w:tcW w:w="400" w:type="dxa"/>
            <w:tcBorders>
              <w:top w:val="nil"/>
              <w:left w:val="nil"/>
              <w:bottom w:val="nil"/>
              <w:right w:val="nil"/>
            </w:tcBorders>
            <w:shd w:val="clear" w:color="auto" w:fill="auto"/>
            <w:noWrap/>
            <w:vAlign w:val="bottom"/>
            <w:hideMark/>
          </w:tcPr>
          <w:p w14:paraId="199E2B15" w14:textId="77777777" w:rsidR="003C218A" w:rsidRPr="00EF3A4C" w:rsidRDefault="003C218A" w:rsidP="00B57547">
            <w:pPr>
              <w:spacing w:after="0" w:line="480" w:lineRule="auto"/>
              <w:jc w:val="right"/>
              <w:rPr>
                <w:rFonts w:ascii="Times New Roman" w:eastAsia="Times New Roman" w:hAnsi="Times New Roman" w:cs="Times New Roman"/>
                <w:color w:val="000000"/>
              </w:rPr>
            </w:pPr>
          </w:p>
        </w:tc>
        <w:tc>
          <w:tcPr>
            <w:tcW w:w="905" w:type="dxa"/>
            <w:tcBorders>
              <w:top w:val="nil"/>
              <w:left w:val="nil"/>
              <w:bottom w:val="nil"/>
              <w:right w:val="nil"/>
            </w:tcBorders>
            <w:shd w:val="clear" w:color="auto" w:fill="auto"/>
            <w:noWrap/>
            <w:vAlign w:val="bottom"/>
            <w:hideMark/>
          </w:tcPr>
          <w:p w14:paraId="63E791BA"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2</w:t>
            </w:r>
          </w:p>
        </w:tc>
        <w:tc>
          <w:tcPr>
            <w:tcW w:w="811" w:type="dxa"/>
            <w:tcBorders>
              <w:top w:val="nil"/>
              <w:left w:val="nil"/>
              <w:bottom w:val="nil"/>
              <w:right w:val="nil"/>
            </w:tcBorders>
            <w:shd w:val="clear" w:color="auto" w:fill="auto"/>
            <w:noWrap/>
            <w:vAlign w:val="bottom"/>
            <w:hideMark/>
          </w:tcPr>
          <w:p w14:paraId="45CE8940"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60</w:t>
            </w:r>
          </w:p>
        </w:tc>
        <w:tc>
          <w:tcPr>
            <w:tcW w:w="861" w:type="dxa"/>
            <w:tcBorders>
              <w:top w:val="nil"/>
              <w:left w:val="nil"/>
              <w:bottom w:val="nil"/>
              <w:right w:val="nil"/>
            </w:tcBorders>
            <w:shd w:val="clear" w:color="auto" w:fill="auto"/>
            <w:noWrap/>
            <w:vAlign w:val="bottom"/>
            <w:hideMark/>
          </w:tcPr>
          <w:p w14:paraId="1F743FAF"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1.63</w:t>
            </w:r>
          </w:p>
        </w:tc>
        <w:tc>
          <w:tcPr>
            <w:tcW w:w="883" w:type="dxa"/>
            <w:tcBorders>
              <w:top w:val="nil"/>
              <w:left w:val="nil"/>
              <w:bottom w:val="nil"/>
              <w:right w:val="nil"/>
            </w:tcBorders>
            <w:shd w:val="clear" w:color="auto" w:fill="auto"/>
            <w:noWrap/>
            <w:vAlign w:val="bottom"/>
            <w:hideMark/>
          </w:tcPr>
          <w:p w14:paraId="49BBD179"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0.204</w:t>
            </w:r>
          </w:p>
        </w:tc>
      </w:tr>
      <w:tr w:rsidR="003C218A" w:rsidRPr="00EF3A4C" w14:paraId="7BC7876E" w14:textId="77777777" w:rsidTr="00B57547">
        <w:trPr>
          <w:trHeight w:val="288"/>
        </w:trPr>
        <w:tc>
          <w:tcPr>
            <w:tcW w:w="2118" w:type="dxa"/>
            <w:tcBorders>
              <w:top w:val="nil"/>
              <w:left w:val="nil"/>
              <w:bottom w:val="nil"/>
              <w:right w:val="single" w:sz="4" w:space="0" w:color="auto"/>
            </w:tcBorders>
            <w:shd w:val="clear" w:color="000000" w:fill="D9D9D9"/>
            <w:noWrap/>
            <w:vAlign w:val="bottom"/>
            <w:hideMark/>
          </w:tcPr>
          <w:p w14:paraId="0CD15C02" w14:textId="77777777" w:rsidR="003C218A" w:rsidRPr="00EF3A4C" w:rsidRDefault="003C218A" w:rsidP="00B57547">
            <w:pPr>
              <w:spacing w:after="0" w:line="480" w:lineRule="auto"/>
              <w:rPr>
                <w:rFonts w:ascii="Times New Roman" w:eastAsia="Times New Roman" w:hAnsi="Times New Roman" w:cs="Times New Roman"/>
                <w:color w:val="000000"/>
              </w:rPr>
            </w:pPr>
            <w:r w:rsidRPr="00EF3A4C">
              <w:rPr>
                <w:rFonts w:ascii="Times New Roman" w:eastAsia="Times New Roman" w:hAnsi="Times New Roman" w:cs="Times New Roman"/>
                <w:color w:val="000000"/>
              </w:rPr>
              <w:t>N x S x Y</w:t>
            </w:r>
          </w:p>
        </w:tc>
        <w:tc>
          <w:tcPr>
            <w:tcW w:w="869" w:type="dxa"/>
            <w:tcBorders>
              <w:top w:val="nil"/>
              <w:left w:val="nil"/>
              <w:bottom w:val="nil"/>
              <w:right w:val="nil"/>
            </w:tcBorders>
            <w:shd w:val="clear" w:color="000000" w:fill="D9D9D9"/>
            <w:noWrap/>
            <w:vAlign w:val="bottom"/>
            <w:hideMark/>
          </w:tcPr>
          <w:p w14:paraId="56C367B5"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6</w:t>
            </w:r>
          </w:p>
        </w:tc>
        <w:tc>
          <w:tcPr>
            <w:tcW w:w="779" w:type="dxa"/>
            <w:tcBorders>
              <w:top w:val="nil"/>
              <w:left w:val="nil"/>
              <w:bottom w:val="nil"/>
              <w:right w:val="nil"/>
            </w:tcBorders>
            <w:shd w:val="clear" w:color="000000" w:fill="D9D9D9"/>
            <w:noWrap/>
            <w:vAlign w:val="bottom"/>
            <w:hideMark/>
          </w:tcPr>
          <w:p w14:paraId="216E6053"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84</w:t>
            </w:r>
          </w:p>
        </w:tc>
        <w:tc>
          <w:tcPr>
            <w:tcW w:w="826" w:type="dxa"/>
            <w:tcBorders>
              <w:top w:val="nil"/>
              <w:left w:val="nil"/>
              <w:bottom w:val="nil"/>
              <w:right w:val="nil"/>
            </w:tcBorders>
            <w:shd w:val="clear" w:color="000000" w:fill="D9D9D9"/>
            <w:noWrap/>
            <w:vAlign w:val="bottom"/>
            <w:hideMark/>
          </w:tcPr>
          <w:p w14:paraId="22721444"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0.52</w:t>
            </w:r>
          </w:p>
        </w:tc>
        <w:tc>
          <w:tcPr>
            <w:tcW w:w="848" w:type="dxa"/>
            <w:tcBorders>
              <w:top w:val="nil"/>
              <w:left w:val="nil"/>
              <w:bottom w:val="nil"/>
              <w:right w:val="nil"/>
            </w:tcBorders>
            <w:shd w:val="clear" w:color="000000" w:fill="D9D9D9"/>
            <w:noWrap/>
            <w:vAlign w:val="bottom"/>
            <w:hideMark/>
          </w:tcPr>
          <w:p w14:paraId="0D802C74"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0.793</w:t>
            </w:r>
          </w:p>
        </w:tc>
        <w:tc>
          <w:tcPr>
            <w:tcW w:w="400" w:type="dxa"/>
            <w:tcBorders>
              <w:top w:val="nil"/>
              <w:left w:val="nil"/>
              <w:bottom w:val="nil"/>
              <w:right w:val="nil"/>
            </w:tcBorders>
            <w:shd w:val="clear" w:color="auto" w:fill="auto"/>
            <w:noWrap/>
            <w:vAlign w:val="bottom"/>
            <w:hideMark/>
          </w:tcPr>
          <w:p w14:paraId="09361704" w14:textId="77777777" w:rsidR="003C218A" w:rsidRPr="00EF3A4C" w:rsidRDefault="003C218A" w:rsidP="00B57547">
            <w:pPr>
              <w:spacing w:after="0" w:line="480" w:lineRule="auto"/>
              <w:jc w:val="right"/>
              <w:rPr>
                <w:rFonts w:ascii="Times New Roman" w:eastAsia="Times New Roman" w:hAnsi="Times New Roman" w:cs="Times New Roman"/>
                <w:color w:val="000000"/>
              </w:rPr>
            </w:pPr>
          </w:p>
        </w:tc>
        <w:tc>
          <w:tcPr>
            <w:tcW w:w="905" w:type="dxa"/>
            <w:tcBorders>
              <w:top w:val="nil"/>
              <w:left w:val="nil"/>
              <w:bottom w:val="nil"/>
              <w:right w:val="nil"/>
            </w:tcBorders>
            <w:shd w:val="clear" w:color="000000" w:fill="D9D9D9"/>
            <w:noWrap/>
            <w:vAlign w:val="bottom"/>
            <w:hideMark/>
          </w:tcPr>
          <w:p w14:paraId="7B1DA2C1"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4</w:t>
            </w:r>
          </w:p>
        </w:tc>
        <w:tc>
          <w:tcPr>
            <w:tcW w:w="811" w:type="dxa"/>
            <w:tcBorders>
              <w:top w:val="nil"/>
              <w:left w:val="nil"/>
              <w:bottom w:val="nil"/>
              <w:right w:val="nil"/>
            </w:tcBorders>
            <w:shd w:val="clear" w:color="000000" w:fill="D9D9D9"/>
            <w:noWrap/>
            <w:vAlign w:val="bottom"/>
            <w:hideMark/>
          </w:tcPr>
          <w:p w14:paraId="3AF9D00F"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60</w:t>
            </w:r>
          </w:p>
        </w:tc>
        <w:tc>
          <w:tcPr>
            <w:tcW w:w="861" w:type="dxa"/>
            <w:tcBorders>
              <w:top w:val="nil"/>
              <w:left w:val="nil"/>
              <w:bottom w:val="nil"/>
              <w:right w:val="nil"/>
            </w:tcBorders>
            <w:shd w:val="clear" w:color="000000" w:fill="D9D9D9"/>
            <w:noWrap/>
            <w:vAlign w:val="bottom"/>
            <w:hideMark/>
          </w:tcPr>
          <w:p w14:paraId="1CAF925D"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0.12</w:t>
            </w:r>
          </w:p>
        </w:tc>
        <w:tc>
          <w:tcPr>
            <w:tcW w:w="883" w:type="dxa"/>
            <w:tcBorders>
              <w:top w:val="nil"/>
              <w:left w:val="nil"/>
              <w:bottom w:val="nil"/>
              <w:right w:val="nil"/>
            </w:tcBorders>
            <w:shd w:val="clear" w:color="000000" w:fill="D9D9D9"/>
            <w:noWrap/>
            <w:vAlign w:val="bottom"/>
            <w:hideMark/>
          </w:tcPr>
          <w:p w14:paraId="168EB522"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0.976</w:t>
            </w:r>
          </w:p>
        </w:tc>
      </w:tr>
      <w:tr w:rsidR="003C218A" w:rsidRPr="00EF3A4C" w14:paraId="4D600494" w14:textId="77777777" w:rsidTr="00B57547">
        <w:trPr>
          <w:trHeight w:val="288"/>
        </w:trPr>
        <w:tc>
          <w:tcPr>
            <w:tcW w:w="2118" w:type="dxa"/>
            <w:tcBorders>
              <w:top w:val="nil"/>
              <w:left w:val="nil"/>
              <w:bottom w:val="nil"/>
              <w:right w:val="single" w:sz="4" w:space="0" w:color="auto"/>
            </w:tcBorders>
            <w:shd w:val="clear" w:color="auto" w:fill="auto"/>
            <w:noWrap/>
            <w:vAlign w:val="bottom"/>
            <w:hideMark/>
          </w:tcPr>
          <w:p w14:paraId="30A37C00" w14:textId="77777777" w:rsidR="003C218A" w:rsidRPr="00EF3A4C" w:rsidRDefault="003C218A" w:rsidP="00B57547">
            <w:pPr>
              <w:spacing w:after="0" w:line="480" w:lineRule="auto"/>
              <w:rPr>
                <w:rFonts w:ascii="Times New Roman" w:eastAsia="Times New Roman" w:hAnsi="Times New Roman" w:cs="Times New Roman"/>
                <w:color w:val="000000"/>
              </w:rPr>
            </w:pPr>
            <w:r w:rsidRPr="00EF3A4C">
              <w:rPr>
                <w:rFonts w:ascii="Times New Roman" w:eastAsia="Times New Roman" w:hAnsi="Times New Roman" w:cs="Times New Roman"/>
                <w:color w:val="000000"/>
              </w:rPr>
              <w:t>W x N x S x Y</w:t>
            </w:r>
          </w:p>
        </w:tc>
        <w:tc>
          <w:tcPr>
            <w:tcW w:w="869" w:type="dxa"/>
            <w:tcBorders>
              <w:top w:val="nil"/>
              <w:left w:val="nil"/>
              <w:bottom w:val="nil"/>
              <w:right w:val="nil"/>
            </w:tcBorders>
            <w:shd w:val="clear" w:color="auto" w:fill="auto"/>
            <w:noWrap/>
            <w:vAlign w:val="bottom"/>
            <w:hideMark/>
          </w:tcPr>
          <w:p w14:paraId="0AD8DB5A"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6</w:t>
            </w:r>
          </w:p>
        </w:tc>
        <w:tc>
          <w:tcPr>
            <w:tcW w:w="779" w:type="dxa"/>
            <w:tcBorders>
              <w:top w:val="nil"/>
              <w:left w:val="nil"/>
              <w:bottom w:val="nil"/>
              <w:right w:val="nil"/>
            </w:tcBorders>
            <w:shd w:val="clear" w:color="auto" w:fill="auto"/>
            <w:noWrap/>
            <w:vAlign w:val="bottom"/>
            <w:hideMark/>
          </w:tcPr>
          <w:p w14:paraId="3C63CCE2"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84</w:t>
            </w:r>
          </w:p>
        </w:tc>
        <w:tc>
          <w:tcPr>
            <w:tcW w:w="826" w:type="dxa"/>
            <w:tcBorders>
              <w:top w:val="nil"/>
              <w:left w:val="nil"/>
              <w:bottom w:val="nil"/>
              <w:right w:val="nil"/>
            </w:tcBorders>
            <w:shd w:val="clear" w:color="auto" w:fill="auto"/>
            <w:noWrap/>
            <w:vAlign w:val="bottom"/>
            <w:hideMark/>
          </w:tcPr>
          <w:p w14:paraId="5BB7D4FD"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0.28</w:t>
            </w:r>
          </w:p>
        </w:tc>
        <w:tc>
          <w:tcPr>
            <w:tcW w:w="848" w:type="dxa"/>
            <w:tcBorders>
              <w:top w:val="nil"/>
              <w:left w:val="nil"/>
              <w:bottom w:val="nil"/>
              <w:right w:val="nil"/>
            </w:tcBorders>
            <w:shd w:val="clear" w:color="auto" w:fill="auto"/>
            <w:noWrap/>
            <w:vAlign w:val="bottom"/>
            <w:hideMark/>
          </w:tcPr>
          <w:p w14:paraId="3672D46A"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0.946</w:t>
            </w:r>
          </w:p>
        </w:tc>
        <w:tc>
          <w:tcPr>
            <w:tcW w:w="400" w:type="dxa"/>
            <w:tcBorders>
              <w:top w:val="nil"/>
              <w:left w:val="nil"/>
              <w:bottom w:val="nil"/>
              <w:right w:val="nil"/>
            </w:tcBorders>
            <w:shd w:val="clear" w:color="auto" w:fill="auto"/>
            <w:noWrap/>
            <w:vAlign w:val="bottom"/>
            <w:hideMark/>
          </w:tcPr>
          <w:p w14:paraId="6E4BAC90" w14:textId="77777777" w:rsidR="003C218A" w:rsidRPr="00EF3A4C" w:rsidRDefault="003C218A" w:rsidP="00B57547">
            <w:pPr>
              <w:spacing w:after="0" w:line="480" w:lineRule="auto"/>
              <w:jc w:val="right"/>
              <w:rPr>
                <w:rFonts w:ascii="Times New Roman" w:eastAsia="Times New Roman" w:hAnsi="Times New Roman" w:cs="Times New Roman"/>
                <w:color w:val="000000"/>
              </w:rPr>
            </w:pPr>
          </w:p>
        </w:tc>
        <w:tc>
          <w:tcPr>
            <w:tcW w:w="905" w:type="dxa"/>
            <w:tcBorders>
              <w:top w:val="nil"/>
              <w:left w:val="nil"/>
              <w:bottom w:val="nil"/>
              <w:right w:val="nil"/>
            </w:tcBorders>
            <w:shd w:val="clear" w:color="auto" w:fill="auto"/>
            <w:noWrap/>
            <w:vAlign w:val="bottom"/>
            <w:hideMark/>
          </w:tcPr>
          <w:p w14:paraId="68280A25"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4</w:t>
            </w:r>
          </w:p>
        </w:tc>
        <w:tc>
          <w:tcPr>
            <w:tcW w:w="811" w:type="dxa"/>
            <w:tcBorders>
              <w:top w:val="nil"/>
              <w:left w:val="nil"/>
              <w:bottom w:val="nil"/>
              <w:right w:val="nil"/>
            </w:tcBorders>
            <w:shd w:val="clear" w:color="auto" w:fill="auto"/>
            <w:noWrap/>
            <w:vAlign w:val="bottom"/>
            <w:hideMark/>
          </w:tcPr>
          <w:p w14:paraId="631A14C4"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60</w:t>
            </w:r>
          </w:p>
        </w:tc>
        <w:tc>
          <w:tcPr>
            <w:tcW w:w="861" w:type="dxa"/>
            <w:tcBorders>
              <w:top w:val="nil"/>
              <w:left w:val="nil"/>
              <w:bottom w:val="nil"/>
              <w:right w:val="nil"/>
            </w:tcBorders>
            <w:shd w:val="clear" w:color="auto" w:fill="auto"/>
            <w:noWrap/>
            <w:vAlign w:val="bottom"/>
            <w:hideMark/>
          </w:tcPr>
          <w:p w14:paraId="7A9B8F8C"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2.20</w:t>
            </w:r>
          </w:p>
        </w:tc>
        <w:tc>
          <w:tcPr>
            <w:tcW w:w="883" w:type="dxa"/>
            <w:tcBorders>
              <w:top w:val="nil"/>
              <w:left w:val="nil"/>
              <w:bottom w:val="nil"/>
              <w:right w:val="nil"/>
            </w:tcBorders>
            <w:shd w:val="clear" w:color="auto" w:fill="auto"/>
            <w:noWrap/>
            <w:vAlign w:val="bottom"/>
            <w:hideMark/>
          </w:tcPr>
          <w:p w14:paraId="3CDEE0BA"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0.080</w:t>
            </w:r>
          </w:p>
        </w:tc>
      </w:tr>
      <w:tr w:rsidR="003C218A" w:rsidRPr="00EF3A4C" w14:paraId="57D9D4C5" w14:textId="77777777" w:rsidTr="00B57547">
        <w:trPr>
          <w:trHeight w:val="288"/>
        </w:trPr>
        <w:tc>
          <w:tcPr>
            <w:tcW w:w="2118" w:type="dxa"/>
            <w:tcBorders>
              <w:top w:val="nil"/>
              <w:left w:val="nil"/>
              <w:bottom w:val="nil"/>
              <w:right w:val="nil"/>
            </w:tcBorders>
            <w:shd w:val="clear" w:color="auto" w:fill="auto"/>
            <w:noWrap/>
            <w:vAlign w:val="bottom"/>
            <w:hideMark/>
          </w:tcPr>
          <w:p w14:paraId="779C86C4" w14:textId="77777777" w:rsidR="003C218A" w:rsidRPr="00EF3A4C" w:rsidRDefault="003C218A" w:rsidP="00B57547">
            <w:pPr>
              <w:spacing w:after="0" w:line="480" w:lineRule="auto"/>
              <w:jc w:val="right"/>
              <w:rPr>
                <w:rFonts w:ascii="Times New Roman" w:eastAsia="Times New Roman" w:hAnsi="Times New Roman" w:cs="Times New Roman"/>
                <w:color w:val="000000"/>
              </w:rPr>
            </w:pPr>
          </w:p>
        </w:tc>
        <w:tc>
          <w:tcPr>
            <w:tcW w:w="869" w:type="dxa"/>
            <w:tcBorders>
              <w:top w:val="nil"/>
              <w:left w:val="nil"/>
              <w:bottom w:val="nil"/>
              <w:right w:val="nil"/>
            </w:tcBorders>
            <w:shd w:val="clear" w:color="auto" w:fill="auto"/>
            <w:noWrap/>
            <w:vAlign w:val="bottom"/>
            <w:hideMark/>
          </w:tcPr>
          <w:p w14:paraId="4AEB07B6" w14:textId="77777777" w:rsidR="003C218A" w:rsidRPr="00761FDD" w:rsidRDefault="003C218A" w:rsidP="00B57547">
            <w:pPr>
              <w:spacing w:after="0" w:line="480" w:lineRule="auto"/>
              <w:rPr>
                <w:rFonts w:ascii="Times New Roman" w:eastAsia="Times New Roman" w:hAnsi="Times New Roman" w:cs="Times New Roman"/>
                <w:sz w:val="20"/>
                <w:szCs w:val="20"/>
              </w:rPr>
            </w:pPr>
          </w:p>
        </w:tc>
        <w:tc>
          <w:tcPr>
            <w:tcW w:w="779" w:type="dxa"/>
            <w:tcBorders>
              <w:top w:val="nil"/>
              <w:left w:val="nil"/>
              <w:bottom w:val="nil"/>
              <w:right w:val="nil"/>
            </w:tcBorders>
            <w:shd w:val="clear" w:color="auto" w:fill="auto"/>
            <w:noWrap/>
            <w:vAlign w:val="bottom"/>
            <w:hideMark/>
          </w:tcPr>
          <w:p w14:paraId="3593AA5C" w14:textId="77777777" w:rsidR="003C218A" w:rsidRPr="00761FDD" w:rsidRDefault="003C218A" w:rsidP="00B57547">
            <w:pPr>
              <w:spacing w:after="0" w:line="480" w:lineRule="auto"/>
              <w:rPr>
                <w:rFonts w:ascii="Times New Roman" w:eastAsia="Times New Roman" w:hAnsi="Times New Roman" w:cs="Times New Roman"/>
                <w:sz w:val="20"/>
                <w:szCs w:val="20"/>
              </w:rPr>
            </w:pPr>
          </w:p>
        </w:tc>
        <w:tc>
          <w:tcPr>
            <w:tcW w:w="826" w:type="dxa"/>
            <w:tcBorders>
              <w:top w:val="nil"/>
              <w:left w:val="nil"/>
              <w:bottom w:val="nil"/>
              <w:right w:val="nil"/>
            </w:tcBorders>
            <w:shd w:val="clear" w:color="auto" w:fill="auto"/>
            <w:noWrap/>
            <w:vAlign w:val="bottom"/>
            <w:hideMark/>
          </w:tcPr>
          <w:p w14:paraId="7CFB4BB5" w14:textId="77777777" w:rsidR="003C218A" w:rsidRPr="00761FDD" w:rsidRDefault="003C218A" w:rsidP="00B57547">
            <w:pPr>
              <w:spacing w:after="0" w:line="480" w:lineRule="auto"/>
              <w:rPr>
                <w:rFonts w:ascii="Times New Roman" w:eastAsia="Times New Roman" w:hAnsi="Times New Roman" w:cs="Times New Roman"/>
                <w:sz w:val="20"/>
                <w:szCs w:val="20"/>
              </w:rPr>
            </w:pPr>
          </w:p>
        </w:tc>
        <w:tc>
          <w:tcPr>
            <w:tcW w:w="848" w:type="dxa"/>
            <w:tcBorders>
              <w:top w:val="nil"/>
              <w:left w:val="nil"/>
              <w:bottom w:val="nil"/>
              <w:right w:val="nil"/>
            </w:tcBorders>
            <w:shd w:val="clear" w:color="auto" w:fill="auto"/>
            <w:noWrap/>
            <w:vAlign w:val="bottom"/>
            <w:hideMark/>
          </w:tcPr>
          <w:p w14:paraId="4F94591C" w14:textId="77777777" w:rsidR="003C218A" w:rsidRPr="00761FDD" w:rsidRDefault="003C218A" w:rsidP="00B57547">
            <w:pPr>
              <w:spacing w:after="0" w:line="480" w:lineRule="auto"/>
              <w:rPr>
                <w:rFonts w:ascii="Times New Roman" w:eastAsia="Times New Roman" w:hAnsi="Times New Roman" w:cs="Times New Roman"/>
                <w:sz w:val="20"/>
                <w:szCs w:val="20"/>
              </w:rPr>
            </w:pPr>
          </w:p>
        </w:tc>
        <w:tc>
          <w:tcPr>
            <w:tcW w:w="400" w:type="dxa"/>
            <w:tcBorders>
              <w:top w:val="nil"/>
              <w:left w:val="nil"/>
              <w:bottom w:val="nil"/>
              <w:right w:val="nil"/>
            </w:tcBorders>
            <w:shd w:val="clear" w:color="auto" w:fill="auto"/>
            <w:noWrap/>
            <w:vAlign w:val="bottom"/>
            <w:hideMark/>
          </w:tcPr>
          <w:p w14:paraId="092B78D7" w14:textId="77777777" w:rsidR="003C218A" w:rsidRPr="00761FDD" w:rsidRDefault="003C218A" w:rsidP="00B57547">
            <w:pPr>
              <w:spacing w:after="0" w:line="480" w:lineRule="auto"/>
              <w:rPr>
                <w:rFonts w:ascii="Times New Roman" w:eastAsia="Times New Roman" w:hAnsi="Times New Roman" w:cs="Times New Roman"/>
                <w:sz w:val="20"/>
                <w:szCs w:val="20"/>
              </w:rPr>
            </w:pPr>
          </w:p>
        </w:tc>
        <w:tc>
          <w:tcPr>
            <w:tcW w:w="905" w:type="dxa"/>
            <w:tcBorders>
              <w:top w:val="nil"/>
              <w:left w:val="nil"/>
              <w:bottom w:val="nil"/>
              <w:right w:val="nil"/>
            </w:tcBorders>
            <w:shd w:val="clear" w:color="auto" w:fill="auto"/>
            <w:noWrap/>
            <w:vAlign w:val="bottom"/>
            <w:hideMark/>
          </w:tcPr>
          <w:p w14:paraId="63C798A2" w14:textId="77777777" w:rsidR="003C218A" w:rsidRPr="00761FDD" w:rsidRDefault="003C218A" w:rsidP="00B57547">
            <w:pPr>
              <w:spacing w:after="0" w:line="480" w:lineRule="auto"/>
              <w:rPr>
                <w:rFonts w:ascii="Times New Roman" w:eastAsia="Times New Roman" w:hAnsi="Times New Roman" w:cs="Times New Roman"/>
                <w:sz w:val="20"/>
                <w:szCs w:val="20"/>
              </w:rPr>
            </w:pPr>
          </w:p>
        </w:tc>
        <w:tc>
          <w:tcPr>
            <w:tcW w:w="811" w:type="dxa"/>
            <w:tcBorders>
              <w:top w:val="nil"/>
              <w:left w:val="nil"/>
              <w:bottom w:val="nil"/>
              <w:right w:val="nil"/>
            </w:tcBorders>
            <w:shd w:val="clear" w:color="auto" w:fill="auto"/>
            <w:noWrap/>
            <w:vAlign w:val="bottom"/>
            <w:hideMark/>
          </w:tcPr>
          <w:p w14:paraId="7B377875" w14:textId="77777777" w:rsidR="003C218A" w:rsidRPr="00761FDD" w:rsidRDefault="003C218A" w:rsidP="00B57547">
            <w:pPr>
              <w:spacing w:after="0" w:line="480" w:lineRule="auto"/>
              <w:rPr>
                <w:rFonts w:ascii="Times New Roman" w:eastAsia="Times New Roman" w:hAnsi="Times New Roman" w:cs="Times New Roman"/>
                <w:sz w:val="20"/>
                <w:szCs w:val="20"/>
              </w:rPr>
            </w:pPr>
          </w:p>
        </w:tc>
        <w:tc>
          <w:tcPr>
            <w:tcW w:w="861" w:type="dxa"/>
            <w:tcBorders>
              <w:top w:val="nil"/>
              <w:left w:val="nil"/>
              <w:bottom w:val="nil"/>
              <w:right w:val="nil"/>
            </w:tcBorders>
            <w:shd w:val="clear" w:color="auto" w:fill="auto"/>
            <w:noWrap/>
            <w:vAlign w:val="bottom"/>
            <w:hideMark/>
          </w:tcPr>
          <w:p w14:paraId="1A151924" w14:textId="77777777" w:rsidR="003C218A" w:rsidRPr="00761FDD" w:rsidRDefault="003C218A" w:rsidP="00B57547">
            <w:pPr>
              <w:spacing w:after="0" w:line="480" w:lineRule="auto"/>
              <w:rPr>
                <w:rFonts w:ascii="Times New Roman" w:eastAsia="Times New Roman" w:hAnsi="Times New Roman" w:cs="Times New Roman"/>
                <w:sz w:val="20"/>
                <w:szCs w:val="20"/>
              </w:rPr>
            </w:pPr>
          </w:p>
        </w:tc>
        <w:tc>
          <w:tcPr>
            <w:tcW w:w="883" w:type="dxa"/>
            <w:tcBorders>
              <w:top w:val="nil"/>
              <w:left w:val="nil"/>
              <w:bottom w:val="nil"/>
              <w:right w:val="nil"/>
            </w:tcBorders>
            <w:shd w:val="clear" w:color="auto" w:fill="auto"/>
            <w:noWrap/>
            <w:vAlign w:val="bottom"/>
            <w:hideMark/>
          </w:tcPr>
          <w:p w14:paraId="36723EA3" w14:textId="77777777" w:rsidR="003C218A" w:rsidRPr="00761FDD" w:rsidRDefault="003C218A" w:rsidP="00B57547">
            <w:pPr>
              <w:spacing w:after="0" w:line="480" w:lineRule="auto"/>
              <w:rPr>
                <w:rFonts w:ascii="Times New Roman" w:eastAsia="Times New Roman" w:hAnsi="Times New Roman" w:cs="Times New Roman"/>
                <w:sz w:val="20"/>
                <w:szCs w:val="20"/>
              </w:rPr>
            </w:pPr>
          </w:p>
        </w:tc>
      </w:tr>
      <w:tr w:rsidR="003C218A" w:rsidRPr="00761FDD" w14:paraId="333DFE54" w14:textId="77777777" w:rsidTr="00B57547">
        <w:trPr>
          <w:trHeight w:val="288"/>
        </w:trPr>
        <w:tc>
          <w:tcPr>
            <w:tcW w:w="2118" w:type="dxa"/>
            <w:tcBorders>
              <w:top w:val="nil"/>
              <w:left w:val="nil"/>
              <w:bottom w:val="nil"/>
              <w:right w:val="nil"/>
            </w:tcBorders>
            <w:shd w:val="clear" w:color="000000" w:fill="D9D9D9"/>
            <w:noWrap/>
            <w:vAlign w:val="bottom"/>
            <w:hideMark/>
          </w:tcPr>
          <w:p w14:paraId="5AC47670" w14:textId="77777777" w:rsidR="003C218A" w:rsidRPr="00EF3A4C" w:rsidRDefault="003C218A" w:rsidP="00B57547">
            <w:pPr>
              <w:spacing w:after="0" w:line="480" w:lineRule="auto"/>
              <w:rPr>
                <w:rFonts w:ascii="Times New Roman" w:eastAsia="Times New Roman" w:hAnsi="Times New Roman" w:cs="Times New Roman"/>
                <w:color w:val="000000"/>
              </w:rPr>
            </w:pPr>
            <w:r w:rsidRPr="00EF3A4C">
              <w:rPr>
                <w:rFonts w:ascii="Times New Roman" w:eastAsia="Times New Roman" w:hAnsi="Times New Roman" w:cs="Times New Roman"/>
                <w:color w:val="000000"/>
              </w:rPr>
              <w:t> </w:t>
            </w:r>
          </w:p>
        </w:tc>
        <w:tc>
          <w:tcPr>
            <w:tcW w:w="3322" w:type="dxa"/>
            <w:gridSpan w:val="4"/>
            <w:tcBorders>
              <w:top w:val="nil"/>
              <w:left w:val="nil"/>
              <w:bottom w:val="single" w:sz="4" w:space="0" w:color="auto"/>
              <w:right w:val="nil"/>
            </w:tcBorders>
            <w:shd w:val="clear" w:color="000000" w:fill="D9D9D9"/>
            <w:noWrap/>
            <w:vAlign w:val="bottom"/>
            <w:hideMark/>
          </w:tcPr>
          <w:p w14:paraId="3E007D9B" w14:textId="77777777" w:rsidR="003C218A" w:rsidRPr="00EF3A4C" w:rsidRDefault="003C218A" w:rsidP="00B57547">
            <w:pPr>
              <w:spacing w:after="0" w:line="480" w:lineRule="auto"/>
              <w:jc w:val="center"/>
              <w:rPr>
                <w:rFonts w:ascii="Times New Roman" w:eastAsia="Times New Roman" w:hAnsi="Times New Roman" w:cs="Times New Roman"/>
                <w:color w:val="000000"/>
              </w:rPr>
            </w:pPr>
            <w:r w:rsidRPr="00EF3A4C">
              <w:rPr>
                <w:rFonts w:ascii="Times New Roman" w:eastAsia="Times New Roman" w:hAnsi="Times New Roman" w:cs="Times New Roman"/>
                <w:color w:val="000000"/>
              </w:rPr>
              <w:t xml:space="preserve">Leucine Amino Peptidase (LAP) </w:t>
            </w:r>
          </w:p>
        </w:tc>
        <w:tc>
          <w:tcPr>
            <w:tcW w:w="400" w:type="dxa"/>
            <w:tcBorders>
              <w:top w:val="nil"/>
              <w:left w:val="nil"/>
              <w:bottom w:val="nil"/>
              <w:right w:val="nil"/>
            </w:tcBorders>
            <w:shd w:val="clear" w:color="auto" w:fill="auto"/>
            <w:noWrap/>
            <w:vAlign w:val="bottom"/>
            <w:hideMark/>
          </w:tcPr>
          <w:p w14:paraId="33DF71C2" w14:textId="77777777" w:rsidR="003C218A" w:rsidRPr="00EF3A4C" w:rsidRDefault="003C218A" w:rsidP="00B57547">
            <w:pPr>
              <w:spacing w:after="0" w:line="480" w:lineRule="auto"/>
              <w:jc w:val="center"/>
              <w:rPr>
                <w:rFonts w:ascii="Times New Roman" w:eastAsia="Times New Roman" w:hAnsi="Times New Roman" w:cs="Times New Roman"/>
                <w:color w:val="000000"/>
              </w:rPr>
            </w:pPr>
          </w:p>
        </w:tc>
        <w:tc>
          <w:tcPr>
            <w:tcW w:w="3460" w:type="dxa"/>
            <w:gridSpan w:val="4"/>
            <w:tcBorders>
              <w:top w:val="nil"/>
              <w:left w:val="nil"/>
              <w:bottom w:val="single" w:sz="4" w:space="0" w:color="auto"/>
              <w:right w:val="nil"/>
            </w:tcBorders>
            <w:shd w:val="clear" w:color="000000" w:fill="D9D9D9"/>
            <w:noWrap/>
            <w:vAlign w:val="center"/>
            <w:hideMark/>
          </w:tcPr>
          <w:p w14:paraId="1E1C0023" w14:textId="77777777" w:rsidR="003C218A" w:rsidRPr="00EF3A4C" w:rsidRDefault="003C218A" w:rsidP="00B57547">
            <w:pPr>
              <w:spacing w:after="0" w:line="480" w:lineRule="auto"/>
              <w:jc w:val="center"/>
              <w:rPr>
                <w:rFonts w:ascii="Times New Roman" w:eastAsia="Times New Roman" w:hAnsi="Times New Roman" w:cs="Times New Roman"/>
                <w:color w:val="000000"/>
              </w:rPr>
            </w:pPr>
            <w:r w:rsidRPr="00EF3A4C">
              <w:rPr>
                <w:rFonts w:ascii="Times New Roman" w:eastAsia="Times New Roman" w:hAnsi="Times New Roman" w:cs="Times New Roman"/>
                <w:color w:val="000000"/>
              </w:rPr>
              <w:t xml:space="preserve">b-1,4-N-acetyl-glucosaminidase (NAG) </w:t>
            </w:r>
          </w:p>
        </w:tc>
      </w:tr>
      <w:tr w:rsidR="003C218A" w:rsidRPr="00EF3A4C" w14:paraId="69EA42A0" w14:textId="77777777" w:rsidTr="00B57547">
        <w:trPr>
          <w:trHeight w:val="288"/>
        </w:trPr>
        <w:tc>
          <w:tcPr>
            <w:tcW w:w="2118" w:type="dxa"/>
            <w:tcBorders>
              <w:top w:val="nil"/>
              <w:left w:val="nil"/>
              <w:bottom w:val="nil"/>
              <w:right w:val="nil"/>
            </w:tcBorders>
            <w:shd w:val="clear" w:color="000000" w:fill="D9D9D9"/>
            <w:noWrap/>
            <w:vAlign w:val="bottom"/>
            <w:hideMark/>
          </w:tcPr>
          <w:p w14:paraId="6C52BE85" w14:textId="77777777" w:rsidR="003C218A" w:rsidRPr="00EF3A4C" w:rsidRDefault="003C218A" w:rsidP="00B57547">
            <w:pPr>
              <w:spacing w:after="0" w:line="480" w:lineRule="auto"/>
              <w:rPr>
                <w:rFonts w:ascii="Times New Roman" w:eastAsia="Times New Roman" w:hAnsi="Times New Roman" w:cs="Times New Roman"/>
                <w:b/>
                <w:bCs/>
                <w:i/>
                <w:iCs/>
                <w:color w:val="000000"/>
              </w:rPr>
            </w:pPr>
            <w:r w:rsidRPr="00EF3A4C">
              <w:rPr>
                <w:rFonts w:ascii="Times New Roman" w:eastAsia="Times New Roman" w:hAnsi="Times New Roman" w:cs="Times New Roman"/>
                <w:b/>
                <w:bCs/>
                <w:i/>
                <w:iCs/>
                <w:color w:val="000000"/>
              </w:rPr>
              <w:t>Source of Variance</w:t>
            </w:r>
          </w:p>
        </w:tc>
        <w:tc>
          <w:tcPr>
            <w:tcW w:w="869" w:type="dxa"/>
            <w:tcBorders>
              <w:top w:val="nil"/>
              <w:left w:val="nil"/>
              <w:bottom w:val="single" w:sz="4" w:space="0" w:color="auto"/>
              <w:right w:val="nil"/>
            </w:tcBorders>
            <w:shd w:val="clear" w:color="000000" w:fill="D9D9D9"/>
            <w:noWrap/>
            <w:vAlign w:val="bottom"/>
            <w:hideMark/>
          </w:tcPr>
          <w:p w14:paraId="3D63E4A2" w14:textId="77777777" w:rsidR="003C218A" w:rsidRPr="00EF3A4C" w:rsidRDefault="003C218A" w:rsidP="00B57547">
            <w:pPr>
              <w:spacing w:after="0" w:line="480" w:lineRule="auto"/>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NumDF</w:t>
            </w:r>
          </w:p>
        </w:tc>
        <w:tc>
          <w:tcPr>
            <w:tcW w:w="779" w:type="dxa"/>
            <w:tcBorders>
              <w:top w:val="nil"/>
              <w:left w:val="nil"/>
              <w:bottom w:val="single" w:sz="4" w:space="0" w:color="auto"/>
              <w:right w:val="nil"/>
            </w:tcBorders>
            <w:shd w:val="clear" w:color="000000" w:fill="D9D9D9"/>
            <w:noWrap/>
            <w:vAlign w:val="bottom"/>
            <w:hideMark/>
          </w:tcPr>
          <w:p w14:paraId="3C46FF7B" w14:textId="77777777" w:rsidR="003C218A" w:rsidRPr="00EF3A4C" w:rsidRDefault="003C218A" w:rsidP="00B57547">
            <w:pPr>
              <w:spacing w:after="0" w:line="480" w:lineRule="auto"/>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DenDF</w:t>
            </w:r>
          </w:p>
        </w:tc>
        <w:tc>
          <w:tcPr>
            <w:tcW w:w="826" w:type="dxa"/>
            <w:tcBorders>
              <w:top w:val="nil"/>
              <w:left w:val="nil"/>
              <w:bottom w:val="single" w:sz="4" w:space="0" w:color="auto"/>
              <w:right w:val="nil"/>
            </w:tcBorders>
            <w:shd w:val="clear" w:color="000000" w:fill="D9D9D9"/>
            <w:noWrap/>
            <w:vAlign w:val="bottom"/>
            <w:hideMark/>
          </w:tcPr>
          <w:p w14:paraId="0AC3E95A" w14:textId="77777777" w:rsidR="003C218A" w:rsidRPr="00EF3A4C" w:rsidRDefault="003C218A" w:rsidP="00B57547">
            <w:pPr>
              <w:spacing w:after="0" w:line="480" w:lineRule="auto"/>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F value</w:t>
            </w:r>
          </w:p>
        </w:tc>
        <w:tc>
          <w:tcPr>
            <w:tcW w:w="848" w:type="dxa"/>
            <w:tcBorders>
              <w:top w:val="nil"/>
              <w:left w:val="nil"/>
              <w:bottom w:val="single" w:sz="4" w:space="0" w:color="auto"/>
              <w:right w:val="nil"/>
            </w:tcBorders>
            <w:shd w:val="clear" w:color="000000" w:fill="D9D9D9"/>
            <w:noWrap/>
            <w:vAlign w:val="bottom"/>
            <w:hideMark/>
          </w:tcPr>
          <w:p w14:paraId="18DBE91B" w14:textId="77777777" w:rsidR="003C218A" w:rsidRPr="00EF3A4C" w:rsidRDefault="003C218A" w:rsidP="00B57547">
            <w:pPr>
              <w:spacing w:after="0" w:line="480" w:lineRule="auto"/>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Pr(&gt;F)</w:t>
            </w:r>
          </w:p>
        </w:tc>
        <w:tc>
          <w:tcPr>
            <w:tcW w:w="400" w:type="dxa"/>
            <w:tcBorders>
              <w:top w:val="nil"/>
              <w:left w:val="nil"/>
              <w:bottom w:val="nil"/>
              <w:right w:val="nil"/>
            </w:tcBorders>
            <w:shd w:val="clear" w:color="auto" w:fill="auto"/>
            <w:noWrap/>
            <w:vAlign w:val="bottom"/>
            <w:hideMark/>
          </w:tcPr>
          <w:p w14:paraId="478A6841" w14:textId="77777777" w:rsidR="003C218A" w:rsidRPr="00EF3A4C" w:rsidRDefault="003C218A" w:rsidP="00B57547">
            <w:pPr>
              <w:spacing w:after="0" w:line="480" w:lineRule="auto"/>
              <w:rPr>
                <w:rFonts w:ascii="Times New Roman" w:eastAsia="Times New Roman" w:hAnsi="Times New Roman" w:cs="Times New Roman"/>
                <w:b/>
                <w:bCs/>
                <w:color w:val="000000"/>
              </w:rPr>
            </w:pPr>
          </w:p>
        </w:tc>
        <w:tc>
          <w:tcPr>
            <w:tcW w:w="905" w:type="dxa"/>
            <w:tcBorders>
              <w:top w:val="nil"/>
              <w:left w:val="nil"/>
              <w:bottom w:val="single" w:sz="4" w:space="0" w:color="auto"/>
              <w:right w:val="nil"/>
            </w:tcBorders>
            <w:shd w:val="clear" w:color="000000" w:fill="D9D9D9"/>
            <w:noWrap/>
            <w:vAlign w:val="bottom"/>
            <w:hideMark/>
          </w:tcPr>
          <w:p w14:paraId="23CE6F57" w14:textId="77777777" w:rsidR="003C218A" w:rsidRPr="00EF3A4C" w:rsidRDefault="003C218A" w:rsidP="00B57547">
            <w:pPr>
              <w:spacing w:after="0" w:line="480" w:lineRule="auto"/>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NumDF</w:t>
            </w:r>
          </w:p>
        </w:tc>
        <w:tc>
          <w:tcPr>
            <w:tcW w:w="811" w:type="dxa"/>
            <w:tcBorders>
              <w:top w:val="nil"/>
              <w:left w:val="nil"/>
              <w:bottom w:val="single" w:sz="4" w:space="0" w:color="auto"/>
              <w:right w:val="nil"/>
            </w:tcBorders>
            <w:shd w:val="clear" w:color="000000" w:fill="D9D9D9"/>
            <w:noWrap/>
            <w:vAlign w:val="bottom"/>
            <w:hideMark/>
          </w:tcPr>
          <w:p w14:paraId="41921B65" w14:textId="77777777" w:rsidR="003C218A" w:rsidRPr="00EF3A4C" w:rsidRDefault="003C218A" w:rsidP="00B57547">
            <w:pPr>
              <w:spacing w:after="0" w:line="480" w:lineRule="auto"/>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DenDF</w:t>
            </w:r>
          </w:p>
        </w:tc>
        <w:tc>
          <w:tcPr>
            <w:tcW w:w="861" w:type="dxa"/>
            <w:tcBorders>
              <w:top w:val="nil"/>
              <w:left w:val="nil"/>
              <w:bottom w:val="single" w:sz="4" w:space="0" w:color="auto"/>
              <w:right w:val="nil"/>
            </w:tcBorders>
            <w:shd w:val="clear" w:color="000000" w:fill="D9D9D9"/>
            <w:noWrap/>
            <w:vAlign w:val="bottom"/>
            <w:hideMark/>
          </w:tcPr>
          <w:p w14:paraId="1D31D3C6" w14:textId="77777777" w:rsidR="003C218A" w:rsidRPr="00EF3A4C" w:rsidRDefault="003C218A" w:rsidP="00B57547">
            <w:pPr>
              <w:spacing w:after="0" w:line="480" w:lineRule="auto"/>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F value</w:t>
            </w:r>
          </w:p>
        </w:tc>
        <w:tc>
          <w:tcPr>
            <w:tcW w:w="883" w:type="dxa"/>
            <w:tcBorders>
              <w:top w:val="nil"/>
              <w:left w:val="nil"/>
              <w:bottom w:val="single" w:sz="4" w:space="0" w:color="auto"/>
              <w:right w:val="nil"/>
            </w:tcBorders>
            <w:shd w:val="clear" w:color="000000" w:fill="D9D9D9"/>
            <w:noWrap/>
            <w:vAlign w:val="bottom"/>
            <w:hideMark/>
          </w:tcPr>
          <w:p w14:paraId="1B9623DB" w14:textId="77777777" w:rsidR="003C218A" w:rsidRPr="00EF3A4C" w:rsidRDefault="003C218A" w:rsidP="00B57547">
            <w:pPr>
              <w:spacing w:after="0" w:line="480" w:lineRule="auto"/>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Pr(&gt;F)</w:t>
            </w:r>
          </w:p>
        </w:tc>
      </w:tr>
      <w:tr w:rsidR="003C218A" w:rsidRPr="00EF3A4C" w14:paraId="3116EBAD" w14:textId="77777777" w:rsidTr="00B57547">
        <w:trPr>
          <w:trHeight w:val="288"/>
        </w:trPr>
        <w:tc>
          <w:tcPr>
            <w:tcW w:w="2118" w:type="dxa"/>
            <w:tcBorders>
              <w:top w:val="single" w:sz="4" w:space="0" w:color="auto"/>
              <w:left w:val="nil"/>
              <w:bottom w:val="nil"/>
              <w:right w:val="single" w:sz="4" w:space="0" w:color="auto"/>
            </w:tcBorders>
            <w:shd w:val="clear" w:color="auto" w:fill="auto"/>
            <w:noWrap/>
            <w:vAlign w:val="bottom"/>
            <w:hideMark/>
          </w:tcPr>
          <w:p w14:paraId="5B0AEB8F" w14:textId="77777777" w:rsidR="003C218A" w:rsidRPr="00EF3A4C" w:rsidRDefault="003C218A" w:rsidP="00B57547">
            <w:pPr>
              <w:spacing w:after="0" w:line="480" w:lineRule="auto"/>
              <w:rPr>
                <w:rFonts w:ascii="Times New Roman" w:eastAsia="Times New Roman" w:hAnsi="Times New Roman" w:cs="Times New Roman"/>
                <w:color w:val="000000"/>
              </w:rPr>
            </w:pPr>
            <w:r w:rsidRPr="00EF3A4C">
              <w:rPr>
                <w:rFonts w:ascii="Times New Roman" w:eastAsia="Times New Roman" w:hAnsi="Times New Roman" w:cs="Times New Roman"/>
                <w:color w:val="000000"/>
              </w:rPr>
              <w:t>Irr (W)</w:t>
            </w:r>
          </w:p>
        </w:tc>
        <w:tc>
          <w:tcPr>
            <w:tcW w:w="869" w:type="dxa"/>
            <w:tcBorders>
              <w:top w:val="nil"/>
              <w:left w:val="nil"/>
              <w:bottom w:val="nil"/>
              <w:right w:val="nil"/>
            </w:tcBorders>
            <w:shd w:val="clear" w:color="auto" w:fill="auto"/>
            <w:noWrap/>
            <w:vAlign w:val="bottom"/>
            <w:hideMark/>
          </w:tcPr>
          <w:p w14:paraId="4CFBBB51"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w:t>
            </w:r>
          </w:p>
        </w:tc>
        <w:tc>
          <w:tcPr>
            <w:tcW w:w="779" w:type="dxa"/>
            <w:tcBorders>
              <w:top w:val="nil"/>
              <w:left w:val="nil"/>
              <w:bottom w:val="nil"/>
              <w:right w:val="nil"/>
            </w:tcBorders>
            <w:shd w:val="clear" w:color="auto" w:fill="auto"/>
            <w:noWrap/>
            <w:vAlign w:val="bottom"/>
            <w:hideMark/>
          </w:tcPr>
          <w:p w14:paraId="704E019E"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2</w:t>
            </w:r>
          </w:p>
        </w:tc>
        <w:tc>
          <w:tcPr>
            <w:tcW w:w="826" w:type="dxa"/>
            <w:tcBorders>
              <w:top w:val="nil"/>
              <w:left w:val="nil"/>
              <w:bottom w:val="nil"/>
              <w:right w:val="nil"/>
            </w:tcBorders>
            <w:shd w:val="clear" w:color="auto" w:fill="auto"/>
            <w:noWrap/>
            <w:vAlign w:val="bottom"/>
            <w:hideMark/>
          </w:tcPr>
          <w:p w14:paraId="7BA0F984"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0.01</w:t>
            </w:r>
          </w:p>
        </w:tc>
        <w:tc>
          <w:tcPr>
            <w:tcW w:w="848" w:type="dxa"/>
            <w:tcBorders>
              <w:top w:val="nil"/>
              <w:left w:val="nil"/>
              <w:bottom w:val="nil"/>
              <w:right w:val="nil"/>
            </w:tcBorders>
            <w:shd w:val="clear" w:color="auto" w:fill="auto"/>
            <w:noWrap/>
            <w:vAlign w:val="bottom"/>
            <w:hideMark/>
          </w:tcPr>
          <w:p w14:paraId="6991252D"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0.943</w:t>
            </w:r>
          </w:p>
        </w:tc>
        <w:tc>
          <w:tcPr>
            <w:tcW w:w="400" w:type="dxa"/>
            <w:tcBorders>
              <w:top w:val="nil"/>
              <w:left w:val="nil"/>
              <w:bottom w:val="nil"/>
              <w:right w:val="nil"/>
            </w:tcBorders>
            <w:shd w:val="clear" w:color="auto" w:fill="auto"/>
            <w:noWrap/>
            <w:vAlign w:val="bottom"/>
            <w:hideMark/>
          </w:tcPr>
          <w:p w14:paraId="004C22AB" w14:textId="77777777" w:rsidR="003C218A" w:rsidRPr="00EF3A4C" w:rsidRDefault="003C218A" w:rsidP="00B57547">
            <w:pPr>
              <w:spacing w:after="0" w:line="480" w:lineRule="auto"/>
              <w:jc w:val="right"/>
              <w:rPr>
                <w:rFonts w:ascii="Times New Roman" w:eastAsia="Times New Roman" w:hAnsi="Times New Roman" w:cs="Times New Roman"/>
                <w:color w:val="000000"/>
              </w:rPr>
            </w:pPr>
          </w:p>
        </w:tc>
        <w:tc>
          <w:tcPr>
            <w:tcW w:w="905" w:type="dxa"/>
            <w:tcBorders>
              <w:top w:val="nil"/>
              <w:left w:val="nil"/>
              <w:bottom w:val="nil"/>
              <w:right w:val="nil"/>
            </w:tcBorders>
            <w:shd w:val="clear" w:color="auto" w:fill="auto"/>
            <w:noWrap/>
            <w:vAlign w:val="bottom"/>
            <w:hideMark/>
          </w:tcPr>
          <w:p w14:paraId="03DA9C24"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w:t>
            </w:r>
          </w:p>
        </w:tc>
        <w:tc>
          <w:tcPr>
            <w:tcW w:w="811" w:type="dxa"/>
            <w:tcBorders>
              <w:top w:val="nil"/>
              <w:left w:val="nil"/>
              <w:bottom w:val="nil"/>
              <w:right w:val="nil"/>
            </w:tcBorders>
            <w:shd w:val="clear" w:color="auto" w:fill="auto"/>
            <w:noWrap/>
            <w:vAlign w:val="bottom"/>
            <w:hideMark/>
          </w:tcPr>
          <w:p w14:paraId="74A4D663"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2</w:t>
            </w:r>
          </w:p>
        </w:tc>
        <w:tc>
          <w:tcPr>
            <w:tcW w:w="861" w:type="dxa"/>
            <w:tcBorders>
              <w:top w:val="nil"/>
              <w:left w:val="nil"/>
              <w:bottom w:val="nil"/>
              <w:right w:val="nil"/>
            </w:tcBorders>
            <w:shd w:val="clear" w:color="auto" w:fill="auto"/>
            <w:noWrap/>
            <w:vAlign w:val="bottom"/>
            <w:hideMark/>
          </w:tcPr>
          <w:p w14:paraId="72C17CD9"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0.01</w:t>
            </w:r>
          </w:p>
        </w:tc>
        <w:tc>
          <w:tcPr>
            <w:tcW w:w="883" w:type="dxa"/>
            <w:tcBorders>
              <w:top w:val="nil"/>
              <w:left w:val="nil"/>
              <w:bottom w:val="nil"/>
              <w:right w:val="nil"/>
            </w:tcBorders>
            <w:shd w:val="clear" w:color="auto" w:fill="auto"/>
            <w:noWrap/>
            <w:vAlign w:val="bottom"/>
            <w:hideMark/>
          </w:tcPr>
          <w:p w14:paraId="03DF85A6"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0.928</w:t>
            </w:r>
          </w:p>
        </w:tc>
      </w:tr>
      <w:tr w:rsidR="003C218A" w:rsidRPr="00EF3A4C" w14:paraId="190AE4DE" w14:textId="77777777" w:rsidTr="00B57547">
        <w:trPr>
          <w:trHeight w:val="288"/>
        </w:trPr>
        <w:tc>
          <w:tcPr>
            <w:tcW w:w="2118" w:type="dxa"/>
            <w:tcBorders>
              <w:top w:val="nil"/>
              <w:left w:val="nil"/>
              <w:bottom w:val="nil"/>
              <w:right w:val="single" w:sz="4" w:space="0" w:color="auto"/>
            </w:tcBorders>
            <w:shd w:val="clear" w:color="000000" w:fill="D9D9D9"/>
            <w:noWrap/>
            <w:vAlign w:val="bottom"/>
            <w:hideMark/>
          </w:tcPr>
          <w:p w14:paraId="575C126E" w14:textId="77777777" w:rsidR="003C218A" w:rsidRPr="00EF3A4C" w:rsidRDefault="003C218A" w:rsidP="00B57547">
            <w:pPr>
              <w:spacing w:after="0" w:line="480" w:lineRule="auto"/>
              <w:rPr>
                <w:rFonts w:ascii="Times New Roman" w:eastAsia="Times New Roman" w:hAnsi="Times New Roman" w:cs="Times New Roman"/>
                <w:color w:val="000000"/>
              </w:rPr>
            </w:pPr>
            <w:r w:rsidRPr="00EF3A4C">
              <w:rPr>
                <w:rFonts w:ascii="Times New Roman" w:eastAsia="Times New Roman" w:hAnsi="Times New Roman" w:cs="Times New Roman"/>
                <w:color w:val="000000"/>
              </w:rPr>
              <w:t>N Fertilizer (N)</w:t>
            </w:r>
          </w:p>
        </w:tc>
        <w:tc>
          <w:tcPr>
            <w:tcW w:w="869" w:type="dxa"/>
            <w:tcBorders>
              <w:top w:val="nil"/>
              <w:left w:val="nil"/>
              <w:bottom w:val="nil"/>
              <w:right w:val="nil"/>
            </w:tcBorders>
            <w:shd w:val="clear" w:color="000000" w:fill="D9D9D9"/>
            <w:noWrap/>
            <w:vAlign w:val="bottom"/>
            <w:hideMark/>
          </w:tcPr>
          <w:p w14:paraId="023BE3DA"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2</w:t>
            </w:r>
          </w:p>
        </w:tc>
        <w:tc>
          <w:tcPr>
            <w:tcW w:w="779" w:type="dxa"/>
            <w:tcBorders>
              <w:top w:val="nil"/>
              <w:left w:val="nil"/>
              <w:bottom w:val="nil"/>
              <w:right w:val="nil"/>
            </w:tcBorders>
            <w:shd w:val="clear" w:color="000000" w:fill="D9D9D9"/>
            <w:noWrap/>
            <w:vAlign w:val="bottom"/>
            <w:hideMark/>
          </w:tcPr>
          <w:p w14:paraId="4EA0C629"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8</w:t>
            </w:r>
          </w:p>
        </w:tc>
        <w:tc>
          <w:tcPr>
            <w:tcW w:w="826" w:type="dxa"/>
            <w:tcBorders>
              <w:top w:val="nil"/>
              <w:left w:val="nil"/>
              <w:bottom w:val="nil"/>
              <w:right w:val="nil"/>
            </w:tcBorders>
            <w:shd w:val="clear" w:color="000000" w:fill="D9D9D9"/>
            <w:noWrap/>
            <w:vAlign w:val="bottom"/>
            <w:hideMark/>
          </w:tcPr>
          <w:p w14:paraId="08DEF3EF"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6.87</w:t>
            </w:r>
          </w:p>
        </w:tc>
        <w:tc>
          <w:tcPr>
            <w:tcW w:w="848" w:type="dxa"/>
            <w:tcBorders>
              <w:top w:val="nil"/>
              <w:left w:val="nil"/>
              <w:bottom w:val="nil"/>
              <w:right w:val="nil"/>
            </w:tcBorders>
            <w:shd w:val="clear" w:color="000000" w:fill="D9D9D9"/>
            <w:noWrap/>
            <w:vAlign w:val="bottom"/>
            <w:hideMark/>
          </w:tcPr>
          <w:p w14:paraId="6C40C48E"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0.018</w:t>
            </w:r>
          </w:p>
        </w:tc>
        <w:tc>
          <w:tcPr>
            <w:tcW w:w="400" w:type="dxa"/>
            <w:tcBorders>
              <w:top w:val="nil"/>
              <w:left w:val="nil"/>
              <w:bottom w:val="nil"/>
              <w:right w:val="nil"/>
            </w:tcBorders>
            <w:shd w:val="clear" w:color="auto" w:fill="auto"/>
            <w:noWrap/>
            <w:vAlign w:val="bottom"/>
            <w:hideMark/>
          </w:tcPr>
          <w:p w14:paraId="0BC1664A"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p>
        </w:tc>
        <w:tc>
          <w:tcPr>
            <w:tcW w:w="905" w:type="dxa"/>
            <w:tcBorders>
              <w:top w:val="nil"/>
              <w:left w:val="nil"/>
              <w:bottom w:val="nil"/>
              <w:right w:val="nil"/>
            </w:tcBorders>
            <w:shd w:val="clear" w:color="000000" w:fill="D9D9D9"/>
            <w:noWrap/>
            <w:vAlign w:val="bottom"/>
            <w:hideMark/>
          </w:tcPr>
          <w:p w14:paraId="157DCB2D"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2</w:t>
            </w:r>
          </w:p>
        </w:tc>
        <w:tc>
          <w:tcPr>
            <w:tcW w:w="811" w:type="dxa"/>
            <w:tcBorders>
              <w:top w:val="nil"/>
              <w:left w:val="nil"/>
              <w:bottom w:val="nil"/>
              <w:right w:val="nil"/>
            </w:tcBorders>
            <w:shd w:val="clear" w:color="000000" w:fill="D9D9D9"/>
            <w:noWrap/>
            <w:vAlign w:val="bottom"/>
            <w:hideMark/>
          </w:tcPr>
          <w:p w14:paraId="15E829DC"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8</w:t>
            </w:r>
          </w:p>
        </w:tc>
        <w:tc>
          <w:tcPr>
            <w:tcW w:w="861" w:type="dxa"/>
            <w:tcBorders>
              <w:top w:val="nil"/>
              <w:left w:val="nil"/>
              <w:bottom w:val="nil"/>
              <w:right w:val="nil"/>
            </w:tcBorders>
            <w:shd w:val="clear" w:color="000000" w:fill="D9D9D9"/>
            <w:noWrap/>
            <w:vAlign w:val="bottom"/>
            <w:hideMark/>
          </w:tcPr>
          <w:p w14:paraId="069A8C5B"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9.22</w:t>
            </w:r>
          </w:p>
        </w:tc>
        <w:tc>
          <w:tcPr>
            <w:tcW w:w="883" w:type="dxa"/>
            <w:tcBorders>
              <w:top w:val="nil"/>
              <w:left w:val="nil"/>
              <w:bottom w:val="nil"/>
              <w:right w:val="nil"/>
            </w:tcBorders>
            <w:shd w:val="clear" w:color="000000" w:fill="D9D9D9"/>
            <w:noWrap/>
            <w:vAlign w:val="bottom"/>
            <w:hideMark/>
          </w:tcPr>
          <w:p w14:paraId="720731B5"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0.008</w:t>
            </w:r>
          </w:p>
        </w:tc>
      </w:tr>
      <w:tr w:rsidR="003C218A" w:rsidRPr="00EF3A4C" w14:paraId="18ECDC60" w14:textId="77777777" w:rsidTr="00B57547">
        <w:trPr>
          <w:trHeight w:val="288"/>
        </w:trPr>
        <w:tc>
          <w:tcPr>
            <w:tcW w:w="2118" w:type="dxa"/>
            <w:tcBorders>
              <w:top w:val="nil"/>
              <w:left w:val="nil"/>
              <w:bottom w:val="nil"/>
              <w:right w:val="single" w:sz="4" w:space="0" w:color="auto"/>
            </w:tcBorders>
            <w:shd w:val="clear" w:color="auto" w:fill="auto"/>
            <w:noWrap/>
            <w:vAlign w:val="bottom"/>
            <w:hideMark/>
          </w:tcPr>
          <w:p w14:paraId="51FAD2B8" w14:textId="77777777" w:rsidR="003C218A" w:rsidRPr="00EF3A4C" w:rsidRDefault="003C218A" w:rsidP="00B57547">
            <w:pPr>
              <w:spacing w:after="0" w:line="480" w:lineRule="auto"/>
              <w:rPr>
                <w:rFonts w:ascii="Times New Roman" w:eastAsia="Times New Roman" w:hAnsi="Times New Roman" w:cs="Times New Roman"/>
                <w:color w:val="000000"/>
              </w:rPr>
            </w:pPr>
            <w:r w:rsidRPr="00EF3A4C">
              <w:rPr>
                <w:rFonts w:ascii="Times New Roman" w:eastAsia="Times New Roman" w:hAnsi="Times New Roman" w:cs="Times New Roman"/>
                <w:color w:val="000000"/>
              </w:rPr>
              <w:t>Sampling Event (S)</w:t>
            </w:r>
          </w:p>
        </w:tc>
        <w:tc>
          <w:tcPr>
            <w:tcW w:w="869" w:type="dxa"/>
            <w:tcBorders>
              <w:top w:val="nil"/>
              <w:left w:val="nil"/>
              <w:bottom w:val="nil"/>
              <w:right w:val="nil"/>
            </w:tcBorders>
            <w:shd w:val="clear" w:color="auto" w:fill="auto"/>
            <w:noWrap/>
            <w:vAlign w:val="bottom"/>
            <w:hideMark/>
          </w:tcPr>
          <w:p w14:paraId="1E72ADEB"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3</w:t>
            </w:r>
          </w:p>
        </w:tc>
        <w:tc>
          <w:tcPr>
            <w:tcW w:w="779" w:type="dxa"/>
            <w:tcBorders>
              <w:top w:val="nil"/>
              <w:left w:val="nil"/>
              <w:bottom w:val="nil"/>
              <w:right w:val="nil"/>
            </w:tcBorders>
            <w:shd w:val="clear" w:color="auto" w:fill="auto"/>
            <w:noWrap/>
            <w:vAlign w:val="bottom"/>
            <w:hideMark/>
          </w:tcPr>
          <w:p w14:paraId="3086D861"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84</w:t>
            </w:r>
          </w:p>
        </w:tc>
        <w:tc>
          <w:tcPr>
            <w:tcW w:w="826" w:type="dxa"/>
            <w:tcBorders>
              <w:top w:val="nil"/>
              <w:left w:val="nil"/>
              <w:bottom w:val="nil"/>
              <w:right w:val="nil"/>
            </w:tcBorders>
            <w:shd w:val="clear" w:color="auto" w:fill="auto"/>
            <w:noWrap/>
            <w:vAlign w:val="bottom"/>
            <w:hideMark/>
          </w:tcPr>
          <w:p w14:paraId="4027CA12"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41.21</w:t>
            </w:r>
          </w:p>
        </w:tc>
        <w:tc>
          <w:tcPr>
            <w:tcW w:w="848" w:type="dxa"/>
            <w:tcBorders>
              <w:top w:val="nil"/>
              <w:left w:val="nil"/>
              <w:bottom w:val="nil"/>
              <w:right w:val="nil"/>
            </w:tcBorders>
            <w:shd w:val="clear" w:color="auto" w:fill="auto"/>
            <w:noWrap/>
            <w:vAlign w:val="bottom"/>
            <w:hideMark/>
          </w:tcPr>
          <w:p w14:paraId="517FDD4B"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&lt; 0.001</w:t>
            </w:r>
          </w:p>
        </w:tc>
        <w:tc>
          <w:tcPr>
            <w:tcW w:w="400" w:type="dxa"/>
            <w:tcBorders>
              <w:top w:val="nil"/>
              <w:left w:val="nil"/>
              <w:bottom w:val="nil"/>
              <w:right w:val="nil"/>
            </w:tcBorders>
            <w:shd w:val="clear" w:color="auto" w:fill="auto"/>
            <w:noWrap/>
            <w:vAlign w:val="bottom"/>
            <w:hideMark/>
          </w:tcPr>
          <w:p w14:paraId="31596E66"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p>
        </w:tc>
        <w:tc>
          <w:tcPr>
            <w:tcW w:w="905" w:type="dxa"/>
            <w:tcBorders>
              <w:top w:val="nil"/>
              <w:left w:val="nil"/>
              <w:bottom w:val="nil"/>
              <w:right w:val="nil"/>
            </w:tcBorders>
            <w:shd w:val="clear" w:color="auto" w:fill="auto"/>
            <w:noWrap/>
            <w:vAlign w:val="bottom"/>
            <w:hideMark/>
          </w:tcPr>
          <w:p w14:paraId="4EED04F6"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3</w:t>
            </w:r>
          </w:p>
        </w:tc>
        <w:tc>
          <w:tcPr>
            <w:tcW w:w="811" w:type="dxa"/>
            <w:tcBorders>
              <w:top w:val="nil"/>
              <w:left w:val="nil"/>
              <w:bottom w:val="nil"/>
              <w:right w:val="nil"/>
            </w:tcBorders>
            <w:shd w:val="clear" w:color="auto" w:fill="auto"/>
            <w:noWrap/>
            <w:vAlign w:val="bottom"/>
            <w:hideMark/>
          </w:tcPr>
          <w:p w14:paraId="75E43D43"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84</w:t>
            </w:r>
          </w:p>
        </w:tc>
        <w:tc>
          <w:tcPr>
            <w:tcW w:w="861" w:type="dxa"/>
            <w:tcBorders>
              <w:top w:val="nil"/>
              <w:left w:val="nil"/>
              <w:bottom w:val="nil"/>
              <w:right w:val="nil"/>
            </w:tcBorders>
            <w:shd w:val="clear" w:color="auto" w:fill="auto"/>
            <w:noWrap/>
            <w:vAlign w:val="bottom"/>
            <w:hideMark/>
          </w:tcPr>
          <w:p w14:paraId="500F22C2"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10.76</w:t>
            </w:r>
          </w:p>
        </w:tc>
        <w:tc>
          <w:tcPr>
            <w:tcW w:w="883" w:type="dxa"/>
            <w:tcBorders>
              <w:top w:val="nil"/>
              <w:left w:val="nil"/>
              <w:bottom w:val="nil"/>
              <w:right w:val="nil"/>
            </w:tcBorders>
            <w:shd w:val="clear" w:color="auto" w:fill="auto"/>
            <w:noWrap/>
            <w:vAlign w:val="bottom"/>
            <w:hideMark/>
          </w:tcPr>
          <w:p w14:paraId="6FB54A36"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&lt; 0.001</w:t>
            </w:r>
          </w:p>
        </w:tc>
      </w:tr>
      <w:tr w:rsidR="003C218A" w:rsidRPr="00EF3A4C" w14:paraId="583214D3" w14:textId="77777777" w:rsidTr="00B57547">
        <w:trPr>
          <w:trHeight w:val="288"/>
        </w:trPr>
        <w:tc>
          <w:tcPr>
            <w:tcW w:w="2118" w:type="dxa"/>
            <w:tcBorders>
              <w:top w:val="nil"/>
              <w:left w:val="nil"/>
              <w:bottom w:val="nil"/>
              <w:right w:val="single" w:sz="4" w:space="0" w:color="auto"/>
            </w:tcBorders>
            <w:shd w:val="clear" w:color="000000" w:fill="D9D9D9"/>
            <w:noWrap/>
            <w:vAlign w:val="bottom"/>
            <w:hideMark/>
          </w:tcPr>
          <w:p w14:paraId="51CF11EF" w14:textId="77777777" w:rsidR="003C218A" w:rsidRPr="00EF3A4C" w:rsidRDefault="003C218A" w:rsidP="00B57547">
            <w:pPr>
              <w:spacing w:after="0" w:line="480" w:lineRule="auto"/>
              <w:rPr>
                <w:rFonts w:ascii="Times New Roman" w:eastAsia="Times New Roman" w:hAnsi="Times New Roman" w:cs="Times New Roman"/>
                <w:color w:val="000000"/>
              </w:rPr>
            </w:pPr>
            <w:r w:rsidRPr="00EF3A4C">
              <w:rPr>
                <w:rFonts w:ascii="Times New Roman" w:eastAsia="Times New Roman" w:hAnsi="Times New Roman" w:cs="Times New Roman"/>
                <w:color w:val="000000"/>
              </w:rPr>
              <w:t>Year (Y)</w:t>
            </w:r>
          </w:p>
        </w:tc>
        <w:tc>
          <w:tcPr>
            <w:tcW w:w="869" w:type="dxa"/>
            <w:tcBorders>
              <w:top w:val="nil"/>
              <w:left w:val="nil"/>
              <w:bottom w:val="nil"/>
              <w:right w:val="nil"/>
            </w:tcBorders>
            <w:shd w:val="clear" w:color="000000" w:fill="D9D9D9"/>
            <w:noWrap/>
            <w:vAlign w:val="bottom"/>
            <w:hideMark/>
          </w:tcPr>
          <w:p w14:paraId="0FEFED78"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1</w:t>
            </w:r>
          </w:p>
        </w:tc>
        <w:tc>
          <w:tcPr>
            <w:tcW w:w="779" w:type="dxa"/>
            <w:tcBorders>
              <w:top w:val="nil"/>
              <w:left w:val="nil"/>
              <w:bottom w:val="nil"/>
              <w:right w:val="nil"/>
            </w:tcBorders>
            <w:shd w:val="clear" w:color="000000" w:fill="D9D9D9"/>
            <w:noWrap/>
            <w:vAlign w:val="bottom"/>
            <w:hideMark/>
          </w:tcPr>
          <w:p w14:paraId="0275E0CD"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84</w:t>
            </w:r>
          </w:p>
        </w:tc>
        <w:tc>
          <w:tcPr>
            <w:tcW w:w="826" w:type="dxa"/>
            <w:tcBorders>
              <w:top w:val="nil"/>
              <w:left w:val="nil"/>
              <w:bottom w:val="nil"/>
              <w:right w:val="nil"/>
            </w:tcBorders>
            <w:shd w:val="clear" w:color="000000" w:fill="D9D9D9"/>
            <w:noWrap/>
            <w:vAlign w:val="bottom"/>
            <w:hideMark/>
          </w:tcPr>
          <w:p w14:paraId="7F3DC188"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182.20</w:t>
            </w:r>
          </w:p>
        </w:tc>
        <w:tc>
          <w:tcPr>
            <w:tcW w:w="848" w:type="dxa"/>
            <w:tcBorders>
              <w:top w:val="nil"/>
              <w:left w:val="nil"/>
              <w:bottom w:val="nil"/>
              <w:right w:val="nil"/>
            </w:tcBorders>
            <w:shd w:val="clear" w:color="000000" w:fill="D9D9D9"/>
            <w:noWrap/>
            <w:vAlign w:val="bottom"/>
            <w:hideMark/>
          </w:tcPr>
          <w:p w14:paraId="7F366CED"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&lt; 0.001</w:t>
            </w:r>
          </w:p>
        </w:tc>
        <w:tc>
          <w:tcPr>
            <w:tcW w:w="400" w:type="dxa"/>
            <w:tcBorders>
              <w:top w:val="nil"/>
              <w:left w:val="nil"/>
              <w:bottom w:val="nil"/>
              <w:right w:val="nil"/>
            </w:tcBorders>
            <w:shd w:val="clear" w:color="auto" w:fill="auto"/>
            <w:noWrap/>
            <w:vAlign w:val="bottom"/>
            <w:hideMark/>
          </w:tcPr>
          <w:p w14:paraId="65FDADDE"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p>
        </w:tc>
        <w:tc>
          <w:tcPr>
            <w:tcW w:w="905" w:type="dxa"/>
            <w:tcBorders>
              <w:top w:val="nil"/>
              <w:left w:val="nil"/>
              <w:bottom w:val="nil"/>
              <w:right w:val="nil"/>
            </w:tcBorders>
            <w:shd w:val="clear" w:color="000000" w:fill="D9D9D9"/>
            <w:noWrap/>
            <w:vAlign w:val="bottom"/>
            <w:hideMark/>
          </w:tcPr>
          <w:p w14:paraId="5003FB88"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1</w:t>
            </w:r>
          </w:p>
        </w:tc>
        <w:tc>
          <w:tcPr>
            <w:tcW w:w="811" w:type="dxa"/>
            <w:tcBorders>
              <w:top w:val="nil"/>
              <w:left w:val="nil"/>
              <w:bottom w:val="nil"/>
              <w:right w:val="nil"/>
            </w:tcBorders>
            <w:shd w:val="clear" w:color="000000" w:fill="D9D9D9"/>
            <w:noWrap/>
            <w:vAlign w:val="bottom"/>
            <w:hideMark/>
          </w:tcPr>
          <w:p w14:paraId="43D58119"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84</w:t>
            </w:r>
          </w:p>
        </w:tc>
        <w:tc>
          <w:tcPr>
            <w:tcW w:w="861" w:type="dxa"/>
            <w:tcBorders>
              <w:top w:val="nil"/>
              <w:left w:val="nil"/>
              <w:bottom w:val="nil"/>
              <w:right w:val="nil"/>
            </w:tcBorders>
            <w:shd w:val="clear" w:color="000000" w:fill="D9D9D9"/>
            <w:noWrap/>
            <w:vAlign w:val="bottom"/>
            <w:hideMark/>
          </w:tcPr>
          <w:p w14:paraId="70C67D1D"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184.28</w:t>
            </w:r>
          </w:p>
        </w:tc>
        <w:tc>
          <w:tcPr>
            <w:tcW w:w="883" w:type="dxa"/>
            <w:tcBorders>
              <w:top w:val="nil"/>
              <w:left w:val="nil"/>
              <w:bottom w:val="nil"/>
              <w:right w:val="nil"/>
            </w:tcBorders>
            <w:shd w:val="clear" w:color="000000" w:fill="D9D9D9"/>
            <w:noWrap/>
            <w:vAlign w:val="bottom"/>
            <w:hideMark/>
          </w:tcPr>
          <w:p w14:paraId="09BAA3FF"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&lt; 0.001</w:t>
            </w:r>
          </w:p>
        </w:tc>
      </w:tr>
      <w:tr w:rsidR="003C218A" w:rsidRPr="00EF3A4C" w14:paraId="02C0C179" w14:textId="77777777" w:rsidTr="00B57547">
        <w:trPr>
          <w:trHeight w:val="288"/>
        </w:trPr>
        <w:tc>
          <w:tcPr>
            <w:tcW w:w="2118" w:type="dxa"/>
            <w:tcBorders>
              <w:top w:val="nil"/>
              <w:left w:val="nil"/>
              <w:bottom w:val="nil"/>
              <w:right w:val="single" w:sz="4" w:space="0" w:color="auto"/>
            </w:tcBorders>
            <w:shd w:val="clear" w:color="auto" w:fill="auto"/>
            <w:noWrap/>
            <w:vAlign w:val="bottom"/>
            <w:hideMark/>
          </w:tcPr>
          <w:p w14:paraId="1455BC6B" w14:textId="77777777" w:rsidR="003C218A" w:rsidRPr="00EF3A4C" w:rsidRDefault="003C218A" w:rsidP="00B57547">
            <w:pPr>
              <w:spacing w:after="0" w:line="480" w:lineRule="auto"/>
              <w:rPr>
                <w:rFonts w:ascii="Times New Roman" w:eastAsia="Times New Roman" w:hAnsi="Times New Roman" w:cs="Times New Roman"/>
                <w:color w:val="000000"/>
              </w:rPr>
            </w:pPr>
            <w:r w:rsidRPr="00EF3A4C">
              <w:rPr>
                <w:rFonts w:ascii="Times New Roman" w:eastAsia="Times New Roman" w:hAnsi="Times New Roman" w:cs="Times New Roman"/>
                <w:color w:val="000000"/>
              </w:rPr>
              <w:t>W x N</w:t>
            </w:r>
          </w:p>
        </w:tc>
        <w:tc>
          <w:tcPr>
            <w:tcW w:w="869" w:type="dxa"/>
            <w:tcBorders>
              <w:top w:val="nil"/>
              <w:left w:val="nil"/>
              <w:bottom w:val="nil"/>
              <w:right w:val="nil"/>
            </w:tcBorders>
            <w:shd w:val="clear" w:color="auto" w:fill="auto"/>
            <w:noWrap/>
            <w:vAlign w:val="bottom"/>
            <w:hideMark/>
          </w:tcPr>
          <w:p w14:paraId="382A1F93"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2</w:t>
            </w:r>
          </w:p>
        </w:tc>
        <w:tc>
          <w:tcPr>
            <w:tcW w:w="779" w:type="dxa"/>
            <w:tcBorders>
              <w:top w:val="nil"/>
              <w:left w:val="nil"/>
              <w:bottom w:val="nil"/>
              <w:right w:val="nil"/>
            </w:tcBorders>
            <w:shd w:val="clear" w:color="auto" w:fill="auto"/>
            <w:noWrap/>
            <w:vAlign w:val="bottom"/>
            <w:hideMark/>
          </w:tcPr>
          <w:p w14:paraId="430A27EA"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8</w:t>
            </w:r>
          </w:p>
        </w:tc>
        <w:tc>
          <w:tcPr>
            <w:tcW w:w="826" w:type="dxa"/>
            <w:tcBorders>
              <w:top w:val="nil"/>
              <w:left w:val="nil"/>
              <w:bottom w:val="nil"/>
              <w:right w:val="nil"/>
            </w:tcBorders>
            <w:shd w:val="clear" w:color="auto" w:fill="auto"/>
            <w:noWrap/>
            <w:vAlign w:val="bottom"/>
            <w:hideMark/>
          </w:tcPr>
          <w:p w14:paraId="77AA09DB"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1.10</w:t>
            </w:r>
          </w:p>
        </w:tc>
        <w:tc>
          <w:tcPr>
            <w:tcW w:w="848" w:type="dxa"/>
            <w:tcBorders>
              <w:top w:val="nil"/>
              <w:left w:val="nil"/>
              <w:bottom w:val="nil"/>
              <w:right w:val="nil"/>
            </w:tcBorders>
            <w:shd w:val="clear" w:color="auto" w:fill="auto"/>
            <w:noWrap/>
            <w:vAlign w:val="bottom"/>
            <w:hideMark/>
          </w:tcPr>
          <w:p w14:paraId="51490C32"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0.378</w:t>
            </w:r>
          </w:p>
        </w:tc>
        <w:tc>
          <w:tcPr>
            <w:tcW w:w="400" w:type="dxa"/>
            <w:tcBorders>
              <w:top w:val="nil"/>
              <w:left w:val="nil"/>
              <w:bottom w:val="nil"/>
              <w:right w:val="nil"/>
            </w:tcBorders>
            <w:shd w:val="clear" w:color="auto" w:fill="auto"/>
            <w:noWrap/>
            <w:vAlign w:val="bottom"/>
            <w:hideMark/>
          </w:tcPr>
          <w:p w14:paraId="7A65BAE5" w14:textId="77777777" w:rsidR="003C218A" w:rsidRPr="00EF3A4C" w:rsidRDefault="003C218A" w:rsidP="00B57547">
            <w:pPr>
              <w:spacing w:after="0" w:line="480" w:lineRule="auto"/>
              <w:jc w:val="right"/>
              <w:rPr>
                <w:rFonts w:ascii="Times New Roman" w:eastAsia="Times New Roman" w:hAnsi="Times New Roman" w:cs="Times New Roman"/>
                <w:color w:val="000000"/>
              </w:rPr>
            </w:pPr>
          </w:p>
        </w:tc>
        <w:tc>
          <w:tcPr>
            <w:tcW w:w="905" w:type="dxa"/>
            <w:tcBorders>
              <w:top w:val="nil"/>
              <w:left w:val="nil"/>
              <w:bottom w:val="nil"/>
              <w:right w:val="nil"/>
            </w:tcBorders>
            <w:shd w:val="clear" w:color="auto" w:fill="auto"/>
            <w:noWrap/>
            <w:vAlign w:val="bottom"/>
            <w:hideMark/>
          </w:tcPr>
          <w:p w14:paraId="2BBFD024"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2</w:t>
            </w:r>
          </w:p>
        </w:tc>
        <w:tc>
          <w:tcPr>
            <w:tcW w:w="811" w:type="dxa"/>
            <w:tcBorders>
              <w:top w:val="nil"/>
              <w:left w:val="nil"/>
              <w:bottom w:val="nil"/>
              <w:right w:val="nil"/>
            </w:tcBorders>
            <w:shd w:val="clear" w:color="auto" w:fill="auto"/>
            <w:noWrap/>
            <w:vAlign w:val="bottom"/>
            <w:hideMark/>
          </w:tcPr>
          <w:p w14:paraId="78A0ACBF"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8</w:t>
            </w:r>
          </w:p>
        </w:tc>
        <w:tc>
          <w:tcPr>
            <w:tcW w:w="861" w:type="dxa"/>
            <w:tcBorders>
              <w:top w:val="nil"/>
              <w:left w:val="nil"/>
              <w:bottom w:val="nil"/>
              <w:right w:val="nil"/>
            </w:tcBorders>
            <w:shd w:val="clear" w:color="auto" w:fill="auto"/>
            <w:noWrap/>
            <w:vAlign w:val="bottom"/>
            <w:hideMark/>
          </w:tcPr>
          <w:p w14:paraId="47101A04"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1.66</w:t>
            </w:r>
          </w:p>
        </w:tc>
        <w:tc>
          <w:tcPr>
            <w:tcW w:w="883" w:type="dxa"/>
            <w:tcBorders>
              <w:top w:val="nil"/>
              <w:left w:val="nil"/>
              <w:bottom w:val="nil"/>
              <w:right w:val="nil"/>
            </w:tcBorders>
            <w:shd w:val="clear" w:color="auto" w:fill="auto"/>
            <w:noWrap/>
            <w:vAlign w:val="bottom"/>
            <w:hideMark/>
          </w:tcPr>
          <w:p w14:paraId="4FC2E464"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0.250</w:t>
            </w:r>
          </w:p>
        </w:tc>
      </w:tr>
      <w:tr w:rsidR="003C218A" w:rsidRPr="00EF3A4C" w14:paraId="4C89206D" w14:textId="77777777" w:rsidTr="00B57547">
        <w:trPr>
          <w:trHeight w:val="288"/>
        </w:trPr>
        <w:tc>
          <w:tcPr>
            <w:tcW w:w="2118" w:type="dxa"/>
            <w:tcBorders>
              <w:top w:val="nil"/>
              <w:left w:val="nil"/>
              <w:bottom w:val="nil"/>
              <w:right w:val="single" w:sz="4" w:space="0" w:color="auto"/>
            </w:tcBorders>
            <w:shd w:val="clear" w:color="000000" w:fill="D9D9D9"/>
            <w:noWrap/>
            <w:vAlign w:val="bottom"/>
            <w:hideMark/>
          </w:tcPr>
          <w:p w14:paraId="37CAFD13" w14:textId="77777777" w:rsidR="003C218A" w:rsidRPr="00EF3A4C" w:rsidRDefault="003C218A" w:rsidP="00B57547">
            <w:pPr>
              <w:spacing w:after="0" w:line="480" w:lineRule="auto"/>
              <w:rPr>
                <w:rFonts w:ascii="Times New Roman" w:eastAsia="Times New Roman" w:hAnsi="Times New Roman" w:cs="Times New Roman"/>
                <w:color w:val="000000"/>
              </w:rPr>
            </w:pPr>
            <w:r w:rsidRPr="00EF3A4C">
              <w:rPr>
                <w:rFonts w:ascii="Times New Roman" w:eastAsia="Times New Roman" w:hAnsi="Times New Roman" w:cs="Times New Roman"/>
                <w:color w:val="000000"/>
              </w:rPr>
              <w:t>W x S</w:t>
            </w:r>
          </w:p>
        </w:tc>
        <w:tc>
          <w:tcPr>
            <w:tcW w:w="869" w:type="dxa"/>
            <w:tcBorders>
              <w:top w:val="nil"/>
              <w:left w:val="nil"/>
              <w:bottom w:val="nil"/>
              <w:right w:val="nil"/>
            </w:tcBorders>
            <w:shd w:val="clear" w:color="000000" w:fill="D9D9D9"/>
            <w:noWrap/>
            <w:vAlign w:val="bottom"/>
            <w:hideMark/>
          </w:tcPr>
          <w:p w14:paraId="015B8BA3"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3</w:t>
            </w:r>
          </w:p>
        </w:tc>
        <w:tc>
          <w:tcPr>
            <w:tcW w:w="779" w:type="dxa"/>
            <w:tcBorders>
              <w:top w:val="nil"/>
              <w:left w:val="nil"/>
              <w:bottom w:val="nil"/>
              <w:right w:val="nil"/>
            </w:tcBorders>
            <w:shd w:val="clear" w:color="000000" w:fill="D9D9D9"/>
            <w:noWrap/>
            <w:vAlign w:val="bottom"/>
            <w:hideMark/>
          </w:tcPr>
          <w:p w14:paraId="3008AC81"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84</w:t>
            </w:r>
          </w:p>
        </w:tc>
        <w:tc>
          <w:tcPr>
            <w:tcW w:w="826" w:type="dxa"/>
            <w:tcBorders>
              <w:top w:val="nil"/>
              <w:left w:val="nil"/>
              <w:bottom w:val="nil"/>
              <w:right w:val="nil"/>
            </w:tcBorders>
            <w:shd w:val="clear" w:color="000000" w:fill="D9D9D9"/>
            <w:noWrap/>
            <w:vAlign w:val="bottom"/>
            <w:hideMark/>
          </w:tcPr>
          <w:p w14:paraId="57CEA4DC"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5.92</w:t>
            </w:r>
          </w:p>
        </w:tc>
        <w:tc>
          <w:tcPr>
            <w:tcW w:w="848" w:type="dxa"/>
            <w:tcBorders>
              <w:top w:val="nil"/>
              <w:left w:val="nil"/>
              <w:bottom w:val="nil"/>
              <w:right w:val="nil"/>
            </w:tcBorders>
            <w:shd w:val="clear" w:color="000000" w:fill="D9D9D9"/>
            <w:noWrap/>
            <w:vAlign w:val="bottom"/>
            <w:hideMark/>
          </w:tcPr>
          <w:p w14:paraId="2D9762A7"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0.001</w:t>
            </w:r>
          </w:p>
        </w:tc>
        <w:tc>
          <w:tcPr>
            <w:tcW w:w="400" w:type="dxa"/>
            <w:tcBorders>
              <w:top w:val="nil"/>
              <w:left w:val="nil"/>
              <w:bottom w:val="nil"/>
              <w:right w:val="nil"/>
            </w:tcBorders>
            <w:shd w:val="clear" w:color="auto" w:fill="auto"/>
            <w:noWrap/>
            <w:vAlign w:val="bottom"/>
            <w:hideMark/>
          </w:tcPr>
          <w:p w14:paraId="23B070D8"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p>
        </w:tc>
        <w:tc>
          <w:tcPr>
            <w:tcW w:w="905" w:type="dxa"/>
            <w:tcBorders>
              <w:top w:val="nil"/>
              <w:left w:val="nil"/>
              <w:bottom w:val="nil"/>
              <w:right w:val="nil"/>
            </w:tcBorders>
            <w:shd w:val="clear" w:color="000000" w:fill="D9D9D9"/>
            <w:noWrap/>
            <w:vAlign w:val="bottom"/>
            <w:hideMark/>
          </w:tcPr>
          <w:p w14:paraId="42E5CF95"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3</w:t>
            </w:r>
          </w:p>
        </w:tc>
        <w:tc>
          <w:tcPr>
            <w:tcW w:w="811" w:type="dxa"/>
            <w:tcBorders>
              <w:top w:val="nil"/>
              <w:left w:val="nil"/>
              <w:bottom w:val="nil"/>
              <w:right w:val="nil"/>
            </w:tcBorders>
            <w:shd w:val="clear" w:color="000000" w:fill="D9D9D9"/>
            <w:noWrap/>
            <w:vAlign w:val="bottom"/>
            <w:hideMark/>
          </w:tcPr>
          <w:p w14:paraId="05595B0D"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84</w:t>
            </w:r>
          </w:p>
        </w:tc>
        <w:tc>
          <w:tcPr>
            <w:tcW w:w="861" w:type="dxa"/>
            <w:tcBorders>
              <w:top w:val="nil"/>
              <w:left w:val="nil"/>
              <w:bottom w:val="nil"/>
              <w:right w:val="nil"/>
            </w:tcBorders>
            <w:shd w:val="clear" w:color="000000" w:fill="D9D9D9"/>
            <w:noWrap/>
            <w:vAlign w:val="bottom"/>
            <w:hideMark/>
          </w:tcPr>
          <w:p w14:paraId="5006C5FB"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4.26</w:t>
            </w:r>
          </w:p>
        </w:tc>
        <w:tc>
          <w:tcPr>
            <w:tcW w:w="883" w:type="dxa"/>
            <w:tcBorders>
              <w:top w:val="nil"/>
              <w:left w:val="nil"/>
              <w:bottom w:val="nil"/>
              <w:right w:val="nil"/>
            </w:tcBorders>
            <w:shd w:val="clear" w:color="000000" w:fill="D9D9D9"/>
            <w:noWrap/>
            <w:vAlign w:val="bottom"/>
            <w:hideMark/>
          </w:tcPr>
          <w:p w14:paraId="2EE61A3B"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0.008</w:t>
            </w:r>
          </w:p>
        </w:tc>
      </w:tr>
      <w:tr w:rsidR="003C218A" w:rsidRPr="00EF3A4C" w14:paraId="69423D7F" w14:textId="77777777" w:rsidTr="00B57547">
        <w:trPr>
          <w:trHeight w:val="288"/>
        </w:trPr>
        <w:tc>
          <w:tcPr>
            <w:tcW w:w="2118" w:type="dxa"/>
            <w:tcBorders>
              <w:top w:val="nil"/>
              <w:left w:val="nil"/>
              <w:bottom w:val="nil"/>
              <w:right w:val="single" w:sz="4" w:space="0" w:color="auto"/>
            </w:tcBorders>
            <w:shd w:val="clear" w:color="auto" w:fill="auto"/>
            <w:noWrap/>
            <w:vAlign w:val="bottom"/>
            <w:hideMark/>
          </w:tcPr>
          <w:p w14:paraId="43ADCB04" w14:textId="77777777" w:rsidR="003C218A" w:rsidRPr="00EF3A4C" w:rsidRDefault="003C218A" w:rsidP="00B57547">
            <w:pPr>
              <w:spacing w:after="0" w:line="480" w:lineRule="auto"/>
              <w:rPr>
                <w:rFonts w:ascii="Times New Roman" w:eastAsia="Times New Roman" w:hAnsi="Times New Roman" w:cs="Times New Roman"/>
                <w:color w:val="000000"/>
              </w:rPr>
            </w:pPr>
            <w:r w:rsidRPr="00EF3A4C">
              <w:rPr>
                <w:rFonts w:ascii="Times New Roman" w:eastAsia="Times New Roman" w:hAnsi="Times New Roman" w:cs="Times New Roman"/>
                <w:color w:val="000000"/>
              </w:rPr>
              <w:t>N x S</w:t>
            </w:r>
          </w:p>
        </w:tc>
        <w:tc>
          <w:tcPr>
            <w:tcW w:w="869" w:type="dxa"/>
            <w:tcBorders>
              <w:top w:val="nil"/>
              <w:left w:val="nil"/>
              <w:bottom w:val="nil"/>
              <w:right w:val="nil"/>
            </w:tcBorders>
            <w:shd w:val="clear" w:color="auto" w:fill="auto"/>
            <w:noWrap/>
            <w:vAlign w:val="bottom"/>
            <w:hideMark/>
          </w:tcPr>
          <w:p w14:paraId="7D5234FC"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6</w:t>
            </w:r>
          </w:p>
        </w:tc>
        <w:tc>
          <w:tcPr>
            <w:tcW w:w="779" w:type="dxa"/>
            <w:tcBorders>
              <w:top w:val="nil"/>
              <w:left w:val="nil"/>
              <w:bottom w:val="nil"/>
              <w:right w:val="nil"/>
            </w:tcBorders>
            <w:shd w:val="clear" w:color="auto" w:fill="auto"/>
            <w:noWrap/>
            <w:vAlign w:val="bottom"/>
            <w:hideMark/>
          </w:tcPr>
          <w:p w14:paraId="55C7B443"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84</w:t>
            </w:r>
          </w:p>
        </w:tc>
        <w:tc>
          <w:tcPr>
            <w:tcW w:w="826" w:type="dxa"/>
            <w:tcBorders>
              <w:top w:val="nil"/>
              <w:left w:val="nil"/>
              <w:bottom w:val="nil"/>
              <w:right w:val="nil"/>
            </w:tcBorders>
            <w:shd w:val="clear" w:color="auto" w:fill="auto"/>
            <w:noWrap/>
            <w:vAlign w:val="bottom"/>
            <w:hideMark/>
          </w:tcPr>
          <w:p w14:paraId="695B4CF9"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0.53</w:t>
            </w:r>
          </w:p>
        </w:tc>
        <w:tc>
          <w:tcPr>
            <w:tcW w:w="848" w:type="dxa"/>
            <w:tcBorders>
              <w:top w:val="nil"/>
              <w:left w:val="nil"/>
              <w:bottom w:val="nil"/>
              <w:right w:val="nil"/>
            </w:tcBorders>
            <w:shd w:val="clear" w:color="auto" w:fill="auto"/>
            <w:noWrap/>
            <w:vAlign w:val="bottom"/>
            <w:hideMark/>
          </w:tcPr>
          <w:p w14:paraId="6EA4D61A"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0.784</w:t>
            </w:r>
          </w:p>
        </w:tc>
        <w:tc>
          <w:tcPr>
            <w:tcW w:w="400" w:type="dxa"/>
            <w:tcBorders>
              <w:top w:val="nil"/>
              <w:left w:val="nil"/>
              <w:bottom w:val="nil"/>
              <w:right w:val="nil"/>
            </w:tcBorders>
            <w:shd w:val="clear" w:color="auto" w:fill="auto"/>
            <w:noWrap/>
            <w:vAlign w:val="bottom"/>
            <w:hideMark/>
          </w:tcPr>
          <w:p w14:paraId="44B6A7FE" w14:textId="77777777" w:rsidR="003C218A" w:rsidRPr="00EF3A4C" w:rsidRDefault="003C218A" w:rsidP="00B57547">
            <w:pPr>
              <w:spacing w:after="0" w:line="480" w:lineRule="auto"/>
              <w:jc w:val="right"/>
              <w:rPr>
                <w:rFonts w:ascii="Times New Roman" w:eastAsia="Times New Roman" w:hAnsi="Times New Roman" w:cs="Times New Roman"/>
                <w:color w:val="000000"/>
              </w:rPr>
            </w:pPr>
          </w:p>
        </w:tc>
        <w:tc>
          <w:tcPr>
            <w:tcW w:w="905" w:type="dxa"/>
            <w:tcBorders>
              <w:top w:val="nil"/>
              <w:left w:val="nil"/>
              <w:bottom w:val="nil"/>
              <w:right w:val="nil"/>
            </w:tcBorders>
            <w:shd w:val="clear" w:color="auto" w:fill="auto"/>
            <w:noWrap/>
            <w:vAlign w:val="bottom"/>
            <w:hideMark/>
          </w:tcPr>
          <w:p w14:paraId="2E57A18D"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6</w:t>
            </w:r>
          </w:p>
        </w:tc>
        <w:tc>
          <w:tcPr>
            <w:tcW w:w="811" w:type="dxa"/>
            <w:tcBorders>
              <w:top w:val="nil"/>
              <w:left w:val="nil"/>
              <w:bottom w:val="nil"/>
              <w:right w:val="nil"/>
            </w:tcBorders>
            <w:shd w:val="clear" w:color="auto" w:fill="auto"/>
            <w:noWrap/>
            <w:vAlign w:val="bottom"/>
            <w:hideMark/>
          </w:tcPr>
          <w:p w14:paraId="72DD75BC"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84</w:t>
            </w:r>
          </w:p>
        </w:tc>
        <w:tc>
          <w:tcPr>
            <w:tcW w:w="861" w:type="dxa"/>
            <w:tcBorders>
              <w:top w:val="nil"/>
              <w:left w:val="nil"/>
              <w:bottom w:val="nil"/>
              <w:right w:val="nil"/>
            </w:tcBorders>
            <w:shd w:val="clear" w:color="auto" w:fill="auto"/>
            <w:noWrap/>
            <w:vAlign w:val="bottom"/>
            <w:hideMark/>
          </w:tcPr>
          <w:p w14:paraId="34FAB37F"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0.75</w:t>
            </w:r>
          </w:p>
        </w:tc>
        <w:tc>
          <w:tcPr>
            <w:tcW w:w="883" w:type="dxa"/>
            <w:tcBorders>
              <w:top w:val="nil"/>
              <w:left w:val="nil"/>
              <w:bottom w:val="nil"/>
              <w:right w:val="nil"/>
            </w:tcBorders>
            <w:shd w:val="clear" w:color="auto" w:fill="auto"/>
            <w:noWrap/>
            <w:vAlign w:val="bottom"/>
            <w:hideMark/>
          </w:tcPr>
          <w:p w14:paraId="10C4CEE7"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0.612</w:t>
            </w:r>
          </w:p>
        </w:tc>
      </w:tr>
      <w:tr w:rsidR="003C218A" w:rsidRPr="00EF3A4C" w14:paraId="255F387D" w14:textId="77777777" w:rsidTr="00B57547">
        <w:trPr>
          <w:trHeight w:val="288"/>
        </w:trPr>
        <w:tc>
          <w:tcPr>
            <w:tcW w:w="2118" w:type="dxa"/>
            <w:tcBorders>
              <w:top w:val="nil"/>
              <w:left w:val="nil"/>
              <w:bottom w:val="nil"/>
              <w:right w:val="single" w:sz="4" w:space="0" w:color="auto"/>
            </w:tcBorders>
            <w:shd w:val="clear" w:color="000000" w:fill="D9D9D9"/>
            <w:noWrap/>
            <w:vAlign w:val="bottom"/>
            <w:hideMark/>
          </w:tcPr>
          <w:p w14:paraId="2D3E1937" w14:textId="77777777" w:rsidR="003C218A" w:rsidRPr="00EF3A4C" w:rsidRDefault="003C218A" w:rsidP="00B57547">
            <w:pPr>
              <w:spacing w:after="0" w:line="480" w:lineRule="auto"/>
              <w:rPr>
                <w:rFonts w:ascii="Times New Roman" w:eastAsia="Times New Roman" w:hAnsi="Times New Roman" w:cs="Times New Roman"/>
                <w:color w:val="000000"/>
              </w:rPr>
            </w:pPr>
            <w:r w:rsidRPr="00EF3A4C">
              <w:rPr>
                <w:rFonts w:ascii="Times New Roman" w:eastAsia="Times New Roman" w:hAnsi="Times New Roman" w:cs="Times New Roman"/>
                <w:color w:val="000000"/>
              </w:rPr>
              <w:t>W x Y</w:t>
            </w:r>
          </w:p>
        </w:tc>
        <w:tc>
          <w:tcPr>
            <w:tcW w:w="869" w:type="dxa"/>
            <w:tcBorders>
              <w:top w:val="nil"/>
              <w:left w:val="nil"/>
              <w:bottom w:val="nil"/>
              <w:right w:val="nil"/>
            </w:tcBorders>
            <w:shd w:val="clear" w:color="000000" w:fill="D9D9D9"/>
            <w:noWrap/>
            <w:vAlign w:val="bottom"/>
            <w:hideMark/>
          </w:tcPr>
          <w:p w14:paraId="425A11EC"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1</w:t>
            </w:r>
          </w:p>
        </w:tc>
        <w:tc>
          <w:tcPr>
            <w:tcW w:w="779" w:type="dxa"/>
            <w:tcBorders>
              <w:top w:val="nil"/>
              <w:left w:val="nil"/>
              <w:bottom w:val="nil"/>
              <w:right w:val="nil"/>
            </w:tcBorders>
            <w:shd w:val="clear" w:color="000000" w:fill="D9D9D9"/>
            <w:noWrap/>
            <w:vAlign w:val="bottom"/>
            <w:hideMark/>
          </w:tcPr>
          <w:p w14:paraId="146E5464"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84</w:t>
            </w:r>
          </w:p>
        </w:tc>
        <w:tc>
          <w:tcPr>
            <w:tcW w:w="826" w:type="dxa"/>
            <w:tcBorders>
              <w:top w:val="nil"/>
              <w:left w:val="nil"/>
              <w:bottom w:val="nil"/>
              <w:right w:val="nil"/>
            </w:tcBorders>
            <w:shd w:val="clear" w:color="000000" w:fill="D9D9D9"/>
            <w:noWrap/>
            <w:vAlign w:val="bottom"/>
            <w:hideMark/>
          </w:tcPr>
          <w:p w14:paraId="67A84902"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10.11</w:t>
            </w:r>
          </w:p>
        </w:tc>
        <w:tc>
          <w:tcPr>
            <w:tcW w:w="848" w:type="dxa"/>
            <w:tcBorders>
              <w:top w:val="nil"/>
              <w:left w:val="nil"/>
              <w:bottom w:val="nil"/>
              <w:right w:val="nil"/>
            </w:tcBorders>
            <w:shd w:val="clear" w:color="000000" w:fill="D9D9D9"/>
            <w:noWrap/>
            <w:vAlign w:val="bottom"/>
            <w:hideMark/>
          </w:tcPr>
          <w:p w14:paraId="3E05B2E9"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0.002</w:t>
            </w:r>
          </w:p>
        </w:tc>
        <w:tc>
          <w:tcPr>
            <w:tcW w:w="400" w:type="dxa"/>
            <w:tcBorders>
              <w:top w:val="nil"/>
              <w:left w:val="nil"/>
              <w:bottom w:val="nil"/>
              <w:right w:val="nil"/>
            </w:tcBorders>
            <w:shd w:val="clear" w:color="auto" w:fill="auto"/>
            <w:noWrap/>
            <w:vAlign w:val="bottom"/>
            <w:hideMark/>
          </w:tcPr>
          <w:p w14:paraId="7BAD5EAC"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p>
        </w:tc>
        <w:tc>
          <w:tcPr>
            <w:tcW w:w="905" w:type="dxa"/>
            <w:tcBorders>
              <w:top w:val="nil"/>
              <w:left w:val="nil"/>
              <w:bottom w:val="nil"/>
              <w:right w:val="nil"/>
            </w:tcBorders>
            <w:shd w:val="clear" w:color="000000" w:fill="D9D9D9"/>
            <w:noWrap/>
            <w:vAlign w:val="bottom"/>
            <w:hideMark/>
          </w:tcPr>
          <w:p w14:paraId="4515D802"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w:t>
            </w:r>
          </w:p>
        </w:tc>
        <w:tc>
          <w:tcPr>
            <w:tcW w:w="811" w:type="dxa"/>
            <w:tcBorders>
              <w:top w:val="nil"/>
              <w:left w:val="nil"/>
              <w:bottom w:val="nil"/>
              <w:right w:val="nil"/>
            </w:tcBorders>
            <w:shd w:val="clear" w:color="000000" w:fill="D9D9D9"/>
            <w:noWrap/>
            <w:vAlign w:val="bottom"/>
            <w:hideMark/>
          </w:tcPr>
          <w:p w14:paraId="720C9160"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84</w:t>
            </w:r>
          </w:p>
        </w:tc>
        <w:tc>
          <w:tcPr>
            <w:tcW w:w="861" w:type="dxa"/>
            <w:tcBorders>
              <w:top w:val="nil"/>
              <w:left w:val="nil"/>
              <w:bottom w:val="nil"/>
              <w:right w:val="nil"/>
            </w:tcBorders>
            <w:shd w:val="clear" w:color="000000" w:fill="D9D9D9"/>
            <w:noWrap/>
            <w:vAlign w:val="bottom"/>
            <w:hideMark/>
          </w:tcPr>
          <w:p w14:paraId="6732091B"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0.03</w:t>
            </w:r>
          </w:p>
        </w:tc>
        <w:tc>
          <w:tcPr>
            <w:tcW w:w="883" w:type="dxa"/>
            <w:tcBorders>
              <w:top w:val="nil"/>
              <w:left w:val="nil"/>
              <w:bottom w:val="nil"/>
              <w:right w:val="nil"/>
            </w:tcBorders>
            <w:shd w:val="clear" w:color="000000" w:fill="D9D9D9"/>
            <w:noWrap/>
            <w:vAlign w:val="bottom"/>
            <w:hideMark/>
          </w:tcPr>
          <w:p w14:paraId="05944D1E"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0.868</w:t>
            </w:r>
          </w:p>
        </w:tc>
      </w:tr>
      <w:tr w:rsidR="003C218A" w:rsidRPr="00EF3A4C" w14:paraId="5E1E0F0E" w14:textId="77777777" w:rsidTr="00B57547">
        <w:trPr>
          <w:trHeight w:val="288"/>
        </w:trPr>
        <w:tc>
          <w:tcPr>
            <w:tcW w:w="2118" w:type="dxa"/>
            <w:tcBorders>
              <w:top w:val="nil"/>
              <w:left w:val="nil"/>
              <w:bottom w:val="nil"/>
              <w:right w:val="single" w:sz="4" w:space="0" w:color="auto"/>
            </w:tcBorders>
            <w:shd w:val="clear" w:color="auto" w:fill="auto"/>
            <w:noWrap/>
            <w:vAlign w:val="bottom"/>
            <w:hideMark/>
          </w:tcPr>
          <w:p w14:paraId="5106DCEA" w14:textId="77777777" w:rsidR="003C218A" w:rsidRPr="00EF3A4C" w:rsidRDefault="003C218A" w:rsidP="00B57547">
            <w:pPr>
              <w:spacing w:after="0" w:line="480" w:lineRule="auto"/>
              <w:rPr>
                <w:rFonts w:ascii="Times New Roman" w:eastAsia="Times New Roman" w:hAnsi="Times New Roman" w:cs="Times New Roman"/>
                <w:color w:val="000000"/>
              </w:rPr>
            </w:pPr>
            <w:r w:rsidRPr="00EF3A4C">
              <w:rPr>
                <w:rFonts w:ascii="Times New Roman" w:eastAsia="Times New Roman" w:hAnsi="Times New Roman" w:cs="Times New Roman"/>
                <w:color w:val="000000"/>
              </w:rPr>
              <w:t>N x Y</w:t>
            </w:r>
          </w:p>
        </w:tc>
        <w:tc>
          <w:tcPr>
            <w:tcW w:w="869" w:type="dxa"/>
            <w:tcBorders>
              <w:top w:val="nil"/>
              <w:left w:val="nil"/>
              <w:bottom w:val="nil"/>
              <w:right w:val="nil"/>
            </w:tcBorders>
            <w:shd w:val="clear" w:color="auto" w:fill="auto"/>
            <w:noWrap/>
            <w:vAlign w:val="bottom"/>
            <w:hideMark/>
          </w:tcPr>
          <w:p w14:paraId="0F55DE1E"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2</w:t>
            </w:r>
          </w:p>
        </w:tc>
        <w:tc>
          <w:tcPr>
            <w:tcW w:w="779" w:type="dxa"/>
            <w:tcBorders>
              <w:top w:val="nil"/>
              <w:left w:val="nil"/>
              <w:bottom w:val="nil"/>
              <w:right w:val="nil"/>
            </w:tcBorders>
            <w:shd w:val="clear" w:color="auto" w:fill="auto"/>
            <w:noWrap/>
            <w:vAlign w:val="bottom"/>
            <w:hideMark/>
          </w:tcPr>
          <w:p w14:paraId="6C36E7F5"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84</w:t>
            </w:r>
          </w:p>
        </w:tc>
        <w:tc>
          <w:tcPr>
            <w:tcW w:w="826" w:type="dxa"/>
            <w:tcBorders>
              <w:top w:val="nil"/>
              <w:left w:val="nil"/>
              <w:bottom w:val="nil"/>
              <w:right w:val="nil"/>
            </w:tcBorders>
            <w:shd w:val="clear" w:color="auto" w:fill="auto"/>
            <w:noWrap/>
            <w:vAlign w:val="bottom"/>
            <w:hideMark/>
          </w:tcPr>
          <w:p w14:paraId="116D91A6"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0.20</w:t>
            </w:r>
          </w:p>
        </w:tc>
        <w:tc>
          <w:tcPr>
            <w:tcW w:w="848" w:type="dxa"/>
            <w:tcBorders>
              <w:top w:val="nil"/>
              <w:left w:val="nil"/>
              <w:bottom w:val="nil"/>
              <w:right w:val="nil"/>
            </w:tcBorders>
            <w:shd w:val="clear" w:color="auto" w:fill="auto"/>
            <w:noWrap/>
            <w:vAlign w:val="bottom"/>
            <w:hideMark/>
          </w:tcPr>
          <w:p w14:paraId="337959A8"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0.821</w:t>
            </w:r>
          </w:p>
        </w:tc>
        <w:tc>
          <w:tcPr>
            <w:tcW w:w="400" w:type="dxa"/>
            <w:tcBorders>
              <w:top w:val="nil"/>
              <w:left w:val="nil"/>
              <w:bottom w:val="nil"/>
              <w:right w:val="nil"/>
            </w:tcBorders>
            <w:shd w:val="clear" w:color="auto" w:fill="auto"/>
            <w:noWrap/>
            <w:vAlign w:val="bottom"/>
            <w:hideMark/>
          </w:tcPr>
          <w:p w14:paraId="51715F64" w14:textId="77777777" w:rsidR="003C218A" w:rsidRPr="00EF3A4C" w:rsidRDefault="003C218A" w:rsidP="00B57547">
            <w:pPr>
              <w:spacing w:after="0" w:line="480" w:lineRule="auto"/>
              <w:jc w:val="right"/>
              <w:rPr>
                <w:rFonts w:ascii="Times New Roman" w:eastAsia="Times New Roman" w:hAnsi="Times New Roman" w:cs="Times New Roman"/>
                <w:color w:val="000000"/>
              </w:rPr>
            </w:pPr>
          </w:p>
        </w:tc>
        <w:tc>
          <w:tcPr>
            <w:tcW w:w="905" w:type="dxa"/>
            <w:tcBorders>
              <w:top w:val="nil"/>
              <w:left w:val="nil"/>
              <w:bottom w:val="nil"/>
              <w:right w:val="nil"/>
            </w:tcBorders>
            <w:shd w:val="clear" w:color="auto" w:fill="auto"/>
            <w:noWrap/>
            <w:vAlign w:val="bottom"/>
            <w:hideMark/>
          </w:tcPr>
          <w:p w14:paraId="0565659C"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2</w:t>
            </w:r>
          </w:p>
        </w:tc>
        <w:tc>
          <w:tcPr>
            <w:tcW w:w="811" w:type="dxa"/>
            <w:tcBorders>
              <w:top w:val="nil"/>
              <w:left w:val="nil"/>
              <w:bottom w:val="nil"/>
              <w:right w:val="nil"/>
            </w:tcBorders>
            <w:shd w:val="clear" w:color="auto" w:fill="auto"/>
            <w:noWrap/>
            <w:vAlign w:val="bottom"/>
            <w:hideMark/>
          </w:tcPr>
          <w:p w14:paraId="1DF7C2D4"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84</w:t>
            </w:r>
          </w:p>
        </w:tc>
        <w:tc>
          <w:tcPr>
            <w:tcW w:w="861" w:type="dxa"/>
            <w:tcBorders>
              <w:top w:val="nil"/>
              <w:left w:val="nil"/>
              <w:bottom w:val="nil"/>
              <w:right w:val="nil"/>
            </w:tcBorders>
            <w:shd w:val="clear" w:color="auto" w:fill="auto"/>
            <w:noWrap/>
            <w:vAlign w:val="bottom"/>
            <w:hideMark/>
          </w:tcPr>
          <w:p w14:paraId="44F9F87C"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1.91</w:t>
            </w:r>
          </w:p>
        </w:tc>
        <w:tc>
          <w:tcPr>
            <w:tcW w:w="883" w:type="dxa"/>
            <w:tcBorders>
              <w:top w:val="nil"/>
              <w:left w:val="nil"/>
              <w:bottom w:val="nil"/>
              <w:right w:val="nil"/>
            </w:tcBorders>
            <w:shd w:val="clear" w:color="auto" w:fill="auto"/>
            <w:noWrap/>
            <w:vAlign w:val="bottom"/>
            <w:hideMark/>
          </w:tcPr>
          <w:p w14:paraId="44BE9319"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0.155</w:t>
            </w:r>
          </w:p>
        </w:tc>
      </w:tr>
      <w:tr w:rsidR="003C218A" w:rsidRPr="00EF3A4C" w14:paraId="4ADC9865" w14:textId="77777777" w:rsidTr="00B57547">
        <w:trPr>
          <w:trHeight w:val="288"/>
        </w:trPr>
        <w:tc>
          <w:tcPr>
            <w:tcW w:w="2118" w:type="dxa"/>
            <w:tcBorders>
              <w:top w:val="nil"/>
              <w:left w:val="nil"/>
              <w:bottom w:val="nil"/>
              <w:right w:val="single" w:sz="4" w:space="0" w:color="auto"/>
            </w:tcBorders>
            <w:shd w:val="clear" w:color="000000" w:fill="D9D9D9"/>
            <w:noWrap/>
            <w:vAlign w:val="bottom"/>
            <w:hideMark/>
          </w:tcPr>
          <w:p w14:paraId="42347848" w14:textId="77777777" w:rsidR="003C218A" w:rsidRPr="00EF3A4C" w:rsidRDefault="003C218A" w:rsidP="00B57547">
            <w:pPr>
              <w:spacing w:after="0" w:line="480" w:lineRule="auto"/>
              <w:rPr>
                <w:rFonts w:ascii="Times New Roman" w:eastAsia="Times New Roman" w:hAnsi="Times New Roman" w:cs="Times New Roman"/>
                <w:color w:val="000000"/>
              </w:rPr>
            </w:pPr>
            <w:r w:rsidRPr="00EF3A4C">
              <w:rPr>
                <w:rFonts w:ascii="Times New Roman" w:eastAsia="Times New Roman" w:hAnsi="Times New Roman" w:cs="Times New Roman"/>
                <w:color w:val="000000"/>
              </w:rPr>
              <w:t>S x Y</w:t>
            </w:r>
          </w:p>
        </w:tc>
        <w:tc>
          <w:tcPr>
            <w:tcW w:w="869" w:type="dxa"/>
            <w:tcBorders>
              <w:top w:val="nil"/>
              <w:left w:val="nil"/>
              <w:bottom w:val="nil"/>
              <w:right w:val="nil"/>
            </w:tcBorders>
            <w:shd w:val="clear" w:color="000000" w:fill="D9D9D9"/>
            <w:noWrap/>
            <w:vAlign w:val="bottom"/>
            <w:hideMark/>
          </w:tcPr>
          <w:p w14:paraId="71F74715"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3</w:t>
            </w:r>
          </w:p>
        </w:tc>
        <w:tc>
          <w:tcPr>
            <w:tcW w:w="779" w:type="dxa"/>
            <w:tcBorders>
              <w:top w:val="nil"/>
              <w:left w:val="nil"/>
              <w:bottom w:val="nil"/>
              <w:right w:val="nil"/>
            </w:tcBorders>
            <w:shd w:val="clear" w:color="000000" w:fill="D9D9D9"/>
            <w:noWrap/>
            <w:vAlign w:val="bottom"/>
            <w:hideMark/>
          </w:tcPr>
          <w:p w14:paraId="366EE42B"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84</w:t>
            </w:r>
          </w:p>
        </w:tc>
        <w:tc>
          <w:tcPr>
            <w:tcW w:w="826" w:type="dxa"/>
            <w:tcBorders>
              <w:top w:val="nil"/>
              <w:left w:val="nil"/>
              <w:bottom w:val="nil"/>
              <w:right w:val="nil"/>
            </w:tcBorders>
            <w:shd w:val="clear" w:color="000000" w:fill="D9D9D9"/>
            <w:noWrap/>
            <w:vAlign w:val="bottom"/>
            <w:hideMark/>
          </w:tcPr>
          <w:p w14:paraId="5734230E"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6.79</w:t>
            </w:r>
          </w:p>
        </w:tc>
        <w:tc>
          <w:tcPr>
            <w:tcW w:w="848" w:type="dxa"/>
            <w:tcBorders>
              <w:top w:val="nil"/>
              <w:left w:val="nil"/>
              <w:bottom w:val="nil"/>
              <w:right w:val="nil"/>
            </w:tcBorders>
            <w:shd w:val="clear" w:color="000000" w:fill="D9D9D9"/>
            <w:noWrap/>
            <w:vAlign w:val="bottom"/>
            <w:hideMark/>
          </w:tcPr>
          <w:p w14:paraId="0631BD56"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&lt; 0.001</w:t>
            </w:r>
          </w:p>
        </w:tc>
        <w:tc>
          <w:tcPr>
            <w:tcW w:w="400" w:type="dxa"/>
            <w:tcBorders>
              <w:top w:val="nil"/>
              <w:left w:val="nil"/>
              <w:bottom w:val="nil"/>
              <w:right w:val="nil"/>
            </w:tcBorders>
            <w:shd w:val="clear" w:color="auto" w:fill="auto"/>
            <w:noWrap/>
            <w:vAlign w:val="bottom"/>
            <w:hideMark/>
          </w:tcPr>
          <w:p w14:paraId="3D393946"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p>
        </w:tc>
        <w:tc>
          <w:tcPr>
            <w:tcW w:w="905" w:type="dxa"/>
            <w:tcBorders>
              <w:top w:val="nil"/>
              <w:left w:val="nil"/>
              <w:bottom w:val="nil"/>
              <w:right w:val="nil"/>
            </w:tcBorders>
            <w:shd w:val="clear" w:color="000000" w:fill="D9D9D9"/>
            <w:noWrap/>
            <w:vAlign w:val="bottom"/>
            <w:hideMark/>
          </w:tcPr>
          <w:p w14:paraId="575712A3"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3</w:t>
            </w:r>
          </w:p>
        </w:tc>
        <w:tc>
          <w:tcPr>
            <w:tcW w:w="811" w:type="dxa"/>
            <w:tcBorders>
              <w:top w:val="nil"/>
              <w:left w:val="nil"/>
              <w:bottom w:val="nil"/>
              <w:right w:val="nil"/>
            </w:tcBorders>
            <w:shd w:val="clear" w:color="000000" w:fill="D9D9D9"/>
            <w:noWrap/>
            <w:vAlign w:val="bottom"/>
            <w:hideMark/>
          </w:tcPr>
          <w:p w14:paraId="4272D9BF"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84</w:t>
            </w:r>
          </w:p>
        </w:tc>
        <w:tc>
          <w:tcPr>
            <w:tcW w:w="861" w:type="dxa"/>
            <w:tcBorders>
              <w:top w:val="nil"/>
              <w:left w:val="nil"/>
              <w:bottom w:val="nil"/>
              <w:right w:val="nil"/>
            </w:tcBorders>
            <w:shd w:val="clear" w:color="000000" w:fill="D9D9D9"/>
            <w:noWrap/>
            <w:vAlign w:val="bottom"/>
            <w:hideMark/>
          </w:tcPr>
          <w:p w14:paraId="4B1848C1"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42.24</w:t>
            </w:r>
          </w:p>
        </w:tc>
        <w:tc>
          <w:tcPr>
            <w:tcW w:w="883" w:type="dxa"/>
            <w:tcBorders>
              <w:top w:val="nil"/>
              <w:left w:val="nil"/>
              <w:bottom w:val="nil"/>
              <w:right w:val="nil"/>
            </w:tcBorders>
            <w:shd w:val="clear" w:color="000000" w:fill="D9D9D9"/>
            <w:noWrap/>
            <w:vAlign w:val="bottom"/>
            <w:hideMark/>
          </w:tcPr>
          <w:p w14:paraId="7DAC022E"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&lt; 0.001</w:t>
            </w:r>
          </w:p>
        </w:tc>
      </w:tr>
      <w:tr w:rsidR="003C218A" w:rsidRPr="00EF3A4C" w14:paraId="756F9E94" w14:textId="77777777" w:rsidTr="00B57547">
        <w:trPr>
          <w:trHeight w:val="288"/>
        </w:trPr>
        <w:tc>
          <w:tcPr>
            <w:tcW w:w="2118" w:type="dxa"/>
            <w:tcBorders>
              <w:top w:val="nil"/>
              <w:left w:val="nil"/>
              <w:bottom w:val="nil"/>
              <w:right w:val="single" w:sz="4" w:space="0" w:color="auto"/>
            </w:tcBorders>
            <w:shd w:val="clear" w:color="auto" w:fill="auto"/>
            <w:noWrap/>
            <w:vAlign w:val="bottom"/>
            <w:hideMark/>
          </w:tcPr>
          <w:p w14:paraId="0BCF33EF" w14:textId="77777777" w:rsidR="003C218A" w:rsidRPr="00EF3A4C" w:rsidRDefault="003C218A" w:rsidP="00B57547">
            <w:pPr>
              <w:spacing w:after="0" w:line="480" w:lineRule="auto"/>
              <w:rPr>
                <w:rFonts w:ascii="Times New Roman" w:eastAsia="Times New Roman" w:hAnsi="Times New Roman" w:cs="Times New Roman"/>
                <w:color w:val="000000"/>
              </w:rPr>
            </w:pPr>
            <w:r w:rsidRPr="00EF3A4C">
              <w:rPr>
                <w:rFonts w:ascii="Times New Roman" w:eastAsia="Times New Roman" w:hAnsi="Times New Roman" w:cs="Times New Roman"/>
                <w:color w:val="000000"/>
              </w:rPr>
              <w:t>W x N x S</w:t>
            </w:r>
          </w:p>
        </w:tc>
        <w:tc>
          <w:tcPr>
            <w:tcW w:w="869" w:type="dxa"/>
            <w:tcBorders>
              <w:top w:val="nil"/>
              <w:left w:val="nil"/>
              <w:bottom w:val="nil"/>
              <w:right w:val="nil"/>
            </w:tcBorders>
            <w:shd w:val="clear" w:color="auto" w:fill="auto"/>
            <w:noWrap/>
            <w:vAlign w:val="bottom"/>
            <w:hideMark/>
          </w:tcPr>
          <w:p w14:paraId="2708181D"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6</w:t>
            </w:r>
          </w:p>
        </w:tc>
        <w:tc>
          <w:tcPr>
            <w:tcW w:w="779" w:type="dxa"/>
            <w:tcBorders>
              <w:top w:val="nil"/>
              <w:left w:val="nil"/>
              <w:bottom w:val="nil"/>
              <w:right w:val="nil"/>
            </w:tcBorders>
            <w:shd w:val="clear" w:color="auto" w:fill="auto"/>
            <w:noWrap/>
            <w:vAlign w:val="bottom"/>
            <w:hideMark/>
          </w:tcPr>
          <w:p w14:paraId="7C91E487"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84</w:t>
            </w:r>
          </w:p>
        </w:tc>
        <w:tc>
          <w:tcPr>
            <w:tcW w:w="826" w:type="dxa"/>
            <w:tcBorders>
              <w:top w:val="nil"/>
              <w:left w:val="nil"/>
              <w:bottom w:val="nil"/>
              <w:right w:val="nil"/>
            </w:tcBorders>
            <w:shd w:val="clear" w:color="auto" w:fill="auto"/>
            <w:noWrap/>
            <w:vAlign w:val="bottom"/>
            <w:hideMark/>
          </w:tcPr>
          <w:p w14:paraId="03F900A3"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1.05</w:t>
            </w:r>
          </w:p>
        </w:tc>
        <w:tc>
          <w:tcPr>
            <w:tcW w:w="848" w:type="dxa"/>
            <w:tcBorders>
              <w:top w:val="nil"/>
              <w:left w:val="nil"/>
              <w:bottom w:val="nil"/>
              <w:right w:val="nil"/>
            </w:tcBorders>
            <w:shd w:val="clear" w:color="auto" w:fill="auto"/>
            <w:noWrap/>
            <w:vAlign w:val="bottom"/>
            <w:hideMark/>
          </w:tcPr>
          <w:p w14:paraId="029A2EC8"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0.396</w:t>
            </w:r>
          </w:p>
        </w:tc>
        <w:tc>
          <w:tcPr>
            <w:tcW w:w="400" w:type="dxa"/>
            <w:tcBorders>
              <w:top w:val="nil"/>
              <w:left w:val="nil"/>
              <w:bottom w:val="nil"/>
              <w:right w:val="nil"/>
            </w:tcBorders>
            <w:shd w:val="clear" w:color="auto" w:fill="auto"/>
            <w:noWrap/>
            <w:vAlign w:val="bottom"/>
            <w:hideMark/>
          </w:tcPr>
          <w:p w14:paraId="70015FA8" w14:textId="77777777" w:rsidR="003C218A" w:rsidRPr="00EF3A4C" w:rsidRDefault="003C218A" w:rsidP="00B57547">
            <w:pPr>
              <w:spacing w:after="0" w:line="480" w:lineRule="auto"/>
              <w:jc w:val="right"/>
              <w:rPr>
                <w:rFonts w:ascii="Times New Roman" w:eastAsia="Times New Roman" w:hAnsi="Times New Roman" w:cs="Times New Roman"/>
                <w:color w:val="000000"/>
              </w:rPr>
            </w:pPr>
          </w:p>
        </w:tc>
        <w:tc>
          <w:tcPr>
            <w:tcW w:w="905" w:type="dxa"/>
            <w:tcBorders>
              <w:top w:val="nil"/>
              <w:left w:val="nil"/>
              <w:bottom w:val="nil"/>
              <w:right w:val="nil"/>
            </w:tcBorders>
            <w:shd w:val="clear" w:color="auto" w:fill="auto"/>
            <w:noWrap/>
            <w:vAlign w:val="bottom"/>
            <w:hideMark/>
          </w:tcPr>
          <w:p w14:paraId="7FBFA84A"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6</w:t>
            </w:r>
          </w:p>
        </w:tc>
        <w:tc>
          <w:tcPr>
            <w:tcW w:w="811" w:type="dxa"/>
            <w:tcBorders>
              <w:top w:val="nil"/>
              <w:left w:val="nil"/>
              <w:bottom w:val="nil"/>
              <w:right w:val="nil"/>
            </w:tcBorders>
            <w:shd w:val="clear" w:color="auto" w:fill="auto"/>
            <w:noWrap/>
            <w:vAlign w:val="bottom"/>
            <w:hideMark/>
          </w:tcPr>
          <w:p w14:paraId="76A8242D"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84</w:t>
            </w:r>
          </w:p>
        </w:tc>
        <w:tc>
          <w:tcPr>
            <w:tcW w:w="861" w:type="dxa"/>
            <w:tcBorders>
              <w:top w:val="nil"/>
              <w:left w:val="nil"/>
              <w:bottom w:val="nil"/>
              <w:right w:val="nil"/>
            </w:tcBorders>
            <w:shd w:val="clear" w:color="auto" w:fill="auto"/>
            <w:noWrap/>
            <w:vAlign w:val="bottom"/>
            <w:hideMark/>
          </w:tcPr>
          <w:p w14:paraId="2B80D7F2"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1.15</w:t>
            </w:r>
          </w:p>
        </w:tc>
        <w:tc>
          <w:tcPr>
            <w:tcW w:w="883" w:type="dxa"/>
            <w:tcBorders>
              <w:top w:val="nil"/>
              <w:left w:val="nil"/>
              <w:bottom w:val="nil"/>
              <w:right w:val="nil"/>
            </w:tcBorders>
            <w:shd w:val="clear" w:color="auto" w:fill="auto"/>
            <w:noWrap/>
            <w:vAlign w:val="bottom"/>
            <w:hideMark/>
          </w:tcPr>
          <w:p w14:paraId="08E933A9"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0.341</w:t>
            </w:r>
          </w:p>
        </w:tc>
      </w:tr>
      <w:tr w:rsidR="003C218A" w:rsidRPr="00EF3A4C" w14:paraId="4F3513A0" w14:textId="77777777" w:rsidTr="00B57547">
        <w:trPr>
          <w:trHeight w:val="288"/>
        </w:trPr>
        <w:tc>
          <w:tcPr>
            <w:tcW w:w="2118" w:type="dxa"/>
            <w:tcBorders>
              <w:top w:val="nil"/>
              <w:left w:val="nil"/>
              <w:bottom w:val="nil"/>
              <w:right w:val="single" w:sz="4" w:space="0" w:color="auto"/>
            </w:tcBorders>
            <w:shd w:val="clear" w:color="000000" w:fill="D9D9D9"/>
            <w:noWrap/>
            <w:vAlign w:val="bottom"/>
            <w:hideMark/>
          </w:tcPr>
          <w:p w14:paraId="562378D8" w14:textId="77777777" w:rsidR="003C218A" w:rsidRPr="00EF3A4C" w:rsidRDefault="003C218A" w:rsidP="00B57547">
            <w:pPr>
              <w:spacing w:after="0" w:line="480" w:lineRule="auto"/>
              <w:rPr>
                <w:rFonts w:ascii="Times New Roman" w:eastAsia="Times New Roman" w:hAnsi="Times New Roman" w:cs="Times New Roman"/>
                <w:color w:val="000000"/>
              </w:rPr>
            </w:pPr>
            <w:r w:rsidRPr="00EF3A4C">
              <w:rPr>
                <w:rFonts w:ascii="Times New Roman" w:eastAsia="Times New Roman" w:hAnsi="Times New Roman" w:cs="Times New Roman"/>
                <w:color w:val="000000"/>
              </w:rPr>
              <w:t>W x N x Y</w:t>
            </w:r>
          </w:p>
        </w:tc>
        <w:tc>
          <w:tcPr>
            <w:tcW w:w="869" w:type="dxa"/>
            <w:tcBorders>
              <w:top w:val="nil"/>
              <w:left w:val="nil"/>
              <w:bottom w:val="nil"/>
              <w:right w:val="nil"/>
            </w:tcBorders>
            <w:shd w:val="clear" w:color="000000" w:fill="D9D9D9"/>
            <w:noWrap/>
            <w:vAlign w:val="bottom"/>
            <w:hideMark/>
          </w:tcPr>
          <w:p w14:paraId="29DFD1A8"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2</w:t>
            </w:r>
          </w:p>
        </w:tc>
        <w:tc>
          <w:tcPr>
            <w:tcW w:w="779" w:type="dxa"/>
            <w:tcBorders>
              <w:top w:val="nil"/>
              <w:left w:val="nil"/>
              <w:bottom w:val="nil"/>
              <w:right w:val="nil"/>
            </w:tcBorders>
            <w:shd w:val="clear" w:color="000000" w:fill="D9D9D9"/>
            <w:noWrap/>
            <w:vAlign w:val="bottom"/>
            <w:hideMark/>
          </w:tcPr>
          <w:p w14:paraId="0A7AF60C"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84</w:t>
            </w:r>
          </w:p>
        </w:tc>
        <w:tc>
          <w:tcPr>
            <w:tcW w:w="826" w:type="dxa"/>
            <w:tcBorders>
              <w:top w:val="nil"/>
              <w:left w:val="nil"/>
              <w:bottom w:val="nil"/>
              <w:right w:val="nil"/>
            </w:tcBorders>
            <w:shd w:val="clear" w:color="000000" w:fill="D9D9D9"/>
            <w:noWrap/>
            <w:vAlign w:val="bottom"/>
            <w:hideMark/>
          </w:tcPr>
          <w:p w14:paraId="2A3DDFEF"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0.19</w:t>
            </w:r>
          </w:p>
        </w:tc>
        <w:tc>
          <w:tcPr>
            <w:tcW w:w="848" w:type="dxa"/>
            <w:tcBorders>
              <w:top w:val="nil"/>
              <w:left w:val="nil"/>
              <w:bottom w:val="nil"/>
              <w:right w:val="nil"/>
            </w:tcBorders>
            <w:shd w:val="clear" w:color="000000" w:fill="D9D9D9"/>
            <w:noWrap/>
            <w:vAlign w:val="bottom"/>
            <w:hideMark/>
          </w:tcPr>
          <w:p w14:paraId="22C4A8CC"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0.824</w:t>
            </w:r>
          </w:p>
        </w:tc>
        <w:tc>
          <w:tcPr>
            <w:tcW w:w="400" w:type="dxa"/>
            <w:tcBorders>
              <w:top w:val="nil"/>
              <w:left w:val="nil"/>
              <w:bottom w:val="nil"/>
              <w:right w:val="nil"/>
            </w:tcBorders>
            <w:shd w:val="clear" w:color="auto" w:fill="auto"/>
            <w:noWrap/>
            <w:vAlign w:val="bottom"/>
            <w:hideMark/>
          </w:tcPr>
          <w:p w14:paraId="6D8C4CD5" w14:textId="77777777" w:rsidR="003C218A" w:rsidRPr="00EF3A4C" w:rsidRDefault="003C218A" w:rsidP="00B57547">
            <w:pPr>
              <w:spacing w:after="0" w:line="480" w:lineRule="auto"/>
              <w:jc w:val="right"/>
              <w:rPr>
                <w:rFonts w:ascii="Times New Roman" w:eastAsia="Times New Roman" w:hAnsi="Times New Roman" w:cs="Times New Roman"/>
                <w:color w:val="000000"/>
              </w:rPr>
            </w:pPr>
          </w:p>
        </w:tc>
        <w:tc>
          <w:tcPr>
            <w:tcW w:w="905" w:type="dxa"/>
            <w:tcBorders>
              <w:top w:val="nil"/>
              <w:left w:val="nil"/>
              <w:bottom w:val="nil"/>
              <w:right w:val="nil"/>
            </w:tcBorders>
            <w:shd w:val="clear" w:color="000000" w:fill="D9D9D9"/>
            <w:noWrap/>
            <w:vAlign w:val="bottom"/>
            <w:hideMark/>
          </w:tcPr>
          <w:p w14:paraId="3A6C8675"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2</w:t>
            </w:r>
          </w:p>
        </w:tc>
        <w:tc>
          <w:tcPr>
            <w:tcW w:w="811" w:type="dxa"/>
            <w:tcBorders>
              <w:top w:val="nil"/>
              <w:left w:val="nil"/>
              <w:bottom w:val="nil"/>
              <w:right w:val="nil"/>
            </w:tcBorders>
            <w:shd w:val="clear" w:color="000000" w:fill="D9D9D9"/>
            <w:noWrap/>
            <w:vAlign w:val="bottom"/>
            <w:hideMark/>
          </w:tcPr>
          <w:p w14:paraId="706F12BD"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84</w:t>
            </w:r>
          </w:p>
        </w:tc>
        <w:tc>
          <w:tcPr>
            <w:tcW w:w="861" w:type="dxa"/>
            <w:tcBorders>
              <w:top w:val="nil"/>
              <w:left w:val="nil"/>
              <w:bottom w:val="nil"/>
              <w:right w:val="nil"/>
            </w:tcBorders>
            <w:shd w:val="clear" w:color="000000" w:fill="D9D9D9"/>
            <w:noWrap/>
            <w:vAlign w:val="bottom"/>
            <w:hideMark/>
          </w:tcPr>
          <w:p w14:paraId="702ECD80"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0.43</w:t>
            </w:r>
          </w:p>
        </w:tc>
        <w:tc>
          <w:tcPr>
            <w:tcW w:w="883" w:type="dxa"/>
            <w:tcBorders>
              <w:top w:val="nil"/>
              <w:left w:val="nil"/>
              <w:bottom w:val="nil"/>
              <w:right w:val="nil"/>
            </w:tcBorders>
            <w:shd w:val="clear" w:color="000000" w:fill="D9D9D9"/>
            <w:noWrap/>
            <w:vAlign w:val="bottom"/>
            <w:hideMark/>
          </w:tcPr>
          <w:p w14:paraId="4E8E969E"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0.652</w:t>
            </w:r>
          </w:p>
        </w:tc>
      </w:tr>
      <w:tr w:rsidR="003C218A" w:rsidRPr="00EF3A4C" w14:paraId="322497D9" w14:textId="77777777" w:rsidTr="00B57547">
        <w:trPr>
          <w:trHeight w:val="288"/>
        </w:trPr>
        <w:tc>
          <w:tcPr>
            <w:tcW w:w="2118" w:type="dxa"/>
            <w:tcBorders>
              <w:top w:val="nil"/>
              <w:left w:val="nil"/>
              <w:bottom w:val="nil"/>
              <w:right w:val="single" w:sz="4" w:space="0" w:color="auto"/>
            </w:tcBorders>
            <w:shd w:val="clear" w:color="auto" w:fill="auto"/>
            <w:noWrap/>
            <w:vAlign w:val="bottom"/>
            <w:hideMark/>
          </w:tcPr>
          <w:p w14:paraId="423EAE00" w14:textId="77777777" w:rsidR="003C218A" w:rsidRPr="00EF3A4C" w:rsidRDefault="003C218A" w:rsidP="00B57547">
            <w:pPr>
              <w:spacing w:after="0" w:line="480" w:lineRule="auto"/>
              <w:rPr>
                <w:rFonts w:ascii="Times New Roman" w:eastAsia="Times New Roman" w:hAnsi="Times New Roman" w:cs="Times New Roman"/>
                <w:color w:val="000000"/>
              </w:rPr>
            </w:pPr>
            <w:r w:rsidRPr="00EF3A4C">
              <w:rPr>
                <w:rFonts w:ascii="Times New Roman" w:eastAsia="Times New Roman" w:hAnsi="Times New Roman" w:cs="Times New Roman"/>
                <w:color w:val="000000"/>
              </w:rPr>
              <w:t>W x S x Y</w:t>
            </w:r>
          </w:p>
        </w:tc>
        <w:tc>
          <w:tcPr>
            <w:tcW w:w="869" w:type="dxa"/>
            <w:tcBorders>
              <w:top w:val="nil"/>
              <w:left w:val="nil"/>
              <w:bottom w:val="nil"/>
              <w:right w:val="nil"/>
            </w:tcBorders>
            <w:shd w:val="clear" w:color="auto" w:fill="auto"/>
            <w:noWrap/>
            <w:vAlign w:val="bottom"/>
            <w:hideMark/>
          </w:tcPr>
          <w:p w14:paraId="79A61DC6"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3</w:t>
            </w:r>
          </w:p>
        </w:tc>
        <w:tc>
          <w:tcPr>
            <w:tcW w:w="779" w:type="dxa"/>
            <w:tcBorders>
              <w:top w:val="nil"/>
              <w:left w:val="nil"/>
              <w:bottom w:val="nil"/>
              <w:right w:val="nil"/>
            </w:tcBorders>
            <w:shd w:val="clear" w:color="auto" w:fill="auto"/>
            <w:noWrap/>
            <w:vAlign w:val="bottom"/>
            <w:hideMark/>
          </w:tcPr>
          <w:p w14:paraId="74D124B8"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84</w:t>
            </w:r>
          </w:p>
        </w:tc>
        <w:tc>
          <w:tcPr>
            <w:tcW w:w="826" w:type="dxa"/>
            <w:tcBorders>
              <w:top w:val="nil"/>
              <w:left w:val="nil"/>
              <w:bottom w:val="nil"/>
              <w:right w:val="nil"/>
            </w:tcBorders>
            <w:shd w:val="clear" w:color="auto" w:fill="auto"/>
            <w:noWrap/>
            <w:vAlign w:val="bottom"/>
            <w:hideMark/>
          </w:tcPr>
          <w:p w14:paraId="167AA759"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8.40</w:t>
            </w:r>
          </w:p>
        </w:tc>
        <w:tc>
          <w:tcPr>
            <w:tcW w:w="848" w:type="dxa"/>
            <w:tcBorders>
              <w:top w:val="nil"/>
              <w:left w:val="nil"/>
              <w:bottom w:val="nil"/>
              <w:right w:val="nil"/>
            </w:tcBorders>
            <w:shd w:val="clear" w:color="auto" w:fill="auto"/>
            <w:noWrap/>
            <w:vAlign w:val="bottom"/>
            <w:hideMark/>
          </w:tcPr>
          <w:p w14:paraId="7A72C896"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&lt; 0.001</w:t>
            </w:r>
          </w:p>
        </w:tc>
        <w:tc>
          <w:tcPr>
            <w:tcW w:w="400" w:type="dxa"/>
            <w:tcBorders>
              <w:top w:val="nil"/>
              <w:left w:val="nil"/>
              <w:bottom w:val="nil"/>
              <w:right w:val="nil"/>
            </w:tcBorders>
            <w:shd w:val="clear" w:color="auto" w:fill="auto"/>
            <w:noWrap/>
            <w:vAlign w:val="bottom"/>
            <w:hideMark/>
          </w:tcPr>
          <w:p w14:paraId="208618BB"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p>
        </w:tc>
        <w:tc>
          <w:tcPr>
            <w:tcW w:w="905" w:type="dxa"/>
            <w:tcBorders>
              <w:top w:val="nil"/>
              <w:left w:val="nil"/>
              <w:bottom w:val="nil"/>
              <w:right w:val="nil"/>
            </w:tcBorders>
            <w:shd w:val="clear" w:color="auto" w:fill="auto"/>
            <w:noWrap/>
            <w:vAlign w:val="bottom"/>
            <w:hideMark/>
          </w:tcPr>
          <w:p w14:paraId="536F89AF"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3</w:t>
            </w:r>
          </w:p>
        </w:tc>
        <w:tc>
          <w:tcPr>
            <w:tcW w:w="811" w:type="dxa"/>
            <w:tcBorders>
              <w:top w:val="nil"/>
              <w:left w:val="nil"/>
              <w:bottom w:val="nil"/>
              <w:right w:val="nil"/>
            </w:tcBorders>
            <w:shd w:val="clear" w:color="auto" w:fill="auto"/>
            <w:noWrap/>
            <w:vAlign w:val="bottom"/>
            <w:hideMark/>
          </w:tcPr>
          <w:p w14:paraId="7901F0E9"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84</w:t>
            </w:r>
          </w:p>
        </w:tc>
        <w:tc>
          <w:tcPr>
            <w:tcW w:w="861" w:type="dxa"/>
            <w:tcBorders>
              <w:top w:val="nil"/>
              <w:left w:val="nil"/>
              <w:bottom w:val="nil"/>
              <w:right w:val="nil"/>
            </w:tcBorders>
            <w:shd w:val="clear" w:color="auto" w:fill="auto"/>
            <w:noWrap/>
            <w:vAlign w:val="bottom"/>
            <w:hideMark/>
          </w:tcPr>
          <w:p w14:paraId="5A8421E4"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4.77</w:t>
            </w:r>
          </w:p>
        </w:tc>
        <w:tc>
          <w:tcPr>
            <w:tcW w:w="883" w:type="dxa"/>
            <w:tcBorders>
              <w:top w:val="nil"/>
              <w:left w:val="nil"/>
              <w:bottom w:val="nil"/>
              <w:right w:val="nil"/>
            </w:tcBorders>
            <w:shd w:val="clear" w:color="auto" w:fill="auto"/>
            <w:noWrap/>
            <w:vAlign w:val="bottom"/>
            <w:hideMark/>
          </w:tcPr>
          <w:p w14:paraId="1A14FC6D" w14:textId="77777777" w:rsidR="003C218A" w:rsidRPr="00EF3A4C" w:rsidRDefault="003C218A" w:rsidP="00B57547">
            <w:pPr>
              <w:spacing w:after="0" w:line="480" w:lineRule="auto"/>
              <w:jc w:val="right"/>
              <w:rPr>
                <w:rFonts w:ascii="Times New Roman" w:eastAsia="Times New Roman" w:hAnsi="Times New Roman" w:cs="Times New Roman"/>
                <w:b/>
                <w:bCs/>
                <w:color w:val="000000"/>
              </w:rPr>
            </w:pPr>
            <w:r w:rsidRPr="00EF3A4C">
              <w:rPr>
                <w:rFonts w:ascii="Times New Roman" w:eastAsia="Times New Roman" w:hAnsi="Times New Roman" w:cs="Times New Roman"/>
                <w:b/>
                <w:bCs/>
                <w:color w:val="000000"/>
              </w:rPr>
              <w:t>0.004</w:t>
            </w:r>
          </w:p>
        </w:tc>
      </w:tr>
      <w:tr w:rsidR="003C218A" w:rsidRPr="00EF3A4C" w14:paraId="51C278B5" w14:textId="77777777" w:rsidTr="00B57547">
        <w:trPr>
          <w:trHeight w:val="288"/>
        </w:trPr>
        <w:tc>
          <w:tcPr>
            <w:tcW w:w="2118" w:type="dxa"/>
            <w:tcBorders>
              <w:top w:val="nil"/>
              <w:left w:val="nil"/>
              <w:bottom w:val="nil"/>
              <w:right w:val="single" w:sz="4" w:space="0" w:color="auto"/>
            </w:tcBorders>
            <w:shd w:val="clear" w:color="000000" w:fill="D9D9D9"/>
            <w:noWrap/>
            <w:vAlign w:val="bottom"/>
            <w:hideMark/>
          </w:tcPr>
          <w:p w14:paraId="40E226CA" w14:textId="77777777" w:rsidR="003C218A" w:rsidRPr="00EF3A4C" w:rsidRDefault="003C218A" w:rsidP="00B57547">
            <w:pPr>
              <w:spacing w:after="0" w:line="480" w:lineRule="auto"/>
              <w:rPr>
                <w:rFonts w:ascii="Times New Roman" w:eastAsia="Times New Roman" w:hAnsi="Times New Roman" w:cs="Times New Roman"/>
                <w:color w:val="000000"/>
              </w:rPr>
            </w:pPr>
            <w:r w:rsidRPr="00EF3A4C">
              <w:rPr>
                <w:rFonts w:ascii="Times New Roman" w:eastAsia="Times New Roman" w:hAnsi="Times New Roman" w:cs="Times New Roman"/>
                <w:color w:val="000000"/>
              </w:rPr>
              <w:t>N x S x Y</w:t>
            </w:r>
          </w:p>
        </w:tc>
        <w:tc>
          <w:tcPr>
            <w:tcW w:w="869" w:type="dxa"/>
            <w:tcBorders>
              <w:top w:val="nil"/>
              <w:left w:val="nil"/>
              <w:bottom w:val="nil"/>
              <w:right w:val="nil"/>
            </w:tcBorders>
            <w:shd w:val="clear" w:color="000000" w:fill="D9D9D9"/>
            <w:noWrap/>
            <w:vAlign w:val="bottom"/>
            <w:hideMark/>
          </w:tcPr>
          <w:p w14:paraId="3EF6EDBF"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6</w:t>
            </w:r>
          </w:p>
        </w:tc>
        <w:tc>
          <w:tcPr>
            <w:tcW w:w="779" w:type="dxa"/>
            <w:tcBorders>
              <w:top w:val="nil"/>
              <w:left w:val="nil"/>
              <w:bottom w:val="nil"/>
              <w:right w:val="nil"/>
            </w:tcBorders>
            <w:shd w:val="clear" w:color="000000" w:fill="D9D9D9"/>
            <w:noWrap/>
            <w:vAlign w:val="bottom"/>
            <w:hideMark/>
          </w:tcPr>
          <w:p w14:paraId="220B947A"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84</w:t>
            </w:r>
          </w:p>
        </w:tc>
        <w:tc>
          <w:tcPr>
            <w:tcW w:w="826" w:type="dxa"/>
            <w:tcBorders>
              <w:top w:val="nil"/>
              <w:left w:val="nil"/>
              <w:bottom w:val="nil"/>
              <w:right w:val="nil"/>
            </w:tcBorders>
            <w:shd w:val="clear" w:color="000000" w:fill="D9D9D9"/>
            <w:noWrap/>
            <w:vAlign w:val="bottom"/>
            <w:hideMark/>
          </w:tcPr>
          <w:p w14:paraId="314BC8DD"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0.76</w:t>
            </w:r>
          </w:p>
        </w:tc>
        <w:tc>
          <w:tcPr>
            <w:tcW w:w="848" w:type="dxa"/>
            <w:tcBorders>
              <w:top w:val="nil"/>
              <w:left w:val="nil"/>
              <w:bottom w:val="nil"/>
              <w:right w:val="nil"/>
            </w:tcBorders>
            <w:shd w:val="clear" w:color="000000" w:fill="D9D9D9"/>
            <w:noWrap/>
            <w:vAlign w:val="bottom"/>
            <w:hideMark/>
          </w:tcPr>
          <w:p w14:paraId="43659722"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0.603</w:t>
            </w:r>
          </w:p>
        </w:tc>
        <w:tc>
          <w:tcPr>
            <w:tcW w:w="400" w:type="dxa"/>
            <w:tcBorders>
              <w:top w:val="nil"/>
              <w:left w:val="nil"/>
              <w:bottom w:val="nil"/>
              <w:right w:val="nil"/>
            </w:tcBorders>
            <w:shd w:val="clear" w:color="auto" w:fill="auto"/>
            <w:noWrap/>
            <w:vAlign w:val="bottom"/>
            <w:hideMark/>
          </w:tcPr>
          <w:p w14:paraId="2B63CCD1" w14:textId="77777777" w:rsidR="003C218A" w:rsidRPr="00EF3A4C" w:rsidRDefault="003C218A" w:rsidP="00B57547">
            <w:pPr>
              <w:spacing w:after="0" w:line="480" w:lineRule="auto"/>
              <w:jc w:val="right"/>
              <w:rPr>
                <w:rFonts w:ascii="Times New Roman" w:eastAsia="Times New Roman" w:hAnsi="Times New Roman" w:cs="Times New Roman"/>
                <w:color w:val="000000"/>
              </w:rPr>
            </w:pPr>
          </w:p>
        </w:tc>
        <w:tc>
          <w:tcPr>
            <w:tcW w:w="905" w:type="dxa"/>
            <w:tcBorders>
              <w:top w:val="nil"/>
              <w:left w:val="nil"/>
              <w:bottom w:val="nil"/>
              <w:right w:val="nil"/>
            </w:tcBorders>
            <w:shd w:val="clear" w:color="000000" w:fill="D9D9D9"/>
            <w:noWrap/>
            <w:vAlign w:val="bottom"/>
            <w:hideMark/>
          </w:tcPr>
          <w:p w14:paraId="2EB5431F"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6</w:t>
            </w:r>
          </w:p>
        </w:tc>
        <w:tc>
          <w:tcPr>
            <w:tcW w:w="811" w:type="dxa"/>
            <w:tcBorders>
              <w:top w:val="nil"/>
              <w:left w:val="nil"/>
              <w:bottom w:val="nil"/>
              <w:right w:val="nil"/>
            </w:tcBorders>
            <w:shd w:val="clear" w:color="000000" w:fill="D9D9D9"/>
            <w:noWrap/>
            <w:vAlign w:val="bottom"/>
            <w:hideMark/>
          </w:tcPr>
          <w:p w14:paraId="7ADCC3E4"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84</w:t>
            </w:r>
          </w:p>
        </w:tc>
        <w:tc>
          <w:tcPr>
            <w:tcW w:w="861" w:type="dxa"/>
            <w:tcBorders>
              <w:top w:val="nil"/>
              <w:left w:val="nil"/>
              <w:bottom w:val="nil"/>
              <w:right w:val="nil"/>
            </w:tcBorders>
            <w:shd w:val="clear" w:color="000000" w:fill="D9D9D9"/>
            <w:noWrap/>
            <w:vAlign w:val="bottom"/>
            <w:hideMark/>
          </w:tcPr>
          <w:p w14:paraId="0253F48C"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0.88</w:t>
            </w:r>
          </w:p>
        </w:tc>
        <w:tc>
          <w:tcPr>
            <w:tcW w:w="883" w:type="dxa"/>
            <w:tcBorders>
              <w:top w:val="nil"/>
              <w:left w:val="nil"/>
              <w:bottom w:val="nil"/>
              <w:right w:val="nil"/>
            </w:tcBorders>
            <w:shd w:val="clear" w:color="000000" w:fill="D9D9D9"/>
            <w:noWrap/>
            <w:vAlign w:val="bottom"/>
            <w:hideMark/>
          </w:tcPr>
          <w:p w14:paraId="69D955EE"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0.516</w:t>
            </w:r>
          </w:p>
        </w:tc>
      </w:tr>
      <w:tr w:rsidR="003C218A" w:rsidRPr="00EF3A4C" w14:paraId="2C256D0B" w14:textId="77777777" w:rsidTr="00B57547">
        <w:trPr>
          <w:trHeight w:val="288"/>
        </w:trPr>
        <w:tc>
          <w:tcPr>
            <w:tcW w:w="2118" w:type="dxa"/>
            <w:tcBorders>
              <w:top w:val="nil"/>
              <w:left w:val="nil"/>
              <w:bottom w:val="nil"/>
              <w:right w:val="single" w:sz="4" w:space="0" w:color="auto"/>
            </w:tcBorders>
            <w:shd w:val="clear" w:color="auto" w:fill="auto"/>
            <w:noWrap/>
            <w:vAlign w:val="bottom"/>
            <w:hideMark/>
          </w:tcPr>
          <w:p w14:paraId="2C9DA227" w14:textId="77777777" w:rsidR="003C218A" w:rsidRPr="00EF3A4C" w:rsidRDefault="003C218A" w:rsidP="00B57547">
            <w:pPr>
              <w:spacing w:after="0" w:line="480" w:lineRule="auto"/>
              <w:rPr>
                <w:rFonts w:ascii="Times New Roman" w:eastAsia="Times New Roman" w:hAnsi="Times New Roman" w:cs="Times New Roman"/>
                <w:color w:val="000000"/>
              </w:rPr>
            </w:pPr>
            <w:r w:rsidRPr="00EF3A4C">
              <w:rPr>
                <w:rFonts w:ascii="Times New Roman" w:eastAsia="Times New Roman" w:hAnsi="Times New Roman" w:cs="Times New Roman"/>
                <w:color w:val="000000"/>
              </w:rPr>
              <w:lastRenderedPageBreak/>
              <w:t>W x N x S x Y</w:t>
            </w:r>
          </w:p>
        </w:tc>
        <w:tc>
          <w:tcPr>
            <w:tcW w:w="869" w:type="dxa"/>
            <w:tcBorders>
              <w:top w:val="nil"/>
              <w:left w:val="nil"/>
              <w:bottom w:val="nil"/>
              <w:right w:val="nil"/>
            </w:tcBorders>
            <w:shd w:val="clear" w:color="auto" w:fill="auto"/>
            <w:noWrap/>
            <w:vAlign w:val="bottom"/>
            <w:hideMark/>
          </w:tcPr>
          <w:p w14:paraId="3662894F"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6</w:t>
            </w:r>
          </w:p>
        </w:tc>
        <w:tc>
          <w:tcPr>
            <w:tcW w:w="779" w:type="dxa"/>
            <w:tcBorders>
              <w:top w:val="nil"/>
              <w:left w:val="nil"/>
              <w:bottom w:val="nil"/>
              <w:right w:val="nil"/>
            </w:tcBorders>
            <w:shd w:val="clear" w:color="auto" w:fill="auto"/>
            <w:noWrap/>
            <w:vAlign w:val="bottom"/>
            <w:hideMark/>
          </w:tcPr>
          <w:p w14:paraId="7D3A7F0D"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84</w:t>
            </w:r>
          </w:p>
        </w:tc>
        <w:tc>
          <w:tcPr>
            <w:tcW w:w="826" w:type="dxa"/>
            <w:tcBorders>
              <w:top w:val="nil"/>
              <w:left w:val="nil"/>
              <w:bottom w:val="nil"/>
              <w:right w:val="nil"/>
            </w:tcBorders>
            <w:shd w:val="clear" w:color="auto" w:fill="auto"/>
            <w:noWrap/>
            <w:vAlign w:val="bottom"/>
            <w:hideMark/>
          </w:tcPr>
          <w:p w14:paraId="48291061"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1.66</w:t>
            </w:r>
          </w:p>
        </w:tc>
        <w:tc>
          <w:tcPr>
            <w:tcW w:w="848" w:type="dxa"/>
            <w:tcBorders>
              <w:top w:val="nil"/>
              <w:left w:val="nil"/>
              <w:bottom w:val="nil"/>
              <w:right w:val="nil"/>
            </w:tcBorders>
            <w:shd w:val="clear" w:color="auto" w:fill="auto"/>
            <w:noWrap/>
            <w:vAlign w:val="bottom"/>
            <w:hideMark/>
          </w:tcPr>
          <w:p w14:paraId="6A66406A"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0.140</w:t>
            </w:r>
          </w:p>
        </w:tc>
        <w:tc>
          <w:tcPr>
            <w:tcW w:w="400" w:type="dxa"/>
            <w:tcBorders>
              <w:top w:val="nil"/>
              <w:left w:val="nil"/>
              <w:bottom w:val="nil"/>
              <w:right w:val="nil"/>
            </w:tcBorders>
            <w:shd w:val="clear" w:color="auto" w:fill="auto"/>
            <w:noWrap/>
            <w:vAlign w:val="bottom"/>
            <w:hideMark/>
          </w:tcPr>
          <w:p w14:paraId="6FC200EA" w14:textId="77777777" w:rsidR="003C218A" w:rsidRPr="00EF3A4C" w:rsidRDefault="003C218A" w:rsidP="00B57547">
            <w:pPr>
              <w:spacing w:after="0" w:line="480" w:lineRule="auto"/>
              <w:jc w:val="right"/>
              <w:rPr>
                <w:rFonts w:ascii="Times New Roman" w:eastAsia="Times New Roman" w:hAnsi="Times New Roman" w:cs="Times New Roman"/>
                <w:color w:val="000000"/>
              </w:rPr>
            </w:pPr>
          </w:p>
        </w:tc>
        <w:tc>
          <w:tcPr>
            <w:tcW w:w="905" w:type="dxa"/>
            <w:tcBorders>
              <w:top w:val="nil"/>
              <w:left w:val="nil"/>
              <w:bottom w:val="nil"/>
              <w:right w:val="nil"/>
            </w:tcBorders>
            <w:shd w:val="clear" w:color="auto" w:fill="auto"/>
            <w:noWrap/>
            <w:vAlign w:val="bottom"/>
            <w:hideMark/>
          </w:tcPr>
          <w:p w14:paraId="00AA0C1F"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6</w:t>
            </w:r>
          </w:p>
        </w:tc>
        <w:tc>
          <w:tcPr>
            <w:tcW w:w="811" w:type="dxa"/>
            <w:tcBorders>
              <w:top w:val="nil"/>
              <w:left w:val="nil"/>
              <w:bottom w:val="nil"/>
              <w:right w:val="nil"/>
            </w:tcBorders>
            <w:shd w:val="clear" w:color="auto" w:fill="auto"/>
            <w:noWrap/>
            <w:vAlign w:val="bottom"/>
            <w:hideMark/>
          </w:tcPr>
          <w:p w14:paraId="169F9F29"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84</w:t>
            </w:r>
          </w:p>
        </w:tc>
        <w:tc>
          <w:tcPr>
            <w:tcW w:w="861" w:type="dxa"/>
            <w:tcBorders>
              <w:top w:val="nil"/>
              <w:left w:val="nil"/>
              <w:bottom w:val="nil"/>
              <w:right w:val="nil"/>
            </w:tcBorders>
            <w:shd w:val="clear" w:color="auto" w:fill="auto"/>
            <w:noWrap/>
            <w:vAlign w:val="bottom"/>
            <w:hideMark/>
          </w:tcPr>
          <w:p w14:paraId="04A9AD95"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1.13</w:t>
            </w:r>
          </w:p>
        </w:tc>
        <w:tc>
          <w:tcPr>
            <w:tcW w:w="883" w:type="dxa"/>
            <w:tcBorders>
              <w:top w:val="nil"/>
              <w:left w:val="nil"/>
              <w:bottom w:val="nil"/>
              <w:right w:val="nil"/>
            </w:tcBorders>
            <w:shd w:val="clear" w:color="auto" w:fill="auto"/>
            <w:noWrap/>
            <w:vAlign w:val="bottom"/>
            <w:hideMark/>
          </w:tcPr>
          <w:p w14:paraId="7C74E941" w14:textId="77777777" w:rsidR="003C218A" w:rsidRPr="00EF3A4C" w:rsidRDefault="003C218A" w:rsidP="00B57547">
            <w:pPr>
              <w:spacing w:after="0" w:line="480" w:lineRule="auto"/>
              <w:jc w:val="right"/>
              <w:rPr>
                <w:rFonts w:ascii="Times New Roman" w:eastAsia="Times New Roman" w:hAnsi="Times New Roman" w:cs="Times New Roman"/>
                <w:color w:val="000000"/>
              </w:rPr>
            </w:pPr>
            <w:r w:rsidRPr="00EF3A4C">
              <w:rPr>
                <w:rFonts w:ascii="Times New Roman" w:eastAsia="Times New Roman" w:hAnsi="Times New Roman" w:cs="Times New Roman"/>
                <w:color w:val="000000"/>
              </w:rPr>
              <w:t>0.354</w:t>
            </w:r>
          </w:p>
        </w:tc>
      </w:tr>
    </w:tbl>
    <w:p w14:paraId="32D51BFC" w14:textId="77777777" w:rsidR="003C218A" w:rsidRPr="00761FDD" w:rsidRDefault="003C218A" w:rsidP="003C218A">
      <w:pPr>
        <w:spacing w:line="480" w:lineRule="auto"/>
        <w:rPr>
          <w:rFonts w:ascii="Times New Roman" w:eastAsia="Times New Roman" w:hAnsi="Times New Roman" w:cs="Times New Roman"/>
          <w:i/>
          <w:iCs/>
          <w:color w:val="000000"/>
        </w:rPr>
      </w:pPr>
    </w:p>
    <w:p w14:paraId="349F55FC" w14:textId="77777777" w:rsidR="003C218A" w:rsidRPr="00761FDD" w:rsidRDefault="003C218A" w:rsidP="003C218A">
      <w:pPr>
        <w:tabs>
          <w:tab w:val="left" w:pos="6602"/>
        </w:tabs>
        <w:spacing w:line="480" w:lineRule="auto"/>
        <w:rPr>
          <w:rFonts w:ascii="Times New Roman" w:hAnsi="Times New Roman" w:cs="Times New Roman"/>
          <w:b/>
          <w:bCs/>
          <w:u w:val="single"/>
        </w:rPr>
      </w:pPr>
    </w:p>
    <w:p w14:paraId="5FB26A4E" w14:textId="77777777" w:rsidR="003C218A" w:rsidRPr="00761FDD" w:rsidRDefault="003C218A" w:rsidP="003C218A">
      <w:pPr>
        <w:tabs>
          <w:tab w:val="left" w:pos="6602"/>
        </w:tabs>
        <w:spacing w:line="480" w:lineRule="auto"/>
        <w:rPr>
          <w:rFonts w:ascii="Times New Roman" w:hAnsi="Times New Roman" w:cs="Times New Roman"/>
          <w:b/>
          <w:bCs/>
          <w:u w:val="single"/>
        </w:rPr>
      </w:pPr>
    </w:p>
    <w:p w14:paraId="5AA5104B" w14:textId="77777777" w:rsidR="003C218A" w:rsidRPr="00761FDD" w:rsidRDefault="003C218A" w:rsidP="003C218A">
      <w:pPr>
        <w:tabs>
          <w:tab w:val="left" w:pos="6602"/>
        </w:tabs>
        <w:spacing w:line="480" w:lineRule="auto"/>
        <w:rPr>
          <w:rFonts w:ascii="Times New Roman" w:hAnsi="Times New Roman" w:cs="Times New Roman"/>
          <w:b/>
          <w:bCs/>
          <w:u w:val="single"/>
        </w:rPr>
      </w:pPr>
    </w:p>
    <w:p w14:paraId="096F04E9" w14:textId="77777777" w:rsidR="003C218A" w:rsidRPr="00761FDD" w:rsidRDefault="003C218A" w:rsidP="003C218A">
      <w:pPr>
        <w:tabs>
          <w:tab w:val="left" w:pos="6602"/>
        </w:tabs>
        <w:spacing w:line="480" w:lineRule="auto"/>
        <w:rPr>
          <w:rFonts w:ascii="Times New Roman" w:hAnsi="Times New Roman" w:cs="Times New Roman"/>
          <w:b/>
          <w:bCs/>
          <w:u w:val="single"/>
        </w:rPr>
      </w:pPr>
    </w:p>
    <w:p w14:paraId="031C1532" w14:textId="77777777" w:rsidR="003C218A" w:rsidRPr="00761FDD" w:rsidRDefault="003C218A" w:rsidP="003C218A">
      <w:pPr>
        <w:tabs>
          <w:tab w:val="left" w:pos="6602"/>
        </w:tabs>
        <w:spacing w:line="480" w:lineRule="auto"/>
        <w:rPr>
          <w:rFonts w:ascii="Times New Roman" w:hAnsi="Times New Roman" w:cs="Times New Roman"/>
          <w:b/>
          <w:bCs/>
          <w:u w:val="single"/>
        </w:rPr>
      </w:pPr>
    </w:p>
    <w:p w14:paraId="6765DBA1" w14:textId="77777777" w:rsidR="003C218A" w:rsidRPr="00761FDD" w:rsidRDefault="003C218A" w:rsidP="003C218A">
      <w:pPr>
        <w:tabs>
          <w:tab w:val="left" w:pos="6602"/>
        </w:tabs>
        <w:spacing w:line="480" w:lineRule="auto"/>
        <w:rPr>
          <w:rFonts w:ascii="Times New Roman" w:hAnsi="Times New Roman" w:cs="Times New Roman"/>
          <w:b/>
          <w:bCs/>
          <w:u w:val="single"/>
        </w:rPr>
      </w:pPr>
    </w:p>
    <w:p w14:paraId="49A79FBC" w14:textId="77777777" w:rsidR="003C218A" w:rsidRPr="00761FDD" w:rsidRDefault="003C218A" w:rsidP="003C218A">
      <w:pPr>
        <w:tabs>
          <w:tab w:val="left" w:pos="6602"/>
        </w:tabs>
        <w:spacing w:line="480" w:lineRule="auto"/>
        <w:rPr>
          <w:rFonts w:ascii="Times New Roman" w:hAnsi="Times New Roman" w:cs="Times New Roman"/>
          <w:b/>
          <w:bCs/>
          <w:u w:val="single"/>
        </w:rPr>
      </w:pPr>
    </w:p>
    <w:p w14:paraId="3EA7BD86" w14:textId="77777777" w:rsidR="003C218A" w:rsidRPr="00761FDD" w:rsidRDefault="003C218A" w:rsidP="003C218A">
      <w:pPr>
        <w:tabs>
          <w:tab w:val="left" w:pos="6602"/>
        </w:tabs>
        <w:spacing w:line="480" w:lineRule="auto"/>
        <w:rPr>
          <w:rFonts w:ascii="Times New Roman" w:hAnsi="Times New Roman" w:cs="Times New Roman"/>
          <w:b/>
          <w:bCs/>
          <w:u w:val="single"/>
        </w:rPr>
      </w:pPr>
    </w:p>
    <w:p w14:paraId="441E896F" w14:textId="77777777" w:rsidR="003C218A" w:rsidRDefault="003C218A" w:rsidP="003C218A">
      <w:pPr>
        <w:pStyle w:val="NormalWeb"/>
        <w:spacing w:line="480" w:lineRule="auto"/>
        <w:sectPr w:rsidR="003C218A" w:rsidSect="003C218A">
          <w:pgSz w:w="12240" w:h="15840"/>
          <w:pgMar w:top="1440" w:right="1440" w:bottom="1440" w:left="1440" w:header="720" w:footer="720" w:gutter="0"/>
          <w:lnNumType w:countBy="1" w:restart="continuous"/>
          <w:cols w:space="720"/>
          <w:docGrid w:linePitch="360"/>
        </w:sectPr>
      </w:pPr>
    </w:p>
    <w:p w14:paraId="628B334D" w14:textId="77777777" w:rsidR="003C218A" w:rsidRPr="00761FDD" w:rsidRDefault="003C218A" w:rsidP="003C218A">
      <w:pPr>
        <w:pStyle w:val="NormalWeb"/>
        <w:spacing w:line="480" w:lineRule="auto"/>
      </w:pPr>
      <w:r w:rsidRPr="00761FDD">
        <w:rPr>
          <w:noProof/>
        </w:rPr>
        <w:lastRenderedPageBreak/>
        <w:drawing>
          <wp:inline distT="0" distB="0" distL="0" distR="0" wp14:anchorId="59465BE8" wp14:editId="7B40C4B8">
            <wp:extent cx="5943600" cy="5943600"/>
            <wp:effectExtent l="0" t="0" r="0" b="0"/>
            <wp:docPr id="346219504" name="Picture 1" descr="A graph showing a number of growth stag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6219504" name="Picture 1" descr="A graph showing a number of growth stages&#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a:ln>
                      <a:noFill/>
                    </a:ln>
                  </pic:spPr>
                </pic:pic>
              </a:graphicData>
            </a:graphic>
          </wp:inline>
        </w:drawing>
      </w:r>
    </w:p>
    <w:p w14:paraId="113BF1DC" w14:textId="77777777" w:rsidR="003C218A" w:rsidRDefault="003C218A" w:rsidP="003C218A">
      <w:pPr>
        <w:tabs>
          <w:tab w:val="left" w:pos="6602"/>
        </w:tabs>
        <w:spacing w:line="480" w:lineRule="auto"/>
        <w:rPr>
          <w:rFonts w:ascii="Times New Roman" w:eastAsiaTheme="minorEastAsia" w:hAnsi="Times New Roman" w:cs="Times New Roman"/>
          <w:i/>
          <w:iCs/>
        </w:rPr>
        <w:sectPr w:rsidR="003C218A" w:rsidSect="003C218A">
          <w:type w:val="continuous"/>
          <w:pgSz w:w="12240" w:h="15840"/>
          <w:pgMar w:top="1440" w:right="1440" w:bottom="1440" w:left="1440" w:header="720" w:footer="720" w:gutter="0"/>
          <w:lnNumType w:countBy="1" w:restart="continuous"/>
          <w:cols w:space="720"/>
          <w:docGrid w:linePitch="360"/>
        </w:sectPr>
      </w:pPr>
      <w:r w:rsidRPr="00761FDD">
        <w:rPr>
          <w:rFonts w:ascii="Times New Roman" w:hAnsi="Times New Roman" w:cs="Times New Roman"/>
          <w:i/>
          <w:iCs/>
        </w:rPr>
        <w:t xml:space="preserve">S Figure </w:t>
      </w:r>
      <w:r>
        <w:rPr>
          <w:rFonts w:ascii="Times New Roman" w:hAnsi="Times New Roman" w:cs="Times New Roman"/>
          <w:i/>
          <w:iCs/>
        </w:rPr>
        <w:t>1</w:t>
      </w:r>
      <w:r w:rsidRPr="00761FDD">
        <w:rPr>
          <w:rFonts w:ascii="Times New Roman" w:hAnsi="Times New Roman" w:cs="Times New Roman"/>
          <w:i/>
          <w:iCs/>
        </w:rPr>
        <w:t>. Average plant nitrogen uptake and net nitrogen mineralization (Nmin) rates at different maize growth stages across both growing years and treatments. Growth stage corresponds to plant developmental stage when plant biomass samples were harvested</w:t>
      </w:r>
      <w:r>
        <w:rPr>
          <w:rFonts w:ascii="Times New Roman" w:hAnsi="Times New Roman" w:cs="Times New Roman"/>
          <w:i/>
          <w:iCs/>
        </w:rPr>
        <w:t>. Net Nmin rates are presented as</w:t>
      </w:r>
      <w:r w:rsidRPr="00761FDD">
        <w:rPr>
          <w:rFonts w:ascii="Times New Roman" w:hAnsi="Times New Roman" w:cs="Times New Roman"/>
          <w:i/>
          <w:iCs/>
        </w:rPr>
        <w:t xml:space="preserve"> </w:t>
      </w:r>
      <w:r>
        <w:rPr>
          <w:rFonts w:ascii="Times New Roman" w:hAnsi="Times New Roman" w:cs="Times New Roman"/>
          <w:i/>
          <w:iCs/>
        </w:rPr>
        <w:t>average rates between growth stages indicated.</w:t>
      </w:r>
      <w:r w:rsidRPr="00761FDD">
        <w:rPr>
          <w:rFonts w:ascii="Times New Roman" w:hAnsi="Times New Roman" w:cs="Times New Roman"/>
          <w:i/>
          <w:iCs/>
        </w:rPr>
        <w:t xml:space="preserve"> See methods for determining plant N uptake and Nmin rates. Error bars depict </w:t>
      </w:r>
      <m:oMath>
        <m:r>
          <w:rPr>
            <w:rFonts w:ascii="Cambria Math" w:hAnsi="Cambria Math" w:cs="Times New Roman"/>
          </w:rPr>
          <m:t>±</m:t>
        </m:r>
      </m:oMath>
      <w:r w:rsidRPr="00761FDD">
        <w:rPr>
          <w:rFonts w:ascii="Times New Roman" w:eastAsiaTheme="minorEastAsia" w:hAnsi="Times New Roman" w:cs="Times New Roman"/>
          <w:i/>
          <w:iCs/>
        </w:rPr>
        <w:t xml:space="preserve"> one SE</w:t>
      </w:r>
    </w:p>
    <w:p w14:paraId="6C550BAA" w14:textId="43BA3314" w:rsidR="00207679" w:rsidRDefault="003C218A" w:rsidP="003C218A">
      <w:r w:rsidRPr="00EF3A4C">
        <w:rPr>
          <w:rFonts w:ascii="Times New Roman" w:hAnsi="Times New Roman" w:cs="Times New Roman"/>
          <w:i/>
          <w:iCs/>
          <w:noProof/>
        </w:rPr>
        <w:lastRenderedPageBreak/>
        <mc:AlternateContent>
          <mc:Choice Requires="wpg">
            <w:drawing>
              <wp:anchor distT="0" distB="0" distL="114300" distR="114300" simplePos="0" relativeHeight="251659264" behindDoc="0" locked="0" layoutInCell="1" allowOverlap="1" wp14:anchorId="7EC7C731" wp14:editId="0A150CB6">
                <wp:simplePos x="0" y="0"/>
                <wp:positionH relativeFrom="page">
                  <wp:align>left</wp:align>
                </wp:positionH>
                <wp:positionV relativeFrom="paragraph">
                  <wp:posOffset>0</wp:posOffset>
                </wp:positionV>
                <wp:extent cx="9875520" cy="5760720"/>
                <wp:effectExtent l="0" t="0" r="0" b="0"/>
                <wp:wrapTopAndBottom/>
                <wp:docPr id="2028690641" name="Group 12"/>
                <wp:cNvGraphicFramePr/>
                <a:graphic xmlns:a="http://schemas.openxmlformats.org/drawingml/2006/main">
                  <a:graphicData uri="http://schemas.microsoft.com/office/word/2010/wordprocessingGroup">
                    <wpg:wgp>
                      <wpg:cNvGrpSpPr/>
                      <wpg:grpSpPr>
                        <a:xfrm>
                          <a:off x="0" y="0"/>
                          <a:ext cx="9875520" cy="5760720"/>
                          <a:chOff x="0" y="0"/>
                          <a:chExt cx="11874236" cy="6400814"/>
                        </a:xfrm>
                      </wpg:grpSpPr>
                      <wpg:grpSp>
                        <wpg:cNvPr id="239253858" name="Group 239253858"/>
                        <wpg:cNvGrpSpPr/>
                        <wpg:grpSpPr>
                          <a:xfrm>
                            <a:off x="0" y="0"/>
                            <a:ext cx="11874236" cy="6400814"/>
                            <a:chOff x="0" y="0"/>
                            <a:chExt cx="11874236" cy="6400814"/>
                          </a:xfrm>
                        </wpg:grpSpPr>
                        <pic:pic xmlns:pic="http://schemas.openxmlformats.org/drawingml/2006/picture">
                          <pic:nvPicPr>
                            <pic:cNvPr id="1504108292" name="Picture 1504108292" descr="A graph of a number of people&#10;&#10;Description automatically generated with medium confidence"/>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1"/>
                              <a:ext cx="6400813" cy="6400813"/>
                            </a:xfrm>
                            <a:prstGeom prst="rect">
                              <a:avLst/>
                            </a:prstGeom>
                          </pic:spPr>
                        </pic:pic>
                        <pic:pic xmlns:pic="http://schemas.openxmlformats.org/drawingml/2006/picture">
                          <pic:nvPicPr>
                            <pic:cNvPr id="2004346523" name="Picture 2004346523" descr="A graph of a number of people&#10;&#10;Description automatically generated"/>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5473423" y="0"/>
                              <a:ext cx="6400813" cy="6400813"/>
                            </a:xfrm>
                            <a:prstGeom prst="rect">
                              <a:avLst/>
                            </a:prstGeom>
                          </pic:spPr>
                        </pic:pic>
                      </wpg:grpSp>
                      <wps:wsp>
                        <wps:cNvPr id="1779228243" name="TextBox 10"/>
                        <wps:cNvSpPr txBox="1"/>
                        <wps:spPr>
                          <a:xfrm>
                            <a:off x="4611648" y="101607"/>
                            <a:ext cx="1723261" cy="735190"/>
                          </a:xfrm>
                          <a:prstGeom prst="rect">
                            <a:avLst/>
                          </a:prstGeom>
                          <a:noFill/>
                        </wps:spPr>
                        <wps:txbx>
                          <w:txbxContent>
                            <w:p w14:paraId="04E77984" w14:textId="77777777" w:rsidR="003C218A" w:rsidRDefault="003C218A" w:rsidP="003C218A">
                              <w:pPr>
                                <w:rPr>
                                  <w:rFonts w:hAnsi="Aptos"/>
                                  <w:b/>
                                  <w:bCs/>
                                  <w:color w:val="000000" w:themeColor="text1"/>
                                  <w:kern w:val="24"/>
                                  <w:sz w:val="56"/>
                                  <w:szCs w:val="56"/>
                                </w:rPr>
                              </w:pPr>
                              <w:r>
                                <w:rPr>
                                  <w:rFonts w:hAnsi="Aptos"/>
                                  <w:b/>
                                  <w:bCs/>
                                  <w:color w:val="000000" w:themeColor="text1"/>
                                  <w:kern w:val="24"/>
                                  <w:sz w:val="56"/>
                                  <w:szCs w:val="56"/>
                                </w:rPr>
                                <w:t>A)</w:t>
                              </w:r>
                            </w:p>
                          </w:txbxContent>
                        </wps:txbx>
                        <wps:bodyPr wrap="square" rtlCol="0">
                          <a:spAutoFit/>
                        </wps:bodyPr>
                      </wps:wsp>
                      <wps:wsp>
                        <wps:cNvPr id="633076872" name="TextBox 11"/>
                        <wps:cNvSpPr txBox="1"/>
                        <wps:spPr>
                          <a:xfrm>
                            <a:off x="10014500" y="102148"/>
                            <a:ext cx="1286528" cy="735190"/>
                          </a:xfrm>
                          <a:prstGeom prst="rect">
                            <a:avLst/>
                          </a:prstGeom>
                          <a:noFill/>
                        </wps:spPr>
                        <wps:txbx>
                          <w:txbxContent>
                            <w:p w14:paraId="4F55A594" w14:textId="77777777" w:rsidR="003C218A" w:rsidRDefault="003C218A" w:rsidP="003C218A">
                              <w:pPr>
                                <w:rPr>
                                  <w:rFonts w:hAnsi="Aptos"/>
                                  <w:b/>
                                  <w:bCs/>
                                  <w:color w:val="000000" w:themeColor="text1"/>
                                  <w:kern w:val="24"/>
                                  <w:sz w:val="56"/>
                                  <w:szCs w:val="56"/>
                                </w:rPr>
                              </w:pPr>
                              <w:r>
                                <w:rPr>
                                  <w:rFonts w:hAnsi="Aptos"/>
                                  <w:b/>
                                  <w:bCs/>
                                  <w:color w:val="000000" w:themeColor="text1"/>
                                  <w:kern w:val="24"/>
                                  <w:sz w:val="56"/>
                                  <w:szCs w:val="56"/>
                                </w:rPr>
                                <w:t>B)</w:t>
                              </w:r>
                            </w:p>
                          </w:txbxContent>
                        </wps:txbx>
                        <wps:bodyPr wrap="square" rtlCol="0">
                          <a:spAutoFit/>
                        </wps:bodyPr>
                      </wps:wsp>
                    </wpg:wgp>
                  </a:graphicData>
                </a:graphic>
                <wp14:sizeRelH relativeFrom="margin">
                  <wp14:pctWidth>0</wp14:pctWidth>
                </wp14:sizeRelH>
              </wp:anchor>
            </w:drawing>
          </mc:Choice>
          <mc:Fallback>
            <w:pict>
              <v:group w14:anchorId="7EC7C731" id="Group 12" o:spid="_x0000_s1026" style="position:absolute;margin-left:0;margin-top:0;width:777.6pt;height:453.6pt;z-index:251659264;mso-position-horizontal:left;mso-position-horizontal-relative:page;mso-width-relative:margin" coordsize="118742,640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xAGFuvQMAAFIMAAAOAAAAZHJzL2Uyb0RvYy54bWzUV+tu2zYU/j9g70Co&#10;wP41EnW3GqfImiUYULTG2j0ATVEWUYnkSDqW336HlCw78YItXRCgP6Lwzu9cvu/Ql++HvkP3TBsu&#10;xTLAF1GAmKCy5mKzDP78evu2DJCxRNSkk4Itgz0zwfurn3+63KmKxbKVXc00gkOEqXZqGbTWqioM&#10;DW1ZT8yFVEzAZCN1Tyx09SasNdnB6X0XxlGUhzupa6UlZcbA6M04GVz585uGUfu5aQyzqFsGgM36&#10;r/bftfuGV5ek2miiWk4nGOQ7UPSEC7h0PuqGWIK2mp8d1XOqpZGNvaCyD2XTcMq8DWANjh5Zc6fl&#10;VnlbNtVuo2Y3gWsf+em7j6Wf7u+0+qJWGjyxUxvwhe85W4ZG9+4/oESDd9l+dhkbLKIwuCiLLIvB&#10;sxTmsiKPCuh4p9IWPH+2j7a/TTsxLos0TvJxa55GUYlTtzU83Bw+wDN3RpwAfKURr5dBnCziLCkz&#10;yDRBesgx7zZ0HJ4s+7+mPgmYVC9tq+K0gr8p4NA6C/i/EwN22a1mwXRI/5/O6In+tlVvITcVsXzN&#10;O273nmeQhQ6UuF9xutJj5xgCnEUpjsp4ER9iAMvc7eh0pmaGAvWukecbkg0iSGz7NQgAtBWTqmO/&#10;vBmu3/nPjVvNlQVhQWRrJQgAp6Tr9mjDBNPEshrtuG1Rz2q+7RGVouE1iA9zSeTAOnwjWuK8+VHS&#10;bwYJ+aElYsOujQJxAMnyKfdweei6D0xdd1zd8q5zdHDtyalgzSMi/kNcRpLfSLrtmbCjamnWgTlS&#10;mJYrEyBdMXAD5LL+vcZACFBMC4msNBd2ZJOxmlnauvsbwPEHYB+pMk940EeczgQDtH6SyN5wUh2I&#10;PBIwOWVj8oCN4ENt7B2TPXINwAoYIC1IRe4/mgnNYQmw+AjAN6E7RgUaP0xeQ4VJkzTPYvDLqC2r&#10;Ka9PZ148r3/sBI5fPmOztEigVgTovAC9St4eK5ErPvBSMQcFgN6ZBjyrGH9piWJAI3fsiaAWxSKO&#10;yzidE+8rEPVXOSDsy+u02tVtZAcYn4TMjT/B+jTHOE+hSIIPcYShUo9xOggALuIkzp36wIIiyfDC&#10;3zRX42fyn1RCOsV0KnVE5Vp2WA++JJtqLes9WLCD99cyMH9tiatX2nYfpH+uOXEx6hrE/5Z7gXHb&#10;xz3TqRCIV4pIniRRkZfFXOHmgHghdcggfM8JCI4inGYRvJ18RGIMwQG/HCUZxyVID0TsNSLin1Kz&#10;KS8TGE8beLj6N930yHYv49O+D+Txp8DV3wAAAP//AwBQSwMECgAAAAAAAAAhAHggVYLRJwEA0ScB&#10;ABQAAABkcnMvbWVkaWEvaW1hZ2UxLnBuZ4lQTkcNChoKAAAADUlIRFIAAAg0AAAINAgCAAAAwzYj&#10;ngAAAAZiS0dEAP8A/wD/oL2nkwAAAAlwSFlzAAAuIwAALiMBeKU/dgAAIABJREFUeJzs3XtslfX9&#10;wPGenraUttByq1MQkACi0+kYLnOMsDkSQmYmLFtcdnEbLJtg0IxNljGVzWWIyS5Gx8Vt2dglcW5o&#10;tkSDTabG6R/qkItAJBUULIwhFIEWSlt6zu8Pku75HaAUtn7O6eH1+qvfb5/zPd8GPMXzPs/zpLLZ&#10;bAkAAAAAAECU0nxvAAAAAAAAuLiIEwAAAAAAQChxAgAAAAAACCVOAAAAAAAAocQJAAAAAAAglDgB&#10;AAAAAACEEicAAAAAAIBQ4gQAAAAAABBKnAAAAAAAAEKJEwAAAAAAQChxAgAAAAAACCVOAAAAAAAA&#10;ocQJAAAAAAAglDgBAAAAAACEEicAAAAAAIBQ4gQAAAAAABBKnAAAAAAAAEKJEwAAAAAAQChxAgAA&#10;AAAACCVOAAAAAAAAocQJAAAAAAAgVFm+NwB9K5PJZLPZfO+Ci04qlTr1hb9+wBl5lQB65lUC6EH3&#10;S0SJVwnyobS0NPmXEOCCiRMUuWPHjrW3t+d7F1xcqqurBw4ceOrrTCZz6NCh/O4HKDR1dXXpdPrU&#10;1+3t7S0tLfndD1Bohg8f3v31sWPH2tra8rgZoNCUlZXV1dV1D48cOdLZ2ZnH/XARGjRo0IABA/K9&#10;C6AYuKwTAAAAAAAQSpwAAAAAAABCiRMAAAAAAEAocQIAAAAAAAglTgAAAAAAAKHECQAAAAAAIJQ4&#10;AQAAAAAAhBInAAAAAACAUOIEAAAAAAAQSpwAAAAAAABCiRMAAAAAAEAocQIAAAAAAAglTgAAAAAA&#10;AKHECQAAAAAAIJQ4AQAAAAAAhBInAAAAAACAUOIEAAAAAAAQSpwAAAAAAABCiRMAAAAAAEAocQIA&#10;AAAAAAglTgAAAAAAAKHECQAAAAAAIJQ4AQAAAAAAhBInAAAAAACAUOIEAAAAAAAQSpwAAAAAAABC&#10;iRMAAAAAAEAocQIAAAAAAAglTgAAAAAAAKHECQAAAAAAIJQ4AQAAAAAAhBInAAAAAACAUOIEAAAA&#10;AAAQSpwAAAAAAABCiRMAAAAAAEAocQIAAAAAAAglTgAAAAAAAKHECQAAAAAAIJQ4AQAAAAAAhBIn&#10;AAAAAACAUOIEAAAAAAAQSpwAAAAAAABCiRMAAAAAAEAocQIAAAAAAAglTgAAAAAAAKHECQAAAAAA&#10;IJQ4AQAAAAAAhBInAAAAAACAUOIEAAAAAAAQSpwAAAAAAABCiRMAAAAAAEAocQIAAAAAAAglTgAA&#10;AAAAAKHECQAAAAAAIJQ4AQAAAAAAhBInAAAAAACAUOIEAAAAAAAQSpwAAAAAAABCiRMAAAAAAEAo&#10;cQIAAAAAAAglTgAAAAAAAKHECQAAAAAAIJQ4AQAAAAAAhBInAAAAAACAUOIEAAAAAAAQSpwAAAAA&#10;AABCiRMAAAAAAEAocQIAAAAAAAglTgAAAAAAAKHECQAAAAAAIJQ4AQAAAAAAhBInAAAAAACAUOIE&#10;AAAAAAAQSpwAAAAAAABCiRMAAAAAAEAocQIAAAAAAAglTgAAAAAAAKHECQAAAAAAIJQ4AQAAAAAA&#10;hBInAAAAAACAUOIEAAAAAAAQqizfGwAAAAD4j46Ojubm5pjnGjFiRFmZ90YAIA/8AgYAAAAKyD//&#10;+c/Zs2fHPNdrr702evTomOcCAJJc1gkAAAAAAAglTgAAAAAAAKHECQAAAAAAIJR7TgAAAAAF5Mor&#10;r/zVr37V++OXLVv29ttvn/p6ypQp3/zmN3v/2GHDhp3f5gCA/xFxAgAAACggw4cPP68bYq9evbo7&#10;Tlx22WVhN9MGAP4bLusEAAAAAACEEicAAAAAAIBQ4gQAAAAAABBKnAAAAAAAAEKJEwAAAAAAQChx&#10;AgAAAAAACCVOAAAAAAAAocQJAAAAAAAglDgBAAAAAACEEicAAAAAAIBQ4gQAAAAAABBKnAAAAAAA&#10;AEKJEwAAAAAAQChxAgAAAAAACCVOAAAAAAAAocQJAAAAAAAglDgBAAAAAACEEicAAAAAAIBQ4gQA&#10;AAAAABBKnAAAAAAAAEKJEwAAAAAAQChxAgAAAAAACCVOAAAAAAAAocQJAAAAAAAglDgBAAAAAACE&#10;Ksv3BoB+affu3YcOHQp4opqamgkTJgQ8EQAAAAAQRpwALsTy5cvXrl0b8ETTpk178sknA54IAAAA&#10;AAjjsk4AAAAAAEAocQIAAAAAAAglTgAAAAAAAKHccwK4EIsWLbrtttt6efDu3bsXLlzYPbz//vuv&#10;v/76Xj62trb2vDcHAAAAABQ2cQK4EBMmTJgwYUIvD66rq0sOr7rqqhtvvLEPNgUAAAAA9A8u6wQA&#10;AAAAAIQSJwAAAAAAgFDiBAAAAAAAEEqcAAAAAAAAQokTAAAAAABAKHECAAAAAAAIJU4AAAAAAACh&#10;xAkAAAAAACCUOAEAAAAAAIQSJwAAAAAAgFDiBAAAAAAAEEqcAAAAAAAAQokTAAAAAABAKHECAAAA&#10;AAAIJU4AAAAAAAChxAkAAAAAACCUOAEAAAAAAIQSJwAAAAAAgFDiBAAAAAAAEEqcAAAAAAAAQokT&#10;AAAAAABAKHECAAAAAAAIJU4AAAAAAAChxAkAAAAAACCUOAEAAAAAAIQSJwAAAAAAgFDiBAAAAAAA&#10;EEqcAAAAAAAAQokTAAAAAABAKHECAAAAAAAIJU4AAAAAAAChxAkAAAAAACCUOAEAAAAAAIQSJwAA&#10;AAAAgFDiBAAAAAAAEEqcAAAAAAAAQokTAAAAAABAKHECAAAAAAAIJU4AAAAAAAChxAkAAAAAACCU&#10;OAEAAAAAAIQSJwAAAAAAgFBl+d4A9K10Ol1ZWZnvXVzsKioqcobF/YdSVvafl9ZUKlXcPyxwAVKp&#10;VPfXfk8BPSsvL89ms/neBRS6i+p3a2np//uYaUVFRTqdztdmuDgl/4sD+G+IExS58vLy8vLyfO/i&#10;YldVVZUcDhw4sKamJl+bCZZKpS6eHxa4AGVlZV4lgB5UVFTkfM4DOF3y3fmL7XfrwIED870FLjqd&#10;nZ353gJQJMQJilw2mz158mS+d3Gx6+rqyhkW9x9KaWlp8tNMxf3DAhcgnU53f9wsm83mvEgCJM/C&#10;zGQymUwmj5uBfiF5glHR/z9gKpVKxpiuri7nVwHQT4kTFLn29vb29vZ87+Ji19LSkhy2trYePnw4&#10;X5sJUF1d3f3xpUwmU9w/LHAB6urqut957OjoyHmRBBg+fHj3121tbW1tbXncDPQLydLf0dFR3P8C&#10;Lysrq6ur6x62trb6GDvBBg0alO8tAEXCDbEBAAAAAIBQ4gQAAAAAABBKnAAAAAAAAEKJEwAAAAAA&#10;QChxAgAAAAAACCVOAAAAAAAAocQJAAAAAAAglDgBAAAAAACEEicAAAAAAIBQ4gQAAAAAABBKnAAA&#10;AAAAAEKJEwAAAAAAQChxAgAAAAAACCVOAAAAAAAAocQJAAAAAAAglDgBAAAAAACEEicAAAAAAIBQ&#10;4gQAAAAAABBKnAAAAAAAAEKJEwAAAAAAQChxAgAAAAAACCVOAAAAAAAAocQJAAAAAAAglDgBAAAA&#10;AACEEicAAAAAAIBQ4gQAAAAAABBKnAAAAAAAAEKJEwAAAAAAQChxAgAAAAAACCVOAAAAAAAAocQJ&#10;AAAAAAAglDgBAAAAAACEEicAAAAAAIBQ4gQAAAAAABBKnAAAAAAAAEKJEwAAAAAAQChxAgAAAAAA&#10;CCVOAAAAAAAAocQJAAAAAAAglDgBAAAAAACEEicAAAAAAIBQ4gQAAAAAABBKnAAAAAAAAEKJEwAA&#10;AAAAQChxAgAAAAAACCVOAAAAAAAAocQJAAAAAAAglDgBAAAAAACEEicAAAAAAIBQ4gQAAAAAABBK&#10;nAAAAAAAAEKJEwAAAAAAQChxAgAAAAAACCVOAAAAAAAAocQJAAAAAAAglDgBAAAAAACEEicAAAAA&#10;AIBQ4gQAAAAAABBKnAAAAAAAAEKV5XsDAAAAwP/esWPHXnnllXzvIsKRI0e6v3733Xefe+65PG6m&#10;r6XT6erq6pKSkhkzZpSVeVcHgH7MrzEAAAAoQnv27Ln11lvzvYtoL7/88kXyU7e0tNTU1OR7FwBw&#10;4cQJyKcHHnhgzZo1+d5Fn+vq6koO586dW15enq/NxEilUp/5zGd++ctf5nsjAAAAAFCIxAnIp+PH&#10;jx86dCjfu4jW0tKS7y1EuEh+TAAAAAC4AG6IDQAAAAAAhBInAAAAAACAUOIEAAAAAAAQSpwAAAAA&#10;AABCiRMAAAAAAEAocQIAAAAAAAglTgAAAAAAAKHECQAAAAAAIJQ4AQAAAAAAhBInAAAAAACAUOIE&#10;AAAAAAAQSpwAAAAAAABCiRMAAAAAAEAocQIAAAAAAAglTgAAAAAAAKHECQAAAAAAIJQ4AQAAAAAA&#10;hBInAAAAAACAUOIEAAAAAAAQSpwAAAAAAABCiRMAAAAAAEAocQIAAAAAAAglTgAAAAAAAKHECQAA&#10;AAAAIJQ4AQAAAAAAhBInAAAAAACAUOIEAAAAAAAQSpwAAAAAAABCiRMAAAAAAEAocQIAAAAAAAgl&#10;TgAAAAAAAKHECQAAAAAAIJQ4AQAAAAAAhBInAAAAAACAUOIEAAAAAAAQSpwAAAAAAABCiRMAAAAA&#10;AEAocQIAAAAAAAglTgAAAAAAAKHECQAAAAAAIJQ4AQAAAAAAhBInAAAAAACAUOIEAAAAAAAQSpwA&#10;AAAAAABCiRMAAAAAAEAocQIAAAAAAAglTgAAAAAAAKHECQAAAAAAIJQ4AQAAAAAAhBInAAAAAACA&#10;UOIEAAAAAAAQSpwAAAAAAABCiRMAAAAAAEAocQIAAAAAAAglTgAAAAAAAKHECQAAAAAAIJQ4AQAA&#10;AAAAhBInAAAAAACAUOIEAAAAAAAQSpwAAAAAAABCiRMAAAAAAEAocQIAAAAAAAglTgAAAAAAAKHE&#10;CQAAAAAAIJQ4AQAAAAAAhBInAAAAAACAUOIEAAAAAAAQSpwAAAAAAABCiRMAAAAAAEAocQIAAAAA&#10;AAglTgAAAAAAAKHECQAAAAAAIJQ4AQAAAAAAhBInAAAAAACAUOIEAAAAAAAQSpwAAAAAAABCiRMA&#10;AAAAAEAocQIAAAAAAAglTgAAAAAAAKHECQAAAAAAIJQ4AQAAAAAAhBInAAAAAACAUOIEAAAAAAAQ&#10;SpwAAAAAAABCiRMAAAAAAEAocQIAAAAAAAglTgAAAAAAAKHECQAAAAAAIJQ4AQAAAAAAhBInAAAA&#10;AACAUOIEAAAAAAAQSpwAAAAAAABCiRMAAAAAAEAocQIAAAAAAAglTgAAAAAAAKHECQAAAAAAIJQ4&#10;AQAAAAAAhBInAAAAAACAUOIEAAAAAAAQSpwAAAAAAABCiRMAAAAAAEAocQIAAAAAAAglTgAAAAAA&#10;AKHECQAAAAAAIJQ4AQAAAAAAhBInAAAAAACAUOIEAAAAAAAQSpwAAAAAAABCiRMAAAAAAEAocQIA&#10;AAAAAAglTgAAAAAAAKHECQAAAAAAIJQ4AQAAAAAAhBInAAAAAACAUOIEAAAAAAAQSpwAAAAAAABC&#10;iRMAAAAAAEAocQIAAAAAAAglTgAAAAAAAKHECQAAAAAAIJQ4AQAAAAAAhBInAAAAAACAUOIEAAAA&#10;AAAQSpwAAAAAAABCiRMAAAAAAEAocQIAAAAAAAglTgAAAAAAAKHECQAAAAAAIJQ4AQAAAAAAhBIn&#10;AAAAAACAUOIEAAAAAAAQSpwAAAAAAABCiRMAAAAAAEAocQIAAAAAAAglTgAAAAAAAKHECQAAAAAA&#10;IJQ4AQAAAAAAhBInAAAAAACAUOIEAAAAAAAQSpwAAAAAAABCiRMAAAAAAEAocQIAAAAAAAglTgAA&#10;AAAAAKHECQAAAAAAIJQ4AQAAAAAAhBInAAAAAACAUOIEAAAAAAAQqizfG+Acurq63njjjY0bNzY2&#10;Nr711lvt7e3V1dWjRo26+uqrr7/++kmTJqXT6f/yKQ4cOLB+/fpt27bt2LGjubm5pKSkvr5+3Lhx&#10;H/zgBydPnlxXV1fg6wMAAAAA0L+IE4Wrq6vrb3/72x/+8Ieurq7kfEdHx3vvvbdly5bHH3+8rKzs&#10;c5/73Jw5cyorKy/gKXbt2rVy5crt27fnzDc1NTU1Nb3wwgslJSWTJ09esGBBfX19Aa4PAAAAAEB/&#10;5LJOBWr37t1f/epX16xZk1Mmcpw8efKxxx77yle+snnz5vNaP5vN/u53v7vzzjtPLwc5NmzY8PWv&#10;f/2ZZ54pqPUBAAAAAOi/xIlCtG3btoULFx45cqSXx7e1td17771PP/10L4/PZrMPP/zwE0880fst&#10;rVy58ve//32BrA8AAAAAQL/msk4F5+DBg9///vdzJkeOHDlnzpzx48dXV1efOHGiqampoaEh52yJ&#10;Rx99tL6+/oYbbjjnU/zpT3969tlnkzOpVOqWW26ZMmVKfX19V1fXrl27nn/++VdffTV5zNq1a0eN&#10;GnXTTTflfX0AAAAAAPo1caKwZDKZJUuWZDKZ7pnS0tK77777ox/9aCqV6p4cM2bMxz72sd27d//w&#10;hz88ePBg9/yyZcv++Mc/VldX9/AUu3bteuyxx5IzkydPXrx4cVVVVffMyJEjp06d2tTUtHTp0uT6&#10;Dz300HXXXTds2LA8rg8AAAAAQH/nsk6F5aWXXvr3v/+dnHnooYemTp2aLBPdxowZ88gjj9TU1HTP&#10;dHV1Pfnkkz2sn81mH3jggeTMtGnTli5dmiwH3S6//PJf/OIXo0aNSk6uWrUqj+sDAAAAAFAExIkC&#10;kslkVq9enZyZN2/e2LFje3hIdXX19773veTME0880cM9tLds2bJv377u4ZAhQ771rW+dsXycUlVV&#10;9eCDD1ZUVHTPvPrqq8kVgtcHAAAAAKAIiBMFZNeuXa2trd3DysrKm2+++ZyPuuaaawYPHtw9zGQy&#10;TU1NZzt4zZo1yeHtt99eVnaOS3sNGjRo3rx5yZm//vWv+VofAAAAAIAiIE4UkBdffDE5nDNnTjqd&#10;PuejUqnUlClTkjN79uw545GHDx/esWNH9zCdTvfm7tklJSWf+MQnksOGhoYznpzR1+sDAAAAAFAc&#10;xIkC8o9//CM57OU7+yUlJUOGDEkOW1paznjY1q1bk8OPf/zj5zyt4ZTKysoPf/jD3cNMJvPmm2/G&#10;rw8AAAAAQHEQJwrIz372s5/85Cd33HHHjBkz6uvrc+4U3YMDBw4kh8lbZCdt2rQpOfzIRz7S+73l&#10;HPzaa6/Frw8AAAAAQHHo1QfbiVFbW1tbWztx4sSZM2f2/lHZbHb9+vXJmbNVjZdffjk5HDNmTO+f&#10;5YorrkgON27c+MUvfjF4fQAAAAAAioMzJ/q9TZs2HT9+vHtYUVExevTo0w/r7Ow8evRocmbYsGG9&#10;f5b6+vrk8M0338xms5HrAwAAAABQNMSJ/q25uXn58uXJmS984QtnvI12zo0oKioqysvLe/9E1dXV&#10;yWE2m21ra4tcHwAAAACAoiFO9FenruY0f/785Jv4I0aM+PSnP33G4w8dOpQc5pypcE6lpaU5zePY&#10;sWOR6wMAAAAAUDTcc6Kf6ejoaG5u3rRp05///Ofm5ubkt2pqan7605+WlZ35zzTnvf4RI0ac71MP&#10;Hz58//793cOWlpbkIn29PgAAAAAARUOc6DfmzJnT1dV1tu++//3vv/fee6uqqs52QGtra3J4XjeE&#10;OGXo0KHJeNDe3h65/hllMpmtW7eec9mamprz3UyY0lJnLxW/syVDgJKSktLSUq8SQA/S6bRXCS6Y&#10;vzwXg3Q67ZaNBEulUvneAlAk/Eulf+jo6OihTCxatGj69Ok9/27IObNh8ODB57uHnIfkxIO+Xv+M&#10;2tvb586d2/Mx99xzz+zZs893M2EGDBiQ7y3Qt0pLS+vq6vK9C6BwlZeXe5UAelBZWVlZWZnvXdBf&#10;DRo0KN9boM8V8qfxKFadnZ353gJQJHxqu3/Iud10jp///OcrV67cu3dvD8fk/Oa4gE/Q5NzguqOj&#10;I3J9AAAAAACKhjjRPxw+fLiH72az2YaGhvnz569YseJsJ1hkMpnkMOfu072R85Cc80b7en0AAAAA&#10;AIqGyzr1D6lUat68eePGjRs6dGg6nT569OjOnTufeuqppqam5GENDQ07d+5cvnx5RUXF6Sskhzkt&#10;oTdyskfOzRL6en0AAAAAAIqGONE/jBs3bty4cd3D973vfRMnTpw1a1ZjY+ODDz544MCB7m/t2LFj&#10;2bJlS5cuzakFObniAq4PmBMPci7c1Nfrn9GAAQN+85vf9HzM0KFDez7vJL96c2sN+rVMJnP06NF8&#10;7wIoLDU1Nd2/5jo7O3Pu2wSQvBXNiRMnTpw4kcfN0K/1fH1gikNra+vJkyfzvQsuLlVVVfneAlAk&#10;xIn+beLEiatWrVqyZEljY2P35IYNG7Zs2fKBD3wgeWTOb44LeB8k5w3WnAX7ev0zKi0tzfkxT9fS&#10;0lLIAeACTjGh3/G/CkAPMpmMVwmgB11dXV4luGD+8lwMvEoQz4W4gf8VV87p9yoqKu6///6BAwcm&#10;J1evXp1zWM57/e+99975PtHBgweTw5xn7Ov1AQAAAAAoGuJEMaiqqlqwYEFyZs+ePTnXMkqeG15y&#10;WgnojZ7jQV+vDwAAAABA0RAnisSNN96YM/POO+8kh7W1tcnh+caDTCaTc0+IwYMHR64PAAAAAEDR&#10;ECeKREVFxaWXXpqc2bt3b3KY817/0aNHc2JAz1pbW5PDdDo9YMCAyPUBAAAAACga4kTxuPzyy5PD&#10;48ePJ4fl5eVDhgxJzjQ3N/d+8X379iWHEyZMyDmgr9cHAAAAAKBoiBOForW1ddOmTU8//fSqVasW&#10;L168du3a812hra0tOaysrMw54EMf+lByuGfPnt4v/tZbbyWHN9xww+nH9PX6AAAAAAAUB3GiUDQ2&#10;Nt53332PPvrounXrtm/fvm7duvN6eDabfeONN5Izl1xySc4xOe/4b9q0qffrv/LKK8nh1Vdfffox&#10;fb0+AAAAAADFQZwoFFdccUVyeODAgXfffbf3D9+/f//JkyeTM6NHj845Jucd/2eeeSabzfZm8ba2&#10;tg0bNiRnznjZpb5eHwAAAACA4iBOFIohQ4bk3LPhL3/5S+8f/vjjjyeHtbW1I0aMyDmmtrZ2/Pjx&#10;3cMTJ068/vrrvVn8hRdeSA6nTp1aUVFx+mF9vT4AAAAAAMVBnCggn/3sZ5PDhoaGf/3rX7154JYt&#10;W5599tnkzJe+9KVUKnX6kZ///OeTw4cffrizs7PnxVtaWn79618nZ2699dazHdzX6wMAAAAAUATE&#10;iQIyc+bMnDMG7rnnnpzbXJ/u7bffvu+++5IztbW1M2bMOOPBU6ZMqa2t7R4eOHDgxz/+cVdX19kW&#10;P3HixJIlSzo6OrpnrrrqqrFjx57t+L5eHwAAAACAIiBOFJCKioq77rorOXPw4MEFCxbs2LHjjMd3&#10;dXWtXbv2rrvuynn3/0c/+lE6nT7jQ0pLSxcvXpyc2bBhw3e/+93Dhw+ffvC+ffsWLly4e/fu5OR3&#10;vvOdHn6Evl4fAAAAAIAiUJbvDfD/TJs27fXXX29oaOieaW5uXrRo0aRJkz71qU+NHTu2pqams7Nz&#10;//79GzdufOqpp5LnHJyyaNGins88uPbaa2+66abnnnuue6axsfG2226bNWvW1KlTL7300mw2+847&#10;7zz//PMvvvhizmPnz59/+q0sgtcHAAAAAKC/EycKzvz5848dO/bSSy8lJ7dv3759+/ZzPvbb3/72&#10;9OnTz3nYwoULm5ubN2/enJxct27dunXrenjU7NmzZ82adc7FA9YHAAAAAKBfc1mnglNaWnr33Xd/&#10;4xvfOOMdrc/mkksuWbFiRW/KRElJSTqd/sEPfjBz5szer//lL3/5a1/7Wi8P7uv1AQAAAADo15w5&#10;UYhSqdTNN988ffr03/72t3//+997PnjIkCFz586dNm1aael5pKZ0On3HHXd88pOffOSRR5qamno4&#10;8tprr50/f/6oUaN6v3jA+gAAAAAA9F/iROEaNGjQnXfeefvtt2/dunXbtm2NjY07d+48duzYgAED&#10;RowYMX78+CuvvPK666677LLLzusci6RJkyatWLFi796969ev37x58+7duw8ePJhOp+vr6ydMmHDN&#10;NddMmTJl2LBhF/wj9PX6AAAAAAD0R+JEoauoqJg8efLkyZP77ilGjhw5cuTIW265pZ+uDwAAAABA&#10;/+KeEwAAAAAAQChxAgAAAAAACCVOAAAAAAAAocQJAAAAAAAglDgBAAAAAACEEicAAAAAAIBQ4gQA&#10;AAAAABBKnAAAAAAAAEKJEwAAAAAAQChxAgAAAAAACCVOAAAAAAAAocQJAAAAAAAglDgBAAAAAACE&#10;EicAAAAAAIBQ4gQAAAAAABBKnAAAAAAAAEKJEwAAAAAAQChxAgAAAAAACCVOAAAAAAAAocQJAAAA&#10;AAAglDgBAAAAAACEEicAAAAAAIBQ4gQAAAAAABBKnAAAAAAAAEKJEwAAAAAAQChxAgAAAAAACCVO&#10;AAAAAAAAocQJAAAAAAAglDgBAAAAAACEEicAAAAAAIBQ4gQAAAAAABBKnAAAAAAAAEKJEwAAAAAA&#10;QChxAgAAAAAACCVOAAAAAAAAocQJAAAAAAAglDgBAAAAAACEEicAAAAAAIBQ4gQAAAAAABBKnAAA&#10;AAAAAEKJEwAAAAAAQChxAgAAAAAACCVOAAAAAAAAocQJAAAAAAAglDgBAAAAAACEEicAAAAAAIBQ&#10;4gQAAAAAABBKnAAAAAAAAEKJEwAAAAAAQChxAgAAAAAACCVOAAAAAAAAocQJAAAAAAAglDgBAAAA&#10;AACEEicAAAAAAIBQ4gQAAAAAABBKnAAAAAAAAEKJEwAAAAAAQChxAgAAAAAACCVOAAAAAAAAocQJ&#10;AAAAAAAglDgBAAAAAACEEicAAAAAAIBQ4gQAAAAAABBKnAAAAAAAAEKJEwAAAAAAQChxAgAAAAAA&#10;CCVOAAAAAAAAocQJAAAAAAAglDgBAAAAAACEEicAAAB3vef+AAAgAElEQVQAAIBQ4gQAAAAAABBK&#10;nAAAAAAAAEKJEwAAAAAAQChxAgAAAAAACCVOAAAAAAAAocQJAAAAAAAglDgBAAAAAACEEicAAAAA&#10;AIBQ4gQAAAAAABBKnAAAAAAAAEKJEwAAAAAAQChxAgAAAAAACCVOAAAAAAAAocQJAAAAAAAglDgB&#10;AAAAAACEEicAAAAAAIBQ4gQAAAAAABBKnAAAAAAAAEKJEwAAAAAAQChxAgAAAAAACCVOAAAAAAAA&#10;ocQJAAAAAAAglDgBAAAAAACEEicAAAAAAIBQ4gQAAAAAABBKnAAAAAAAAEKJEwAAAAAAQChxAgAA&#10;AAAACCVOAAAAAAAAocQJAAAAAAAglDgBAAAAAACEEicAAAAAAIBQ4gQAAAAAABBKnAAAAAAAAEKJ&#10;EwAAAAAAQChxAgAAAAAACCVOAAAAAAAAocQJAAAAAAAglDgBAAAAAACEEicAAAAAAIBQ4gQAAAAA&#10;ABBKnAAAAAAAAEKJEwAAAAAAQChxAgAAAAAACCVOAADwf+zdaXyU5dk34ElCSEhYZS8goiwKAi/I&#10;ouKuKFofBQVRqVjEpdqKVaqgxQruWrStWjdQcSWlKFJcKnWhIiqggiIUJYqAEHbZl2zzfuB980wn&#10;ELJM7mHCcXx4fnOfuee8zlifgPPPfV0AAAAQKOEEAAAAAAAQKOEEAAAAAAAQKOEEAAAAAAAQKOEE&#10;AAAAAAAQKOEEAAAAAAAQKOEEAAAAAAAQqGrxHqCiwuHwTz/9tGHDhj3/d/369Tt37szPz09NTU1P&#10;T2/YsGHjxo3r169ft27dWrVqJSUlxXteAAAAAAA42CVeOBEOh1evXv3pp5/OmDHj448//uKLLwoL&#10;C0vzxtTU1JNOOum0007r2bNnx44dGzVqVNmjAgAAAAAAxSVMOJGbm/vpp59OnDgxKytr06ZN5eiQ&#10;l5f33nvvvffee3suW7VqddVVV51//vlHHnlkcrLtrQAAAAAAICAJ8KH8119//etf/zojI+Pkk09+&#10;8skny5dMFLd06dLbbrutQ4cOtWvX/sMf/rBs2bKYtAUAAAAAAEp24IYTBQUF77zzTufOnTt27Pj4&#10;448XFBRU0kLbt2+/6667DjvssOOPP/79998v5SZRAAAAAABA+RyI4UReXt748eMbN27cp0+fr776&#10;KrB1P/nkk9NPP71Vq1avv/565WUhAAAAAABwkDuwzpwoLCycMmXKNddcs2HDhtLcn5GR0blz53bt&#10;2rVp06ZJkyZ16tSpU6dOenp6cnJyfn5+bm7uhg0b1q1bt3r16uXLl8+dO3fx4sX77bl8+fJ+/fo1&#10;aNDgL3/5y8UXX+w4CgAAAAAAiK0DKJyYOXPmFVdckZ2dXcI99evXv/DCC0899dROnTq1aNGiVq1a&#10;ZVqisLDwp59++v777z/++OM33nijhE2c1q9fP2jQoFGjRj3//PMnnnhimVYBAAAAAABKcECEE5s2&#10;bfrlL385derUfd1wzjnnXHXVVb169WrYsGFFFkpOTq5fv379+vW7d+9+ww03FBQUfPfdd2+88caT&#10;Tz65ZMmS4vcvXbr0pJNOOuWUU1588cXmzZtXZGkAAAAAAGCPOO9ZFA6HX3nllcaNG+81mbjgggve&#10;fvvt7du3v/nmm3379q1gMlFcSkpK27Ztb7rppm+//Xbt2rUTJkxo3bp18dtmzJjRokWLxx57zFnZ&#10;AAAAAABQcfEMJ9asWXPCCScMGjQoNzc3st6kSZOnn356y5Ytr776ap8+fTIyMgIYpmHDhpdffvmS&#10;JUu++eab4cOHp6amRt1w/fXXH3PMMStWrAhgGAAAAAAAqMLiFk5MmTKlRYsWH3/8cWSxVatWb7/9&#10;9sqVK6+66qqynicRK23bth07duyWLVvGjx9fv379yC/Nnz//sMMOmzhxYlwGAwAAAACAqiFu4cTA&#10;gQPz8vKKLhs1ajRlypTs7Ow+ffokJ8d5s6lQKJSenj506NA1a9ZMmzatVatWRfXCwsJLL700joMB&#10;AAAAAECii38MUKtWrQkTJqxcubJv374HQiwRKSUl5dxzz83Ozp48eXLUUxQAAAAAAED5xDMMSE5O&#10;vv/++9etW3f55ZdXq1YtjpOULDk5+cILL8zJyXnyySfT09PjPQ4AAAAAACS2uIUTv/zlL9etWzdi&#10;xIi0tLR4zVAmqamp11xzzdq1a6+++up4zwIAAAAAAAksbs8rPP300/FauiJq1ar11FNPxXsKAAAA&#10;AABIYAfWGQ8AAAAAAECVJ5wAAAAAAAACJZwAAAAAAAACJZwAAAAAAAACJZwAAAAAAAACJZwAAAAA&#10;AAACJZwAAAAAAAACJZwAAAAAAAACJZwAAAAAAAACJZwAAAAAAAACJZwAAAAAAAACVS0mXXbu3BmT&#10;PiWoUaNGZS8BAAAAAAAEIDbhRJ06dfLy8mLSal/C4XCl9gcAAAAAAIJhWycAAAAAACBQsQknBg4c&#10;GJM+AAAAAABAlRebbZ1efPHFyy677JxzzikoKCgq1q9fPzMzMyb9AQAAAACAKiM24UQoFDrzzDMX&#10;LVrUvXv3LVu27Kn07t37lVdeSUpKitUSAAAAAABAFRDLMyfatm07b9689PT0PZdZWVkvv/xyDPsD&#10;AAAAAABVQIwPxD788MM//PDDosvLL7981apVsV0CAAAAAABIaDEOJ0KhUPfu3R988ME9rwsLCwcN&#10;GhTzJQAAAAAAgMQV+3AiFAoNHz68Y8eOe17PmDFj5syZlbEKAAAAAACQiColnEhOTs7Kyiq6vPba&#10;a8PhcGUsBAAAAAAAJJxKCSdCoVD79u2HDBmy5/XChQvnzJlTSQsBAAAAAACJpbLCiVAodM899xS9&#10;HjVqVOUtBAAAAAAAJJBqlde6adOmdnMCAAAAAACiVOKTEwAAAAAAAMUJJwAAAAAAgEAJJwAAAAAA&#10;gEAJJwAAAAAAgEAJJwAAAAAAgEAJJwAAAAAAgEAJJwAAAAAAgEAJJwAAAAAAgEBVi+PaK1euzM/P&#10;D4VChx56aFJSUhwnAQAAAAAAAhPPcOKUU07Jzs4OhUK7du1KS0uL4yQAAAAAAEBgbOsEAAAAAAAE&#10;SjgBAAAAAAAESjgBAAAAAAAESjgBAAAAAAAESjgBAAAAAAAESjgBAAAAAAAESjgBAAAAAAAESjgB&#10;AAAAAAAESjgBAAAAAAAESjgBAAAAAAAESjgBAAAAAAAESjgBAAAAAAAESjgBAAAAAAAESjgBAAAA&#10;AAAESjgBAAAAAAAESjgBAAAAAAAESjgBAAAAAAAESjgBAAAAAAAESjgBAAAAAAAEqloc1+7WrVvj&#10;xo1DoVBSUlIcxwAAAAAAAIIUz3Bi4sSJcVwdAAAAAACIC9s6AQAAAAAAgRJOAAAAAAAAgRJOAAAA&#10;AAAAgRJOAAAAAAAAgRJOAAAAAAAAgRJOAAAAAAAAgRJOAAAAAAAAgRJOAAAAAAAAgaoW7wH2b+nS&#10;peFwuDI6JyUlJScnV69evUaNGunp6dWrV09OltYAAAAAAEDlSoBwol27dnl5ecGsdeihh/bo0aNb&#10;t269e/c++uijq1evHsy6AAAAAABw8PCgwH9Zvnz55MmTR44cecwxx9SoUWPYsGEbN26M91AAAAAA&#10;AFClCCf2qbCw8NFHH23SpMmkSZPiPQsAAAAAAFQdwon9yMvLGzhw4K233lpJ514AAAAAAMDBRjhR&#10;Kvfff/99990X7ykAAAAAAKAqSIADsXfs2LHnRTgcvv322x944IGoG6pXrz5o0KCzzz67VatWTZs2&#10;rVmzZkpKSkFBwY4dO9auXbtixYqZM2dOmDBh7dq1UW889NBDr7nmmoKCgt27d2/cuHHDhg3r1q1b&#10;sGDB+vXri4/x+9///vTTT+/Zs2dlfI8AAAAAAHDwSIBwolq1/zfkXXfdFZVMdOvW7ZFHHunZs2dy&#10;8l4eAalTp07Tpk07d+587rnnPvDAA0uXLr3zzjsnTJhQdMPy5cvbtWt34YUXRr1x06ZNWVlZI0aM&#10;2LJlS2S9b9++K1asKJqHhJCWllajRo14T7FPaWlp8R6BypWcnFy3bt14TwEcWFJSUopeV69e3U8J&#10;oAQ1atTwN0bKrXbt2vEegUpXs2ZN21ATMP/KAbGSlCg/UKZMmXLBBRdEVl588cVBgwYlJSWVqc9X&#10;X3112mmnbdiwoajy6aef7vV5iO3btw8aNGjq1KmRxYkTJ1588cVlWpH4ysvLS01NjfcU+3TTTTf9&#10;6U9/ivcUVIqLL7544sSJ8Z4CAICD16JFizp06BDvKagsW7durVmzZryn4GB0gH/SAiSQxHgIYMOG&#10;DQMGDIisfPTRR7169SpHq06dOi1atKhNmzZFT0X07t07JycnMzMz6s7MzMzXXntt4MCBkydPLire&#10;ddddwonEkpeXt3v37nhPsU95eXnxHoHKFQ6Ht2/fHu8pgANLjRo1ih6eyM/P37VrV3znAQ40kZ82&#10;5ubm5ubmxnEYElrRJslUYTt37iwoKIj3FBxcqlevHu8RgCoiMcKJW265JfLP2vHjx5cvmdijUaNG&#10;7733Xvfu3fdcbt269Q9/+MNDDz1U/M7k5OQXX3xx+vTpRUnGokWLVq5c2axZs3KvTsD2nCkS7yn2&#10;KT8/P94jULnC4bCPHYEo6enpRa8LCgr8lACiRIYTeXl5fkpQbgfyfwoRK7m5uX7pjYB5bAKIlb0c&#10;1XCg2bx587PPPlt02bNnz6FDh1awZ7du3YYMGVJ0+fDDD2/btm2vd6anp997772Rlc8++6yCqwMA&#10;AAAAwMEsAcKJd955J/IyVhv0jxo1KvLy3Xff3dedUWddvP/++zEZAAAAAAAADk6JF04UbcdUQa1a&#10;tYrcI+/NN9/c151NmzbNyMgouly0aFFMBgAAAAAAgINTAoQTc+fOLXp9zDHHVKsWm3MykpKSTj31&#10;1KLLjz76qISb27dvX/R68eLFMRkAAAAAAAAOTgkQTnz//fdFr1u2bBnDzo0aNdrrKsW1atWq6PXa&#10;tWtjOAMAAAAAABxsEiCcCIfDRa9/+umnGHbeuHFj0ev8/PwS7ox8XKPkOwEAAAAAgJIlQDjxs5/9&#10;rOj1rFmzIrOKigiHwzNmzCi6bNq0aQk3r1u3ruh17dq1YzIAAAAAAAAcnBIgnOjSpUvR69zc3KVL&#10;l8ak7cqVK7dv31502bZt2xJu/uqrr4pet2vXLiYDAAAAAADAwSkBwomePXtGXo4ZMyYmbR966KHI&#10;y5NPPnlfd27evDnynImOHTvGZAAAAAAAADg4JUA40adPn8jLF154Ye7cuRXs+e233/75z3+OrJx2&#10;2mn7uvndd9+NvOzUqVMFVwcAAAAAgINZAoQTRx11VIMGDSIrp556ak5OTrkbbtmyJeo5idTU1Kjn&#10;M4oUFBQMHz48snL66aeXe2kAAAAAACABwonk5OSxY8dGVrZv396+ffv58+eXo9uyZcs6deq0evXq&#10;yOKoUaOqV69e/OZwOHzzzTcvW7asqJKamurMCQAAAAAAqIgECCdCodCll17atGnTyMqmTZu6dOly&#10;ySWXrFixopRN1qxZc8sttxx22GGRYUMoFKpVq1bUsxGhUKiwsPCrr77q3bv3n/70p8j6iBEjUlJS&#10;yv4dAAAAAAAA/0+1eA9QKqmpqf/85z87d+4cVc/KysrKymrduvXQoUN79erVrFmzBg0apKWlJScn&#10;FxQU7NixY/369atWrZo1a9bzzz+/ZMmSvTZ//fXXMzMzIyvr1q1r2rRpQUFB8ZtvvPHGWH1TAAAA&#10;AABwcEqMcCIUCnXq1Om111674IILin8pOzv71ltvLV/bv/zlL8WPwl62bNlek4kxY8Yccsgh5VsI&#10;AAAAAADYIzG2ddqjX79+r732WgwbPvPMM8OGDSte//bbb4sXe/bsedttt8VwdQAAAAAAODglUjgR&#10;CoX69ev3zTfftG7duoJ9WrZs+dVXX11xxRV7/eqCBQuiKqeeeuqMGTOqVUuYB00AAAAAAOCAlWDh&#10;RCgUatu27eLFi8ePH1+rVq1yvD0jI+OJJ57Izs7u2LHjvu754osvil7Xr1//hRdeePfdd9PT08sz&#10;LgAAAAAA8N8S8lGAlJSUoUOHDh48+P333x8/fvxrr71WWFi433cdd9xxw4cPP/fcc9PS0kq+s0OH&#10;Dp07d27Xrl2PHj06dOiQnJx4EQ4AAAAAABywEjKc2CM1NfWss84666yzcnNzv/vuuy+//HLevHk/&#10;/PDDsmXLduzYkZaWdsghhxx55JHt2rXr0qXL0UcfXfonLR5++OFKnRwAAAAAAA5mCRxOFKlevfpR&#10;Rx111FFHXXzxxfGeBQAAAAAA2A8bFgEAAAAAAIESTgAAAAAAAIESTgAAAAAAAIESTgAAAAAAAIES&#10;TgAAAAAAAIESTgAAAAAAAIESTgAAAAAAAIESTgAAAAAAAIESTgAAAAAAAIESTgAAAAAAAIESTgAA&#10;AAAAAIESTgAAAAAAAIESTgAAAAAAAIESTgAAAAAAAIESTgAAAAAAAIESTgAAAAAAAIESTgAAAAAA&#10;AIESTgAAAAAAAIESTgAAAAAAAIESTgAAAAAAAIESTgAAAAAAAIESTgAAAAAAAIESTgAAAAAAAIES&#10;TgAAAAAAAIESTgAAAAAAAIESTgAAAAAAAIESTgAAAAAAAIGqFpMuO3fujEmfEtSoUaOylwAAAAAA&#10;AAIQm3CiTp06eXl5MWm1L+FwuFL7AwAAAAAAwbCtEwAAAAAAEKjYhBMDBw6MSR8AAAAAAKDKi822&#10;Ti+++OJll112zjnnFBQUFBXr16+fmZkZk/4AAAAAAECVEZtwIhQKnXnmmYsWLerevfuWLVv2VHr3&#10;7v3KK68kJSXFagkAAAAAAKAKiOWZE23btp03b156evqey6ysrJdffjmG/QEAAAAAgCogxgdiH374&#10;4R9++GHR5eWXX75q1arYLgEAAAAAACS0GIcToVCoe/fuDz744J7XhYWFgwYNivkSAAAAAABA4op9&#10;OBEKhYYPH96xY8c9r2fMmDFz5szKWAUAAAAAAEhElRJOJCcnZ2VlFV1ee+214XC4MhYCAAAAAAAS&#10;TqWEE6FQqH379kOGDNnzeuHChXPmzKmkhQAAAAAAgMRSWeFEKBS65557il6PGjWq8hYCAAAAAAAS&#10;SLXKa920aVO7OQEAAAAAAFEq8ckJAAAAAACA4oQTAAAAAABAoIQTAAAAAABAoIQTAAAAAABAoIQT&#10;AAAAAABAoIQTAAAAAABAoIQTAAAAAABAoIQTAAAAAABAoKrFce2VK1fm5+eHQqFDDz00KSkpjpMA&#10;AAAAAACBiWc4ccopp2RnZ4dCoV27dqWlpcVxEgAAAAAAIDC2dQIAAAAAAAIlnAAAAAAAAAIlnAAA&#10;AAAAAAIlnAAAAAAAAAIlnAAAAAAAAAIlnAAAAAAAAAIlnAAAAAAAAAIlnAAAAAAAAAIlnAAAAAAA&#10;AAIlnAAAAAAAAAIlnAAAAAAAAAIlnAAAAAAAAAIlnAAAAAAAAAIlnAAAAAAAAAIlnAAAAAAAAAIl&#10;nAAAAAAAAAIlnAAAAAAAAAIlnAAAAAAAAAIlnAAAAAAAAAJVLY5rd+vWrXHjxqFQKCkpKY5jAAAA&#10;AAAAQYpnODFx4sQ4rg4AAAAAAMSFbZ0AAAAAAIBACScAAAAAAIBACScAAAAAAIBACScAAAAAAIBA&#10;CScAAAAAAIBACScAAAAAAIBACScAAAAAAIBACScAAAAAAIBAVYv3ABWVl5e3c+fO3bt3FxYWVrBV&#10;48aNYzISAAAAAABQgsQLJ8Lh8H/+85+33nrrrbfemj179o4dO2LYOVatAAAAAACAfUmwcGLhwoX9&#10;+/dfvHhxvAcBAAAAAADKKZHOnHjuueeOPvpoyQQAAAAAACS0hAknpk2bdsUVV8R7CgAAAAAAoKIS&#10;I5zYsGHDhRdeGO8pAAAAAACAGEiMMydGjRqVl5e31y9169atW7duLVu2TEtLS05OjKwFAAAAAAAO&#10;ZgkQTuzYsePJJ5+MKtatW/eJJ54477zzMjIy4jIVAAAAAABQPgkQTnz44YdRlf/zf/7PzJkza9as&#10;GZd5AAAAAACAikiAfZDefffdyMuUlJTp06dLJgAAAAAAIEElQDgxZ86cyMtRo0Y1bNgwXsMAAAAA&#10;AAAVlADhxDfffBN5eemll8ZrEgAAAAAAoOISIJzYtGlT5GWLFi3iNQkAAAAAAFBxCRBO1KpVK/Iy&#10;PT09XpMAAAAAAAAVlwDhROvWrSMvw+FwvCYBAAAAAAAqLgHCiV69ekVebt68OV6TAAAAAAAAFZcA&#10;4cSZZ54ZeTl//vx4TQIAAAAAAFRcAoQTJ510UnLy/8756KOPxnEYAAAAAACgghIgnKhRo8bw4cOL&#10;LqdMmbJs2bI4zgMAAAAAAFREAoQToVBo1KhR6enpRZf9+vXLz8+P4zwAAAAAAEC5JUY4Ubt27cmT&#10;Jxddzps375JLLpFPAAAAAABAIkqMcCIUCv385z8fPXp00eXkyZM7d+68YMGC+E0EAAAAAACUR7U4&#10;rr19+/Yy3X/jjTcuXrw4Kytrz+WiRYs6derUpk2byy+//LjjjmvZsmXt2rXT0tKSk5OTkpLKMU9m&#10;ZmY53gUAAAAAAJRJPMOJevXq5eXlVbDJkiVLRo0aFZN5wuFwTPoAAAAAAAAlSJhtnQAAAAAAgKpB&#10;OAEAAAAAAARKOAEAAAAAAARKOAEAAAAAAAQqngdi33zzzQUFBXEcAAAAAAAACF48w4l77rknjqsD&#10;AAAAAABxYVsnAAAAAAAgUMIJAAAAAAAgUPHc1gkAADgI5ebmjh07Npi1+vXrd9RRRwWzFgAAUHrC&#10;CQAAIFB5eXl/+tOfglnr6KOPFk4AAMAByLZOAAAAAABAoIQTAAAAAABAoGzrBAAABK1OnTqlv3nn&#10;zp25ubl7XicnJ9eqVav0761WzX/yAADAgcjf1AEAgEBlZmZmZ2eX/v6RI0c+88wze143b978888/&#10;r5y5AACA4NjWCQAAAAAACJRwAgAAAAAACJRtnQD4L9OnT3/55ZcDWCg9Pf2pp54KYCEAAAAADjTC&#10;CQD+yw8//PDWW28FsFDNmjUDWAUAAACAA5BtnQAAAAAAgEAJJwAAAAAAgEDZ1gmA/9KkSZOePXuW&#10;/v65c+cWFhbued28efNmzZqV8o0ZGRllHg4AAACAKkE4AcB/Oe+8884777zS39+8efPdu3fveT14&#10;8OAbb7yxcuYCAAAAoOqwrRMAAAAAABAo4QQAAAAAABAo4QQAAAAAABAo4QQAAAAAABAo4QQAAAAA&#10;ABAo4QQAAAAAABAo4QQAAAAAABAo4QQAAAAAABAo4QQAAAAAABAo4QQAAAAAABAo4QQAAAAAABAo&#10;4QQAAAAAABAo4QQAAAAAABAo4QQAAAAAABAo4QQAAAAAABAo4QQAAAAAABAo4QQAAAAAABAo4QQA&#10;AAAAABAo4QQAAAAAABAo4QQAAAAAABAo4QQAAAAAABAo4QQAAAAAABAo4QQAAAAAABAo4QQAAAAA&#10;ABAo4QQAAAAAABAo4QQAAAAAABAo4QQAAAAAABAo4QQAAAAAABCoanFcu3r16nl5eXEcIEo4HI73&#10;CAAAAAAAUPV5cgIAAAAAAAiUcAIAAAAAAAiUcAIAAAAAAAiUcAIAAAAAAAhUPA/EPvfcc/Pz8+M4&#10;AAAAAAAAELx4hhOvvfZaHFcHAAAAAADiwrZOAAAAAABAoIQTAAAAAABAoIQTAAAAAABAoIQTAAAA&#10;AABAoIQTAAAAAABAoKrFe4BY2r17986dO3ft2hUOh1NTUzMyMtLT05OTBTAAAAAAAHAASfhwIjs7&#10;e/r06dOmTZs1a9bWrVuL39CgQYMzzjjj5JNPPvXUU9u2bZuUlBT8kAAAAAAAQJFEDScKCgpee+21&#10;m2++edmyZSXfuX79+qysrKysrFAo1KhRo9tuu+3qq6+uUaNGIGMCAAAAAADREnLLo/nz5x9xxBEX&#10;XXTRfpOJKGvXrv3tb3/bsGHDd955p5JmAwAAAAAASpZ44cQjjzzSpUuXssYSkbZv396nT58bbrgh&#10;HA7HcDAAAAAAAKA0EiycGDFixA033BCTVo888sjQoUPlEwAAAAAAELBEOnPiqaeeevDBB0u4oVGj&#10;Rl27dm3SpElqaurOnTuXL18+f/78LVu27Ov+5557rm3btiNHjqyEYQEAAACAA9qUKVMGDhwYVaxZ&#10;s+by5ctr1qwZw4W2b9/esmXLqA8q09PTf/jhh0MOOSSGC0ECSZhw4j//+c+vfvWr4vWmTZvecMMN&#10;ffv2PeKII6pV28u3k5ubu3jx4qlTpz722GNr166N+uqtt9569tlnd+7cuVKGBgAAAAAOVH379j3h&#10;hBM++OCDyOJPP/10/fXXP/fcczFc6Prrr9+wYUNU8eWXX5ZMcDBLjG2dCgsLzz///Khienp6VlbW&#10;ihUrRowY0a5du70mE6FQqHr16p06dbr99ttXrVr1t7/9LSMjI+qG/v37FxYWVsrcAAAAAMCBKikp&#10;6W9/+1tKSkpUfcKECbNnz47VKrNnzy4edfTp06d///6xWgISUWKEE2+//faSJUsiK61bt/7xxx8H&#10;DhxY/GfHvqSkpFx00UU//vhj+/btI+vZ2dnvvvtuzGYFAAAAABJEw4YNn3766eL1fv365ebmVrx/&#10;bm5uv379oorp6ekTJ05MSkqqeH9IXIkRTtx2222Rl/Xq1fv888/r169fjlb16tWbPXt2kyZNIot3&#10;3313heYDAAAAABLTkCFDevToEVXMycm58847K978D3/4Q05OTlQxKyurbt26FW8OCS0BwomcnJyv&#10;vvoqsvLuu+/Wrl273A1r1qz53nvvRVZmzpy5bt26cjcEAAAAABJUUlLS5MmTi9fvueeeb7/9tiKd&#10;//Of/zzwwANRxfPOO6/4DvZwEEqAcGLmzJmRlwMGDOjatWsFe7Zv337IkCGRlTlz5lSwJwAAAACQ&#10;iFq0aPHwww8Xr19wwQXlPq22oKCg+IZOGRkZL3fXx9gAACAASURBVL74YvkaQhWTAOHErFmzIi9H&#10;jRoVk7YjR46MvHTsBAAAAAActIYNGxZ1VG0oFFq4cOETTzxRvoZ/+ctfvvnmm6ji3//+94psCQNV&#10;SQKEE5999lnkZYcOHWLStnXr1snJ//vtf/nllzFpCwAAAAAknJSUlNdff714fdiwYatXry5rtx9/&#10;/HH48OFRxf79+59zzjnlnA+qnAQIJ5YuXVr0+phjjklJSYlJ2+Tk5F69ehVdLliwICZtAQAAAIBE&#10;1KZNm9GjR0cVCwsLL7nkknA4XPo+4XC4f//+UcVatWo9++yzFZwQqpIECCc2bNhQ9Lply5Yx7BzZ&#10;bePGjTHsDAAAAAAknN///vfFP4GcMWPGa6+9VvomL7300uzZs6OKr776aq1atSo6H1QhCRBOpKen&#10;F73evXt3DDtHdovVAxkAAAAAQIKqVq3aP/7xj+L1wYMHb9mypTQdNmzYMHTo0KjiJZdc0rt37xjM&#10;B1VIAoQTjRs3Lno9d+7cGHaeM2dO0evmzZvHsDMAAAAAkIg6dep04403RhV37NhxzTXXlObtgwcP&#10;zsvLi6zUrVt33LhxMZsPqooECCe6dOlS9Hrt2rXbtm2LSdudO3cuW7as6LJNmzYxaQsAAAAAJLT7&#10;7ruvUaNGUcWsrKwPP/yw5De+9dZbb731VlRxypQpmZmZpV+9sLBw0aJFf/3rXwcNGtS5c+d69eql&#10;paU1bNiwZ8+e1113XVZWVk5OTum7lSwcDufk5EybNm306NHnn39+p06dGjRokJaWVqNGjZ/97Gfd&#10;unW77LLLHn744Tlz5pR1S5tf//rX1SO8+uqrRV/Kz8+fNGnSWWedVadOnTp16px22mljx479/vvv&#10;Y/VNkSiqxXuA/evSpcukSZOKLt96662LLrqo4m3/9a9/RV4ed9xxFe8JAAAAACS6tLS0119//fjj&#10;j4+qX3jhhT/++GNaWtpe37V9+/aLL744qjh48OBTTjmllOvu2LHjySefvOuuuzZt2hT1pfXr169f&#10;v37OnDlPPPFEKBQ65phjHnjggdNOOy0pKamUzaNs2bJl3LhxY8eOXb169V5vyMnJycnJ+fzzz196&#10;6aU9lauvvvr2228v5Q40hYWFkU+QFBYW7nmxYsWK448//scffyz60gcffPDBBx/cfPPNJ5544pNP&#10;Ptm+ffvyfUcknAR4cuLkk0+OvBw5cmTRv8rlVlhYOGLEiMjKSSedVMGeAAAAAEDVcNxxxw0ZMiSq&#10;uH79+jvuuGNfb/ntb3+7devWyEq9evX2ZAmlMWnSpPr16w8fPrx4MlHc559/fsYZZxx77LHleIoi&#10;Pz///vvvr1ev3u9+97t9JRN79fTTT7do0WL06NHl/nh2zZo1HTp0iEwmIs2cOTPyl9Sp8hIgnOja&#10;tWty8v/OuXTp0rvvvruCPR9++OHFixdHVnr06FHBngAAAABAlfHYY4/VrVs3qvjAAw8sWbKk+M3z&#10;5s0bP358VHHq1KkZGRn7XSgvL2/gwIEDBw7ctWtXmSacM2dOixYtPvjgg9K/ZcuWLd27d7/11lvL&#10;HTCMGTPmggsuKMfb8/PzTz/99Kj8JsrgwYPLNxWJKAG2dUpLS7v66quffPLJosodd9zRs2fPs846&#10;q3wNZ8yYcfPNN0dWBgwYULNmzQpNWWkKCgqys7MXLFiwdOnS77777qeffiooKMjMzGzVqlWbNm3a&#10;tWvXoUOHGjVqVGSJdevWffbZZwsXLszOzt6wYUMoFGrUqNHhhx/epUuXrl27Fv8RfKD1BwAAAICY&#10;y8jI+Pvf/967d++o+qWXXjpnzpzI/ZQKCgqKb0R/5ZVXnnjiiftdZffu3aeeeuonn3yy169mZmYe&#10;d9xxdevWXb9+/ccff5ybmxt1Q0FBwWmnnTZ58uQLL7xwv2vt2rWrS5cu+zrdoWnTpu3atWvYsGFB&#10;QcHKlSsXLFiwY8eOvd45derUcePGlfKE8CIPPfTQwoULS7ihXbt2hx9+eJl6ktASIJwIhUK33npr&#10;ZDgRCoX69Okzbty4oUOHlmlXtXA4/OKLL15++eVR9dGjR1d8yJjbtm3bK6+88uabb4bD4agv5ebm&#10;/vTTT1988cWey169eg0ZMqT4KT379cMPPzz++ONRD5GEQqEVK1asWLHi3//+dygU6tq163XXXVeO&#10;5gH0BwAAAIDKc8YZZ/Tv33/y5MmRxc8++2zatGnnnXdeUWX8+PHZ2dmR9zRo0ODRRx/db/9wONy3&#10;b9/iyUTdunXvu+++AQMG1K9fP/Lm1atXP/XUU/fee2/kcQ6hUKh///5z587t1q1byctde+21xZOJ&#10;M88884477ujatWt6enrUlzZu3Pj+++8PHz58+fLlUV8aNmzYkCFDqlevvt/vcY/p06cXf7IkStQ+&#10;/FR5CbCtUygUOvTQQ6+77rqo4lVXXdW1a9dZs2YVFBTst0NBQcEnn3xyzDHHFE8m+vfvf6CdshIO&#10;h6dNmzZo0KA33nijeDJR3KxZs6688spJkyaV5uaiJZ5//vlhw4YVTw6ifPHFF1deeeU///nPUnYO&#10;pj8AAAAABOCZZ54pvjXT5ZdfXrQF08aNG3/9619H3TBt2rTin/UX99hjjxX/WOzKK69ctWrVr371&#10;q8hkIhQKJSUlNW3adPTo0WvWrOnZs2fUu3r37r1t27YS1lq8ePGECROiii+99NI777xz/PHH73Xa&#10;Qw45pH///kuXLr3vvvuivpSbm1umD/Qik4nDDz/8n//859atWwsLC3Nzc7///vuxY8fWqlXrggsu&#10;KH1DqoDECCdCodBDDz3UpEmTqOL8+fNPOOGEjIyMIUOGTJo0ae7cuStXrty8efO2bds2b968cuXK&#10;uXPnTpo06YorrsjIyDj++OPnzZsX1aF27drPPPNMUN9EqYTD4T/+8Y/jxo0rfdKwx0svvXTvvfeW&#10;Zru3cDj8yCOPvPrqq6Vv/vjjj7/wwgulvLmy+wMAAABAMGrXrv3SSy9FFTdt2nTPPffseX3ttddG&#10;/fL0ddddd+yxx+6387p164YNGxZVvP/++8eNG1fyLu716tWbNWvWgAEDokYq+cmDMWPGRFXuvvvu&#10;QYMG7XfO5OTkkSNHFj8evEyf/hW56KKLvvnmm7POOqtmzZpJSUmpqamtWrUaPnz4xo0b69SpU46G&#10;JK7E2NYpFAqlp6d/+OGHRx11VPHnJHJzcydMmFA89yuNmTNn1q5dOwbzxc64ceM++uijqGLTpk3P&#10;PffcI4444pBDDgmFQps3b87Ozp42bdqqVasib5s9e/YTTzxRPKqNkpWV9d5770VWkpKSzj///G7d&#10;ujVq1KigoOCHH3744IMP5syZE3nP5MmTmzdvftppp+33W6js/gAAAAAQmL59+5555pnTp0+PLN59&#10;992/+c1vVq1aNWnSpMh6kyZNHn744dK0/f3vfx9Vufjii0u5tVFKSsorr7wyb968yO2kHn/88Tvu&#10;uGOv26fv3LkzKysrstKoUaMybaN05513Pvfcc5GV2bNnl/7te7Rv3/6VV15JSUkp/qVq1RLmk2pi&#10;JZH+J2/Tps3nn3/eo0eP4ge/lM+MGTM6deoUk1axsnDhwjfeeCOyUq9evREjRkRtPNWkSZN27dr9&#10;/Oc/X7Bgwf333x95xv0777xz3HHHde3adV9L/PDDDxMnToysdO3a9ZZbbol8PK1Zs2a9evVasWLF&#10;HXfcsX79+qL6n//8586dO0c9UBZwfwAAAAAIUlJS0ssvv9ykSZOoX5u+9tprv/nmm6ibp02blpaW&#10;tt+emzdvHjduXGQlPT29TFu8VKtW7bnnnos6c/vJJ5/8wx/+UPzmTz/9NKpyxx13lCkPaN68ee3a&#10;tbds2VJUWbNmTenfvsczzzyz12SCg1PCbOu0R+fOnbOzs9u1a1fBPs2aNcvOzj755JNjMlWshMPh&#10;xx9/PLLSvHnzp556qoQjMTp27Pj00083bNgwsjh27Nh9be4UDoejdog78cQT77jjjuIb54VCoRYt&#10;Wjz22GPNmzePLD7xxBMlfwuV2h8AAAAAgtegQYNnn302qjhlypRFixZFVn7729/u91TqPd58882o&#10;yu23377Xz9BK0KtXrwYNGkRWHnnkkb3uFd+1a9ePPvro+eefHzly5DnnnNOoUaP+/fuXaa09TSIv&#10;N23aVKa316pVq/hRGRzMEiycCIVCLVq0+Prrrx999NHSnwUfKTU19cEHH1y6dOkRRxwR89kqKDs7&#10;e8WKFUWXSUlJd911135PzsnMzCza4W6Pbdu2ffnll3u9ecGCBTk5OUWX9erVu/HGG5OSkvbVPCMj&#10;44EHHoj8Rz1nzpzIDgH3BwAAAIC4uOyyy4477rgSbmjevPkDDzxQym5RWySFQqHBgweXdaSkpKRr&#10;r702srJhw4bly5cXv7NOnTq9evUaPHjwfffd9+abb65Zs2avuz+VLOo3pEOhUGmOvy3Sv3//Ej4n&#10;5CCUeOFEKBSqVq3ab37zm02bNv3tb3/r0aNHKd/VpUuXF154YfPmzTfffHNqamqlTlg+s2bNirzs&#10;169fKTc4atKkydlnnx1ZmTFjxl7vjDqZ41e/+tV+n96qVavW0KFDIyuvv/76vm6u7P4AAAAAEBdJ&#10;SUl///vfS7jhjTfeKOWvUxcUFLz//vuRlfT09GbNmpVjquJ7w0Sd8xpD+fn5UZW9PqWxL2eccUZM&#10;xyHhJdKZE1Fq1Khx0UUXXXTRRTt27PjP/5eTk5OTk5OXl5eamtqoUaOmTZt26NDhyCOPbN++fWZm&#10;ZrxH3o9///vfkZdl+n/Xs8466+233y66/OKLL4rfs2nTpsgTclJSUrp3716a5qeeemrkbkvvvPPO&#10;1VdfXXx7uMruDwAAAABx1KxZs0cfffT6668v/qVbbrmlc+fOpeyzZs2aqGcOTjjhhPI9VdC2bduo&#10;yvz58wcMGFCOVntVWFiYk5PzySefvPrqq1OnTq1IqzZt2sRqKqqGBA4nimRkZBxzzDHHHHNMvAep&#10;kJ07d27YsCGy0rhx49K/vUmTJpGXmzdvzs/Pj3pq4euvv468POWUU0p56E16enqPHj2KQtfCwsIl&#10;S5YceeSRUbdVdn8AAKJMnz496lTGKmnZsmVFr3fu3Bn5SzlVUu3atUN720IaADgQXHfddU8//fSC&#10;BQsiiy1btrz77rtL3yRya/c9Fi5cGLW5SCkVP/hh/vz55eizR15e3saNG3NycpYsWTJ79ux///vf&#10;n332Wbm7RWnatGmsWlE1VIVwompITk6+5ppr1q1bt2bNmpycnPXr15dp76niMUBBQUFUMeoH07HH&#10;Hlv6/scee2zkE2Gff/558fCgsvsDABBl6NChu3btivcUgVq3bl05tmNORDNmzCi+SwMAEHfJyclD&#10;hgy56aabIou/+MUvyvRR3po1a6IqOTk5xQ/cLp/iyce+5ObmfvPNN19//fX8+fPnzJkzf/78sp5x&#10;XSZ16tSpvOYkIuHEgSItLe3nP/95ud++ffv2qErxuOLTTz+NvGzZsmXp+7dq1Sryct68eYMGDQq4&#10;PwAAAADEXXJy9Dm+Zd2Raf369bEbJ9qqVav2e8+iRYvuueeeV155pfLGKO7APAaYOErIA7EpbunS&#10;pZGX9evXjzqzIS8vb8uWLVH3lL5/o0aNIi+XLFkSddxNZfcHAAAAgKqhUh9+zc3NLeGry5Yt69Wr&#10;V4cOHcqaTFxwwQWHH354RQYrHupwkPPkRBUxZcqUyMtevXpF3bB169bIy+rVq5cpq4w6TjwcDu/c&#10;uTMjIyOw/pBwatasuXbt2nA4vG3btnjPEpxdu3Zt3rw53lNUuuTk5Fq1asV7CgAAABJVpX5MX8Ip&#10;sFOnTu3bt2/pW/Xs2fN//ud/Tj755O7du6elpZ133nnff/99LGaEUEg4UTWsXLnyyy+/jKwUDyc2&#10;btwYeRn1pMJ+JScnp6SkRB63uH379sjwoLL7Q8Jp3LjxwoUL4z1FECKfc9q0adPy5cvjOEwwqlev&#10;3q5du3hPAQAAQKIqfvrCm2++ec4551TqotOnTy85mWjevPnxxx/fo0ePjh07tm7d+tBDD43KOQoL&#10;Cyt1Qg42womEFw6HH3roochK7dq1i39qFnUoRcOGDcu6UIMGDSLP6tm6dWtkk8ruDwAAAABVQ/FP&#10;vUp/inX5bNiw4dxzzy1eb9Wq1U033XTSSSe1bds2PT295CaVuhsVB6GEDCfC4fD333+fnZ29ZMmS&#10;FStW7Nq1KybnEzzyyCMVbxK8qVOnZmdnR1auv/764o+GRW0sU6YDIfY45JBDIsOD3bt3B9l/r3Jz&#10;c++///6S7+nTp0+nTp3KOkxgHAQEiSg5OblmzZrxnoIEFvnHdLVq1fzrREWU9ehFEk5aWlrUYXJQ&#10;eh5GPxjUqFEjLS0t3lNwcPHXj5ho0aJFVOXDDz+85pprKm/FkSNH5uXlRRX/+te/XnvttaX/33T1&#10;6tWxnouDWoKFE5s2bRo7duxf//rXTZs2xbx5IoYTX3755bPPPhtZ6dixY48ePYrfGfVkQ+3atcu6&#10;VtRbosKDyu6/VwUFBf/4xz9KvqdTp057/QdygChhE0DggJWUlLTfXyeBUkpJSfGxI1CCatWq+Rsj&#10;5eYz64NB9erV4z0CB53iH3BTDs2aNYuqvPPOO5W33Pbt28ePHx9VfPHFF3/xi1+Uqc+SJUuiKjH5&#10;lXEOWon019xXXnnlsssus7VZkezs7Ntvvz2ykpaWdtttt+017Yz6k6Mc/4UT9Tv+ubm5QfYHAAAA&#10;gKqhZs2aLVu2XLZsWVFlw4YN2dnZrVu3LmurWbNmXXnllZ06dWrfvn2bNm0OO+yw1q1bRx0HO2/e&#10;vKh3NWrUaNCgQWVaaNOmTT6vI7Yq8Vz42HrssccGDRokmSjy3Xff3XzzzVHFe++9NzMzc6/3R/2j&#10;K8cvaUa9JSoXrez+AAAAAFBlDB48OKry9NNPl6PPbbfdtnjx4kmTJo0ePXrQoEG9evUqvtHIN998&#10;E1W5/PLLy7pD16xZs4oXfVpLRSTGkxPffvvt9ddfH+8pDiALFy687bbboj6+HzlyZJs2bfb1lqgf&#10;N+X4wVFQUBB5GXWsRWX336ukpKTDDz+85Htq1qwZ1fmAIoOBBHUg/2DhwJecnFz052Y4HPa3eaAE&#10;hYWF/sZIufkby8HATwlIXL/4xS/uuuuuyMof//jHG2+8sWnTpqVvsnDhwg8//DCq2K9fv6jK5s2b&#10;oyplWiUUCoXD4VGjRhWv5+fn21+OckuMcGLAgAHxHuEA8sknn9x3331RxZtuuun4448v4V1RPybK&#10;sT9g1N9rozZuquz+e5Wenj5p0qSS79m6detPP/1U1mECs2vXrniPAJRZQUHBgfyDhQNf3bp1i/6Y&#10;y83N3bp1a3znIaH5QKrK27lz586dO+M9BYlqy5Yt8R6BSrd161YHABCwWrVqxXuEKqJt27ZdunSJ&#10;2nDp0ksvfe+990rzO7uhUKigoOCiiy6KKg4YMKB+/fpRxXr16kVV5s+fX6Zpx48fv9e35Ofnl6kP&#10;REqAbZ1++OGHr776KqqYmZl5//33z50798cff9y2bVtubm5+hcXluyuTcDg8efLk4snE7bfffsop&#10;p5T83oyMjMjLqPOrSyPq77VRDSu7PwAAAABUJY8//nhUZcaMGddff30pfwFl2LBhixYtiiqOGTOm&#10;+J2dOnWKqrz88sul//ju3Xffvfrqq/f6JfkoFZEA4cTUqVOjKscff/zq1atHjBjRrVu3Zs2aZWZm&#10;pqamplRYXL670isoKHjkkUdeeOGFyGJycvKDDz7YvXv3/b496rP+cvzO7/r16yMva9SoEWR/AAAA&#10;AKhKjj322OKPPjz++ONnnnnmxo0bS3hjfn7+sGHDimcbw4YNO+qoo4rf3759+6inMQoKCgYPHrzf&#10;PWYLCwsfeuih3r177+uG3bt3l9wBSpAA4cSnn34aeVmvXr1//etfNWvWjNc8cbFjx44RI0a89957&#10;kcX09PRHH330yCOPLE2HunXrRl5GJQGlUXJ4UNn9AQAAAKCKmTBhQvPmzaOK7777btOmTceMGbNy&#10;5cqopyh27Njx+uuvH3bYYY8++mjUu1q2bPnAAw/sdZUaNWoMGzYsqvjaa6+dffbZK1as2Otbdu/e&#10;/Y9//KNdu3a/+93vSpjfjuVURAKcOTF79uzIy4ceeuhg2/AnJyfn5ptvjtr1qH79+mPHji2+hdy+&#10;1KlTJ/KyrOFBYWFh1JkQtWvXDrI/AAAAAFQxNWrUmDt37tFHH71hw4bIem5u7ujRo0ePHl29evVe&#10;vXo1b958586d8+fPz87O3muf+vXrf/bZZ+np6ftaaPTo0c8880zUiXfTp08/9NBDO3bs2Ldv39at&#10;W2dmZm7fvn3p0qXvv/9+8XO269evP2bMmN/85jeRxTVr1hx++OFl+57h/0uAcGLNmjWRl3369InX&#10;JHHxxRdfjBkzJiojPfLII++8884SftwUF/VZ/5YtWwoKCkq/mdW2bdsiL1NSUtLS0oLsDwAAAABV&#10;T5MmTb799ttTTjllwYIFxb+am5v7wQcflNyhWbNms2fPbtCgQQn31KlTZ/r06ccdd1zxLy1YsGCv&#10;S0c6//zzX3755VAoFBVOfPnll3vtCaWRANs6Vav2XwlKo0aN4jVJ8KZPnz569OioZOK000677777&#10;ypRMhEKh1NTUevXqRVai8tiS5eTkRF62adMm4P4AAAAAUCUdcsghX3zxxd13312O9/7yl7/89ttv&#10;mzVrtt87jz322I8//rise9I0atTovffee/311zMzMzMzM6Oek3jmmWfKNi5ESIBwom3btpGXUYe3&#10;VGGTJ09+7LHH/i97dx4XZbk//n8WBhBEVBAwKETFDdcUF0xxrUCLzCU1PYlHPXZcU8vUylz75tZR&#10;W0zy6NESDVPrRO6hghmLqNDiQUUgFDd2B5ER5vcHjwe/+dyDwzAM980Nr+dfc7/nuq73++L06dPj&#10;fs99X4Lg9OnT58+fb9nx3T179jS8zMzMNH9uamqq4WWlR3DX9voAAAAAAABAvWRjY7Ns2bL79+8v&#10;W7bMzP7BhAkT0tLSdu7caX6/oV+/fnfv3l22bJk5g9u3b3/gwIFbt24NGTKkIjh27FjDMQkJCYLX&#10;3gDmk8GNfsGTQUVFRVJVIhq9Xr9jx47du3cbBpVK5apVq1566SWLlxXc8b906ZL5cwUnf3Tq1En8&#10;9QEAAAAAAIB6zMXFZfXq1fn5+UlJSVu3bp00aVLXrl2bNm2qUCgcHBxat249duzYlStXRkdHFxcX&#10;792719vbu7opHB0dV69eXVxcfPbs2WXLlr388steXl62trYqlcrDwyMgIOCtt96KiIi4devWlStX&#10;Ro8eLfiR9IQJEwQLGv+6GjCTDM6cGDlypOHp8zdu3OjcubOE9YjgP//5z/fff28YcXBw2LBhg5eX&#10;V02WFdzxP3r0aGhoqFKprHLiw4cPExMTDSOVvnapttcHAAAAAAAAJDdv3rx58+bV3vo2NjZdunTp&#10;0qWL4IAHK7KzsxswYMCAAQOqO7Fbt26CV9A/yRdffPHFF19UvzQ0IDJ4ciIwMFCj0VRcCp4nqH8i&#10;IyMPHjxoGHF3d//yyy9r2JlQKBTOzs5t27atuCwuLk5KSjJn4pkzZwwv+/fvb2trK/76AAAAAAAA&#10;AID6QQbNCTs7uzVr1lRc/utf/8rJyZGwnlp17dq1L7/80jDSsmXLLVu2ODs7W2X98ePHG15u2bJF&#10;p9OZnlJYWPjVV18ZRl577TWp1gcAAAAAAAAA1AMyaE4oFIp58+ZVPDeg0+kmTJhQVlYmbUm1oaSk&#10;ZPny5YaRRo0abdiwoVGjRtZK0atXL8M+x71799asWVNaWvqk8cXFxUuXLi0pKamIdOzYsVWrVlKt&#10;DwAAAAAAAACoB+TRnLC1tT19+nTF6SvHjx+fPHmy4R3t+iE8PLywsNAwsnr1aicnJyumUKlU77zz&#10;jmEkMTFx8eLFeXl5xoOzsrLmzJmTnp5uGFy0aJGE6wMAAAAAAAAA6gEZHIhdrk2bNr/++mufPn3K&#10;n5nYu3fvsWPHvvzyy6CgIAcHB6mrs4LCwsLvvvvOMKJWq48cOXLkyBHLFpw+fXqlj1x06dJlyJAh&#10;P//8c0UkJSXlb3/7W1BQUP/+/Vu2bKnX6zMyMqKioqKjowVz33zzzRYtWpjOW9vrAwAAAAAAAADk&#10;TjbNCYVC0atXrytXrvTr1y87O1uhUGRnZ48ZM0ahUAwYMKB3794dOnRwcXGxsbFRKpWWrT9y5Ehr&#10;lltNR48eFURKS0tPnjxp8YJTpkx50vug5syZk52dffnyZcNglY2QV155JSgoyJzUtb0+AAAAAAAA&#10;AEDW5NScUCgUvr6+n332meDU5ejoaOPf4FtAr9fXfBGL/fjjj6LlUqvVH3744bZt244dO2bmlMmT&#10;J5e3gurC+gAAAAAAAAAAWZNTc+Lu3buvvvrquXPnpC7E+kpKSnJzc8XMqFarZ82aNXTo0K1bt/71&#10;118mRnbp0uXNN9+sOJC8jqwPAAAAAAAAAJAv2TQnUlJSunXrVlxcLHUhteLBgweS5O3QocNnn312&#10;8+bNhISEy5cvp6en379/X61Wu7m5+fr6du7cuVevXi4uLnV2fQAAAAAAAACAHMmjOZGXl9erV6/6&#10;2plQKBTNmzf/4YcfpMru6enp6ekZEhIi0/UBAAAAAAAAAPKikroAs8yaNauwsFDqKgAAAAAAAAAA&#10;gBXI4MmJe/fu7d271zjesmXLSZMm9evXr2XLlo6OjiqVPBotAAAAAAAAAAA0cDJoThw7dkwQadas&#10;2XfffTdo0CClUilJSQAAAAAAAAAAwGIyaE4cOXLE8NLW1va333576qmnpKoHAAAAAAAAAADUhAxe&#10;hXT58mXDy3Xr1tGZAAAAAAAAAABAvmTQnLhx44bh5ejRo6WqBAAAAAAAAAAA1JwMmhNlZWWGlx4e&#10;HlJVAgAAAAAAAAAAak4GzQlvb2/DS7Va1AhweAAAIABJREFULVUlAAAAAAAAAACg5mTQnOjRo4fh&#10;ZUlJiVSVAAAAAAAAAACAmpNBcyIoKMjwMiMjQ6pKAAAAAAAAAABAzcmgOfHCCy8YXh48eFCqSgAA&#10;AAAAAAAAQM3JoDnh7u4eHBxccblq1ari4mIJ6wEAAAAAAAAAADUhg+aEQqH4/PPPKz5rtdq5c+dK&#10;WAwAAAAAAAAAAKgJeTQnvL29t27dWnEZFhb2wQcf6PV6CUsCAAAAAAAAAACWsZG6AHPNmjUrKSkp&#10;LCys/HLVqlWnTp0KCwvr1KmTtIUBAABj58+fLyoqEiHRM8884+vrK0IiAAAAAABgRbJpTiiVyi+/&#10;/LJ58+Yff/xxeeSXX37x8/Pz9vZ+7bXXnnvuOW9vbxcXl0aNGmk0GqVSqVQqq5vC0dHR2lUDANBA&#10;LViw4Nq1ayIkmjNnzgcffCBCIgAAAAAAYEUyaE588803ZWVl5Z87duzYoUOHK1euVHybnp6+bt26&#10;devW1TwR74kCAAAAAAAAAEAEMmhOhIaG6nQ6qasAAAAAAAAAAADWIY8DsQEAAAAAAAAAQL0hgycn&#10;AACA7ISHh5eUlJg5ODIycu3atRWXR44cadKkiZlzmzdvXu3iAAAAAACA1GhOAAAA62vVqpX5gy9c&#10;uGB42aZNm2bNmlm5IAAAAAAAUJfIoDnx9ttvl5aWSl0FAAAAAAAAAACwDhk0J9asWSN1CQAAAAAA&#10;AAAAwGo4EBsAAAAAAAAAAIiK5gQAAAAAAAAAABAVzQkAAAAAAAAAACAqmhMAAAAAAAAAAEBUNCcA&#10;AAAAAAAAAICoaE4AAAAAAAAAAABR2UhdAAAAAAAAAACITa/X63Q6qauwPqVSqdFopK4CqJrsmxN6&#10;vf7x48c6nU6v19dwKUdHR6uUBAAAAAAAAKCO0+v1jx49kroK61OpVDQnIAuybE6kpqZ+++23//3v&#10;fxMTE4uLi621bM3bGwAAAAAAAAAAoEoya05cuXJlypQpsbGxUhcCAAAAAAAAoD7IzMzct2+f1FXU&#10;lLOz8/Tp06WuAqgGOTUnwsLCZsyYIXUVAAAAAAAAAOqPzMzMlStXSl1FTbVq1YrmBORFJXUB5jpw&#10;4ACdCQAAAAAAAAAA6gF5NCdycnJee+01qasAAAAAAAAAAABWII/XOi1fvrysrKzSr7y8vLp27dqq&#10;VSsnJycbGxulUilybQAAAAAAAAAAoFpk0JwoKir69NNPBcGmTZtu27Zt5MiRjo6OklQFAAAAAAAA&#10;AAAsI4PmxC+//CKItG3bNiEhwdnZWZJ6AAAAAAAAAABATcjgzIkTJ04IImfPnqUzAQAAAAAAAACA&#10;TMmgORETE2N4uXDhwpYtW0pVDAAAAAAAAAAAqCEZNCdSUlIML0NDQ6WqBAAAAAAAAAAA1JwMzpwo&#10;KCgwvGzdurVUlQAAAAAAAAAAzFFUVBQXF3fhwoXLly9fuHDh1q1bRUVFjo6OXl5eXbp06devX2Bg&#10;oJ+fn0pltR/Q//XXXz/99FNsbGxcXFxGRoZOp3N3d+/YsWNgYODQoUN79uxpxVzi765SZ86cGT58&#10;ePnnjRs3zpkzp1bTWZcMmhNOTk7Z2dkVl/b29hIWAwAAAAAAAAAw4cKFC8uXL4+MjDT+qqSkJDc3&#10;Nzk5ee/evQqFwsnJacmSJXPmzGncuHFNMkZHR0+fPv1///ufIJ6enp6enn706FGFQtGkSZO1a9fO&#10;mDFDo9HUJJf4u3uSkpKSCRMm6HS68suysrLayFJ7ZPBap3bt2hle6vV6qSoBAAAAAAAAADxJTk7O&#10;iy++2KtXr0rv3RsrLCxcunSpi4vLvn37LMtYUFAwfPjwgQMHGncmjEfOnj27bdu2gnMEzCf+7kxb&#10;tGhRVlZWbawsDhk0J3r16mV4mZeXJ1UlAAAAAAAAAIBKJSQkeHp6Hjt2rLoTy58ACA0NLS0trdbE&#10;u3fvdujQ4eTJk+ZPycjIaN++/c8//1zNGiXYnWn79+/funWrFRcUnwyaExXvzCr3559/SlUJAAAA&#10;AAAAAMBYYmKiv79/cXFxpd96enoGBwePGTMmICDgSW9V2rVr1/jx481/cc6DBw/8/f0rfXSgWbNm&#10;I0aMCAkJedIBxkOHDo2PjzczkUKK3ZkWExMzfvx4qywlIRk0JwYPHmx4uX37dqkqAQAAAAAAAAAI&#10;ZGdnDxgwwDgeEBBw4sSJ4uLizMzMyMjIiIiIc+fOPXr0KC0tbdmyZcbjDxw4sGrVKnMy6vX64ODg&#10;jIwMQXzBggW3b9/Oycn58ccfDx8+fP369by8vPXr1xuvMGjQoJycHHNyib870+Lj4wMDA2u+juRk&#10;0Jxo3Ljx9OnTKy53794t6xdpAQAAAAAAAEB9MnHixKKiIsOISqWKiIiIiYkZNmyYnZ2d4VdKpdLb&#10;23v16tWZmZldunQRLLV8+fI//vijyozh4eHR0dGGEXt7++Tk5I0bN7q7uxvGnZ2dFy1alJmZ6eHh&#10;YRgvKiqaPHly3dydCSdPnuzdu7fszr6ulAyaEwqFYu3atWq1uuJy8uTJHIsNAAAAAAAAAJJLTEw8&#10;fvy4IHjhwoUxY8YolUoTEz09PePj47t37y6Ih4aGms6o1WoFY1QqVXJycufOnU3k+u2331q2bGkY&#10;/Omnny5evGg6l/i7exK9Xr9582bBIQiyJo/mhKur6zfffFNxeerUqUWLFtGfAAAAAAAAAABprVix&#10;QhDZtGmT8U35StnZ2R05csTwh+kKhSIuLi4lJcXErB07dpSUlBhGdu7c2bZtW9O5XFxczpw5IwjO&#10;mjXL9Czxd1ephw8fjho1av78+dWdWJfZSF2AuV577bU///yz4h+FTZs2xcfHb9++vUOHDtIWBgD1&#10;TEpKyqVLl8wfX1paWvE5OTn522+/NXOijY3Nq6++Wr3iAAAAAABAXfLgwYMffvjBMNKsWbO5c+ea&#10;v4KHh8fq1auXLFliGNy/f//7779f6XidTrd06VLBCq+//ro5uXx9fRcvXvzxxx9XRM6fP3/jxg0f&#10;H59Kx4u/u0qdOXNm1KhRubm55k+RBdk0JxQKxYcffujm5lbRy4qOju7YsaO3t/eUKVP69Onj5eXl&#10;5uZmb2+vVqtNP1DzJI6OjlatFwBkKTk5edu2bZbNjY+Pj4+PN3Owg4MDzQkAAAAAAGTt8uXLgsii&#10;RYsEzwpUKTQ0VHD7/uDBg0+6fR8dHa3Vag0jq1atMj/jokWLDJsTCoVi+/btH330UaWDxd+dwN27&#10;d+fMmVPpL0G9vb3T09OrVUldI4PmxFdffVVxvoeNjU2vXr0SEhIqvk1PTzd+ssYyvCcKAAAAAAAA&#10;AMx39uxZQSQoKKi6i7i7uzs6Ohq2HC5duqTX6yv9DfquXbsEkVGjRpmfy9XVtX///ufOnauIbNu2&#10;be3atZXmEn93FQoLC9evX79q1apKv500adKKFSvatGlT3WLqFBk0J/75z3/qdDqpqwAAAAAAAAAA&#10;/B+xsbGCiLe3twXr+Pv7nz592jBSXFzcqFEjwTC9Xr9v3z7DSOvWrV1cXKqVa8qUKYbNiby8vKtX&#10;r7Zr1854pMi7MzR27Nhjx45V+tVXX33197///c6dOxZUUqfIoDkBABCZZS/HAwAAAAAADc1bb70V&#10;HByckZGRmpp6/fr1K1euODk5WbCOjY3wTrXhIZcVbt++Lfgh+/jx46ub67nnnhNEzp49W2lzQuTd&#10;VcnNzS0qKqpTp04WzK2DaE4AAP6P0aNHjx49WuoqAAAAAACADAQGBgYGBtZ8nUuXLgkidnZ2xsOS&#10;kpIEEX9//+rmevrppwWRU6dOTZs2zXikyLszbe7cuevWrbNgYp1FcwIAAAAAAAAAIJnCwsL79+8b&#10;RpycnDQajfHIuLg4QaR9+/bVTefo6Ojg4FBUVFQRiY6Oru4i5jN/d0/So0eP8PBwC3Zax8mgOfH2&#10;229b9pALAAAAAAAAAKCOMz5c4cUXX6x05J9//imIeHl5WZCxT58+UVFRFZc3b97U6XTVahiYz/zd&#10;GfP19d2+fXtgYGC9fAW3DJoTa9askboEAAAAAAAAAID16fX6lStXCoJjxoypdLDxa50cHBwsSNqq&#10;VStBpKCgoLoHa5ujWrsz1Llz5wULFgwfPrxetiXKyaA5AQAAAAAAAACol06cOJGcnCwIPv/885UO&#10;Fjw5odFo1Gq1BUnd3d0Fkdzc3NpoTlRrd4Y2bNhg9WLqGpXUBQAAAAAAAAAAGqJHjx5NmTJFEJw8&#10;eXLTpk2NBz9+/LisrMwwYny0tZlatGghiAiOhbCKau2uAaI5AQAAAAAAAACQwJw5c7KysgTBdevW&#10;VTq4pKREELHswAlFZc0JrVZr2VImVGt3DRDNCQAAAAAAAACA2Hbu3BkWFiYIrly50sPDo9LxxcXF&#10;gshTTz1lWermzZsLIlZvTlR3dw0QzQkAAAAAAAAAgKhOnjw5depUQbBDhw5Llix50hTj5oRlp2Er&#10;FAo7OztB5MGDB5YtVSkLdtcASdacuHr1qlSpayg1NVXqEgAAAAAAAABArhITE4cPHy4I2traRkVF&#10;2djYPGlWaWmp8RTLCjDO8vjxY8uWMmbZ7hogyZoTfn5+oaGhOTk5UhVggQcPHixcuLBNmzZSFwIA&#10;AAAAAAAAshQfH+/v728cj4qKMv3KI8Fp2IrKegxmUqmEN8aNOx+WsXh3DZCUr3XatWtXixYtPvro&#10;o4cPH0pYhjlKSkq2bNnSvHnzTZs2SV0LAAAAAAAAAMjS+fPn+/bta9xmOHToUEBAgOm5VuwoGBeg&#10;VqstW8pQTXbXAEl85kRZWdnSpUubN2/+5Zdf6nQ6aYup1OPHj8PDw93d3efNm1c3KwQAAAAAAACA&#10;ui8yMjIgIMD43v3u3btfeeWVKqcbPydh8Q1b45c41fyFSzXcXQMkWXOiW7duFZ+Li4tnzpzp7u6+&#10;f/9+az0+U3MPHz788ssvW7RoMXHixLy8vIp4ly5dJKwKAAAAAAAAAGRn27ZtI0eONI4fPnx48uTJ&#10;5qxgfIq1Vqu1rJhHjx4JIk2aNLFsqXI1310DJFlz4tdff129erVhJDc3d/z48R4eHjt37iwqKpKq&#10;MIVCcfPmzQ8++MDZ2XnmzJmGbQmFQjF//vzExESpCgMAAAAAAAAAedHr9UuWLHnzzTeNvzp16lRI&#10;SIiZ6xg3J+7evWtZScZnIVvcnLDW7hogyZoTarV62bJlf/zxR/v27Q3j9+/fnzp1qpOT0z//+c+k&#10;pCTjp2Bqz6NHj3744Ye+fft6eXmtWrVK8ExQy5Yt4+PjP/nkE05UBwAAAAAAAABz6HS611577f/9&#10;v/8niKvV6ri4uCFDhpi/lK2trSCSlZVlWVX37t0TRJycnCxYx4q7a4AkPnOiY8eOv//++7/+9S9B&#10;vKys7IsvvujWrVuTJk0WLlyYmJhYe697KiwsPHLkyIQJExwcHEJCQmJjY43HzJ8//8aNG7169aql&#10;GgAAAAAAAACgnsnPz+/Tp09ERIQg7uDgkJSU5O/vX63VNBqNoD+RmZlpWWHGzQkLnpyw7u4aIImb&#10;EwqFQq1Wz5s3LzMzc9CgQcbfarXaTZs29ezZs3HjxhMnTty/f396enrNGxUPHjyIj4/ftGlTQEBA&#10;kyZNgoOD9+3bV+lTGv37909JSfnkk0+MHxoCAAAAAAAAAFQqLS2tXbt2Fy9eFMQ9PT1TUlI6depk&#10;wZq+vr6GlwUFBXq93oJ17ty5I4i0aNGiWivUxu4amrryhiJPT8+oqKhff/01NDT0ypUrxgOKi4vD&#10;w8PDw8PLL7t37z5gwIBevXr5+Pi0bNnS1dW1UaNGGo1Gpfo/7ZbS0tJHjx5ptdq8vLwbN278/vvv&#10;Fy9ePHv2bHp6epUleXl57d69e/DgwVbZIAAAAAAAAAA0ELGxsQMGDBC8OV+hUPTo0ePMmTOWvUNJ&#10;oVD4+fn9/vvvhpHi4uJGjRpVd520tDRBpHHjxuZPr6XdNTR1pTlRrm/fvn/88UdkZOT06dNv375t&#10;YuSlS5cuXbpkHFer1U2aNFGr1SUlJQ8fPjT+58McPj4+W7ZsCQoKUqvVFkwHAAAAAAAAgAbr6NGj&#10;QUFBxvGQkJCIiAiNRmPxyr179/72228NI3fv3vX29q7uOoJ3+/v4+Ah+9W5C7e2uoZH+tU4CSqVy&#10;5MiRN2/ePHHiRPfu3as7vbS0NDc39/79+wUFBRZ0Jrp06XLq1Knr16+PHDmSzgQAAAAAAAAAVMve&#10;vXsrvXe/YMGCQ4cO1fDefdeuXQWR1NTU6i6i1WqLiooMI0OHDjVzbq3urqGpc82JciqVatiwYRcv&#10;Xvztt9/Gjx8vQsapU6f+/vvvSUlJQ4YMUSqVImQEAAAAAAAAgPpk586dr7/+unF869atGzdurPl9&#10;186dOwsixqc+VCkjI0MQGTJkiDkTa3t3DU0dbU5U8PPzCw8PLygo2Lt3b//+/a27uEqlevXVV7//&#10;/vuioqIdO3ZwSgkAAAAAAAAAWObAgQNTp041jh88eHD27NlWSeHh4eHo6GgYOXz4cHUXiYmJEUR6&#10;9uxZ5SwRdtfQ1K0zJ57EyclpwoQJEyZMKCwsvHjx4pEjR8LDw8051LpSXbt2HTly5CuvvNK9e3ce&#10;tAEAAAAAAACAGvrll1/Gjh0rCKrV6jNnzljxR+dKpXLcuHE7d+6siERHRxcVFTk4OJi/iOF0hUJh&#10;b2/ftm1b01PE2V1DI4/mRAUnJ6eBAwcOHDjwo48+KioqunnzZkpKyuXLl2/cuPHXX3/99ddf6enp&#10;Wq1WoVCoVKpGjRq1atWqTZs2rVu3fvrppzt06ODn5+fp6WljI7NdAwAAAAAAAECddefOncGDBwuC&#10;Go0mMTHR+EVMNfTGG28IugsnTpwICQkxc/q9e/fOnz9vGJk6darp07DF3F2DIuPb9A4ODr6+vr6+&#10;viNGjJC6FgAAAAAAAABoiEpLS4OCgkpKSgTx+Pj42rh3HxAQYGtra5hu0aJFL7/8splHPmzYsEEQ&#10;mTlzponxIu+uQanrZ04AAAAAAAAAAOqsTz/91PhU6oiIiG7dutVGOo1Gs2zZMsPItWvX/v3vf5sz&#10;99q1a+vWrTOM9OzZs0uXLiamiLy7BoXmBAAAAAAAAADAEtnZ2QsWLBAEp02bNmbMmNpLanwA9bRp&#10;02JjY03PysnJGTRokCC4ceNGE1Mk2V3DIePXOgEAAAAAAAAAJLRmzZqysjJBsGPHjocPH67hykFB&#10;QXZ2dpV+1bx583Xr1r3zzjuGwb59+/7888/Gh0OUu3379rPPPpuVlWUYDA4ODgwMNFGDJLtrOGhO&#10;AAAAAAAAAACqrbCw8JNPPjGOL1y4sOaL3759293d/Unfzp8/f/v27deuXTMMDhkyZPr06StWrGjZ&#10;smVFUKvV7tq1a968eaWlpYaDbW1td+/ebaIACXfXQNCcAAAAAAAAAABU25EjR6RKrdFoTp8+3b59&#10;e61WaxgPCwsLCwvz8vLq27evvb19UlJSUlJSpSvExMS4uLiYSCHh7hoImhMAANRdiYmJ+fn5UldR&#10;6/7880/Dy5iYmMaNG0tVjAgaN26sVqvbtWvXqlUrqWsBAAAAAMtJe/ve09MzKSmpe/fuhYWFgq8y&#10;MzMPHDhgYm5kZKS/v7/p9WlO1DaaEwAA1F3Lly//9ddfpa5CbFOnTpW6BDFs2LDBKs8CAwAAAIBU&#10;YmJipC2gdevWaWlpwcHBVZ6GXcHV1fXEiRPdu3evcqTku6v3VFIXAAAAAAAAAACQn9TUVKlLUDRv&#10;3vz8+fPff/+9j4+P6ZH29vZbtmy5deuWOZ0JRd3YXf3GkxMAAAAAAAAAgGoTHDEtFaVS+fLLL7/0&#10;0ktXr149fvx4VFRUcnJyWlpaWVmZm5ubv7//s88+O2LEiB49eqjVavOXrSO7exJ3d3e9Xi91FTVC&#10;cwIAAAAAAAAAIG9KpbJdu3bt2rWbPXu21LXALLzWCQAAAAAAAAAAiIrmBAAAAAAAAAAAEBXNCQAA&#10;AAAAAAAAICqaEwAAAAAAAAAAQFQ0JwAAAAAAAAAAgKhoTgAAAAAAAAAAAFHZSF0AAAAAAAAAAEim&#10;RYsWr7/+utRV1JSrq6vUJQDVQ3MCAAAAAAAAQMPVpk2bL774QuoqgAaH1zoBAAAAAAAAAABR8eQE&#10;AAAAAAAAgIZIrVZLXYL1KZVKqUsAzEJzAgAAAAAAAEBDVFpaKnUJ1qdS8bIcyAP/pAIAAAAAAAAA&#10;AFHJ4MmJ27dve3h4SF0FAAAAAAAAgHqopKQkOztb6ipqSq1Wu7m5SV0FUA0yaE4888wzPXr0ePvt&#10;t4ODgx0cHKQuBwAAAAAAAED9UVJScvPmTamrqCk7OzuaE5AXebzWKS4ubuzYsY6OjhMnTvzll1/q&#10;5cvgAAAAAAAAAABoIOTRnKgQHh7ev39/Z2fn995779q1a1KXAwAAAAAAAAAAqk1mzYlyWq12zZo1&#10;vr6+bdq0CQsLy8nJkboiAAAAAAAAAABgLlk2JyqkpqbOmDHDxcVl2LBhR44cefTokdQVAQAAAAAA&#10;AACAKsigOfHZZ5+1bt3a9JhTp04FBwc7Ojr+4x//uHTpkl6vF6c2AAAAAAAAAABQXTJoTkyfPv36&#10;9evXr19fuXJl06ZNTYwsLS3dvn17jx49WrRo8fHHH2dmZopWJAAAAAAAAAAAMJMMmhPlWrdu/f77&#10;72dnZycmJr755psajcbE4Ozs7Hfffffpp5/u1q1beHh4YWGhaHUCAAAAAAAAAADTZNOcKKdSqXr0&#10;6PH5559rtdpTp06FhISYHp+UlDRx4sQmTZqMHj36zJkzjx8/FqdOAAAAAAAAAADwJDZSF2AhjUYz&#10;ZMiQIUOGPHjw4Kefflq/fn1CQoKJ8QcPHjx48KC9vf2cOXOmTp3avn17pVIpWrUAAAAAAAAA0KAU&#10;FRXFxcVduHDh8uXLFy5cuHXrVlFRkaOjo5eXV5cuXfr16xcYGOjn56dSWe0H9H/99ddPP/0UGxsb&#10;FxeXkZGh0+nc3d07duwYGBg4dOjQnj17WjGXyLsT/48pArk2Jyo0btx43Lhx48aNu3PnzoEDB9at&#10;W5eRkfGkwcXFxevXr1+/fr2Xl9e77747bty4Fi1aiFktAAAAAAAAANRvFy5cWL58eWRkpPFXJSUl&#10;ubm5ycnJe/fuVSgUTk5OS5YsmTNnTuPGjWuSMTo6evr06f/73/8E8fT09PT09KNHjyoUiiZNmqxd&#10;u3bGjBmmjwyoksi7E/+PKRo5NVJMc3d3nzVrVnp6ekpKynvvvefk5GRicGZm5uzZs93c3J577rkf&#10;fvihuLhYtDoBAAAAAAAAoF7Kycl58cUXe/XqVenNdGOFhYVLly51cXHZt2+fZRkLCgqGDx8+cOBA&#10;486E8cjZs2e3bds2JSXFslwi7078P6bI6k9zooKvr++qVavy8vLi4uKmT59uug927ty5kJCQRo0a&#10;hYaGxsfHl5WViVYnAAAAAAAAANQbCQkJnp6ex44dq+7EkpKSCRMmhIaGlpaWVmvi3bt3O3TocPLk&#10;SfOnZGRktG/f/ueff65mjWLvTvw/pvjqYXOinEql8vf33759u1arjYmJmTt3rulnKXbt2tW7d29X&#10;V9e1a9feunVLtDoBAAAAAAAAQO4SExP9/f2f9IoaT0/P4ODgMWPGBAQEPOnX5Lt27Ro/frxerzcz&#10;44MHD/z9/bOysoy/atas2YgRI0JCQlq3bl3p3KFDh8bHx5uZSCH67sT/Y0qi3jYnKmg0mv79+2/e&#10;vDk/P//q1atbtmzp37//kwbn5uYuW7bM09Nz2LBhZ86c4UEKAAAAAAAAADAtOzt7wIABxvGAgIAT&#10;J04UFxdnZmZGRkZGREScO3fu0aNHaWlpy5YtMx5/4MCBVatWmZNRr9cHBwcbHz+8YMGC27dv5+Tk&#10;/Pjjj4cPH75+/XpeXt769euNVxg0aFBOTo45uUTenfh/TKnU/+ZEBaVS6e3t3adPn2HDhrm6upoe&#10;fOrUqUGDBrm5ue3YsaOkpEScCgEAAAAAAABAdiZOnFhUVGQYUalUERERMTExw4YNs7OzM/yq/D7t&#10;6tWrMzMzu3TpIlhq+fLlf/zxR5UZw8PDo6OjDSP29vbJyckbN250d3c3jDs7Oy9atCgzM9PDw8Mw&#10;XlRUNHny5Dq4O/H/mFJpEM2JgoKCH3/8cdy4cfb29n369FmxYsX9+/fNmZidnT1t2jQPDw8L3u0F&#10;AAAAAAAAAPVeYmLi8ePHBcELFy6MGTNGqVSamOjp6RkfH9+9e3dBPDQ01HRGrVYrGKNSqZKTkzt3&#10;7mwi12+//dayZUvD4E8//XTx4kXTuUTenfh/TAnV5+ZEUVHR999/P2zYMGdn55deeikiIsKy1zTl&#10;5ua++OKLb7zxxuPHj61eJAAAAAAAAADI14oVKwSRTZs2Gd8lr5Sdnd2RI0fUarVhMC4uLiUlxcQs&#10;47fd7Ny5s23btqZzubi4nDlzRhCcNWuW6Vki7078P6aE6mFzoqSk5Oeffx47dqyjo+Mrr7xy6tQp&#10;0+P9/Py+/vrrgoKCwsLCiIiIJ51IsXv37hEjRtT9I84BAAAAAAAAQBwPHjz44YcfDCPNmjWbO3eu&#10;+St4eHisXr1aENy/f/+Txut0uqVLlwpWeP31183J5evru3jxYsPI+fPnb9y48aTxIu9O/D+mtOpP&#10;c6K0tDQ+Pn7GjBkODg5Dhw49cOCA6fFNmjRZuXJlWlrab7/99vrrrzs5OTVu3HjMmDExMTF37tzZ&#10;sGFDs2bNBFOOHz++ZMmSWtsBAAAAAAAAAMjJ5cuXBZFFixYJfrxfJeNXDx08ePBJg6Ojo7VarWFk&#10;1apV5mdctGiRILJ9+/YnDRZ5d+L/MaUl++aEXq//448/Fi9e7Ozs3Lt377CwsCofbpg8eXJsbGxu&#10;bu7777/v7e1tPMDNzW3hwoV37941PuV8/fr1t2/ftlr1AAAAAAAAACBbZ8+eFUSCgoKqu4i7u7uj&#10;o6Nh5NKlS3q9vtLBu3btEkRGjRo8NyJ6AAAgAElEQVRlfi5XV1fBu3O2bdv2pFwi7078P6a0ZNyc&#10;SEtL++ijj9zc3Pz8/NatWydolxnr1atXRESEVqvdvXt37969Vaoq9m5jY7N69er33ntPEP/mm29q&#10;VDcAAAAAAAAA1AuxsbGCSKU/B6+Sv7+/IFJcXGw8TK/X79u3zzDSunVrFxeXauWaMmWK4WVeXt7V&#10;q1crHSny7kROJzkbqQuotjt37nz33XcbN25MTU01Z7ybm9s777wzceJEwVHsZvrwww8/++yz3Nzc&#10;isihQ4cWLlxowVIAAAAAAAAAUJ+89dZbwcHBGRkZqamp169fv3LlipOTkwXr2NgI71RX+oKc27dv&#10;63Q6w8j48eOrm+u5554TRM6ePduuXTvjkSLvTuR0kpNNcyI/P//HH3/cuHHjxYsXzRmvVqunT58+&#10;c+bMrl27KpVKi/Oq1eoxY8aEhYVVRC5dumTxagAAAAAAAABQbwQGBgYGBtZ8HeObrnZ2dsbDkpKS&#10;BBHjpwSq9PTTTwsip06dmjZtmvFIkXcncjrJyeC1TpGRkcOHD2/atOmkSZPM6UwMHDgwMjJSq9V+&#10;8cUX3bp1q0lnolzfvn0NL0tKSmq4IAAAAAAAAACgXGFh4f379w0jTk5OGo3GeGRcXJwg0r59++qm&#10;c3R0dHBwMIxER0dXdxHzmb87OaarCRk8OTFq1CjBozqV8vLyevfdd8eNG9eiRQvrFtCoUSPDSz8/&#10;P+uuDwAAAAAAAAAN1rFjxwSRF198sdKRf/75pyDi5eVlQcY+ffpERUVVXN68eVOn09XSHXzzdyfH&#10;dDUhg+aEaba2trNmzZo2bVrHjh1r/pBEpTIzMw0vBw8eXBtZAAAAAAAAAKCh0ev1K1euFATHjBlT&#10;6WDj1zoJnoEwU6tWrQSRgoKC6h6sbY5q7U526WpIxs2J4ODgBQsWDBw4sLafSRE8K/Tyyy/XajoA&#10;AAAAAAAAaCBOnDiRnJwsCD7//POVDhY8OaHRaNRqtQVJ3d3dBZHc3NzaaE5Ua3eyS1dDMjhzQqBt&#10;27Y7duzIzc2NjIwcOnSoCG/LeuONN2JjYzMyMh48eFBWVjZo0KDazggAAAAAAAAA9d6jR4+mTJki&#10;CE6ePLlp06bGgx8/flxWVmYYMT7a2kzGRwMIzmmwimrtTnbpak42T044OjrOnz8/NDS0TZs2Iqce&#10;OXKkyBkBAAAAAAAAoN6bM2dOVlaWILhu3bpKB5eUlAgilh04oaisOaHVai1byoRq7U526WpOBs2J&#10;sWPHvvnmm/369bPsCR0AAAAAAAAAQF2zc+fOsLAwQXDlypUeHh6Vji8uLhZEnnrqKctSN2/eXBCx&#10;enOiuruTVzqrkEFz4ptvvpG6BAAAAAAAAACA1Zw8eXLq1KmCYIcOHZYsWfKkKcbNCctOw1YoFHZ2&#10;doLIgwcPLFuqUhbsTkbprEUGzYna8/Dhw6ysrGvXriUnJyckJISHh0tdEQAAAAAAAADUc4mJicOH&#10;DxcEbW1to6KibGyeeMu6tLTUeIplBRhnefz4sWVLGbNsd3JJZ0V1urhytra2Op2u/PPevXsnTJhg&#10;lWWzsrIET/3QnAAAAAAAAACAWhUfH9+3b1/jeFRUlOl3EAlOw1ZU1mMwk0qlEkSMOx+WsXh3skhn&#10;XcL/DQAAAAAAAAAAqA3nz5/v27evcZvh0KFDAQEBpudasaNgXIBVDjyuye7qfjqra7jNCeP/zQAA&#10;AAAAAAAAtSQyMjIgIMD4xuzu3btfeeWVKqcbPydR8cad6jJ+iVPN34BUw93V8XS1oeE2J7Kzs6Uu&#10;AQAAAAAAAAAahG3bto0cOdI4fvjw4cmTJ5uzgvEp1lqt1rJiHj16JIg0adLEsqXK1Xx3dTldLWm4&#10;zYmvv/7a8NLJyUmqSgAAAAAAAACgvtLr9UuWLHnzzTeNvzp16lRISIiZ6xg3J+7evWtZSTk5OYKI&#10;xc0Ja+2ubqarVRIfiF1QUKDX602PMXwyJSsrKz8/37Jcer1er9cXFxdnZ2fv2bNn/fr1ht/6+PhY&#10;tiwAAAAAAAAAoFI6ne7111+PiIgQxNVq9fnz5/39/c1fytbWVhDJysqyrKp79+4JIpb9eN2Ku6uD&#10;6WqbxM2JPXv2zJ492/zxCxcuXLhwYW1UMnDgwNpYFgAAAAAAAAAapvz8/MGDB1+8eFEQd3BwiI+P&#10;79SpU7VW02g0tra2JSUlFZHMzEzLCjNuTljw5IR1d1fX0olA4tc6zZw5s3Xr1tLWUG706NFSlwAA&#10;AAAAAAAA9URaWlq7du2Mb6Z7enqmpKRYdjPd19fX8NKcF/NU6s6dO4JIixYtqrVCbeyu7qQTh8TN&#10;CbVavX//fmlrUCgUPj4+AwYMkLoKAAAAAAAAAKgPYmNj27VrZ3wmRI8ePf78809PT0/LlvXz8xNE&#10;iouLLVgnLS1NEGncuLH502tpd3UknWikPxC7V69eEydOlLAAR0fH06dPq9VqCWsAAAAAAAAAgPrh&#10;6NGjffv21el0gnhISEhsbKxlpzuU6927tyBi2ZnYsbGxhpc+Pj4qlbm3ymtvd3UhnZikb04oFIrP&#10;P/9co9FIkvqFF164fv36M888I0l2AAAAAAAAAKhP9u7dGxQUZBxfsGDBoUOHangfuGvXroJIampq&#10;dRfRarVFRUWGkaFDh5o5t1Z3J3k6kUl8IHY5Z2fnqKiohISESr+dP39+xefg4ODnn3/e4kTlR6Y0&#10;bdrUzc3N1dXV29vb0dHR4tUAAAAAAAAAABV27tw5depU4/jWrVtnz55d8/U7d+4siFy8eHHw4MHV&#10;WiQjI0MQGTJkiDkTa3t30qYTX51oTigUiv79+/fv37/Sr95+++2Kh1YmTZo0YcIEEesCAAAAAAAA&#10;AFTtwIEDld5MP3jw4KhRo6ySwsPDw9HRUavVVkQOHz68YMGCai0SExMjiPTs2bPKWSLsTsJ0kqgT&#10;r3UCAAAAAAAAAMjXL7/8MnbsWEFQrVbHxMRY8Wa6UqkcN26cYSQ6OlrwjqYq7dy50/DS3t6+bdu2&#10;pqeIszup0kmF5gQAAAAAAAAAwHJ37twxfreSRqO5dOnSk96XY7E33nhDEDlx4oT50+/du3f+/HnD&#10;yNSpU02fhi3m7sRPJ6G68lonE/z9/R8/flz+2cXFRdpiAAAAAAAAAAAVSktLg4KCSkpKBPH4+Hjj&#10;IyJqLiAgwNbW1jDdokWLXn75ZaVSac70DRs2CCIzZ840MV7k3YmcTloyaE6cO3dO6hIAAAAAAAAA&#10;AJX49NNPL168KAhGRER069atNtJpNJply5YtX768InLt2rV///vff//736uce+3atXXr1hlGevbs&#10;2aVLFxNTRN6dyOmkxWudAAAAAAAAAACWyM7ONj6Petq0aWPGjKm9pLNnzzbOGBsba3pWTk7OoEGD&#10;BMGNGzeamCLy7iT5Y0pIBk9OAAAAAAAAAADqoDVr1pSVlQmCHTt2PHz4cA1XDgoKsrOzq/Sr5s2b&#10;r1u37p133jEM9u3b9+effzY+raHc7du3n3322aysLMNgcHBwYGCgiRpE3p0kf0wJ0ZwAAAAAAAAA&#10;AFRbYWHhJ598YhxfuHBhzRe/ffu2u7v7k76dP3/+9u3br127ZhgcMmTI9OnTV6xY0bJly4qgVqvd&#10;tWvXvHnzSktLDQfb2tru3r3bRAEi707CP6ZUaE4AAAAAAAAAAKrtyJEjUqXWaDSnT59u3769Vqs1&#10;jIeFhYWFhXl5efXt29fe3j4pKSkpKanSFWJiYlxcXEykEHl3Ev4xpSJlcyI/P9846OzsbM6w2mCc&#10;GgAAAAAAAABQKWnvp3t6eiYlJXXv3r2wsFDwVWZm5oEDB0zMjYyM9Pf3N70+zYnaJmVzokWLFjqd&#10;ThDU6/XmDKsNxqkBAAAAAAAAAJWKiYmRtoDWrVunpaUFBwdXeRp2BVdX1xMnTnTv3r3KkSLvTvI/&#10;pvhUUhcAAAAAAAAAAJCf1NRUqUtQNG/e/Pz5899//72Pj4/pkfb29lu2bLl165Y5nQmF6LurC39M&#10;kXHmBAAAAAAAAACg2gRHTEtFqVS+/PLLL7300tWrV48fPx4VFZWcnJyWllZWVubm5ubv7//ss8+O&#10;GDGiR48earXa/GVF3l0d+WOKieYEAAAAAAAAAEDelEplu3bt2rVrN3v2bKlrgVl4rRMAAAAAAAAA&#10;ABCVlE9OrFq1qqyszFrDAAAAAAAAAACALEjZnFi8eLEVhwEAAAAAAAAAAFngtU4AAAAAAAAAAEBU&#10;NCcAAAAAAAAAAICoaE4AAAAAAAAAAABRSXnmhJlKS0vVarXUVQAAAAAAAACohzQajYuLi9RV1JRG&#10;o5G6BKB6ZNCccHV1/cc//jF16tR27dpJXQsAAAAAAACAesXOzs7Hx0fqKoAGRwavddJqtR9//HH7&#10;9u3btGkTFhaWk5MjdUUAAAAAAAAAAMByMnhyokJqauqMGTNmzJjx/PPPL1iwYPDgwba2tlIXBQAA&#10;AAAAAEB+lEplvby7qFQqpS4BMIucmhMVjh8/fvz4cY1G849//GPGjBmdO3fm/+QAAAAAAAAAmE+p&#10;VNrZ2UldBdBwyeC1Tk+i0+k+/fTTrl27enp6bt68+c6dO1JXBAAAAAAAAAAAqiaD5kTr1q1ND8jK&#10;ypo/f76Hh0f//v2///774uJicQoDAAAAAAAAAAAWkEFz4sqVK6mpqWvWrHFxcTE98pdffnnllVcc&#10;HR2nTp0aHx9fVlYmToUAAAAAAAAAAMB8MmhOKBQKHx+fpUuX3rt37/Lly2+99Za9vb2JwWVlZTt3&#10;7uzdu7erq+vatWv/+usv0eoEAAAAAAAAAABVkkdzopxSqezateumTZsKCwujo6MnTZpkenxubu6y&#10;ZcueeeaZbt26hYeHP3jwQJw6AQAAAAAAAACACXJqTlSwsbF57rnn9uzZ8/Dhwx9//PH55583PT4p&#10;KWnixIlOTk7jxo2LiYkpLS0Vp04AAAAAAAAAAGBMls2JCvb29iNGjDh27FheXt6ePXu6du1qenxE&#10;RMSAAQOcnZ3fe++9a9euiVMkAAAAAAAAAAAwJO/mRAVnZ+dJkyZdvnz51q1bmzdv9vLyMjFYq9Wu&#10;WbPG19fX19d3x44deXl5otUJAAAAAAAAAADqSXOiQsuWLefOnZuRkZGSkvL+++83adLExOBr165N&#10;mzatWbNmQUFBJ0+eFK1IAAAAAAAAAAAasvrWnCinVCp9fX1XrlyZm5t74cKFuXPn2tvbmxh/9OjR&#10;4cOHi1YeAAAAAAAAAAANWf1sTlRQqVTPPvvs5s2bHzx4EBcXN2fOHCcnJ6mLAgAAAAAAAACgQavn&#10;zYkKarXa399/y5Yt2dnZmzZtUqkaysYBAAAAAAAAAKhrbKQuQCQlJSVxcXHh4eH/+c9/tFqt1OUA&#10;AAAAAAAAANBw1fPmxKNHj6Kjo7dv3x4RESF1LQAAAAAAAAAAQKGor82Jx48fx8bGbt++/euvvy4r&#10;KzM9WK1Wz5gxY+bMmeLUBgAAAAAAAABAA1evmhNlZWVJSUk7d+7cvn17cXFxleMHDx789ttvDxky&#10;xM7OToTyAAAAAAAAAACAon40J/R6fUpKytdff/3pp5/m5eVVOd7Ly2vJkiXjxo1zdXUVoTwAAAAA&#10;AAAAAGBI3s2JjIyMb7/9dtOmTVlZWVUOtrW1nTVr1vTp0zt06KBUKkUoDwAAAAAAAAAAGJNlc+LO&#10;nTuHDx/euHHj1atXzRkfHBy8YMGCgQMHajSa2q4NAAAAAAAAAACYJqfmRH5+fmRk5CeffJKQkGDO&#10;+LZt27777rujR49u2rRpbdcGAAAAAAAAAADMJIPmRFFR0alTpzZv3nzq1Clzxjs4OMyfPz80NLRt&#10;27a1XRsAAAAAAAAAAKguGTQnmjZtqtPpzBn56quvzps3LyAgwMZGBvsCAAAAAAAAAKBhqg838Tt1&#10;6rRkyZKQkBAnJyepawEAAAAAAAAAAFWQcXOiSZMmCxcufOONN7y9vaWuBQAAAAAAAAAAmEuWzYmJ&#10;EyfOmTOnd+/eKpVK6loAAAAAAAAAAED1yKk50aNHj3fffXfEiBGOjo5S1wIAAAAAAAAAACwkg+aE&#10;q6vrvHnzJk2a5OnpKXUtAAAAAAAAAACgpmTQnMjMzOT1TQAAAAAAAAAA1BsyuOlPZwIAAAAAAAAA&#10;gPqE+/4AAAAAAAAAAEBUNCcAAAAAAAAAAICoaE4AAAAAAAAAAABRSXkgdn5+vnHQ2dnZnGG1wTg1&#10;AAAAAAAArKW0tPTcuXPi5OrYsWOLFi3EyQUAsICUzYkWLVrodDpBUK/XmzOsNhinRj2gUqlsbKT8&#10;59w0znsH5EipVIr2LxalUilOIkiljv//KQCSU6vV/FsCFuMfnoZArVbL626GTqcbPXq0OLl27Njx&#10;6quvipMLAGAB/ksF9Zytra2jo6PUVTyRnZ2d1CUAqDaVStW0aVNxcnFPod7TaDSi/eOEeokWZr1n&#10;b29vb28vdRWQKycnJ6lLQK1r3Lix1CVUj62trWi5HB0d+Q+t2iDOb4gBNAT8ahsAAAAAAAAAAIiK&#10;32OinisuLhbt2BILPHz4UOoSAFRbaWnp/fv3xcnFj5LqvUePHhUWFkpdBWRMXq/ygAW0Wi3/xQiL&#10;5ebmSl0Cal1+fr68/otRzH+nFRYWivbf7Q0KT2UBsBaaEwAAAAAAABCDnZ3d6dOnzR+/efPmQ4cO&#10;lX/28PDYt2+f+XO9vLyqVRsAQGRSNidWrVpVVlZmrWEAAAAAAACoy1QqlZ+fn/njXVxcKj5rNJpq&#10;zQUA1HFSNicWL15sxWEAAAAAAAAAAEAWOBAbAAAAAAAAAACIiuYEAAAAAAAAAAAQFc0JAAAAAAAA&#10;AAAgKpoTAAAAAAAAAABAVFIeiC25hw8fZmVlXbt2LTk5OSEhITw8XOqKAAAAAAAAAACo/2TQnLC1&#10;tdXpdOWf9+7dO2HCBKssm5WV9dRTTxlGaE4AAAAAAAAAACACXusEAAAAAAAAAABE1XCbE2VlZVKX&#10;AAAAAAAAAABAQ9RwmxPZ2dlSlwAAAAAAAAAAQEPUcJsTX3/9teGlk5OTVJUAAAAAAAAAANCgSHwg&#10;dkFBgV6vNz3G8P1LWVlZ+fn5luXS6/V6vb64uDg7O3vPnj3r1683/NbHx8eyZQEAAAAAAAAAQLVI&#10;3JzYs2fP7NmzzR+/cOHChQsX1kYlAwcOrI1lAQAAAAAAAACAgMSvdZo5c2br1q2lraHc6NGjpS4B&#10;AAAAAAAAAIAGQeLmhFqt3r9/v7Q1KBQKHx+fAQMGSF0FAAAAAAAAAAANgvQHYvfq1WvixIkSFuDo&#10;6Hj69Gm1Wi1hDQAAAAAAAAAANBzSNycUCsXnn3+u0WgkSf3CCy9cv379mWeekSQ7AAAAAAAAAAAN&#10;kMQHYpdzdnaOiopKSEio9Nv58+dXfA4ODn7++ectTqTRaGxtbZs2berm5ubq6urt7e3o6GjxagAA&#10;AAAAAAAAwAJ1ojmhUCj69+/fv3//Sr96++23dTpd+edJkyZNmDBBxLoAAAAAAAAAAICV1YnXOgEA&#10;AAAAAAAAgIaD5gQAAAAAAAAAABBVXXmtkwn+/v6PHz8u/+zi4iJtMQAAAAAAAAAAoIZk0Jw4d+6c&#10;1CUAAAAAAAAAAACraRCvdSopKbl9+7Zer5e6EAAAAAAAAAAAINvmRFlZWUJCwuLFi/Pz86scnJSU&#10;1LJlSxcXl/fee++PP/4QoTwAAAAAAAAAAPAk8mtOlJWV7dmzx93d3d/ff926denp6VVOSUtLUygU&#10;ubm5a9as8fPzGzx48JUrV2q9UAAAAAAAAAAAUBmZNSdu377dvXv3v/3tb/fv3y+P/O9//6ty1tWr&#10;Vw0vT58+3bFjxzVr1vCiJwAAAAAAAAAAxCen5sT169fbt2+fnJxsGExKSqpyYqWvcnrvvfdCQkIe&#10;P35stfoAAAAAAAAAAIAZZNOcyM7O7tGjR0FBgSAeHx9f5dzLly9XGv/vf/87btw4np8AAAAAAAAA&#10;AEBM8mhO6PX6UaNGFRYWGn91/fr1Kqd//vnnK1as8PHxMf7q0KFDX331lRVKBAAAAAAAAAAA5pFH&#10;cyI2NjY6OloQHDp06KVLl1JSUqqc/txzz33wwQepqam///77Cy+8IPh21qxZxg9kAAAAAAAAAACA&#10;WiKP5sS8efMEkT179pw8ebJbt25KpdL8dTp16nTkyBHBoxI6nW7FihVWqBIAAAAAAAAAAJhBBs2J&#10;7OzsuLg4w8i33347adIky1ZTKpV///vfd+zYYRjcunWrTqezvEQAAAAAAAAAAGA2GTQnBC90evHF&#10;F8eOHVvDNUNDQ/v06VNxqdPpYmNja7gmAAAAAAAAAAAwh/yaEx9//HHN11QqlZ988olhJCoqqubL&#10;AgAAAAAAAACAKsmgOfHbb79VfLa1te3cubNVlu3du7dK9f9vPyEhwSrLAgAAAAAAAAAA02TQnEhO&#10;Tq743LNnT8OOQk2o1eoePXpUXMbHx1tlWQAAAAAAAAAAYJoMmhO5ubkVnz09Pa24cseOHSs+379/&#10;34orAwAAAAAAAACAJ5FBc0KtVld8LiwstOLKpaWlFZ/LysqsuDIAAAAAAAAAAHgSGTQnWrVqVfH5&#10;/PnzVlw5KSmp4rOXl5cVVwYAAAAAAAAAAE8ig+aEn59fxeeCgoK8vDyrLKvT6X7//feKS19fX6ss&#10;CwAAAAAAAAAATJNBcyIgIMDw8rvvvrPKstHR0YaX/fr1s8qyAAAAAAAAAADANBk0JwYPHmx4uXTp&#10;Up1OV8M19Xr94sWLDSNDhgyp4ZoAAAAAAAD4/9i79+AqyzuB4zk5ScCEAHKJUuIF1AraWrXeWnUW&#10;BNvVYmXd8dZCbVFmVhGpisqKVcECilopl2itqyy0I9XVqtWReoGiMlupClStWSzUgFyEcAsgIScn&#10;Z/9gJns2Skgged5zks/nL9437/O8v4zjIZMv5z0A0BRZECdOOOGEoqKi+sONGzdef/31B7lnWVnZ&#10;O++8k37mjDPOOMg9AQAAAACApsiCOJGXl3fTTTeln3n00UenT59+wBu+/vrrDfLGj370o8LCwgPe&#10;EAAAAAAAaLosiBM5OTlffKvEmDFjfvKTn+zYsaNZ+9TU1EyaNGnw4MENzk+cOPGg5gMAAAAAAJos&#10;O+JESUnJuHHjGpycPXt2165dx40bt3z58tra2kaWJ5PJ8vLy+++/v1u3bnfccUeDr44ePfqoo45q&#10;4YkBAAAAAIB9yIt6gKaaOHHiH/7whw8//DD9ZF1d3X333Xfffffl5uaedtppJ5xwwvHHH9+tW7cO&#10;HTrs2bNn8+bNH3/8cXl5+TvvvLOvz9A+9thj77///iDfAQAAAAAAkJOTRXEiPz9/4cKF/fv337x5&#10;8xe/WldXt2TJkiVLljRrz65duy5evLhDhw4tNCMAAAAAALB/2fFYp7169uz5P//zP3369GmR3Y48&#10;8si//e1vJSUlLbIbAAAAAADQRNkUJ3Jycrp37/7RRx/dfPPNB7nPiBEjVqxY0atXrxaZCgAAAAAA&#10;aLosixM5OTkdOnR44IEHVq5cOWzYsANYftFFF3344Yf/8R//4WlOAAAAAAAQieyLE3v17dt37ty5&#10;O3fu/OMf/zhixIjG3wNRUFBw8cUXz5kzZ9OmTS+88MIJJ5wQbE4AAAAAAKCBrPlA7C9VVFT0ne98&#10;5zvf+U5OTs7nn3++devWLVu2bN26NZFIxOPxTp06denS5bDDDisuLo7FYlEPCwAAAAAA5ORke5xI&#10;V1hYWFhY2Lt376gHAQAAAAAAGtN24gQAAACRSyaTYW4Ui8Vyc7P1ScUAAIgTOdXV1c8///xdd91V&#10;Xl4e9SwAAADZ7dxzz/34448D3GjUqFF33313gBtBZqqqqqqpqdm1a1ewIhiJmpqa+j+nUqmdO3dG&#10;OEwwHTt2zMvzKzug7WvXr3QrVqyYOXNmWVlZ2/6LHAAAAGhjPv7447q6uqinaHVVVVX1f66trf3H&#10;P/4R4TDB9OnTp1OnTlFPAdDq2mOc2LNnz4svvjhhwoT3338/6lkAAAAAAKDdaV9xYtWqVbNmzZox&#10;Y0YikYh6FgAAAAAAaKfaRZyoqamZP3/+3XffvXTp0qhnAQAAaMtuuOGG7du3N/HipUuXPvPMM/WH&#10;t99+e2FhYRPXfuMb32j2cAAAZIw2HicqKioefvjhhx56KP0DlAAAAGglV1xxRdMvnjdvXnqcuOqq&#10;q7p169YKQwEAkHHaZpxIJBKvvvrqhAkTlixZEvUsAAAAAADA/5Mb9QAtbM2aNT/72c86d+78ve99&#10;r4llorS0dNasWZs2bWrt2QAAAAAAgJw2886J2traBQsWTJw4cfHixU1ckp+fP2rUqJEjR/bv3z8W&#10;i7XqeAAAAAAAQL2sjxPr1q177LHHpk6dumvXriYuGTRo0K233jpw4MD8/PxWnQ0AAAAAAPiibI0T&#10;yWRy0aJF99xzz5/+9KcmLiktLR0/fvyll17avXv31hwNAAAAAABoTPbFic8+++zxxx+fMmXKjh07&#10;mnJ9fn7+9ddff80113h8EwAAAAAAZIKsiRPJZPKtt96aPHnyK6+80vRVv/71r6+66iqPbwIAAAAA&#10;gMyRBXGisrJy9uzZkyZN2rZtW3PXnn/++coEAAAAAABklNyoB9inurq6xYsXDxkypGfPnrfccst+&#10;y0RhYeH48eNzczP3OwIAAAAAAHIyM05s2bLll7/8ZUlJyTnnnPPSSy/t9/pLLrnkjTfeqKqq+vnP&#10;fx6PxwNMCAAAAAAAHLAMeqxTXV3dX/7ylylTpjz//PNNub5fv37jx4+/+OKLi4uLW3s2AAAAAACg&#10;pWREnNi2bdtvf/vbiRMnbty4cb8XFxcX33TTTT/+8Y+PPvro1h8NAAAAAABoYVHGiVQq9e67706d&#10;OvXpp59uyvWXXXbZmDFjzjzzTM9uAgAAAACA7BVlnOjTp09FRcV+LzvppJNuu+2273//+506dQow&#10;FQAAAAAA0KqijBPr1q1r5D38CakAACAASURBVKu9evW68cYbr7jiiiOOOCLYSAAAAAAAQGvLiM+c&#10;SNejR4+f/vSnl19++THHHBOLxaIeBwAAAAAAaGEZFCdGjBgxbty4Y489VpMAAAAAAIA2LDfqAf7P&#10;448/Pnjw4JtuumnRokWff/551OMAAAAAAACtIoPiRE5OzurVq6dNmzZgwICioqKzzjqrrKxs7dq1&#10;UQ8FAAAAAAC0pMyKE+nefvvtUaNGlZaW9u/f/4knnti+fXvUEwEAAAAAAC0gyjixefPmOXPmHH/8&#10;8Y1fVl5ePmLEiK5duw4ZMmTBggW1tbVhxgMAAAAAAFpDlHGiuLh4+PDh5eXlK1euvP322wsLCxu/&#10;/qWXXho0aFBxcfHYsWPLy8tTqVSYOQEAAAAAgBaUEY916tu376RJk7Zv375w4cKLLrqo8Yurq6sf&#10;fPDB/v379+nT55FHHtm8eXOYIQEAAAAAgBaREXFir7y8vAEDBrzwwgtbt2597LHH+vbt2/j1FRUV&#10;1157bY8ePQYPHjx//vyampowcwIAAAAAAAcjg+JEva5du1599dUrV64sLy+/+eabCwoKGr/+9ddf&#10;v+CCCwoLC0eNGpVIJMIMCQAAAAAAHJhMjBP1jj/++AceeGDnzp2vvPLK4MGDG784mUyWlZWFGQwA&#10;AAAAADhgGR0n9srPzz///PNfffXVysrKWbNmlZaWNn3tL37xi1WrVrXebAAAAAAAQHNlQZyo1717&#10;9+uuu2716tUffPDB9ddfH4/H97tk+vTpxxxzzNFHHz1z5sz169cHGBIAAAAAAGhcXtQDNFssFjvx&#10;xBNnzJjx4IMPvvbaa/fee++bb77Z+JKKiorRo0ePHj365JNPHjt27JAhQ7p06RJmWgCANuaDDz7Y&#10;sGFDgBt17dr1tNNOC3AjAAAAwsu+OFGvoKDgwgsvvPDCCz/77LN58+ZNnjx548aNjS9ZtmzZsGHD&#10;cnJyBg8ePGbMmEGDBh1yyCFBhgUAaCPKysqefvrpADc6++yzn3vuuQA3AgAAILxseqzTvhx22GFj&#10;xozZsGHD0qVLR44cmZu7/2/qtddeu+iiiwoLC6+88spFixYlEokAcwIAAAAAADltI07sFYvFTj75&#10;5EcffXTXrl2///3vzzjjjKasmjdv3oABA4qKikaNGtXaEwIAAAAAADltKU7U69ix49ChQ99+++21&#10;a9fee++9hx566H6XJBKJsrKyALMBAAAAAABZ/JkT+/WVr3zltttuu+WWW959990ZM2bMnTs36okA&#10;ALLenXfeeeONNzbx4n/84x8//OEP6w8feuihM888s4lrfTYYAABAG9aW48Reubm5p59++pw5cx5+&#10;+OGXXnpp0qRJf/3rX6MeCgAgWx1++OGHH354Ey9OJpPph7179z7uuONaYSgAAACyTBt8rNO+FBUV&#10;XXbZZcuXL6+oqJgwYUJxcXHUEwEAAAAAQHvUjuJEvSOPPPLOO+/cunXr4sWLL7300qjHAQAAAACA&#10;9qU9xom94vH4t7/97aeeeqqqqmru3Ln9+vWLeiIAAAAAAGgX2m+cqFdcXDxs2LCPPvoo6kEAAAAA&#10;AKBdECcAAAAAAICgxAkAAAAAACCovKgHAAAA4EskEona2tra2tqoB2lFdXV16YfJZLJtf797xePx&#10;WCwW9RQAABETJwAAADJOKpV66623op6i1a1bty79cMWKFZ07d45qmGAOP/zwnj17Rj0FAEDEPNYJ&#10;AAAAAAAISpwAAAAAAACCEicAAAAAAICgxAkAAAAAACAocQIAAAAAAAhKnAAAAAAAAIISJwAAAAAA&#10;gKDECQAAAAAAIChxAgAAAAAACEqcAAAAAAAAgsqLegAAAAAA2oWampp///d/b/r1n376af2ft2zZ&#10;cvPNNzd97fDhw08++eRmDAdAWJkeJ5LJ5J49e2KxWEFBQTwej3ocAAAAAA5QKpVaunTpga2tqalp&#10;1tohQ4Yc2I0ACCMTH+u0bdu2J5988gc/+EG3bt3y8vKKiooKCwvz8vKOOuqoK6+88sknn9yyZUvU&#10;MwIAAAAAAAcos945sXbt2rFjx86bN+9Lv7p69erVq1fv/eoll1zywAMP9OnTJ+yAAAAAAADAwcqU&#10;OJFKpR588MFbbrmlidc/++yzzz777Lhx4+655568vEz5LgAAAADYl1gsduaZZ4a5V/fu3cPcCIAD&#10;kxG/1q+trb3kkkv+8Ic/NHfhvffeO3/+/EWLFnXu3Lk1BgMAAACgpRQUFEyZMiXqKQDICNF/5kQq&#10;lbr88ssPoEzstWzZslNOOaW6urplpwIAAAAAAFpJ9HFi9uzZzz777MHssGrVqh/84ActNQ8AAAAA&#10;ANCqIn6s0+eff37dddd96Zd69+49cuTIb33rW7169crNzd20adP777//m9/8ZsmSJV+8+Pe///1/&#10;//d/f+tb32rleQEAAAAAgIMVcZyYO3fuF5/IVFJS8uSTTw4cODAWi6WfHzBgwOjRoysqKn74wx8u&#10;Xry4waobb7zxz3/+c+uOCwAAAAAAHLSIH+s0efLkBmdOOeWUVatWnXfeeQ3KRL2jjjrqzTffHDdu&#10;XIPzb7/99po1a1plSgAAAAAAoOVEGSc+++yz1atXp5/p3r37G2+8UVRU1PjCWCw2efLk7373uw3O&#10;v/zyyy08IgAAAAAA0NKijBNLly5tcGb27NmdOnVqytpYLFZWVtbg5DPPPNMykwEAAAAAAK0myjix&#10;fPny9MOCgoILLrig6cv79u177rnnpp9ZuHBhKpVqmeEAAAAAAIDWEWWcKC8vTz8877zz4vF4s3YY&#10;NmxY+mEikdi+fXsLTAYAAAAAALSaKOPEhg0b0g+PO+645u7Q4J0TOTk5GzduPKiZAAAAAACAVhbx&#10;B2KnHx5++OHN3eGwww5rcKaysvKgZgIAAAAAAFpZBr1zomfPns3doXPnzg3OVFVVHdRMAAAAAABA&#10;K4syTjQICR07dmzuDnl5eQ3O7Nix46BmAgAAAAAAWlmUcSKRSKQfNvfTsL90VW1t7UHNBAAAAAAA&#10;tLIo40QqlUo/jMViB7BJbm6U3wIAAAAAANBcfrMPAAAAAAAEJU4AAAAAAABBiRMAAAAAAEBQ4gQA&#10;AAAAABCUOAEAAAAAAAQlTgAAAAAAAEGJEwAAAAAAQFB5UQ8AANAeFRYWrl+/vra2trq6OupZWlFV&#10;VVX64Y4dO7Zu3RrVMMHk5+d36tQp6ikAAAAymjgBABCBbt26lZeXRz1Fq/vss8/SDysrKz/99NOo&#10;hgmmS5cu4gQAAEDjPNYJAAAAAAAIKoPeObFs2bKTTjqpuauSyeTBb7LXiSeeeGALAQAAAACApsug&#10;ODF16tSpU6dGuEkqlTrIuwMAALRzc+bMafqny6xevTr98Fe/+lVBQUET137zm98855xzmjccAAAZ&#10;I4PiBAAAANluwYIFDZJD07388stNv7hDhw7iBABA9vKZEwAAAAAAQFDiBAAAAAAAEJTHOgEAANBi&#10;evbsmUgkAtyoS5cuAe4CAEAriTJOHHHEEbW1tREOAAAAQMu6//77ox4BAIAsEGWcWLlyZYR3BwAA&#10;AAAAIuEzJwAAAAAAgKDECQAAAAAAIChxAgAAAAAACEqcAAAAAAAAghInAAAAAACAoMSJnOrq6t/9&#10;7nf9+vWLehAAAAAAAGgX8qIeIEorVqyYOXNmWVlZMpmMehYAAAAAAGgv2mOc2LNnz4svvjhhwoT3&#10;338/6lkAAAAAAKDdaV9xYtWqVbNmzZoxY0YikYh6FgAAAAAAaKfaRZyoqamZP3/+3XffvXTp0qhn&#10;AQAAAACA9q6Nx4mKioqHH374oYceqqmpiXoWAAAAAAAgJ6etxolEIvHqq69OmDBhyZIlUc8CAAAA&#10;AAD8P7lRD9DC1qxZ87Of/axz587f+973mlgmSktLZ82atWnTptaeDQAAAAAAyGkz75yora1dsGDB&#10;xIkTFy9e3MQl+fn5o0aNGjlyZP/+/WOxWKuOBwAAAAAA1Mv6OLFu3brHHnts6tSpu3btauKSQYMG&#10;3XrrrQMHDszPz2/V2QAAAAAAgC/K1jiRTCYXLVp0zz33/OlPf2riktLS0vHjx1966aXdu3dvzdEA&#10;AAAAAIDGZF+c+Oyzzx5//PEpU6bs2LGjKdfn5+dff/3111xzjcc3AQAAAABAJsiaOJFMJt96663J&#10;kye/8sorTV/161//+qqrrvL4JgAAAAAAyBxZECcqKytnz549adKkbdu2NXft+eefr0wAAAAAAEBG&#10;yY16gH2qq6tbvHjxkCFDevbsecstt+y3TBQWFo4fPz43N3O/IwAAAAAAICcz48SWLVt++ctflpSU&#10;nHPOOS+99NJ+r7/kkkveeOONqqqqn//85/F4PMCEAAAAAADAAcugxzrV1dX95S9/mTJlyvPPP9+U&#10;6/v16zd+/PiLL764uLi4tWcDAAAAAABaSkbEiW3btv32t7+dOHHixo0b93txcXHxTTfd9OMf//jo&#10;o49u/dEAAAAAAIAWFmWcSKVS77777tSpU59++ummXH/ZZZeNGTPmzDPP9OwmAAAAAADIXlHGiT59&#10;+lRUVOz3spNOOum22277/ve/36lTpwBTAQAAAAAArSrKOLFu3bpGvtqrV68bb7zxiiuuOOKII4KN&#10;BAAAAAAAtLaM+MyJdD169PjpT396+eWXH3PMMbFYLOpxAAAAAACAFpZBcWLEiBHjxo079thjNQkA&#10;AAAAAGjDcqMe4P88/vjjgwcPvummmxYtWvT5559HPQ4AAAAAANAqMihO5OTkrF69etq0aQMGDCgq&#10;KjrrrLPKysrWrl0b9VAAAAAAAEBLyqw4ke7tt98eNWpUaWlp//79n3jiie3bt0c9EQAAAAAA0AKi&#10;jBObN2+eM2fO8ccf3/hl5eXlI0aM6Nq165AhQxYsWFBbWxtmPAAAAAAAoDVEGSeKi4uHDx9eXl6+&#10;cuXK22+/vbCwsPHrX3rppUGDBhUXF48dO7a8vDyVSoWZEwAAAAAAaEEZ8Vinvn37Tpo0afv27QsX&#10;Lrzooosav7i6uvrBBx/s379/nz59Hnnkkc2bN4cZEgAAAAAAaBEZESf2ysvLGzBgwAsvvLB169bH&#10;Hnusb9++jV9fUVFx7bXX9ujRY/DgwfPnz6+pqQkzJwAAAAAAcDAyKE7U69q169VXX71y5cry8vKb&#10;b765oKCg8etff/31Cy64oLCwcNSoUYlEIsyQAAAAAADAgcnEOFHv+OOPf+CBB3bu3PnKK68MHjy4&#10;8YuTyWRZWVmYwQAAAAAAgAOW0XFir/z8/PPPP//VV1+trKycNWtWaWlp09f+4he/WLVqVevNBgAA&#10;AAAANFde1AM0Q/fu3a+77rprr732b3/72yOPPPLwww8nk8nGl0yfPn369OlHHXXU2LFj//Vf/7VX&#10;r15hRgUAaKumTZu2aNGiJl7c4Ke1iRMn5uU19efPr33ta/fcc0/zhgMAACBLZFOc2CsWi5144okz&#10;Zsx48MEHX3vttXvvvffNN99sfElFRcXo0aNHjx598sknjx07dsiQIV26dAkzLQBAG7N79+7t27cf&#10;2Npdu3a10sUAAABklyx4rNO+FBQUXHjhhW+88caGDRumTZtWUlKy3yXLli0bNmxY165dzz///Bdf&#10;fHH37t0B5gQAAAAAANJlcZyod9hhh40ZM2bDhg1Lly4dOXJkbu7+v6nXXnvtoosuKiwsvPLKKxct&#10;WpRIJALMCQAAAAAA5GTjY532JRaLnXzyyY8++uj06dPnz58/ZcqUJUuW7HfVvHnz5s2bl5+fP3Lk&#10;yFmzZgWYEwAgq5111lk9evQIcCOfFgYAANCGtZ04Ua9jx45Dhw4dOnTounXr5s6de999923durXx&#10;JYlEoqysTJwAANivgQMHDhw4MOopAAAAyG5t4bFO+/KVr3zltttuq6ysXLJkyfDhw6MeBwAAAAAA&#10;yMlp23Fir9zc3NNPP33OnDk7d+783e9+d9JJJ0U9EQAAAAAAtGttP07UKyoquuyyy5YvX15RUTFh&#10;woTi4uKoJwIAAAAAgPaoHcWJekceeeSdd965devWxYsXX3rppVGPAwAAAAAA7Ut7jBN7xePxb3/7&#10;20899VRVVdXcuXP79esX9UQAAAAAANAutN84Ua+4uHjYsGEfffRR1IMAAAAAAEC7IE4AAAAAAABB&#10;5UU9QGS2b99eUVGRfuakk06KahgAAAAAAGg/2m+cWLhw4b/8y7+kn0mlUlENAwAAAAAA7YfHOgEA&#10;AAAAAEG133dOZLVUKnX99devW7cuJyfnqquuGjp06MHstmnTpnfeeefDDz/8+9//vnnz5pycnJKS&#10;kr59+55yyimnnnpq165dD3La1t4fAAAAAIDsIk5kpeeee27NmjV7/3wwT6P65JNPysrKysvLG5xf&#10;s2bNmjVrFi1alJOTc+qpp1533XUlJSUZuD8AAAAAANnIY52yz4oVK5544omD3CSVSv3nf/7nDTfc&#10;8MVy0MB77713zTXXzJ8/P6P2BwAAAAAge4kTWWb9+vXjxo07yE1SqdT06dOfeeaZpi8pKyubM2dO&#10;huwPAAAAAEBW81inbLJ27doxY8bU1tYe5D7z5s17/fXX08/EYrGLL774tNNOKykpSSaTn3zyycKF&#10;C5csWZJ+zX/913+Vlpaed955ke8PAAAAAEBWEyeyxgcffHDHHXfU1dUd5D6ffPLJk08+mX7m1FNP&#10;vfXWWwsLC+vP9O7d++yzz16zZs1dd91VWVlZf37atGnf+MY3unfvHuH+AAAAAABkO491ygKpVOqp&#10;p566/fbbD75MpFKpKVOmpJ8599xz77rrrvRyUO+II46YOXNmaWlp+smHH344wv0BAAAAAGgDxIlM&#10;V1lZecstt/zmN79pkd3ef//99evX1x8eeuihN954YywW29f1hYWF9913X0FBQf2ZJUuWpO8QeH8A&#10;AAAAANoAcSJz1dTUPPXUUyNGjFixYkVL7Tl79uz0w3/7t3/Ly9vPo72Ki4uvvvrq9DPPPfdcVPsD&#10;AAAAANAGiBOZKJFIvPLKK8OGDfviGya++tWvDhs27MC23bZt29///vf6w3g8fvrppzdl4cCBA9MP&#10;//jHPyaTyfD7AwAAAADQNogTmWju3LkzZ86srq5ucH748OFTp0498sgjD2zbDz74IP1wwIAB+31b&#10;w14dO3Y844wz6g/r6uo+/vjj8PsDAAAAANA2iBPZ4bDDDpsxY8all16am3vg/8mWLVuWfnjWWWc1&#10;fW2Di999993w+wMAAAAA0DaIE5muoKBg1KhRv/rVr4466qiD3OrPf/5z+mGzNuzTp0/64dKlS8Pv&#10;DwAAAABA29Ckp+4QiYKCgmHDhv3zP/9zx44dD363RCJRVVWVfqZ79+5NX15SUpJ++PHHH6dSqVgs&#10;Fmx/AAAAAADaDHEiE3Xr1u2GG274p3/6p/z8/Jbac8eOHemHBQUFzdq8qKgo/TCVSu3evbuwsDDY&#10;/gAAAAAAtBniRCYaOnRoi++5ZcuW9MMG71TYr9zc3Hg8nkwm68/s2rUrPR609v4AAAAAALQZPnOi&#10;vdi1a1f6Yc+ePZu7Q48ePdIPG7xVorX3BwAAAACgzRAn2oudO3emHzbrAyH26tatW/rhnj17Qu7/&#10;pVKpVHJ/6urqmjsJAAAAAACtymOd2osG72zo3Llzc3dosKRBPGjt/b9UdXX1ueee2/g1d9xxR2s8&#10;JqulHHLIIVGPADRbPB5v8Gav1tOCHz4EBNOhQ4dgrxKxWCzMjYAWVFRUFOZVYuPGjQHuArS4Ll26&#10;HHrooVFPsU+JRCLqEYA2wjsn2osGf3Pk5TW7SzX4BVlNTU3I/QEAAAAAaDOifOdEbW1thHdv8Bii&#10;Nq/B043i8Xhzd2iwJJVKhdwfAAAAAIA2I8o4UVhY6I1gwTR4y/8BfBJDMplMP8zN/X9vu2nt/QEA&#10;AAAAaDN85kR7UVBQkH54AFmoQTxo8OCm1t7/S+Xn548dO7bxa7761a82+DyMjKLPQTZKpVLBXlga&#10;vDYCWaG2tjaTf/wAIldTUxPmVWL37t0B7gK0uOrq6kz+WcIH4wEtRZxoLwoLC9MPD+AvuaqqqkY2&#10;bO39v1ReXt4VV1zR+DU7duzI5J/Io324GXBg6urqgr2wHMAb0YDIJZPJYK8SnoQJ2SiRSIR5laiu&#10;rg5wF6DF7dmzJ5N/lXEAnzMK8KU8Oae9aPC7/q1btzZ3h8rKyvTDQw45JOT+AAAAAAC0GeJEe9G1&#10;a9f0wwYloCkajwetvT8AAAAAAG2GONFedOnSJf2wufGgrq6uwXPPO3fuHHJ/AAAAAADajCgfErdh&#10;w4YI797eNPhdf1VVVTKZjMfjTVy+c+fO9MN4PN6hQ4eQ+wMAAAAA0GZEGSe6desW4d3bm/z8/EMP&#10;PTT9oyA2b95cUlLSxOXr169PPzzuuOMC7w8AAAAAQJvhsU7tyDe/+c30w08//bTpa1etWpV+ePrp&#10;p4ffHwAAAACAtkGcaEca/MZ/2bJlTV/79ttvpx+ecMIJ4fcHAAAAAKBtECfakQa/8Z8/f34qlWrK&#10;wt27d7/33nvpZ770sUutvT8AAAAAAG2DONGOdOnS5dhjj60/rK6u/utf/9qUhYsWLUo/PPvsswsK&#10;CsLvDwAAAABA2yBOtC9XXHFF+uH06dMTiUTjS3bs2PHYY4+ln7n88suj2h8AAAAAgDZAnGhfTjvt&#10;tC5dutQfbtq0adKkSclkcl/XV1dX33777TU1NfVn+vfvf/TRR0e1PwAAAAAAbYA40b7k5ubeeuut&#10;6Wfee++92267bdu2bV+8eP369aNHj66oqEg/OXbs2Aj3BwAAAACgDciLegBC+/rXv37eeectWLCg&#10;/syKFSt+9KMfXXDBBWeffXavXr1SqdTq1asXLlz45ptvNlh77bXX9uzZM9r9AQAAAADIduJEezR6&#10;9OjNmzcvX748/eTLL7/88ssvN7Jq6NChF1xwQSbsDwAAAABAVvNYp/YoHo/ffffd3/3ud5u+ZPjw&#10;4T/5yU8yZH8AAAAAALKad060U/F4fNSoUYMGDZoxY8aaNWsaufLrX//6tddeW1pamlH7AwAAAACQ&#10;vcSJdq1fv36zZs1au3btO++8s3z58oqKisrKyng8XlJSctxxx33ta1877bTTunfvnrH7AwAAAACQ&#10;jcSJ7HPWWWe98MILLbhh7969e/fuffHFF7fgniH3BwAAAAAgu/jMCQAAAAAAIChxAgAAAAAACEqc&#10;AAAAAAAAghInAAAAAACAoMQJAAAAAAAgKHECAAAAAAAISpwAAAAAAACCEicAAAAAAICgxAkAAAAA&#10;ACAocQIAAAAAAAhKnAAAAAAAAIISJwAAAAAAgKDECQAAAAAAIChxAgAAAAAACEqcAAAAAAAAghIn&#10;AAAAAACAoMQJAAAAAAAgKHECAAAAAAAISpwAAAAAAACCEicAAAAAAICgxAkAAAAAACAocQIAAAAA&#10;AAhKnAAAAAAAAIISJwAAAAAAgKDECQAAAAAAIChxAgAAAAAACEqcAAAAAAAAghInAAAAAACAoMQJ&#10;AAAAAAAgKHECAAAAAAAISpwAAAAAAACCEicAAAAAAICgxAkAAAAAACAocQIAAAAAAAhKnAAAAAAA&#10;AIISJwAAAAAAgKDECQAAAAAAIChxAgAAAAAACEqcAAAAAAAAghInAAAAAACAoMQJAAAAAAAgKHEC&#10;AAAAAAAISpwAAAAAAACCEicAAAAAAICgxAkAAAAAACAocQIAAAAAAAhKnAAAAAAAAIISJwAAAAAA&#10;gKDECQAAAAAAIChxAgAAAAAACEqcAAAAAAAAghInAAAAAACAoMQJAAAAAAAgKHECAAAAAAAISpwA&#10;AAAAAACCEicAAAAAAICgxAkAAAAAACAocQIAAAAAAAhKnAAAAAAAAIISJwAAAAAAgKDECQAAAAAA&#10;IChxAgAAAAAACEqcAAAAAAAAghInAAAAAACAoMQJAAAAAAAgKHECAAAAAAAISpwAAAAAAACCEicA&#10;AAAAAICgxAkAAAAAACAocQIAAAAAAAhKnAAAAAAAAIISJwAAAAAAgKDECQAAAAAAIChxAgAAAAAA&#10;CEqcAAAAAAAAghInAAAAAACAoMQJAAAAAAAgKHECAAAAAAAISpwAAAAAAACCEicAAAAAAICgxAkA&#10;AAAAACAocQIAAAAAAAhKnAAAAAAAAIISJwAAAAAAgKDECQAAAAAAIChxAgAAAAAACEqcAAAAAAAA&#10;ghInAAAAAACAoMQJAAAAAAAgKHECAAAAAAAISpwAAAAAAACCEicAAAAAAICgxAkAAAAAACAocQIA&#10;AAAAAAhKnAAAAAAAAIISJwAAAAAAgKDECQAAAAAAIChxAgAAAAAACEqcAAAAAAAAghInAAAAAACA&#10;oMQJAAAAAAAgKHECAAAAAAAISpwAAAAAAACCEicAAAAAAICgxAkAAAAAACAocQIAAAAAAAhKnAAA&#10;AAAAAIISJwAAAAAAgKDECQAAAAAAIChxAgAAAAAACEqcAAAAAAAAghInAAAAAACAoMQJAAAAAAAg&#10;KHECAAAAAAAISpwAAAAAAACCEicAAAAAAICgxAkAAAAAACAocQIAAAAAAAhKnAAAAAAAAIISJwAA&#10;AAAAgKDECQAAAAAAIChxAgAAAAAACEqcAAAAAAAAghInAAAAAACAoMQJAAAAAAAgKHECAAAAAAAI&#10;SpwAAAAAAACCEicAAAAAAICgxAkAAAAAACAocQIAAAAAAAhKnAAAAAAAAIISJwAAAAAAgKDECQAA&#10;AAAAIChxAgAAAAAACEqcAAAAAAAAghInAAAAAACAoMQJAAAAAAAgKHECAAAAAAAISpwAAAAAAACC&#10;EicAAAAAAICgxAkAAAAAACAocQIAAAAAAAhKnAAAAAAAAIISJwAAAAAAgKDECQAAAAAAIChxAgAA&#10;AAAACEqcAAAAAAAAghInAAAAAACAoMQJAAAAAAAgKHECAAAAAAAISpwAAAAAAACCEicAAAAAAICg&#10;xAkAAAAAACAocQIAB0HVOQAAIABJREFUAAAAAAhKnAAAAAAAAIISJwAAAAAAgKDECQAAAAAAIChx&#10;AgAAAAAACEqcAAAAAAAAghInAAAAAACAoMQJAAAAAAAgKHECAAAAAAAISpwAAAAAAACCEicAAAAA&#10;AICgxAkAAAAAACAocQIAAAAAAAhKnAAAAAAAAIISJwAAAAAAgKDECQAAAAAAIChxAgAAAAAACEqc&#10;AAAAAAAAghInAAAAAACAoMQJAAAAAAAgKHECAAAAAAAISpwAAAAAAACCEicAAAAAAICgxAkAAAAA&#10;ACAocQIAAAAAAAhKnAAAAAAAAIISJwAAAAAAgKDECQAAAAAAIChxAgAAAAAACEqcAAAAAAAAghIn&#10;AAAAAACAoMQJAAAAAAAgKHECAAAAAAAISpwAAAAAAACCEicAAAAAAICgxAkAAAAAACAocQIAAAAA&#10;AAhKnAAAAAAAAIISJwAAAAAAgKDECQAAAAAAIChxAgAAAAAACEqcAAAAAAAAghInAAAAAACAoMQJ&#10;AAAAAAAgKHECAAAAAAAISpwAAAAAAACCEicAAAAAAICgxAkAAAAAACAocQIAAAAAAAhKnAAAAAAA&#10;AIISJwAAAAAAgKDECQAAAAAAIChxAgAAAAAACEqcAAAAAAAAghInAAAAAACAoMQJAAAAAAAgqLyo&#10;B4DWlZ+fn5+fH/UU+5TJswH7kpub26lTpzD3isfjYW4EtKC8vLxgrxKxWCzMjYAW1KFDhzCvEoWF&#10;hQHuArS4Qw45JNjPEgfAjx9ASxEnaOPi8XgmB4C8PP8PQvaJxWIdO3YMc6/cXO9xhOwTj8eDvUoA&#10;2SgvLy/Mq0SHDh0C3AVocQUFBZn8s0QikYh6BKCN8ItR2rhkMplMJqOeYp9qa2ujHgFotlQqVV1d&#10;HeZedXV1YW4EtKBkMhnsVQLIRrW1tWFeJfbs2RPgLkCLq6mpyeSfJfwLKqCliBO0cYlEIpN/IvfP&#10;DSAb1dXV7dy5M8y9MjmvAvtSW1sb7FUilUqFuRHQgvbs2RPmVeLzzz8PcBegxe3evTuTn+9aXFwc&#10;9QhAGyF1AgAAAAAAQYkTAAAAAABAUOIEAAAAAAAQlDgBAAAAAAAEJU4AAAAAAABBiRMAAAAAAEBQ&#10;4gQAAAAAABCUOAEAAAAAAAQlTgAAAAAAAEGJEwAAAAAAQFDiBAAAAAAAEJQ4AQAAAAAABCVOAAAA&#10;AAAAQYkTAAAAAABAUOIEAAAAAAAQlDgBAAAAAAAEJU4AAAAAAABBiRMAAAAAAEBQ4gQAAAAAABCU&#10;OAEAAAAAAAQlTgAAAAAAAEGJEwAAAAAAQFDiBAAAAAAAEJQ4AQAAAAAABCVOAAAAAAAAQYkTAAAA&#10;AABAUOIEAAAAAAAQlDgBAAAAAAAEJU4AAAAAAABBiRMAAAAAAEBQ4gQAAAAAABCUOAEAAAAAAAQl&#10;TgAAAAAAAEGJEwAAAAAAQFDiBAAAAAAAEJQ4AQAAAAAABCVOAAAAAAAAQYkTAAAAAABAUOIEAAAA&#10;AAAQlDgBAAAAAAAEJU4AAAAAAABBiRMAAAAAAEBQ4gQAAAAAAPC/7N15fFT1vT/+mQRCgLBDQBZZ&#10;ChQVpVJQEVBBC6UuQC3Qem1BrQva6ler1FKvctuHttpra7WC2qq0+rhuWNELAiIiLkUUWWqpNODC&#10;pqyirCGQzO8P7mN+pwPCJJl8JpDn86/5vHPO57xFcpiZ1zmfE5RwAgAAAAAACEo4AQAAAAAABCWc&#10;AAAAAAAAghJOAAAAAAAAQQknAAAAAACAoIQTAAAAAABAUMIJAAAAAAAgKOEEAAAAAAAQlHACAAAA&#10;AAAISjgBAAAAAAAEJZwAAAAAAACCEk4AAAAAAABBCScAAAAAAICghBMAAAAAAEBQwgkAAAAAACAo&#10;4QQAAAAAABCUcAIAAAAAAAhKOAEAAAAAAAQlnAAAAAAAAIISTgAAAAAAAEEJJwAAAAAAgKCEEwAA&#10;AAAAQFDCCQAAAAAAICjhBAAAAAAAEJRwAgAAAAAACEo4AQAAAAAABCWcAAAAAAAAghJOAAAAAAAA&#10;QQknAAAAAACAoIQTAAAAAABAUMIJAAAAAAAgKOEEAAAAAAAQlHACAAAAAAAISjgBAAAAAAAEJZwA&#10;AAAAAACCEk4AAAAAAABBCScAAAAAAICghBMAAAAAAEBQwgkAAAAAACAo4QQAAAAAABCUcAIAAAAA&#10;AAhKOAEAAAAAAAQlnAAAAAAAAIISTgAAAAAAAEEJJwAAAAAAgKCEEwAAAAAAQFDCCQAAAAAAICjh&#10;BAAAAAAAEJRwAgAAAAAACEo4AQAAAAAABCWcAAAAAAAAghJOAAAAAAAAQQknAAAAAACAoIQTAAAA&#10;AABAUMIJAAAAAAAgKOEEAAAAAAAQlHACAAAAAAAISjgBAAAAAAAEJZwAAAAAAACCEk4AAAAAAABB&#10;CScAAAAAAICghBMAAAAAAEBQwgkAAAAAACAo4QQAAAAAABCUcAIAAAAAAAhKOAEAAAAAAAQlnAAA&#10;AAAAAIISTgAAAAAAAEEJJwAAAAAAgKCEEwAAAAAAQFDCCQAAAAAAICjhBAAAAAAAEJRwAgAAAAAA&#10;CEo4AQAAAAAABCWcAAAAAAAAghJOAAAAAAAAQQknAAAAAACAoIQTAAAAAABAUMIJAAAAAAAgKOEE&#10;AAAAAAAQlHACAAAAAAAISjgBAAAAAAAEJZwAAAAAAACCEk4AAAAAAABBCScAAAAAAICghBMAAAAA&#10;AEBQwgkAAAAAACAo4QQAAAAAABCUcAIAAAAAAAhKOAEAAAAAAAQlnAAAAAAAAIISTgAAAAAAAEEJ&#10;JwAAAAAAgKCEEwAAAAAAQFDCCQAAAAAAICjhBAAAAAAAEJRwAgAAAAAACEo4AQAAAAAABCWcAAAA&#10;AAAAghJOAAAAAAAAQQknAAAAAACAoIQTAAAAAABAUMIJAAAAAAAgKOEEAAAAAAAQlHACAAAAAAAI&#10;SjgBAAAAAAAEJZwAAAAAAACCEk4AAAAAAABBCScAAAAAAICghBMAAAAAAEBQwgkAAAAAACAo4QQA&#10;AAAAABCUcAIAAAAAAAhKOAEAAAAAAAQlnAAAAAAAAIISTgAAAAAAAEEJJwAAAAAAgKCEEwAAAAAA&#10;QFDCCQAAAAAAICjhBAAAAAAAEJRwAgAAAAAACEo4AQAAAAAABCWcAAAAAAAAghJOAAAAAAAAQQkn&#10;AAAAAACAoIQTAAAAAABAUMIJAAAAAAAgKOEEAAAAAAAQlHACAAAAAAAISjgBAAAAAAAEJZwAAAAA&#10;AACCEk4AAAAAAABBCScAAAAAAICghBMAAAAAAEBQwgkAAAAAACAo4QQAAAAAABCUcAIAAAAAAAhK&#10;OAEAAAAAAAQlnAAAAAAAAIISTgAAAAAAAEEJJwAAAAAAgKCEEwAAAAAAQFDCCQAAAAAAICjhBAAA&#10;AAAAEJRwAgAAAAAACEo4AQAAAAAABCWcAAAAAAAAghJOAAAAAAAAQQknAAAAAACAoIQTAAAAAABA&#10;UMIJAAAAAAAgKOEEAAAAAAAQlHACAAAAAAAISjgBAAAAAAAEJZwAAAAAAACCEk4AAAAAAABBCScA&#10;AAAAAICghBMAAAAAAEBQwgkAAAAAACAo4QQAAAAAABCUcAIAAAAAAAhKOAEAAAAAAAQlnAAAAAAA&#10;AIISTgAAAAAAAEEJJwAAAAAAgKCEEwAAAAAAQFDCCQAAAAAAIKha2W6Ao9+mTZsWLly4bNmylStX&#10;btmyJRaLFRYWdurU6eSTT+7Zs2fjxo2z3SAAAAAAAEEJJ6hCH3/88cSJE5cvX55SX7NmzZo1a+bN&#10;mxeLxXr27Hn11VcXFhZmo0EAAAAAALLAsk5UiUQi8ec///naa689MJlIsWjRoh/+8IczZ84M0xgA&#10;AAAAAFknnCDzEonEvffe++yzz6a/y8SJE//yl79UXUsAAAAAAFQflnUi85588sk5c+ZEK/F4fOjQ&#10;ob169SosLCwtLf3444/nzp379ttvR7eZMmVK27ZtBw4cGLZZAAAAAABCE06QYR9//PETTzwRrfTs&#10;2XPcuHH16tVLVtq0adO3b981a9bcdtttmzdvTtbvueeeHj16NGvWLFy7AAAAAAAEZ1knMimRSPzq&#10;V7+KVvr373/bbbdFk4mkdu3a/eEPf2jbtm20OGnSpKptEQAAAACAbBNOkEnvvffep59+mhw2adLk&#10;+uuvj8fjX7Z9vXr17rzzzry8vGTl7bffjs4AAAAAAMDRRzhBJk2ePDk6vOqqq2rVOszSYQ0aNLjs&#10;ssuilalTp2a8MQAAAAAAqg/hBBnz+eefr1y5MjnMzc3t3bt3OjsOGDAgOpw1a1ZpaWmGmwMAAAAA&#10;oNoQTpAx//jHP6LDs84667C3TeyXn59/yimnJIdlZWUrVqzIcHMAAAAAAFQbwgkyZsmSJdHhaaed&#10;lv6+KRu/++67mekJAAAAAIDqRzhBxrz11lvRYfv27dPft2PHjtHh4sWLM9MTAAAAAADVj3CCzNi7&#10;d++2bduilWbNmqW/e2FhYXS4YsWKRCKRmc4AAAAAAKhmhBNkxvbt26PDvLy82rVrp797/fr1o8NE&#10;IrF79+7MdAYAAAAAQDUjnCAzPvvss+gw5U6Iw8rJycnNzY1Wdu7cmYG2AAAAAACofoQTZEZKltCi&#10;RYvyztC8efPoMOVWDAAAAAAAjhq1st0AR4kdO3ZEh+V64MR+TZs23bBhQ3K4Z8+ew+6yb9++5557&#10;7tDbnHjiiW3bti1vM8HUquV3EI488Xg8Pz8/zLFyclxGAEee3NzcYGeJeDwe5kBABtWuXTvMWaJO&#10;nToBjgJkXF5eXrD3EhXg7QeQKb4YJTNS7pxo2LBheWdI2SWdcGLv3r133nnnobe55ZZbunXrVt5m&#10;ginXkzmAaiInJ6egoCDMsVKWvAOOCLVq1Qp2lgCORHl5eWHOEvXq1QtwFCDj6tatW53fS+zduzfb&#10;LQBHCeEEmZHyL1MFbghI+Zq+pKSksj0dCVq3bt2jR49sd0GVaNy4cXV+N0llhLwIsXPnztu2bQt2&#10;OEIK9s0U4YW81PGkk04qLi4OdjhCqlWrlsvej1Z5eXlhDlSnTh0fN45iwqejmEuUgBpCOEFmlJWV&#10;RYcV+Hc0ZZdEIlHZno4EN95444033pjtLoDq65FHHsl2C0C19tZbb2W7BaD6+spXvrJkyZJsdwEA&#10;cHBWsiYzUhYcTMkq0lFaWhodWmYdAAAAAOBo5c4JMiPlxuQKrD+YEk6kszBUfn7+m2++eehtdu/e&#10;vWXLlvI2A5VRv3795IIeZWVlW7duzW4/QHXTqFGj5D9zJSUl27dvz24/QHXTrFmz5Otdu3bt3r07&#10;i80A1U1ubm7jxo2Tw23btnkAAIFZmxTIFOEEmZGy2GXK87HTkbKoejqrZ8bj8cOuw1tSUrJv377y&#10;NgOVkbIoWQ1ZowyomEQi4SwBHIKzBHBozhIAHLmsnENmpGQJFbhUfPPmzdFh3bp1K9sTAAAAAADV&#10;knCCzIjeVRo7IGlIh3ACAAAAAKCGEE6QGY0aNYoOyxtOlJWVpTxzomHDhhloCwAAAACA6kc4QWak&#10;ZAnbtm1LCRsObceOHdFhbm7uYR8mAQAAAADAEUo4QWbUrl27SZMm0cqWLVvS3/3TTz+NDrt06ZKZ&#10;tgAAAAAAqH6EE2TM17/+9ehw7dq16e/74YcfRoe9e/fOTE8AAAAAAFQ/wgkyJiVRWLJkSfr7Lliw&#10;IDo8/vjjM9MTAAAAAADVj3CCjElJFGbOnJlIJNLZcffu3YsWLYpWLOsEAAAAAHAUE06QMY0aNerc&#10;uXNyWFxc/Pe//z2dHefNmxcd9u3bNy8vL8PNAQAAAABQbQgnyKTvfve70eG99967d+/eQ++yffv2&#10;P/3pT9HKqFGjMt8ZAAAAAADVhnCCTOrVq1ejRo2Sw02bNt1+++2lpaVftn1xcfH48eNLSkqSleOO&#10;O65Dhw5V2iQAAAAAANklnCCTcnJyxo0bF60sWrTopz/96eeff37gxp9++umPf/zjVatWRYs33nhj&#10;1bYIAAAAAEC21cp2AxxtTjzxxIEDB77yyivJSlFR0Q9+8IMhQ4b07dv3mGOOSSQSq1evnjt37uuv&#10;v56y79ixY1u0aBG2XwAAAAAAQhNOkHk//vGPt2zZsnTp0mhxxowZM2bMOMRew4YNGzJkSBW3BgAA&#10;AABA9lnWiczLzc2dMGHC4MGD09/l+9///iWXXFJ1LQEAAAAAUH24c4IqkZube80115x99tn33Xff&#10;mjVrDrHliSeeOHbs2LZt2wbrDQAAAACA7BJOUIW6det2//33r1u3buHChUuXLl21atXmzZtzc3ML&#10;Cwu7dOnSvXv3Xr16NWvWLNttAgAAAAAQlHCCKtemTZs2bdoMHTo0240AAAAAAFAteOYEAAAAAAAQ&#10;lHACAAAAAAAISjgBAAAAAAAEJZwAAAAAAACCEk4AAAAAAABBCScAAAAAAICghBMAAAAAAEBQwgkA&#10;AAAAACAo4QQAAAAAABCUcAIAAAAAAAhKOAEAAAAAAAQlnAAAAAAAAIISTgAAAAAAAEEJJwAAAAAA&#10;gKCEEwAAAAAAQFDCCQAAAAAAICjhBAAAAAAAEJRwAgAAAAAACEo4AQAAAAAABCWcAAAAAAAAghJO&#10;AAAAAAAAQQknAAAAAACAoIQTAAAAAABAUMIJAAAAAAAgKOEEAAAAAAAQlHACAAAAAAAISjgBAAAA&#10;AAAEJZwAAAAAAACCEk4AAAAAAABBCScAAAAAAICghBMAAAAAAEBQwgkAAAAAACAo4QQAAAAAABCU&#10;cAIAAAAAAAhKOAEAAAAAAAQlnAAAAAAAAIISTgAAAAAAAEEJJwAAAAAAgKCEEwAAAAAAQFDCCQAA&#10;AAAAICjhBAAAAAAAEJRwAgAAAAAACEo4AQAAAAAABCWcAAAAAAAAghJOAAAAAAAAQQknAAAAAACA&#10;oIQTAAAAAABAUMIJAAAAAAAgKOEEAAAAAAAQlHACAAAAAAAISjgBAAAAAAAEJZwAAAAAAACCEk4A&#10;AAAAAABBCScAAAAAAICghBMAAAAAAEBQwgkAAAAAACAo4QQAAAAAABCUcAIAAAAAAAhKOAEAAAAA&#10;AAQlnAAAAAAAAIISTgAAAAAAAEEJJwAAAAAAgKCEEwAAAAAAQFC1st0AVK2CgoL69etnuwtqlkmT&#10;Jj3//PP7X7dq1Wry5MlZbQeodq6//vr3339//+t+/frdcsst2e0HqG6+9a1v7du3b//rSy+9dOTI&#10;kdntB6hWPvzww+hp4Y477ujZs2cW+6EGisfj2W4BOEoIJzjKxeNx/2oS2K5duz777LP9r+vUqZOT&#10;4x414N9s3749eZbYsWOHswSQ4rPPPkuGE8XFxc4SQFQikUi+kYjFYqWlpc4SAByh/AMGAAAAAAAE&#10;JZwAAAAAAACCEk4AAAAAAABBCScAAAAAAICghBMAAAAAAEBQwgkAAAAAACAo4QQAAAAAABCUcAIA&#10;AAAAAAhKOAEAAAAAAARVK9sNABxt+vTpU1BQsP91gwYNstsMUA2dd955vXv33v+6U6dO2W0GqIYu&#10;vfTS0tLS/a9POumk7DYDVDdNmza97LLLksPWrVtnsRkAqIx4IpHIdg8AAAAAAEANYlknAAAAAAAg&#10;KOEEAAAAAAAQlHACAAAAAAAISjgBAAAAAAAEJZwAAAAAAACCEk4AAAAAAABBCScAAAAAAICghBMA&#10;AAAAAEBQtbLdAEAgL7300qRJk6KVu+66q0uXLpmaf/bs2RMnTkwO8/PzH3/88dzc3KeffvqJJ57I&#10;1FEO6qGHHmrRokWVHgJqmqVLl06YMKECO8bj8fz8/EaNGjVu3Lht27YdOnTo0qVL+/bt69Spk+ke&#10;gWxylgCSXn311d///vfl2qVWrVr16tVr0qRJ48aNmzdv3rFjx65du3bo0KF27dppzjB58uTnn3/+&#10;wPrZZ5/9ox/9qFzNHNQzzzzzP//zPynFFi1aPPTQQ5WfHAD2E04ANcXpp5/+hz/8IVp56aWXMhhO&#10;PPPMM6Wlpcnhueeem5ubG4vFysrKovWqkEgkqnR+qJkq/Ju7Y8eOHTt2rFu3btmyZclinz59Lr30&#10;0pYtW2aou1gsFkskEj/60Y8++eSTWCw2evToYcOGZXBy4LCq1VmitLT0/fffX7x4cVFR0Ycffrhn&#10;z5769eu3bdv2+OOP/9rXvtatW7f9b0uAqpBIJMp7QigtLd2zZ8/WrVtT6uecc853v/vdwsLCw87w&#10;ZZ8yXn755bFjx1byVz6RSDz//PMHzl/Vn2sAqGmEE0BNUVBQ0KtXr4ULFyYrs2fPvvLKK2vVysCZ&#10;cP369evXr49WBg0aVPlpgaPG/Pnz58+f/4Mf/ODCCy+Mx+MZmXPq1Klr1qzZ/1pICUe6Cp8lSktL&#10;n3/++cceeyzlS8OSkpKtW7e+9957Tz31VK1atUaMGDF8+PD8/PxMNw5k0ssvv/zyyy8PGzZszJgx&#10;OTkVWYi7rKxsxYoV3bp1q0wba9eu3bZtW2VmAIB0eOYEUIMMHz48OiwrK4tesVgZc+bMiQ47dOiQ&#10;zuVOQE3zl7/8JVOLIRQVFT366KMZmQqoPsp7lli1atWYMWMmT5586MuZ9+3b98QTT4wePXrp0qWV&#10;7hGoclOnTv3FL35R4dsUUj6bVMBrr71WyRkAIB3unABqkBNOOCE/P7+4uDhZmTZtWo8ePSo5bVlZ&#10;Wcp6r6NGjUq+PvbYY/v375/OPK+//np02K5duw4dOqSzo1WqIYC+ffumcwFjWVnZjh07Pvrooy+7&#10;3nD69Olf/epXzzrrrMo08+mnn958882VmQHIuPBniWXLlv3sZz9Lv8Pdu3f/53/+55VXXnnuueem&#10;vxdQAYd+/59IJBKJxJ49ez777LNNmzZt3779wG0WLVp0//33X3vttRU4+ssvv3zVVVdVeGWnRCIx&#10;bdq0iu0LAOUinABqkJycnOHDh0cfT71gwYLi4uJKLnFQVFQUDTzi8Xjv3r2Tw9NPP/30009PZ553&#10;3nknOs93vvOdAQMGVKYxIIPGjRtXroVW9u7d+8EHHzz99NPR1eT2u+eee3r37l2/fv2KdbJu3brr&#10;rrtu3759FdsdqCKBzxKbN2/++c9/nlJs06bN8OHDO3fuXL9+/eLi4jVr1syaNSvlbokHH3ywsLAw&#10;+l4FyKz8/Pybbrop/e337t27bNmyiRMnpqwT+/LLL5999tknnHBCeRsoLS1duXLlV7/61fLuuN/q&#10;1at37txZsX0BoFws6wTULGeffXZKZdGiRZWcc/r06dHhoEGD8vLyKjkncKSrXbt2t27dbr311rvu&#10;uivl2TZlZWUvvPBCxab9xz/+cc0115SUlGSiRyCbKnOWKCsrGz9+fFlZWbKSk5Pz05/+dOLEiYMG&#10;DerUqVPLli3bt2/fr1+/X/7yl/fdd1/z5s2ju99xxx2+eYTqo3bt2l/72tcmTZrUp0+flB/dc889&#10;aT5Wql27dtHhK6+8UuF+Xn311eTrTD0oCwAOSjgB1CyFhYUpayVNnTq1MhPu2bNn3rx50cp5551X&#10;mQmBo0y3bt3uvPPOlOKzzz5b3oWkE4nE008/nfJ1JHAUqMBZ4o033ki5wvqee+7p27fvQb9GbN++&#10;/X333VdQUJCslJaW/vWvf61c10CG5ebm/vSnP+3UqVO0uGHDhg8//DCd3QcMGNCoUaPkcPbs2RV7&#10;ZEUikXjxxReTwzPPPLMCkwBAmoQTQI0TfSBELBZbvnz5QZd5TdO7774bHbZo0eLYY4+t8GzAUalL&#10;ly4pK7yXlJSsWbMm/Rk2b9580003Pf7445luDagWynWWKCsre+CBB6KVyy677NDPqapfv37K0ykq&#10;EJECVS0nJ+f//b//l1JMuRDqy9SpU+f8889PDvft25dmqpHio48+2r179/7XeXl5B953DgAZJJwA&#10;apwDF1meP39+hWdLufBw5MiR7n0GDjRs2LCUSlFRUTo7lpSUPP3005deemma2wNHqPTPEh9//PGO&#10;HTuSw/z8/HTu2uzevXvDhg2Tw7KysnJFpEAYHTp0KCwsjFb+9re/pblvv379osOKrew0d+7c5Osh&#10;Q4bUq1evApMAQJqEE0CNk5eXd84550Qrzz33XMWm2rp1a8oXBykfCQD2KywsTEku165de+hd9u7d&#10;+9JLL1188cUH3jDRtWvXiy++OMMtAlmV/lni9ddfjw6HDx+em5t72Pnj8XivXr3SmR/IrpQPFBs3&#10;bkxzRcdjjjmmSZMmyeHs2bPLuxRkWVnZzJkzk8MBAwaUa3cAKC/hBFATpVxguG7duk2bNlVgnjfe&#10;eCM6PPXUU+vXr1+pzoCjVDweT3kg7WEXlHvsscf+8Ic/FBcXp9S///3v33XXXVaQg6NM+meJ1157&#10;LTo88JbQLxP91vIQ8wPZ1bZt25TKnj170tkxHo9HV3YqKSkp78pOH3zwQfJY9erV69ixY7l2B4Dy&#10;Ek4ANVHHjh1TPp+nXISYjkQiMWXKlGhl+PDhle0MOHrt2rUrOszLyyvvDC1btrzvvvtGjBiRk+Mt&#10;HByF0jxL/Pa3v/3v//7va6655pxzziksLDzwe8wvk3IpRvQR2UD1UYF3CEkpd128+uqr5dp9zpw5&#10;ydfnnnuu5WoBqGo+2QI1UTweHzlyZLTy3HPPJRKJck2yZs2arVu3Jof16tXr1q1bZvoDjjp79uzZ&#10;uXNntFKuWx/y8vKuueaaBx98sH379pluDagW0j9LNGrUqGvXroMHD7722mv/9Kc/5efnpzN/IpFY&#10;uHBhtJJ+qgGE9Nlnn6VU0o8rWrZsGb0Ga9asWel/xiktLX3ppZeSw7POOivNHQGgwoQTQA11xhln&#10;RIdffPFFeVdejr53j8ViF154oWuZgS/z3nvvpVTSjBny8vIuvfTSxx9/fPDgwU4ycBSr8FkiTUuW&#10;LInemZGXl2d1OKie/vWvf0WHzZs3T+e5MvulrOy0Z8+ejz76KM19V65cuW/fvv2vGzRoIL8EIAAf&#10;cYEaqkGDBic9UOIqAAAgAElEQVSffHK0Er2L+bBKS0tffPHFaGXgwIGZ6Qw46iQSiYcffjil2LVr&#10;10Pv1bRp02uvvfaJJ54YNmxYmldGA0eoip0l0rdly5Zf//rX0cpFF12U/tedQDB79+6dP39+tNK9&#10;e/dyzVDhlZ1efvnl5OsLLrjAmk4ABCCcAGqub3/729Hhiy++WFZWlua+y5YtS15YFIvFunXr1qxZ&#10;s0w2BxxFHn744XXr1kUrAwcOPOwSDcOGDTvnnHNq165dla0B1ULFzhLp2L+a09ixY3fv3p0stmjR&#10;4oILLqj85EDGzZ49O+UjyYABA8o1Q8uWLaMfTGbOnJnOyk6lpaXRcKJ///7lOigAVEytbDcAkDXd&#10;u3fPy8srKSnZPywuLl65cmWaVym+8MIL0eGIESMy3x9w5Nu9e/fEiRPnzZsXLcbj8TFjxmSpI6B6&#10;qaKzRElJyZYtW5YsWfL0009v2bIl+qOCgoK77767Vi2fBKHaWbdu3QMPPBCt5ObmnnTSSeWaZP/K&#10;TpMnT94/LC4uXrVqVYcOHQ691/Lly0tLS/e/btKkyTHHHFOugwJAxXhLCtRcubm5F1xwwZQpU5KV&#10;mTNnphNO7Nq16+23347Ok7JCFFBjJRKJPXv27NixY926dQsWLDjoLVlXXnll48aNs9IekHVVfZYY&#10;Pnx48hvGA51wwgn/+Z//Wa9evYpNDlSRRCLxzjvvpCy/FovFxowZU4EV2Pr27ZsMJ2Kx2KuvvnrY&#10;vHP27NnJ18OGDbOmEwBhCCeAGm3QoEHRcGLOnDljx4497CIqCxYsiA7PO+88lx/CUW/48OGH/qCe&#10;SCTSWRpuyJAhQ4YMyVxfQHVRHc4SJSUlh0gmbrjhhjPPPNN3jlBNlJaW7tq1a/9NTtOnT9+wYUPK&#10;Bi1btow+3Tp9LVu2bN68+ebNm/cPZ8yYMXr06EP87u/bt2/u3LnJYd++fStwUACoAN+mATVaq1at&#10;2rVrt2bNmv3DRCKxbNmyr33ta4feK5pnxGKxb37zm1XVH1BtpP9Mmi8Tj8evu+66AQMG+GYQjkrV&#10;4Syxffv2Q/z0d7/73bJly4YNG9amTZuKzQ+ko7i4ePjw4YfYIJ2oMicn55e//GVOTgUfFHrBBRc8&#10;8sgj+1/v3r179erV7du3/7KN33///eRzKVq2bFlYWFixgwJAeXkgNlDTjRo1KjqcNm3aobffuHFj&#10;MsyIxWKtW7f2CR84rEGDBk2ePHngwIGSCeCgMnKW+Pzzzw/x00QiMWvWrLFjx95///2HuMECqLzS&#10;QzpsMpGXl/eb3/ymVatWFW7g9NNPjw5fe+21Q2w8c+bM5Othw4ZV+KAAUF7unABqulNOOSU6fPvt&#10;t3fv3l23bt0v2/7VV1+NDlOyDYCkeDzeu3fvfv369erVq6CgINvtANVOxs8S8Xj8sssu69SpU9Om&#10;TXNzc7dt2/bBBx9MmzYtel1FLBabNWvWBx988Otf/zovL6/yBwUyq2fPntdff32jRo0qM0lhYWGL&#10;Fi02bdq0f/jiiy9efPHFB80+9+7d+/rrryeHffr0qcxxAaBchBNATZefnz9gwIDoKqvvvvtuv379&#10;DrpxIpF47rnnohVv36GG6Nu3b8rSColEYu/evV988cWqVat2796dsv2555576aWXHvYZNsBRozqc&#10;JTp16tSpU6fksFWrVl27dh0yZEhRUdGdd96Z/JoyFoutXLnyjjvuuO2229zOBdVEvXr1Bg0aNHjw&#10;4Ezdln3++ecnV3bauXPn2rVr27Vrd+Bmy5YtS75u165d06ZNM3J0AEiHcAIgdv7550fDialTp35Z&#10;OLFy5cqdO3cmh2eeeWZ+fn6V9wdUA+PGjfuyr/ASicTatWsff/zx+fPnJ4vTp09ftmzZzTff3Lp1&#10;61A9AtlUnc8SXbt2nTRp0vjx44uKipLFRYsWvffeeyeddFJVHx1qoP79+x96g7y8vDp16jRv3rxF&#10;ixbNmzdv06ZNo0aNMhsWnn766clwIhaLvfbaa//xH/9x4GYzZsxIvh46dGgGGwCAwxJOAMS+8pWv&#10;NGzYcNu2bfuHRUVFX3zxxUHvpI6+d4/FYhdccEGI/oDqLR6Pt2vX7mc/+9m77777X//1X8n6xx9/&#10;fNVVV910002H/YYCOLpVh7NEXl7eL37xi0suuSR6D8cDDzwwceLEqj401DT5+fk33XRTtruIFRYW&#10;FhYWbty4cf9w+vTpF110UUr+UVJSEg1NTz311KAtAlDjeSA2QCwej3/nO9+JVt56660DNyspKZkz&#10;Z05y2LBhw86dO1d5c8CR4+tf//qdd96ZUvzNb34zb968rPQDVDfZPUvUq1fv6quvjlbWrl176Gdo&#10;A0e06J0QO3bsWLduXcoGf//735OvO3fuXMkHXQBAeQknAGKxWGzAgAHR4V//+tcDt1myZEkikUgO&#10;R4wYYZlmIMVxxx03fvz4lOLdd98dXUoFqMmye5Y48FlZq1evDnBcICtSfuXfeOONlA1efPHF5Gs3&#10;hQMQnnACIBaLxRo1anTiiScmh59++mnyDuiklEdhn3XWWQEaA444p5122rBhw1KK48eP37p1a1b6&#10;AaqbLJ4l8vLyjjnmmGjlwCupgaNG8+bNW7VqlRxOmzYteq1VcXHxwoULk8NevXoFbQ4AhBMASRde&#10;eGF0+Nprr0WHX3zxxbJly5LDHj16uOsZ+DKjR49u27ZttFJSUjJu3LjS0tJstQRUK1k8S7Rr1y46&#10;3LVrV1UfEcii6P0Q27Zt++STT5LD6JpOxx13XEFBQdDOAEA4AZDUo0ePWrVqJYdTp06NXlj05ptv&#10;RjdOeUYFQFRubu6ECRNSihs2bHj00Uez0Q5Q7VT4LLFjx44lS5ZMnz590qRJ48aNmzJlSnkPHX0g&#10;diwWy8/PL+8MwBHktNNOiw7/9re/JV9b0wmArBNOAPyf3Nzc8847Lznctm3b2rVrk8Pomk516tTp&#10;3r170OaAI01hYeE111yTUnzhhRc+/PDDrPQDVDcVO0sUFRXdeuutDz744IwZM5YvXz5jxoxyHTSR&#10;SLz//vvRSsuWLcs1A3Bkad68eXQxt2nTpu1/UVxcvGjRomT95JNPDt0ZAAgnAKIGDx4cHc6bN2//&#10;iw0bNmzYsCFZHzp0aG5ubtDOgCPQoEGDunbtmlK8/fbbLe4E7FeBs0THjh2jw02bNh34lKxD2LBh&#10;w759+6KVY489Nv3dgSNR9K6IrVu37j9pRNd0Ovnkk+vVq5eFzgCo8YQTAP+/Nm3atG7dOjmcMWPG&#10;/pWd5s+fH91s0KBBoTsDjkDxePxnP/tZSnHTpk1PPvlkVvoBqpsKnCWaNGnSpEmTaOWZZ55J/4hP&#10;PfVUdNioUaMWLVqkvztwJEpZ2WnBggWxWGzmzJnJyrnnnhu6JwCIxWLCCYAUI0eOTL7evn37+vXr&#10;Y5Hbn2OxWIcOHQoLC7PQGXAEatas2eWXX55SfOqpp9atW5eVfoDqpgJniZQHX82aNSv6hNtDeO+9&#10;9+bMmROtXHzxxfF4PO1mgSNSs2bNohdgTZ8+fc+ePQsXLkxWevTokY2+AEA4AfDv+vTpEx2+9dZb&#10;mzdvji6YMGrUqOBNAUewc889t127dinFO+64o6ysLCv9ANVNec8SgwcPzsvLi1ZuueWWlMdcH+ij&#10;jz669dZbo5VGjRqdc8455e8XOPJEV3b65JNPpkyZkhyeeuqpderUyUZTACCcAPh3devW7d+/f3L4&#10;0ksvRZ8UF4/He/funY2+gCNVTk7O+PHjU4pr1qyZPn16VvoBqpvyniXy8vKuu+66aGXz5s1XX331&#10;ypUrD7p9aWnplClTrrvuupRHWfzyl7/0DC2oIVJWdoqu8Patb30reDsA8H+EEwCphg4dmny9bt26&#10;xx57LDkcNGhQyrWKAIfVpk2b6JJx+/3xj3/csmVLVvoBqpvyniX69+8/ePDgaGXLli033HDDuHHj&#10;5s2bt2rVqi1btqxfv37p0qWTJ08eNWrUX/7yl5QZbrjhhg4dOmTuvwCo1po2bdqmTZuD/qh79+6B&#10;mwGApFrZbgCg2unSpUtBQcGOHTv2D7/44ovkjzwsDqiY733ve3PmzEn5nvFXv/rVb37zGwu+A7Hy&#10;nyXGjh27c+fON954I1pcvnz58uXLD3usn/zkJ2eeeWYlGwaOLEOHDp04cWJK8Ywzzqhdu3ZW+gGA&#10;mDsnAA4Uj8cvvPDCA+vNmzdv3759+H6Ao0Bubu6By7YUFRXNnTs3K/0A1U15zxI5OTk33XTTFVdc&#10;Ua6As2XLlvfff79kAmqgU0899cBiyj1YABCYcALgIAYOHHhgceTIkS5wBiqsS5cugwYNSinee++9&#10;27Zty0o/QHVT3rNEPB4/77zzHn/88XSea92kSZOf/OQnDz744IEP3wZqgiZNmqT8+ufk5Bx//PHZ&#10;6gcAYsIJgINq0qRJt27dUorRB2UDVMDll19ev379aKWsrOzuu+/OVj9AdVOBs0SDBg2uvfbaKVOm&#10;TJgwYcSIET169CgoKIjH4/n5+e3atRswYMBVV101adKkyZMnn3nmmTk5PgBCzXXBBRdEhwMHDszN&#10;zc1WMwAQi8XiiUQi2z0AAAAAAAA1iAtnAAAAAACAoIQTAAAAAABAUMIJAAAAAAAgKOEEAAAAAAAQ&#10;lHACAAAAAAAISjgBAAAAAAAEJZwAAAAAAACCEk4AAAAAAABBCScAAAAAAICghBMAAAAAAEBQwgkA&#10;AAAAACAo4QQAAAAAABCUcAIAAAAAAAhKOAEAAAAAAAQlnAAAAAAAAIISTgAAAAAAAEEJJwAAAAAA&#10;gKCEEwAAAAAAQFDCCQAAAAAAICjhBAAAAAAAEJRwAgAAAAAACEo4AQAAAAAABCWcAAAAAAAAghJO&#10;AAAAAAAAQQknAAAAAACAoIQTAAAAAABAUMIJAAAAAAAgKOEEAAAAAAAQlHACAAAAAAAISjgBAAAA&#10;AAAEJZwAAAAAAACCEk4AAAAAAABBCScAAAAAAICghBMAAAAAAEBQwgkAAAAAACAo4QQAAAAAABCU&#10;cAIAAAAAAAhKOAEAAAAAAAQlnAAAAAAAAIISTgAAAAAAAEEJJwAAAAAAgKCEEwAAAAAAQFDCCQAA&#10;AAAAICjhBAAAAAAAEJRwAgAAAAAACEo4AQAAAAAABCWcAAAAAAAAghJOAAAAAAAAQQknAAAAAACA&#10;oIQTAAAAAABAUMIJAAAAAAAgqFrZbgCAGi2RSKxevXrRokVvvfXW0qVLP/74408++WTPnj35+flt&#10;27bt2LHjCSeccNppp/Xo0aNjx47xeDzb/QLwfz777LOlS5cuXLhwxYoV//rXv1asWLFt27a9e/fW&#10;r1+/Xbt27du379Gjx9e//vWTTjrJCZzs8mYDAKB6iicSiWz3AEBNtHr16oceemjixIlbt25NZ/uG&#10;DRtefvnlV155ZZcuXaq6N6rCqFGjnnvuuWilpKTkyzb+7W9/e/PNN0cr69evb9q0aVU1dzQ68A+8&#10;Krz55pu9e/eu6qNQraxevXry5Mn333//xo0b09ylXr16F1988RVXXNGzZ0/f/B5ZJkyYcMcdd0Qr&#10;W7ZsadCgQbb6KS9vNgAAqjPLOgEQ2ubNm0eOHNm+ffvbb789zS8LYrHYtm3b7r777q5du55zzjlr&#10;166t0g6pCvv27dv77w6xcVlZWfobc1AH/oFXhWz/V9YspaWlDzzwwOeff56VoycSiblz5/bs2bN9&#10;+/a33XZb+slELBbbtWvXQw891KtXr65du77yyiuujqoO0vzrVFpaeoT+1mf9zUZ2f2EBAI4IwgkA&#10;gnr22Wdbtmz5zDPPVHiGOXPmtGvX7u677/b1FlBzLF68uFu3bmPHji0rKwt/9JUrV/bs2XPgwIGL&#10;Fy+u5Dxnn312//79N23alKneqIDs/nUKIOtvNo76P2EAgIwQTgAQzu233/6d73wnIx/Ub7zxxosu&#10;uqi0tLTyUwFUZ9u2bRs9enTPnj1XrlwZ/uiJROL3v/99ly5dlixZkqk533zzzTZt2ixYsCBTE5K+&#10;7P51CiO7bzZqwp8wAECmeCA2AIH8+c9/vuWWW77sp926devTp0/nzp1btWpVp06dkpKSjRs3/vOf&#10;/5w/f/6KFSsOusuTTz5Zt27dhx9+2ArmwNFqwYIFZ5xxxiEe0FKlSktLL7744ieffPLLNsjPzx8+&#10;fHi/fv26devWvHnzgoKCnJycXbt2bd68efny5XPnzn322WcPuhDQ3r17TzvttDlz5gwcOLAq/wv4&#10;N9n96xRGdt9s1IQ/YQCADBJOABDCqlWrxowZc2D9q1/96t13333mmWcWFBR82b5bt26dOXPmtdde&#10;u3nz5pQfPfroo3369Ln88ssz2y0clX7wgx9885vfzOycnTp1yuyEpFi4cGG2vugsKyv79re//cIL&#10;Lxz0pxdddNG4ceNOPPHEnJyD34p9xhlnXHHFFaWlpe++++6tt946a9asA7f5xje+sWLFCn+Lgsni&#10;X6cwsv5m46j/EwYAyCzhBAAhXHLJJQcWH3nkkTFjxhz2UsQmTZp873vfGzFixF133fXzn/885adX&#10;XXXVt7/97WbNmmWsVzhKjRgx4rzzzst2Fxwxrr/++oMmEwMGDHj00Ufbt2+fziS5ubmnnHLKzJkz&#10;ly5dOnz48I8++ij607KysvPPP/+99977soQDysWbDQCAI4uPAQBUuaKiorlz56YUp06deskll6S/&#10;IlOtWrXGjx8/efLklHpZWdmvfvWryjdJtXLjjTcm/l3Tpk2z3RTUINOnT7/33nsPrD/44INz5sxJ&#10;M5mI6tGjx/Lly88///yU+j//+c9HHnmkgl1ChDcbAABHHOEEAFXuscceS6lcffXVQ4cOrcBUo0eP&#10;PnDFht/97nc7d+6sWG8ApNi+ffuoUaMOrL/yyitXXHFFhR/zk5eX99xzz5111lkp9RtuuOGgz6WA&#10;cvFmAwDgiCOcAKDKPfzwwymVCRMmVHi2++67L2UBkLKystdee63CEwIQ9cMf/vDAL2GfeuqpAQMG&#10;VHLm3Nzcv/71r7Vr144Wt2/fPnXq1ErODN5sAAAccYQTAFStPXv2fPrpp9FKmzZtWrRoUeEJCwoK&#10;fvKTn6QUn3zyyQpPCEDS8uXLn3766ZTimDFjRo4cmZH5mzRp8rvf/S6leNddd2VkcmosbzYAAI5E&#10;wgkAqtYXX3yRUunevXsl5/ze976XUnnllVcqOScAsVhs3LhxKZX8/PyDPn+iwi677LK8vLxoZeHC&#10;hRs3bszgIahpvNkAADgSCScAqFqJRCKlknJtYwUcf/zxKZW1a9fu27evktMC1HAbNmz43//935Ti&#10;H//4xwYNGmTwKPn5+dddd110OGbMGOdwKsObDQCAI1GtbDcAwFHuwK+0/v73vxcXF+fn51d4zjp1&#10;6nTp0qW0tPTYY49t27Zt69atW7VqVd5JEonE+vXrFy5c+O677y5evPijjz765JNPtm/fnpOT06RJ&#10;k9atWx933HEnn3xyv379evToUadOnfRnnjBhwh133JEc/vGPfxw9enR0g40bN86aNWvGjBmLFy9e&#10;vXp1LBbr0KFDjx49hgwZ8s1vfvPQy1CUlJTMmzdv2rRpf/vb34qKivbt29eiRYtTTz311FNPHTZs&#10;WKdOnSrc52233fbzn/88OSwrK3vnnXdmzJgxd+7c5cuXf/755w0aNDjhhBN69uw5ZMiQ008/vaCg&#10;IP1jlddvf/vbm2++OVpZv35906ZND7pxyn/Ivffee9VVV0U32Llz59y5c2fPnv3OO+8UFRVt3769&#10;YcOGXbt27du37ze+8Y2+ffvWq1evkg2XlZUtX7585syZb7311uLFiz/55JN4PN6hQ4dTTjll8ODB&#10;gwcPbty4cXLj0tLSunXrRnf/5z//2blz50r2UE0kEol27dqlXAW/devW+vXrV2C27t27FxUVJYd1&#10;69bdsmVLrVqHfwe7///I/9fencc1cbV9Ax+WKEJBEKSiVARR3EARhQqKda9Wa7XgytJFbbXC04pY&#10;l1L1Ke5abdXa3i63aBXc8Kbq4/KoxQUU6oIsKqJYEEERFLFBICR5/8j75jPvOclkEpJJwN/3L+fK&#10;OTMn42RmOGfmOn/++Wd6enpubm5xcXFNTY2dnZ2Hh4efn19wcPDgwYNdXFy0bY8wB9uQIUPS0tIU&#10;/6ZninZ2diZS4dfX12v7RdQ5dOgQEbG3t58yZYq+1q/02WefZWRkTJ8+fdiwYe7u7sQ3on311Vfb&#10;t29XLiYmJn788ceKfzc0NCQnJ+/cufPq1asMw/j5+Y0ZM2bixIk8z4f19fU3bty4cOHCjRs3bt26&#10;VVZWVltb6+jo6O7u7ufnFxQUFBwczPNQiYuLW7NmDTty69at7t2786lbWlraqVMndsTR0ZF/9/qa&#10;NWvi4uKUi61bty4vL1dMXW7ow+n169eXL18+ffr05cuX79+//+rVK3t7+y5dugQEBAwfPnzw4MGN&#10;P8HyYcSbDQPtYcPdpagk/FXMQGdpAAAAaGLkAAAABkZ3GWzdutWI7Xn58uX69eu1Gs+YNWvWo0eP&#10;eK7/u+++Y9fduXOn8qPi4uJx48Zxb2vSpEnPnz+nV1tXV7d+/XoiFwrB29v77t27urVz+fLlyo+O&#10;Hj3q6OjI3c7Zs2eXlpby3JZcLp84cSKxBo7C69atIwpXVlby/CJbtmxRflRRUUH0Hav7Lhzr51Zf&#10;X5+QkODs7My9iU8//fTZs2eKKvSDt/fu3dNt6xzoHX7s2DG9b0Ul+r/v6NGjOqynqKiIWE9MTIzG&#10;WmKxeMOGDex+NHX8/PzOnj0rk8n4N0mYgy0oKEjjetj4t18jukN/7dq1ely/zoh9e/DgQUW8uLjY&#10;1dVV5W4ZNGhQXl4exzqLi4vnzJljYWGhcQ97e3v/8ccfUqmUu5GZmZlExc2bN/P8gvQ8HwzDlJeX&#10;86xO/MfNmzdP+VEjDyfimGcYprq6WvFRdXX1ggULNA4szZw5U3n2Myhj3Wzo/Qdr6LsUgvBXMYOe&#10;pQEAAKBpweAEAAAYnMoOu1u3bgnfEolEsmrVKo09KeosXbpUY+eUXM3ghEwm27ZtG88N2djY3Llz&#10;h73OwsJCNzc3ntU3bdrEZ2+oHJyor68PCQnhuSGGYdatW8dnn8iNMThx6NAhPt2OCubm5klJSXy+&#10;CFt2dnaHDh14bsLCwkLRo9rsBydKS0uJTQcHB+uwntWrVxPrIX4XtAMHDmj7oLS/vz//YTZhDjZj&#10;DU4oXuQi/P333/paf2OoHJx48uQJd76ppUuXqlxbbW1tdHS0VjuZYRhPT0/u0Y76+nri+hIYGMjz&#10;C6p8PeXEiRN86lZUVBAVMzIylJ8aaHDi5MmT/H9rFhYWuo1QasVYNxt6/MEKc5fCJvxVzNBnaQAA&#10;AGhaMOcEAAAYnMr+gt69e2/cuLGurk6wZlRXV/fv33/RokUymUy3NSxfvnzixIk6VJfL5XPmzJk9&#10;ezbP8mKx2NfX9+nTp4rFmzdvenl50U+Rq/P111/v2bNH20YyDFNfXz9o0KDDhw/zrxIbGxsaGmqC&#10;ObhXrFgRGhoqlUp5lpfJZFOmTPn111/5b+LYsWM+Pj6PHz/mWV4qlU6aNGnZsmVyKjd6M+Pi4uLv&#10;78+OXLx48cWLF1qtRC6X//jjj+xIx44dvby81JWXSCSTJ0+ePHlybW2tVhvKzMx85513/vzzT61q&#10;sQlwsAnj8uXLRMTBwaFjx45GaYxGDQ0Nw4YNe/XqFUeZiIgIOlhYWOju7q7DFN/379/v2bPn1q1b&#10;1RUQiUTKZFMK6enpfA5ImUyWnJxMx0+ePMmnYZcuXWIvmpub+/r68qmoG5lMtmLFitGjR/P/rUml&#10;0gkTJrATcxmCidxs6Ez4uxSBr2JGPEsDAACAycKcEwAAYHC9e/f29/en813Mmzfvu+++i4qK+uST&#10;T7y8vBTZsQ2ktrbW19e3sLBQ5acuLi5eXl5t27aVSqWPHz/OycmpqalRWTIlJWX79u1ffPEF/03L&#10;5fK4uDhtOyJra2vHjx9/9erVwsLC/v378+/3VIiMjBw7dqy6SRpUEovFISEhGRkZ7KCTk9OkSZP8&#10;/PzMzMyys7OTk5PpZ6uTk5M/+OCDkydP6vywp95t376dftqXj9mzZwcHB9OToNKOHTv24YcfqvxI&#10;JBINHDjQwcGhuLj42rVrxKfLly/Xtl+mKVqwYAHxCs7x48fDw8P5r+HOnTvExBWLFi1Sd5aoq6sb&#10;MmTIlStXVH5qY2MzYMAAe3v7ioqK9PR0OuG7VCodOnTo4cOHiZ5lPgxxsC1btuzZs2eKfycmJhIz&#10;VK9bt47/k85aOXv2LBEJCwsz6Jm5MTZs2JCXl8dRwMvLi85SlZOT4+fnR08MoODk5OTv729lZVVU&#10;VHT9+nWVZebOnVtYWLhhwwaVn4aHhxPzdmRnZxNjdbSHDx+qnIcgKSlp8+bN3HUZhklMTGQvhoSE&#10;iEQi5aLeD6cvv/wyKSlJqyoKs2bNCggI8PHx0aEuH8a62dDLHhb+LkXgq5gRz9IAAABg0oz63gYA&#10;ALwpioqKuHOeODg4REVFnT9/XpnMWr8++eQTeqMjR45MS0t7/fo1Xb6ysvLQoUMqHxlu0aJFXV0d&#10;x7aInspu3bqxF62trVeuXJmfn19bWyuTySQSSUlJyU8//aRyMonExER2GmgLC4uYmJjs7Ox//vlH&#10;JpM1NDSUlpYmJCSonB/i22+/5d4nRDuJ/yB3d/fz58/TiZ4zMzNVdi0tXryYe3OCpXXq168fUTcs&#10;LOzSpUuVlZVSqVQmk71+/TovL09dqnQ/Pz/uLyKXywsKClTWDQsLKygoYO80iURy9erVwMBAujBb&#10;M0vrJJfL6Y6zPn36aLWG2NhYYg0VFRUqS8pksvfff5/eq/b29tu2bSNqyWSy0tLSpUuXsntvlf76&#10;6y/uVgl/sG3ZsoWopfP8KBo5OTkR21JO7WB0xEPxM2bMoPcnYdeuXcRKHj16pDKfjJubW2JiInH1&#10;aWhoyJp5AuwAACAASURBVMnJUTcZ+Pr161W2s6qqiiipLrUU244dO9R9C43TTkgkEuLsffz4cXWF&#10;dTicNI69ffjhh+fOnVMe8zU1Nfn5+cuXL1f5E+vSpYtB5w8w+s2Gzj9YIe9S5IJfxYQ8SwMAAEDT&#10;gsEJAAAQyPnz57n/slVyd3ePjY09c+aMvqbQvHPnDr2V33//XWNFqVS6atUqum5KSgpHLY6unM8+&#10;+0xlL4NcLi8tLaV7BtmGDRumrnNWLBYPGjSIKG9ra8ude5qjnePGjautrVVXUSKRfPbZZ3Qt7rm4&#10;BRucYHvvvfdKSkrUVSwrK1OZJqigoICjbVKptEuXLkQVa2vrK1eucNTavXu3ukYyzXFwQi6X0xl1&#10;ysrKeNZtaGiwtrYm/ivVFVaZn2fGjBk1NTUcm3j+/HlAQABRy97e/tWrVxy1BD7Y5AIOTqh8EPv2&#10;7duG2JYOOCYb9/DwOHXq1KtXr2QyWX19fWFh4fr1621tbauqqthrkEgkKt9TiYuL4z5VZmVlqRwA&#10;vnbtmsryREold3d3jd9u1KhR6r7dyZMnueveunWLqMLR7a7fwYk+ffo8ePBAXcWKigo/Pz+6VnZ2&#10;NvcWG8mINxtyXX+wAt+lCH8VE/IsDQAAAE0LBicAAEA4Fy9e5D9nrIKTk9O8efMuXLggFot13i79&#10;6Gt8fDz/6p9++ilRPSIigqO8uq4cje8WpKamqtsPU6ZM4e4+E4vF9MSw+fn5OrRTkT2fu6kymWzW&#10;rFlERe7HwIUfnIiOjtb4iO7Lly8dHByIityHR0JCAlHezs6Oo1da6erVqyrbyQg1OGFubi7Snw0b&#10;NnA3gE6usnXrVp6Np1N/qJsZmEj9pLB69Wo+W2loaAgNDSXqzpkzh6OKwAebXMDBCXoac4ZhiP59&#10;I1I3ODFp0iSJREKXp4Pbtm2jq/Occbq6upoeW+rYsaPKTdOTUrx48YJj5SoTOilFRUVxt23FihXs&#10;8gMGDOAorMfBifHjx6v8+mxisZg+5leuXMldq/GMdbMh1/UHK/BdisBXMYHP0gAAANC0YHACAAAE&#10;VVpaSj8Hx1NgYODvv//O3ctDox8HdnZ21tilwvbo0SNiDV5eXhzlVXblBAQEaOy7lMlkrq6udF17&#10;e3uO9xiU6Bzo3P1uKtvp7u5eX1+vcVtyuVwikdCPXt64cUNdeYEHJwYMGKBxiEWBngC8X79+HN/a&#10;3t6eKM8/y8T+/fvppjJCDU7o17p167gbIJVKiX3l4eHBs/FEhhMLCwt1P4GZM2cSDZsyZQr/vSSR&#10;SDw9PYk1PH36VF15IQ82BcEGJ7Kzs+mvxvNsIACVgxM9evRoaGjgU/3169d0Qqdt27bxb0BlZSXx&#10;Ng/DMImJiXTJhw8fEsVOnz7NsWZizxNvUTg7O3M3jJhXY+fOnRyF9TU44eXlxfPYOHjwIFF30KBB&#10;fCo2kvA3Gwo67GGB71KEv4oJfJYGAACApsVUJq4EAIA3hIuLy5UrV06cOEHPU6pRenp6WFiYg4PD&#10;1KlTi4qKeNaiH/RbunSppaUl/+26urra2dmxI0+fPuVfXeFf//qXxkk4zczMwsLC6Pivv/7asmVL&#10;jZsYOnQoESkoKODfQoWkpCSVWZ5plpaWu3btIoKbNm3SdosGsn37dp4TdI8ePZqI3Lx5U13h1NRU&#10;Iqd8SEgIPfGAOlOnTh0wYADPwk2dubn5/Pnz2ZHCwsK///5bY8W6uro9e/awIzNnzlT5E3j58uX2&#10;7dvZESsrq507d/JvpKWl5b///W8iqO309QY62ASmnNFXSfGqjVEaw9POnTt5PiB/4sQJYgpfb29v&#10;PpMGK7Vp04Y4LBmGmT9/vlwuJ4Jubm5EGqiUlBSONRPzkBNZesrLyysrK9XVraioIKZQ5sgQpUf8&#10;rxRjx44lIhkZGQZoEUn4mw2dCXyXIvBVzETO0gAAAGCyMDgBAABCMzMzGzNmzP3797Ozs2NiYoi/&#10;qPlISkrq1KnTt99+W1dXp7Fw3759L1++nJCQsHDhwjFjxjg7O4eEhGi7xb59+7IX6SlPuXXo0EHl&#10;JNI0lX/zf/DBB3zqvv3220SkuLiYT0WlPn36+Pv78y8fFBTk5ubGjuzbt6+hoUGrjRqCq6trz549&#10;eRa2trYmeq8U07qqLEx3qdAveXD76aeftCrfpNHTTiQlJWmslZqaSux/dSl9Tpw4QUTi4uLox9u5&#10;BQUFEdO9/Pzzz3SPszqGO9gERj++bWNjY5SW8GRra8v/0fgff/yRiGzevFnjgDFhwoQJxMttjx8/&#10;vnfvHlHMzMyMmK97//79HEcU+0chEol69+5NXAiuXbumru6lS5fYi66urh06dFD/DfTD3d29T58+&#10;PAu3atWKmEu5vr6ez7W78QS+2dCZwHcpAl/FTOEsDQAAAKYMgxMAAGAcZmZm3t7e69evr6qqunv3&#10;7tq1a729vbVaw9q1a728vOhsBoTWrVsHBQVFRESsWrXqxIkTT58+dXZ21ra1bdu2JSJa9SdOnjyZ&#10;Z0kXFxciEhAQ8NZbb/GpSydqeP36Nc/tKsTExGhV3szM7PPPP2dHpFKpyuQwAqP7xLn16tWLiEgk&#10;ErqYRCIhUpS4u7t36tRJq235+flp2y/TdL3zzjvEsNzGjRs19igRU6c6OzurG9ujH6fV9r+eYRgz&#10;M7PZs2ezI5WVlfwH9gx0sAlPX2MkH330kaWlpcX/Y6YNrV5KCwkJ4Tm68Pr16/T0dHZEJBIFBQVp&#10;98UYxtzc/OuvvyaCZ86coUt+/PHH7MWqqiqVU3oo2saenWX8+PHm5ubE2w//8z//o65JiYmJ7EXi&#10;SDaQyMhIrcoT/eYMwxBvsRiUYDcbOhPyLkX4q5gpnKUBAADAlGnxuigAAIAhmJmZeXl5xcbGxsbG&#10;isXirKyss2fPHjx48Pbt2xrrFhUVde7cOS8vj578QL/otwG0emRv4MCBPEvSjyrzz59AJ9nQ9rlC&#10;OjGURuPGjfv+++/ZkczMTLorSmDapk6i8340NDTQeYQePnxIdPcQYzN8mJubT58+nUhzIYyIiIj3&#10;339fX2vj+ej0woULp02bplwsLy+/e/du9+7d1ZWvrq4mumIXLFigsg9aKpWeP3+eHbGystLtsfHB&#10;gwf/8MMP7EhmZibxVpA6BjrYhNeiRQsiQr9LwYdMJpNKpfpokQbDhw/nWTI/P5+ITJ48Wau0OUof&#10;fvghkawsJSUlKiqKKNanTx9zc3P26eLSpUv0pMcMwxCjuRMmTGAYhhg4OXjwoMpn1RsaGpKTk9mR&#10;jz76iNfXaBziTQiN6J9SbW1t69at9dciXprEzYbOeN6lCHwVM5GzNAAAAJgyDE4AAIAJsbGxCQoK&#10;CgoKWrp0qVgsvn79+h9//JGQkFBRUaGuikQi8fX1ffjwIf3YYCPJZLKysrIrV64cOXKEO2O4Rvwf&#10;S6Qz13t5eelcVytWVlbt27fXtpa7uzsRuXDhgrokPIJ55513tCpPjwmpfOb01q1bRESHh68Zhhkz&#10;ZoxRBidCQ0Pp/O+GNm7cOCKyZ88eIqs+G/2QOHtsg+3p06fEf9PAgQO1TdSj0LVrVyKSlZUVGhrK&#10;p66BDjbh0Z3FUqlUKpXynNRBePy7ie/cuUNExowZo9tG6bGlK1eu0MVEItHHH3986NAhZeTIkSMq&#10;BydOnTrFXlSMZBOJwp48eVJZWUnMY8EwTF5eHnscyNraulu3bry+RuNo2yNMT0Vu9GPepG42dKbD&#10;XYrAVzETOUsDAACAKcPgBAAAmCgbG5vg4ODg4OD169eXlpYeP3585cqVKqemFIvFH3300eXLl3X7&#10;i1dBIpE8f/68rKysoKAgIyPjwoULHGm+tUV3KglTVyu9e/fWoZatrS0RycnJ0UdzGkXbnBg8Z3al&#10;u3WIBPQ8vVEPe7711luTJk1iJxLZunXrihUr1I2lbdiwgb3o7+9P5zpToLOs5OXl6fAUMKMqP3tW&#10;VhbPugY62IRHT1rDMExNTQ39GzcR6g4MGv3mBD2qypOFhYWrq2tJSYkyUlNTU1tbS/e/h4WFsQcn&#10;jh49qnKkZ9++fcp/W1tbK8a62rVrZ2Vlxc59dP369ZEjRxJ1jx8/zl6MjIxs5BA1T9q+9NCYS7MA&#10;BL7Z0Jle7lIEvoqZyFkaAAAATBkGJwAAoAlo3779rFmzZs6ceeHChcjISDrRcHp6ekZGxrvvvstz&#10;hfX19fn5+bm5uVlZWZmZmVlZWdrOca2VxswxIFhXprZpuBXMzc07dOjw+PFjZeTBgwf6a5SOWrVq&#10;pVV5nj1NDx8+JCLEFJ08tWvXTodaTVd0dDR7cOLVq1c3b9708/OjSz59+pTobluwYIG61dLzE5SV&#10;le3atatxjf2/+OeXN9DBJrw2bdrQwaqqKpMdnODfRU7P99CYWaN9fX3ZgxMMw9TU1NCDE8HBwexF&#10;qVRaUFBAvNnw8uXLgoIC5aJyFg0zM7PQ0NC9e/cqPzp16hQ9OEHMbKzyzQxDoL9ss6H3mw2dGegu&#10;ReCrmImcpQEAAMCUYXACAACaDDMzs/fee+/+/fszZszYs2cP8enixYuJ1MYq3b59e8WKFfv37zdM&#10;G1Uz2Wel2XR7fJJhmDZt2rAHJ2pra2UymTAP8KpjoK3Tz9Lq1knHc4bzZuPdd9+1sbERi8XKyK5d&#10;u1QOThw5coSIjB49Wt1qORKwNJ666Ytpxj3U9cjOzo4O3r9/X9u8VTExMVOnTuVTcs6cOY3pb+V/&#10;XqV7SBvzG6RfMXn9+jVdzN7evk+fPuyHu8+dO0cMTly/fp29yJ4xYsKECezBiaSkpB9//JFduKKi&#10;guhoDggI4PsdGsdkB9j0RS83Gzoz6F2KwFcxEzlLAwAAgCnD4AQAADQxIpFo9+7dNTU1hw8fZsf/&#10;/PPPmpoajncUioqKpk2blp6eru0WJ06cmJWVVVhYqEtzGYZpIt2XOj8Mq9u8sgZloL4zen5g3TZk&#10;skn8DcTCwuKbb76Jj49XRrZv375p0ya6c3n9+vXsxbCwMI5fNDvpjd7V19fzLNlsOmrNzc2Dg4Mv&#10;XrzIDmZkZAwZMkSr9QwePJhnye+//74xgxP8z6t1dXVEpDG/Qf6DIjNnzvzqq6+Ui4mJiexFhsrL&#10;xH4en5h0uqys7Pnz5+y3Wy5cuMAuMG7cOMGmVW82xzw3nW82dCbAXYrAVzETOUsDAACAKWsCfSUA&#10;ANB0HTx48Keffpo/f/6kSZP69eun26wGNDMzsx07dtA9U3fv3lVXJSUlpVOnTvz/5g8ICIiPj790&#10;6VJtbe2RI0eI6UmbpYaGBt0q6quzw/Tpa1pX9hy2b4hPP/2UvSiRSOhphAsLC4knwefOncuxToOO&#10;+ZngkJsA6NnLid7zJqpFixZEpDG/Qbq/Vd3RQrz3k5aWRtRlTzjh4ODATpXz9ttvE/l2bty4wV5M&#10;SkpiL0ZGRmpuevNlOjcbOhPmLkXgqxjO0gAAAKARrugAAGBAkZGRRF9MfX093U+kg9atW0+bNu33&#10;339nBwsLC/v27UsXPnPmDDtdBs3V1TUwMNDf39/b29vT07Njx47EH726/fXetDx//ly3ikSaiHbt&#10;2jXXwQkHBwciIhaLtZ1ygFE1nNPseXh4eHl5secl/u2334ik/OyOWoZh7Ozs+vfvz7FOesqBEydO&#10;jBkzptGNfXPRLz2kpaVVV1erzPjUhLRt25aI/PPPP/TPmSd6HgJ1KW46derk6OhYWVmpjOTk5CiP&#10;6vLy8vLycuVHU6ZMIc6c4eHhGzduVC6ePHly+PDhin83NDQkJyezC2v7gkszYyI3GzoT7C5F4KsY&#10;ztIAAACgEd6cAAAAA/L19SUijUmORBgxYgQRYfcBsYNjx46l4+7u7ps3b75169br168fPXp04MCB&#10;mJiYkSNHenh40I/jGTQ1gYlgdxzzV1dXR+yczp0766lFJofIF88wzLNnz3RYD7tH8s2xaNEi9uL+&#10;/fvZR45MJmP3wzIMExMTw/3ULd3jjPlRG8nX15d+sPp///d/jdIYPWrfvj0RYU+Toy32NBIK6vp2&#10;zczMPv/8c3bkxIkTyn9fvXqV/RH92goRSUxMVP47NzeX3Rnt4+Ojcj7zN4cp3GzoTMi7FIGvYjhL&#10;AwAAgEYYnAAAAAOiH3xmd800kqOjIxFR+Y7/woULJRIJEdy6deuDBw/mzp3r4+PDZ66FJ0+e6NzO&#10;piI3N1eHWvT7FoJNyio8ultHtwk5S0pK9NGcJoZ+LpidND83N/fFixfsTzWmqaEnaibmSwBtWVpa&#10;zp49mwiyJwtporp3705EiARi/EkkEqJj2s7OjmMU7eOPP2Yv7t69W/nvlJQU9kf+/v5EXWLS+LKy&#10;MuX0wsRrE1988YXGljdvpnCzoTMh71IEvorhLA0AAAAaYXACAAAMaOjQoURk48aN+kqRVFZWRkQ6&#10;depERMRi8Y4dO4jg3r1758yZo1XqoYKCAiIil8v5V28SioqKdHhBhEiDzjDMoEGD9NQik0PnMb98&#10;+bIO69GtVlPXunXrDz/8kB3Ztm2b8t979uxhf9SjRw83NzfuFXbo0IGInD59unFtBOazzz4jIllZ&#10;WZmZmUZpjL7QgxMnT57UbVX37t0jIiNHjuQo7+vryx66KCoqUgwwyOXyQ4cOKeMuLi50D7idnR3R&#10;lax42UIul2/fvp0d/+CDD7T4Ds2R0W82dCbwXYrAVzGcpQEAAEAjDE4AAIABETnlGYZ5/Pjx+fPn&#10;9bLyY8eOERE6odDNmzeJiLOz8/Tp07XaUFVVVX19vbbNa4ro3aXRwYMHiUi/fv301ByTQ884SnSp&#10;85SQkKCP5jQ933zzDXsxJSWlrq6OYRiZTPbrr7+yPyJyQKn01ltvEQMYlZWV9+/f16FhaWlp3bt3&#10;nzx58vLly/fv35+env5mpt5iGKZXr14+Pj5EMCwsrKGhwSjt0QsvLy8ikpSUpNuc2H/88QcRoSfq&#10;YBOJRBMnTmRHFL26jx8/fvXqlTI4bdo0ldXDw8PZi0ePHmUY5tGjR+zH5J2cnDp27Mir9c2X0W82&#10;dCbwXYrAVzGcpQEAAEAjDE4AAIABOTg4BAUFEcHw8PDGT+FQUVFBdBLZ2dnRj1rT8yhERkZqO11z&#10;WloaHWyWU2Tv379fq/J1dXVJSUnsiJubm6urq14bZUJsbGyI90IKCwvph2q5FRcXNybffZM2cOBA&#10;Ij+J4knwmzdvisVidnz8+PF8VhgREUFE/vWvf+nQsMWLF9+9e/fgwYPLli2bPn16UFAQ3Qf95vjl&#10;l1+ISEFBwXfffWeUxuiFtbU1kW5OIpGkp6drux6ZTLZ582YiSD+zTyAGGA4cOMAwDLF1da8+jBo1&#10;iqgrl8uJ1z6++OILbS9qzY/RbzZ0JvBdivBXMZylAQAAgBsGJwAAwLDWrl1LRJ48eTJ69OjGPIcr&#10;l8vpFNtRUVH03/MvX74kIi4uLtpuS2WvXJN+jlidLVu2VFVV8S+fkJBAPK05b948fTfKtMTExBAR&#10;+gjn9sMPP+ivOU2MpaVlVFQUO6IYDyNGxSZMmGBra8tnhWFhYURk3bp12na05eXl0WnQJ0yYoNVK&#10;DEckEhERQ+eUCwoKolMVrVmzRvHYfhP1X//1X0Rk7ty52u7JlJQU4uhydHSkc0YRiIf6jxw5IpVK&#10;//Of/7CDffv2VVm3V69e7EWxWFxUVPTbb7+xg8S0FtyEP5wEY9ybDSVt97DwdykCX8XehLM0AAAA&#10;NAYGJwAAwLAGDBjQp08fIpiamjpw4ED6b3I+5HL5okWLiOlAGSpjjIKDgwMRycrK0mpzO3bsUFml&#10;WQ5OMAwTHR3Ns2RlZSXR0cyoekaymRk9erSNjQ07smnTpsLCQp7V8/Ly6PTib5QZM2awF/fs2SOR&#10;SHbt2sUO8j8Iu3bt6uvrSwSnTZvG/8UmqVQ6adIkIhgaGkpPAGAsdF9n4x8G1+jAgQPW1tZEcOLE&#10;icePH9fL+uVy+d69e3XL7qKbCRMmtGjRgh3Jzs4mDjxuVVVVxDsQDMMsWrRI40Pu9vb27ExZEonk&#10;5s2b7JEeDw+P1q1bq6zbsmVLYmxj7dq17ERAIpGITsPFwSiHkzCMe7OhpO0eFv4uReCr2JtwlgYA&#10;AIDGwOAEAAAYlpmZGT0tAcMwGRkZ7dq1279/v1b5kZ49ezZ69Og1a9YQ8djYWJV/ptK9Nvv27SMS&#10;yHA4e/bsrFmzVH4kkUh4rqRp2bt3L5H9X6Wamprg4GDitYmFCxfa29sbrGkmoUWLFhs3biSCgwcP&#10;5tP59ezZs/fee88gzWo6unbt6u7urlysra0l3texsrIaOHAg/xXSOYhSU1OjoqJ4Pg8eHR19+/Zt&#10;Irh8+XL+DTA0uu+ysrLS0Bu1t7cnHu1XGDdu3JIlS3SbrUHpwYMHI0aMEHgg08rKatWqVURwxowZ&#10;586d41NdLBYHBwcT1w5ra+vZs2fzqU5cR7766it2hzX3BANTp05lL7KnkVfUtbCw4NMGBaMcTsIw&#10;7s2GkrZ7WPi7FOGvYs3+LA0AAACNgcEJAAAwuC5dumzfvp2O19bWTp8+vUOHDlu3bi0pKeFYg1Qq&#10;zc3N/eqrr5ydnU+fPk186ubmpi7JQI8ePczN/7+LnVQqjYiI0NhJIZPJNmzYMGLECHUFFBP5Nkuz&#10;Z89esmQJxy4qLi7u0aMH0Vng5OS0bNkygzfOBHz66aceHh7sSElJSdeuXe/evctR68aNG127dq2o&#10;qDBw65qAhQsXshfnz5/PXoyOjra0tOS/tnfffZd+qPaXX34ZOXLk8+fPOSo2NDRER0fTvWbR0dEa&#10;E/UIqW3btkRk9+7dAmx3xIgRq1evpuMrV6708fH566+/dFjn/fv3p02b5unpyXNIQL+ioqLoiaOH&#10;Dx++evVq7ivC3bt3u3TpkpOTQ8QPHjxIv1+i0ujRo9mLmZmZ7MX333+foy73nBbazpxsrMNJGEa8&#10;2VDSdg8b5S5F4KtYsz9LAwAAQGNo8bcfAACAzmbMmHH37t0NGzbQHz158mTu3Llz5861tbUdNWqU&#10;j4+Pq6urra2tTCZ78eJFcXFxRkZGamqqumd1bW1tr1692rJlS5WftmrVKjo6etOmTexgcnLy6NGj&#10;d+zY8c4779BV6urqTp8+HRMTw51ypNmkwlBp5cqVKSkpP/300+DBg9k9xeXl5T///POqVavofpNT&#10;p06p+19oZiwtLY8dO9azZ092sLy8vHv37lFRUbGxsa6urspML3K5/OHDh6tWrTKFbE5//PGHIdKR&#10;+fv7t2/fnn/5kJAQdhp34lj6/PPPtW3A7t2709PTiT7Hs2fPuri4LF68eMaMGe3bt2fn3qmpqTlz&#10;5szcuXPpOV3d3NzoZ6WNi+7r3Lhxo5mZWWRkpKOjo6JbU9sk9Tx9++23dXV1S5cuJeK3b9/29/f3&#10;9vZesmTJ2LFjiRQxtKqqqnPnzq1evfratWvqypibm+/atcvZ2VkP7VZDJBKlpqZ6enoSh9yiRYt2&#10;7dq1du3aUaNGtWrVShmXyWQPHjxYu3atyh/vnDlz1M1iTXN3d3dwcHjx4oXKT3v37s1Rt3PnziKR&#10;SN1T8AMGDODZBgUjHk7CMNbNhpK2e9godynCX8Wa91kaAAAAGkUOAAAgCJlMtnLlSv1exZycnAoL&#10;C7m3W1VVpW5yXW9v77i4uISEhMOHDyckJCxbtozI7q3g6Oi4ZcsWIpienq5ui/TUlNXV1Tz30p07&#10;d4i6R48e5VmX7lL58ssvOcrT7VTZyRgQEBAWFjZhwgQ6W4VSUlKSxuZNnDiRqMVReN26dUThyspK&#10;/l+E/w5XoBNEaFxDQkKCur1hY2PzwQcfhIeHjxo1ysrKii5AP75dUFCgVYP5oHe4gfA/RJXo+ZYV&#10;3N3ddfuyZWVlHLlWWrRoMWTIkPDw8JCQEE9PT3XFHB0dnz17xr0h4Q+2mpoajf8FYrFYqzZoZevW&#10;rdxb9/PzW7FixfHjx7OysoqKikpKSh48eJCZmXn48OHY2NgePXpobH9QUFBpaSl3M7788kuiVl1d&#10;nQ5f59KlSxwtcXNzCw0NDQsLCw4O5kiXFB4eLpVKtdpubGysylX5+PhorBsaGqqy7pAhQ7T9+joc&#10;To0/5ukLqMb/7sYw1s2Ggg57WPi7FAWBr2KCnaUBAACgacHgBAAACOrs2bP6mpZgyJAhVVVVfDZ6&#10;5coVnbcyfvz4f/75559//iHi27ZtU7e5pjs4cePGjXbt2mm1f8zNzU+cOMGnec1scELOo9NWpaSk&#10;JDr3Pc9uL62Y8uAEnS9F4bffftP5+1ZWVnp7e+v8LTp06FBSUqJxK0Y52MaNG8fdeEMMbrHl5uYa&#10;6J0Ge3v7AwcOyGQyjW3Q1+CEXC7Pycmxs7PTuc3x8fHajkzI5fKMjAyVa1u1apXGuklJSSrr7tu3&#10;T4evr+3h1OQGJxSMcrOhoMMPVuC7FCWBr2LCnKUBAACgacGcEwAAIKhhw4aVlpYSSee15ezsfOzY&#10;sXPnzrVu3ZpP+XfffTc9PZ1ncnD2Vs6dO/ef//zHxsbGxsaGSNC8c+dOrdbWJHh6eubn5w8aNIhn&#10;+W7dut27d2/MmDEGbZXJmjNnzp9//sm/l9PGxiYtLW3y5MlyahbQFi1a6Lt1Jm3IkCEikYiOh4SE&#10;6LzONm3a3LhxIz4+Xoe6n3zyyb179zp06KDz1g1q586d6h6sVigoKDBoA3r27Pn3338vWLBAj+u0&#10;srJav379kydPJk2axE7nIoBevXqVlJTQSfA18vDwuH79+pIlS4hJAvjw9fVVWYtjzgAldVPEDx8+&#10;XNtmMCZwOAnDKDcbCjrsYWPdpQh8FWvGZ2kAAADQGQYnAABAaK1atVq1alV1dXVCQgL/fnCF999/&#10;/+TJk6WlpWPHjtWqP2vAgAHl5eVLlizhU9jLy+vw4cOlpaXsmUiJxBrXrl17+vQp/wY0FXZ2dqmp&#10;qbt37+bOI9+tW7djx47l5eV17txZsLaZoPfee6+srCw+Pl5jv8zXX3/95MmTwMBAhmHq6+uJT9mZ&#10;3fIzlQAABwVJREFU7t8EIpGIfhB++PDhbdq0acxqLS0tlyxZUlFRsWTJEp7dfFOnTv3777///e9/&#10;a9stKKS2bdvevn2b6Hlky87ONnQbWrVqtWbNmidPnnzzzTcc+Y746NChQ0JCQlVVVUxMjLEmqrG1&#10;tT1w4MCdO3d4DlEEBgaeOnWqoKCgb9++um1RJBJ99NFHdLxXr14a67Zv355+CcDT01O311lM4XAS&#10;hlFuNhhd97Cx7lIEvoo117M0AAAA6AwTYgMAgHHY2tpGRERERESIxeL8/PycnJxr164VFhY+evSo&#10;qKhIkZHZzs7O09PT09NzwIAB/v7+Pj4+jfnT1MbGJj4+Pi4uLjMz8/Tp0zk5OTdu3CgvL29oaHB2&#10;dvbw8AgICAgMDAwKClI5HejUqVOJORi3bNnyww8/6Nwek2Vubh4ZGTlt2rSLFy+mpKSkpqYWFBRI&#10;JJKOHTv269dv6NChI0eOdHd3F/hhZ5NlbW29ZMmSBQsWZGZmnjt37uLFi/n5+aWlpRYWFp07dw4M&#10;DBwzZszIkSPZD9JWVlYSK1GZ1Lt5++KLLzZv3syOzJ8/Xy9rdnR0jI+PX7Zs2Z07dy5cuJCRkZGd&#10;nV1cXFxVVWVtbd2uXTs/Pz9vb+8hQ4b079+/qczi7urqeu/evcuXLx85cuTSpUsPHjx49eqV8lOO&#10;iab16+233/7xxx9Xr1597ty5TZs2nTlzhn/djh07RkRETJ48uWfPniZy9ujWrduBAwd27dr1119/&#10;paamXrlypaCgoKSkRCqVtmnTplevXj4+PiNGjAgICKBnOdZBREREcnIyOxIYGMjnCDQzM5s2bdov&#10;v/zCDtLDe/yZyOEkDOFvNhhd97Cx7lKEv4o1y7M0AAAA6MaMfiUTAAAA3gRxcXFEdoXq6mruZBSg&#10;F9OnT9+/fz870tDQ0Min0QGE19DQ8ODBg6tXr96+fTs/P//27dulpaVisVgkEr399tvu7u7u7u79&#10;+/f38fHp1atXI1+LAQDTgasYAAAA6AvenAAAAAAQFPHMqYuLC/p0oCmytLT08vLy8vIydkMAQFC4&#10;igEAAIC+YM4JAAAAAEERCcf9/f2N1RIAAABt4SoGAAAA+oI3JwAAAAD4WrBgwc2bN/38/Hx8fLp0&#10;6dKpUydtk9FXV1eXlZWxI+jWAQAAYeAqBgAAACYFgxMAAAAAfIlEorNnz549e1axaG5uXl9fr1U6&#10;iwMHDhCRESNG6K19AAAA6uEqBgAAACYFaZ0AAAAA+OratSt7USaTEdktuNXU1CxYsIAI+vj46KFl&#10;AAAAmuAqBgAAACYFgxMAAAAAfPXv35+IzJs3Ty6X86krk8nCw8OrqqrYwdmzZ7ds2VJv7QMAAFAP&#10;VzEAAAAwKRicAAAAAOCrW7duzs7O7EhqaurXX38tlUq5K9bV1U2fPj05OZkdtLCw+O///m/9txIA&#10;AEAVXMUAAADApGBwAgAAAIAvc3PzTZs2EcGff/7Zw8Pj0KFDL1++pKuUlZX9+uuv7dq1S0pKIj7a&#10;u3evk5OTodoKAADw/8NVDAAAAEyKGc9XOAEAAKCZiYuLi4+PZ0eqq6ttbW2N1Z6mQi6Xjxw5Ujmb&#10;KMHJyal3797Ozs4NDQ1FRUW5ubk1NTUqS8bGxq5du9aQLQUAACDhKgYAAACmA4MTAAAAbygMTuis&#10;rq5u2LBhaWlpOq9h+fLlcXFxZmZmemwVAAAAH7iKAQAAgIlAWicAAAAA7bRs2fLChQsrVqzQoa6z&#10;s3NaWtr333+PPh0AADAKXMUAAADARGBwAgAAAEBrFhYWixcvfvHixdKlS0UiEZ8q3bp127dvX0lJ&#10;SWBgoKGbBwAAwAFXMQAAADAFSOsEAAAA0ChSqTQ/P//8+fPZ2dm5ubl37tx59eqVhYWFs7Nzt27d&#10;unfvPnTo0H79+rm6uhq7pQAAACRcxQAAAMBYMDgBAAAAAAAAAAAAAACCQlonAAAAAAAAAAAAAAAQ&#10;FAYnAAAAAAAAAAAAAABAUBicAAAAAAAAAAAAAAAAQWFwAgAAAAAAAAAAAAAABIXBCQAAAAAAAAAA&#10;AAAAEBQGJwAAAAAAAAAAAAAAQFAYnAAAAAAAAAAAAAAAAEFhcAIAAAAAAAAAAAAAAASFwQkAAAAA&#10;AAAAAAAAABAUBicAAAAAAAAAAAAAAEBQGJwAAAAAAAAAAAAAAABBYXACAAAAAAAAAAAAAAAEhcEJ&#10;AAAAAAAAAAAAAAAQFAYnAAAAAAAAAAAAAABAUBicAAAAAAAAAAAAAAAAQWFwAgAAAAAAAAAAAAAA&#10;BIXBCQAAAAAAAAAAAAAAEBQGJwAAAAAAAAAAAAAAQFAYnAAAAAAAAAAAAAAAAEFhcAIAAAAAAAAA&#10;AAAAAASFwQkAAAAAAAAAAAAAABAUBicAAAAAAAAAAAAAAEBQ/wfSoQXdgV0YugAAAABJRU5ErkJg&#10;glBLAwQKAAAAAAAAACEAdBBwVWk7AQBpOwEAFAAAAGRycy9tZWRpYS9pbWFnZTIucG5niVBORw0K&#10;GgoAAAANSUhEUgAACDQAAAg0CAIAAADDNiOeAAAABmJLR0QA/wD/AP+gvaeTAAAACXBIWXMAAC4j&#10;AAAuIwF4pT92AAAgAElEQVR4nOzde2zV5f3A8XPa0pZKaQvSaKhzoqCAjlhBUSYqblM3F0j2B7KL&#10;m9MlihMvWZjoAG9EGdmm6HCJGxoyp4u6uJiILjqGhokMBUUjAjquqVzKrSgt0J7fH5iT7+8A5YDs&#10;cw7yev3V5/H5fvs0MaXpu9/nm85kMikAAAAAAIAoJYXeAAAAAAAAcGwRJwAAAAAAgFDiBAAAAAAA&#10;EEqcAAAAAAAAQokTAAAAAABAKHECAAAAAAAIJU4AAAAAAAChxAkAAAAAACCUOAEAAAAAAIQSJwAA&#10;AAAAgFDiBAAAAAAAEEqcAAAAAAAAQokTAAAAAABAKHECAAAAAAAIJU4AAAAAAAChxAkAAAAAACCU&#10;OAEAAAAAAIQSJwAAAAAAgFDiBAAAAAAAEEqcAAAAAAAAQokTAAAAAABAqLJCb4BjXXt7e6G3wLEu&#10;nU5nP85kMgXcCXB0yX738K0DyJ8fPIDD4wcPikdJSUnynzOAwyZOUEiZTGbLli2F3gXHtMrKym7d&#10;umWHzc3NftYH8lFXV1dS8vkTqK2trTt27CjsfoCjQkVFRXV1dXa4efPmjo6OAu4HOFrU1taWlpbu&#10;/bitra2lpaWw++EYV11dXVFRUehdAF8GjnUCAAAAAABCiRMAAAAAAEAocQIAAAAAAAglTgAAAAAA&#10;AKHECQAAAAAAIJQ4AQAAAAAAhBInAAAAAACAUOIEAAAAAAAQSpwAAAAAAABCiRMAAAAAAEAocQIA&#10;AAAAAAglTgAAAAAAAKHECQAAAAAAIJQ4AQAAAAAAhBInAAAAAACAUOIEAAAAAAAQSpwAAAAAAABC&#10;iRMAAAAAAEAocQIAAAAAAAglTgAAAAAAAKHECQAAAAAAIJQ4AQAAAAAAhBInAAAAAACAUOIEAAAA&#10;AAAQSpwAAAAAAABCiRMAAAAAAEAocQIAAAAAAAglTgAAAAAAAKHECQAAAAAAIJQ4AQAAAAAAhBIn&#10;AAAAAACAUOIEAAAAAAAQSpwAAAAAAABCiRMAAAAAAEAocQIAAAAAAAglTgAAAAAAAKHECQAAAAAA&#10;IJQ4AQAAAAAAhBInAAAAAACAUOIEAAAAAAAQSpwAAAAAAABCiRMAAAAAAEAocQIAAAAAAAglTgAA&#10;AAAAAKHECQAAAAAAIJQ4AQAAAAAAhBInAAAAAACAUOIEAAAAAAAQSpwAAAAAAABCiRMAAAAAAEAo&#10;cQIAAAAAAAglTgAAAAAAAKHKCr0BDiKTyaxdu/att95avnz5smXLtm7dWlJS0rNnz9NPP71v376D&#10;Bw+ur6//gp9i48aNCxcufP/991esWNHc3JxKperr6/v06XP22Wc3NjbW1tYeia8DAAAAAAA+l85k&#10;MoXeA/uXyWQWLFgwY8aMLVu2dLKsoaHhpptu6t+//2F8ipUrV86YMWPp0qWdrGlsbBw7duwXTyD7&#10;lclk9uYQKJTKyspu3bplh83Nzb4rAvmoq6srLS3d+3Fra+uOHTsKux/gqFBRUVFdXZ0dbt68uaOj&#10;o4D7AY4WtbW1ZWWf/3VpW1tbS0tLYffDMa66urqioqLQuwC+DMSJIvXpp5/efffdnWeDpGHDht12&#10;221dunTJc30mk5k1a9Zzzz2X5/qxY8defvnleS7OnzhBwYkTwOERJ4DDIE4Ah0ecoKiIE8CR4p0T&#10;xWj79u3XX399/mUilUrNmzfvlltuaW1tzWdxJpOZPn16/mUilUrNmDFj1qxZ+a8HAAAAAIAD8c6J&#10;otPe3n7HHXds27YtOVlaWvqd73znvPPOO/7441Op1IYNG+bPnz979uzkX1qtWbNmypQp99xzTzqd&#10;7vxTPP3006+++mpyJp1Ojxw5cu8bLNrb21euXDlnzpwFCxYk1zz77LMNDQ0jRoz4ol8hAAAAAADH&#10;Nsc6FZ2nn376L3/5S3Lm/PPPv+WWW7p27ZqzcseOHdOmTVu0aFFy8sYbb7zssss6uf/KlSvHjRuX&#10;nGlsbBw/fnxVVVXOyjVr1kyePHnTpk3Jyccff7xnz555fi0H5VgnCs6xTsDhcawTcBgc6wQcHsc6&#10;UVQc6wQcKY51Ki5tbW1PPfVUcuaiiy66/fbb9y0TqVSqW7dud9111+DBg5OTjz322J49ew50/0wm&#10;c//99ydnLrzwwsmTJ+9bJlKp1EknnfTII480NDQkJx999NF8vhAAAAAAADgQcaK4vPnmm8m/2u7W&#10;rdu4ceM6OaYpnU6PHz++vLw8O7Nr167//Oc/B1q/ZMmSpqam7LCuru7WW2/t5P5VVVVTp05N3n/B&#10;ggXJOwAAAAAAwKESJ4rL4sWLk8MxY8Z06dKl80sqKyu/973vJWfefvvtAy1+4oknksPrr78++2To&#10;gVRXV1977bXJmeeff77zSwAAAAAAoBPiRHFZsmRJcvi1r30tn6vOOeec5PBAcWLr1q0rVqzIDktL&#10;S4cMGZLP/S+55JLk8OWXX25vb8/nQgAAAAAA2Jc4UVy2bNmSHCbf09uJHj16JIcbN27c77L33nsv&#10;Obz44osP+tjEXpWVleeee2522NHRsXz58nwuBAAAAACAfYkTxeW4445LDj/99NN8rmpra0sOk6+I&#10;SMo5M2ro0KH5byxn8VtvvZX/tQAAAAAAkCROFJdTTz01Ofzoo4/yuWrlypWd3CRr/vz5yeHJJ5+c&#10;/8ZOOeWU5HDRokX5XwsAAAAAAEniRHG54IILksNnnnkmk8l0fkkmk3nmmWeSM1//+tf3XbZ79+7t&#10;27cnZ3r27Jn/xurr65PD5cuXH3RjAAAAAACwX+JEcbngggvS6XR2uHbt2ldeeaXzS+bOnfvxxx8n&#10;Z4YPH77vspaWluSwvLy8S5cu+W8s57ypTCazc+fO/C8HAAAAAIAscaK4VFVVXXPNNcmZhx9++PXX&#10;Xz/Q+jfeeOO3v/1tcmb06NE1NTX7rty8eXNymPMkxEGVlJSUlpYmZ/J8HwYAAAAAAOQoK/QGyDVy&#10;5MhVq1a9+uqr2Zlp06a99NJL3//+9/v06dO1a9dUKtXa2rpq1aqnnnrq7bffTl573nnnjRkzZr+3&#10;zWkJvXr1OtSNHX/88evXr88OW1paDuMmAAAAAAAgThSddDo9bty4Pn36PPbYY9nJJUuWTJgwofML&#10;R48ePWbMmJKS/T8Ns2PHjuTwkF44sVePHj2ScaKtre2gl3R0dHR0dHSywIsrAAAAAACOQeJEMUqn&#10;09/97neHDx/+9NNPv/jiiwf9Df7w4cOvvvrqzk9qynlyonv37oe6q5xL8okTTzzxxIwZMzpZ0K1b&#10;t3/961+HuhP43zmMbgdQWVlZWVlZ6F0AR58ePXoUegvA0aeioqKioqLQu+CYtnv37kJvAfiS8M6J&#10;IpXJZJqamrZt25Z8P/aBtLe35zwYsa+cfznKyg65S+W8QHvXrl2HegcAAAAAAEh5cqI4ffzxx1On&#10;Tm1qaspz/bx58+bNm9evX78JEyYc6O++c45Xynm7dT5yLnEiEwAAAAAAh0ecKDovvvjiH/7wh5zJ&#10;hoaGK6+8sk+fPrW1talUqrm5efny5S+88MLGjRuza5YtW3bNNdfce++9gwYN2ve2OU9gdP4qiP1q&#10;b29PDg/0cgsAAAAAAOicOFFc/vGPf+SUiV69et1+++19+/ZNTp5wwgkDBw4cNWrUe++9N23atC1b&#10;tmT/08SJE6dMmXLWWWfl3Lm8vDw5PIzzAXPiRD4HQw0dOvS4447rZEFZWVnOyzAgWFlZWfLA1s8+&#10;+8xTQUA+unbtmu30e/bsyedVTAB+8AAOjx88KCo5534DHDZxoog0Nzc/8sgjyZmBAwfec889nXzT&#10;P/PMMx977LGJEyd+8MEH2cnJkyf/+c9/rqqqSq7MGR5GEti+fXsnN9yvAQMGDBgwoJMFmUymubn5&#10;UHcCR1BlZWXydwQ7d+70OwIgH8k3YO/Zs2fnzp0F3AxwtMh5jW1ra+thPNAMHIMqKiqycaK9vd0P&#10;HhTWYbzHFGC/nMxTRB5//PHksKam5u677z5oji4vL7/33nvr6uqyM3v27HnqqadyluW0hOTDFnna&#10;tGlTcti1a9dDvQMAAAAAAKTEieLR1tb22muvJWfGjx+fcxbTgZSXl0+YMCE58/e//z3n4Ka9L6vI&#10;yikN+RAnAAAAAAA4IsSJYvHxxx8nh926dTvzzDPzv/z000/v1atXcmbFihXJYU1NTXJ4qHGio6Mj&#10;550T3bt3P6Q7AAAAAADAXuJEsVi7dm1yOHjw4HQ6nf/l6XT6ggsuSM6sWrUqOcxpCdu3b8+JDZ3b&#10;sWNHclhaWpo8LRcAAAAAAPInThSLnEcZTj755EO9wymnnJIcfvLJJ8lhly5dku+lSKVSh/Qm6qam&#10;puSwb9++h7o9AAAAAADYq6zQG+BzpaWlyWFHR8eh3qGk5P+lpn3vcM4557zyyivZ4dq1a+vr6/O8&#10;ec6pU0OGDDnU7VEQ27Zt++yzz2I+V1VVVc7pYQAAAAAA+yVOFIucxxr++9//Huod1q1b18kNU6nU&#10;kCFDknFi8eLFjY2Ned78zTffTA4HDBhwqNujIB544IE//vGPMZ/rpz/96dSpU2M+FwAAAABwVHOs&#10;U7HIOcdpwYIFh/ROiFQqNX/+/OQw55Sn1D5F4aWXXspkMvnceefOnW+//XZyxrFOAAAAAAAcNnGi&#10;WHzlK19JDnft2rVo0aL8L1+3bl3OG7D3jRM1NTWnnXZadtja2vruu+/mc/O5c+cmh8OGDSsvL89/&#10;bwAAAAAAkCROFIvKysrzzz8/OfPQQw+1tbXlc21HR8e0adOSM2ecccZ+T/+/6qqrksPp06fv3r27&#10;85u3tLTknAs0evTofHYFAAAAAAD75Z0TReTqq69+4403ssNt27ZNmjTp3nvv7fwxhY6OjunTp+e8&#10;sPpnP/vZfhcPHjy4pqZm27Zte4cbN26cMmXKxIkTc17HndXa2nrHHXfs2rUrO9O/f/+vfvWr+X1B&#10;FN6YMWPOO++8/Nc/9NBD77333t6P+/fvf9ttt+V/7b4P6wAAAAAA7Fc6z7cOEGPmzJnPP/98cub4&#10;44+//fbb+/Xrt9/1TU1N06ZNW7FiRXLyG9/4xrhx4w70KZYsWXLnnXcmZ/r16/erX/2qtrZ235tP&#10;mjRp/fr1yck//elPvXr1yudryUcmk2lubj5Sd+OLGz169D//+c+9H1900UXPPvtsYfcToLKyslu3&#10;btlhc3Oz74pAPurq6rJpv7W1dceOHYXdD3BUqKioqK6uzg43b97c0dFRwP0AR4va2tqyss//urSt&#10;ra2lpaWw++EYV11dXVFRUehdAF8GnpwoLj/5yU+WLl26dOnS7MymTZt+8YtfnHjiiVdeeeXew5pK&#10;Skq2b9++atWq2bNnJ1fu9dWvfvXGG2/s5FOcddZZI0aMyP4COpVKLVu27Oqrr77iiiuGDRt24okn&#10;ZjKZ1atXz5kz5/XXX8+59oYbbjiCZQIAAAAAgGOTOFFcSkpKpkyZcuedd+ZUh6ampscee+ygl/fp&#10;0+eBBx440BlNWTfddFNzc/M777yTnJw9e/bs2bM7uWrUqFFXXHHFQfcAAAAAAACd80LsotOlS5cH&#10;HnjgMF46PWrUqN/85jeVlZUHXVlaWnrXXXdddtll+d/8Rz/60TXXXHOoWwIAAAAAgH15cqIYlZSU&#10;/OAHP/jWt7715JNPJs9fOpBhw4b9+Mc/PuGEE/L/FKWlpTfeeOOll1768MMPr1mzppOVZ5111g03&#10;3NDQ0JD/zQEAAAAAoBPiRPHq1avXLbfcMnbs2A8++ODDDz/86KOPli1btm3btkwm07179759+552&#10;2mn9+vUbMGBAPk9L7NcZZ5zx+9//ft26dQsXLnznnXdWrVq1adOm0tLS+vr6vn37nnnmmYMHD+7Z&#10;s+eR/boAAAAAADjGiRPFrry8fNCgQYMGDfrffYrevXv37t175MiR/7tPAQAAAAAAWd45AQAAAAAA&#10;hBInAAAAAACAUOIEAAAAAAAQSpwAAAAAAABCiRMAAAAAAEAocQIAAAAAAAglTgAAAAAAAKHECQAA&#10;AAAAIJQ4AQAAAAAAhBInAAAAAACAUOIEAAAAAAAQSpwAAAAAAABCiRMAAAAAAEAocQIAAAAAAAgl&#10;TgAAAAAAAKHECQAAAAAAIJQ4AQAAAAAAhBInAAAAAACAUOIEAAAAAAAQSpwAAAAAAABCiRMAAAAA&#10;AEAocQIAAAAAAAglTgAAAAAAAKHECQAAAAAAIJQ4AQAAAAAAhBInAAAAAACAUOIEAAAAAAAQSpwA&#10;AAAAAABCiRMAAAAAAEAocQIAAAAAAAglTgAAAAAAAKHECQAAAAAAIJQ4AQAAAAAAhBInAAAAAACA&#10;UOIEAAAAAAAQSpwAAAAAAABCiRMAAAAAAEAocQIAAAAAAAglTgAAAAAAAKHECQAAAAAAIJQ4AQAA&#10;AAAAhBInAAAAAACAUOIEAAAAAAAQSpwAAAAAAABCiRMAAAAAAEAocQIAAAAAAAglTgAAAAAAAKHE&#10;CQAAAAAAIJQ4AQAAAAAAhBInAAAAAACAUOIEAAAAAAAQSpwAAAAAAABCiRMAAAAAAEAocQIAAAAA&#10;AAglTgAAAAAAAKHECQAAAAAAIJQ4AQAAAAAAhBInAAAAAACAUOIEAAAAAAAQSpwAAAAAAABCiRMA&#10;AAAAAEAocQIAAAAAAAglTgAAAAAAAKHECQAAAAAAIJQ4AQAAAAAAhBInAAAAAACAUOIEAAAAAAAQ&#10;SpwAAAAAAABCiRMAAAAAAEAocQIAAAAAAAglTgAAAAAAAKHECQAAAAAAIJQ4AQAAAAAAhBInAAAA&#10;AACAUOIEAAAAAAAQSpwAAAAAAABCiRMAAAAAAEAocQIAAAAAAAglTgAAAAAAAKHECQAAAAAAIJQ4&#10;AQAAAAAAhBInAAAAAACAUOIEAAAAAAAQSpwAAAAAAABCiRMAAAAAAEAocQIAAAAAAAglTgAAAAAA&#10;AKHECQAAAAAAIJQ4AQAAAAAAhBInAAAAAACAUOIEAAAAAAAQSpwAAAAAAABCiRMAAAAAAEAocQIA&#10;AAAAAAglTgAAAAAAAKHECQAAAAAAIJQ4AQAAAAAAhBInAAAAAACAUOIEAAAAAAAQSpwAAAAAAABC&#10;iRMAAAAAAEAocQIAAAAAAAglTgAAAAAAAKHECQAAAAAAIJQ4AQAAAAAAhBInAAAAAACAUOIEAAAA&#10;AAAQSpwAAAAAAABCiRMAAAAAAEAocQIAAAAAAAglTgAAAAAAAKHECQAAAAAAIJQ4AQAAAAAAhBIn&#10;AAAAAACAUOIEAAAAAAAQSpwAAAAAAABCiRMAAAAAAEAocQIAAAAAAAglTgAAAAAAAKHECQAAAAAA&#10;IJQ4AQAAAAAAhBInAAAAAACAUOIEAAAAAAAQSpwAAAAAAABCiRMAAAAAAECoskJvAIrd7373uw0b&#10;NhR6F0GWLVuW/XjFihUTJkwo4GZilJaWdunSpb6+fuLEiYXeCwAAAAAcK9KZTKbQe+DYlclkmpub&#10;C72Lgxg2bFjyV/Z8KfXr1+/DDz9MpVLNzc2+KwL5qKurKy0t3ftxa2vrjh07Crsf4KhQUVFRXV2d&#10;HW7evLmjo6OA+wGOFrW1tWVln/91aVtbW0tLS2H3wzGuurq6oqKi0LsAvgwc6wQAAAAAAIQSJwAA&#10;AAAAgFDiBAAAAAAAEEqcAAAAAAAAQokTAAAAAABAKHECAAAAAAAIJU4AAAAAAAChxAkAAAAAACCU&#10;OAEAAAAAAIQSJwAAAAAAgFDiBAAAAAAAEEqcAAAAAAAAQokTAAAAAABAKHECAAAAAAAIJU4AAAAA&#10;AAChxAkAAAAAACCUOAEAAAAAAIQSJwAAAAAAgFDiBAAAAAAAEEqcAAAAAAAAQokTAAAAAABAKHEC&#10;AAAAAAAIJU4AAAAAAAChxAkAAAAAACCUOAEAAAAAAIQSJwAAAAAAgFDiBAAAAAAAEEqcAAAAAAAA&#10;QokTAAAAAABAKHECAAAAAAAIJU4AAAAAAAChxAkAAAAAACCUOAEAAAAAAIQSJwAAAAAAgFDiBAAA&#10;AAAAEEqcAAAAAAAAQokTAAAAAABAKHECAAAAAAAIJU4AAAAAAAChxAkAAAAAACCUOAEAAAAAAIQS&#10;JwAAAAAAgFDiBAAAAAAAEEqcAAAAAAAAQokTAAAAAABAKHECAAAAAAAIJU4AAAAAAAChxAkAAAAA&#10;ACCUOAEAAAAAAIQSJwAAAAAAgFDiBAAAAAAAEEqcAAAAAAAAQokTAAAAAABAKHECAAAAAAAIJU4A&#10;AAAAAAChxAkAAAAAACCUOAEAAAAAAIQSJwAAAAAAgFDiBAAAAAAAEEqcAAAAAAAAQokTAAAAAABA&#10;KHECAAAAAAAIJU4AAAAAAAChxAkAAAAAACBUWaE3wLGurMz/hBSRsrKyTCZT6F0AR4F0Op39uKSk&#10;xD9nQD5KSv7fH4eVlZV1dHQUajPAUST5g0c6nfaDBwBfDv49o8Bqa2sLvYWDKC0tLfQWiFNTU1Po&#10;LQBHn/Ly8vLy8kLvAjj6dO/evdBbAI4+fvCg4Hbv3l3oLQBfEo51AgAAAAAAQnlyggLbtGlTobdw&#10;EO3t7YXeAnGam5sd6wTko66uLvtoXWtr644dOwq7H+CoUFFRUV1dnR1u3rzZsU5APmpra7NHObW1&#10;tbW0tBR2Pxzjkv+WAXwRnpwAAAAAAABCiRMAAAAAAEAocQIAAAAAAAglTgAAAAAAAKHECQAAAAAA&#10;IJQ4AQAAAAAAhBInAAAAAACAUOIEAAAAAAAQSpwAAAAAAABCiRMAAAAAAEAocQIAAAAAAAglTgAA&#10;AAAAAKHECQAAAAAAIJQ4AQAAAAAAhBInAAAAAACAUOIEAAAAAAAQSpwAAAAAAABCiRMAAAAAAEAo&#10;cQIAAAAAAAglTgAAAAAAAKHECQAAAAAAIJQ4AQAAAAAAhBInAAAAAACAUOIEAAAAAAAQSpwAAAAA&#10;AABCiRMAAAAAAEAocQIAAAAAAAglTgAAAAAAAKHECQAAAAAAIJQ4AQAAAAAAhBInAAAAAACAUOIE&#10;AAAAAAAQSpwAAAAAAABCiRMAAAAAAEAocQIAAAAAAAglTgAAAAAAAKHECQAAAAAAIJQ4AQAAAAAA&#10;hBInAAAAAACAUOIEAAAAAAAQSpwAAAAAAABCiRMAAAAAAEAocQIAAAAAAAglTgAAAAAAAKHECQAA&#10;AAAAIJQ4AQAAAAAAhBInAAAAAACAUOIEAAAAAAAQSpwAAAAAAABCiRMAAAAAAEAocQIAAAAAAAgl&#10;TgAAAAAAAKHECQAAAAAAIJQ4AQAAAAAAhBInAAAAAACAUOIEAAAAAAAQSpwAAAAAAABCiRMAAAAA&#10;AEAocQIAAAAAAAglTgAAAAAAAKHECQAAAAAAIJQ4AQAAAAAAhBInAAAAAACAUOIEAAAAAAAQSpwA&#10;AAAAAABCiRMAAAAAAEAocQIAAAAAAAglTgAAAAAAAKHECQAAAAAAIJQ4AQAAAAAAhBInAAAAAACA&#10;UOIEAAAAAAAQSpwAAAAAAABCiRMAAAAAAEAocQIAAAAAAAglTgAAAAAAAKHECQAAAAAAIJQ4AQAA&#10;AAAAhBInAAAAAACAUOIEAAAAAAAQSpwAAAAAAABCiRMAAAAAAEAocQIAAAAAAAglTgAAAAAAAKHE&#10;CQAAAAAAIJQ4AQAAAAAAhBInAAAAAACAUOIEAAAAAAAQSpwAAAAAAABCiRMAAAAAAEAocQIAAAAA&#10;AAglTgAAAAAAAKHECQAAAAAAIJQ4AQAAAAAAhBInAAAAAACAUOIEAAAAAAAQSpwAAAAAAABCiRMA&#10;AAAAAEAocQIAAAAAAAglTgAAAAAAAKHECQAAAAAAIJQ4AQAAAAAAhBInAAAAAACAUOIEAAAAAAAQ&#10;SpwAAAAAAABCiRMAAAAAAEAocQIAAAAAAAglTgAAAAAAAKHECQAAAAAAIJQ4AQAAAAAAhBInAAAA&#10;AACAUOIEAAAAAAAQSpwAAAAAAABCiRMAAAAAAEAocQIAAAAAAAglTgAAAAAAAKHECQAAAAAAIJQ4&#10;AQAAAAAAhBInAAAAAACAUOIEAAAAAAAQSpwAAAAAAABCiRMAAAAAAEAocQIAAAAAAAglTgAAAAAA&#10;AKHECQAAAAAAIJQ4AQAAAAAAhBInAAAAAACAUOIEAAAAAAAQSpwAAAAAAABCiRMAAAAAAEAocQIA&#10;AAAAAAglTgAAAAAAAKHECQAAAAAAIJQ4AQAAAAAAhBInAAAAAACAUOIEAAAAAAAQSpwAAAAAAABC&#10;iRMAAAAAAEAocQIAAAAAAAglTgAAAAAAAKHECQAAAAAAIJQ4AQAAAAAAhBInAAAAAACAUOIEAAAA&#10;AAAQSpwAAAAAAABCiRMAAAAAAEAocQIAAAAAAAglTgAAAAAAAKHECQAAAAAAIJQ4AQAAAAAAhBIn&#10;AAAAAACAUOIEAAAAAAAQSpwAAAAAAABCiRMAAAAAAEAocQIAAAAAAAglTgAAAAAAAKHECQAAAAAA&#10;IJQ4AQAAAAAAhBInAAAAAACAUOIEAAAAAAAQSpwAAAAAAABCiRMAAAAAAEAocQIAAAAAAAglTgAA&#10;AAAAAKHECQAAAAAAIJQ4AQAAAAAAhBInAAAAAACAUOIEAAAAAAAQSpwAAAAAAABCiRMAAAAAAEAo&#10;cQIAAAAAAAglTgAAAAAAAKHECQAAAAAAIJQ4AQAAAAAAhBInAAAAAACAUOIEAAAAAAAQSpwAAAAA&#10;AABCiRMAAAAAAEAocQIAAAAAAAglTgAAAAAAAKHECQAAAAAAIJQ4AQAAAAAAhBInAAAAAACAUOIE&#10;AAAAAAAQSpwAAAAAAABCiRMAAAAAAEAocQIAAAAAAAglTgAAAAAAAKHECQAAAAAAIJQ4AQAAAAAA&#10;hBInAAAAAACAUOIEAAAAAAAQSpwAAAAAAABClRV6AxxcJpNZt27d4sWLlyxZsnr16k2bNqVSqdra&#10;2tNOO+30008fPHhw79690+n0Yd9/48aNCxcufP/991esWNHc3JxKperr6/v06XP22Wc3NjbW1tYe&#10;sePkoDQAACAASURBVK8EAAAAAADEiSKXyWT+/e9/z5w5c+PGjTn/af369evXr583b97MmTN79uz5&#10;85//vLGx8VATxcqVK2fMmLF06dKc+TVr1qxZs2bu3LmpVKqxsXHs2LH19fVf5AsBAAAAAIAscaJ4&#10;bd26ddKkSStXrjzoyubm5rvvvnvgwIGTJk3q2rVrPjfPZDKzZs167rnnDrry7bffvu6668aOHXv5&#10;5Zfnc2cAAAAAAOicd04UqdWrV1933XX5lIms999//6abbmprazvoykwmM3369HzKRNaMGTNmzZqV&#10;/3oAAAAAADgQT04Uo08++eTmm29ub29PTvbs2XPUqFH9+/evqanZvXt3U1PT3LlzX3vtteSaDRs2&#10;3HPPPffdd1/n5zs9/fTTr776anImnU6PHDly8ODB9fX17e3tK1eunDNnzoIFC5Jrnn322YaGhhEj&#10;Rnzhrw8AAAAAgGOaOFF0du/e/ctf/jJZJtLp9M0333zJJZckk0NDQ8OQIUOuvfbaX//61++//352&#10;fsmSJW+++ebQoUMPdP+VK1c+9dRTyZnGxsbx48dXVVVlZ3r37j1s2LA1a9ZMnjx57/u393rwwQcH&#10;DRrUs2fPL/g1AgAAAABwLHOsU9F58sknt2zZkh2WlpY++OCDI0aM2O/DEHV1dVOmTBk0aFBy8pFH&#10;HslkMvu9eSaTuf/++5MzF1544eTJk5NlIuukk0565JFHGhoakpOPPvpo/l8LAAAAAADsS5woLlu3&#10;bv3b3/6WnLnvvvtOOeWUTi4pKSkZP358cmb79u2rV6/e7+IlS5Y0NTVlh3V1dbfeemsnZ0BVVVVN&#10;nTq1vLw8O7NgwYLkHQAAAAAA4FCJE8Ulp0yMGjVq4MCBB72qurr629/+dnJm/vz5+135xBNPJIfX&#10;X399WdlBjvaqrq6+9tprkzPPP//8QbcEAAAAAAAHIk4Ukfb29hdeeCE7LC8v/+EPf5jntd/85je7&#10;du160kknnX322Zdeeul+XwuxdevWFStWZIelpaVDhgzJ5+aXXHJJcvjyyy/nvKwbAAAAAADy54XY&#10;ReSDDz5I/tL/qquuSp6n1LlTTz31r3/9a+dr3nvvveTw4osvPuhjE3tVVlaee+65CxYs2Dvs6OhY&#10;vnz5GWeckefeAAAAAAAgyZMTRST72/+9hg8ffmTvv3jx4uRw6NCh+V+bs/itt946MnsCAAAAAODY&#10;I04Ukblz52Y/7tq1a69evY7s/XNeRHHyySfnf23OS7kXLVp0ZPYEAAAAAMCxR5woFm1tbVu2bMkO&#10;zznnnHQ6fQTvv3v37u3btydn9vteigOpr69PDpcvX57JZI7MzgAAAAAAOMZ450Sx2LhxY3LYt2/f&#10;5LCjo+Ojjz5auHDhu+++u3r16l27dtXU1AwcOHDAgAFDhgzp0aPHQe/f0tKSHJaXl3fp0iX/7R13&#10;3HHJYSaT2blzZ1VVVf53AAAAAACAvcSJYrFhw4bksKGhYe8HHR0dr7zyysyZMz/77LOc9Rs2bJgz&#10;Z04qlWpsbLz++utPOOGETu6/efPm5DDnSYiDKikpKS0tTb6v+9NPPxUnAADg/9i70/iqynN/3Dtz&#10;CLNhFEGxDAoCh0mqqIiK4tCKgAOORaoWLaByFFScqhyHg/Y4U8VK1WqqCFqcRyrFCg4gKIIgFJCZ&#10;ICIhISHZ/xf8/jn77EDIsLM2G67rRT/rubPW/dwpCCHfrLUAAIAq8FinfUXUnRN169YNhUI//vjj&#10;yJEjH3300ahkIsqXX3555ZVXTp8+vZxHLeXl5UUuq/BCi0aNGkUuo27FAAAAAACACnLnxL4iKpyo&#10;Xbv2unXrRo0alZ+fX8EOTz311OLFi0ePHr3bl1Vs27YtclmpF07sctBBB61fv750uWPHjr1eMnPm&#10;zF33duxJRkbGqFGjKjtJwJKTZXgHkDp16nifClARkX87pKWl1alTJ47DAIkiJSUlclm7dm1feAAV&#10;EfmnR2pqqi88iK/YviQVOJAJJ/YVUTcibNiwYcKECZHJxAknnHDccce1aNEiLS3t559//v777197&#10;7bXVq1dHXvXxxx/Xrl17+PDhZftH3TlRr169yk4YdUlFwoklS5b8/e9/L+eEOnXqjBkzprKTBMxf&#10;ugeUjIyMeI8AJJ6UlJSobzgCVIQvPIAq8IUHcVdUVBTvEYD9hHBiXxEVTtx3330FBQW7jrt16zZ6&#10;9OhdD3rapVmzZm3btu3fv/+CBQvuvvvuyAzjrbfe6tmzZ48ePaL6R/3NkZpa6V/6qBdoFxYWVrYD&#10;AAAAAACEvHNi31EaRUQthwwZcvvtt0cmE5E6deo0adKkqLdB/Pd///fOnTujziwpKYlcVuHnLKIu&#10;cQc6AAAAAABV486JfUVUeLDLcccdN2TIkPIvrFu37j333HPFFVeUVvLz82fOnNm3b9/I06KeTbTb&#10;7cpXXFwcuazImxgaNGhw+OGHl3NC7dq1o9pCfPkNCVRQZGYfDoer8BcrcABKSkqK/CraFx5ABSUn&#10;J5f+o94XHgDsN4QT+4qy3+tPSUkZMWJERa5t2rTpoEGDXnnlldLKSy+9FBVOpKenRy6r8HzAqH87&#10;VeTBUAMHDhw4cGA5J4TD4dzc3MpOEjD/aDygbNmyxV1BQEU0bNiwNJ/YsWPHtm3b4jsPkBAyMjIi&#10;b4n+6aeffIcRqIgGDRqU/hu8sLAw6rnQELA9Pd4DoLI81mlfUatWrajKWWedVba4J2eeeWbkcvXq&#10;1VFvwM7KyopcRn20IrZu3VpOQwAAAAAAqCDhxL6iTp06UZU+ffpU/PJGjRplZ2dHVtavXx+5jMoS&#10;fvzxx0oOGNq0aVPksuLBCQAAAAAARBJO7CsaNGgQVWnWrFmlOhx55JGRy7Vr15bTPyppqAjhBAAA&#10;AAAAMSGc2Fc0bdo0qlLZ7/63bNkychn1DMr69etHLisbTpSUlES9eqFevXqV6gAAAAAAALsIJ/YV&#10;TZo0iaokJSVVqkNaWlrksvwsYevWrZV6z3PUez5TUlIyMjIqNR4AAAAAAOwinNhXtGjRIqqyY8eO&#10;SnWIesd11Ess0tLSGjZsGFnJzc2tePOoh0S1bdu2UrMBAAAAAEAp4cS+okGDBsnJ/+eXY+PGjZXq&#10;sGzZsshlo0aNok7o3r175PKHH36ocvOePXtWajYAAAAAACglnNhXJCUl9erVK7Iyd+7cil8eDoe/&#10;/fbbyErZWzGiEoV58+ZVvP/s2bMjlx06dKj4tQAAAAAAEEk4sQ854YQTIpevvvpqOByu4LUrV64s&#10;KCgoXdauXTvqDdihMonC22+/XcH++fn5X375ZWTFY50AAAAAAKgy4cQ+JOqxS7m5uVGRQDlycnIi&#10;l2effXbZ92nXr1+/TZs2pcuCgoL58+dXpPk//vGPyGXv3r3T09MrOBgAAAAAAEQRTuxDMjMzzzrr&#10;rMjKhAkT8vPz93rh4sWLZ82aFVk55ZRTdnvmBRdcELl8+OGHi4qKym/+888/T5o0KbJy/vnn73Uk&#10;AAAAAADYE+HEvmXIkCGRdzzk5eXdcsstO3bsKOeSDRs23HbbbZGV448/vuzbsHfp0aNH5OOeNm7c&#10;OH78+OLi4j01LygouPnmmwsLC0srRx555GGHHba3zwMAAAAAAPZIOLFvqVu37ogRIyIrS5cuvfrq&#10;q5ctW1b25HA4/Nlnn1111VWRd1dkZGRcffXVe+qfnJx84403Rla+/PLLMWPGbNmypezJa9euHTFi&#10;xIoVKyKL//mf/1nBzwUAAAAAAHYrNd4DEO3kk0/++uuvP/zww9LKxo0br7322nbt2v3qV786/PDD&#10;s7Ky8vLyli5dOmXKlB9++CHq8ltvvbV27drl9O/UqdNJJ50U2f+777679NJLTz/99N69ezdv3jwc&#10;Dq9cufKjjz6aOXNm1LXDhw9v3LhxtT9FAAAAAAAOaMKJfU5SUtKoUaNSU1PffffdyPp33333wAMP&#10;lH/t9ddf37lz571uMWLEiNzc3K+++iqy+NZbb7311lvlXDVgwIDTTz99r80BAAAAAKB8Huu0L0pK&#10;SrrmmmtGjhwZ+f6J8mVkZNx7770nnnhiRU5OSUm54447TjvttIqPdMkllwwdOrTi5wMAAAAAwJ4I&#10;J/ZRSUlJp5xyyvPPP7/XmxWSk5MHDhz47LPPdujQoeL9U1JSrrnmmvvvv79ly5bln9mpU6fHH3/8&#10;3HPPrXhSAgAAAAAA5fBYp31a3bp1hw8fPnTo0IULF86bN2/hwoVr1qzJy8urVatWq1at2rVr1717&#10;944dO6anp1et/xFHHPHYY4+tXr36888//+qrr1asWLFp06aUlJQmTZq0bdv2qKOO6tGjR3Z2dmw/&#10;KQAAAAAADnDCiQSQmZnZrVu3bt261VD/Fi1atGjR4uyzz66h/gAAAAAAEMljnQAAAAAAgEAJJwAA&#10;AAAAgEAJJwAAAAAAgEAJJwAAAAAAgEAJJwAAAAAAgEClxnuA6gqHwz/++GNubu6u/920aVN+fv7O&#10;nTvT0tIyMzMbN27ctGnT7OzsBg0a1K1bNykpKd7zAgAAAADAgS7xwolwOLxu3bpPP/10xowZn3zy&#10;yZdffllSUlKRC9PS0k444YSTTjqpV69enTp1atKkSU2PCgAAAAAAlJUw4URhYeGnn3764osv5uTk&#10;bNmypQodioqKPvjggw8++GDXsnXr1ldcccXZZ599xBFHJCd7vBUAAAAAAAQkAb4p//XXX19zzTVZ&#10;WVl9+vSZOHFi1ZKJspYvX37zzTd37NixXr16t91224oVK2LSFgAAAAAAKN++G04UFxe/8847Xbp0&#10;6dSp0+OPP15cXFxDG+Xl5d11112HHXbYscce++GHH1bwIVEAAAAAAEDV7IvhRFFR0aRJk5o2bdq/&#10;f//58+cHtu+//vWvk08+uXXr1q+++mrNZSEAAAAAAHCA27feOVFSUjJt2rSrrroqNze3IudnZWV1&#10;6dKlffv2bdu2bdasWf369evXr5+ZmZmcnLxz587CwsLc3NyNGzeuW7du5cqVn3322aJFi/bac+XK&#10;leecc06jRo0eeuihCy64wOsoAAAAAAAgtvahcGLmzJmXX3750qVLyzknOzt70KBBffv27dy5c8uW&#10;LevWrVupLUpKSn788cdly5Z98sknr7/+ejkPcdq0adNFF100bty4v/zlL8cff3yldgEAAAAAAMqx&#10;T4QTW7Zs+c1vfvPaa6/t6YQzzjjjiiuu6N27d+PGjauzUXJycnZ2dnZ2ds+ePUeNGlVcXPz999+/&#10;/vrrEydOXLJkSdnzly9ffsIJJ5x44onPPffcIYccUp2tAQAAAACAXeL8zKJwOPzCCy80bdp0t8nE&#10;wIED33rrrby8vDfeeGPAgAHVTCbKSklJadeu3fXXX//dd99t2LBh8uTJbdq0KXvajBkzWrZs+eij&#10;j3pXNgAAAAAAVF88w4n169cfd9xxF110UWFhYWS9WbNmTz755NatW1955ZX+/ftnZWUFMEzjxo0v&#10;u+yyJUuWLF68ePTo0WlpaVEnjBgxonv37qtWrQpgGAAAAAAA2I/FLZyYNm1ay5YtP/nkk8hi69at&#10;33rrrdWrV19xxRWVfZ9ErLRr127ChAlbt26dNGlSdnZ25IfmzZt32GGHvfjii3EZDAAAAAAA9g9x&#10;CyfOP//8oqKi0mWTJk2mTZu2dOnS/v37JyfH+WFToVAoMzNz2LBh69evnz59euvWrUvrJSUlF154&#10;YRwHAwAAAACARBf/GKBu3bqTJ09evXr1gAED9oVYIlJKSspZZ521dOnSKVOmRN1FAQAAAAAAVE08&#10;w4Dk5OR7771348aNl112WWpqahwnKV9ycvKgQYPWrl07ceLEzMzMeI8DAAAAAACJLW7hxG9+85uN&#10;GzeOGTMmIyMjXjNUSlpa2lVXXbVhw4Yrr7wy3rMAAAAAAEACi9v9Ck8++WS8tq6OunXr/ulPf4r3&#10;FAAAAAAAkMD2rXc8AAAAAAAA+z3hBAAAAAAAECjhBAAAAAAAECjhBAAAAAAAECjhBAAAAAAAECjh&#10;BAAAAAAAECjhBAAAAAAAECjhBAAAAAAAECjhBAAAAAAAECjhBAAAAAAAECjhBAAAAAAAEKjUmHTJ&#10;z8+PSZ9y1KpVq6a3AAAAAAAAAhCbcKJ+/fpFRUUxabUn4XC4RvsDAAAAAADB8FgnAAAAAAAgULEJ&#10;J84///yY9AEAAAAAAPZ7sXms03PPPXfJJZecccYZxcXFpcXs7OzatWvHpD8AAAAAALDfiE04EQqF&#10;Tj311IULF/bs2XPr1q27Kv369XvhhReSkpJitQUAAAAAALAfiOU7J9q1azd37tzMzMxdy5ycnL/+&#10;9a8x7A8AAAAAAOwHYvxC7MMPP/zjjz8uXV522WVr1qyJ7RYAAAAAAEBCi3E4EQqFevbsef/99+86&#10;Likpueiii2K+BQAAAAAAkLhiH06EQqHRo0d36tRp1/GMGTNmzpxZE7sAAAAAAACJqEbCieTk5Jyc&#10;nNLl8OHDw+FwTWwEAAAAAAAknBoJJ0KhUIcOHYYOHbrr+JtvvpkzZ04NbQQAAAAAACSWmgonQqHQ&#10;+PHjS4/HjRtXcxsBAAAAAAAJJLXmWjdv3tzTnAAAAAAAgCg1eOcEAAAAAABAWcIJAAAAAAAgUMIJ&#10;AAAAAAAgUMIJAAAAAAAgUMIJAAAAAAAgUMIJAAAAAAAgUMIJAAAAAAAgUMIJAAAAAAAgUKlx3Hv1&#10;6tU7d+4MhUKtWrVKSkqK4yQAAAAAAEBg4hlOnHjiiUuXLg2FQgUFBRkZGXGcBAAAAAAACIzHOgEA&#10;AAAAAIESTgAAAAAAAIESTgAAAAAAAIESTgAAAAAAAIESTgAAAAAAAIESTgAAAAAAAIESTgAAAAAA&#10;AIESTgAAAAAAAIESTgAAAAAAAIESTgAAAAAAAIESTgAAAAAAAIESTgAAAAAAAIESTgAAAAAAAIES&#10;TgAAAAAAAIESTgAAAAAAAIESTgAAAAAAAIESTgAAAAAAAIESTgAAAAAAAIESTgAAAAAAAIFKjePe&#10;PXr0aNq0aSgUSkpKiuMYAAAAAABAkOIZTrz44otx3B0AAAAAAIgLj3UCAAAAAAACJZwAAAAAAAAC&#10;JZwAAAAAAAACJZwAAAAAAAACJZwAAAAAAAACJZwAAAAAAAACJZwAAAAAAAACJZwAAAAAAAAClRrv&#10;AfZu+fLl4XC4JjonJSUlJyenp6fXqlUrMzMzPT09OVlaAwAAAAAANSsBwon27dsXFRUFs1erVq2O&#10;PvroHj169OvX76ijjkpPTw9mXwAAAAAAOHC4UeD/WLly5ZQpU8aOHdu9e/datWqNHDly8+bN8R4K&#10;AAAAAAD2K8KJPSopKXnkkUeaNWv20ksvxXsWAAAAAADYfwgn9qKoqOj888+/6aabaui9FwAAAAAA&#10;cKARTlTIvffee88998R7CgAAAAAA2B8kwAuxt2/fvusgHA7feuut9913X9QJ6enpF1100emnn966&#10;devmzZvXqVMnJSWluLh4+/btGzZsWLVq1cyZMydPnrxhw4aoC1u1anXVVVcVFxfv2LFj8+bNubm5&#10;GzduXLBgwaZNm8qOccstt5x88sm9evWqic8RAAAAAAAOHAkQTqSm/r8h77rrrqhkokePHg8//HCv&#10;Xr2Sk3dzC0j9+vWbN2/epUuXs84667777lu+fPkf/vCHyZMnl56wcuXK9u3bDxo0KOrCLVu25OTk&#10;jBkzZuvWrZH1AQMGrFq1qnQeAAAAAACgChLmsU7Tpk277bbbIivPPffcnDlzjjnmmN0mE2W1bt36&#10;mWee+eqrr7Kzs0uLgwcPnj17dtSZDRo0+N3vfrdmzZqzzz47sr5u3bopU6ZU9TMAAAAAAABCoUQJ&#10;J3Jzc88999zIyj//+c+LL744KSmpsq06d+68cOHCevXqlVb69euXl5dX9szatWtPnTp18ODBkcW7&#10;7rqrsjsCAAAAAACREiOcuPHGG4uLi0uXkyZN6t27d5W7NWnS5IMPPihd/vzzz1H3ZJRKTk5+7rnn&#10;IpOMhQsXrl69uspbAwAAAAAACRBO/PTTT3/+859Ll7169Ro2bFg1e/bo0WPo0KGlywcffHDbtm27&#10;PTMzM/O//uu/Iiuff/55NXcHAAAAAIADWQKEE++8807k8o9//GNM2o4bNy5y+f777+/pzIEDB0Yu&#10;P/zww5gMAAAAAAAAB6bECyd69uwZk7atW7dOT08vXb7xxht7OrN58+ZZWVmly4ULF8ZkAAAAAAAA&#10;ODAlQDjx2WeflR537949NTU1Jm2TkpL69u1buvznP/9ZzskdOnQoPV60aFFMBgAAAAAAgANTAoQT&#10;y5YtKz0+9NBDY9i5SZMmu92lrNatW5ceb9iwIYYzAAAAAADAgSYBwolwOFx6/OOPP8aw8+bNm0uP&#10;d+7cWc6ZkbdrlH8mAAAAAABQvgQIJw4++ODS41mzZkVmFdURDodnzJhRumzevHk5J2/cuLH0uF69&#10;ejEZAAAAAAAADkwJEE507dq19LiwsHD58uUxabt69eq8vLzSZbt27co5ef78+aXH7du3j8kAAAAA&#10;AABwYEqAcKJXr16RyzvvvDMmbR944IHIZZ8+ffZ05k8//RT5nolOnTrFZAAAAAAAADgwJUA40b9/&#10;/8jls88++9lnn1Wz53ffffc///M/kZWTTjppTye///77kcvOnTtXc3cAAAAAADiQJUA4ceSRRzZq&#10;1Ciy0rdv37Vr11a54datW6Puk0hLS4u6P6NUcXHx6NGjIysnn3xylbcGAAAAAAASIJxITk6eMGFC&#10;ZCUvL69Dhw7z5s2rQrcVK1Z07tx53bp1kcVx48alp6eXPTkcDt9www0rVqworaSlpXnnBAAAAAAA&#10;VEcChBOhUOjCCy9s3rx5ZGXLli1du3YdMmTIqlWrKthk/fr1N95442GHHRYZNoRCobp160bdGxEK&#10;hUpKSubPn9+vX78//vGPkfUxY8akpKRU/jMAAAAAAAD+n9R4D1AhaWlpb7/9dpcuXaLqOTk5OTk5&#10;bdq0GTZsWO/evVu0aNGoUaOMjIzk5OTi4uLt27dv2rRpzZo1s2bN+stf/rJkyZLdNn/11Vdr164d&#10;Wdm4cWPz5s2Li4vLnnzdddfF6pMCAAAAAIADU2KEE6FQqHPnzlOnTh04cGDZDy1duvSmm26qWtuH&#10;Hnqo7KuwV6xYsdtk4s477zzooIOqthEAAAAAALBLYjzWaZdzzjln6tSpMWz49NNPjxw5smz9u+++&#10;K1vs1avXzTffHMPdAQAAAADgwJRI4UQoFDrnnHMWL17cpk2bavY59NBD58+ff/nll+/2owsWLIiq&#10;9O3bd8aMGampCXOjCQAAAAAA7LMSLJwIhULt2rVbtGjRpEmT6tatW4XLs7KynnjiiaVLl3bq1GlP&#10;53z55Zelx9nZ2c8+++z777+fmZlZlXEBAAAAAID/KyFvBUhJSRk2bNill1764YcfTpo0aerUqSUl&#10;JXu96phjjhk9evRZZ52VkZFR/pkdO3bs0qVL+/btjz766I4dOyYnJ16EAwAAAAAA+6yEDCd2SUtL&#10;O+2000477bTCwsLvv//+q6++mjt37r///e8VK1Zs3749IyPjoIMOOuKII9q3b9+1a9ejjjqq4nda&#10;PPjggzU6OQAAAAAAHMgSOJwolZ6efuSRRx555JEXXHBBvGcBAAAAAAD2wgOLAAAAAACAQAknAAAA&#10;AACAQAknAAAAAACAQAknAAAAAACAQAknAAAAAACAQAknAAAAAACAQAknAAAAAACAQAknAAAAAACA&#10;QAknAAAAAACAQAknAAAAAACAQAknAAAAAACAQAknAAAAAACAQAknAAAAAACAQAknAAAAAACAQAkn&#10;AAAAAACAQAknAAAAAACAQAknAAAAAACAQAknAAAAAACAQAknAAAAAACAQAknAAAAAACAQAknAAAA&#10;AACAQAknAAAAAACAQAknAAAAAACAQAknAAAAAACAQAknAAAAAACAQAknAAAAAACAQAknAAAAAACA&#10;QKXGpEt+fn5M+pSjVq1aNb0FAAAAAAAQgNiEE/Xr1y8qKopJqz0Jh8M12h8AAAAAAAhGbMIJAGC/&#10;kZ+ff+aZZwa23csvv5ydnR3YdgAAAMC+IDbhxPnnn//888/HpBUAEF8lJSULFiwIbLuavvkSAAAA&#10;2AfFJpx47rnnLrnkkjPOOKO4uLi0mJ2dXbt27Zj0BwAAAAAA9hsxe6zTqaeeunDhwp49e27dunVX&#10;pV+/fi+88EJSUlKstgAAAAAAAPYDsXznRLt27ebOnduxY8eCgoJQKJSTk3PmmWdefPHFMdwCAKhp&#10;qampgwcPrvj5W7Zsef/990uXffr0ady4ccUvz8zMrMRwAAAAwH4hxi/EPvzwwz/++OOjjz561/Ky&#10;yy476aSTDj744NjuAgDUnIyMjCeeeKLi58+fPz8ynLjuuut69+5dA3MBAAAA+4/kmHfs2bPn/fff&#10;v+u4pKTkoosuivkWAAAAAABA4op9OBEKhUaPHt2pU6ddxzNmzJg5c2ZN7AIAAAAAACSiGgknkpOT&#10;c3JySpfDhw8Ph8M1sREAAAAAAJBwaiScCIVCHTp0GDp06K7jb775Zs6cOTW0EQAAAAAAkFhqKpwI&#10;hULjx48vPR43blzNbQQAAAAAACSQ1Jpr3bx5c09zAgAAAAAAotTgnRMAAAAAAABlCScAAAAAAIBA&#10;CScAAAAAAIBACScAAAAAAIBACScAAAAAAIBACScAAAAAAIBACScAAAAAAIBACScAAAAAAIBApcZx&#10;79WrV+/cuTMUCrVq1SopKSmOkwAAAAAAAIGJZzhx4oknLl26NBQKFRQUZGRkxHESAAAAAAAgMB7r&#10;BAAAAAAABEo4AQAAAAAABEo4AQAAAAAABEo4AQAAAAAABEo4AQAAAAAABEo4AQAAAAAABEo4AQAA&#10;AAAABEo4AQAAAAAABEo4AQAAAAAABEo4AQAAAAAABEo4AQAAAAAABEo4AQAAAAAABEo4AQAAV603&#10;MwAAIABJREFUAAAABEo4AQAAAAAABEo4AQAAAAAABEo4AQAAAAAABEo4AQAAAAAABEo4AQAAAAAA&#10;BEo4AQAAAAAABCo1jnv36NGjadOmoVAoKSkpjmMAAAAAAABBimc48eKLL8ZxdwAAAAAAIC481gkA&#10;AAAAAAhUPO+cgFAo1KBBg3iPsBfJyTK8A0j9+vXjPQIknrp160Yu69Sps+//2V59kX87pKenHwif&#10;MlB9Uc+zrVevXrwmARJLSkpK6bEvPIi7cDgc7xGA/YRwgjhLTd3XfxN6J8oBZd//DQn7oMh/Le9a&#10;Hmj/KSUnJ0uygSo40P60BGIiKSnJnx7EV1FRUbxHAPYT/j4jzrZt2xbvEfaipKQk3iMQnLy8PD8D&#10;ApW1ffv2yGV+fv6+/2d79WVlZZUGEkVFRTt27IjvPEBCSE1NzczMLF36wgOooMgvPHbu3FlQUBDf&#10;eTjApaenx3sEYD8hnCDO9v0vqvyL8YBSUFDgVxwqq7CwMGq57//ZXn21atUqPS4uLj4QPmWg+jIy&#10;MiLDiR07dvg5GKAiMjMzS8MJX3gQd2lpafEeAdhPeAQBAAAAAAAQKOEEAAAAAAAQKOEEAAAAAAAQ&#10;qIR/50RRUVF+fn5MntbatGnTmIwEAAAAAACUI/HCiXA4/O2337755ptvvvnm7Nmzt2/fHsPOsWoF&#10;AAAAAADsSYKFE998883gwYMXLVoU70EAAAAAAIAqSqR3TjzzzDNHHXWUZAIAAAAAABJawoQT06dP&#10;v/zyy+M9BQAAAAAAUF2JEU7k5uYOGjQo3lMAAAAAAAAxkBjvnBg3blxRUdFuP9SjR48ePXoceuih&#10;GRkZycmJkbUAAMD+56OPPvrkk0+C2atz586/+tWvgtkLAACoCQkQTmzfvn3ixIlRxQYNGjzxxBO/&#10;/vWvs7Ky4jIVAAAQadasWQ899FAwe11wwQXCCQAASGgJEE58/PHHUZX/+I//mDlzZp06deIyDwAA&#10;AAAAUB0J8Byk999/P3KZkpLy7rvvSiYAAAAAACBBJcCdE3PmzIlcjhs3rnHjxvEaBgAA2K1atWo1&#10;bNiw4udv27at9MVyqampdevWrfi1Hu4KAACJLgHCicWLF0cuL7zwwnhNAgAA7Mno0aNHjx5d8fOH&#10;Dh36+uuv7zru2rXrm2++WTNzAQAA+6IEeKzTli1bIpctW7aM1yQAAAAAAED1JUA4EXV/d2ZmZrwm&#10;AQAAAAAAqi8Bwok2bdpELsPhcLwmAQAAAAAAqi8BwonevXtHLn/66ad4TQIAAAAAAFRfAoQTp556&#10;auRy3rx58ZoEAAAAAACovgQIJ0444YTk5P+d85FHHonjMAAAAAAAQDUlQDhRq1at0aNHly6nTZu2&#10;YsWKOM4DAAAAAABURwKEE6FQaNy4cZmZmaXLc845Z+fOnXGcBwAAAAAAqLLECCfq1as3ZcqU0uXc&#10;uXOHDBkinwAAAAAAgESUGOFEKBQ688wz77jjjtLllClTunTpsmDBgvhNBAAAAAAAVEVqHPfOy8ur&#10;1PnXXXfdokWLcnJydi0XLlzYuXPntm3bXnbZZcccc8yhhx5ar169jIyM5OTkpKSkKsxTu3btKlwF&#10;AAAAAABUSjzDiYYNGxYVFVWzyZIlS8aNGxeTecLhcEz6AAAAAAAA5UiYxzoBAAAAAAD7B+EEAAAA&#10;AAAQKOEEAAAAAAAQKOEEAAAAAAAQqHi+EPuGG24oLi6O4wAAAAAAAEDw4hlOjB8/Po67AwAAAAAA&#10;ceGxTgAAAAAAQKCEEwAAAAAAQKCEEwAAAAAAQKCEEwAAAAAAQKCEEwAAAAAAQKCEEwAAAAAAQKCE&#10;EwAAAAAAQKCEEwAAAAAAQKCEEwAAAAAAQKCEEwAAAAAAQKCEEwAAAAAAQKCEEwAAAAAAQKCEEwAA&#10;AAAAQKCEEwAAAAAAQKCEEwAAAAAAQKCEEwAAAAAAQKCEEwAAAAAAQKBS4z0AAOyHCgoKtmzZEu8p&#10;ApKbmxu53Lx587p16+I1TGDy8/NTUlIaNGiQlZUV71kAAAAg8QgnACD2Pvjgg9/85jfxniI+Lr/8&#10;8niPEJzJkydfdtll8Z4CAAAAEo/HOgEAAAAAAIESTgAAAAAAAIESTgAAAAAAAIESTgAAAAAAAIES&#10;TgAAAAAAAIESTgAAAAAAAIESTgAAAAAAAIESTgAAAAAAAIESTgAAAAAAAIESTgAAAAAAAIESTgAA&#10;AAAAAIESTgAAAAAAAIESTgAAAAAAAIESTgAAAAAAAIESTgAAAAAAAIESTgAAAAAAAIESTgAAAAAA&#10;AIESTgAAAAAAAIESTgAAAAAAAIESTgAAAAAAAIESTgAAAAAAAIESTgAAAAAAAIESTgAAAAAAAIES&#10;TgAAAAAAAIESTgAAAAAAAIFKjePe6enpRUVFcRwgSjgcjvcIAAAAAACw/3PnBAAAAAAAECjhBAAA&#10;AAAAECjhBAAAAAAAECjhBAAAAAAAEKh4vhD7rLPO2rlzZxwHAAAAAAAAghfPcGLq1Klx3B0AAAAA&#10;AIgLj3UCAAAAAAACJZwAAAAAAAACJZwAAAAAAAACJZwAAAAAAAACJZwAAAAAAAAClRrvAWJpx44d&#10;+fn5BQUF4XA4LS0tKysrMzMzOVkAAwAAAAAA+5CEDyeWLl367rvvTp8+fdasWT///HPZExo1anTK&#10;Kaf06dOnb9++7dq1S0pKCn5IAAAAAACgVKKGE8XFxVOnTr3hhhtWrFhR/pmbNm3KycnJyckJhUJN&#10;mjS5+eabr7zyylq1agUyJgAAAAAAEC0hH3k0b968X/ziF+edd95ek4koGzZsuPbaaxs3bvzOO+/U&#10;0GwAAAAAAED5Ei+cePjhh7t27VrZWCJSXl5e//79R40aFQ6HYzgYAAAAAABQEQkWTowZM2bUqFEx&#10;afXwww8PGzZMPgEAAAAAAAFLpHdO/OlPf7r//vvLOaFJkybdunVr1qxZWlpafn7+ypUr582bt3Xr&#10;1j2d/8wzz7Rr127s2LE1MCwAAAAAALB7CRNOfPvtt7/73e/K1ps3bz5q1KgBAwb84he/SE3dzadT&#10;WFi4aNGi11577dFHH92wYUPUR2+66abTTz+9S5cuNTI0AAAAAABQRmI81qmkpOTss8+OKmZmZubk&#10;5KxatWrMmDHt27ffbTIRCoXS09M7d+586623rlmz5m9/+1tWVlbUCYMHDy4pKamRuQEAAAAAgDIS&#10;I5x46623lixZEllp06bNDz/8cP7556ekpFSwSUpKynnnnffDDz906NAhsr506dL3338/ZrMCAAAA&#10;AADlSoxw4uabb45cNmzY8IsvvsjOzq5Cq4YNG86ePbtZs2aRxbvvvrta8wEAAAAAABWWAOHE2rVr&#10;58+fH1l5//3369WrV+WGderU+eCDDyIrM2fO3LhxY5UbAgAAAAAAFZcA4cTMmTMjl+eee263bt2q&#10;2bNDhw5Dhw6NrMyZM6eaPQEAAAAAgIpIgHBi1qxZkctx48bFpO3YsWMjl147AQAAAAAAwUiAcOLz&#10;zz+PXHbs2DEmbdu0aZOc/L+f/ldffRWTtgAAAAAAQPkSIJxYvnx56XH37t1TUlJi0jY5Obl3796l&#10;ywULFsSkLQAAAAAAUL4ECCdyc3NLjw899NAYdo7stnnz5hh2BgAAAAD2cdOmTUsv46CDDtq2bVts&#10;N8rLy2vUqFHURvXq1fM9SQ5kCRBOZGZmlh7v2LEjhp0ju8XqhgwAAAAAICEMGDDguOOOK/q/fvzx&#10;xxEjRsR2oxEjRuTm5kZt9PTTTx900EGx3QgSSAKEE02bNi09/uyzz2LYec6cOaXHhxxySAw7AwAA&#10;AAD7uKSkpL/97W9lf2p58uTJs2fPjtUus2fPfuaZZ6KK/fv3Hzx4cKy2gESUAOFE165dS483bNgQ&#10;q5uq8vPzV6xYUbps27ZtTNoCAAAAAImicePGTz75ZNn6OeecU1hYWP3+hYWF55xzTlQxMzPzxRdf&#10;TEpKqn5/SFwJFk6EQqE333wzJm3fe++9yOUxxxwTk7YAAAAAQAIZOnTo0UcfHVVcu3btH/7wh+o3&#10;v+2229auXRtVzMnJadCgQfWbQ0JLgHCiT58+kcuxY8eWlJRUs2dJScmYMWMiKyeccEI1ewIAAAAA&#10;CScpKWnKlCll6+PHj//uu++q0/nbb7+97777ooq//vWvzz777Oq0hf1DAoQT3bp1S07+3zmXL19+&#10;9913V7Pngw8+uGjRoshK2XQUAAAAADgQtGzZ8sEHHyxbHzhwYJV/Trq4uLjsA52ysrKee+65qjWE&#10;/UwChBMZGRlXXnllZOX2229/5513qtxwxowZN9xwQ2Tl3HPPrVOnTpUbAgAAAAAJbeTIkR06dIgq&#10;fvPNN0888UTVGj700EOLFy+OKr788sv16tWrWkPYzyRAOBEKhW666aaoSv/+/SdNmhQOhyvVJxwO&#10;P/vss3379o2q33HHHdUZDwAAAABIaCkpKa+++mrZ+siRI9etW1fZbj/88MPo0aOjioMHDz7jjDOq&#10;OB/sd1LjPUCFtGrV6uqrr3788ccji1dcccVjjz326KOP/vKXv0xJSSm/Q3Fx8Zw5c6655pq5c+dG&#10;fWjw4MFlQ1EAAAjewoUL8/Ly4j1FQH788cfS423btn322WdxHCYY6enpWVlZ6enp3bt3j/csAMBu&#10;tG3b9o477oj6OeaSkpIhQ4Z8+OGHSUlJFewTDocHDx4cVaxbt+6f//znmMwJ+4fECCdCodADDzww&#10;derUqJRy3rx5xx13XHp6+oUXXnj66ae3bt364IMPrlOnTkpKSnFx8bZt29asWbN8+fK33377r3/9&#10;a2FhYdm29erVe/rpp4P6JAAAoDyjRo2aN29evKeIg2+//fbA+SnCFi1a/PDDD/GeAgDYvVtuueWZ&#10;Z55ZsWJFZHHGjBlTp04dNGhQBZs8//zzs2fPjiq+8sordevWjc2UsF9ImHAiMzPz448/PvLII4uL&#10;i6M+VFhYOHny5MmTJ1eh7cyZMz3lDQAAAAAIhUKpqal///vfu3TpElW/9NJL+/XrV5FvJObm5g4b&#10;NiyqOGTIkH79+sVsStgvJMY7J3Zp27btF198kZ6eHquGM2bM6Ny5c6y6AQAAAACJrnPnztddd11U&#10;cfv27VdddVVFLr/00kuLiooiKw0aNHjqqadiNh/sLxIpnAiFQl26dFm6dGn79u2r2adFixZLly7t&#10;06dPTKYCAAAAAPYb99xzT5MmTaKKOTk5H3/8cfkXvvnmm2+++WZUcdq0abVr16747iUlJQsXLnzs&#10;sccuuuiiLl26NGzYMCMjo3Hjxr169br66qtzcnLWrl1b8W7lC4fDa9eunT59+h133HH22Wd37ty5&#10;UaNGGRkZtWrVOvjgg3v06HHJJZc8+OCDc+bM2bFjR6U6X3PNNekRXnnlldIP7dy586WXXjrttNPq&#10;169fv379k046acKECcuWLYvVJ0WiSJjHOpVq2bLl119/PXHixNGjR+/2NRLlS0tLGz9+/LXXXpuW&#10;llYT4wEAAAAACS0jI+PVV1899thjo+qDBg364YcfMjIydntVXl7eBRdcEFW89NJLTzzxxAruu337&#10;9okTJ951111btmyJ+tCmTZs2bdo0Z86cJ554IhQKde/e/b777jvppJMq/pruKFu3bn3qqacmTJgQ&#10;9ZbfUmvXrl27du0XX3zx/PPP76pceeWVt9566yGHHFKR/iUlJZF3kJSUlOw6WLVq1bHHHhv5Cq6P&#10;Pvroo48+uuGGG44//viJEyd26NChap8RCSfB7pzYJTU19fe///2WLVv+9re/HX300RW8qmvXrs8+&#10;++xPP/10ww03SCYAAAAAgD055phjhg4dGlXctGnT7bffvqdLrr322p9//jmy0rBhw11ZQkW89NJL&#10;2dnZo0ePLptMlPXFF1+ccsopv/zlL6twF8XOnTvvvffehg0b/ud//ueekondevLJJ1u2bHnHHXeU&#10;Jg2VtX79+o4dO0YmE5Fmzpz50ksvVa0ziSjx7pwoVatWrfPOO++8887bvn37t/+/XYFeUVFRWlpa&#10;kyZNmjdv3rFjxyOOOKJDhw6VunkKAAAAADiQPfroo9OmTYuKCu67775hw4a1bds26uS5c+dOmjQp&#10;qvjaa69lZWXtdaOioqKLL764Ct+XnzNnTsuWLd97772+fftW8JKtW7f26dNn3rx5ld2r1J133jlv&#10;3rypU6cmJ1fuB9937tx58sknR+U3US699NIqD0bCSeBwolRWVlb37t27d+8e70EAAAAAgP1EVlbW&#10;yy+/3K9fv6j6hRdeOGfOnMjnKRUXF5933nlRp/32t789/vjj97rLjh07+vbt+69//Wu3H61du/Yx&#10;xxzToEGDTZs2ffLJJ2Wfcl9cXHzSSSdNmTJl0KBBe92roKCga9eue3q7Q/Pmzdu3b9+4cePi4uLV&#10;q1cvWLBg+/btuz3ztddee+qppyr4hvBSDzzwwDfffFPOCe3btz/88MMr1ZOElpCPdQIAAAAAqGmn&#10;nHLK4MGDo4qff/759OnTIyuTJk1aunRpZKVRo0aPPPLIXvuHw+EBAwaUTSYaNGjwxBNPbNq0adu2&#10;be+9997LL7/80UcfFRQUrFmz5vbbby/7yPrBgwd//vnne91u+PDhZZOJU089ddasWfn5+WvWrPno&#10;o49eeumlV1555dNPP83Ly8vNzX355ZdbtWpVttXIkSMr9T7gd999d+zYseWfM2bMmIo3ZD8gnAAA&#10;AAAA2L2nn3667KOZLrvssoKCgl3Hmzdvvuaaa6JOmD59emZm5l6bP/roo2+//XZU8be//e2aNWt+&#10;97vfZWdnR9aTkpKaN29+xx13rF+/vlevXlFX9evXb9u2beXstWjRosmTJ0cVn3/++XfeeefYY4/d&#10;7bQHHXTQ4MGDly9ffs8990R9qLCwsOzk5Yh85tXhhx/+9ttv//zzzyUlJYWFhcuWLZswYULdunUH&#10;DhxY8YbsB4QTAAAAAAC7V69eveeffz6quGXLlvHjx+86Hj58eHFxceRHr7766l/+8pd77bxx48aR&#10;I0dGFe+9996nnnqqVq1a5VzYsGHDWbNmnXvuuVEjlX/nwZ133hlVufvuuy+66KK9zpmcnDx27Niy&#10;rwd/5ZVX9nptWeedd97ixYtPO+20OnXqJCUlpaWltW7devTo0Zs3b65fv34VGpK4hBMAAAAAAHs0&#10;YMCAU089Nap49913r1+/fu7cuVEvsm7WrNmDDz5Ykba33HJLVOWCCy6o4KONUlJSXnjhhTZt2kQW&#10;H3/88Q0bNuz2/Pz8/JycnMhKkyZNKvUYpT/84Q9RldmzZ1f88l06dOjwwgsvpKbu5kXIuy2yfxNO&#10;AAAAAADsUVJS0l//+teUlJSo+vDhwy+++OKo4vTp0zMyMvba86effnrqqaciK5mZmU8//XTFp0pN&#10;TX3mmWeiihMnTtztyZ9++mlU5fbbb69UHnDIIYfUq1cvsrJ+/fqKX77L008/Xfb/Rg5YwgkAAAAA&#10;gPI0atToz3/+c1Rx2rRpCxcujKxce+21PXr0qEjDN954I6py6623ln25Rfl69+7dqFGjyMrDDz8c&#10;DofLntmtW7d//vOff/nLX8aOHXvGGWc0adKk7Iu+96pbt26Ryy1btlTq8rp165Z9VQYHsoS8WSYc&#10;Di9btmzp0qVLlixZtWpVQUHBbv+Tq6yHH364+k0AAAAAgP3PJZdcMnHixH/96197OuGQQw657777&#10;Ktit7E0Pl156aWVHSkpKGj58+F133VVayc3NXbly5aGHHhp1Zv369Xv37t27d+/KbhGpcePGUZWS&#10;kpLk5Ir++PvgwYOTkpKqMwD7mQQLJ7Zs2TJhwoTHHnussrlcRQgnAAAAAIDdSkpKevnllw855JA9&#10;nfD666+np6dXpFVxcfGHH34YWcnMzGzRokUVpurTp09kOBEKhebMmVM2nIiJnTt3RlUq9SPjp5xy&#10;SkzHIeEl0mOdXnjhhezs7PHjx9dEMgEAAAAAUI4WLVo88sgju/3QjTfe2KVLlwr2Wb9+fUlJSWTl&#10;uOOOq9pdBe3atYuqzJs3rwp99qSkpGT16tVTpkwZMmTIa6+9Vp1Wbdu2jdVU7B8S5s6JRx99dMSI&#10;EfGeAgAAAAA4cF199dVPPvnkggULIouHHnro3XffXfEmq1atiqp88803w4YNq8I8ZX+MuzrhRFFR&#10;0ebNm9euXbtkyZLZs2f/4x//+Pzzz6vcLUrz5s1j1Yr9Q2KEE999951kAgAAAACIr+Tk5KFDh15/&#10;/fWRxYsvvjgtLa3iTdavXx9VWbt2bdkXbldN2eRjTwoLCxcvXvz111/Pmzdvzpw58+bNq9En1tSv&#10;X7/mmpOIEiOcOPfcc+M9AgAAAABAqOwroCv7RKZNmzbFbpxoa9as2es5CxcuHD9+/AsvvFBzY5RV&#10;qfyGA0EChBP//ve/58+fH1WsXbv2rbfeevLJJzdv3rxBgwbp6ekVfy88AAAAAEC8FBQU1FzzwsLC&#10;cj66YsWKCy+88JNPPqls24EDB86bN2/ZsmVVHsz3b4mSAOFE2RetHHvsse+8806dOnXiMg8AAAAA&#10;QJXV6LfpU1P3+C3f1157bcCAARVv1atXr1/96ld9+vTp2bNnRkbGr3/96+qEExAlAcKJTz/9NHLZ&#10;sGHD9957LysrK17zAAAAAABUWdm3L7zxxhtnnHFGjW767rvvlp9MHHLIIccee+zRRx/dqVOnNm3a&#10;tGrVKirnKCkpqdEJOdAkQDgxe/bsyOUDDzwgmQAAAAAAElTjxo2jKhV/i3XV5ObmnnXWWWXrrVu3&#10;vv7660844YR27dplZmaW36RGn0bFASgBnvMV9fL6/v37x2sSAAAAAIBqatmyZVTl448/rtEdx44d&#10;W1RUFFV87LHHvv/++9///vedO3feazIRCoXWrVtXM9NxgEqAOyei7h5q8v+xd99xUV5p4/9nGAYQ&#10;RFQQNGAQglixgg0raiJoVn1swRLLV10Tu5LElsVGEjGa1RhNNFldjS26xvhIjAVLsIQiIsToIiIi&#10;ig1FYJA+3z/4/XjN9x4cpjE3A5/3X55rTrnObPLE577mPsfZWaxMAAAAAAAAAMBArq6ugsjJkyer&#10;bzmFQvH9998Lgnv27Jk4caJO89y+fVsQUSqVBmWGus0M3pzw9vZWbXKrOwAAAAAAAADzVb9+fXd3&#10;d9VIVlZWSkqKHlNdunSpTZs248aNW7Vq1b59+y5fvvzkyRNBn2vXrgkizs7OEyZM0Gmh7OzsoqIi&#10;PTIEXscMHvT37NlTtZmfny9WJgAAAAAAAABguPfff18Q2b59ux7zLFu27NatWz/99NPKlSsnTJjg&#10;7+9/7NgxQZ///ve/gsjkyZOlUqlOC126dEk9yBXZMIQZFCcEV7XcvXtXrEwAAAAAAAAAwHDqRyqt&#10;X78+MzNTp0lu3LihflnFyJEjBZGXL18KIs2aNdNpIaVSuWLFCvV4SUmJTvMAqsygONGvXz+5XF7R&#10;3L17t4jJAAAAAAAAAICBvL29O3fuLAiOHz9e+3cRSktLx44dKwiOGTPG0dFREGzUqJEgkpCQoHWm&#10;EolE8v3331c6hOIEDGEGxQlra+uwsLCK5j//+c/nz5+LmA8AAAAAAAAAGGjr1q2CyPnz5+fOnavl&#10;LdPz5s3766+/BMFVq1ap9+zQoYMgsnfvXoVCoWWeZ86cmTlzZqUfFRcXazkJoM4MihMSiWT+/Plu&#10;bm7lfy4uLg4ODuY4MwAAAAAAAADmq0ePHuqvPmzduvXtt9/W/OPskpKSefPmqdc25s2b16ZNG/X+&#10;bdu2tbD4f54Dl5aWvv/++1U+Yi0rK9uwYcPgwYNf16GwsFDzDIAG5lGcsLKyOn/+vEwmK2+eOnVq&#10;0qRJ3A4PAAAAAAAAwHzt2rWr4jfZFc6cOdOsWbNVq1Y9ePBA8BZFfn7+0aNHW7Ro8fXXXwtGubu7&#10;r1u3rtJV6tWrN2/ePEHwyJEjgYGB9+/fr3RIYWHhsWPHWrVqFRISoiH/goICDZ8CmlmKnYC23nrr&#10;rT/++KN79+7lBb19+/adPHnyu+++CwwMtLW1FTs7AAAAAAAAANBNvXr1YmNj27dvn5WVpRovKipa&#10;uXLlypUrrays/P393dzcXr16lZCQkJKSUuk8jo6OcXFxNjY2r1to5cqVP/zwQ25urmrw1KlTb775&#10;po+Pz4gRI7y8vOzs7BQKxd27d8+ePat+z7ajo+OqVavmzJmjGnz8+LGnp6duewb+f2ZTnJBIJL6+&#10;vrdu3erZs2f5v6tZWVmjR4+WSCR9+vTp1q1b69atHR0dLS0tpVKpfvMPGzbMmOkCAAAAAAAAgEZN&#10;mzZNTk7u379/UlKS+qdFRUXnzp3TPIOrq2t0dLSTk5OGPg4ODqdOnerZs6f6R0lJSZUurWr48OF7&#10;9+6VSCSC4sT169crnRPQhjkVJyQSScuWLb/55pv33ntPNRgVFRUVFWX45FpeNQMAAAAAAAAAxtK4&#10;ceP4+Ph169atWLFC17FTpkz55ptvtDlapkePHpcvXx40aFB+fr728zs7O+/fvz8gIKC86enpmZqa&#10;WvHpDz/8MGvWLF1zBsqZx50T5Z48edK7d29BZQIAAAAAAAAAzJqlpeXy5cufPXu2fPlyLQ+xDw4O&#10;TktL27lzp/aH3vfs2fPJkyfLly/XpnOrVq0OHz788OHDisqERCIZM2aMap+4uLjHjx9ruTogYDZv&#10;TiQnJ3fs2JErVgAAAAAAAADUSo6OjmvXrl25cuXNmzcvXLgQHR2dmJiYnp6enZ1ta2vbtGnTrl27&#10;+vj4DBgwwM/Pz9raWo8l7Ozs1q5d++mnn8bExJw8eTIpKSk+Pv7JkyclJSXOzs6enp7du3fv1auX&#10;v79/s2bN1IcHBwcLrt3esmXLmjVr9Nsv6jjzKE5kZ2f7+vpSmQAAAAAAAAAgrvnz58+fP7/65re0&#10;tPTx8fHx8RFc8GBE1tbWffr06dOnj64DO3bsqOXZ+Nu2bdu2bZvuqaEOMY9jnWbPni1DM5iGAAAg&#10;AElEQVS4Sh4AAAAAAAAAAJgpM3hz4unTp/v27VOPN2vWbOLEiT179mzWrJmdnZ2FhXkUWgAAAAAA&#10;AAAAqOPMoDhx8uRJQaRRo0b/+c9/+vfvL5VKRUkJAAAAAAAAAADozQyKEydOnFBtWllZ/fnnn2+8&#10;8YZY+QAAAAAAAAAAAEOYwVFI169fV22Gh4dTmQAAAAAAAAAAwHyZQXHi7t27qs1Ro0aJlQkAAAAA&#10;AAAAADCcGRQnysrKVJtNmzYVKxMAAAAAAAAAAGA4MyhOuLu7qzZlMplYmQAAAAAAAAAAAMOZQXGi&#10;c+fOqs2ioiKxMgEAAAAAAAAAAIYzg+JEYGCgajM9PV2sTAAAAAAAAAAAgOHMoDjxzjvvqDaPHDki&#10;ViYAAAAAAAAAAMBwZlCccHFxCQoKqmiuWbOmoKBAxHwAAAAAAAAAAIAhzKA4IZFItm7dWvFnhUIx&#10;b948EZMBAAAAAAAAAACGMI/ihLu7+9dff13R3LFjxz/+8Q+lUiliSgAAAAAAAAAAQD/mUZyQSCSz&#10;Z8+eMWNGRXPNmjW9e/f+66+/REwJAAAAAAAAAADowVLsBLQllUq/++67xo0br1u3rjxy+fLldu3a&#10;ubu7jxs3rnfv3u7u7o6OjvXq1ZPL5VKpVCqV6rqEnZ2dsbMGAAAAAAAAAABCZlCc2Lt3b1lZWfmf&#10;27Rp07p161u3blV8eu/evfDw8PDwcMMX4pwoAAAAAAAAAABMwAyKE1OnTi0uLhY7CwAAAAAAAAAA&#10;YBxmc+cEAAAAAAAAAACoHShOAAAAAAAAAAAAk6I4AQAAAAAAAAAATMoM7pz46KOPSktLxc4CAAAA&#10;AAAAAAAYhxkUJ8LCwsROAQAAAAAAAAAAGA3HOgEAAAAAAAAAAJOiOAEAAAAAAAAAAEyK4gQAAAAA&#10;AAAAADApihMAAAAAAAAAAMCkKE4AAAAAAAAAAACTojgBAAAAAAAAAABMiuIEAAAAAAAAAAAwKUux&#10;EzCUUqksKSkpLi5WKpUGTmVnZ2eUlAAAAAAAAAAAgAZmWZxITU396aef/vd//zc+Pr6goMBY0xpe&#10;3gAAAAAAAAAAAFUys+LErVu3pkyZEh0dLXYiAAAAAAAAAABAT+Z058SOHTvatGlDZQIAAAAAAAAA&#10;ALNmNsWJw4cPz5w5U+wsAAAAAAAAAACAocyjOPH8+fNx48aJnQUAAAAAAAAAADAC87hzIjQ0tKys&#10;rNKP3NzcOnTo0KJFC3t7e0tLS6lUauLcAAAAAAAAAACATsygOJGfn79lyxZBsGHDht9+++2wYcPs&#10;7OxEyQoAAAAAAAAAAOjHDIoTly9fFkS8vLzi4uIcHBxEyafm2Lt37+HDh8v/3LZt27CwMP3mefr0&#10;aVxc3I0bN1JSUrKysiQSibOzs6enZ+fOnbt06dKwYUOjZQwAAAAAAAAAgFkUJ06fPi2I/P7771Qm&#10;UlNTDx48WNEsKSnRY5K0tLStW7feunVLEL9///79+/cvXLggkUi6dOny4YcfOjs7G5ItAAAAAAAA&#10;UKMolcri4mKxszA+qVQql8vFzgKomhkUJy5evKjaXLx4cbNmzcRKpoYoKioKDQ01ZAalUrl79+7/&#10;/Oc/VfaMj4+fPn36hx9+OGTIEENWBAAAAAAAAGoOpVJZWFgodhbGZ2FhQXECZsFC7ASqlpycrNqc&#10;OnWqWJnUHFu2bHn58qXew5VK5ebNm7WpTFTYunXr7t279V4RAAAAAAAAAIAKZvDmRE5OjmrT09NT&#10;rExqiLi4uPPnzxsyw4EDByIjI1UjUql0+PDhvr6+zs7OpaWlaWlp586di4mJUe1z+PBhNze3gIAA&#10;Q5YGAAAAAAAAapSMjIwDBw6InYWhHBwcZsyYIXYWgA7MoDhhb29ffktzORsbGxGTEV1ubu4XX3xh&#10;yAxpaWn79+9XjXTp0uXjjz+2tbWtiLi6uvr7+9+/fz80NPTZs2cV8X/+858dO3Z0dHQ0JAEAAAAA&#10;AACg5sjIyFi9erXYWRiqRYsWFCdgXszgWCdvb2/VplKpFCsT0SmVys8++6yoqMiQGT7//HPVSJ8+&#10;fUJDQ1UrExWaN2++ZcsWNzc31eC2bdv0Xh0AAAAAAAAAAIlZFCd8fX1Vm9nZ2WJlIrrffvvtxo0b&#10;hsyQlJSUmZlZ0WzUqNHChQulUunr+tva2q5bt87KyqoiEhMTozoDAAAAAAAAAAC6MoPixODBg1Wb&#10;N2/eFCsTcT1+/Fj1rYVu3brpMcmuXbtUm7NmzbK0rOJoL3t7+//zf/6PauTo0aN6LA0AAAAAAAAA&#10;QDkzKE4MGDBAtbl9+3axMhFRaWlpaGhoRbNdu3bTp0/XdZLs7OyUlJSKpkwm8/Pz02ag4H+CkydP&#10;lpaW6ro6AAAAAAAAAADlzKA4Ub9+fdW7XHbv3l0HjxXas2fPw4cPy/9saWm5dOnSKt94UPfnn3+q&#10;Nvv376/lJDY2NqovapSVld2+fVvX1QEAAAAAAAAAKGcGxQmJRPLZZ5/JZLKK5qRJk+rUtdi3b98+&#10;cuRIRfOjjz5q0KCBHvMkJCSoNnv06KH9WEHnq1ev6pEAAAAAAAAAAAAScylOODk57d27t6IZGRkZ&#10;EhJSR+oThYWFK1eurGj27NmzZ8+e+k31xx9/qDbd3d21H+vh4aHavHbtmn45AAAAAAAAAABgHsUJ&#10;iUQybtw41UsXNm7c2K9fv1u3bomYkmls2rQpNze3/M+2trYLFy7Ub57i4uKcnBzViKOjo/bDnZ2d&#10;VZu3b9+uI8UhAAAAAAAAAIDR6XxvgYhWrlzp7Ow8e/bs8mZUVFSbNm3c3d2nTJnSvXt3Nzc3Z2dn&#10;GxsbmUwmlUr1mN/Ozs6o+RrBH3/8cfHixYrmihUrbGxs9JuqosJRzsrKSi6Xaz9c8OUolcpXr17Z&#10;2trqlwwAAAAAAACA2i0/Pz8mJubq1avXr1+/evXqw4cP8/Pz7ezs3NzcfHx8evbs2a9fv3bt2llY&#10;GO0H9Pfv3//111+jo6NjYmLS09OLi4tdXFzatGnTr1+/gQMHdu3a1YhrmX53lbpw4cLgwYPL/7xh&#10;w4a5c+dW63LGZQbFie+//76srKz8z5aWlr6+vnFxcRWf3rt3b9WqVUZZqKa9CvDy5cvw8PCKZmBg&#10;YPv27fWe7fnz56pNwZsQVbKwsJDJZKWlpRURhUJBcQIAAAAAAACAwNWrV0NDQyMiItQ/KioqevHi&#10;RVJS0r59+yQSib29/dKlS+fOnVu/fn1DVoyKipoxY8Z///tfQfzevXv37t377bffJBJJgwYNPvvs&#10;s5kzZ+r0o211pt/d6xQVFQUHBxcXF5c3K56imwszONbpww8//LsK1cpELaZUKsPCwkpKSsqbTk5O&#10;06dPN2RChUKh2mzSpImuMzg5Oak2Ba9iAAAAAAAAAKjjnj9/PmTIEF9f30qf3avLzc1dtmyZo6Pj&#10;gQMH9FsxJydn8ODBffv2Va9MqPecM2eOl5dXcnKyfmuZfneahYSEZGZmVsfMpmEGb07UTcePH1e9&#10;USM0NNTAgl5eXp5qU6cLJ8o1btz48ePHFc3CwsIqhzx58uTJkycaOkilUldXV10zAaqPpaVlTXuJ&#10;CmZKJpOJnQJMx8LCwtKSv1PBOPQ7nhRmytLS0ux+3QZAFKr/dZBKpfzFA0CNFRcX16dPn4KCAl0H&#10;lr8BcPLkye+//16n/4f6yZMnnTp10ukBfXp6eqtWrSIjIwMCAnRK0vS70+zgwYNff/21sWYTBf89&#10;q4kyMzN37NhR0QwODnZ3dzdwTsGbEw0aNNB1BsEQbYoTx48f37p1q4YO9evXP3/+vK6ZmBhPGOsU&#10;BwcHsVNALVED7zFC9bGysrKyshI7C9QS/MWjTtHj7+QAwF88ILqKA2QAgfj4eD8/v9d96urq2rFj&#10;R1tb24cPH8bGxlb6D9KuXbvy8vJ++uknLX+yk5eX5+fnV2llolGjRr169bK0tExKSkpNTVXvMHDg&#10;wJiYGA0JC5h+d5pdvHjxvffeM3wecZnBsU51TWlpaWhoaEWzefPm48aNM3xawb8SevzOQvDqRlFR&#10;kaE5AQAAAAAAADB/WVlZffr0UY/36tXr9OnTBQUFGRkZERERhw4dunTpUmFhYVpa2vLly9X7Hz58&#10;eM2aNdqsqFQqg4KC0tPTBfFFixY9evTo+fPnx48fP3r06J07d7Kzs9evX68+Q//+/QXX9L6O6Xen&#10;WWxsbL9+/QyfR3Rm8ObERx99pHoPc623c+fOR48eVTRDQ0ONcqW74IVxPX6UJxjC0TcAAAAAAAAA&#10;JBLJ+PHj8/PzVSMWFhYHDx4cNWqU+osCUqnU3d197dq1H3zwQWBgYFJSkuqnoaGho0ePbtu2reYV&#10;9+/fHxUVpRqxsbGJjY1t3769oKeDg0NISEhwcLCvr6/qc9f8/PxJkyZpc3uE6XenwZkzZwYPHqz3&#10;8BrFDIoTYWFhYqdgOrdu3Tp27FhF88MPP3R2djbKzIJ/T/Q43FZQIjJKyQQAAAAAAACAWYuPjz91&#10;6pQgePXq1U6dOmke6OrqGhsb26NHj4SEBNX41KlTo6OjNQxUKBRTp05VjVhYWCQlJXl5eWlY688/&#10;//Tx8VE9BurXX3+9du1a586dNaxl+t29jlKp3Lx584IFC/QYWzOZQXGi7igoKFi1alVFs127du+8&#10;846xJhccSanH+YCC4oQ2B0MNHTq0a9euGjpIpdKXL1/qmomJcUthnZKTk8NbQTAKwU8qULsVFRW9&#10;evVK7CxQS9SpN4aRm5vLXzUBaKN+/foVhxkUFxfzV02Iq169emKngBpH9ZFmuY0bN1b57L6ctbX1&#10;iRMn3NzcVP8mHBMTk5yc7O3t/bpRP/zwg+DM+Z07d2qoTJRzdHS8cOGCYNrZs2dfvnxZwyjT765S&#10;r169Cg4O/uWXX3QaVcNRnKhBvvrqq4prqy0tLZcuXWqU21HK2draqjYF92NrIycnR8OElXJxcXFx&#10;cdHQQalUZmVl6ZqJifGouk4pLi7mf3EYRUlJidgpwHTKysq4FRDGwn+G6pTi4mKKEwC0ofpfB/7i&#10;AdHZ2NiInQJqlry8PNWTYCQSSaNGjebNm6f9DE2bNl27du3SpUtVgwcPHvz0008r7V9cXLxs2TLB&#10;DBMmTNBmrZYtW37yySfr1q2riFy5cuXu3bseHh6V9jf97ip14cKFkSNHvnjxQvshZoGTeWqKixcv&#10;XrlypaIZEhLSoEEDI84vqCXo8Y/ys2fPVJvUyQEAAAAAAIA67vr164JISEiIrvfdCs5okkgkR44c&#10;eV3nqKgowQ+v16xZo/2KISEhgsj27dtf19n0uxN48uTJuHHj+vfvr/44193dXac0aiCKEzVCdnb2&#10;hg0bKpo9e/bs1auXcZdo2LChalNQadAGxQkAAAAAAAAAqn7//XdBJDAwUNdJXFxc7OzsVCMJCQmv&#10;e6t4165dgsjIkSO1X8vJycnf31818u23375uLdPvrkJubu4//vEPFxeXn376Sf3TiRMnnj17VtdM&#10;ahqKE+JTKpVr166tOHfM1tZ24cKFRl/FwcFBtalrcaKsrExwArJxX+wAAAAAAAAAYHbU73bW7xf9&#10;fn5+gkhBQYF6N6VSeeDAAdWIp6eno6OjTmtNmTJFtZmdnX379u1Ke5p4d6rGjBmzZs2aSj/6/vvv&#10;9+zZIyh4mCPR7py4fft2y5YtxVrdEKmpqZ6enkac8OnTp8nJyRXN/Pz84ODgKkcJams3b94UVAg/&#10;/fTTLl26VDQFtYScnJzS0lLtX0HKy8tTbcpkMmtray3HAgAAAAAAAKiVFi5cGBQUlJ6enpqaeufO&#10;nVu3btnb2+sxj6Wl8Em14KfS5R49eiS4eue9997Tda3evXsLIr///nulN1SbeHdVcnZ2PnfuXNu2&#10;bfUYWwOJVpxo167dhAkTNmzY0LhxY7Fy0FVeXl5oaOjGjRur+6JC/f7R1DxKLpc3atRI9WyyrKws&#10;Z2dnLSfPzMxUbZppYQkAAAAAAACAEfXr169fv36Gz5OQkCCIVPrb6MTEREFE/aWEKjVv3lwQiYyM&#10;nD59unpPE+9Os3nz5oWHh9emn4yLeazTrl27mjRp8vnnn7969UrENLRRVFS0efPmxo0bb9y4Uexc&#10;9Ne1a1fVZkZGhvZjU1NTVZt6/DsPAAAAAAAAAOpyc3MFp9Db29vL5XL1njExMYJIq1atdF3Ozs7O&#10;1tZWNRIVFaXrJNrTfnev07lz51u3bm3atKk2VSYkot85UVZWtmzZssaNG3/33XeC93FqiJKSkv37&#10;97u4uMyfP79mZqg9QUVBvV6ngeB4tVrz6hAAAAAAAAAAcZ08eVIQGTJkSKU9b968KYi4ubnpsWL3&#10;7t1Vmw8ePKi+Z7/a705dy5Ytz507d/XqVT1qMDWfaMc6dezYMS4urvzPBQUFs2bNWrp06bZt20aP&#10;Hq39RQjV6tWrV7t3716yZEl2drZq3MfHx7gLWVtb9+nTR9dROTk5169fr2jWq1fP19dXtUOjRo0E&#10;QwQVhd9++23q1KlSqbTKtV69ehUfH68a4VgnAAAAAAAAAIZTKpWrV68WBEePHl1pZ/VjnQTvQGip&#10;RYsWgkhOTo6uF2trQ6fdqWrfvv2iRYsGDx6szfNbMyVaceKPP/744osvVqxYURF58eLFe++95+Tk&#10;FB4ePm7cOP3+qTKKBw8efPfdd1988YV6uWzBggXr16837nIODg4fffSRrqOePXs2bdq0imaLFi2q&#10;nMTBwcHLyyslJaW8WVBQkJiY2LFjxyrXunDhgmrT39/fyspK14QBAAAAAAAAQOD06dNJSUmC4Ntv&#10;v11pZ8GbE3K5XL9furu4uAgiL168qI7ihE67U/Xll18aPZmaRrRjnWQy2fLly//66y/BCynlz9zt&#10;7e0//PDDxMTEsrIyk6VUWFh47NixHj16uLm5rVmzRlCZaNasWWxs7FdffaV+tboZEVxev3nz5irf&#10;V8rNzf3+++9VI+PGjTN+ZgAAAAAAAADqmMLCwilTpgiCkyZNatiwoXrnkpISweNi9auttdSkSRNB&#10;RHAthFHotLs6SOQ7J9q0aXPjxo1//vOfgnhZWdm2bds6duzYoEGDxYsXx8fHl5aWVlMOubm5J06c&#10;CA4OtrW1HT58uOByhXILFiy4e/eu4Nwkc+Tr6+vg4FDRfPr0aVhYmIbvtqCgYNmyZUVFRRWRNm3a&#10;qL/0BAAAAAAAAAC6mjt3bmZmpiAYHh5eaWfVp5Tl9LtwQlJZcUKhUOg3lQY67a4OErk4IZFIZDLZ&#10;/PnzMzIy+vfvr/6pQqHYuHFj165d69evP378+IMHD967d8/wQkVeXl5sbOzGjRt79erVoEGDoKCg&#10;AwcOVPqWhr+/f3Jy8ldffVU7bkK3sLD4+OOPVSPx8fGffPKJ4F6NcpmZmXPnzr13755qMCQkpHpT&#10;BAAAAAAAAFAH7Ny5c8eOHYLg6tWrmzZtWmn/goICQeSNN97Qb+nGjRsLIkYvTui6uzqoppxQ5Orq&#10;eu7cuT/++GPq1Km3bt1S71BQULB///79+/eXNzt16tSnTx9fX18PD49mzZo5OTnVq1dPLpdbWPw/&#10;5ZbS0tLCwkKFQpGdnX337t0bN25cu3bt999/Fzxwr5Sbm9vu3bsHDBhglA3WHD4+PgEBAWfPnq2I&#10;JCcnv//++4GBgf7+/s2aNVMqlenp6efOnYuKihKM/eCDD9SLigAAAAAAAACgkzNnzqheqVuudevW&#10;S5cufd0Q9eKE3vcWq/8SPS8vT7+pKqXH7uqgmlKcKNejR4+//vorIiJixowZjx490tAzISEhISFB&#10;PS6TyRo0aCCTyYqKil69elXlhQqV8vDw2Lx5c2BgoH63qdR8c+fOzcrKun79umrwxIkTJ06c0DBq&#10;xIgRgYGB1ZwaAAAAAAAAgFouPj5+8ODBgqCVldW5c+c03PirfqCOlZWVfgmor1JSUqLfVOr0210d&#10;JP6xTgJSqXTYsGEPHjw4ffp0p06ddB1eWlr64sWLZ8+e5eTk6FGZ8PHxiYyMvHPnzrBhw2prZUIi&#10;kchkspUrV77zzjvaD5k0adLUqVOrLyUAAAAAAAAAdUFsbKyfn596/Ny5c5qPPFI/ll/vZ/2CA3gk&#10;lVU+9KP37uqgGlecKGdhYTFo0KBr1679+eef7733nglWnDZt2o0bNxITEwMCAqRSqQlWFJdMJps9&#10;e3Z4eHiVN9r7+Phs3bp1zJgxdeFrAQAAAAAAAFB9rly50qNHD/Uyw88//9yrVy/NY41YUVBPwCg/&#10;VTdkd3VQTX+LpF27dvv379++ffvx48e/+eabS5cuGXFyCwuLESNGTJ48efDgwfXq1TPizOaidevW&#10;33zzzYMHD+Li4q5fv37v3r1nz57JZDJnZ+eWLVu2b9/e19fX0dFR7DQBAAAAAAAAmL2IiIhhw4ap&#10;x3fv3j1ixIgqh6u/J6Hfqf6Syg5xMvzAJQN3VwfV9OJEOXt7++Dg4ODg4Nzc3GvXrp04cWL//v3a&#10;XGpdqQ4dOgwbNmzEiBGdOnWSy+XGTdVknJycjh07ZpSpXF1dXV1dhw8fbpTZAAAAAAAAAEDg22+/&#10;/eCDD9TjR48e1fLJpPot1gqFQr9kCgsLBZEGDRroN1U5w3dXB5lHcaKCvb193759+/bt+/nnn+fn&#10;5z948CA5Ofn69et37969f//+/fv37927V/5PpIWFRb169Vq0aPHWW295eno2b968devW7dq1c3V1&#10;5dYRAAAAAAAAADANpVK5bNmyL774Qv2jyMjIgIAALedRL048efJEv5SeP38uiOhdnDDW7uogM35M&#10;b2tr27Jly5YtWw4dOlTsXAAAAAAAAAAAQsXFxRMmTDh06JAgLpPJrly5Uund0a9jZWUliGRmZuqX&#10;1dOnTwURe3t7PeYx4u7qIDMuTgAAAAAAAAAAaqyXL18OGDDg2rVrgritrW1sbGzbtm11mk0ul1tZ&#10;WRUVFVVEMjIy9EtMvTihx5sTxt1dHSS83xwAAAAAAAAAAAOlpaV5e3urP7t3dXVNTk7W79l9y5Yt&#10;VZs5OTlKpVKPeR4/fiyINGnSRKcZqmN3dQ3FCQAAAAAAAACAMUVHR3t7e6vfCdG5c+ebN2+6urrq&#10;N227du0EkYKCAj3mSUtLE0Tq16+v/fBq2l1dQ3ECAAAAAAAAAGA0v/32W48ePYqLiwXx4cOHR0dH&#10;63e7Q7lu3boJIvrdiR0dHa3a9PDwsLDQ9lF59e2urqE4AQAAAAAAAAAwjn379gUGBqrHFy1a9PPP&#10;P8vlckMm79ChgyCSmpqq6yQKhSI/P181MnDgQC3HVuvu6hqKEwAAAAAAAAAAI9i5c+eECRPU419/&#10;/fWGDRukUqmB87dv314QUb/1oUrp6emCSEBAgDYDq3t3dQ3FCQAAAAAAAACAoQ4fPjxt2jT1+JEj&#10;R+bMmWOUJZo2bWpnZ6caOXr0qK6TXLx4URDp2rVrlaNMsLu6huIEAAAAAAAAAMAgly9fHjNmjCAo&#10;k8kuXrw4cuRIY60ilUrHjh2rGomKihKc0VSlnTt3qjZtbGy8vLw0DzHN7uoaihMAAAAAAAAAAP09&#10;fvx4wIABgqBcLk9ISPD39zfuWpMnTxZETp8+rf3wp0+fXrlyRTUybdo0zbdhm3J3dQrFCQAAAAAA&#10;AACAnkpLSwMDA4uKigTx2NhY9SsiDNerVy8rKyvVSEhIiFKp1HL4l19+KYjMmjVLQ38T765OoTgB&#10;AAAAAAAAANDTli1b1G+lPnToUMeOHatjOblcvnz5ctVISkrKv/71L23GpqSkhIeHq0a6du3q4+Oj&#10;YYiJd1enUJwAAAAAAAAAAOgjKytr0aJFguD06dNHjx5dfYuqX0A9ffr06OhozaOeP3/ev39/QXDD&#10;hg0ahoiyu7rDUuwEAAAAAAAAAABmKSwsrKysTBBs06bN0aNHDZw5MDDQ2tq60o8aN24cHh7+8ccf&#10;qwZ79Ohx9uxZ9cshyj169KhLly6ZmZmqwaCgoH79+mnIQZTd1R0UJwAAAAAAAAAAOsvNzf3qq6/U&#10;44sXLzZ88kePHrm4uLzu0wULFmzfvj0lJUU1GBAQMGPGjFWrVjVr1qwiqFAodu3aNX/+/NLSUtXO&#10;VlZWu3fv1pCAiLurIyhOAAAAAAAAAAB0duLECbGWlsvl58+fb9WqlUKhUI3v2LFjx44dbm5uPXr0&#10;sLGxSUxMTExMrHSGixcvOjo6alhCxN3VERQnAAAAAAAAAAA6E/fxvaura2JiYqdOnXJzcwUfZWRk&#10;HD58WMPYiIgIPz8/zfNTnKhuXIgNAAAAAAAAANDZxYsXxU3A09MzLS2te/fu2g9xcnK6du1aUFBQ&#10;lT1F312tR3ECAAAAAAAAAKCz1NRUsVOQNG7c+MqVK7/88ouHh4fmnjY2Nps3b3748GGnTp20mbkm&#10;7K5241gnAAAAAAAAAIDOBFdMi0Uqlf7tb3979913b9++ferUqXPnziUlJaWlpZWVlTk7O/v5+XXp&#10;0mXo0KGdO3eWyWTaT1tDdvc6Li4uSqVS7CwMQnECAAAAAAAAAGDepFKpt7e3t7f3nDlzxM4FWuFY&#10;JwAAAAAAAAAAYFIUJwAAAAAAAAAAgEmZQXHi0aNHYqcAAAAAAAAAAACMxgyKE2+++Wb37t0PHz6c&#10;n58vdi4AAAAAAAAAAMBQZlCckEgkMTExY8aMsbOzGz9+/OXLl2v4PekAAAAAAAAAAEAD8yhOVNi/&#10;f7+/v7+Dg8OKFStSUlLETgcAAAAAAAAAAOjMUuwE9KFQKMLCwsLCwjw9PZcsWTJq1KjGjRuLnRQA&#10;AAAAAAAA89OkSZMJEyaInYWhnJycxE4B0I1ZFicqpKamzpw5c+bMmQMHDly8eHFAQIC1tbXYSQEA&#10;AAAAAAAwG2+99da2bdvEzgKoc8zgWKdvvvnG09NTc5/IyMigoCA7O7u///3vCQkJSqXSNLkBAAAA&#10;AAAAAABdmUFxYsaMGXfu3Llz587q1asbNmyooWdpaen27ds7d+7cpEmTdevWZeIJY/EAACAASURB&#10;VGRkmCxJAAAAAAAAAOZFVhtZWJjBI19AYhbFiXKenp6ffvppVlZWfHz8Bx98IJfLNXTOyspasmRJ&#10;8+bNO3bsuH///tzcXJPlCQAAAAAAAMAslNZGZWVlYn+vgFbMpjhRzsLConPnzlu3blUoFJGRkcOH&#10;D9fcPzExcfz48Q0aNBg1atSFCxdKSkpMkycAAAAAAAAAAHgdc70QWy6XBwQEBAQE5OXl/frrr+vX&#10;r4+Li9PQ/8iRI0eOHLGxsZk7d+60adNatWollUpNli0AAAAAAACAmqmoqCgrK0vsLAwlk8mcnZ3F&#10;zgLQgbkWJyrUr19/7NixY8eOffz48eHDh8PDw9PT01/XuaCgYP369evXr3dzc1uyZMnYsWObNGli&#10;ymwBAAAAAAAA1ChFRUUPHjwQOwtDWVtbU5yAeTGzY500cHFxmT179r1795KTk1esWGFvb6+hc0ZG&#10;xpw5c5ydnXv37n3s2LGCggKT5QkAAAAAAAAAQB1Xe4oTFVq2bLlmzZrs7OyYmJgZM2Zovjr70qVL&#10;w4cPr1ev3tSpU2NjY7kuBgAAAAAAAACA6lYLixPlLCws/Pz8tm/frlAoLl68OG/ePM3vUuzatatb&#10;t25OTk6fffbZw4cPTZYnAAAAAAAAAAB1Ta0tTlSQy+X+/v6bNm16+fLl7du3N2/e7O/v/7rOL168&#10;WL58uaur66BBgy5cuMCLFAAAAAAAAAAAGF3tL05UkEql7u7u3bt3HzRokJOTk+bOkZGR/fv3d3Z2&#10;/uGHH4qKikyTIQAAAAAAAAAAdUGdKE7k5OQcP3587NixNjY23bt3X7Vq1bNnz7QZmJWVNX369KZN&#10;m548ebK6kwQAAAAAAAAAoI6ozcWJ/Pz8X375ZdCgQQ4ODu++++6hQ4f0O6bpxYsXQ4YMmTx5cklJ&#10;idGTBAAAAAAAAACgrqmFxYmioqKzZ8+OGTPGzs5uxIgRkZGRmvu3a9fuxx9/zMnJyc3NPXTo0Otu&#10;pNi9e/fQoUNLS0urIWUAAAAAAAAAAOoQS7ETMJrS0tL4+PgdO3b861//0qaE0KBBg5CQkPfff9/d&#10;3b0iOHr06NGjRz958mTPnj1hYWEvXrxQHXLq1KmlS5eGh4cbP3sAAAAAAAAAqEXy8/NjYmKuXr16&#10;/fr1q1evPnz4MD8/387Ozs3NzcfHp2fPnv369WvXrp2FhdF+QH///v1ff/01Ojo6JiYmPT29uLjY&#10;xcWlTZs2/fr1GzhwYNeuXY24lol3Z/ov0wSkSqVS7BwMolQqb968+e9///ubb75RKBTaDJk0adKc&#10;OXN8fX01/09VUlKycuXKsLAwQTwzM7Np06b6ZwwVSqUyKytL7Cyq4O/vn5ycLHYWqF7e3t7//e9/&#10;JRJJVlaWuf9fRdQQERERU6ZMETsLVLtdu3ZNnjy5oKAgLy9P7FxQSwwePDghIUHsLFC9XF1dMzIy&#10;JBLJ8+fP9Tt4FkBd07BhQ0vL/+/XpYWFhbm5ueLmgzrO3t7e2tpa7CyMo6ysrPxxYl5e3q1bt8RO&#10;x1DW1tY+Pj4SicTCwsLOzk7cZK5evRoaGhoREVFlT3t7+6VLl86dO7d+/fqGrBgVFTVjxozyxzuv&#10;06BBg88++2zmzJlyudyQtUy8O9N/mSZjToUUgbS0tM8//9zZ2bldu3bh4eFVViZ8fX0PHTqkUCh2&#10;797drVu3KotIlpaWa9euXbFihSC+d+9eg/IGAAAAAAAAgNro+fPnQ4YM8fX11eZhukQiyc3NXbZs&#10;maOj44EDB/RbMScnZ/DgwX379tVcmSjvOWfOHC8vL71/iGzi3Zn+yzQx8ytOPH78eOvWrW+99ZaH&#10;h8eyZcuePXumub+zs/OXX3758OHD2NjY0aNH29ra6rTcypUrGzVqpBr5+eefdU4aAAAAAAAAAGq1&#10;uLg4V1fXkydP6jqwqKgoODh46tSput74++TJk9atW585c0b7Ienp6a1atTp79qyOOZp6d6b/Mk3P&#10;bO6cePny5fHjxzds2HDt2jVt+stkshkzZsyaNatDhw5SqVTvdWUy2ejRo3fs2FER4UV7AAAAAAAA&#10;AFAVHx/v5+f3uk9dXV07duxoa2tb/iPy4uJi9T67du3Ky8v76aeftHycm5eX5+fnl5mZqf5Ro0aN&#10;evXqZWlpmZSUlJqaqt5h4MCBMTExGhIWMPHuTP9lisIM3pyIiIgYPHhww4YNJ06cqE1lom/fvhER&#10;EQqFYtu2bR07djT82+/Ro4dqs6ioyMAJAQAAAAAAAKDWyMrK6tOnj3q8V69ep0+fLigoyMjIiIiI&#10;OHTo0KVLlwoLC9PS0pYvX67e//Dhw2vWrNFmRaVSGRQUlJ6eLogvWrTo0aNHz58/P378+NGjR+/c&#10;uZOdnb1+/Xr1Gfr37//8+XNt1jLx7kz/ZYrFDIoTI0eO1ObFHDc3ty1btjx58uTChQtBQUFGvJmn&#10;Xr16qs127doZa2YAAAAAAAAAMHfjx4/Pz89XjVhYWBw6dOjixYuDBg0SPKqVSqXu7u5r167NyMgo&#10;v8RbVWho6F9//VXlivv374+KilKN2NjYJCUlbdiwwcXFRTXu4OAQEhKSkZHRtGlT1Xh+fv6kSZNq&#10;4O5M/2WKxQyKE5pZWVktXLjwxo0b6enps2fPbtKkidGXyMjIUG0OGDDA6EsAAAAAAAAAgDmKj48/&#10;deqUIHj16tXRo0drPtXG1dU1Nja2U6dOgvjUqVM1r6hQKAR9LCwskpKS2rdvr2GtP//8s1mzZqrB&#10;X3/9tcqjeky8O9N/mSIy4+JEUFDQmTNn8vLyNm7c2LZt2+o7PCsmJka1+be//a2aFgIAAAAAAAAA&#10;87Jq1SpBZOPGjepPyStlbW194sQJmUymGoyJiUlOTtYw6ocffhCcvb9z504vLy/Nazk6Ol64cEEQ&#10;nD17tuZRJt6d6b9MEZlfccLLy+uHH3548eJFRETEwIED5XJ5da84efLk6Ojo9PT0vLy8srKy/v37&#10;V/eKAAAAAAAAAFDz5eXlHTt2TDXSqFGjefPmaT9D06ZN165dKwgePHjwdf2Li4uXLVsmmGHChAna&#10;rNWyZctPPvlENXLlypW7d+++rr+Jd2f6L1NcZlOcsLOzW758eUpKyu3bt6dNm9awYUOTLT1s2LBu&#10;3bo1b97czs6uJl9uDgAAAAAAAACmdP36dUEkJCRE8OP9KqkfPXTkyJHXdY6KilIoFKqRNWvWaL9i&#10;SEiIILJ9+/bXdTbx7kz/ZYrLDIoTY8aMiYqKevny5dq1a9966y2x0wEAAAAAAAAASCQSye+//y6I&#10;BAYG6jqJi4uLnZ2daiQhIUGpVFbaedeuXYLIyJEjtV/LycnJ399fNfLtt9++bi0T7870X6a4zKA4&#10;sXfv3t69e+taIAIAAAAAAAAAVKvo6GhBxN3dXY95/Pz8BJGCggL1bkql8sCBA6oRT09PR0dHndaa&#10;MmWKajM7O/v27duV9jTx7ky8nOgsxU5ATK9evcrMzExJSUlKSoqLi9u/f7/YGQEAAAAAAACA2Vi4&#10;cGFQUFB6enpqauqdO3du3bplb2+vxzyWlsIn1aWlperdHj16VFxcrBp57733dF2rd+/egsjvv//u&#10;7e2t3tPEuzPxcqIzg+KElZVVxT9w+/btCw4ONsq0mZmZb7zxhmqE4gQAAAAAAAAAaK9fv379+vUz&#10;fJ6EhARBxNraWr1bYmKiIKL+lkCVmjdvLohERkZOnz5dvaeJd2fi5URnBsc6AQAAAAAAAABqq9zc&#10;3GfPnqlG7O3t5XK5es+YmBhBpFWrVrouZ2dnZ2trqxqJiorSdRLtab87c1zOEHW3OFFWViZ2CgAA&#10;AAAAAABQ1508eVIQGTJkSKU9b968KYi4ubnpsWL37t1Vmw8ePBCcFmVE2u/OHJczRN0tTmRlZYmd&#10;AgAAAAAAAADUaUqlcvXq1YLg6NGjK+2sfqyT4B0ILbVo0UIQycnJ0WOeKum0O7NbzkB1tzjx448/&#10;qjb1u1oEAAAAAAAAAKC306dPJyUlCYJvv/12pZ0Fb07I5XKZTKbHoi4uLoLIixcv9JinSjrtzuyW&#10;M5DIF2Ln5OQolUrNfVTPX8rMzHz58qV+aymVSqVSWVBQkJWVtWfPnvXr16t+6uHhod+0AAAAAAAA&#10;AAA9FBYWTpkyRRCcNGlSw4YN1TuXlJQIzupXv9paS02aNBFEnj175uXlpd9sr6PT7sxuOcOJXJzY&#10;s2fPnDlztO+/ePHixYsXV0cmffv2rY5pAQAAAAAAAACVmjt3bmZmpiAYHh5eaeeioiJBRL8LJySV&#10;FScUCoV+U2mg0+7MbjnDiXys06xZszw9PcXNodyoUaPETgEAAAAAAAAA6oqdO3fu2LFDEFy9enXT&#10;pk0r7V9QUCCIvPHGG/ot3bhxY0HE6MUJXXdnXssZhcjFCZlMdvDgQXFzkEgkHh4effr0ETsLAAAA&#10;AAAAAKgTzpw5M23aNEGwdevWS5cufd0Q9eKEfrdhSyQSa2trQSQvL0+/qSqlx+7MaDljEf9CbF9f&#10;3/Hjx4uYgJ2d3fnz5/W7OAUAAAAAAAAAoJP4+PjBgwcLglZWVufOnbO0fO1NBKWlpepD9EtAfZWS&#10;khL9plKn3+7MZTkjEr84IZFItm7dKpfLRVn6nXfeuXPnzptvvinK6gAAAAAAAABQp8TGxvr5+anH&#10;z507p/kMIsFt2JLKagxasrAQPhhXr3zoR+/dmcVyxlUjKicODg7nzp2Li4ur9NMFCxZU/DkoKOjt&#10;t9/WeyG5XG5lZdWwYUNnZ2cnJyd3d3c7Ozu9ZwMAAAAAAAAAaO/KlSu9e/dWLzP8/PPPvXr10jzW&#10;iBUF9QSMcrKOIbur+csZXY0oTkgkEn9/f39//0o/+uijj4qLi8v/PHHixODgYBPmBQAAAAAAAAAw&#10;goiIiGHDhqnHd+/ePWLEiCqHq78nUfHcWFfqhzgZfgKSgbur4ctVhxpxrBMAAAAAAAAAoBb79ttv&#10;K32YfvTo0UmTJmkzg/ot1gqFQr9kCgsLBZEGDRroN1U5w3dXk5erJhQnAAAAAAAAAADVRalULl26&#10;9IMPPlD/KDIycvjw4VrOo16cePLkiX4pPX/+XBDRuzhhrN3VzOWqVU051kkDPz+/irdsHB0dxU0G&#10;AAAAAAAAAKCl4uLiCRMmHDp0SBCXyWRXrlyp9DLn17GyshJEMjMz9cvq6dOngoi9vb0e8xhxdzVw&#10;uepmBsWJS5cuiZ0CAAAAAAAAAEA3L1++HDBgwLVr1wRxW1vb2NjYtm3b6jSbXC63srIqKiqqiGRk&#10;ZOiXmHpxQo83J4y7u5q2nAlwrBMAAAAAAAAAwMjS0tK8vb3VH6a7uromJyfr9zC9ZcuWqs2cnByl&#10;UqnHPI8fPxZEmjRpotMM1bG7mrOcaVCcAAAAAAAAAAAYU3R0tLe3t/qdEJ07d75586arq6t+07Zr&#10;104QKSgo0GOetLQ0QaR+/fraD6+m3dWQ5UyG4gQAAAAAAAAAwGh+++23Hj16FBcXC+LDhw+Pjo7W&#10;73aHct26dRNE9LsTOzo6WrXp4eFhYaHto/Lq211NWM6UKE4AAAAAAAAAAIxj3759gYGB6vFFixb9&#10;/PPPcrnckMk7dOggiKSmpuo6iUKhyM/PV40MHDhQy7HVujvRlzMxMS/EfvnypXrQwcFBm27VQX1p&#10;AAAAAAAAAICWdu7cOW3aNPX4119/PWfOHMPnb9++vSBy7dq1AQMG6DRJenq6IBIQEKDNwOrenbjL&#10;mZ6YxYkmTZqov42ifoFJpd2qg353pwAAAAAAAAAADh8+XOnD9CNHjowcOdIoSzRt2tTOzk6hUFRE&#10;jh49umjRIp0muXjxoiDStWvXKkeZYHciLicKjnUCAAAAAAAAABjk8uXLY8aMEQRlMtnFixeN+DBd&#10;KpWOHTtWNRIVFSU4o6lKO3fuVG3a2Nh4eXlpHmKa3Ym1nFgoTgAAAAAAAAAA9Pf48WP1s5XkcnlC&#10;QoK/v79x15o8ebIgcvr0ae2HP3369MqVK6qRadOmab4N25S7M/1yIqI4AQAAAAAAAADQU2lpaWBg&#10;YFFRkSAeGxurfkWE4Xr16mVlZaUaCQkJ0f7E/i+//FIQmTVrlob+Jt6diZcTF8UJAAAAAAAAAICe&#10;tmzZcu3aNUHw0KFDHTt2rI7l5HL58uXLVSMpKSn/+te/tBmbkpISHh6uGunatauPj4+GISbenYmX&#10;E5eYF2KvWbOmrKzMWN0AAAAAAAAAAKaUlZWlfh/19OnTR48eXX2LzpkzJzQ0VLBi+/btu3fvrmHU&#10;8+fP+/fvLwhu2LBBwxAT706UL1NEYhYnPvnkEyN2AwAAAAAAAACYUlhYmPovy9u0aXP06FEDZw4M&#10;DLS2tq70o8aNG4eHh3/88ceqwR49epw9e1b9toZyjx496tKlS2ZmpmowKCioX79+GnIw8e5E+TJF&#10;JGZxAgAAAAAAAABgpnJzc7/66iv1+OLFiw2f/NGjRy4uLq/7dMGCBdu3b09JSVENBgQEzJgxY9Wq&#10;Vc2aNasIKhSKXbt2zZ8/v7S0VLWzlZXV7t27NSRg4t2J+GWKheIEAAAAAAAAAEBnJ06cEGtpuVx+&#10;/vz5Vq1aKRQK1fiOHTt27Njh5ubWo0cPGxubxMTExMTESme4ePGio6OjhiVMvDsRv0yxUJwAAAAA&#10;AAAAAOhM3Ofprq6uiYmJnTp1ys3NFXyUkZFx+PBhDWMjIiL8/Pw0z09xorpZiJ0AAAAAAAAAAMD8&#10;XLx4UdwEPD0909LSNN+DLeDk5HTt2rWgoKAqe5p4d6J/maZnBsUJwVlgAAAAAAAAAADRpaamip2C&#10;pHHjxleuXPnll188PDw097Sxsdm8efPDhw87deqkzcwm3l1N+DJNzAyOdXJycvr73/8+bdo0b29v&#10;sXMBAAAAAAAAAEgkNeZn5VKp9G9/+9u77757+/btU6dOnTt3LikpKS0trayszNnZ2c/Pr0uXLkOH&#10;Du3cubNMJtN+WhPvroZ8maZkBsUJhUKxbt26devWeXp6LlmyZNSoUY0bNxY7KQAAAAAAAABATSGV&#10;Sr29vb29vefMmSN2LtCKGRzrVCE1NXXmzJmOjo7vvPPOyZMni4qKxM4IAAAAAAAAAADozJyKExVO&#10;nTo1ZMiQ+vXrz507NykpSalUip0RAAAAAAAAAADQllkWJ8oVFxdv2bKlQ4cOrq6umzZtevz4sdgZ&#10;AQAAAAAAAACAqplBccLT01Nzh8zMzAULFjRt2tTf3/+XX34pKCgwTWIAAAAAAAAAAEAPZlCcuHXr&#10;VmpqalhYmKOjo+aely9fHjFihJ2d3bRp02JjY8vKykyTIQAAAAAAAAAA0J4ZFCckEomHh8eyZcue&#10;Pn16/fr1hQsX2tjYaOhcVla2c+fObt26OTk5ffbZZ/fv3zdZngAAAAAAAAAAoEqWYiegA6lU2qFD&#10;h40bN4aHh//xxx/ffffdjz/+qKH/ixcvli9fvnz58g4dOixZsuTdd9+tX7++ybIFAAAAAAAAUPPJ&#10;5fIqj2yp+eRyudgpALoxp+JEBUtLy969e/fu3XvHjh2RkZGbN28+deqUhv6JiYnjx4+XSCRjxoyZ&#10;N29ez549ZTKZqZIFAAAAAAAAUHNZW1t7eHiInQVQ55jHsU6vY2NjM3To0JMnT2ZnZ+/Zs6dDhw6a&#10;+x86dKhPnz4ODg4rVqxISUkxTZIAAAAAAAAAAECVWb45oc7BwWHixIkTJ07MzMw8dOjQ+vXrMzIy&#10;XtdZoVCEhYWFhYV5eXktWbJk1KhRDRs2NGW2AAAAAAAAAMQllUqtrKzEzsL4pFKp2CkAWqklxYkK&#10;zZo1mzdv3ty5c1NSUvbs2bNp06acnJzXdU5JSZk+ffr06dOHDBmyePHiQYMGmTJVAAAAAAAAAGKR&#10;SqXW1tZiZwHUXeZ9rNPrSKXSli1brl69+sWLF1evXp03b56NjY2G/r/99tvgwYNNlh4AAAAAAAAA&#10;AHVZ7SxOVLCwsOjSpcumTZvy8vJiYmLmzp1rb28vdlIAAAAAAAAAANRptbw4UUEmk/n5+W3evDkr&#10;K2vjxo0WFnVl4wAAAAAAAAAA1DS17c6J1ykqKoqJidm/f/+///1vhUIhdjoAAAAAAAAAANRdtbw4&#10;UVhYGBUVtX379kOHDomdCwAAAAAAAAAAkEhqa3GipKQkOjp6+/btP/74Y1lZmebOMpls5syZs2bN&#10;Mk1uAAAAAAAAAADUcbWqOFFWVpaYmLhz587t27cXFBRU2X/AgAEfffRRQECAtbW1CdIDAAAAAAAA&#10;AACS2lGcUCqVycnJP/7445YtW7Kzs6vs7+bmtnTp0rFjxzo5OZkgPQAAAAAAAAAAoMq8ixPp6ek/&#10;/fTTxo0bMzMzq+xsZWU1e/bsGTNmtG7dWiqVmiA9AAAAAAAAAACgziyLE48fPz569OiGDRtu376t&#10;Tf+goKBFixb17dtXLpdXd24AAAAAAAAAAEAzcypOvHz5MiIi4quvvoqLi9Omv5eX15IlS0aNGtWw&#10;YcPqzg0AAAAAAAAAAGjJDIoT+fn5kZGRmzZtioyM1Ka/ra3tggULpk6d6uXlVd25AQAAAAAAAAAA&#10;XZlBcaJhw4bFxcXa9Pyf//mf+fPn9+rVy9LSDPYFAAAAAAAAAEDdVBse4rdt23bp0qXDhw+3t7cX&#10;OxcAAAAAAAAAAFAFMy5ONGjQYPHixZMnT3Z3dxc7FwAAAAAAAAAAoC2zLE6MHz9+7ty53bp1s7Cw&#10;EDsXAAAAAAAAAACgG3MqTnTu3HnJkiVDhw61s7MTOxcAAAAAAAAAAKAnMyhOODk5zZ8/f+LEia6u&#10;rmLnAgAAAAAAAAAADGUGxYmMjAyObwIAAAAAAAAAoNYwg4f+VCYAAAAAAAAAAKhNeO4PAAAAAAAA&#10;AABMiuIEAAAAAAAAAAAwKTHvnHj58qV60MHBQZtu1UF9aQAAAAAAAAAAYHRiFieaNGlSXFwsCCqV&#10;Sm26VQf1pQEAAAAAAAAAgNFxrBMAAAAAAAAAADApihMAAAAAAAAAAMCkKE4AAAAAAAAAAACTojgB&#10;AAAAAAAAAABMSswLsdesWVNWVmasbgAAAAAAAAAAwCyIWZz45JNPjNgNAAAAAAAAAACYBY51AgAA&#10;AAAAAAAAJkVxAgAAAAAAAAAAmBTFCQAAAAAAAAAAYFIUJwAAAAAAAAAAgEmJeSG26F69epWZmZmS&#10;kpKUlBQXF7d//36xMwIAAAAAAAAAoPYzg+KElZVVcXFx+Z/37dsXHBxslGkzMzPfeOMN1QjFCQAA&#10;AAAAAAAATIBjnQAAAAAAAAAAgEnV3eJEWVmZ2CkAAAAAAAAAAFAX1d3iRFZWltgpAAAAAAAAAABQ&#10;F9Xd4sSPP/6o2rS3txcrEwAAAAAAAAAA6hSRL8TOyclRKpWa+6iev5SZmfny5Uv91lIqlUqlsqCg&#10;ICsra8+ePevXr1f91MPDQ79pAQAAAAAAAACATkQuTuzZs2fOnDna91+8ePHixYurI5O+fftWx7QA&#10;AAAAAAAAAEBA5GOdZs2a5enpKW4O5UaNGiV2CgAAAAAAAAAA1AkiFydkMtnBgwfFzUEikXh4ePTp&#10;00fsLAAAAAAAAAAAqBPEvxDb19d3/PjxIiZgZ2d3/vx5mUwmYg4AAAAAAAAAANQd4hcnJBLJ1q1b&#10;5XK5KEu/8847d+7cefPNN/8ve3ceHnV17w98kpCAiZElLKIo4FK2uqDiAtoLihsKVntx6cUNpFcF&#10;HoSqWKgVVMQFlSIEF1wKtWqtUkGu1g1RuV4QUTZFthIoi5Kwhi2TZH5/cJ/c+QUIQ0i+M0ler7/m&#10;nDnLZ9RHhrxzzjcuuwMAAAAAQA0U5wdi71W3bt0ZM2bMnTt3v+/eddddJa+7det2ySWXlHuj1NTU&#10;tLS0evXqNW7cuGHDhs2bN8/IyCj3agAAAAAAQDkkRDgRCoU6derUqVOn/b51zz33hMPhva979ep1&#10;ww03BFgXAAAAAABQwRLiWicAAAAAAKDmEE4AAAAAAACBSpRrncrQoUOHwsLCva+zsrLiWwwAAAAA&#10;AHCYqkA4MWvWrHiXAAAAAAAAVJgaca1TQUHBhg0bIpFIvAsBAAAAAACqbDhRXFw8d+7cIUOGbN26&#10;9aCDFyxY0LRp06ysrN///vffffddAOUBAAAAAAAHUvXCieLi4smTJzdp0qRDhw6PP/54Tk7OQaes&#10;WrUqFApt3rx55MiR7dq169Kly5IlSyq9UAAAAAAAYH+qWDixYcOG008//aabbsrNzd3b88MPPxx0&#10;1rJly6Kbn376aZs2bUaOHOmiJwAAAAAACF5VCidWrFjRqlWrhQsXRncuWLDgoBP3e5XT73//+6uu&#10;uqqwsLDC6gMAAAAAAGJQZcKJvLy89u3bb9u2rVT/V199ddC58+fP32//tGnTrr32WucnAAAAAAAg&#10;SFUjnIhEIldfffX27dv3fWvFihUHnZ6dnT1ixIiWLVvu+9aUKVMmTpxYASUCAAAAAACxqRrhxOzZ&#10;sz///PNSnRdddNG33367dOnSg04///zz//CHP6xcuXLx4sWXXnppqXf79eu374EMAAAAAACgklSN&#10;cGLgwIGleiZPnvzRRx+ddtppSUlJsa/Ttm3b9957r9RRiXA4PGLEiAqoEgAAAAAAiEEVCCfy8vLm&#10;zJkT3fPXv/61V69e5VstKSmpT58+L774YnTnM888Ew6Hy18iAAAAAAAQsyoQTpS60Omyyy7r2bPn&#10;Ya556623nnPOOSXNcDg8e/bsw1wTAAAAAACIRdULJx577LHDXzMpKenpp5+O7pkxY8bhLwsAAAAA&#10;ABxUFQgnFi1aVPI6LS3t5z//eYUse/bZZycn/9/Hnzt3boUsCwAAAAAAlK0KhBMLFy4seX3mmWdG&#10;JwqHIyUlpX379iXNr776qkKWBQAAAAAAylYFwonNmzeXvD722GMrcOU2bdqUvM7Nza3AlQEAAAAA&#10;gAOpAuFESkpKyevt27dX4MpFRUUlr4uLiytwZQAAAAAA4ECqQDjRokWLzAwTJgAAIABJREFUktdf&#10;fvllBa68YMGCktfNmjWrwJUBAAAAAIADqQLhRLt27Upeb9u2bcuWLRWybDgcXrx4cUnz5JNPrpBl&#10;AQAAAACAslWBcKJjx47RzbfeeqtClv3888+jm+edd16FLAsAAAAAAJStCoQTXbp0iW4OHTo0HA4f&#10;5pqRSGTIkCHRPRdeeOFhrgkAAAAAAMSiCoQTbdu2zcjIKGn+9NNP/fv3P8w1s7Oz586dG91z9tln&#10;H+aaAAAAAABALKpAOFGrVq3BgwdH9zz//PNjx44t94Iff/xxqXjjpptuSk9PL/eCAAAAAABA7GrF&#10;u4CY9O/f/6GHHoruGThw4DfffDN27NjMzMzY1ykoKHjiiSd+//vfl+p/8MEHK6BKAAAAAPbxz3/+&#10;8+OPPw5mr/r16//qV78KZi8ADkfVCCcaN2583333Pfroo9Gdr7zyyqRJk+65554bbrihXbt2tWod&#10;8LMUFRUtW7Zs2rRpI0aM2LFjR6l3BwwY0Lx580qpGwAAAKDGW7x48e9+97tg9mrdurVwAqBKqBrh&#10;RCgUevDBB6dNm7Z48eLozuLi4scee+yxxx5LTk4+66yz2rZt26pVqwYNGtSuXXvPnj15eXnLli1b&#10;smTJ3LlzD/QM7ZNOOumJJ54I5BMAAAAAAAChUBUKJ1JTU2fMmNGmTZu8vLx93y0uLp4zZ86cOXMO&#10;ac169erNmjWrdu3aFVQjAAAAAABwcFXggdglGjVq9MMPP7Rs2bJCVjv++OO/++67xo0bV8hqAAAA&#10;AABAjKrMyYm9srKyvv/++2HDhj355JOHs07v3r2zs7OdmQAAAACobN26dVu7dm3s48eNGzdq1Ki9&#10;r2vVqpWTkxP73KSkpEMrDoA4qUonJ/aqXbv26NGjV6xY0atXr3JM7969++LFi1988UXJBAAAAEAA&#10;kpOT0w5FSkpKydykpKRDmpuamhrHTwpA7KpeOLHXCSecMHny5Pz8/H/84x+9e/du2rRpGYPT0tKu&#10;uuqqSZMmbdy4cerUqW3btg2sTgAAAAAAoJQqdq1TKRkZGZdccskll1wSCoV27ty5efPmTZs2bd68&#10;ORwOp6SkHHnkkXXr1m3SpElmZqYzfQAAAAAAkCCqdjgRLT09PT09/dhjj413IQAAAAAAQFmq6rVO&#10;AAAAAABAFSWcAAAAAAAAAlV9rnUqt927d7/zzjsPPPDAkiVL4l1LTVSnTp14l3AQHlhSo9SpUycS&#10;icS7CqqDtLS0eJdAcFJSUhL/jzOqiuRkvzxUg9SuXdsXDyAW0X861JAvHqmpqdHNmvCRqxA/JwEq&#10;So0OJ5YuXTpu3Ljs7OyioqJ411JzHXnkkfEu4SD8jKBGycjIiHcJVBP++lSjpKamlvr7M5SbLx41&#10;ii8eQDnUqlUr8f8effhK/a5PTfjIVUg4HI53CUA1URPDiT179rz77rsjRoxYuHBhvGshVFhYGO8S&#10;DsKvs9Uoif8fJFWF2LtGKS4uLi4ujncVVBO+eNQovngAMUpJSSn5XfVIJFITvmqW+nLlf5gA1VLN&#10;CidWrlw5fvz4Z555RsabOLZs2RLvEg7Cz5tqlK1bt/qpEBVix44d8S6B4BQUFOTn58e7CqqJmvDz&#10;Jkps27bNV00gFvXq1atV639/gFNQULB9+/b41hOAXbt2RTcT/0cHNUpmZma8SwCqiRoRThQUFLz/&#10;/vvDhw//5ptv4l0LAAAAAADUdNU8nMjJyZkwYcLTTz9dUFAQ71oAAAAAAIBQqLqGE+Fw+MMPPxwx&#10;YsScOXPiXQsAAAAAAPD/SY53ARVszZo1999//1FHHXXFFVfEmEw0a9Zs/PjxGzdurOzaAAAAAACA&#10;ULU5OVFYWPjJJ588+OCDs2bNinFKampqv379+vbt26ZNm6SkpEotDwAAAAAAKFHlw4l169ZNnDjx&#10;8ccf37FjR4xTLrroonvvvbdLly6pqamVWhsAAAAAALCvqhpOFBUVzZw586GHHvr0009jnNKsWbNh&#10;w4b17NkzKyurMksDAACotjZs2FBYWBjMXllZWUcccUQwewEAELCqF078+OOPL7300qhRo7Zv3x7L&#10;+NTU1P79+992222ubwIAADhMV1999fLly4PZa9KkSZdffnkwewEAELAqE04UFRV98cUXjzzyyAcf&#10;fBD7rBdeeOHmm292fRMAAAAAACSOKhBO5ObmvvLKKyNHjtyyZcuhzr344oslEwAAAAAAkFCS413A&#10;ARUXF8+aNevKK69s1KjRPffcc9BkIj09fdiwYcnJifuJAAAAAACAUGKenNi0adPkyZMfeuihvLy8&#10;WMZfc801d911V8eOHVNSUh5//PHi4uLKrhAAAKBmeuSRR/Lz82Mf36dPn0gksvf1tddee9lll8U+&#10;t3379odWHAAAVUcChRPFxcVfffXVqFGj3nnnnVjGt27detiwYVdddVVmZmZl1wYAAEAoFOrSpUu5&#10;57Zp06Z79+4VWAwAAFVXQoQTW7ZsefXVVx988MGffvrpoIMzMzMHDx58yy23tGjRovJLAwAAAAAA&#10;Klg8w4lIJPL1118//vjjb775Zizjr7322oEDB55zzjkpKSmVXRsAAAAAAFBJ4hlOtGzZMicn56DD&#10;Tj311CFDhvTo0ePII48MoCoAAAAAAKBSxTOcWLduXRnvNm3adNCgQddff/1xxx0XWEkAAAAAAEBl&#10;S4hnTkRr2LDhXXfddd1115144olJSUnxLgcAAAAAAKhgCRRO9O7d+7777jvppJNkEgAAAAAAUI0l&#10;x7uA//PSSy917dp18ODBM2fO3LlzZ7zLAQAAAAAAKkUChROhUGj16tVjxozp3LlzRkbGueeem52d&#10;vXbt2ngXBQAAAAAAVKTECieizZ49u1+/fs2aNWvTps3LL7+8devWeFcEAAAAAABUgHiGE3l5eZMm&#10;TWrVqlXZw5YsWdK7d+969epdeeWVn3zySWFhYTDlAQAAAAAAlSGe4URmZuaNN964ZMmSFStWDB06&#10;ND09vezx06dPv+iiizIzM+++++4lS5ZEIpFg6gQAAAAAACpQQlzrdMIJJ4wcOXLr1q0zZszo3r17&#10;2YN379795JNPtmnTpmXLls8++2xeXl4wRQIAAAAAABUiIcKJvWrVqtW5c+epU6du3rx54sSJJ5xw&#10;Qtnjc3Jy7rjjjoYNG3bt2vX9998vKCgIpk4AAAAAAOBwJFA4UaJevXp9+vRZsWLFkiVLfvvb36al&#10;pZU9/uOPP7788svT09P79esXDoeDKRIAAAAAACifRAwnSrRq1Wr06NH5+fkffPBB165dyx5cVFSU&#10;nZ0dTGEAAAAAAEC5JXQ4sVdqaurFF1/84Ycf5ubmjh8/vlmzZrHPfeqpp1auXFl5tQEAAAAAAIeq&#10;CoQTJbKysu68887Vq1cvWrSof//+KSkpB50yduzYE088sUWLFuPGjVu/fn0ARQIAAAAAAGWrSuHE&#10;XklJSe3atXvmmWd27tw5ffr0Cy644KBTcnJyBgwYcMwxx7Rv3/7VV1/dunVrAHUCAAAAAAD7VfXC&#10;iRJpaWndunX77LPPNmzYMGbMmMaNGx90yrfffturV6969epdfPHF77777q5duwKoEwAAAAAAiFaF&#10;w4kSTZo0GThw4IYNG7755pu+ffsmJx/8Q3300Ufdu3dPT0+/4YYbZs6cGQ6HA6gTAAAAAAAIVY9w&#10;Yq+kpKTTTz/9+eef37Fjx5QpU84+++xYZr3++uudO3fOyMjo169fZVcIAAAAAACEqlM4UaJOnTq/&#10;/OUvZ8+evXbt2kcffbR+/foHnRIOh7OzswOoDQAAAAAAqIbhRIljjjlmyJAhubm5c+bMufHGG+Nd&#10;DgAAAAAAEApV73Bir+Tk5A4dOkyaNCk/P/+NN9449dRT410RAAAAAADUaNU/nCiRkZFx7bXXzp8/&#10;PycnZ8SIEZmZmfGuCAAAAAAAaqJa8S4gDo4//vg//OEPw4YNmz179pgxY9588814VwQAAABQlk2b&#10;NuXn5xcWFu7ZsyfetVS6HTt2lLyORCIbN26MYzEBy8rKSk6uQb9MDNRkNTGc2CslJaVjx44dO3bc&#10;vn37O++8M3LkyHhXBAAAALB/ubm5a9eujXcVAcnPz49ubtiwIV6VBK9+/frCCaCG8D+7UGZmZq9e&#10;vb7//vt4FwIAAAAAADWCcAIAAAAAAAiUcAIAAAAAAAiUcAIAAAAAAAiUcAIAAAAAAAiUcAIAAAAA&#10;AAiUcAIAAAAAAAiUcAIAAAAAAAiUcAIAAAAAAAhUrXgXAAAAANRQxcXFDz/8cGDb9e/fv0GDBoFt&#10;BwCUQTgBAAAAxM0zzzwT2F69evUSTgBAgnCtEwAAAAAAECjhBAAAAAAAECjXOgEAAABx07Bhw9gH&#10;FxUVbd68uaR51FFHpaWlxT49JSXlECoDACqTcAIAAACIj+Tk5O+//z728cuXLz/vvPNKms8+++zF&#10;F19cCXUBAJXOtU4AAAAAAECghBMAAAAAAECghBMAAAAAAECgqsMzJ3Jzc8sx65CeuAUAAAAAAFSU&#10;hA4ncnNzw+Fw06ZNyx7WqFGjciw+efLkXr16lasuAAAAAACg/BLxWqdwODxlypSOHTs2atRo2LBh&#10;lbTLzTffvGHDhkpaHAAAAAAAOJDECieKi4tffvnlxo0bX3PNNV9++WUoFHrjjTeKi4sraa9rr702&#10;EolUxuIAAAAAAMCBJFA4kZOTc/rpp/fu3XvLli0lnTt37ly1alUl7fj555+/9dZblbQ4AAAAAACw&#10;X4nyzImZM2deeOGF+z0k8fHHH59wwgmVtG/fvn179OiRlpZWSesDAABES0lJ2bNnTygUCofDlXRM&#10;PGEVFRWFw+F4VxGQ5OTklJSUeFcBAJC4EiKc+Oqrrzp37nygd//85z/37ds39tUyMzPr169/oHdX&#10;r14d3dyyZcv48eMHDRoU+/oAAADlVrdu3f/+7/+OdxXxsXHjxiVLlsS7ioA0bNiwadOm8a4CACBx&#10;xf9ap9zc3PPPP3+/b6Wmpg4aNGjChAmHtOBzzz2Xc2CvvPJKqfFDhw7d+4tLAAAAAABAAOIcTkQi&#10;kV/96lcFBQWl+lNSUsaMGbN169annnqqbdu2FbjjTTfdVOqUxu7du998880K3AIAAAAAAChDnMOJ&#10;mTNnfvbZZ6U6L7jggh9//HHgwIFHHHFEhe+YlJT0/PPPl+q87777IpFIhe8FAAAAAADsK57hRCQS&#10;+c1vflOqs1u3bjNmzMjKyqq8fU8++eSePXtG96xdu/a7776rvB0BAAAAAIAS8Qwnvv3222XLlkX3&#10;NG/efMqUKSkpKZW99cMPP1yq54033qjsTQEAAAAAgFB8w4kXXnihVM+UKVPS0tIC2PpnP/tZ+/bt&#10;o3v+9Kc/BbAvAAAAAAAQt3AiEolMmjQpuueSSy4pFRhUqqFDh0Y3V69evWnTpsB2BwAAAACAGitu&#10;4cSqVat27NgR3TNixIggC7joootK9SxatCjIAgAAAAAAoGaKWzixYMGC6GZqamqHDh2CLKB+/fqt&#10;W7eO7lm4cGGQBQAAAAAAQM0Ut3Di66+/jm5effXV5X4OdnJyOT/FFVdcEd2cO3du+dYBAAAAAABi&#10;F7dwYv78+dHNCy+8MPgazj333OjmihUrgq8BAAAAAABqmriFE6tXr45ulrphKRjNmzePbubk5ARf&#10;AwAAAAAA1DRxCyfWrFkT3WzUqFG5l0pKSirfxKysrOjm+vXry10DAAAAAAAQo1rx2nj79u3RzfT0&#10;9HIvdemllxYVFZU0mzZtGuPE2rVrRzfD4XC5awAAAAAAAGIUt3AiNTW1oKCgpBmJRMq91PTp08s3&#10;MTrSCIVCGRkZ5a4BAAAAAACIUdyudcrMzIxu5ufnB1/Dli1bopuxH7kAAAAAAADKLW7hxMknnxzd&#10;zM3NDb6Gf/3rX9HNtm3bBl8DAAAAAADUNHELJ1q3bh3d/OGHH4KvYf78+dHNUiUBAAAAAACVIVFO&#10;Tnz22WfB1/D2229HN4UTAAAAAAAQgLiFE2eeeWZ0c8qUKcXFxUEWsGPHjrlz50b3nHfeeUEWAAAA&#10;AAAANVPcwonTTz89url79+5FixYFWcB//dd/leo56aSTgiwAAAAAAABqpriFEw0aNGjcuHF0z+jR&#10;o4Ms4JFHHoludu3atVatWkEWAAAAAAAANVPcwolQKHTHHXdENydPnrxmzZpgtp47d+63334b3XPX&#10;XXcFszUAAAAAANRw8TwrcOutt44YMSK6p3fv3h988EFSUlKl7ltcXHzLLbdE96SkpHTt2rVSNwUA&#10;AAComWbNmjVq1KjYx4fD4ZLXhYWFV155Zexzjz/++Ozs7EMoDoA4iWc40bx589NPPz36BMNHH330&#10;0ksv9enTp1L3feCBBxYvXhzd069fv9q1a1fqpgAAAAA1U1FR0c6dO8s9/ZDm7t69u9wbARCkeF7r&#10;FNrfcyZuu+22mTNnVt6O77333sMPP1yqc+jQoZW3IwAAAAAAEC3O4cSFF154yimnlOrs3LnzlClT&#10;KmO7qVOnduvWrVTn4MGDmzRpUhnbAQAAAAAA+4rntU6hUCgpKelvf/tbq1atSvVfc801t91229NP&#10;P33kkUdWyEaFhYXDhw8fOXJkqf6GDRs+9NBDFbIFAAAAAPtq3rz5zTffHMxe9erVC2YjAA5TnMOJ&#10;UCj0s5/9bPTo0XfffXep/okTJ/7lL3958cUXe/bsmZKScjhbfP3117169VqyZMm+b33yySfp6emH&#10;szgAAAAAZQgynACgqojztU57DR48uGfPnvv279y584YbbmjSpMnTTz+9Zs2aSCRySMvm5+dPnTr1&#10;rLPOOuuss/abTIwdO3bfS6UAAAAAAIBKFf+TE6FQKCkp6bXXXtu5c+f06dP3fTcvL2/w4MGDBw9u&#10;2LDhjTfeeMEFF7Rr1+7oo49OT0+vVev/6i8uLt65c+e2bduWLVv21VdfTZ8+/dNPPy1j0/vvv3/A&#10;gAEV/lkAAAAAAICyJUQ4EQqFUlJSpk6d2r9//wkTJhxoTG5u7tNPP/3000+X9KSmph511FGhUGjH&#10;jh27d++OfbuRI0cOHTr0cAoGAAAAAADKJyGuddorOTk5Ozv7nXfeif0hEOFwOC8vLy8vL/Zkok6d&#10;Ou+9955kAgAAAAAA4iWBwom9evTosW7duquvvroyFu/SpcvatWsvu+yyylgcAAAAAACIRcKFE6FQ&#10;qG7dum+//faiRYsqMEVo167dzJkzP/nkkwYNGlTUmgAAAAAAQDkkYjixV7t27d577721a9c+9dRT&#10;xx9/fPkWSUtLGzBgwPz58xctWvSLX/yiYisEAAAAAADKIVEeiH0gxxxzzKBBgwYNGrRq1aovvvji&#10;ww8/nDZt2ubNm8ue1bFjx+7du//bv/3bWWedlZqaGkypAAAAAABALBI9nCjRokWLFi1a9OrVKxQK&#10;7dixY8uWLbm5uT/++OOuXbsKCwvr1KlTt27dJk2aZGVl1a1bNyUlJd71AgAAQBDmzZt3//33x7uK&#10;gOzevTu6OXz48DFjxsSrmMDUqlUrKSnp/vvvT0tLi3ctAFBhqkw4ES0jIyMjI+PYY4+NdyEAAAAQ&#10;Z1u3bp0zZ068q4iPpUuXxruE4OzcuVM4AUB1krjPnAAAAAAAAKol4QQAAAAAABAo4QQAAAAAABAo&#10;4URo9+7db7zxRuvWreNdCAAAAAAA1AhV8oHYFWXp0qXjxo3Lzs4uKiqKdy0AAAAAAFBT1MRwYs+e&#10;Pe++++6IESMWLlwY71oAAAAAAKDGqVnhxMqVK8ePH//MM8+Ew+F41wIAAAAAADVUjQgnCgoK3n//&#10;/eHDh3/zzTfxrgUAAAAAAGq6ah5O5OTkTJgw4emnny4oKIh3LQAAAAAAQChUXcOJcDj84Ycfjhgx&#10;Ys6cOfGuBQAAAAAA+P8kx7uACrZmzZr777//qKOOuuKKK2JMJpo1azZ+/PiNGzdWdm0AAAAAAECo&#10;2pycKCws/OSTTx588MFZs2bFOCU1NbVfv359+/Zt06ZNUlJSpZYHAAAAAACUqPLhxLp16yZOnPj4&#10;44/v2LEjxikXXXTRvffe26VLl9TU1EqtDQAAoJp57bXXNm/eHPv4SCRS8vrLL7/My8uLfe7ll1/e&#10;smXLQygOAICqo6qGE0VFRTNnznzooYc+/fTTGKc0a9Zs2LBhPXv2zMrKqszSAAAAqq33339/zZo1&#10;5Zu7YMGCBQsWxD7+tNNOE04AAFRXVS+c+PHHH1966aVRo0Zt3749lvGpqan9+/e/7bbbXN8EAAAA&#10;AACJoMqEE0VFRV988cUjjzzywQcfxD7rhRdeuPnmm13fBAAAAAAAiaMKhBO5ubmvvPLKyJEjt2zZ&#10;cqhzL774YskEAABARalfv/6uXbuC2SstLS2YjQAACF7ihhPFxcVffvnlqFGjpk+fHsv49PT0QYMG&#10;jRo1qri4uLJrAwAAqJnGjBkT7xIAAKgOkuNdwH5s2rTpj3/8Y+PGjc8///xYkolrrrnms88+27Zt&#10;28MPP5ySkhJAhQAAAAAAQLkl0MmJ4uLir776atSoUe+8804s41u3bj1s2LCrrroqMzOzsmsDAAAA&#10;AAAqSkKEE1u2bHn11VcffPDBn3766aCDMzMzBw8efMstt7Ro0aLySwMAAAAAACpYPMOJSCTy9ddf&#10;P/7442+++WYs46+99tqBAweec8457m4CAAAAAICqK57hRMuWLXNycg467NRTTx0yZEiPHj2OPPLI&#10;AKoCAAAAAAAqVTzDiXXr1pXxbtOmTQcNGnT99dcfd9xxgZUEAAAAAABUtoR45kS0hg0b3nXXXddd&#10;d92JJ56YlJQU73IAAAAAAIAKlkDhRO/eve+7776TTjpJJgEAAAAAANVYcrwL+D8vvfRS165dBw8e&#10;PHPmzJ07d8a7HAAAAAAAoFIkUDgRCoVWr149ZsyYzp07Z2RknHvuudnZ2WvXro13UQAAAAAAQEVK&#10;rHAi2uzZs/v169esWbM2bdq8/PLLW7dujXdFAAAAAABABYhnOJGXlzdp0qRWrVqVPWzJkiW9e/eu&#10;V6/elVde+cknnxQWFgZTHgAAAAAAUBniGU5kZmbeeOONS5YsWbFixdChQ9PT08seP3369Isuuigz&#10;M/Puu+9esmRJJBIJpk4AAAAAAKACJcS1TieccMLIkSO3bt06Y8aM7t27lz149+7dTz75ZJs2bVq2&#10;bPnss8/m5eUFUyQAAAAAAFAhEiKc2KtWrVqdO3eeOnXq5s2bJ06ceMIJJ5Q9Picn54477mjYsGHX&#10;rl3ff//9goKCYOoEAAAAAAAORwKFEyXq1avXp0+fFStWLFmy5Le//W1aWlrZ4z/++OPLL788PT29&#10;X79+4XA4mCIBAAAAAIDyScRwokSrVq1Gjx6dn5//wQcfdO3atezBRUVF2dnZwRQGAAAAAACUW0KH&#10;E3ulpqZefPHFH374YW5u7vjx45s1axb73KeeemrlypWVVxsAAAAAAHCoqkA4USIrK+vOO+9cvXr1&#10;okWL+vfvn5KSctApY8eOPfHEE1u0aDFu3Lj169cHUCQAAAAAAFC2qhRO7JWUlNSuXbtnnnlm586d&#10;06dPv+CCCw46JScnZ8CAAcccc0z79u1fffXVrVu3BlAnAAAAAACwX1UvnCiRlpbWrVu3zz77bMOG&#10;DWPGjGncuPFBp3z77be9evWqV6/exRdf/O677+7atSuAOgEAAAAAgGhVOJwo0aRJk4EDB27YsOGb&#10;b77p27dvcvLBP9RHH33UvXv39PT0G264YebMmeFwOIA6AQAAAACAUPUIJ/ZKSko6/fTTn3/++R07&#10;dkyZMuXss8+OZdbrr7/euXPnjIyMfv36VXaFAAAAAABAqDqFEyXq1Knzy1/+cvbs2WvXrn300Ufr&#10;169/0CnhcDg7OzuA2gAAAAAAgGoYTpQ45phjhgwZkpubO2fOnBtvvDHe5QAAAAAAAKFQ9Q4n9kpO&#10;Tu7QocOkSZPy8/PfeOONU089Nd4VAQAAAABAjVb9w4kSGRkZ11577fz583NyckaMGJGZmRnvigAA&#10;AAAAoCaqQeFEieOPP/4Pf/jD5s2bZ82a1bNnz3iXAwAAAAAANUtNDCf2SklJ6dix41//+tdt27ZN&#10;njy5devW8a4IAAAAAABqhJobTpTIzMzs1avX999/H+9CAAAAAACgRhBOAAAAAAAAgRJOAAAAAAAA&#10;gRJOAAAAAAAAgRJOAAAAAAAAgaoVx73Xr18fx9331bRp03iXAAAAAAAA1V88w4nmzZuHw+E4FlBK&#10;JBKJdwkAAAAAAFD9udYJAAAAAAAIlHACAAAAAAAIlHACAAAAAAAIlHACAAAAAAAIVDwfiH3dddcV&#10;FhYGtt133323YMGCwLYDAAAAAAD2K57hxOTJkwPb64MPPvj3f//3A72blpb25z//ObBiAAAAAACg&#10;Jqv+1zpt27atZ8+el1566fbt2/c7oFu3bhs2bOjZs2fAhQEAAAAAQM0Uz5MTAZg2bdr111+/c+fO&#10;/b6bnp7++uuvd+/ePeCqAAAAAACgJqu2Jye2bNnSo0ePHj16HCiZuOaaa9avXy+ZAAAAAACAgFXD&#10;kxORSOStt9668cYbd+/evd8BmZmZb7755qWXXhpwYQAAAAAAQKj6nZzIy8u77LLLevbseaBk4oYb&#10;bli3bp1kAgAAAAAA4qX6nJyIRCJ/+ctfbr311nA4vN8B9erVe/vtt7t06RJwYQAAAAAAQLRqcnLi&#10;p59+6ty5c69evQ6UTNx6661r166VTAAAAAAAQNxV+ZMTkUjk5Zdf/s1vflNUVLTfAQ0bNpwyZcr5&#10;558fcGEAAAAAAMB+Ve2TE+vWrevUqVOfPn0OlEzcfvvta9askUwAAAAAAEDiqKonJ4qLi59//vl+&#10;/foVFxfvd8DRRx89derUDh06BFwYAAAAAABQtip5cmLNmjVnn332HXfccaBk4q677lq1apVkAgAA&#10;AAAAElAVOzlRXFz8xz/+cfDgwQca0KxZs2nTpp1++ulBVgUAAAD2NZUIAAAgAElEQVQAAMSuKp2c&#10;WLly5amnnlpGMjFkyJCVK1dKJgAAAAAAIJFVjZMTRUVFTzzxxO9+97sDDWjZsuW0adPatWsXZFUA&#10;AAAAAEA5VIFwYunSpT169Pjhhx8ONGD48OHDhg2rVasKfBYAAAAAACChf6BfWFg4cuTI4cOHH2hA&#10;q1atpk6d+rOf/SzAogAAAAAAgMOSuOHE4sWLe/TosXLlygMNGDVq1D333JOSkhJkVQAAAAAAwGFK&#10;xAdih8Ph++677+c///mBkol27dqtWLHivvvuk0wAAAAAAECVk3AnJ7755psePXr861//OtCAMWPG&#10;DBgwIDk5EWMVAAAAAADgoBLoR/x79uwZNGjQGWeccaBkon379jk5OQMHDpRMAAAAAABA1ZUoJyfm&#10;zJlz1VVXbdiw4UADJkyY8Jvf/EYsAQAAAAAAVV38f9a/e/fuO+6445xzzjlQMnHOOeesXbv29ttv&#10;l0wAAAAAAEA1EOeTE1988cXVV1+dm5u733dTUlKef/75W2+9NSkpKeDCAAAAAACAShLPcKJPnz4v&#10;vfTSgd694IIL3nzzzSZNmgRZEgAAAAAAUNniGU5Mnjy5jHc///zzo48+OrBiQqFQJBIJcjsAAAAA&#10;AKiZPMUBAAAAAAAIlHACAAAAAAAIlHACAAAAAAAIVDyfOUEsioqKli9fvnDhwn/+858rVqzYvHlz&#10;UVFRRkZGy5YtTz755FatWrVr1+6II444nC02btw4d+7cxYsXL1++PC8vLxQKNW7c+IQTTmjfvv0Z&#10;Z5xRr169CvooAAAAAAAQCsU3nEhNTY3j7okvPz//L3/5y/Tp0/d9UndBQcHmzZvnzZu3t9mpU6db&#10;b721cePGh7rFqlWrsrOzlyxZUqp/zZo1a9asmTlzZigUOuOMM+68885yLA4AAAAAAPsVz3Bix44d&#10;cdw9kUUikXfffXfixIn7xhL7NWvWrFmzZvXq1atnz55JSUkxbjFp0qS33nrroCPnzZt322233Xnn&#10;nZdddlksKwMAAAAAQNk8cyLhRCKRJ5544oUXXogxmSjx5z//+ZFHHikuLo5li7Fjx8aSTJTIzs6e&#10;NGnSIdUDAAAAAAD75ZkTCeeFF1744osvSnU2bdr0yiuvPPHEExs0aBAKhbZu3bp8+fJp06atW7cu&#10;etjs2bMnTJjQr1+/srd4/fXXP/744+iepKSkq6666qyzzmrcuHFRUdGqVatmzJgxZ86c6DF/+9vf&#10;mjVrduGFF5b/swEAAAAAgHAi0SxevPjdd9+N7qlfv/6QIUPatm0b3Xn00Ue3atXqiiuuWLhw4aOP&#10;Prp9+/aSt/7xj3+cd955Z5xxxoG2WLVq1WuvvRbdc8YZZ9x7773p6eklPccee2ynTp3WrFnzwAMP&#10;5ObmlvSPGTPmtNNOy8rKKvcHBAAAAAAA1zolkEgkkp2dHd3TrFmz5557rlQyEe2UU055/vnnGzVq&#10;FN05evToA13uFIlERo0aFd1zwQUXPPDAA9HJRInjjjtu3LhxzZo1i+6cMGHCQT8IAAAAAACUQTiR&#10;QJYvX75mzZqSZlJS0kMPPVSnTp2yZ2VkZIwcOTK6Jz8/f/78+fsdvHDhwvXr15c069evP2jQoDKe&#10;oZ2env7YY4+lpaWV9MyZMyd6BQAAAAAAOFTCiQQya9as6ObVV18d4wVKRx999OWXXx7d8+mnn+53&#10;5CuvvBLdvP3222vVOsjVXpmZmX369Inu+fvf/x5LVQAAAAAAsF/CiQQyc+bM6GbXrl1jn3vppZdG&#10;N+fNm7fvmC1btixfvrykmZKS0qFDh1gW79KlS3TzH//4R1FRUey1AQAAAABANOFEoti1a1deXl50&#10;T5MmTWKffvTRR0c3t27dWlhYWGrMokWLopudO3c+6LGJverUqXP22WeXNIuLi5ctWxZ7bQAAAAAA&#10;EC2mn00TgOTk5P/8z//cuHHjjz/+uH79+tzc3NTU1Nin7xszFBUVler89ttvo5vnnntu7Oufe+65&#10;c+bMKWl+/fXXrVu3jn06AAAAAACUEE4kitq1a19xxRXlnr5jx45SPfvGFf/zP/8T3WzevHns67ds&#10;2TK6+c033/zHf/zHoRQIAAAAAAD/y7VO1cQ///nP6GZWVlZKSkp0Tzgc3rZtW6kxsa/fuHHj6Oay&#10;ZcsikcihlwkAAAAAAMKJ6mLKlCnRzU6dOpUasH379uhmWlraIV0blZGREd2MRCK7du06xBoBAAAA&#10;ACAUEk5UD2vXrp0/f350z77hxKZNm6KbpU5CHFRycnKpoxj7XiQFAAAAAACxEE5UeZFI5Mknn4zu&#10;Oeqoo1q1alVqWKksoVGjRoe6UcOGDaObpY5iAAAAAABAjIQTVd4777yzfPny6J4BAwYkJ5f+N5uf&#10;nx/dPKQHTuzVoEGD6OaePXsOdQUAAAAAAAiFQrXiXQCHZf78+S+99FJ0zymnnHL22WfvO7LUyYmj&#10;jjrqUPcqNSWWcOLvf//7X//61zIGpKenP/vss4daScD2TXqoxurWrRvvEqgmSj2qh+otLS2tXr16&#10;8a6CaqLURZpA1RXknw5HHnlkMBsBATjqqKPS0tLiXUVZIpFIvEsAqgnhRBW2fPny+++/P7qndu3a&#10;Q4cOTUpK2ndwOByObtaqdcj/6ks9QLugoOCgUzZt2rR06dIyBhx55JHlqCRg+/3nSXWV+P9BUlX4&#10;8WKNkpycLMmmovjiAdVGcnJyYN8tffGA6qRWrVoJ/jfTUj9iAig3f5GuqlasWHHPPfeU6nzkkUcO&#10;9Lu6xcXF0c1yfHktNUVODgAAAABA+QgnqqTFixcPHjy4qKgouvO+++47+eSTDzSl1G/hlcoqYlFq&#10;O78iCgAAAABA+ST0MTH268svvxw1alSpzsGDB3fs2LGMWaXuKyzHEbxS4UQsZwxPOumkbt26lTGg&#10;Tp06if9gbWdEapTE/w+SqsJJ5xqlqKiosLAw3lVQTfjiAdVGUVFRYN8tffGA6qSgoCDBvw+4hRKo&#10;KMKJqiQSibz11luTJk0q1X///fd36NCh7Lnp6enRzVLPx47Ftm3bylhwv37xi1/84he/KGNAJBLJ&#10;y8s71EoCVo5TJlRd+fn5Cf4tkKpi165d8S6B4ITD4fz8/HhXQTVR6tdBgKorHA5v3749mL127twZ&#10;zEZAAPLz8xP8mROZmZnxLgGoJhL6f3ZEKyoqGjdu3McffxzdmZyc/Oijj7Zu3fqg00tlCZs3bz7U&#10;AnJzc6ObRxxxxKGuAAAAAAAAIeFEVbFz584//OEPS5cuje6sU6fOk08+edxxx8WyQr169aKbpZKG&#10;WAgnAAAAAACoEMKJKmD9+vX33HNPqVuVsrKyRo8enZWVFeMidevWjW4eajhRXFxc6pKBo4466pBW&#10;AAAAAACAvZLjXQAHMW/evNtvv71UMtG6desJEybEnkyE9skStm3bdkg3Gpe6SjslJaV27dqxTwcA&#10;AAAAgBLCiYT2wQcfDB8+vNTjeS+88MJRo0bVqVPnkJZKTU2tX79+dM8hPYl6/fr10c2TTz75kHYH&#10;AAAAAIASwonE9be//W3cuHGlOvv27XvXXXelpKSUY8Ezzzwzuvmvf/0r9rkrV66Mbnbo0KEcBQAA&#10;AAAAQEg4kZgikciLL744adKk6M6kpKSHHnqoe/fu5V62VKLw7bffxj539uzZ0c22bduWuwwAAAAA&#10;AGo44UQi+tOf/vTOO+9E96Snp48fP/600047nGVLJQrvv/9+qQujDmTXrl3z5s2L7nGtEwAAAAAA&#10;5SacSDjTp09/++23o3uaNGny3HPPNWvW7DBXrlu37kknnVTS3L1794IFC2KZOHPmzOhmp06d0tLS&#10;DrMYAAAAAABqLOFEYlm+fPlzzz0X3dO0adOxY8fWrVu3Qta//vrro5tjx44Nh8NlT9m+ffvEiROj&#10;e6677roKKQYAAAAAgJpJOJFACgoKHnjggeieI444YvTo0UcccURFbXHWWWdF5xwbN24cOXJkUVHR&#10;gcbv3r176NChBQUFJT1t2rRp0aJFRdUDAAAAAEANJJxIIK+99tr27dujex5++OHMzMwK3CI5Ofne&#10;e++N7pk3b96QIUO2bNmy7+D169cPGDAgJycnuvPuu++uwHoAAAAAAKiBasW7AP7X9u3b33rrreie&#10;lJSU995777333ivfgn379t3vkYtTTjnlwgsv/OSTT0p6li5detNNN11++eWdOnVq2rRpJBJZvXr1&#10;jBkzPv/881Jz77jjjkaNGpWvHqDy/PrXv87NzQ1mr0cfffSMM84IZi8AAAAAqivhRKJ4//33S/UU&#10;FRV99NFH5V7wlltuOdB9UAMGDMjLy5s/f35050GDkF/+8peXX355uesBKs/ixYvXrVsXzF6lDngB&#10;AAAAQDm41ilRvPvuu4HtlZKSMnz48EsvvTT2KTfeeOOtt95aeSUBAAAAAFBzODmREAoKCjZv3hzk&#10;jikpKf369bvoooueeeaZNWvWlDHylFNOueOOO5o1axZYbQAAAAAAVG/CiYSQn58fl31bt249fvz4&#10;tWvXzp07d/78+Tk5Obm5uSkpKY0bNz755JN//vOfn3XWWVlZWXGpDYjdZZddtmnTphgHFxUVTZs2&#10;raR52mmntWzZMva9GjdufGjFAQAAAMA+hBMJoUGDBlOnTo3X7scee+yxxx571VVXxasA4DA99thj&#10;sQ/es2dPdDjx61//unfv3pVQFAAAAAAckGdOAAAAAAAAgRJOAAAAAAAAgRJOAAAAAAAAgRJOAAAA&#10;AAAAgRJOAAAAAAAAgRJOAAAAAAAAgRJOAAAAAAAAgRJOAAAAAAAAgRJOAAAAAAAAgRJOAAAAAAAA&#10;gRJOAAAAAAAAgRJOAAAAAAAAgRJOAAAAAAAAgRJOAAAAAAAAgRJOAAAAAAAAgRJOAAAAAAAAgRJO&#10;AAAAAAAAgRJOAAAAAAAAgRJOAAAAAAAAgRJOAAAAAAAAgRJOAAAAAAAAgRJOAAAAAAAAgRJOAAAA&#10;AAAAgRJOAAAAAAAAgRJOAAAAAAAAgRJOAAAAAAAAgRJOAAAAAAAAgRJOAAAAAAAAgRJOAAAAAAAA&#10;gRJOAAAAAAAAgRJOAAAAAAAAgRJOAAAAAAAAgRJOAAAAAAAAgRJOAAAAAAAAgRJOAAAAAAAAgRJO&#10;AAAAAAAAgRJOAAAAAAAAgRJOAAAAAAAAgRJOAAAAAAAAgaoV7wIA4q9Bgwbz5s0LhUKFhYWRSCTe&#10;5VSugoKC6GZubu6KFSviVUzA6tWrl5WVFe8qAAAAABBOAIRCqampW7dujXcVASkVThQUFOzcuTNe&#10;xQQsIyMj3iUAAAAAEAq51gkAAAAAAAiYcAIAAAAAAAiUcAIAAAAAAAiUcAIAAAAAAAiUcAIAAAAA&#10;AAiUcAIAAAAAAAiUcAIAAAAAAAiUcAIAAAAAAAiUcAIAAAAAAAiUcAIAAAAAAAiUcAIAAAAAAAiU&#10;cAIAAAAAAAiUcAIAAAAAAAiUcAIAAAAAAAiUcAIAAAAAAAiUcAIAAAAAAAiUcAIAAAAAAAiUcAIA&#10;AAAAAAiUcAIAAAAAAAiUcAIAAAAAAAiUcAIAAAAAAAiUcAIAAAAAAAiUcAIAAAAAAAiUcAIAAAAA&#10;AAiUcAIAAAAAAAiUcAIAAAAAAAiUcAIAAAAAAAiUcAIAAAAAAAiUcAIAAAAAAAiUcAIAAAAAAAiU&#10;cAIAAAAAAAiUcAIAAAAAAAiUcAIAAAAAAAiUcAIAAAAAAAiUcAIAAAAAAAiUcAIAAAAAAAiUcAIA&#10;AAAAAAiUcAIAAAAAAAhUrXgXAMDhWrlyZVFRUYyDw+FwdPOnn35atmxZ7Hsde+yx6enph1AcAAAA&#10;AOxDOAFQ5f3ud7/buHFj+ea+9tprr732Wuzjn3jiiTPPPLN8ewEAAADAXq51AgAAAAAAAiWcAAAA&#10;AAAAAiWcAAAAAAAAAuWZEwBV3gMPPFBQUBDMXieeeOL/Y+/eo6yq7juA3zszXMbhMTwHFZBHBVEx&#10;qIFERauAhbJQHOorKzFqNFmKRNN0FYy2UZssbTS1tT5Qs5LGGlvjG108BSKgDWKQYHSWFhFBIIi8&#10;BAeZB3du/5i17jq96HDnzrDvzNzP56+z95yzz+8P2Z57vufsE+ZEAAAAAHRgwgmAdu+kk07KdwkA&#10;AAAA0AyWdQIAAAAAAIISTgAAAAAAAEEJJwAAAAAAgKCEEwAAAAAAQFDCCQAAAAAAICjhBAAAAAAA&#10;EJRwAgAAAAAACEo4AQAAAAAABCWcAAAAAAAAghJOAAAAAAAAQQknAAAAAACAoIQTAAAAAABAUMIJ&#10;AAAAAAAgKOEEAAAAAAAQlHACAAAAAAAISjgBAAAAAAAEJZwAAAAAAACCEk4AAAAAAABBCScAAAAA&#10;AICghBMAAAAAAEBQJfkuAACAPNi0adMbb7wR5ly9evWaMGFCmHMBAADQLggnAAAK0apVq2bMmBHm&#10;XKeddppwAgAAgCjLOgEAAAAAAEEJJwAAAAAAgKCEEwAAAAAAQFC+OQEAUIimTp06bty47Pe///77&#10;H3nkkcbtbt26rVq1Kvtji4uLm1ccAAAAHZ1wAgCgEJWWlpaWlma/f1lZWXq7qKiob9++R6AoAAAA&#10;CoVlnQAAAAAAgKCEEwAAAAAAQFDCCQAAAAAAICjhBAAAAAAAEJRwAgAAAAAACEo4AQAAAAAABCWc&#10;AAAAAAAAghJOAAAAAAAAQQknAAAAAACAoIQTAAAAAABAUMIJAAAAAAAgKOEEAAAAAAAQlHACAAAA&#10;AAAISjgBAAAAAAAEJZwAAAAAAACCEk4AAAAAAABBCScAAAAAAICghBMAAAAAAEBQwgkAAAAAACAo&#10;4QQAAAAAABCUcAIAAAAAAAhKOAEAAAAAAAQlnAAAAAAAAIISTgAAAAAAAEEJJwAAAAAAgKCEEwAA&#10;AAAAQFDCCQAAAAAAICjhBAAAAAAAEJRwAgAAAAAACEo4AQAAAAAABCWcAAAAAAAAghJOAAAAAAAA&#10;QQknAAAAAACAoEryXQAAQHvVq1evFStWxGKxVCqV71qOuB07dqS3k8lkVVVVHosJbMSIEcXFxfmu&#10;AgAAoEMRTgAA5CgejyeTyXxXEUhGANPQ0JCvSgAAAOgALOsEAAAAAAAEJZwAAAAAAACCEk4AAAAA&#10;AABBCScAAAAAAICghBMAAAAAAEBQwgkAAAAAACAo4QQAAAAAABCUcAIAAAAAAAhKOAEAAAAAAAQl&#10;nAAAAAAAAIISTgAAAAAAAEEJJwAAAAAAgKCEEwAAAAAAQFDCCQAAAAAAICjhBAAAAAAAEJRwAgAA&#10;AAAACEo4AQAAAAAABCWcAAAAAAAAghJOAAAAAAAAQQknAAAAAACAoIQTAAAAAABAUMIJAAAAAAAg&#10;KOEEAAAAAAAQlHACAAAAAAAISjgBAAAAAAAEJZwAAAAAAACCEk4AAAAAAABBCScAAAAAAICghBMA&#10;AAAAAEBQwgkAAAAAACAo4QQAAAAAABCUcAIAAAAAAAhKOAEAAAAAAARVku8CAADIgyVLltxzzz3Z&#10;79/Q0JDerq6unjhxYvbHDh8+/MEHH2xGcQAAAHR0wgkAgEKUSqUOHjyY8+HNOjaZTOZ8IgAAADok&#10;yzoBAAAAAABBCScAAAAAAICgLOsEAFCIjj/++O9973thztWrV68wJwIAAKC9EE4AABSiIUOGDBky&#10;JN9VAAAAUKAs6wQAAAAAAAQlnAAAAAAAAIISTgAAAAAAAEEJJwAAAAAAgKCEEwAAAAAAQFAl+S6A&#10;QtenT598l3AYxcXF+S4BaB1HHXVUsDmne/fuYU4EBNC7d++SkkCXzcFOBBxppaWlwS48ysvLw5wI&#10;CKBXr16JRCLfVTSlvr4+3yUAHYQ3JwAAAAAAgKA8mUWeffrpp/ku4TCSyWS+SwBaR21tbbA5Z//+&#10;/WFOBASwd+/eYG9SuvCADiPkhUd1dXWYEwEB7Nu3r42/SVlWVpbvEoAOok1PdhSCgwcP5rsEoFA0&#10;NDQEm3PcXoSO5ODBg6lUKsy5gp0IONJSqZQLDyAHbf8+icsVoLVY1gkAAAAAAAhKOAEAAAAAAAQl&#10;nAAAAAAAAIISTgAAAAAAAEEJJwAAAAAAgKCEEwAAAAAAQFDCCQAAAAAAICjhBAAAAAAAEJRwAgAA&#10;AAAACEo4AQAAAAAABCWcAAAAAAAAghJOAAAAAAAAQQknAAAAAACAoIQTAAAAAABAUMIJAAAAAAAg&#10;KOEEAAAAAAAQlHACAAAAAAAISjgBAAAAAAAEJZwAAAAAAACCEk4AAAAAAABBCScAAAAAAICghBMA&#10;AAAAAEBQwgkAAAAAACAo4QQAAAAAABCUcAIAAAAAAAhKOAEAAAAAAAQlnAAAAAAAAIISTgAAAAAA&#10;AEEJJwAAAAAAgKCEEwAAAAAAQFDCCQAAAAAAICjhBAAAAAAAEJRwAgAAAAAACEo4AQAAAAAABCWc&#10;AAAAAAAAghJOAAAAAAAAQQknAAAAAACAoIQTAAAAAABAUMIJAAAAAAAgKOEEAAAAAAAQlHACAAAA&#10;AAAISjgBAAAAAAAEJZwAAAAAAACCEk4AAAAAAABBCScAAAAAAICghBMAAAAAAEBQwgkAAAAAACAo&#10;4QQAAAAAABCUcAIAAAAAAAhKOAEAAAAAAAQlnAAAAAAAAIISTgAAAAAAAEEJJwAAAAAAgKCEEwAA&#10;AAAAQFDCCQAAAAAAICjhBAAAAAAAEJRwAgAAAAAACEo4AQAAAAAABCWcAAAAAAAAghJOAAAAAAAA&#10;QQknAAAAAACAoIQTAAAAAABAUMIJAAAAAAAgKOEEAAAAAAAQlHACAAAAAAAISjgBAAAAAAAEJZwA&#10;AAAAAACCEk4AAAAAAABBCScAAAAAAICghBMAAAAAAEBQwgkAAAAAACAo4QQAAAAAABCUcAIAAAAA&#10;AAhKOAEAAAAAAAQlnAAAAAAAAIISTgAAAAAAAEEJJwAAAAAAgKCEEwAAAAAAQFDCCQAAAAAAICjh&#10;BAAAAAAAEJRwAgAAAAAACEo4AQAAAAAABCWcAAAAAAAAghJOAAAAAAAAQQknAAAAAACAoIQTAAAA&#10;AABAUMIJAAAAAAAgKOEEAAAAAAAQlHACAAAAAAAISjgBAAAAAAAEJZwAAAAAAACCEk4AAAAAAABB&#10;CScAAAAAAICghBMAAAAAAEBQwgkAAAAAACAo4QQAAAAAABCUcAIAAAAAAAhKOAEAAAAAAAQlnAAA&#10;AAAAAIISTgAAAAAAAEEJJwAAAAAAgKCEEwAAAAAAQFDCCQAAAAAAICjhBAAAAAAAEJRwAgAAAAAA&#10;CEo4AQAAAAAABCWcAAAAAAAAghJOAAAAAAAAQQknAAAAAACAoIQTAAAAAABAUMIJAAAAAAAgKOEE&#10;AAAAAAAQlHACAAAAAAAISjgBAAAAAAAEJZwAAAAAAACCEk4AAAAAAABBCScAAAAAAICghBMAAAAA&#10;AEBQwgkAAAAAACAo4QQAAAAAABCUcAIAAAAAAAhKOAEAAAAAAAQlnAAAAAAAAIISTgAAAAAAAEEJ&#10;JwAAAAAAgKCEEwAAAAAAQFDCCQAAAAAAICjhBAAAAAAAEJRwAgAAAAAACEo4AQAAAAAABCWcAAAA&#10;AAAAghJOAAAAAAAAQQknAAAAAACAoIQTAAAAAABAUMIJAAAAAAAgKOEEAAAAAAAQlHACAAAAAAAI&#10;SjgBAAAAAAAEJZwAAAAAAACCEk4AAAAAAABBCScAAAAAAICghBMAAAAAAEBQwgkAAAAAACAo4QQA&#10;AAAAABCUcAIAAAAAAAhKOAEAAAAAAAQlnAAAAAAAAIISTgAAAAAAAEEJJwAAAAAAgKCEEwAAAAAA&#10;QFDCCQAAAAAAICjhBAAAAAAAEJRwAgAAAAAACEo4AQAAAAAABCWcAAAAAAAAghJOAAAAAAAAQQkn&#10;AAAAAACAoIQTAAAAAABAUMIJAAAAAAAgKOEEAAAAAAAQlHACAAAAAAAISjgBAAAAAAAEJZwAAAAA&#10;AACCEk4AAAAAAABBCScAAAAAAICghBMAAAAAAEBQwgkAAAAAACAo4QQAAAAAABCUcAIAAAAAAAhK&#10;OAEAAAAAAAQlnAAAAAAAAIISTgAAAAAAAEEJJwAAAAAAgKCEEwAAAAAAQFDCCQAAAAAAICjhBAAA&#10;AAAAEJRwAgAAAAAACEo4AQAAAAAABCWcAAAAAAAAghJOAAAAAAAAQQknAAAAAACAoIQTAAAAAABA&#10;UMIJAAAAAAAgKOEEAAAAAAAQlHACAAAAAAAISjgBAAAAAAAEJZwAAAAAAACCEk4AAAAAAABBCScA&#10;AAAAAICghBMAAAAAAEBQwgkAAAAAACAo4QQAAAAAABBUSb4LIP927NixevXqqqqq9evX79q1KxaL&#10;VVRUDB069LTTTjv99NN79OiR7wIBAAAAAOhQhBMFbePGjbNnz37vvfcy+jdv3rx58+bly5fHYrHT&#10;Tz/9hhtuqKioyEeBAAAAAAB0QJZ1KlCpVOo///M/b7rppkOTiQxr1qz57ne/u3DhwjCFAQAAAADQ&#10;4QknClEqlbr//vufe+657A+ZPXv2448/fuRKAgAAAACgcFjWqRD99re/Xbp0abQnHo9fdNFFo0eP&#10;rqioSCaTGzdufOWVV954443oPs8+++yAAQPGjx8ftlgAAAAAADoa4UTB2bhx45NPPhntOf3002fN&#10;mlVWVpbu6d+//9ixYzdv3nz77bfv3Lkz3X/fffeNGjWqd+/e4coFAAAAAKDDsaxTYUmlUv/8z/8c&#10;7TnnnHNuv/32aDKRNnDgwAcffHDAgAHRzocffvjIlggAAAAAQEcnnCgsb7/99rZt29LNnj17/vCH&#10;P4zH41+2f1lZ2d13351IJNI9b7zxRnQEAAAAAABoLuFEYXnssceizeuvv76k5DBLe3Xr1u3aa6+N&#10;9syZM6fVCwMAAAAAoHAIJwrIp59+un79+nSzuLh4zJgx2Rw4bty4aHPRokXJZLKViwMAAAAAoGAI&#10;JwrIO++8E22ed955h31tolFpaenXvva1dLOhoeH9999v5cRENBwAACAASURBVOIAAAAAACgYwokC&#10;snbt2mjzjDPOyP7YjJ3ffPPN1qkJAAAAAIDCI5woIK+//nq0OWjQoOyPHTJkSLT5xz/+sXVqAgAA&#10;AACg8AgnCkV9ff2+ffuiPb17987+8IqKimjz/fffT6VSrVMZAAAAAAAFRjhRKD777LNoM5FIdOrU&#10;KfvDu3TpEm2mUqkDBw60TmUAAAAAABQY4USh2L17d7SZ8SbEYRUVFRUXF0d79u/f3wplAQAAAABQ&#10;eIQThSIjS+jbt29zR+jTp0+0mfEqBgAAAAAAZKkk3wUQSHV1dbTZrA9ONOrVq9f27dvTzdra2sMe&#10;8u67777zzjtN7FBSUvJXf/VXza0ksHg8nu8SgNZRXFxcWloa5lyJRCLMiYAASktLM14hPXKKijw8&#10;BB2ECw8gN507d27WQtzhuU8CtBbhRKHIeHOie/fuzR0h45BswomVK1fOnj27iR26du06bdq05lYS&#10;mHsE0GEkEomuXbuGOVewmxFAAF26dCkpCXTZ7MIDOoxOnToFu/A46qijwpwICKBLly5tPHGsr6/P&#10;dwlAByGcKBQZ/+fI4Qd2Rm5fV1fX0praiREjRrTxywJabtCgQcF+OpJHIf8tl5eXjxo1KtjpyJeQ&#10;N57Io5CPBw4fPtwP/g5vyJAhpo5CEPLCo1u3bi48CoELjwLhvQSgcAgnCkVDQ0O0mcPSBBmHpFKp&#10;ltbUTjz//PP5LgFof8aPH7927dp8VwG0P//1X/+V7xKA9ufMM8904QEAtDteGy8UGcF7RlaRjWQy&#10;GW1acwAAAAAAgNx4c6JQZLxTnMNyARnhRDYLQ1155ZXf+ta3mtghlUrt2rWruZVAK+rcuXP0zejd&#10;u3cXzltBQEv06NEj/U5hTU1NxredAL5QIpHo1q1burlnz54cnhkCClB5eXn6N3htbW11dXV+66HA&#10;WV4MaC3CiUJRVlYWbeZwD2Xfvn1NDPiFSkpKms4wUqmUiyralFQqJZwAcmDqAHLgwgPIjakDgI7B&#10;yjyFIiNL2LNnT3NH2LlzZ7R51FFHtbQmAAAAAAAKknCiUPTo0SPazEgasiGcAAAAAACgVQgnCkV5&#10;eXm02dxwoqGhIeObE927d2+FsgAAAAAAKDzCiUKRkSXs27cvI2xoWsaXIYqLizt37tw6lQEAAAAA&#10;UGCEE4WiU6dOPXv2jPbs2rUr+8O3bdsWbQ4bNqx1ygIAAAAAoPAIJwrIV7/61Whzy5Yt2R+7YcOG&#10;aHPMmDGtUxMAAAAAAIVHOFFAMhKFtWvXZn/sqlWros2TTjqpdWoCAAAAAKDwCCcKSEaisHDhwlQq&#10;lc2BBw4cWLNmTbTHsk4AAAAAAORMOFFAysvLjz/++HSzpqbmT3/6UzYHLl++PNocO3ZsIpFo5eIA&#10;AAAAACgYwonC8o1vfCPavP/+++vr65s+5LPPPvvlL38Z7bn88stbvzIAAAAAAAqGcKKwjB49ury8&#10;PN3csWPHnXfemUwmv2z/mpqaW2+9ta6uLt1z4oknDh48+IgWCQAAAABAxyacKCxFRUWzZs2K9qxZ&#10;s+bmm2/+9NNPD91527ZtN95446ZNm6Kdf//3f39kSwQAAAAAoKMryXcBhHbKKaeMHz/+d7/7Xbpn&#10;3bp1V1555eTJk8eOHXvMMcekUqmPPvrolVdeefXVVzOOnT59et++fcPWCwAAAABARyOcKEQ33njj&#10;rl273nrrrWjnggULFixY0MRRlZWVkydPPsKlAQAAAADQ8VnWqRAVFxffcccdkyZNyv6Qb3/729/5&#10;zneOXEkAAAAAABQOb04UqOLi4hkzZkyYMOGBBx7YvHlzE3uecsop06dPHzBgQLDaAAAAAADo2IQT&#10;BW3EiBEPPfTQ1q1bV69e/dZbb23atGnnzp3FxcUVFRXDhg0bOXLk6NGje/fune8yAQAAAADoUIQT&#10;xPr379+/f/+LLroo34UAAAAAAFAQfHMCAAAAAAAISjgBAAAAAAAEJZwAAAAAAACCEk4AAAAAAABB&#10;CScAAAAAAICghBMAAAAAAEBQwgkAAAAAACAo4QQAAAAAABCUcAIAAAAAAAhKOAEAAAAAAAQlnAAA&#10;AAAAAIISTgAAAAAAAEEJJwAAAAAAgKCEEwAAAAAAQFDCCQAAAAAAICjhBAAAAAAAEJRwAgAAAAAA&#10;CEo4AQAAAAAABCWcAAAAAAAAghJOAAAAAAAAQQknAAAAAACAoIQTAAAAAABAUMIJAAAAAAAgKOEE&#10;AAAAAAAQlHACAAAAAAAISjgBAAAAAAAEJZwAAAAAAACCEk4AAAAAAABBCScAAAAAAICghBMAAAAA&#10;AEBQwgkAAAAAACAo4QQAAAAAABCUcAIAAAAAAAhKOAEAAAAAAAQlnAAAAAAAAIISTgAAAAAAAEEJ&#10;JwAAAAAAgKCEEwAAAAAAQFDCCQAAAAAAICjhBAAAAAAAEJRwAgAAAAAACEo4AQAAAAAABCWcAAAA&#10;AAAAghJOAAAAAAAAQQknAAAAAACAoIQTAAAAAABAUMIJAAAAAAAgKOEEAAAAAAAQlHACAAAAAAAI&#10;SjgBAAAAAAAEJZwAAAAAAACCEk4AAAAAAABBCScAAAAAAICghBMAAAAAAEBQwgkAAAAAACAo4QQA&#10;AAAAABCUcAIAAAAAAAhKOAEAAAAAAAQlnAAAAAAAAIISTgAAAAAAAEEJJwAAAAAAgKCEEwAAAAAA&#10;QFDCCQAAAAAAIKh4KpXKdw0UtIaGhnyXQEFbvHjxvffem24+/fTT3bt3z2M9QHvx3e9+d8uWLY3b&#10;U6ZMufHGG/NbD9AuvPrqq3feeWe6+fjjj1dUVOSxHqC9uOGGGzZs2NC4PWHChJkzZ+a3HgpcPB6P&#10;x+P5rgLoCEryXQCFrqjI6zvkU11d3e7du9PNoqIi/00C2fj000/Ts8f+/ftNHUA26uvroxce8Xjc&#10;7AFkY9++fS48AOh4/P8MAAAAAAAISjgBAAAAAAAEJZwAAAAAAACCEk4AAAAAAABBCScAAAAAAICg&#10;hBMAAAAAAEBQwgkAAAAAACAo4QQAAAAAABCUcAIAAAAAAAiqJN8FAOTTsGHDrr322nQzkUjksRig&#10;Hbnkkkv27t3buH3yySfntxigvRgyZEj0wqNLly55LAZoRyorK3ft2tW4fcIJJ+S3GABoLfFUKpXv&#10;GgAAAAAAgAJiWScAAAAAACAo4QQAAAAAABCUcAIAAAAAAAhKOAEAAAAAAAQlnAAAAAAAAIISTgAA&#10;AAAAAEEJJwAAAAAAgKCEEwAAAAAAQFAl+S4A4Iu9/PLLDz/8cLTnnnvuGTZsWGuNv3jx4tmzZ6eb&#10;paWlTzzxxHPPPffkk0+21im+0C9+8Yu+ffse0VMAjd5666077rgjhwPj8XhpaWl5eXmPHj0GDBgw&#10;ePDgYcOGDRo0qHPnzq1dI9AWmT2Aw1q2bNm///u/N+uQkpKSsrKynj179ujRo0+fPkOGDBk+fPjg&#10;wYM7deqU5QiPPfbYiy++eGj/hAkTvv/97zermC/0zDPP/Pd//3dGZ9++fX/xi1+0fHAAOJRwAmij&#10;zjrrrAcffDDa8/LLL7diOPHMM88kk8l0c8qUKcXFxQ0NDdHOIyGVSh3R8YGonP9FV1dXV1dXb926&#10;taqqKt155plnXnPNNf369Wul6mKxWCyVSn3/+9//85//HIvFrrrqqsrKylYcHMhZm5o9ksnku+++&#10;+8c//nHdunUbNmyora3t0qXLgAEDTjrppFNPPXXEiBHFxcW5jQzkLJVKNXeiSCaTtbW1e/bsyeg/&#10;//zzv/GNb1RUVBx2hC/7tbJkyZLp06e3cCpIpVIvvvjioeMf6d9HABQy4QTQRnXt2nX06NGrV69O&#10;9yxevPi6664rKWmFievjjz/++OOPoz0TJ05s+bBAx7Zy5cqVK1deeeWVF198cTweb5Ux58yZs3nz&#10;5sZt4SV0VDnPHslk8sUXX/zNb36TcXOwrq5uz549b7/99lNPPVVSUnLppZdOmzattLS0tQsHQliy&#10;ZMmSJUsqKyuvvvrqoqJcFt9uaGh4//33R4wY0ZIytmzZsm/fvpaMAADN5ZsTQNs1bdq0aLOhoSH6&#10;EGJLLF26NNocPHhwNk8qAcRisccff7y1FjdYt27dr3/961YZCmj7mjt7bNq06eqrr37ssceafmz5&#10;4MGDTz755FVXXfXWW2+1uEYgb+bMmfOTn/wk59cUMn7g5GDFihUtHAEAmsubE0DbdfLJJ5eWltbU&#10;1KR75s6dO2rUqBYO29DQkLFU6+WXX964cdxxx51zzjnZDPLqq69GmwMHDhw8eHA2B1p1GvJo7Nix&#10;2TyQ2NDQUF1d/eGHH37Z84Pz5s074YQTzjvvvJYUs23bth/96EctGQEIJvzsUVVVdcstt2Rf4YED&#10;B3784x9fd911U6ZMyf4ooBU1/TsilUqlUqna2trdu3fv2LHjs88+O3SfNWvWPPTQQzfddFMOZ1+y&#10;ZMn111+f88pOqVRq7ty5uR0LADkTTgBtV1FR0bRp06JfqF61alVNTU0LVy1Yt25dNPCIx+Njxoxp&#10;3D7rrLPOOuusbAb5wx/+EB3kkksuGTduXEuqAgKYNWtWsxZUqa+v/+CDD55++unoEnON7rvvvjFj&#10;xnTp0iW3SrZu3fqDH/zg4MGDuR0OBBZ49ti5c+c//MM/ZHT2799/2rRpxx9/fJcuXWpqajZv3rxo&#10;0aKMtyUeffTRioqK9IUNEExpaenMmTOz37++vr6qqmr27NkZi80uWbJkwoQJJ598cnMLSCaT69ev&#10;P+GEE5p7YKOPPvpo//79uR0LADmzrBPQpk2YMCGjZ82aNS0cc968edHmxIkTE4lEC8cEOqROnTqN&#10;GDHitttuu+eeezI+eNPQ0PDSSy/lNuw777wzY8aMurq61qgRaItaMns0NDTceuutDQ0N6Z6ioqKb&#10;b7559uzZEydOHDp0aL9+/QYNGnT22Wf/9Kc/feCBB/r06RM9/K677nKHEdq+Tp06nXrqqQ8//PCZ&#10;Z56Z8af77rsvy89QDRw4MNr83e9+l3M9y5YtS2+31oe1AOCwhBNAm1ZRUZGxXNKcOXNaMmBtbe3y&#10;5cujPRdccEFLBgQKwYgRI+6+++6Mzueee665C0OnUqmnn34647Yj0IHlMHu89tprGU9S33fffWPH&#10;jv3C24WDBg164IEHunbtmu5JJpPPP/98y6oGAikuLr755puHDh0a7dy+ffuGDRuyOXzcuHHl5eXp&#10;5uLFi3P7ZEUqlZo/f366ee655+YwCADkQDgBtHXpD0I0eu+9975whdYsvfnmm9Fm3759jzvuuJxH&#10;AwrHsGHDMlZyr6ur27x5c/Yj7Ny5c+bMmU888URrlwa0ac2aPRoaGh555JFoz7XXXtv0d626dOmS&#10;8XWKHKJTIF+Kior+9m//NqMz42mqL9O5c+cLL7ww3Tx48GCWqUaGDz/88MCBA43biUTi0JfXAeAI&#10;EU4Abd2h6yavXLky59EyniW87LLLvLYMZKmysjKjZ926ddkcWFdX9/TTT19zzTVZ7g90MNnPHhs3&#10;bqyurk43S0tLs3nFc+TIkd27d083GxoamhWdAvk1ePDgioqKaM/vf//7LI89++yzo83cVnZ65ZVX&#10;0tuTJ08uKyvLYRAAyIFwAmjrEonE+eefH+154YUXchtqz549GfcCMq7mAZpQUVGREWdu2bKl6UPq&#10;6+tffvnlK6644tAXJoYPH37FFVe0colAm5T97PHqq69Gm9OmTSsuLj7s+PF4fPTo0dmMD7RNGb9K&#10;PvnkkyxXgDzmmGN69uyZbi5evLi5S0c2NDQsXLgw3Rw3blyzDgeAlhBOAO1AxjODW7du3bFjRw7j&#10;vPbaa9Hm17/+9S5durSoMqCQxOPxjA/PHnaVud/85jcPPvhgTU1NRv+3v/3te+65x7JyUCCynz1W&#10;rFgRbR76/uiXid6dbGJ8oG0aMGBARk9tbW02B8bj8ejKTnV1dc1d2emDDz5In6usrGzIkCHNOhwA&#10;WkI4AbQDQ4YMyfjJnfFcYTZSqdSzzz4b7Zk2bVpLKwMKzOeffx5tJhKJ5o7Qr1+/Bx544NJLLy0q&#10;chkGBSTL2eNf//Vf/+Vf/mXGjBnnn39+RUXFofcrv0zGcxvRT2QDbV8OVxRpGW9dLFu2rFmHL126&#10;NL09ZcoUa94CEJJfxUA7EI/HL7vssmjPCy+8kEqlmjXI5s2b9+zZk26WlZWNGDGideoDCkNtbe3+&#10;/fujPc169SGRSMyYMePRRx8dNGhQa5cGtGnZzx7l5eXDhw+fNGnSTTfd9Mtf/rK0tDSb8VOp1OrV&#10;q6M92acaQFuwe/fujJ7s44p+/fpFH+RatGhR9j+Uksnkyy+/nG6ed955WR4IAK1COAG0D3/5l38Z&#10;be7du7e5iylHL7tjsdjFF1/ssWWgWd5+++2MnixjhkQicc011zzxxBOTJk0y80ABynn2yNLatWuj&#10;b2YkEgmrxkH78r//+7/RZp8+fbL53kyjjJWdamtrP/zwwyyPXb9+/cGDBxu3u3XrJtcEIDA/j4H2&#10;oVu3bqeddlq0J/oC8mElk8n58+dHe8aPH986lQGFIZVK/epXv8roHD58eNNH9erV66abbnryyScr&#10;KyuzfAIa6GBymz2yt2vXrp/97GfRnm9+85vZ39YE8q6+vn7lypXRnpEjRzZrhJxXdlqyZEl6e+rU&#10;qdZ0AiAw4QTQbvzN3/xNtDl//vyGhoYsj62qqko/ExSLxUaMGNG7d+/WLA7o6H71q19t3bo12jN+&#10;/PjDLrlQWVl5/vnnd+rU6UiWBrRpuc0e2WhczWn69OkHDhxId/bt23fq1KktHxwIZvHixRm/a8aN&#10;G9esEfr16xf9dbNw4cJsVnZKJpPRcOKcc85p1kkBoOVK8l0AQLZGjhyZSCTq6uoamzU1NevXr8/y&#10;wcOXXnop2rz00ktbvz6ggzpw4MDs2bOXL18e7YzH41dffXWeKgLahyM0e9TV1e3atWvt2rVPP/30&#10;rl27on/q2rXrvffeW1LiVx60G1u3bn3kkUeiPcXFxV/5yleaNUjjyk6PPfZYY7OmpmbTpk2DBw9u&#10;+qj33nsvmUw2bvfs2fOYY45p1kkBoOVctgLtRnFx8dSpU5999tl0z8KFC7MJJz7//PM33ngjOk7G&#10;ClEAUalUqra2trq6euvWratWrfrC97Suu+66Hj165KU8oM060rPHtGnT0ncSD3XyySf/+Mc/Lisr&#10;y21wILBUKvWHP/whY1m2WCx29dVX57Ay29ixY9PhRCwWW7Zs2WFz0MWLF6e3KysrrekEQHjCCaA9&#10;mThxYjScWLp06fTp0w+7XsqqVauizQsuuMAThVCYpk2b1vQP71Qqlc16cZMnT548eXLr1QW0dW1h&#10;9qirq2simfi7v/u7c889171FaOOSyeTnn3/e+PLTvHnztm/fnrFDv379ol+3zl6/fv369Omzc+fO&#10;xuaCBQuuuuqqJuaEgwcPvvLKK+nm2LFjczgpALSQ23NAe3L00UcPHDhw8+bNjc1UKlVVVXXqqac2&#10;fVQ0z4jFYn/91399pOoD2rbsP1TzZeLx+A9+8INx48a5AwgFpS3MHp999lkTf/23f/u3qqqqysrK&#10;/v375zY+0BI1NTXTpk1rYodsIsyioqKf/vSnRUU5fhx06tSp//Ef/9G4feDAgY8++mjQoEFftvO7&#10;776b/i5Fv379KioqcjspALSED2ID7czll18ebc6dO7fp/T/55JN0mBGLxY499lg/2oHcTJw48bHH&#10;Hhs/frxkAmiWVpk9Pv300yb+mkqlFi1aNH369IceeqiJFyyAIyfZpMMmE4lE4uc///nRRx+dcwFn&#10;nXVWtLlixYomdl64cGF6u7KyMueTAkBLeHMCaGe+9rWvRZtvvPHGgQMHjjrqqC/bf9myZdFmRrYB&#10;0LR4PD5mzJizzz579OjRXbt2zXc5QLvR6rNHPB6/9tprhw4d2qtXr+Li4n379n3wwQdz586NPoQR&#10;i8UWLVr0wQcf/OxnP0skEi0/KRDG6aef/sMf/rC8vLwlg1RUVPTt23fHjh2Nzfnz519xxRVfmInW&#10;19e/+uqr6eaZZ57ZkvMCQM6EE0A7U1paOm7cuOgCqW+++ebZZ5/9hTunUqkXXngh2uPKGwrZ2LFj&#10;M5ZKSKVS9fX1e/fu3bRp04EDBzL2nzJlyjXXXHPYD9sAHV5bmD2GDh06dOjQdPPoo48ePnz45MmT&#10;161bd/fdd6dvR8ZisfXr19911123336717ygjSsrK5s4ceKkSZNa693uCy+8ML2y0/79+7ds2TJw&#10;4MBDd6uqqkpvDxw4sFevXq1ydgBoLuEE0P5ceOGF0XBizpw5XxZOrF+/fv/+/enmueeeW1paesTr&#10;A9qqWbNmfdmtulQqtWXLlieeeGLlypXpznnz5lVVVf3oRz869thjQ9UItEVtefYYPnz4ww8/fOut&#10;t65bty7duWbNmrfffvsrX/nKkT47kHbOOec0vUMikejcuXOfPn369u3bp0+f/v37l5eXt26IeNZZ&#10;Z6XDiVgstmLFim9961uH7rZgwYL09kUXXdSKBQBAswgngPbnL/7iL7p3775v377G5rp16/bu3fuF&#10;L0FHL7tjsdjUqVND1Ae0Q/F4fODAgbfccsubb775T//0T+n+jRs3Xn/99TNnzjzsHQegMLWF2SOR&#10;SPzkJz/5zne+E32H45FHHpk9e/aRPjXQqLS0dObMmfmuIlZRUVFRUfHJJ580NufNm/fNb34zI/+o&#10;q6uLhqlf//rXg5YIABE+iA20P/F4/JJLLon2vP7664fuVldXt3Tp0nSze/fuxx9//BEvDmjnvvrV&#10;r959990ZnT//+c+XL1+el3qA9iK/s0dZWdkNN9wQ7dmyZUvT39AGOqTomxDV1dVbt27N2OFPf/pT&#10;evv4449v4YcuAKAlhBNAuzRu3Lho8/nnnz90n7Vr16ZSqXTz0ksvtfIykI0TTzzx1ltvzei89957&#10;o0umABwqv7PHoR/W+uijjwKcF2hTMqaC1157LWOH+fPnp7e9WQ5AfgkngHapvLz8lFNOSTe3bduW&#10;fnk5LeNT2Oedd16AwoCO4YwzzqisrMzovPXWW/fs2ZOXeoD2Io+zRyKROOaYY6I9hz4xDXR4ffr0&#10;Ofroo9PNuXPnRh/YqqmpWb16dbo5evTooMUBwP8nnADaq4svvjjaXLFiRbS5d+/eqqqqdHPUqFFe&#10;WAaa5aqrrhowYEC0p66ubtasWclkMl8lAe1CHmePgQMHRpuff/75kT4j0AZF34fYt2/fn//853Qz&#10;uqbTiSee2LVr16CVAcD/J5wA2qtRo0aVlJSkm3PmzIk+E/Q///M/0Z0zvlEBcFjFxcV33HFHRuf2&#10;7dt//etf56McoN3Iefaorq5eu3btvHnzHn744VmzZj377LPNPXX0g9ixWKy0tLS5IwAdwBlnnBFt&#10;/v73v09vW9MJgDZFOAG0V8XFxRdccEG6uW/fvi1btqSb0TWdOnfuPHLkyKDFAR1CRUXFjBkzMjpf&#10;eumlDRs25KUeoL3IbfZYt27dbbfd9uijjy5YsOC9995bsGBBs06aSqXefffdaE+/fv2aNQLQMfTp&#10;0ye6yNvcuXMbN2pqatasWZPuP+2000JXBgD/n3ACaMcmTZoUbS5fvrxxY/v27du3b0/3X3TRRcXF&#10;xUErAzqKiRMnDh8+PKPzzjvvtLgT0LQcZo8hQ4ZEmzt27Dj0k1pN2L59+8GDB6M9xx13XPaHAx1J&#10;9K2IPXv2NE4m0TWdTjvttLKysjxUBgARwgmgHevfv/+xxx6bbi5YsKBxZaeVK1dGd5s4cWLoyoCO&#10;Ih6P33LLLRmdO3bs+O1vf5uXeoD2IofZo2fPnj179oz2PPPMM9mf8amnnoo2y8vL+/btm/3hQEeS&#10;sbLTqlWrYrHYwoUL0z1TpkwJXRMAHEI4AbRvl112WXr7s88++/jjj2ORN5djsdjgwYMrKiryUBnQ&#10;UfTu3ft73/teRudTTz21devWvNQDtBc5zB4ZX8latGhR9Eu2TXj77beXLl0a7bniiivi8XjWxQId&#10;Su/evaNPcc2bN6+2tnb16tXpnlGjRuWjLgD4f4QTQPt25plnRpuvv/76zp07o2sgXH755cGLAjqa&#10;KVOmDBw4MKPzrrvuamhoyEs9QHvR3Nlj0qRJiUQi2vOP//iPGZ+5PtSHH3542223RXvKy8vPP///&#10;2rvzwBqu/+HjN4kQiURiSS0hoog1lpCUEKWWUqrUUsTSFi1FW0GVKn61tJbSqmqrVGiJvYof+rUW&#10;sdS+hhBNREIkRDSR7d77/JHnyTPfM/fezL25mZvl/for87nnzJw7mcxMzmfmnC7mtxdAySEd2Sk+&#10;Pn7r1q15i4GBgeXKlbNFowAA+C8kJwAUb+XLl+/QoUPe4p9//imd5M3Ozq5Nmza2aBeAEsXe3n76&#10;9OlC8N69e3v27LFJewAUF+aePcqWLfvhhx9KI0lJSePGjbt9+7bB8lqtduvWrR9++KEwlcUXX3zB&#10;hFtAKSeM7CQd+a1nz56qNwcAAANITgAo9vr06ZP38/3799evX5+32K1bN+HxQwCwTM2aNaXjyOVa&#10;tWpVcnKyTdoDoLgw9+zRoUOH7t27SyPJycmTJk2aOnXq0aNHY2JikpOTHzx4cOnSpbVr1w4aNGjd&#10;unXCGiZNmlSnTh3rfQMAxVKlSpVq1qxp8KOmTZuq3BgAAAwqY+sGAEBB1a9fv0KFCv/++2/u4tOn&#10;T/M+Yp43AFY0ePDggwcPCv2JCxYsWLRoEQO7AzDB3LPH2LFj09LSjh8/Lg1GRkZGRkbmu63Q0NCO&#10;HTsWsMEASoY+ffp8//33QjA4ONjR0dEm7QEAQMCbEwCKPTs7uzfffFMer1Klire3t/rtAVBSOTg4&#10;yIdnuXXr1uHDh23SHgDFhblnD3t7+ylTpowZM8asxOcLL7ywYsUKMhMA8gQGBsqDwrtZAADYEMkJ&#10;ACVB586d5cGBAwfyLDMA66pfv363bt2E4LfffpuadPtfdQAAIABJREFUmmqT9gAoLsw9e9jZ2fXq&#10;1evXX39VMq+1h4dHaGjojz/+KJ98G0Bp5uHhIZwW7O3tGzdubKv2AAAgIDkBoCTw8PBo2LChEJRO&#10;lA0A1jJ69GgXFxdpRKfTLVmyxFbtAVBcWHD2cHV1nThx4tatW2fPnj1gwIDmzZtXqFDBzs7Oycmp&#10;Vq1anTp1ev/991euXLl27dqOHTva2/PPHQDR66+/Ll3s3Lmzg4ODrRoDAIDATq/X27oNAAAAAAAA&#10;AACgFOHhGgAAAAAAAAAAoCqSEwAAAAAAAAAAQFUkJwAAAAAAAAAAgKpITgAAAAAAAAAAAFWRnAAA&#10;AAAAAAAAAKoiOQEAAAAAAAAAAFRFcgIAAAAAAAAAAKiK5AQAAAAAAAAAAFAVyQkAAAAAAAAAAKAq&#10;khMAAAAAAAAAAEBVJCcAAAAAAAAAAICqSE4AAAAAAAAAAABVkZwAAAAAAAAAAACqIjkBAAAAAAAA&#10;AABURXICAAAAAAAAAACoiuQEAAAAAAAAAABQFckJAAAAAAAAAACgKpITAAAAAAAAAABAVSQnAAAA&#10;AAAAAACAqkhOAAAAAAAAAAAAVZGcAAAAAAAAAAAAqiI5AQAAAAAAAAAAVEVyAgAAAAAAAAAAqIrk&#10;BAAAAAAAAAAAUBXJCQAAAAAAAAAAoCqSEwAAAAAAAAAAQFUkJwAAAAAAAAAAgKpITgAAAAAAAAAA&#10;AFWRnAAAAAAAAAAAAKoiOQEAAAAAAAAAAFRFcgIAAAAAAAAAAKiK5AQAAAAAAAAAAFAVyQkAAAAA&#10;AAAAAKAqkhMAAAAAAAAAAEBVJCcAAAAAAAAAAICqSE4AAAAAAAAAAABVkZwAAAAAAAAAAACqIjkB&#10;AAAAAAAAAABURXICAAAAAAAAAACoiuQEAAAAAAAAAABQFckJAAAAAAAAAACgKpITAAAAAAAAAABA&#10;VSQnAAAAAAAAAACAqkhOAAAAAAAAAAAAVZGcAAAAAAAAAAAAqiI5AQAAAAAAAAAAVEVyAgAAAAAA&#10;AAAAqIrkBAAAAAAAAAAAUBXJCQAAAAAAAAAAoCqSEwAAAAAAAAAAQFUkJwAAAAAAAAAAgKrK2LoB&#10;AIASRa/Xx8bGnj9//tSpU5cuXfrnn3/i4+MzMzOdnJy8vLx8fHyaNGny0ksvNW/e3MfHx87Oztbt&#10;BQD8X48fP7506dLZs2ejoqJu3rwZFRWVmpqanZ3t4uJSq1Ytb2/v5s2b+/v7+/n5cQKHDXGnAQAA&#10;UGLY6fV6W7cBAFASxMbG/vTTT99///2TJ0+UlHdzcxs9evR7771Xv379wm4bCsOgQYN27NghjWRl&#10;ZRkr/PXXX0+bNk0aefDgQaVKlQqrcSWRfIcXhhMnTrRp06awt4IiJTY2du3atStWrEhMTFRYxdnZ&#10;OSQkZMyYMa1ataLzt3iZPXv2/PnzpZHk5GRXV1dbtccs3GkAAACUMAzrBAAoqKSkpIEDB3p7e8+b&#10;N09hf4FGo0lNTV2yZEmDBg26dOkSFxdXqC1EYcjJycn+byYK63Q65YVhkHyHFwZbf8vSRavV/vDD&#10;DykpKTbZul6vP3z4cKtWrby9vWfNmqU8M6HRaNLT03/66afWrVs3aNDg0KFDPO1kc8qPJa1WWxz/&#10;6ovCnYZt/2ABAABKJJITAIAC2bZt2wsvvLBlyxaL13Dw4MFatWotWbKE7i0ApceFCxcaNmw4duxY&#10;nU6n/tZv377dqlWrzp07X7hwoYDreeWVVzp06PDo0SNrtQ3msu2xpIKicKdR4ncyAACATZCcAABY&#10;bt68ef3797fKP+qTJ08eMmSIVqst+KoAoChLTU0dMWJEq1atbt++rf7W9Xr9N998U79+/YsXL1pr&#10;nSdOnKhZs+bp06ettUIoZNtjSR02v9MoDTsZAADAVpgQGwBgobCwsM8++8zYpw0bNmzbtm29evWq&#10;VatWrly5rKysxMTE69evnzx5MioqymCV8PDw8uXLr169mhHMAZRUp0+fDg4ONjFBS6HSarUhISHh&#10;4eHGCjg5OfXt27d9+/YNGzasUqVKhQoV7O3t09PTk5KSIiMjDx8+vG3bNoMDAWVnZ7/00ksHDx7s&#10;3LlzYX4D/H+2PZbUYfM7jdKwkwEAAGyI5AQAwBIxMTEjR46Ux319fZcsWdKxY8cKFSoYq/vkyZN9&#10;+/ZNnDgxKSlJ+OiXX35p27bt6NGjrdtaoEQaPnz4q6++at111q1b17orhODs2bO26ujU6XT9+vX7&#10;448/DH46ZMiQqVOnNmvWzN7e8KvVwcHBY8aM0Wq1586d+/zzz/fv3y8v07Vr16ioKI4iddjwWFJH&#10;UbjTKPE7GQAAwLZITgAALPH222/Lg2vWrBk5cmS+TyN6eHgMHjx4wIABCxcunDFjhvDp+++/369f&#10;v8qVK1utrUAJNWDAgF69etm6FSg2Pv74Y4OZiU6dOv3yyy/e3t5KVuLg4BAQELBv375Lly717dv3&#10;7t270k91Ol3v3r2vXLliLMMBKMedBgAAQInHvw0AALPdunXr8OHDQvD3339/++23lY/IVKZMmenT&#10;p69du1aI63S6BQsWFLyRKFImT56s/2+VKlWydaOAUmTPnj3ffvutPP7jjz8ePHhQYWZCqnnz5pGR&#10;kb179xbi169fX7NmjYWtBP4f7jQAAABKA5ITAACzrV+/XoiMGzeuT58+FqxqxIgR8kEbli5dmpaW&#10;ZlnbAACCZ8+eDRo0SB4/dOjQmDFjLJ7mp2zZsjt27Hj55ZeF+KRJkwzOSwEox50GAABAaUByAgBg&#10;ttWrVwuR2bNnW7y25cuXCwOA6HS6v/76y+IVAgCkRo0aJe+H3bRpU6dOnQq4ZgcHh+3btzs6OkqD&#10;z549+/333wu4ZpRy3GkAAACUBiQnAADmyczMTEhIkEZq1qxZtWpVi1dYoUKF0NBQIRgeHm7xCgEA&#10;eSIjIzdv3iwER44cOXDgQKus38PDY+nSpUJw4cKFVlk5SifuNAAAAEoJkhMAAPM8ffpUiDRt2rSA&#10;6xw8eLAQOXToUAHXCQDQaDRTp04VIk5OTgbnn7DYu+++W7ZsWWnk7NmziYmJVtwEShXuNAAAAEoJ&#10;khMAAPPo9XohIjzeaIHGjRsLkbi4uJycnAKuFgBKuYcPH+7atUsIrlq1ytXV1YpbcXJy+vDDD6WL&#10;I0eO5BwOi3GnAQAAUEqUsXUDAADFjLxL6/LlyxkZGU5OThavs1y5cvXr19dqtbVr1/by8qpRo0a1&#10;atXMXYler3/w4MHZs2fPnTt34cKFu3fvxsfHP3v2zN7e3sPDo0aNGo0aNWrZsmX79u2bN29erlw5&#10;5WuePXv2/Pnz8xZXrVo1YsQIaYHExMT9+/fv3bv3woULsbGxGo2mTp06zZs379Gjx6uvvmp6JIqs&#10;rKyjR4/u3r07IiLi1q1bOTk5VatWDQwMDAwMfOONN+rWrWtxO2fNmjVjxoy8RZ1O9/fff+/du/fw&#10;4cORkZEpKSmurq5NmjRp1apVjx492rVrV6FCBeXbMtfXX389bdo0aeTBgweVKlXK91t8++2377//&#10;vrRAWlra4cOH//Of//z999+3bt169uyZm5tbgwYNgoKCunbtGhQU5OzsXMDW6nS6yMjIffv2nTp1&#10;6sKFC/Hx8XZ2dnXq1AkICOjevXv37t3d3d3zCmu12vLly0urX79+vV69egVsQ9Gh1+tr1aolPAX/&#10;5MkTFxcXC9bWtGnTW7du5S2WL18+OTm5TJn870hzfymHDx+OiIi4evVqbGxsenq6m5tb3bp1/f39&#10;g4ODO3bsWL16dXPbo87x1qlTpxMnTuT+LJ8p2tPTUxgNPysry9wvYsyWLVuEiLu7+1tvvWWt9ed5&#10;5513Tp8+PXTo0FdeecXHx0f4RnIffPDBqlWr8hY3btz45ptv5v6ck5Ozffv21atXnzp1SqPR+Pv7&#10;9+zZs1+/fgrPh1lZWefPnz969Oj58+cvXbqUkJCQkZFRuXJlHx8ff3//oKCg4OBghYfKzJkzv/rq&#10;K2nk0qVLjRo1UlI3Pj6+Tp060kjlypWV97B/9dVXM2fOzFusWLFiYmKinZ2dCsfS8+fPjx8/vn//&#10;/uPHj9++ffvZs2fu7u7169cPDAzs0qVLx44dC36OzZdt7zQKYycX3i2KQTa5ihXSWRoAAJRwegAA&#10;zCTvNVixYoUN2/P06dPFixeblc8YM2bMvXv3FK7/s88+k9ZdvXp13kexsbG9e/c2va2BAwc+fvxY&#10;vtrMzMzFixcLY6EImjVrFhkZaVk758yZk/fRjh07KleubLqdY8eOjY+PV7gtvV7fr18/YQ0mCi9a&#10;tEgonJycrORbfPfdd3kfJSUlCR3Hxr6IsZXnKysrKywszNPT0/Qm3n777UePHuVWkT94e+vWLcu2&#10;bpp8h+/ataswNiQn//Xt2LHDgvXExMQI6wkNDc23Vlpa2pIlS6Rdacb4+/sfOHBAp9Mpb5I6x1tQ&#10;UFC+65FS3v58yTv0Fy5caMX1W0zYt5s3b86Nx8bGenl5GdwtHTp0uHbtmol1xsbGjhs3zsHBId89&#10;3KxZsz/++EOr1Zpu5JkzZ4SKy5cvV/gF5fN8aDSaxMREhdWFX9ykSZNy4wU/loRjXqPRpKam5n6U&#10;mpo6derUfBNLo0ePzjsBFh4b3mlY9w+2sG9RBDa5ihXqWRoAAJRsJCcAAGYz2GF36dIl9VuSnZ29&#10;YMGCfHtSjJk1a1a+nVN6I8kJnU63cuVKhRtycXG5ceOGdJ3R0dHe3t4Kqy9btkzJ3jCYnMjKyurf&#10;v7/CDWk0mkWLFinZJ3rVkxNbtmxR0ueYy97ePjw8XMm3kLp8+XLNmjUVbsLBwSG3O7U0JCfi4+OF&#10;TQcHB1uwni+//FJYj/B3Ibdp0yZzn5UOCAhQnmZT53izVXIi90UuwT///GOt9ReEweTEgwcPTI83&#10;NWvWLINry8jImDhxolk7WaPR1KtXz3S2IysrS7i+tGvXTuEXNPh6yp49e5TUTUpKEiqePn0696PC&#10;S07s3btX+d+ag4ODZRlK5Wx4p2GtP1h1blGkbHIVK+yzNAAAKNmYcwIAYDaDXQbNmzdfunRpZmam&#10;as1ITU1t06bNp59+qtPpLFvDnDlz+vXrZ0F1vV4/bty4sWPHKiyflpbWsmXLhw8f5i5euHDB19dX&#10;/hS5MR999NG6devMbaRGo8nKyurQocPWrVuVV5kyZcqAAQOK2jDc8+bNGzBggFarVVhep9O99dZb&#10;P/zwg/JN7Nq1y8/P7/79+wrLa7XagQMHzp49Wy8bG73kqV69ekBAgDTy119/PXnyxKyV6PX6r7/+&#10;WhqpXbu2r6+vsfLZ2dmDBg0aNGhQRkaGWRs6c+ZMrVq1Dh8+bFYtKRWON3UcP35ciHh4eNSuXdsm&#10;jclXTk7OK6+88uzZMxNlhg8fLg9GR0f7+PhYMMX37du3mzRpsmLFCmMFHB0d8wabyhUREaHkgNTp&#10;dNu3b5fH9+7dq6Rhx44dky7a29u3bNlSSUXL6HS6efPm9ejRQ/nfmlar7du3r3RgLqsrIncaFlP/&#10;FkX9q5gNz9IAAKDEYM4JAIDZmjdvHhAQIB/vYtKkSZ999tmECRNGjhzp6+trZ2dXeG3IyMho2bJl&#10;dHS0wU+rV6/u6+tbtWpVrVZ7//79K1eupKenGyy5c+fOVatWvffee8o3rdfrZ86caW5HZEZGRp8+&#10;fU6dOhUdHd2mTRvl/Z65RowY0atXL4OTNBiTlpbWv3//06dPS4NVqlQZOHCgv7+/nZ3d5cuXt2/f&#10;Ln+2evv27a+99trevXstft7TulatWiV/1FeJsWPHBgcHyydBldu1a9frr79u8CNHR8f27dt7eHjE&#10;xsaePXtW+HTOnDnmdsoUU1OnThVewdm9e/ewYcOUr+HGjRvCxBWffvqpsbNEZmZmp06dTp48afBT&#10;FxeXtm3buru7JyUlRUREyAd812q1nTt33rp1q9CzrERhHG+zZ89+9OhR7s8bN24UZqhetGiR8oed&#10;zXLgwAEhEhISUqhn5oJYsmTJtWvXTBTw9fWVj1J15coVf39/+cQAuapUqRIQEODk5BQTE3Pu3DmD&#10;ZcaPHx8dHb1kyRKDnw4bNkyYt+Py5ctCrk7u7t27BuchCA8PX758uem6Go1m48aN0sX+/fs7Ojrm&#10;/lwYx9L7778fHh5ubi2NRjNmzJjAwEA/Pz8L6ubLhncaBd/J6t+iqH8Vs+FZGgAAlCg2fW8DAFBc&#10;xcTEmB7zxMPDY8KECYcOHcobzNq6Ro4cKd9ot27dTpw48fz5c3n55OTkLVu2GHxkuGzZspmZmSa2&#10;JfRUNmzYULro7Ow8f/78mzdvZmRk6HS67OzsuLi4b775xuBkEhs3bpSOBO3g4BAaGnr58uV///1X&#10;p9Pl5OTEx8eHhYUZnB/ik08+Mb1PhHYKvyAfH59Dhw7JB3o+c+aMwa6l6dOnm96cOsM6tW7dWqgY&#10;EhJy7Nix5ORkrVar0+meP39+7do1Y+Ok+/v7m/4Wer0+KirKYN2QkJCoqCjpHsvOzj516lS7du3k&#10;haVK3rBOer1e3nfWokULs9YwZcoUYQ1JSUkGS+p0uldffVW+Y93d3VeuXCnU0ul08fHxs2bNyuu9&#10;lfr7779Nt0r94+27774Talk8RUq+qlSpImwrb2oHmxOeix81apR8fwrWrFkjrOTevXsGx5Px9vbe&#10;uHGjcPXJycm5cuWKscnAFy9ebLCdKSkpQkljQ0tJ/fzzz8a+Rb7TTmRnZwtn7927dxssadmxlG/u&#10;7fXXXz948GDeMZ+enn7z5s05c+YY/BOrX79+4c0fYPM7Db2lO1nNWxS9La5iap6lAQBAyUZyAgBg&#10;oUOHDpn+5zaPj4/PlClT/vzzT2tNoXnjxg35Vn799dd8K2q12gULFsjr7ty500QtE10577zzjsGO&#10;Br1eHx8fL+8ZlHrllVeMdc6mpaV16NBBKO/q6mp6+GkT7ezdu3dGRoaxitnZ2e+88468lum5uNVJ&#10;Tki9/PLLcXFxxjaRkJBgcIygqKgoEw3TarX169cXqjg7O588edJErbVr1xprpKaEJif0er18RJ2E&#10;hASFdXNycpydnYXfprHCBsfnGTVqVHp6uolNPH78ODAwUKjl7u7+7NkzE7VUPt70KiYnDD6Lff36&#10;9cLYlgVMTDZet27dffv2PXv2TKfTZWVlRUdHL1682NXVNSUlRbqG7Oxsg++pzJw50/Sp8uLFiwYT&#10;wGfPnjVYXhhSycfHJ99v1717d2Pfbu/evabrXrp0SahirOfd6smJFi1a3Llzx1jFpKQkf39/ea3L&#10;ly/nu1GL2fBOI5cFO1nlWxSbXMXUPEsDAICSjeQEAMByf/31l/I5Y3NVqVJl0qRJR48eTUtLs3i7&#10;8kdf586dq7z622+/LVQfPny4ifLGunLyfbfgyJEjxvbDW2+9Zbr7LC0tTT4x7M2bNy1oZ+7o+aab&#10;qtPpxowZI1Q0/Ri4ysmJiRMn5vt87tOnTz08PISKpo+NsLAwobybm5uJLuk8p06dMthOjYrJCXt7&#10;e0frWbJkiekGyMdXWbFihcLGy4f+MDYzsDD0U64vv/xSyVZycnIGDBgg1B03bpyJKiofb3oVkxPy&#10;acw1Go3Qv29DxpITAwcOzM7OlpeXB1euXCmvrnDG6dTUVHluqXbt2gY3LZ+U4smTJyZWbnBApzwT&#10;Jkww3bZ58+ZJy7dt29ZYSesmJ/r06WPw60ulpaXJj/n58+fnu9GCsNWdRi4LdrLKtyjqX8VUPksD&#10;AICSjeQEAKBA4uPj5c/BKdSuXbtff/3VdC+PnPxxYE9Pz3y7VKTu3bsnrMHX19dEeYNdOYGBgfn2&#10;Xep0Oi8vL3ldd3d3E+8x5JGPgW66381gO318fLKysvLdll6vz87Olj99ef78eWPl1UxOtG3bNt/8&#10;Si757N+tW7c28ZXd3d2F8sqHmNiwYYO8qRoVkxPWtWjRItMN0Gq1wu6qW7euwsYLg5w4ODgY+xMY&#10;PXq00LC33npL+V7Kzs6uV6+esIaHDx8aK6/m8ZZLteTE5cuX5V9N4dlABQaTE40bN87JyVFS/fnz&#10;5/IBnVauXKm8AcnJycLbPBqNZuPGjfKSd+/eFYrt37/fxJqFPS+8ReHp6Wm6YcK8GqtXrzZW0orJ&#10;CV9fX4XHxubNm4W6HTp0UFKxINS/08hj7k5W+RbFJlcxlc/SAACgZCsSE10CAIqv6tWrnzx5cs+e&#10;PfJ5SvMVEREREhLi4eExePDgmJgYhbXkz/rNmjWrTJkyyrfr5eXl5uYmjTx8+FB59Vw//fRTvvNw&#10;2tnZhYSEyOM//PBDuXLl8t1E586dhUhUVJTyFuYKDw83OMqzXJkyZdasWSMEly1bZu4WC8OqVasU&#10;zs7do0cPIXLhwgVjhY8cOSIMKN+/f3/5rAPGDB48uG3btgoLlwD29vaTJ0+WRqKjo//55598K2Zm&#10;Zq5bt04aGT16tME/gadPn65atUoacXJyWr16tfJGlilT5pdffhGC5k5fX0jHm8ryZvTNk/uqjU0a&#10;o9Dq1asVPiO/Z88eYRbfZs2aKZk3OE+lSpWEw1Kj0UyePFmv1wtBb29vYRionTt3mlizMA+5MFBP&#10;YmJicnKysbpJSUnCLMomRoiyIuVXil69egmR06dPF0KL/ov6dxoWU/kWRf2rWBE5SwMAgBKD5AQA&#10;oKDs7Ox69ux5+/bty5cvh4aGCv9UKxEeHl6nTp1PPvkkMzMz38KtWrU6fvx4WFjYtGnTevbs6enp&#10;2b9/f3O32KpVK+mifMpT02rWrGlwEmk5g//2v/baa0rqvvDCC0IkNjZWScU8LVq0CAgIUF4+KCjI&#10;29tbGvntt99ycnLM2qjVeXl5NWnSRGFhZ2dnofcqd05Xg4Xl/SnyNzxM++abb8wqX9zJp50IDw/P&#10;t9aRI0eEX4GxIX327NkjRGbOnCl/vN20oKAgYbqXb7/9Vt7jbEzhHW8qkz/B7eLiYpOWKOTq6qr8&#10;6fivv/5aiCxfvjzfhLGgb9++wstt9+/fv3XrllDMzs5OmK97w4YNJo4o6R+Fo6Nj8+bNhQvB2bNn&#10;jdU9duyYdNHLy6tmzZrGv4F1+Pj4tGjRQmHh8uXLC9MpZ2VlKbl2F5DKdxoWU/kWRf2rWFE4SwMA&#10;gJKE5AQAwDrs7OyaNWu2ePHilJSUyMjIhQsXNmvWzKw1LFy40NfXVz6ggaBixYpBQUHDhw9fsGDB&#10;nj17Hj586OnpaW5rq1atKkTM6k8cNGiQwpLVq1cXIoGBgRUqVFBSVz5Ww/PnzxVuN1doaKhZ5e3s&#10;7N59911pRKvVGhwcRk3yDnHTmjZtKkSys7PlxbKzs4XxSXx8fOrUqWPWtvz9/c3tlCnWatWqJaTl&#10;li5dmm+PkjB1qqenp7HcnvxxWnN/+xqNxs7ObuzYsdJIcnKy8sReIR1v6rNWjuSNN94oU6aMw/9j&#10;Zw6zXkrr37+/wuzC8+fPIyIipBFHR8egoCDzvphGY29v/9FHHwnBP//8U17yzTfflC6mpKQYnNIj&#10;t23S2Vn69Oljb28vvP3wv//7v8aatHHjRumicCQXkhEjRphVXug612g0wlsshUe1Ow2LqXmLYpOr&#10;WFE4SwMAgJLEjDdMAQBQws7OztfXd8qUKVOmTElLS7t48eKBAwc2b958/fr1fOvGxMS8+OKL165d&#10;k09+YF3ytwHMemSvffv2CkvKH1VWPoSCfJANc58rlA8Mla/evXt//vnn0siZM2fkXVFqMnfQCfm4&#10;Hzk5OfJBhO7evSt09wiJGSXs7e2HDh0qjHGhmuHDh7/66qvWWpvCR6enTZs2ZMiQvMXExMTIyMhG&#10;jRoZK5+amip0xU6dOtVgH7RWqz106JA04uTkZNlj4x07dvziiy+kkTNnzghvBRlTSMeb+sqWLStE&#10;5O9SKKHT6bRarTValI8uXbooLHnz5k0hMmjQILNGzsnz+uuvC4OV7dy5c8KECUKxFi1a2NvbS88Y&#10;x44dk897rNFohGxu3759NRqNkDjZvHmzwcfVc3Jytm/fLo288cYbir5GwQhvQuRL/qeUkZFRsWJF&#10;67Uof8XiTsNiCm9R1L+KFZGzNAAAKElITgAACpGLi0tQUFBQUNCsWbPS0tLOnTv3xx9/hIWFJSUl&#10;GauSnZ3dsmXLu3fvyp8cLCCdTpeQkHDy5Mlt27aZHjE8X8qfTJSPXO/r62txXbM4OTnVqFHD3Fo+&#10;Pj5C5OjRo8YG4VFHrVq1zCovTwgZfOb00qVLQsSCJ681Gk3Pnj1tlZwYMGCAfPz3wta7d28hsm7d&#10;OmFUfSn5Q+LS3IbUw4cPhd9U+/btzR2oJ1eDBg2EyMWLFwcMGKCkbiEdb+qTdxZrtVqtVqtwUgf1&#10;Ke8pvnHjhhDp2bOnZRuV55ZOnjwpL+bo6Pjmm29u2bIlL7Jt2zaDyYl9+/ZJF3Mz2cJAYQ8ePEhO&#10;ThbmsdBoNNeuXZPmgZydnRs2bKjoaxSMuT3C8qnIbXvMF6k7DYtZcIui/lWsiJylAQBASUJyAgCg&#10;EhcXl+Dg4ODg4MWLF8fHx+/evXv+/PkGZ6dMS0t74403jh8/btl/vLmys7MfP36ckJAQFRV1+vTp&#10;o0ePmhjm21zyTiV16pqlefPmFtRydXUVIleuXLFGcyxn7pgYCqd1lXfrCKPPK1TanvSsUKHCwIED&#10;pWOJrFixYt68ecZyaUuWLJEuBgQEyMc6yyUfaOXatWsWPAisMTRE+8WLFxXWLaTjTX3ySWs0Gk16&#10;err8b7yIMHZgyMnfnJBnVRVycHDw8vKKi4vLi6Snp2dkZMj730NCQqTJiR07dhjM9Pz22295Pzs7&#10;O+fmuqpVq+bk5CQd++jcuXPdunUT6u7evVu6OGLEiAKmqBUy96WHglyaC5vKdxoWs8otivpXsSJy&#10;lgYAACUJyQkAgA3UqFFjzJgxo0ePPnr06IgRI+QDDUdERJw+ffqll15SuMKsrKybN29evXr14sWL&#10;Z86cuXjxorlzXJulINMMqNaVae5I3Lns7e3NRR+YAAAanUlEQVRr1qx5//79vMidO3es1yhLlC9f&#10;3qzyCnua7t69K0SE+TkVqlatmgW1irWJEydKkxPPnj27cOGCv7+/vOTDhw+FHrepU6caW618foKE&#10;hIQ1a9YUrLH/l/Ih5gvpeFNfpUqV5MGUlJQim5xQ3kUun++hILNGt2zZUpqc0Gg06enp8uREcHCw&#10;dFGr1UZFRQlvNjx9+jQqKipvMW8WDTs7uwEDBqxfvz7vo3379smTE8LkxgbfzCgM8i9bMlj9TsNi&#10;hXSLov5VrIicpQEAQElCcgIAYDN2dnYvv/zy7du3R40atW7dOuHT6dOnC0MbG3T9+vV58+Zt2LCh&#10;cNpoWJF9VlrKsicoNRpNpUqVpMmJjIwMnU6nzgO8BhXSpuXP0lrWQ6dwevOS5KWXXnJxcUlLS8uL&#10;rFmzxmByYtu2bUKkR48exlZrYgyWgjM2fbGcDQ9163Jzc5MHb9++be64VaGhoYMHD1ZScty4cQXp&#10;clV+XpX3kBbkz1D+isnz58/lxdzd3Vu0aCF9uPvgwYNCcuLcuXPSRemMEX379pUmJ8LDw7/++mtp&#10;4aSkJKGvOTAwUOl3KJgim2CzCqvcaVisUG9R1L+KFZGzNAAAKElITgAAbMzR0XHt2rXp6elbt26V&#10;xg8fPpyenm7iHYWYmJghQ4ZERESYu8V+/fpdvHgxOjrakuZqNJpi0n1p8cOwls0rW3gKqeNMPjmw&#10;ZRsqsiP4Fx4HB4ePP/547ty5eZFVq1YtW7ZM3rm8ePFi6WJISIiJv2jpoDdWl5WVpbBkiemotbe3&#10;Dw4O/uuvv6TB06dPd+rUyaz1dOzYUWHJzz//vCDJCeXn1czMTCFSkD9D5UmR0aNHf/DBB3mLGzdu&#10;lC5qZOMySR/JFyadTkhIePz4sfTtlqNHj0oL9O7dW7Vp1UvMMW+CxXcaFlPhFkX9q1gROUsDAICS&#10;pBj0rQAAio7Nmzd/8803kydPHjhwYOvWrS2b1UDOzs7u559/lvdMRUZGGquyc+fOOnXqKP+3PzAw&#10;cO7cuceOHcvIyNi2bZswPWmJlJOTY1lFa/V3FHHWmtNVOoFt6fH2229LF7Ozs+XTCEdHRwtPgo8f&#10;P97EOgs151fUUm7qkM9eLvSeF1Nly5YVIgX5M5T3txo7WoT3fk6cOCHUlU444eHhIR0t54UXXhCG&#10;3Dl//rx0MTw8XLo4YsSI/JteQhWdOw2LqXOLov5VjLM0AACwOu4AAABmGDFihNAXk5WVJe8nskDF&#10;ihWHDBny66+/SoPR0dGtWrWSF/7zzz+lw2XIeXl5tWvXLiAgoFmzZvXq1atdu7bwT69l/8AXL48f&#10;P7asojBSRLVq1UpkcsLDw0OIpKWlmTvfgMZQLqc0qFu3rq+vr3Re4h9//FEYlF/aUavRaNzc3Nq0&#10;aWNinfIpB/bs2dOzZ88CN7b0kr/0cOLEidTUVIMjPhUjVatWFSL//vuv/C9aIflUBMZGualTp07l&#10;ypWTk5PzIleuXMk7qhMTExMTE/M+euutt4Qz57Bhw5YuXZq3uHfv3i5duuT+nJOTs337dmlhc19w&#10;KUmKyJ2GxVS7RVH/KsZZGgAAWB1vTgAAzNCyZUshUpDBkQRdu3YVItI+IGmwV69e8riPj8/y5csv&#10;Xbr0/Pnze/fubdq0KTQ0tFu3bnXr1pU/jleoQxMUEdKOY+UyMzOFnfPiiy9aqUVFizBYvEajefTo&#10;kQXrkXZHliqffvqpdHHDhg3SI0en00n7YTUaTWhoqOmnbuU9zsyPWkAtW7aUP1v9n//8xyaNsaIa&#10;NWoIEek0OeaSTiORy1j3rp2d3bvvviuN7NmzJ+/nU6dOST+Sv7YiRDZu3Jj389WrV6X90X5+fgbn&#10;My8lisKdhsXUvEVR/yrGWRoAAFgdyQkAgBnkDz5Lu2YKqHLlykLE4Dv+06ZNy87OFoIrVqy4c+fO&#10;+PHj/fz8lMy18ODBA4vbWVxcvXrVglry9y1Um5RVZfJuHctm44yLi7NGc4of+aPB0kHzr169+uTJ&#10;E+mn+Q5TI5+oWZgvAeYqU6bM2LFjhaB0spBiqlGjRkJEGEBMuezsbKFv2s3NzUQW7c0335Qurl27&#10;Nu/nnTt3Sj8KCAgQ6gqTxickJORNLyy8NvHee+/l2/ISrCjcaVhMzVsU9a9inKUBAIDVkZwAAJih&#10;c+fOQmTp0qXWGiIpISFBiNSpU0eIpKWl/fzzz0Jw/fr148aNM2vooaioKCGi1+uVVy8WYmJiLHhB&#10;RBgGXaPRdOjQwUotKlrk45gfP37cgvVYVqsEqFix4uuvvy6NrFy5Mu/ndevWST9q3Lixt7e36RXW&#10;rFlTiOzfv79gbYTmnXfeESIXL148c+aMTRpjLfLkxN69ey1b1a1bt4RIt27dTJRv2bKlNHURExOT&#10;m2DQ6/VbtmzJi1evXl3eCe7m5ib0Jue+bKHX61etWiWNv/baa2Z8hxLH5ncaFlP5FkX9qxhnaQAA&#10;YHUkJwAAZhDGlNdoNPfv3z906JBVVr5r1y4hIh9Q6MKFC0LE09Nz6NChZm0oJSUlKyvL3OYVR/Ld&#10;la/NmzcLkdatW1upOUWLfMZRoT9dobCwMGs0p1j6+OOPpYs7d+7MzMzUaDQ6ne6HH36QfiSMAWVQ&#10;hQoVhARGcnLy7du3LWjYiRMnGjVqNGjQoDlz5mzYsCEiIqLUjr7VtGlTPz8/IRgSEpKTk2OT9liF&#10;r6+vEAkPD7dsTuw//vhDiMgn6pBydHTs16+fNJLbsXv//v1nz57lBYcMGWKw+rBhw6SLO3bs0Gg0&#10;9+7dkz4pX6VKldq1aytqfQll8zsNi6l8i6L+VYyzNAAAsDqSEwAAM3h4eAQFBQnBYcOGFXwKh6Sk&#10;JKGTyM3NTf6otXwehREjRpg7XfOJEyfkwRI5RfaGDRvMKp+ZmRkeHi6NeHt7e3l5WbVRRYWLi4vw&#10;Ukh0dLT8oVrTYmNjCzLYfXHXvn17YYiS3CfBL1y4kJaWJo336dNHyQqHDx8uRH766ScLGjZ9+vTI&#10;yMjNmzfPnj176NChQUFB8j7o0uP7778XIlFRUZ999plNGmMVzs7OwnBz2dnZERER5q5Hp9MtX75c&#10;CMof2xcICYZNmzZpNBph68ZefejevbtQV6/XC699vPfee+Ze1EoYm99pWEzlWxSbXMU4SwMAAOsi&#10;OQEAMM/ChQuFyIMHD3r06FGQ53D1er18iO0JEybI/6V/+vSpEKlevbq52zLYK1esnyM25rvvvktJ&#10;SVFePiwsTHhgc9KkSdZuVBESGhoqROSHt2lffPGF9ZpT/JQpU2bChAnSSG4+TMiK9e3b19XVVckK&#10;Q0JChMiiRYvM7Wu7du2afBj0vn37mrWSwuPo6ChECntMuaCgIPlQRV999VXuY/vF1IcffihExo8f&#10;b+6e3Llzp3B0Va5cWT5mlEB4rn/btm1arfb333+XBlu1amWwbtOmTaWLaWlpMTExP/74ozQoTGth&#10;gvrHkmpse6chZdZOVv8WRf2rWGk4SwMAADWRnAAAmKdt27YtWrQQgkeOHGnfvr3833Il9Hr9p59+&#10;KkwHqpGNGJPLw8NDiFy8eNGszf38888Gq5TI5IRGo5k4caLCksnJyUJHs8bQM5IlSY8ePVxcXKSR&#10;ZcuWRUdHK6x+7do1+fDipc2oUaOki+vWrcvOzl6zZo00qPwgbNCgQcuWLYXgkCFDlL/YpNVqBw4c&#10;KAQHDBggnwDAVuR9nQV/HjxfmzZtcnZ2FoL9+vXbvXu3Vdav1+vXr19v2egulunbt2/ZsmWlkcuX&#10;LwsHnmkpKSnCOxAajebTTz/N9zl3d3d36UhZ2dnZFy5ckGZ66tatW7FiRYN1y5UrJ+Q2Fi5cKB0L&#10;yNHRUT4MlzE2OZbUYds7DSmzdrL6tyjqX8VKw1kaAACoieQEAMA8dnZ28mkJNBrN6dOnq1WrtmHD&#10;BrPGR3r06FGPHj2++uorIT5lyhSD/6bKe21+++03YQAZEw4cODBmzBiDH2VnZytcSfGyfv16YfR/&#10;g9LT04ODg4XXJqZNm+bu7l5oTbO9smXLLl26VAh27NhRSefXo0ePXn755UJpVrHSoEEDHx+fvMWM&#10;jAzhfR0nJ6f27dsrX6F8DKIjR45MmDBB4SPhEydOvH79uhCcM2eO8gYUNnn3ZXJycmFv1N3dXXi0&#10;P1fv3r1nzJhh2WwNee7cudO1a1eVE5lOTk4LFiwQgqNGjTp48KCS6mlpacHBwcK1w9nZeezYsUqq&#10;C9eRDz74QNphbXqOgcGDB0sXpdPI59Z1cHBQ0gaNjY4lddj2TkPKrJ2s/i2KTa5iJf4sDQAA1ERy&#10;AgBgtvr1669atUoez8jIGDp0aM2aNVesWBEXF2diDVqt9urVqx988IGnp+f+/fuFT729vY2NM9C4&#10;cWN7+/+6eGm12uHDh+fbT6HT6ZYsWdK1a1djBXIn8i2Rxo4dO2PGDBO7KDY2tnHjxkJnQZUqVWbP&#10;nl3ojbO1t99+u27dutJIXFxcgwYNIiMjTdQ6f/58gwYNkpKSCrl1xcO0adOki5MnT5YuTpw4sUyZ&#10;MsrX9tJLL8kfqv3++++7dev2+PFjExVzcnImTpwo7zWbOHFivgP1qKlq1apCZO3atSpst2vXrl9+&#10;+aU8Pn/+fD8/v7///tuCdd6+fXvIkCH16tVTmBKwrgkTJsgnju7SpcuXX35p+ooQGRlZv379K1eu&#10;CPHNmzfL3y8xqEePHtLFM2fOSBdfffVVE3VNz2lh1uTJtjqW1GHDOw0ps3ayTW5R1L+KlfizNAAA&#10;UJMZ/ysCAJBn1KhRkZGRS5YskX/04MGD8ePHjx8/3tXVtXv37n5+fl5eXq6urjqd7smTJ7GxsadP&#10;nz5y5IixZ3VdXV1PnTpVrlw5g5+WL19+4sSJy5Ytkwa3b9/eo0ePn3/+uVatWvIqmZmZ+/fvDw0N&#10;NT3kSIkZDcOg+fPn79y585tvvunYsaO0pzgxMfHbb79dsGCBvOtk3759xn4LJUmZMmV27drVpEkT&#10;aTAxMbFRo0YTJkyYMmWKl5dX3jAver3+7t27CxYsKCKjOf3xxx+FMRxZQEBAjRo1lJfv37+/dCR3&#10;4Vh69913zW3A2rVrIyIihG7HAwcOVK9effr06aNGjapRo4Z07J309PQ///xz/Pjx8mldvb295Y9L&#10;25a8r3Pp0qV2dnYjRoyoXLlybs+muePUK/TJJ59kZmbOmjVLiF+/fj0gIKBZs2YzZszo1auXMEqM&#10;XEpKysGDB7/88suzZ88aK2Nvb79mzRpPT08rtNsIR0fHI0eO1KtXTzjkPv300zVr1ixcuLB79+7l&#10;y5fPi+t0ujt37ixcuNDg3++4ceOMzWIt5+Pj4+Hh8eTJE4OfNm/e3ETdF1980dHR0diD8G3btlXY&#10;Bo1NjyV12OpOQ8qsnWyTWxSbXMVK9lkaAACoSg8AgEV0Ot38+fOte1WqUqVKdHS06e2mpKQYm1y3&#10;WbNmM2fODAsL27p1a1hY2OzZs4XRvXNVrlz5u+++E4IRERHGtiifnTI1NVXhXrpx44ZQd8eOHQrr&#10;yntV3n//fRPl5e002MkYGBgYEhLSt29f+WgVecLDw/NtXr9+/YRaJgovWrRIKJycnKzwWyjf27nk&#10;o0Pku4awsDBju8LFxeW1114bNmxY9+7dnZyc5AXkz25HRUWZ1WCF5Du8kCg/RPPI51vO5ePjY9mX&#10;TUhIMDHcStmyZTt16jRs2LD+/fvXq1fPWLHKlSs/evTI9IbUP97S09Pz/RWkpaWZ1QazrFixwvTW&#10;/f39582bt3v37osXL8bExMTFxd25c+fMmTNbt26dMmVK48aN821/UFBQfHy86Wa8//77Qq3MzEwL&#10;vs6xY8dMtMTb23vAgAEhISHBwcEmhksaNmyYVqs1a7tTpkwxuCo/P7986w4YMMBg3U6dOpnVBsuO&#10;pYIf8/ILaL6/bovZ6k4jj7k7Wf1blFzqX8VUO0sDAICSjeQEAKBADhw4YK1pCTp16pSSkqJkoydP&#10;nrR4K3369Pn333///fdfIb5y5Upjmyu+yYnz589Xq1bNrP1jb2+/Z88eJc0rSckJvYIeW4PCw8Pl&#10;A98r7/YyS1FOTsiHTMn1448/Wvx9k5OTmzVrZvG3qFmzZlxcXL5bscnx1rt3b9ONL6T8Vp6rV68W&#10;0jsN7u7umzZt0ul0+bbBWskJvV5/5coVNzc3i9s8d+5cczMTer3+9OnTBte2YMGCfOuGh4cbrPvb&#10;b7+Z2wwLjqXilZzIZZM7jTzm7mSVb1HyqH8VU+csDQAASjbmnAAAFMgrr7wSHx8vDDpvLk9Pz127&#10;dh08eLBixYpKyr/00ksREREKBweXbuXgwYO///67i4uLi4uLMEbz6tWrzVpbsVCvXr2bN2926NBB&#10;YfmGDRveunWrZ8+ehdqqomncuHGHDx9W3sXp4uJy4sSJQYMG6WVTgJYtW9barSvqOnXq5OjoKI/3&#10;79/f4nVWqlTp/Pnzc+fOtaDuyJEjb926VbNmTYu3XqhWr15t7NnqXFFRUYXagCZNmvzzzz9Tp061&#10;4jqdnJwWL1784MGDgQMHSodzUUHTpk3j4uLkg+Dnq27duufOnZsxY4YwT4ASLVu2NFjLxLQBeYxN&#10;Ed+lSxdzm2HzY0kdNrnTyGPuTrbVLYr6V7ESfJYGAACqITkBACio8uXLL1iwIDU1NSwsTHk/eK5X&#10;X31179698fHxvXr1Mqs/q23btomJiTNmzFBS2NfXd+vWrfHx8dKZSIWBNc6ePfvw4UPlDSgu3Nzc&#10;jhw5snbtWtPjyDds2HDXrl3Xrl178cUXVWtbUfPyyy8nJCTMnTs3336Zjz766MGDB+3atdNoNFlZ&#10;WcKn0mHuSwlHR0f5g/BdunSpVKlSQVZbpkyZGTNmJCUlzZgxQ2FP3+DBg//5559ffvnF3J5BNVWt&#10;WvX69etC56PU5cuXC7sN5cuX/+qrrx48ePDxxx+bGO9IiZo1a4aFhaWkpISGhtpqohpXV9dNmzbd&#10;uHFDYYqiXbt2+/bti4qKatWqlWVbdHR0fOONN+Txpk2b5lu3Ro0a8vcA6tWrZ8HrLEXhWFKHTe40&#10;clmwk211i6L+VayknqUBAIBqmBAbAGAdrq6uw4cPHz58eFpa2s2bN69cuXL27Nno6Oh79+7FxMTk&#10;jsjs5uZWr169evXqtW3bNiAgwM/PryD/mrq4uMydO3fmzJlnzpzZv3//lStXzp8/n5iYmJOT4+np&#10;Wbdu3cDAwHbt2gUFBRmcEXTw4MHCHIzffffdF198YXF7iix7e/sRI0YMGTLkr7/+2rlz55EjR6Ki&#10;orKzs2vXrt26devOnTt369bNx8dH5YediyZnZ+cZM2ZMnTr1zJkzBw8e/Ouvv27evBkfH+/g4PDi&#10;iy+2a9euZ8+e3bp1kz5Fm5ycLKzE4KDeJd577723fPlyaWTy5MlWWXPlypXnzp07e/bsGzduHD16&#10;9PTp05cvX46NjU1JSXF2dq5WrZq/v3+zZs06derUpk2b4jKLu5eX161bt44fP75t27Zjx47duXPn&#10;2bNneZ+amGjaul544YWvv/76yy+/PHjw4LJly/7880/ldWvXrj18+PBBgwY1adKkiJw9GjZsuGnT&#10;pjVr1vz9999Hjhw5efJkVFRUXFycVqutVKlS06ZN/fz8unbtGhgYKJ/l2ALDhw/fvn27NNKuXTsl&#10;R6Cdnd2QIUO+//57aVCe3lOoiBxL6lD/TiOXBTvZVrcoNrmKlcizNAAAUIed/C1OAABQHM2cOVMY&#10;XSE1NdX0YBQouKFDh27YsEEaycnJKeCj6IBN5OTk3Llz59SpU9evX7958+b169fj4+PT0tIcHR1f&#10;eOEFHx8fHx+fNm3a+Pn5NW3atICvxQAoIriKAQAAG+LNCQAAAMsJz5xWr16dPh0UU2XKlPH19fX1&#10;9bV1QwCoh6sYAACwIeacAAAAsJww2nhAQICtWgIAgLm4igEAABvizQkAAFBKTZ069cKFC/7+/n5+&#10;fvXr169Tp465I9GnpqYmJCRII3TrAADUwVUMAAAUdyQnAABAKeXo6HjgwIEDBw7kLtrb22dlZZk1&#10;nMWmTZuESNeuXa3WPgAAjOMqBgAAijuGdQIAAKVUgwYNpIs6nU4Y3cK09PT0qVOnCkE/Pz8rtAwA&#10;gPxwFQMAAMUdyQkAAFBKtWnTRohMmjRJr9crqavT6YYNG5aSkiINjh07tly5clZrHwAAxnEVAwAA&#10;xR3JCQAAUEo1bNjQ09NTGjly5MhHH32k1WpNV8zMzBw6dOj27dulQQcHh//5n/+xfisBADCEqxgA&#10;ACjuSE4AAIBSyt7eftmyZULw22+/rVu37pYtW54+fSqvkpCQ8MMPP1SrVi08PFz4aP369VWqVCms&#10;tgIA8N+4igEAgOLOTuFbnwAAoIibOXPm3LlzpZHU1FRXV1dbtadY0Ov13bp1y5tNVFClSpXmzZt7&#10;enrm5OTExMRcvXo1PT3dYMkpU6YsXLiwMFsKAICIqxgAACjWSE4AAFBCkJywTGZm5iuvvHLixAmL&#10;1zBnzpyZM2fa2dlZsVUAACjBVQwAABRfDOsEAABKtXLlyh09enTevHkW1PX09Dxx4sTnn39Onw4A&#10;wCa4igEAgOKL5AQAACjtHBwcpk+f/uTJk1mzZjk6Oiqp0rBhw99++y0uLq5du3aF3TwAAEzgKgYA&#10;AIophnUCAAD4/7Ra7c2bNw8dOnT58uWrV6/euHHj2bNnDg4Onp6eDRs2bNSoUefOnVu3bu3l5WXr&#10;lgIAIOIqBgAAihGSEwAAAAAAAAAAQFUM6wQAAAAAAAAAAFRFcgIAAAAAAAAAAKiK5AQAAAAAAAAA&#10;AFAVyQkAAAAAAAAAAKAqkhMAAAAAAAAAAEBVJCcAAAAAAAAAAICqSE4AAAAAAAAAAABVkZwAAAAA&#10;AAAAAACqIjkBAAAAAAAAAABURXICAAAAAAAAAACoiuQEAAAAAAAAAABQFckJAAAAAAAAAACgKpIT&#10;AAAAAAAAAABAVSQnAAAAAAAAAACAqkhOAAAAAAAAAAAAVZGcAAAAAAAAAAAAqiI5AQAAAAAAAAAA&#10;VEVyAgAAAAAAAAAAqIrkBAAAAAAAAAAAUBXJCQAAAAAAAAAAoCqSEwAAAAAAAAAAQFUkJwAAAAAA&#10;AAAAgKr+D2Xu5g80g+jsAAAAAElFTkSuQmCCUEsDBBQABgAIAAAAIQCl4krt3gAAAAYBAAAPAAAA&#10;ZHJzL2Rvd25yZXYueG1sTI/NasMwEITvhb6D2EJvjWwX98e1HEJoewqFJIWQ28ba2CbWyliK7bx9&#10;lV7ay8Iww8y3+XwyrRiod41lBfEsAkFcWt1wpeB7+/HwAsJ5ZI2tZVJwIQfz4vYmx0zbkdc0bHwl&#10;Qgm7DBXU3neZlK6syaCb2Y44eEfbG/RB9pXUPY6h3LQyiaInabDhsFBjR8uaytPmbBR8jjguHuP3&#10;YXU6Li/7bfq1W8Wk1P3dtHgD4Wnyf2G44gd0KALTwZ5ZO9EqCI/433v10jRNQBwUvEbPCcgil//x&#10;ix8AAAD//wMAUEsDBBQABgAIAAAAIQAubPAAxQAAAKUBAAAZAAAAZHJzL19yZWxzL2Uyb0RvYy54&#10;bWwucmVsc7yQwYrCMBCG7wv7DmHu27Q9LLKY9iKCV3EfYEimabCZhCSKvr2BZUFB8OZxZvi//2PW&#10;48Uv4kwpu8AKuqYFQayDcWwV/B62XysQuSAbXAKTgitlGIfPj/WeFiw1lGcXs6gUzgrmUuKPlFnP&#10;5DE3IRLXyxSSx1LHZGVEfURLsm/bb5nuGTA8MMXOKEg704M4XGNtfs0O0+Q0bYI+eeLypEI6X7sr&#10;EJOlosCTcfi37JvIFuRzh+49Dt2/g3x47nADAAD//wMAUEsBAi0AFAAGAAgAAAAhALGCZ7YKAQAA&#10;EwIAABMAAAAAAAAAAAAAAAAAAAAAAFtDb250ZW50X1R5cGVzXS54bWxQSwECLQAUAAYACAAAACEA&#10;OP0h/9YAAACUAQAACwAAAAAAAAAAAAAAAAA7AQAAX3JlbHMvLnJlbHNQSwECLQAUAAYACAAAACEA&#10;MQBhbr0DAABSDAAADgAAAAAAAAAAAAAAAAA6AgAAZHJzL2Uyb0RvYy54bWxQSwECLQAKAAAAAAAA&#10;ACEAeCBVgtEnAQDRJwEAFAAAAAAAAAAAAAAAAAAjBgAAZHJzL21lZGlhL2ltYWdlMS5wbmdQSwEC&#10;LQAKAAAAAAAAACEAdBBwVWk7AQBpOwEAFAAAAAAAAAAAAAAAAAAmLgEAZHJzL21lZGlhL2ltYWdl&#10;Mi5wbmdQSwECLQAUAAYACAAAACEApeJK7d4AAAAGAQAADwAAAAAAAAAAAAAAAADBaQIAZHJzL2Rv&#10;d25yZXYueG1sUEsBAi0AFAAGAAgAAAAhAC5s8ADFAAAApQEAABkAAAAAAAAAAAAAAAAAzGoCAGRy&#10;cy9fcmVscy9lMm9Eb2MueG1sLnJlbHNQSwUGAAAAAAcABwC+AQAAyGsCAAAA&#10;">
                <v:group id="Group 239253858" o:spid="_x0000_s1027" style="position:absolute;width:118742;height:64008" coordsize="118742,640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j3JOyAAAAOIAAAAPAAAAZHJzL2Rvd25yZXYueG1sRE/LasJA&#10;FN0X+g/DFbqrkwcpNjqKSC1dSEEtiLtL5poEM3dCZkzi33cWgsvDeS9Wo2lET52rLSuIpxEI4sLq&#10;mksFf8ft+wyE88gaG8uk4E4OVsvXlwXm2g68p/7gSxFC2OWooPK+zaV0RUUG3dS2xIG72M6gD7Ar&#10;pe5wCOGmkUkUfUiDNYeGClvaVFRcDzej4HvAYZ3GX/3uetncz8fs97SLSam3ybieg/A0+qf44f7R&#10;CpL0M8nSWRY2h0vhDsjlPwAAAP//AwBQSwECLQAUAAYACAAAACEA2+H2y+4AAACFAQAAEwAAAAAA&#10;AAAAAAAAAAAAAAAAW0NvbnRlbnRfVHlwZXNdLnhtbFBLAQItABQABgAIAAAAIQBa9CxbvwAAABUB&#10;AAALAAAAAAAAAAAAAAAAAB8BAABfcmVscy8ucmVsc1BLAQItABQABgAIAAAAIQC0j3JOyAAAAOIA&#10;AAAPAAAAAAAAAAAAAAAAAAcCAABkcnMvZG93bnJldi54bWxQSwUGAAAAAAMAAwC3AAAA/A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504108292" o:spid="_x0000_s1028" type="#_x0000_t75" alt="A graph of a number of people&#10;&#10;Description automatically generated with medium confidence" style="position:absolute;width:64008;height:640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qb/fyAAAAOMAAAAPAAAAZHJzL2Rvd25yZXYueG1sRE/NSgMx&#10;EL4LfYcwghexSRer7dq0FFFY6KnVi7dhM26WbibbTdymb2+Egsf5/me1Sa4TIw2h9axhNlUgiGtv&#10;Wm40fH68PyxAhIhssPNMGi4UYLOe3KywNP7MexoPsRE5hEOJGmyMfSllqC05DFPfE2fu2w8OYz6H&#10;RpoBzzncdbJQ6kk6bDk3WOzp1VJ9PPw4DdVcnqpn693X/a54Oy5PKV3GvdZ3t2n7AiJSiv/iq7sy&#10;ef5cPc7UolgW8PdTBkCufwEAAP//AwBQSwECLQAUAAYACAAAACEA2+H2y+4AAACFAQAAEwAAAAAA&#10;AAAAAAAAAAAAAAAAW0NvbnRlbnRfVHlwZXNdLnhtbFBLAQItABQABgAIAAAAIQBa9CxbvwAAABUB&#10;AAALAAAAAAAAAAAAAAAAAB8BAABfcmVscy8ucmVsc1BLAQItABQABgAIAAAAIQDNqb/fyAAAAOMA&#10;AAAPAAAAAAAAAAAAAAAAAAcCAABkcnMvZG93bnJldi54bWxQSwUGAAAAAAMAAwC3AAAA/AIAAAAA&#10;">
                    <v:imagedata r:id="rId7" o:title="A graph of a number of people&#10;&#10;Description automatically generated with medium confidence"/>
                  </v:shape>
                  <v:shape id="Picture 2004346523" o:spid="_x0000_s1029" type="#_x0000_t75" alt="A graph of a number of people&#10;&#10;Description automatically generated" style="position:absolute;left:54734;width:64008;height:640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qy16ywAAAOMAAAAPAAAAZHJzL2Rvd25yZXYueG1sRI9Pa8JA&#10;FMTvhX6H5Qm91Y1/KhpdRQTRg6DRHDw+sq9JmuzbNLvV9Nt3hYLHYWZ+wyxWnanFjVpXWlYw6Ecg&#10;iDOrS84VpJft+xSE88gaa8uk4JccrJavLwuMtb1zQrezz0WAsItRQeF9E0vpsoIMur5tiIP3aVuD&#10;Psg2l7rFe4CbWg6jaCINlhwWCmxoU1BWnX+MgsR/H6P19ivprrvqIDdpejrMKqXeet16DsJT55/h&#10;//ZeKwjE8Wg8+RiO4PEp/AG5/AMAAP//AwBQSwECLQAUAAYACAAAACEA2+H2y+4AAACFAQAAEwAA&#10;AAAAAAAAAAAAAAAAAAAAW0NvbnRlbnRfVHlwZXNdLnhtbFBLAQItABQABgAIAAAAIQBa9CxbvwAA&#10;ABUBAAALAAAAAAAAAAAAAAAAAB8BAABfcmVscy8ucmVsc1BLAQItABQABgAIAAAAIQDXqy16ywAA&#10;AOMAAAAPAAAAAAAAAAAAAAAAAAcCAABkcnMvZG93bnJldi54bWxQSwUGAAAAAAMAAwC3AAAA/wIA&#10;AAAA&#10;">
                    <v:imagedata r:id="rId8" o:title="A graph of a number of people&#10;&#10;Description automatically generated"/>
                  </v:shape>
                </v:group>
                <v:shapetype id="_x0000_t202" coordsize="21600,21600" o:spt="202" path="m,l,21600r21600,l21600,xe">
                  <v:stroke joinstyle="miter"/>
                  <v:path gradientshapeok="t" o:connecttype="rect"/>
                </v:shapetype>
                <v:shape id="TextBox 10" o:spid="_x0000_s1030" type="#_x0000_t202" style="position:absolute;left:46116;top:1016;width:17233;height:7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hplxgAAAOMAAAAPAAAAZHJzL2Rvd25yZXYueG1sRE9Lb8Iw&#10;DL5P4j9ERtptpHQPWCEgtIfEYZex7m41pqlonKoxtPz7ZdKkHf29vd6OvlUX6mMT2MB8loEiroJt&#10;uDZQfr3fLUFFQbbYBiYDV4qw3Uxu1ljYMPAnXQ5SqxTCsUADTqQrtI6VI49xFjrixB1D71HS2dfa&#10;9jikcN/qPMuetMeGU4PDjl4cVafD2RsQsbv5tXzzcf89frwOLqsesTTmdjruVqCERvkX/7n3Ns1f&#10;LJ7zfJk/3MPvTwkAvfkBAAD//wMAUEsBAi0AFAAGAAgAAAAhANvh9svuAAAAhQEAABMAAAAAAAAA&#10;AAAAAAAAAAAAAFtDb250ZW50X1R5cGVzXS54bWxQSwECLQAUAAYACAAAACEAWvQsW78AAAAVAQAA&#10;CwAAAAAAAAAAAAAAAAAfAQAAX3JlbHMvLnJlbHNQSwECLQAUAAYACAAAACEAcR4aZcYAAADjAAAA&#10;DwAAAAAAAAAAAAAAAAAHAgAAZHJzL2Rvd25yZXYueG1sUEsFBgAAAAADAAMAtwAAAPoCAAAAAA==&#10;" filled="f" stroked="f">
                  <v:textbox style="mso-fit-shape-to-text:t">
                    <w:txbxContent>
                      <w:p w14:paraId="04E77984" w14:textId="77777777" w:rsidR="003C218A" w:rsidRDefault="003C218A" w:rsidP="003C218A">
                        <w:pPr>
                          <w:rPr>
                            <w:rFonts w:hAnsi="Aptos"/>
                            <w:b/>
                            <w:bCs/>
                            <w:color w:val="000000" w:themeColor="text1"/>
                            <w:kern w:val="24"/>
                            <w:sz w:val="56"/>
                            <w:szCs w:val="56"/>
                          </w:rPr>
                        </w:pPr>
                        <w:r>
                          <w:rPr>
                            <w:rFonts w:hAnsi="Aptos"/>
                            <w:b/>
                            <w:bCs/>
                            <w:color w:val="000000" w:themeColor="text1"/>
                            <w:kern w:val="24"/>
                            <w:sz w:val="56"/>
                            <w:szCs w:val="56"/>
                          </w:rPr>
                          <w:t>A)</w:t>
                        </w:r>
                      </w:p>
                    </w:txbxContent>
                  </v:textbox>
                </v:shape>
                <v:shape id="TextBox 11" o:spid="_x0000_s1031" type="#_x0000_t202" style="position:absolute;left:100145;top:1021;width:12865;height:73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9UxgyAAAAOIAAAAPAAAAZHJzL2Rvd25yZXYueG1sRI/NasMw&#10;EITvhb6D2EBvjZSEOsGNEkJ/IIdemrr3xdpaJtbKWNvYefuqUOhxmJlvmO1+Cp260JDayBYWcwOK&#10;uI6u5cZC9fF6vwGVBNlhF5ksXCnBfnd7s8XSxZHf6XKSRmUIpxIteJG+1DrVngKmeeyJs/cVh4CS&#10;5dBoN+CY4aHTS2MKHbDlvOCxpydP9fn0HSyIuMPiWr2EdPyc3p5Hb+oHrKy9m02HR1BCk/yH/9pH&#10;Z6FYrcy62KyX8Hsp3wG9+wEAAP//AwBQSwECLQAUAAYACAAAACEA2+H2y+4AAACFAQAAEwAAAAAA&#10;AAAAAAAAAAAAAAAAW0NvbnRlbnRfVHlwZXNdLnhtbFBLAQItABQABgAIAAAAIQBa9CxbvwAAABUB&#10;AAALAAAAAAAAAAAAAAAAAB8BAABfcmVscy8ucmVsc1BLAQItABQABgAIAAAAIQAj9UxgyAAAAOIA&#10;AAAPAAAAAAAAAAAAAAAAAAcCAABkcnMvZG93bnJldi54bWxQSwUGAAAAAAMAAwC3AAAA/AIAAAAA&#10;" filled="f" stroked="f">
                  <v:textbox style="mso-fit-shape-to-text:t">
                    <w:txbxContent>
                      <w:p w14:paraId="4F55A594" w14:textId="77777777" w:rsidR="003C218A" w:rsidRDefault="003C218A" w:rsidP="003C218A">
                        <w:pPr>
                          <w:rPr>
                            <w:rFonts w:hAnsi="Aptos"/>
                            <w:b/>
                            <w:bCs/>
                            <w:color w:val="000000" w:themeColor="text1"/>
                            <w:kern w:val="24"/>
                            <w:sz w:val="56"/>
                            <w:szCs w:val="56"/>
                          </w:rPr>
                        </w:pPr>
                        <w:r>
                          <w:rPr>
                            <w:rFonts w:hAnsi="Aptos"/>
                            <w:b/>
                            <w:bCs/>
                            <w:color w:val="000000" w:themeColor="text1"/>
                            <w:kern w:val="24"/>
                            <w:sz w:val="56"/>
                            <w:szCs w:val="56"/>
                          </w:rPr>
                          <w:t>B)</w:t>
                        </w:r>
                      </w:p>
                    </w:txbxContent>
                  </v:textbox>
                </v:shape>
                <w10:wrap type="topAndBottom" anchorx="page"/>
              </v:group>
            </w:pict>
          </mc:Fallback>
        </mc:AlternateContent>
      </w:r>
      <w:r w:rsidRPr="00761FDD">
        <w:rPr>
          <w:rFonts w:ascii="Times New Roman" w:hAnsi="Times New Roman" w:cs="Times New Roman"/>
          <w:i/>
          <w:iCs/>
        </w:rPr>
        <w:t>S Fig</w:t>
      </w:r>
      <w:r>
        <w:rPr>
          <w:rFonts w:ascii="Times New Roman" w:hAnsi="Times New Roman" w:cs="Times New Roman"/>
          <w:i/>
          <w:iCs/>
        </w:rPr>
        <w:t>ure</w:t>
      </w:r>
      <w:r w:rsidRPr="00761FDD">
        <w:rPr>
          <w:rFonts w:ascii="Times New Roman" w:hAnsi="Times New Roman" w:cs="Times New Roman"/>
          <w:i/>
          <w:iCs/>
        </w:rPr>
        <w:t xml:space="preserve"> </w:t>
      </w:r>
      <w:r>
        <w:rPr>
          <w:rFonts w:ascii="Times New Roman" w:hAnsi="Times New Roman" w:cs="Times New Roman"/>
          <w:i/>
          <w:iCs/>
        </w:rPr>
        <w:t>2</w:t>
      </w:r>
      <w:r w:rsidRPr="00761FDD">
        <w:rPr>
          <w:rFonts w:ascii="Times New Roman" w:hAnsi="Times New Roman" w:cs="Times New Roman"/>
          <w:i/>
          <w:iCs/>
        </w:rPr>
        <w:t xml:space="preserve">. Soil enzyme activity panel A) corresponds to </w:t>
      </w:r>
      <w:r w:rsidRPr="00761FDD">
        <w:rPr>
          <w:rFonts w:ascii="Times New Roman" w:hAnsi="Times New Roman" w:cs="Times New Roman"/>
          <w:i/>
          <w:iCs/>
          <w:color w:val="333333"/>
        </w:rPr>
        <w:t xml:space="preserve">L-leucine amino peptidase (LAP) activity and panel B) corresponds to </w:t>
      </w:r>
      <w:r w:rsidRPr="00761FDD">
        <w:rPr>
          <w:rFonts w:ascii="Times New Roman" w:hAnsi="Times New Roman" w:cs="Times New Roman"/>
          <w:i/>
          <w:iCs/>
        </w:rPr>
        <w:t xml:space="preserve">activity </w:t>
      </w:r>
      <w:r w:rsidRPr="00761FDD">
        <w:rPr>
          <w:rStyle w:val="Emphasis"/>
          <w:rFonts w:ascii="Times New Roman" w:hAnsi="Times New Roman" w:cs="Times New Roman"/>
          <w:color w:val="333333"/>
          <w:bdr w:val="none" w:sz="0" w:space="0" w:color="auto" w:frame="1"/>
        </w:rPr>
        <w:t>β</w:t>
      </w:r>
      <w:r w:rsidRPr="00761FDD">
        <w:rPr>
          <w:rFonts w:ascii="Times New Roman" w:hAnsi="Times New Roman" w:cs="Times New Roman"/>
          <w:color w:val="333333"/>
        </w:rPr>
        <w:t>-1,4-N-acetyl-glucosaminidase</w:t>
      </w:r>
      <w:r w:rsidRPr="00761FDD">
        <w:rPr>
          <w:rFonts w:ascii="Times New Roman" w:hAnsi="Times New Roman" w:cs="Times New Roman"/>
          <w:i/>
          <w:iCs/>
          <w:color w:val="333333"/>
        </w:rPr>
        <w:t xml:space="preserve"> (NAG) activity. Both panel A and B show enzyme activity in in top 0 – 15 cm by maize growth stage and growing season averaged across nitrogen fertilizer and irrigation treatments. </w:t>
      </w:r>
      <w:r w:rsidRPr="00761FDD">
        <w:rPr>
          <w:rFonts w:ascii="Times New Roman" w:hAnsi="Times New Roman" w:cs="Times New Roman"/>
          <w:i/>
          <w:iCs/>
        </w:rPr>
        <w:t xml:space="preserve">Error bars depict </w:t>
      </w:r>
      <m:oMath>
        <m:r>
          <w:rPr>
            <w:rFonts w:ascii="Cambria Math" w:hAnsi="Cambria Math" w:cs="Times New Roman"/>
          </w:rPr>
          <m:t>±</m:t>
        </m:r>
      </m:oMath>
      <w:r w:rsidRPr="00761FDD">
        <w:rPr>
          <w:rFonts w:ascii="Times New Roman" w:eastAsiaTheme="minorEastAsia" w:hAnsi="Times New Roman" w:cs="Times New Roman"/>
          <w:i/>
          <w:iCs/>
        </w:rPr>
        <w:t xml:space="preserve"> on</w:t>
      </w:r>
      <w:r>
        <w:rPr>
          <w:rFonts w:ascii="Times New Roman" w:eastAsiaTheme="minorEastAsia" w:hAnsi="Times New Roman" w:cs="Times New Roman"/>
          <w:i/>
          <w:iCs/>
        </w:rPr>
        <w:t>e SE.</w:t>
      </w:r>
    </w:p>
    <w:sectPr w:rsidR="0020767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218A"/>
    <w:rsid w:val="00207679"/>
    <w:rsid w:val="003C21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EBE4EE"/>
  <w15:chartTrackingRefBased/>
  <w15:docId w15:val="{0BA4A368-E66D-4F7D-861F-AFDCBB6655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218A"/>
    <w:pPr>
      <w:spacing w:line="259" w:lineRule="auto"/>
    </w:pPr>
    <w:rPr>
      <w:kern w:val="0"/>
      <w:sz w:val="22"/>
      <w:szCs w:val="22"/>
      <w14:ligatures w14:val="none"/>
    </w:rPr>
  </w:style>
  <w:style w:type="paragraph" w:styleId="Heading1">
    <w:name w:val="heading 1"/>
    <w:basedOn w:val="Normal"/>
    <w:next w:val="Normal"/>
    <w:link w:val="Heading1Char"/>
    <w:uiPriority w:val="9"/>
    <w:qFormat/>
    <w:rsid w:val="003C218A"/>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3C218A"/>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3C218A"/>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3C218A"/>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3C218A"/>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3C218A"/>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3C218A"/>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3C218A"/>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3C218A"/>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C218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C218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C218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C218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C218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C218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C218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C218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C218A"/>
    <w:rPr>
      <w:rFonts w:eastAsiaTheme="majorEastAsia" w:cstheme="majorBidi"/>
      <w:color w:val="272727" w:themeColor="text1" w:themeTint="D8"/>
    </w:rPr>
  </w:style>
  <w:style w:type="paragraph" w:styleId="Title">
    <w:name w:val="Title"/>
    <w:basedOn w:val="Normal"/>
    <w:next w:val="Normal"/>
    <w:link w:val="TitleChar"/>
    <w:uiPriority w:val="10"/>
    <w:qFormat/>
    <w:rsid w:val="003C218A"/>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3C218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C218A"/>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3C218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C218A"/>
    <w:pPr>
      <w:spacing w:before="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3C218A"/>
    <w:rPr>
      <w:i/>
      <w:iCs/>
      <w:color w:val="404040" w:themeColor="text1" w:themeTint="BF"/>
    </w:rPr>
  </w:style>
  <w:style w:type="paragraph" w:styleId="ListParagraph">
    <w:name w:val="List Paragraph"/>
    <w:basedOn w:val="Normal"/>
    <w:uiPriority w:val="34"/>
    <w:qFormat/>
    <w:rsid w:val="003C218A"/>
    <w:pPr>
      <w:spacing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3C218A"/>
    <w:rPr>
      <w:i/>
      <w:iCs/>
      <w:color w:val="0F4761" w:themeColor="accent1" w:themeShade="BF"/>
    </w:rPr>
  </w:style>
  <w:style w:type="paragraph" w:styleId="IntenseQuote">
    <w:name w:val="Intense Quote"/>
    <w:basedOn w:val="Normal"/>
    <w:next w:val="Normal"/>
    <w:link w:val="IntenseQuoteChar"/>
    <w:uiPriority w:val="30"/>
    <w:qFormat/>
    <w:rsid w:val="003C218A"/>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3C218A"/>
    <w:rPr>
      <w:i/>
      <w:iCs/>
      <w:color w:val="0F4761" w:themeColor="accent1" w:themeShade="BF"/>
    </w:rPr>
  </w:style>
  <w:style w:type="character" w:styleId="IntenseReference">
    <w:name w:val="Intense Reference"/>
    <w:basedOn w:val="DefaultParagraphFont"/>
    <w:uiPriority w:val="32"/>
    <w:qFormat/>
    <w:rsid w:val="003C218A"/>
    <w:rPr>
      <w:b/>
      <w:bCs/>
      <w:smallCaps/>
      <w:color w:val="0F4761" w:themeColor="accent1" w:themeShade="BF"/>
      <w:spacing w:val="5"/>
    </w:rPr>
  </w:style>
  <w:style w:type="character" w:styleId="Emphasis">
    <w:name w:val="Emphasis"/>
    <w:basedOn w:val="DefaultParagraphFont"/>
    <w:uiPriority w:val="20"/>
    <w:qFormat/>
    <w:rsid w:val="003C218A"/>
    <w:rPr>
      <w:i/>
      <w:iCs/>
    </w:rPr>
  </w:style>
  <w:style w:type="paragraph" w:styleId="NormalWeb">
    <w:name w:val="Normal (Web)"/>
    <w:basedOn w:val="Normal"/>
    <w:uiPriority w:val="99"/>
    <w:unhideWhenUsed/>
    <w:rsid w:val="003C218A"/>
    <w:pPr>
      <w:spacing w:before="100" w:beforeAutospacing="1" w:after="100" w:afterAutospacing="1" w:line="240" w:lineRule="auto"/>
    </w:pPr>
    <w:rPr>
      <w:rFonts w:ascii="Times New Roman" w:eastAsia="Times New Roman" w:hAnsi="Times New Roman" w:cs="Times New Roman"/>
      <w:sz w:val="24"/>
      <w:szCs w:val="24"/>
    </w:rPr>
  </w:style>
  <w:style w:type="character" w:styleId="LineNumber">
    <w:name w:val="line number"/>
    <w:basedOn w:val="DefaultParagraphFont"/>
    <w:uiPriority w:val="99"/>
    <w:semiHidden/>
    <w:unhideWhenUsed/>
    <w:rsid w:val="003C21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583</Words>
  <Characters>3326</Characters>
  <Application>Microsoft Office Word</Application>
  <DocSecurity>0</DocSecurity>
  <Lines>27</Lines>
  <Paragraphs>7</Paragraphs>
  <ScaleCrop>false</ScaleCrop>
  <Company>Springer Nature</Company>
  <LinksUpToDate>false</LinksUpToDate>
  <CharactersWithSpaces>3902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2024-06-06T08:48:00Z</dcterms:created>
  <dcterms:modified xsi:type="dcterms:W3CDTF">2024-06-06T08:48:00Z</dcterms:modified>
</cp:coreProperties>
</file>