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E621BF" w14:textId="77777777" w:rsidR="00FC6BDC" w:rsidRDefault="00000000">
      <w:pPr>
        <w:spacing w:after="0" w:line="312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Hlk144216987"/>
      <w:bookmarkStart w:id="1" w:name="_Hlk86620178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material </w:t>
      </w:r>
    </w:p>
    <w:p w14:paraId="1EA97734" w14:textId="77777777" w:rsidR="00FC6BDC" w:rsidRDefault="00FC6BDC">
      <w:pPr>
        <w:spacing w:line="312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664EBF0F" w14:textId="2154BB03" w:rsidR="00FC6BDC" w:rsidRDefault="004C3359">
      <w:pPr>
        <w:spacing w:line="312" w:lineRule="auto"/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  <w:bookmarkStart w:id="2" w:name="_Hlk86722145"/>
      <w:r>
        <w:rPr>
          <w:rFonts w:ascii="Times New Roman" w:hAnsi="Times New Roman" w:cs="Times New Roman"/>
          <w:bCs/>
          <w:noProof/>
          <w:sz w:val="24"/>
          <w:szCs w:val="24"/>
          <w:lang w:val="en-US"/>
        </w:rPr>
        <w:drawing>
          <wp:inline distT="0" distB="0" distL="0" distR="0" wp14:anchorId="4A97145E" wp14:editId="46DDBDD6">
            <wp:extent cx="4130696" cy="6903720"/>
            <wp:effectExtent l="0" t="0" r="3175" b="0"/>
            <wp:docPr id="62339272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392727" name="Imagem 62339272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3830" cy="6908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0492FD" w14:textId="182418A9" w:rsidR="00FC6BDC" w:rsidRDefault="00000000">
      <w:pPr>
        <w:spacing w:line="312" w:lineRule="auto"/>
        <w:jc w:val="both"/>
        <w:rPr>
          <w:lang w:val="en-US"/>
        </w:rPr>
      </w:pPr>
      <w:bookmarkStart w:id="3" w:name="_Hlk86722166"/>
      <w:r>
        <w:rPr>
          <w:rFonts w:ascii="Times New Roman" w:hAnsi="Times New Roman" w:cs="Times New Roman"/>
          <w:bCs/>
          <w:sz w:val="24"/>
          <w:szCs w:val="24"/>
          <w:lang w:val="en-US"/>
        </w:rPr>
        <w:t>Figure S1.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(A) Correlation between </w:t>
      </w:r>
      <w:r w:rsidR="004C3359">
        <w:rPr>
          <w:rFonts w:ascii="Times New Roman" w:hAnsi="Times New Roman" w:cs="Times New Roman"/>
          <w:bCs/>
          <w:sz w:val="24"/>
          <w:szCs w:val="24"/>
          <w:lang w:val="en-US"/>
        </w:rPr>
        <w:t>c</w:t>
      </w:r>
      <w:r w:rsidR="004C3359" w:rsidRPr="004C3359">
        <w:rPr>
          <w:rFonts w:ascii="Times New Roman" w:hAnsi="Times New Roman" w:cs="Times New Roman"/>
          <w:bCs/>
          <w:sz w:val="24"/>
          <w:szCs w:val="24"/>
          <w:lang w:val="en-US"/>
        </w:rPr>
        <w:t>urrent annual mean temperature</w:t>
      </w:r>
      <w:r w:rsidR="004C335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and primary productivity (R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= 0.92, </w:t>
      </w:r>
      <w:r>
        <w:rPr>
          <w:rFonts w:ascii="Times New Roman" w:hAnsi="Times New Roman" w:cs="Times New Roman"/>
          <w:bCs/>
          <w:i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&lt; 0.01). (B) Correlation between vegetation cover and annual precipitation (R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= 0.74, </w:t>
      </w:r>
      <w:r>
        <w:rPr>
          <w:rFonts w:ascii="Times New Roman" w:hAnsi="Times New Roman" w:cs="Times New Roman"/>
          <w:bCs/>
          <w:i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&lt; 0.01).</w:t>
      </w:r>
      <w:r w:rsidR="004C335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(C) Correlation between c</w:t>
      </w:r>
      <w:r w:rsidR="004C3359" w:rsidRPr="004C3359">
        <w:rPr>
          <w:rFonts w:ascii="Times New Roman" w:hAnsi="Times New Roman" w:cs="Times New Roman"/>
          <w:bCs/>
          <w:sz w:val="24"/>
          <w:szCs w:val="24"/>
          <w:lang w:val="en-US"/>
        </w:rPr>
        <w:t>urrent annual mean temperature</w:t>
      </w:r>
      <w:r w:rsidR="004C335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and mean LGM temperature (R</w:t>
      </w:r>
      <w:r w:rsidR="004C3359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2</w:t>
      </w:r>
      <w:r w:rsidR="004C335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= 0.94, </w:t>
      </w:r>
      <w:r w:rsidR="004C3359">
        <w:rPr>
          <w:rFonts w:ascii="Times New Roman" w:hAnsi="Times New Roman" w:cs="Times New Roman"/>
          <w:bCs/>
          <w:i/>
          <w:sz w:val="24"/>
          <w:szCs w:val="24"/>
          <w:lang w:val="en-US"/>
        </w:rPr>
        <w:t>p</w:t>
      </w:r>
      <w:r w:rsidR="004C335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&lt; 0.01).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Only values extracted from the assemblages used here are represented in the correlations. </w:t>
      </w:r>
    </w:p>
    <w:bookmarkEnd w:id="2"/>
    <w:bookmarkEnd w:id="3"/>
    <w:p w14:paraId="2887ED5F" w14:textId="77777777" w:rsidR="00FC6BDC" w:rsidRDefault="00FC6BDC">
      <w:pPr>
        <w:spacing w:line="312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01AA19ED" w14:textId="77777777" w:rsidR="00FC6BDC" w:rsidRDefault="00000000">
      <w:pPr>
        <w:spacing w:line="312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val="en-US"/>
        </w:rPr>
        <w:drawing>
          <wp:inline distT="0" distB="0" distL="0" distR="0" wp14:anchorId="2B0A16AC" wp14:editId="3D147B68">
            <wp:extent cx="5400040" cy="3356610"/>
            <wp:effectExtent l="0" t="0" r="0" b="0"/>
            <wp:docPr id="8" name="Imagem 8" descr="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 descr="Gráfico&#10;&#10;Descrição gerada automaticamente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5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_Hlk86726091"/>
      <w:r>
        <w:rPr>
          <w:rFonts w:ascii="Times New Roman" w:hAnsi="Times New Roman" w:cs="Times New Roman"/>
          <w:bCs/>
          <w:sz w:val="24"/>
          <w:szCs w:val="24"/>
          <w:lang w:val="en-US"/>
        </w:rPr>
        <w:t>Figure S2. Species richness spatial gradient for all 36 Canidae species in this study.</w:t>
      </w:r>
    </w:p>
    <w:bookmarkEnd w:id="4"/>
    <w:p w14:paraId="75B1465A" w14:textId="77777777" w:rsidR="00FC6BDC" w:rsidRDefault="00FC6BDC">
      <w:pPr>
        <w:spacing w:line="312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2CE4DFD0" w14:textId="73FAE79A" w:rsidR="00FC6BDC" w:rsidRDefault="00000000">
      <w:pPr>
        <w:spacing w:line="312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55CF2417" wp14:editId="06A861FF">
            <wp:extent cx="5400040" cy="4578350"/>
            <wp:effectExtent l="0" t="0" r="0" b="0"/>
            <wp:docPr id="9" name="Imagem 9" descr="Gráfico, Gráfico de superfíci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m 9" descr="Gráfico, Gráfico de superfície&#10;&#10;Descrição gerada automaticamente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57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Figure S3. Species distributions along the tips of the phylogeny from Porto et al. (2019) that </w:t>
      </w:r>
      <w:r w:rsidR="003410B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is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used in our study.</w:t>
      </w:r>
    </w:p>
    <w:p w14:paraId="48769BEE" w14:textId="77777777" w:rsidR="00D11FC2" w:rsidRDefault="00D11FC2" w:rsidP="00D11FC2">
      <w:pPr>
        <w:spacing w:line="312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449A275" w14:textId="6C7DCF0A" w:rsidR="00ED5700" w:rsidRDefault="00B16D51" w:rsidP="00D11FC2">
      <w:pPr>
        <w:spacing w:line="312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317C9FBB" wp14:editId="659E06B8">
            <wp:extent cx="5400040" cy="3916680"/>
            <wp:effectExtent l="0" t="0" r="0" b="7620"/>
            <wp:docPr id="84591537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91537" name="Imagem 8459153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91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BE05A" w14:textId="2174E206" w:rsidR="00D11FC2" w:rsidRDefault="00D11FC2" w:rsidP="00D11FC2">
      <w:pPr>
        <w:spacing w:line="312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6F01">
        <w:rPr>
          <w:rFonts w:ascii="Times New Roman" w:hAnsi="Times New Roman" w:cs="Times New Roman"/>
          <w:bCs/>
          <w:sz w:val="24"/>
          <w:szCs w:val="24"/>
          <w:lang w:val="en-US"/>
        </w:rPr>
        <w:t>Figure S</w:t>
      </w:r>
      <w:r w:rsidR="00897603" w:rsidRPr="007F6F01">
        <w:rPr>
          <w:rFonts w:ascii="Times New Roman" w:hAnsi="Times New Roman" w:cs="Times New Roman"/>
          <w:bCs/>
          <w:sz w:val="24"/>
          <w:szCs w:val="24"/>
          <w:lang w:val="en-US"/>
        </w:rPr>
        <w:t>4</w:t>
      </w:r>
      <w:r w:rsidRPr="007F6F0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="00EE1338" w:rsidRPr="00EE1338">
        <w:rPr>
          <w:rFonts w:ascii="Times New Roman" w:hAnsi="Times New Roman" w:cs="Times New Roman"/>
          <w:bCs/>
          <w:sz w:val="24"/>
          <w:szCs w:val="24"/>
          <w:lang w:val="en-US"/>
        </w:rPr>
        <w:t>Best-fitting Structural Equation Model for the</w:t>
      </w:r>
      <w:r w:rsidR="00EE133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positive</w:t>
      </w:r>
      <w:r w:rsidR="00EE1338" w:rsidRPr="00EE133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NRI values</w:t>
      </w:r>
      <w:r w:rsidR="00EE133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during the sensitivity analyses</w:t>
      </w:r>
      <w:r w:rsidR="00EE1338" w:rsidRPr="00EE133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Positive and negative effects are indicated by red and blue arrows, respectively. Arrow thickness is scaled to illustrate the relative effect of each variable. </w:t>
      </w:r>
      <w:r w:rsidR="00EE1338" w:rsidRPr="00EE1338">
        <w:rPr>
          <w:rFonts w:ascii="Times New Roman" w:hAnsi="Times New Roman" w:cs="Times New Roman"/>
          <w:bCs/>
          <w:sz w:val="24"/>
          <w:szCs w:val="24"/>
        </w:rPr>
        <w:t>Only significant effects (arrows) are shown (p &lt; 0.05).</w:t>
      </w:r>
    </w:p>
    <w:p w14:paraId="0EED2C56" w14:textId="5BA2F489" w:rsidR="00564E17" w:rsidRDefault="004C3B98" w:rsidP="00D11FC2">
      <w:pPr>
        <w:spacing w:line="312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158C17F8" wp14:editId="0E150F12">
            <wp:extent cx="5400040" cy="4018280"/>
            <wp:effectExtent l="0" t="0" r="0" b="1270"/>
            <wp:docPr id="1551563170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1563170" name="Imagem 155156317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1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D93B0" w14:textId="6450C5DB" w:rsidR="00EE1338" w:rsidRDefault="00D11FC2" w:rsidP="00EE1338">
      <w:pPr>
        <w:spacing w:line="312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6F01">
        <w:rPr>
          <w:rFonts w:ascii="Times New Roman" w:hAnsi="Times New Roman" w:cs="Times New Roman"/>
          <w:bCs/>
          <w:sz w:val="24"/>
          <w:szCs w:val="24"/>
          <w:lang w:val="en-US"/>
        </w:rPr>
        <w:t>Figure S</w:t>
      </w:r>
      <w:r w:rsidR="00897603" w:rsidRPr="007F6F01">
        <w:rPr>
          <w:rFonts w:ascii="Times New Roman" w:hAnsi="Times New Roman" w:cs="Times New Roman"/>
          <w:bCs/>
          <w:sz w:val="24"/>
          <w:szCs w:val="24"/>
          <w:lang w:val="en-US"/>
        </w:rPr>
        <w:t>5</w:t>
      </w:r>
      <w:r w:rsidRPr="007F6F0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="00EE1338" w:rsidRPr="00EE1338">
        <w:rPr>
          <w:rFonts w:ascii="Times New Roman" w:hAnsi="Times New Roman" w:cs="Times New Roman"/>
          <w:bCs/>
          <w:sz w:val="24"/>
          <w:szCs w:val="24"/>
          <w:lang w:val="en-US"/>
        </w:rPr>
        <w:t>Best-fitting Structural Equation Model for the</w:t>
      </w:r>
      <w:r w:rsidR="00EE133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negative</w:t>
      </w:r>
      <w:r w:rsidR="00EE1338" w:rsidRPr="00EE133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NRI values</w:t>
      </w:r>
      <w:r w:rsidR="00EE133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during the sensitivity analyses</w:t>
      </w:r>
      <w:r w:rsidR="00EE1338" w:rsidRPr="00EE133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Positive and negative effects are indicated by red and blue arrows, respectively. Arrow thickness is scaled to illustrate the relative effect of each variable. </w:t>
      </w:r>
      <w:r w:rsidR="00EE1338" w:rsidRPr="00EE1338">
        <w:rPr>
          <w:rFonts w:ascii="Times New Roman" w:hAnsi="Times New Roman" w:cs="Times New Roman"/>
          <w:bCs/>
          <w:sz w:val="24"/>
          <w:szCs w:val="24"/>
        </w:rPr>
        <w:t>Only significant effects (arrows) are shown (p &lt; 0.05).</w:t>
      </w:r>
    </w:p>
    <w:p w14:paraId="5A249384" w14:textId="2D97886D" w:rsidR="005D7B44" w:rsidRDefault="005D7B44" w:rsidP="005D7B44">
      <w:pPr>
        <w:spacing w:line="312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83C0AAA" w14:textId="45A39A39" w:rsidR="005D7B44" w:rsidRDefault="009B260D" w:rsidP="005D7B44">
      <w:pPr>
        <w:spacing w:line="312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306063A9" wp14:editId="1B63CB86">
            <wp:extent cx="5400040" cy="4018280"/>
            <wp:effectExtent l="0" t="0" r="0" b="1270"/>
            <wp:docPr id="1115019300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019300" name="Imagem 111501930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1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18BDC" w14:textId="6B7DE25B" w:rsidR="00EE1338" w:rsidRDefault="005D7B44" w:rsidP="00EE1338">
      <w:pPr>
        <w:spacing w:line="312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6F0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Figure S6. </w:t>
      </w:r>
      <w:r w:rsidR="00EE1338" w:rsidRPr="00EE1338">
        <w:rPr>
          <w:rFonts w:ascii="Times New Roman" w:hAnsi="Times New Roman" w:cs="Times New Roman"/>
          <w:bCs/>
          <w:sz w:val="24"/>
          <w:szCs w:val="24"/>
          <w:lang w:val="en-US"/>
        </w:rPr>
        <w:t>Best-fitting Structural Equation Model NRI values</w:t>
      </w:r>
      <w:r w:rsidR="00EE133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3F3D86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with regional pools </w:t>
      </w:r>
      <w:r w:rsidR="00EE1338">
        <w:rPr>
          <w:rFonts w:ascii="Times New Roman" w:hAnsi="Times New Roman" w:cs="Times New Roman"/>
          <w:bCs/>
          <w:sz w:val="24"/>
          <w:szCs w:val="24"/>
          <w:lang w:val="en-US"/>
        </w:rPr>
        <w:t>during the sensitivity analyses</w:t>
      </w:r>
      <w:r w:rsidR="00EE1338" w:rsidRPr="00EE133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Positive and negative effects are indicated by red and blue arrows, respectively. Arrow thickness is scaled to illustrate the relative effect of each variable. </w:t>
      </w:r>
      <w:r w:rsidR="00EE1338" w:rsidRPr="00EE1338">
        <w:rPr>
          <w:rFonts w:ascii="Times New Roman" w:hAnsi="Times New Roman" w:cs="Times New Roman"/>
          <w:bCs/>
          <w:sz w:val="24"/>
          <w:szCs w:val="24"/>
        </w:rPr>
        <w:t>Only significant effects (arrows) are shown (p &lt; 0.05).</w:t>
      </w:r>
    </w:p>
    <w:p w14:paraId="4272022F" w14:textId="300F4440" w:rsidR="005D7B44" w:rsidRDefault="005D7B44" w:rsidP="005D7B44">
      <w:pPr>
        <w:spacing w:line="312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25509D3" w14:textId="77777777" w:rsidR="005D7B44" w:rsidRPr="005D7B44" w:rsidRDefault="005D7B44" w:rsidP="00897603">
      <w:pPr>
        <w:spacing w:line="312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A3F495E" w14:textId="364AB7AA" w:rsidR="00897603" w:rsidRDefault="009F3AC9" w:rsidP="00897603">
      <w:pPr>
        <w:spacing w:line="312" w:lineRule="auto"/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val="en-US"/>
        </w:rPr>
        <w:drawing>
          <wp:inline distT="0" distB="0" distL="0" distR="0" wp14:anchorId="6B74D50A" wp14:editId="0B7BC237">
            <wp:extent cx="5400040" cy="2646680"/>
            <wp:effectExtent l="0" t="0" r="0" b="1270"/>
            <wp:docPr id="1225515149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515149" name="Imagem 1225515149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4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E6913" w14:textId="6FE6D995" w:rsidR="00897603" w:rsidRPr="003F3D86" w:rsidRDefault="00897603" w:rsidP="00897603">
      <w:pPr>
        <w:spacing w:line="312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7F6F01">
        <w:rPr>
          <w:rFonts w:ascii="Times New Roman" w:hAnsi="Times New Roman" w:cs="Times New Roman"/>
          <w:bCs/>
          <w:sz w:val="24"/>
          <w:szCs w:val="24"/>
          <w:lang w:val="en-US"/>
        </w:rPr>
        <w:lastRenderedPageBreak/>
        <w:t>Figure S</w:t>
      </w:r>
      <w:r w:rsidR="005D7B44" w:rsidRPr="007F6F01">
        <w:rPr>
          <w:rFonts w:ascii="Times New Roman" w:hAnsi="Times New Roman" w:cs="Times New Roman"/>
          <w:bCs/>
          <w:sz w:val="24"/>
          <w:szCs w:val="24"/>
          <w:lang w:val="en-US"/>
        </w:rPr>
        <w:t>7</w:t>
      </w:r>
      <w:r w:rsidRPr="007F6F0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="003F3D86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Association between NRI values obtained using a global pool of species and using a regional pool for our sensitivity analyses. </w:t>
      </w:r>
    </w:p>
    <w:p w14:paraId="636AE9FB" w14:textId="77777777" w:rsidR="00FC6BDC" w:rsidRPr="003F3D86" w:rsidRDefault="00FC6BDC">
      <w:pPr>
        <w:spacing w:line="312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179F1D99" w14:textId="77777777" w:rsidR="00FC6BDC" w:rsidRDefault="00000000">
      <w:pPr>
        <w:spacing w:line="312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Table S1.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Body size of the 36 species of canids used in this study. The body size measurements used here are actually the head + body length measurements obtained from the females of each species.</w:t>
      </w:r>
    </w:p>
    <w:tbl>
      <w:tblPr>
        <w:tblW w:w="415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96"/>
        <w:gridCol w:w="1561"/>
      </w:tblGrid>
      <w:tr w:rsidR="00FC6BDC" w14:paraId="40620BFA" w14:textId="77777777">
        <w:trPr>
          <w:trHeight w:val="300"/>
          <w:jc w:val="center"/>
        </w:trPr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bookmarkEnd w:id="1"/>
          <w:p w14:paraId="4E3F4123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Species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BB2AB49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Body size (cm)</w:t>
            </w:r>
          </w:p>
        </w:tc>
      </w:tr>
      <w:tr w:rsidR="00FC6BDC" w14:paraId="1F39D1F8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C72446C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Atelocynus microtis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6B7AB78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86</w:t>
            </w:r>
          </w:p>
        </w:tc>
      </w:tr>
      <w:tr w:rsidR="00FC6BDC" w14:paraId="77A29C7E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838D37D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Canis adustus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7162553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85.5</w:t>
            </w:r>
          </w:p>
        </w:tc>
      </w:tr>
      <w:tr w:rsidR="00FC6BDC" w14:paraId="177AAFE9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45A8895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Canis aureus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0368AE2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78</w:t>
            </w:r>
          </w:p>
        </w:tc>
      </w:tr>
      <w:tr w:rsidR="00FC6BDC" w14:paraId="793F038D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8BB2CC6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Canis anthus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FB18B70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78</w:t>
            </w:r>
          </w:p>
        </w:tc>
      </w:tr>
      <w:tr w:rsidR="00FC6BDC" w14:paraId="55A7C9DF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1783D73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Canis latrans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CDA16C0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84</w:t>
            </w:r>
          </w:p>
        </w:tc>
      </w:tr>
      <w:tr w:rsidR="00FC6BDC" w14:paraId="608F228B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0F85AA3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Canis lupus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2B9E4E5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108.5</w:t>
            </w:r>
          </w:p>
        </w:tc>
      </w:tr>
      <w:tr w:rsidR="00FC6BDC" w14:paraId="0D6160C3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E2D2A5A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Canis mesomelas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5BEA233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88</w:t>
            </w:r>
          </w:p>
        </w:tc>
      </w:tr>
      <w:tr w:rsidR="00FC6BDC" w14:paraId="54FA7C38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BC9D155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Canis rufus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870A86F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112</w:t>
            </w:r>
          </w:p>
        </w:tc>
      </w:tr>
      <w:tr w:rsidR="00FC6BDC" w14:paraId="3F576AED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87C5EA4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Canis simensis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6477B71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94.4</w:t>
            </w:r>
          </w:p>
        </w:tc>
      </w:tr>
      <w:tr w:rsidR="00FC6BDC" w14:paraId="2EE67FFA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7ADEDE0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Cerdocyon thous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68B73CF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67.25</w:t>
            </w:r>
          </w:p>
        </w:tc>
      </w:tr>
      <w:tr w:rsidR="00FC6BDC" w14:paraId="393522CA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BC86100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Chrysocyon brachyurus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13E2C45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105</w:t>
            </w:r>
          </w:p>
        </w:tc>
      </w:tr>
      <w:tr w:rsidR="00FC6BDC" w14:paraId="254610C3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6848369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Cuon alpinus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4B23FCA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111.75</w:t>
            </w:r>
          </w:p>
        </w:tc>
      </w:tr>
      <w:tr w:rsidR="00FC6BDC" w14:paraId="4317960D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BFDBD4B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Lycaon pictus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0539F6B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115.75</w:t>
            </w:r>
          </w:p>
        </w:tc>
      </w:tr>
      <w:tr w:rsidR="00FC6BDC" w14:paraId="0ACE2DC8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AE443D1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Nyctereutes procyonoides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20A93A0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59.75</w:t>
            </w:r>
          </w:p>
        </w:tc>
      </w:tr>
      <w:tr w:rsidR="00FC6BDC" w14:paraId="136336BE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2BEFE2A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Otocyon megalotis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429670E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53.35</w:t>
            </w:r>
          </w:p>
        </w:tc>
      </w:tr>
      <w:tr w:rsidR="00FC6BDC" w14:paraId="21EE5F2F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037C268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Lycalopex culpaeus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629F023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69</w:t>
            </w:r>
          </w:p>
        </w:tc>
      </w:tr>
      <w:tr w:rsidR="00FC6BDC" w14:paraId="0194339D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0C65A33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Lycalopex fulvipes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47F4558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52.15</w:t>
            </w:r>
          </w:p>
        </w:tc>
      </w:tr>
      <w:tr w:rsidR="00FC6BDC" w14:paraId="234C3843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D8CBE11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Lycalopex griseus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B645637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58.05</w:t>
            </w:r>
          </w:p>
        </w:tc>
      </w:tr>
      <w:tr w:rsidR="00FC6BDC" w14:paraId="68B360BF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E172DFB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Lycalopex gymnocercus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A4BCAE5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65.85</w:t>
            </w:r>
          </w:p>
        </w:tc>
      </w:tr>
      <w:tr w:rsidR="00FC6BDC" w14:paraId="284814EC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4936A02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Lycalopex sechurae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656BAC5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64</w:t>
            </w:r>
          </w:p>
        </w:tc>
      </w:tr>
      <w:tr w:rsidR="00FC6BDC" w14:paraId="4832B2D1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0577726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Lycalopex vetulus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682EFB4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58.5</w:t>
            </w:r>
          </w:p>
        </w:tc>
      </w:tr>
      <w:tr w:rsidR="00FC6BDC" w14:paraId="41BE34D1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C02E161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Speothos venaticus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58D1DD4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66.25</w:t>
            </w:r>
          </w:p>
        </w:tc>
      </w:tr>
      <w:tr w:rsidR="00FC6BDC" w14:paraId="061A4DF6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8FD17DC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Urocyon cinereoargenteus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08915E8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56.9</w:t>
            </w:r>
          </w:p>
        </w:tc>
      </w:tr>
      <w:tr w:rsidR="00FC6BDC" w14:paraId="7D93B75A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A2D8054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Urocyon littoralis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A0E590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53</w:t>
            </w:r>
          </w:p>
        </w:tc>
      </w:tr>
      <w:tr w:rsidR="00FC6BDC" w14:paraId="2563B482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6EDE338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Vulpes bengalensis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F32A800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47</w:t>
            </w:r>
          </w:p>
        </w:tc>
      </w:tr>
      <w:tr w:rsidR="00FC6BDC" w14:paraId="066C1221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D10B504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Vulpes cana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4FD59D6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57.35</w:t>
            </w:r>
          </w:p>
        </w:tc>
      </w:tr>
      <w:tr w:rsidR="00FC6BDC" w14:paraId="42BBA8DF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B0035FB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Vulpes chama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223CEA6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57.35</w:t>
            </w:r>
          </w:p>
        </w:tc>
      </w:tr>
      <w:tr w:rsidR="00FC6BDC" w14:paraId="7752573C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44A4270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Vulpes corsac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FE38AD9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47.5</w:t>
            </w:r>
          </w:p>
        </w:tc>
      </w:tr>
      <w:tr w:rsidR="00FC6BDC" w14:paraId="1D3DBEB4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CE97FAD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Vulpes ferrilata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4D3D276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56.25</w:t>
            </w:r>
          </w:p>
        </w:tc>
      </w:tr>
      <w:tr w:rsidR="00FC6BDC" w14:paraId="6B971AFF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4C9BDF4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Vulpes macrotis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A892D2F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50.25</w:t>
            </w:r>
          </w:p>
        </w:tc>
      </w:tr>
      <w:tr w:rsidR="00FC6BDC" w14:paraId="177442AF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EF387F3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Vulpes pallida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FB32A8C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46.5</w:t>
            </w:r>
          </w:p>
        </w:tc>
      </w:tr>
      <w:tr w:rsidR="00FC6BDC" w14:paraId="033F3FE8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22EF6EF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Vulpes rueppellii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EC413FA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47.5</w:t>
            </w:r>
          </w:p>
        </w:tc>
      </w:tr>
      <w:tr w:rsidR="00FC6BDC" w14:paraId="00FAE736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C8351D8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Vulpes velox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4E7858A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52</w:t>
            </w:r>
          </w:p>
        </w:tc>
      </w:tr>
      <w:tr w:rsidR="00FC6BDC" w14:paraId="4874927E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484C18F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lastRenderedPageBreak/>
              <w:t>Vulpes vulpes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402549A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63.5</w:t>
            </w:r>
          </w:p>
        </w:tc>
      </w:tr>
      <w:tr w:rsidR="00FC6BDC" w14:paraId="167F0817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B24B534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Vulpes zerda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A486608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36.4</w:t>
            </w:r>
          </w:p>
        </w:tc>
      </w:tr>
      <w:tr w:rsidR="00FC6BDC" w14:paraId="5DC0F6D7" w14:textId="77777777">
        <w:trPr>
          <w:trHeight w:val="300"/>
          <w:jc w:val="center"/>
        </w:trPr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2662343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Vulpes lagopus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3639110" w14:textId="77777777" w:rsidR="00FC6BDC" w:rsidRDefault="0000000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60</w:t>
            </w:r>
          </w:p>
        </w:tc>
      </w:tr>
    </w:tbl>
    <w:p w14:paraId="09C1E9E3" w14:textId="77777777" w:rsidR="003F3D86" w:rsidRDefault="003F3D86">
      <w:pPr>
        <w:spacing w:line="312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A06E820" w14:textId="77777777" w:rsidR="00FC6BDC" w:rsidRDefault="00000000">
      <w:pPr>
        <w:spacing w:after="0" w:line="312" w:lineRule="auto"/>
        <w:jc w:val="both"/>
        <w:rPr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Table S2.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Akaike information criterion ranking of the six Structural Equation Models tested for NRI values during the sensitivity analysis of assemblages with three or less species. </w:t>
      </w:r>
    </w:p>
    <w:tbl>
      <w:tblPr>
        <w:tblW w:w="78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"/>
        <w:gridCol w:w="1120"/>
        <w:gridCol w:w="1280"/>
        <w:gridCol w:w="1660"/>
        <w:gridCol w:w="1660"/>
        <w:gridCol w:w="1660"/>
        <w:gridCol w:w="200"/>
      </w:tblGrid>
      <w:tr w:rsidR="00FC6BDC" w:rsidRPr="005A3A0F" w14:paraId="28D6292B" w14:textId="77777777">
        <w:trPr>
          <w:trHeight w:val="204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03EE71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5FDF1E38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0D973AE4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7DBAE98F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069EFDA7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1C7595F5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06AADF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106A22EF" w14:textId="77777777">
        <w:trPr>
          <w:trHeight w:val="300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F62FA3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118E51F7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Models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1BEB2ABA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df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27D2EBAD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AIC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61A817F9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ΔAIC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08AC9A48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Weights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A76211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C6BDC" w14:paraId="073674BB" w14:textId="77777777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CAEEDC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3A4510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2C785A2B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027F7EB" w14:textId="0C2A46D8" w:rsidR="00FC6BDC" w:rsidRDefault="006B1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B1B32">
              <w:rPr>
                <w:rFonts w:ascii="Times New Roman" w:hAnsi="Times New Roman" w:cs="Times New Roman"/>
              </w:rPr>
              <w:t>93</w:t>
            </w:r>
            <w:r>
              <w:rPr>
                <w:rFonts w:ascii="Times New Roman" w:hAnsi="Times New Roman" w:cs="Times New Roman"/>
              </w:rPr>
              <w:t>40</w:t>
            </w:r>
            <w:r w:rsidRPr="006B1B32">
              <w:rPr>
                <w:rFonts w:ascii="Times New Roman" w:hAnsi="Times New Roman" w:cs="Times New Roman"/>
              </w:rPr>
              <w:t>.90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85EB31C" w14:textId="544AA43F" w:rsidR="00FC6BDC" w:rsidRDefault="004C3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237</w:t>
            </w:r>
            <w:r w:rsidR="006B1B32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.69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40A109D" w14:textId="0C44E7F8" w:rsidR="00FC6BDC" w:rsidRDefault="004C3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12C2FE7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C6BDC" w14:paraId="4A6F7E9C" w14:textId="77777777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28EC2B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F91D56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42E765C7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2384EBF" w14:textId="2C2114DE" w:rsidR="00FC6BDC" w:rsidRDefault="006B1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B1B32">
              <w:rPr>
                <w:rFonts w:ascii="Times New Roman" w:hAnsi="Times New Roman" w:cs="Times New Roman"/>
              </w:rPr>
              <w:t>9339.90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531CBDC" w14:textId="3C894488" w:rsidR="00FC6BDC" w:rsidRDefault="004C3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2373.69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2665B8F" w14:textId="654D68AE" w:rsidR="00FC6BDC" w:rsidRDefault="004C3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D37656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C6BDC" w14:paraId="347D0076" w14:textId="77777777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258F772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A19A2EA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648B9DF5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B37AD9F" w14:textId="3EDFD5FD" w:rsidR="00FC6BDC" w:rsidRDefault="006B1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B1B32">
              <w:rPr>
                <w:rFonts w:ascii="Times New Roman" w:hAnsi="Times New Roman" w:cs="Times New Roman"/>
              </w:rPr>
              <w:t>6978.38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20CA301" w14:textId="38ED0C66" w:rsidR="00FC6BDC" w:rsidRDefault="004C3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2C1055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9D6029A" w14:textId="34ABED57" w:rsidR="00FC6BDC" w:rsidRDefault="004C3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0.002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2EB25A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C6BDC" w14:paraId="7A8D77EF" w14:textId="77777777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877992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4FB38C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5EA7F612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C980640" w14:textId="20867737" w:rsidR="00FC6BDC" w:rsidRDefault="006B1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B1B32">
              <w:rPr>
                <w:rFonts w:ascii="Times New Roman" w:hAnsi="Times New Roman" w:cs="Times New Roman"/>
              </w:rPr>
              <w:t>6966.21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F34ACCE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2D60F83" w14:textId="3382F690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0.9</w:t>
            </w:r>
            <w:r w:rsidR="004C3B9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1DE2AB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C6BDC" w14:paraId="6F165CE8" w14:textId="77777777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03F0669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E5A3EA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00CE2393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F377087" w14:textId="38E21F97" w:rsidR="00FC6BDC" w:rsidRDefault="006B1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B1B32">
              <w:rPr>
                <w:rFonts w:ascii="Times New Roman" w:hAnsi="Times New Roman" w:cs="Times New Roman"/>
              </w:rPr>
              <w:t>10188.78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CE4D8BE" w14:textId="0CACD52F" w:rsidR="00FC6BDC" w:rsidRDefault="006B1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3222.57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25BAD0B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0A456E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C6BDC" w14:paraId="35A81516" w14:textId="77777777">
        <w:trPr>
          <w:trHeight w:val="300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F72937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6FF50369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2590CA95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3EB87E49" w14:textId="7A4ABC7C" w:rsidR="00FC6BDC" w:rsidRDefault="006B1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B1B32">
              <w:rPr>
                <w:rFonts w:ascii="Times New Roman" w:hAnsi="Times New Roman" w:cs="Times New Roman"/>
              </w:rPr>
              <w:t>9640.05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46D18D49" w14:textId="1AFF1FE6" w:rsidR="00FC6BDC" w:rsidRDefault="006B1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2673.84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70261065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4FDB96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C6BDC" w14:paraId="24012B91" w14:textId="77777777">
        <w:trPr>
          <w:trHeight w:val="144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3DAFC2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8C52E2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5484C9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C77074F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6037F1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F4EF503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1A537A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</w:tbl>
    <w:p w14:paraId="2ADC4AD8" w14:textId="77777777" w:rsidR="003F3D86" w:rsidRDefault="003F3D86">
      <w:pPr>
        <w:spacing w:after="0" w:line="312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30D9699B" w14:textId="77777777" w:rsidR="00FC6BDC" w:rsidRDefault="00000000">
      <w:pPr>
        <w:spacing w:after="0" w:line="312" w:lineRule="auto"/>
        <w:jc w:val="both"/>
        <w:rPr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Table S3.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Akaike information criterion ranking of the six Structural Equation Models tested for NRI values during the sensitivity analysis of assemblages with four or more species. </w:t>
      </w:r>
    </w:p>
    <w:tbl>
      <w:tblPr>
        <w:tblW w:w="78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"/>
        <w:gridCol w:w="1120"/>
        <w:gridCol w:w="1280"/>
        <w:gridCol w:w="1660"/>
        <w:gridCol w:w="1660"/>
        <w:gridCol w:w="1660"/>
        <w:gridCol w:w="200"/>
      </w:tblGrid>
      <w:tr w:rsidR="00FC6BDC" w:rsidRPr="005A3A0F" w14:paraId="22BEDEE9" w14:textId="77777777">
        <w:trPr>
          <w:trHeight w:val="204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B535DA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05DFBE2C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738F4685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5A91406B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11613C7D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5A5A454D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217629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16343ECC" w14:textId="77777777">
        <w:trPr>
          <w:trHeight w:val="300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7A4639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60E4A750" w14:textId="77777777" w:rsidR="00FC6BDC" w:rsidRPr="0063412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Models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3EF38127" w14:textId="77777777" w:rsidR="00FC6BDC" w:rsidRPr="0063412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df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1EAE8DE3" w14:textId="77777777" w:rsidR="00FC6BDC" w:rsidRPr="0063412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AIC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2985F357" w14:textId="77777777" w:rsidR="00FC6BDC" w:rsidRPr="0063412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ΔAIC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12D51B16" w14:textId="77777777" w:rsidR="00FC6BDC" w:rsidRPr="0063412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Weights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7CE39A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C6BDC" w14:paraId="4BBA2926" w14:textId="77777777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59E642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E35D20" w14:textId="77777777" w:rsidR="00FC6BDC" w:rsidRPr="0063412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297864E0" w14:textId="77777777" w:rsidR="00FC6BDC" w:rsidRPr="0063412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AC2AD76" w14:textId="4E69CD4C" w:rsidR="00FC6BDC" w:rsidRPr="0063412C" w:rsidRDefault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1103D">
              <w:rPr>
                <w:rFonts w:ascii="Times New Roman" w:hAnsi="Times New Roman" w:cs="Times New Roman"/>
              </w:rPr>
              <w:t>25997.58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985314D" w14:textId="049B256A" w:rsidR="00FC6BDC" w:rsidRPr="0063412C" w:rsidRDefault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6948.47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C141F9" w14:textId="3EA9DAFA" w:rsidR="00FC6BDC" w:rsidRPr="0063412C" w:rsidRDefault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0CAF9E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C6BDC" w14:paraId="06A45E8F" w14:textId="77777777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FC96E19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918003" w14:textId="77777777" w:rsidR="00FC6BDC" w:rsidRPr="0063412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41E8BF24" w14:textId="77777777" w:rsidR="00FC6BDC" w:rsidRPr="0063412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8F9AFEE" w14:textId="0D81B993" w:rsidR="00FC6BDC" w:rsidRPr="0063412C" w:rsidRDefault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1103D">
              <w:rPr>
                <w:rFonts w:ascii="Times New Roman" w:hAnsi="Times New Roman" w:cs="Times New Roman"/>
              </w:rPr>
              <w:t>2599</w:t>
            </w:r>
            <w:r>
              <w:rPr>
                <w:rFonts w:ascii="Times New Roman" w:hAnsi="Times New Roman" w:cs="Times New Roman"/>
              </w:rPr>
              <w:t>4</w:t>
            </w:r>
            <w:r w:rsidRPr="0041103D">
              <w:rPr>
                <w:rFonts w:ascii="Times New Roman" w:hAnsi="Times New Roman" w:cs="Times New Roman"/>
              </w:rPr>
              <w:t>.58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DF0DDC" w14:textId="2635584D" w:rsidR="00FC6BDC" w:rsidRPr="0063412C" w:rsidRDefault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6945.47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12386F1" w14:textId="3470157F" w:rsidR="00FC6BDC" w:rsidRPr="0063412C" w:rsidRDefault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FC931C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C6BDC" w14:paraId="3A7BA982" w14:textId="77777777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CC4F11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B022514" w14:textId="77777777" w:rsidR="00FC6BDC" w:rsidRPr="0063412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5C554B4D" w14:textId="77777777" w:rsidR="00FC6BDC" w:rsidRPr="0063412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F36BD69" w14:textId="4FA0F1E6" w:rsidR="00FC6BDC" w:rsidRPr="0063412C" w:rsidRDefault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1103D">
              <w:rPr>
                <w:rFonts w:ascii="Times New Roman" w:hAnsi="Times New Roman" w:cs="Times New Roman"/>
              </w:rPr>
              <w:t>19094.33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20D4954" w14:textId="0CAED011" w:rsidR="00FC6BDC" w:rsidRPr="0063412C" w:rsidRDefault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45.22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C2C95F" w14:textId="75E2A3EB" w:rsidR="00FC6BDC" w:rsidRPr="0063412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</w:t>
            </w:r>
            <w:r w:rsidR="0041103D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51</w:t>
            </w: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E-</w:t>
            </w:r>
            <w:r w:rsidR="0041103D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B421A6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C6BDC" w14:paraId="707E1BB0" w14:textId="77777777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22AFA7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B961D4" w14:textId="77777777" w:rsidR="00FC6BDC" w:rsidRPr="0063412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78EAB26B" w14:textId="77777777" w:rsidR="00FC6BDC" w:rsidRPr="0063412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ECB99BF" w14:textId="66DCDC92" w:rsidR="00FC6BDC" w:rsidRPr="0063412C" w:rsidRDefault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1103D">
              <w:rPr>
                <w:rFonts w:ascii="Times New Roman" w:hAnsi="Times New Roman" w:cs="Times New Roman"/>
              </w:rPr>
              <w:t>19049.10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3D61D5D" w14:textId="77777777" w:rsidR="00FC6BDC" w:rsidRPr="0063412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313E9F" w14:textId="7C8AE71F" w:rsidR="00FC6BDC" w:rsidRPr="0063412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0.99</w:t>
            </w:r>
            <w:r w:rsidR="0041103D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3C1853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C6BDC" w14:paraId="151F4A2F" w14:textId="77777777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0F93296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1683E0" w14:textId="77777777" w:rsidR="00FC6BDC" w:rsidRPr="0063412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71CE0AFA" w14:textId="77777777" w:rsidR="00FC6BDC" w:rsidRPr="0063412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8881A86" w14:textId="4397AADE" w:rsidR="00FC6BDC" w:rsidRPr="0063412C" w:rsidRDefault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1103D">
              <w:rPr>
                <w:rFonts w:ascii="Times New Roman" w:hAnsi="Times New Roman" w:cs="Times New Roman"/>
              </w:rPr>
              <w:t>28836.21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86E4A56" w14:textId="3271DB64" w:rsidR="00FC6BDC" w:rsidRPr="0063412C" w:rsidRDefault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9787.11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26C644" w14:textId="47E7FFE8" w:rsidR="00FC6BDC" w:rsidRPr="0063412C" w:rsidRDefault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C9116A9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C6BDC" w14:paraId="2DA6D58D" w14:textId="77777777">
        <w:trPr>
          <w:trHeight w:val="300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C6D990E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43959FD4" w14:textId="77777777" w:rsidR="00FC6BDC" w:rsidRPr="0063412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5E2157AA" w14:textId="77777777" w:rsidR="00FC6BDC" w:rsidRPr="0063412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402CF1D2" w14:textId="08210960" w:rsidR="00FC6BDC" w:rsidRPr="0063412C" w:rsidRDefault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1103D">
              <w:rPr>
                <w:rFonts w:ascii="Times New Roman" w:hAnsi="Times New Roman" w:cs="Times New Roman"/>
              </w:rPr>
              <w:t>28215.47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1745CFB2" w14:textId="07394421" w:rsidR="00FC6BDC" w:rsidRPr="0063412C" w:rsidRDefault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9166.36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6C3DA14D" w14:textId="09505E8B" w:rsidR="00FC6BDC" w:rsidRPr="0063412C" w:rsidRDefault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361E54F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C6BDC" w14:paraId="263C86D7" w14:textId="77777777">
        <w:trPr>
          <w:trHeight w:val="144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5B517E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5255B7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7AF52ED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C0D3B45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2A7927F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ABD01A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75B579B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</w:tbl>
    <w:p w14:paraId="7EDD6D67" w14:textId="77777777" w:rsidR="003F3D86" w:rsidRDefault="003F3D86">
      <w:pPr>
        <w:spacing w:after="0" w:line="312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23906905" w14:textId="77777777" w:rsidR="00A34A09" w:rsidRDefault="00A34A09">
      <w:pPr>
        <w:spacing w:after="0" w:line="312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3DEEE448" w14:textId="77777777" w:rsidR="00A34A09" w:rsidRDefault="00A34A09">
      <w:pPr>
        <w:spacing w:after="0" w:line="312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1C5A6B3E" w14:textId="77777777" w:rsidR="00A34A09" w:rsidRDefault="00A34A09">
      <w:pPr>
        <w:spacing w:after="0" w:line="312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0C5842D0" w14:textId="77777777" w:rsidR="00A34A09" w:rsidRDefault="00A34A09">
      <w:pPr>
        <w:spacing w:after="0" w:line="312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26559FB4" w14:textId="77777777" w:rsidR="00A34A09" w:rsidRDefault="00A34A09">
      <w:pPr>
        <w:spacing w:after="0" w:line="312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681D298B" w14:textId="77777777" w:rsidR="00A34A09" w:rsidRDefault="00A34A09">
      <w:pPr>
        <w:spacing w:after="0" w:line="312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28167B59" w14:textId="77777777" w:rsidR="00A34A09" w:rsidRDefault="00A34A09">
      <w:pPr>
        <w:spacing w:after="0" w:line="312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556251B2" w14:textId="77777777" w:rsidR="00A34A09" w:rsidRDefault="00A34A09">
      <w:pPr>
        <w:spacing w:after="0" w:line="312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229211ED" w14:textId="77777777" w:rsidR="00A34A09" w:rsidRDefault="00A34A09">
      <w:pPr>
        <w:spacing w:after="0" w:line="312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31123FD0" w14:textId="77777777" w:rsidR="00A34A09" w:rsidRDefault="00A34A09">
      <w:pPr>
        <w:spacing w:after="0" w:line="312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69AE130B" w14:textId="77777777" w:rsidR="003F3D86" w:rsidRDefault="003F3D86">
      <w:pPr>
        <w:spacing w:after="0" w:line="312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54289688" w14:textId="7107B6A2" w:rsidR="00FC6BDC" w:rsidRDefault="00000000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lastRenderedPageBreak/>
        <w:t>Table S4.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Results of the best-fitting Structural Equation Model (model 4) for NRI values during the sensitivity analys</w:t>
      </w:r>
      <w:r w:rsidR="00EE1338">
        <w:rPr>
          <w:rFonts w:ascii="Times New Roman" w:hAnsi="Times New Roman" w:cs="Times New Roman"/>
          <w:bCs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s of assemblages with three or less species. </w:t>
      </w:r>
    </w:p>
    <w:tbl>
      <w:tblPr>
        <w:tblW w:w="889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"/>
        <w:gridCol w:w="1520"/>
        <w:gridCol w:w="960"/>
        <w:gridCol w:w="2280"/>
        <w:gridCol w:w="980"/>
        <w:gridCol w:w="1000"/>
        <w:gridCol w:w="820"/>
        <w:gridCol w:w="920"/>
        <w:gridCol w:w="195"/>
      </w:tblGrid>
      <w:tr w:rsidR="00FC6BDC" w:rsidRPr="005A3A0F" w14:paraId="35444CD5" w14:textId="77777777">
        <w:trPr>
          <w:trHeight w:val="156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423CA54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5C15DA12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4D5BD169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567D800F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27A6B444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415E4EFF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5A09729D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77ED30B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77316F4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46ACA6C9" w14:textId="77777777">
        <w:trPr>
          <w:trHeight w:val="300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445814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47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</w:tcPr>
          <w:p w14:paraId="10F3C2CC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Regressions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7284C32E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 xml:space="preserve">Estimate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6A40A8F4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Std. error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4D9E928C" w14:textId="3343B922" w:rsidR="00FC6BDC" w:rsidRDefault="00EE13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pt-BR"/>
              </w:rPr>
              <w:t>p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5768F301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Effect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03F47A6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5541F133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87540B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B020D6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NRI   ~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41E8685D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Body size dissimilarity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BF8A196" w14:textId="3FC46816" w:rsidR="00FC6BDC" w:rsidRDefault="002C1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-2.93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C5BBD40" w14:textId="2848971B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2C1055">
              <w:rPr>
                <w:rFonts w:ascii="Times New Roman" w:hAnsi="Times New Roman" w:cs="Times New Roman"/>
              </w:rPr>
              <w:t>191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6781E36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92BCEEB" w14:textId="3F2B67A8" w:rsidR="00FC6BDC" w:rsidRDefault="002C1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-0.461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0ADC3EB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49C9C8CC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CF21D8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24005" w14:textId="77777777" w:rsidR="00FC6BDC" w:rsidRDefault="00FC6B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646EF6E0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Human footprint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001E158" w14:textId="5EF9F7E4" w:rsidR="00FC6BDC" w:rsidRDefault="002C1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-0.002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32EAB03" w14:textId="2D898C5B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0.00</w:t>
            </w:r>
            <w:r w:rsidR="002C105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06354DA" w14:textId="6F8795CB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2C1055">
              <w:rPr>
                <w:rFonts w:ascii="Times New Roman" w:hAnsi="Times New Roman" w:cs="Times New Roman"/>
              </w:rPr>
              <w:t>494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DBB02F8" w14:textId="1BCEA5B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-0.0</w:t>
            </w:r>
            <w:r w:rsidR="002C105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A6D9A6B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7C1751E5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29105A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52929" w14:textId="77777777" w:rsidR="00FC6BDC" w:rsidRDefault="00FC6B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42E8C2EA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Temperature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68A6D9C" w14:textId="2F0AAF4B" w:rsidR="00FC6BDC" w:rsidRDefault="002C1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-0.007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79BFB60" w14:textId="664A4845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0.00</w:t>
            </w:r>
            <w:r w:rsidR="002C10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6075588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2694370" w14:textId="2F7F6FBE" w:rsidR="00FC6BDC" w:rsidRDefault="002C1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-0.188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B4CCB12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24A6B0EC" w14:textId="77777777">
        <w:trPr>
          <w:trHeight w:val="300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5ADAED0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81557" w14:textId="77777777" w:rsidR="00FC6BDC" w:rsidRDefault="00FC6B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1DF771CA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Vegetation cover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8D51B4A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284B59B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837DF57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27FD2E4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0.588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CA36D6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45095005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DE06E8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BBC76" w14:textId="77777777" w:rsidR="00FC6BDC" w:rsidRDefault="00FC6B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4E39CDF6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Felidae richness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A9F4111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0.015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A8FF5D3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FD698E3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0.133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6B41242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0.034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52D46FE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23444F92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14FB02D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67874" w14:textId="77777777" w:rsidR="00FC6BDC" w:rsidRDefault="00FC6B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13E7C645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LGM temperature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AE0D86" w14:textId="73033C74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2C1055">
              <w:rPr>
                <w:rFonts w:ascii="Times New Roman" w:hAnsi="Times New Roman" w:cs="Times New Roman"/>
              </w:rPr>
              <w:t>223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94999F5" w14:textId="1F20891F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</w:t>
            </w:r>
            <w:r w:rsidR="002C105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7A42265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EC86716" w14:textId="6D9EA6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0.2</w:t>
            </w:r>
            <w:r w:rsidR="002C1055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927B480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7E2CCD4F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AD48F1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D4022B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64036F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5FE4B507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01C979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9B116E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F88712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629CC5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5252C9A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742068C0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7CD46D7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235264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Temperature   ~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1B1C8738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Human footprint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07C2E5C" w14:textId="2E4A412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2C1055">
              <w:rPr>
                <w:rFonts w:ascii="Times New Roman" w:hAnsi="Times New Roman" w:cs="Times New Roman"/>
              </w:rPr>
              <w:t>832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70B500C" w14:textId="0D8B67EC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</w:t>
            </w:r>
            <w:r w:rsidR="002C1055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80AA0EA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ACC38ED" w14:textId="714F9040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2C1055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7B0C91F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25832500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A5F7A53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E47D45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7A6A5F7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7F39F621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A4446D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E1EDED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717F54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2E9861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A987310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7B3338C2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2F31F7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49C96B7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Vegetation cover   ~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764EB6FB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Human footprint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4CEA67B" w14:textId="0E9EC0B6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-0.</w:t>
            </w:r>
            <w:r w:rsidR="002C1055">
              <w:rPr>
                <w:rFonts w:ascii="Times New Roman" w:hAnsi="Times New Roman" w:cs="Times New Roman"/>
              </w:rPr>
              <w:t>030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6D59AB8" w14:textId="5862D8ED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2C1055"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B9D5D1D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F09D3F7" w14:textId="4483E98D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-0.</w:t>
            </w:r>
            <w:r w:rsidR="002C1055">
              <w:rPr>
                <w:rFonts w:ascii="Times New Roman" w:hAnsi="Times New Roman" w:cs="Times New Roman"/>
              </w:rPr>
              <w:t>284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7156793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37DE1D8C" w14:textId="77777777" w:rsidTr="00EB2AE4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1559D1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3A422" w14:textId="77777777" w:rsidR="00FC6BDC" w:rsidRDefault="00FC6B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75C73E9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Temperature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</w:tcPr>
          <w:p w14:paraId="70D77707" w14:textId="35E7BDFD" w:rsidR="00FC6BDC" w:rsidRDefault="002C1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0.041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4FE2907" w14:textId="536B1D1A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</w:t>
            </w:r>
            <w:r w:rsidR="002C1055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578B127" w14:textId="5DFEAC64" w:rsidR="00FC6BDC" w:rsidRDefault="002C1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2312D8A" w14:textId="50DBCFFF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2C1055">
              <w:rPr>
                <w:rFonts w:ascii="Times New Roman" w:hAnsi="Times New Roman" w:cs="Times New Roman"/>
              </w:rPr>
              <w:t>874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ACD117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6820FB6F" w14:textId="77777777" w:rsidTr="00EB2AE4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20548E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58BD79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69CEC2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280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72DAF70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EB00FAF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4356AF06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6F855C28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6A2D68B5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B16E375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ED5700" w14:paraId="645EEC8D" w14:textId="77777777" w:rsidTr="00EB2AE4">
        <w:trPr>
          <w:trHeight w:val="264"/>
        </w:trPr>
        <w:tc>
          <w:tcPr>
            <w:tcW w:w="22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545ABBF2" w14:textId="77777777" w:rsidR="00ED5700" w:rsidRDefault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</w:tcPr>
          <w:p w14:paraId="37E91EF6" w14:textId="77777777" w:rsidR="00ED5700" w:rsidRDefault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Body size dissimilarity   ~ </w:t>
            </w:r>
          </w:p>
        </w:tc>
        <w:tc>
          <w:tcPr>
            <w:tcW w:w="2280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559A5D" w14:textId="77777777" w:rsidR="00ED5700" w:rsidRDefault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Temperature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</w:tcBorders>
            <w:shd w:val="clear" w:color="000000" w:fill="FFFFFF"/>
            <w:noWrap/>
          </w:tcPr>
          <w:p w14:paraId="400F90D7" w14:textId="0EBA0478" w:rsidR="00ED5700" w:rsidRDefault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-0.00</w:t>
            </w:r>
            <w:r w:rsidR="002C105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0" w:type="dxa"/>
            <w:tcBorders>
              <w:top w:val="nil"/>
            </w:tcBorders>
            <w:shd w:val="clear" w:color="000000" w:fill="FFFFFF"/>
            <w:noWrap/>
          </w:tcPr>
          <w:p w14:paraId="303464A5" w14:textId="77777777" w:rsidR="00ED5700" w:rsidRDefault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0" w:type="dxa"/>
            <w:tcBorders>
              <w:top w:val="nil"/>
            </w:tcBorders>
            <w:shd w:val="clear" w:color="000000" w:fill="FFFFFF"/>
            <w:noWrap/>
          </w:tcPr>
          <w:p w14:paraId="6505CDEE" w14:textId="77777777" w:rsidR="00ED5700" w:rsidRDefault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right w:val="nil"/>
            </w:tcBorders>
            <w:shd w:val="clear" w:color="000000" w:fill="FFFFFF"/>
            <w:noWrap/>
          </w:tcPr>
          <w:p w14:paraId="2ABA01F2" w14:textId="2EC2B292" w:rsidR="00ED5700" w:rsidRDefault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-0.</w:t>
            </w:r>
            <w:r w:rsidR="002C1055">
              <w:rPr>
                <w:rFonts w:ascii="Times New Roman" w:hAnsi="Times New Roman" w:cs="Times New Roman"/>
              </w:rPr>
              <w:t>187</w:t>
            </w:r>
          </w:p>
        </w:tc>
        <w:tc>
          <w:tcPr>
            <w:tcW w:w="195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3CE97CA0" w14:textId="77777777" w:rsidR="00ED5700" w:rsidRDefault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25878827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A5C2AD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A3E70" w14:textId="77777777" w:rsidR="00FC6BDC" w:rsidRDefault="00FC6B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41AA357D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Vegetation cover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9D2DE58" w14:textId="645F749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-0.0</w:t>
            </w:r>
            <w:r w:rsidR="002C1055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9A898F4" w14:textId="3BA83942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2C1055">
              <w:rPr>
                <w:rFonts w:ascii="Times New Roman" w:hAnsi="Times New Roman" w:cs="Times New Roman"/>
              </w:rPr>
              <w:t>.005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400B152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99F40C0" w14:textId="71B2E5D6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-0.</w:t>
            </w:r>
            <w:r w:rsidR="002C1055">
              <w:rPr>
                <w:rFonts w:ascii="Times New Roman" w:hAnsi="Times New Roman" w:cs="Times New Roman"/>
              </w:rPr>
              <w:t>288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D83D4CC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0ABF23C3" w14:textId="77777777">
        <w:trPr>
          <w:trHeight w:val="300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7F052D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F6745A" w14:textId="77777777" w:rsidR="00FC6BDC" w:rsidRDefault="00FC6B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33DA74D7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LGM temperature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5EC13545" w14:textId="5F2895D1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-0.00</w:t>
            </w:r>
            <w:r w:rsidR="002C105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352577C0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796FD8DD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52DF8780" w14:textId="02976C9E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-0.</w:t>
            </w:r>
            <w:r w:rsidR="002C1055">
              <w:rPr>
                <w:rFonts w:ascii="Times New Roman" w:hAnsi="Times New Roman" w:cs="Times New Roman"/>
              </w:rPr>
              <w:t>343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45E2505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:rsidRPr="005A3A0F" w14:paraId="4F26EE5A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CB9561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4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A2E8427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*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pt-BR"/>
              </w:rPr>
              <w:t xml:space="preserve"> P of the six models (&lt;0.01)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90A4CF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90F6E77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0DC032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930665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5692E6E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</w:tbl>
    <w:p w14:paraId="3C52DBF0" w14:textId="77777777" w:rsidR="003F3D86" w:rsidRDefault="003F3D86">
      <w:pPr>
        <w:spacing w:after="0" w:line="312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2AB2B71" w14:textId="77777777" w:rsidR="003F3D86" w:rsidRDefault="003F3D86">
      <w:pPr>
        <w:spacing w:after="0" w:line="312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40D9ACD" w14:textId="6D3434AF" w:rsidR="00FC6BDC" w:rsidRDefault="00000000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Table S5.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bookmarkStart w:id="5" w:name="_Hlk146028239"/>
      <w:r>
        <w:rPr>
          <w:rFonts w:ascii="Times New Roman" w:hAnsi="Times New Roman" w:cs="Times New Roman"/>
          <w:bCs/>
          <w:sz w:val="24"/>
          <w:szCs w:val="24"/>
          <w:lang w:val="en-US"/>
        </w:rPr>
        <w:t>Results of the best-fitting Structural Equation Model (model 4) for NRI values during the sensitivity analys</w:t>
      </w:r>
      <w:r w:rsidR="00EE1338">
        <w:rPr>
          <w:rFonts w:ascii="Times New Roman" w:hAnsi="Times New Roman" w:cs="Times New Roman"/>
          <w:bCs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s of assemblages with four or more species. </w:t>
      </w:r>
      <w:bookmarkEnd w:id="5"/>
    </w:p>
    <w:tbl>
      <w:tblPr>
        <w:tblW w:w="889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"/>
        <w:gridCol w:w="1520"/>
        <w:gridCol w:w="960"/>
        <w:gridCol w:w="2280"/>
        <w:gridCol w:w="980"/>
        <w:gridCol w:w="1000"/>
        <w:gridCol w:w="820"/>
        <w:gridCol w:w="920"/>
        <w:gridCol w:w="195"/>
      </w:tblGrid>
      <w:tr w:rsidR="00FC6BDC" w:rsidRPr="005A3A0F" w14:paraId="63A4ED82" w14:textId="77777777">
        <w:trPr>
          <w:trHeight w:val="156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F87EEB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6029CC0B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E85B78F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2ADFC291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6537F171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2E3661CE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7752E8EF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42BF1581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A8D94B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415FE6B7" w14:textId="77777777">
        <w:trPr>
          <w:trHeight w:val="300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387735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47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</w:tcPr>
          <w:p w14:paraId="16420413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Regressions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7DA2FBE1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 xml:space="preserve">Estimate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70A5E2AB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Std. error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26F5A4BF" w14:textId="1B6120EC" w:rsidR="00FC6BDC" w:rsidRDefault="00EE13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pt-BR"/>
              </w:rPr>
              <w:t>p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8BDF925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Effect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B0BDE66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1D8EFBB8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722D778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B0DA08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NRI   ~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51A92AAA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Body size dissimilarity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1D699B7" w14:textId="524BB148" w:rsidR="00FC6BDC" w:rsidRDefault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2.972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0D3F925" w14:textId="6783BA81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41103D">
              <w:rPr>
                <w:rFonts w:ascii="Times New Roman" w:hAnsi="Times New Roman" w:cs="Times New Roman"/>
              </w:rPr>
              <w:t>207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F09B6FD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2BDEABF" w14:textId="7C617DD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41103D">
              <w:rPr>
                <w:rFonts w:ascii="Times New Roman" w:hAnsi="Times New Roman" w:cs="Times New Roman"/>
              </w:rPr>
              <w:t>224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AE3505F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24044705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15B85F5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EBFBF" w14:textId="77777777" w:rsidR="00FC6BDC" w:rsidRDefault="00FC6B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3F7F07FC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Human footprint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762234B" w14:textId="55419E3A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0.00</w:t>
            </w:r>
            <w:r w:rsidR="0041103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AF0B86E" w14:textId="30CC7BDD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</w:t>
            </w:r>
            <w:r w:rsidR="0041103D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FE0390A" w14:textId="0A536E41" w:rsidR="00FC6BDC" w:rsidRDefault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7F90FBF" w14:textId="6135EFDB" w:rsidR="00FC6BDC" w:rsidRDefault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-0.048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8DDE76E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7FBFAAF8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255F69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A1BC1" w14:textId="77777777" w:rsidR="00FC6BDC" w:rsidRDefault="00FC6B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7397A86E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Temperature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C2584B1" w14:textId="5BDADD0E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-0.03</w:t>
            </w:r>
            <w:r w:rsidR="0041103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660302C" w14:textId="2B201619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0.00</w:t>
            </w:r>
            <w:r w:rsidR="004110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324F8D4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C6AA5A0" w14:textId="6F3731A4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-0.</w:t>
            </w:r>
            <w:r w:rsidR="0041103D">
              <w:rPr>
                <w:rFonts w:ascii="Times New Roman" w:hAnsi="Times New Roman" w:cs="Times New Roman"/>
              </w:rPr>
              <w:t>575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2609EF9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6BDC" w14:paraId="5FF72569" w14:textId="77777777">
        <w:trPr>
          <w:trHeight w:val="300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0ED750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71592" w14:textId="77777777" w:rsidR="00FC6BDC" w:rsidRDefault="00FC6B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00B33F1C" w14:textId="77777777" w:rsidR="00FC6BDC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Vegetation cover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788CA11" w14:textId="39F46D5A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</w:t>
            </w:r>
            <w:r w:rsidR="0041103D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5BCF785" w14:textId="5CBE8E78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</w:t>
            </w:r>
            <w:r w:rsidR="0041103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D708CBF" w14:textId="07FD38A7" w:rsidR="00FC6BDC" w:rsidRDefault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1D456A6" w14:textId="761E3DAD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-0.0</w:t>
            </w:r>
            <w:r w:rsidR="0041103D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A0D0148" w14:textId="77777777" w:rsidR="00FC6BD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1103D" w14:paraId="60BC0820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630988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17ED3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261B2505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Felidae richness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A67E56A" w14:textId="4E8B39C1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ED900F9" w14:textId="71474CFA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0.006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6075F32" w14:textId="70AF8025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3DBDC0D" w14:textId="68208716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0.102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495C539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1103D" w14:paraId="22A26FF0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90AD76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B48AE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3600199F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LGM temperature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CE3BD82" w14:textId="4104BF9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0.016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7E9E86A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385E939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3510AD2" w14:textId="6F5A7F9B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0.377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718EF55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1103D" w14:paraId="2CC97494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CAD1EC8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82BB45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570D06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389B798B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F92A595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E72808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9F7B21D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790270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35F5EEC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1103D" w14:paraId="40E6DB77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8A1A85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284878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Temperature   ~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5C70E980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Human footprint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2BABF65" w14:textId="1F9A9298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0.701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14D751D" w14:textId="7B0CE6AB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0.041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39290E9" w14:textId="6A7DB77F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8CDF709" w14:textId="3142DB8B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0.338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08B090C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1103D" w14:paraId="6E464DAF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7E305B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1201E1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DEE118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5D6E0CB7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EAAEC1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3F1FFF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BB331C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A478DD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7BD8FE6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1103D" w14:paraId="6CB716C9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A1F1854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F51BC5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Vegetation cover   ~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17371276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Human footprint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6CBEDB1" w14:textId="4755CF21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0.031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86A7B50" w14:textId="19270ED8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8098800" w14:textId="3541EFD0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0B33CF8" w14:textId="717B1396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0.284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736CF2F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1103D" w14:paraId="4561CB4C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F21F9F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3E151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7CD7AFFF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Temperature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987C617" w14:textId="586484D4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-0.007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8C75551" w14:textId="7A3510C8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220F318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51AC46D" w14:textId="21028BCC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-0.134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EEE41DE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1103D" w14:paraId="6193A4B8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C100F1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4E11B1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4097B9C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7AD7CE02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0727B9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8BCDEE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68089D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1F511D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977BCD2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1103D" w14:paraId="4D4A6FB0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231E47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</w:tcPr>
          <w:p w14:paraId="764D7829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Body size dissimilarity   ~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1507AC2A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Temperature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264970E" w14:textId="4CA87DA2" w:rsidR="0041103D" w:rsidRDefault="008D32D4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-0.001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803DF15" w14:textId="390048AE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7921127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9A8EDEC" w14:textId="0AE0AA5B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-0.263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0BC27AB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1103D" w14:paraId="1366A33D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BAB7EFE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3A33A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0109B075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Vegetation cover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BC31772" w14:textId="33727D87" w:rsidR="0041103D" w:rsidRDefault="008D32D4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-0.040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667714B" w14:textId="4F6A9D9E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9721972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9470407" w14:textId="209D5458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hAnsi="Times New Roman" w:cs="Times New Roman"/>
              </w:rPr>
              <w:t>-0.456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47263AC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1103D" w14:paraId="50647FCB" w14:textId="77777777">
        <w:trPr>
          <w:trHeight w:val="300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912842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C268A8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0735D877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LGM temperature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37BE0221" w14:textId="2E454338" w:rsidR="0041103D" w:rsidRDefault="008D32D4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0F648EF9" w14:textId="5AF0FF2B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1FCD97E9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2D499AFD" w14:textId="30CE5B10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0.323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BCBB17A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1103D" w:rsidRPr="005A3A0F" w14:paraId="4980109F" w14:textId="77777777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876CEE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4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6ACCA9" w14:textId="77777777" w:rsidR="0041103D" w:rsidRDefault="0041103D" w:rsidP="004110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*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pt-BR"/>
              </w:rPr>
              <w:t xml:space="preserve"> P of the six models (&lt;0.01)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43A664F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F73A25E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28B66E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EB8255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BF3F80F" w14:textId="77777777" w:rsidR="0041103D" w:rsidRDefault="0041103D" w:rsidP="004110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bookmarkEnd w:id="0"/>
    </w:tbl>
    <w:p w14:paraId="182889A6" w14:textId="77777777" w:rsidR="00FC6BDC" w:rsidRDefault="00FC6BDC">
      <w:pPr>
        <w:spacing w:line="312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0A46879" w14:textId="77777777" w:rsidR="003F3D86" w:rsidRDefault="003F3D86">
      <w:pPr>
        <w:spacing w:line="312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FAD7E21" w14:textId="77777777" w:rsidR="003F3D86" w:rsidRDefault="003F3D86">
      <w:pPr>
        <w:spacing w:line="312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0E14596" w14:textId="1E591200" w:rsidR="00B40CCB" w:rsidRPr="00EE1338" w:rsidRDefault="00B40CCB" w:rsidP="00B40CCB">
      <w:pPr>
        <w:spacing w:line="312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E1338">
        <w:rPr>
          <w:rFonts w:ascii="Times New Roman" w:hAnsi="Times New Roman" w:cs="Times New Roman"/>
          <w:bCs/>
          <w:sz w:val="24"/>
          <w:szCs w:val="24"/>
          <w:lang w:val="en-US"/>
        </w:rPr>
        <w:t>Table S</w:t>
      </w:r>
      <w:r w:rsidR="00897603" w:rsidRPr="00EE1338">
        <w:rPr>
          <w:rFonts w:ascii="Times New Roman" w:hAnsi="Times New Roman" w:cs="Times New Roman"/>
          <w:bCs/>
          <w:sz w:val="24"/>
          <w:szCs w:val="24"/>
          <w:lang w:val="en-US"/>
        </w:rPr>
        <w:t>6</w:t>
      </w:r>
      <w:r w:rsidRPr="00EE133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="00EE1338" w:rsidRPr="00EE1338">
        <w:rPr>
          <w:rFonts w:ascii="Times New Roman" w:hAnsi="Times New Roman" w:cs="Times New Roman"/>
          <w:sz w:val="24"/>
          <w:szCs w:val="24"/>
          <w:lang w:val="en-US"/>
        </w:rPr>
        <w:t xml:space="preserve">Akaike information criterion ranking of the six Structural Equation Models tested </w:t>
      </w:r>
      <w:r w:rsidR="00EE1338">
        <w:rPr>
          <w:rFonts w:ascii="Times New Roman" w:hAnsi="Times New Roman" w:cs="Times New Roman"/>
          <w:sz w:val="24"/>
          <w:szCs w:val="24"/>
          <w:lang w:val="en-US"/>
        </w:rPr>
        <w:t xml:space="preserve">during our sensitivity analyses using positive </w:t>
      </w:r>
      <w:r w:rsidR="00EE1338" w:rsidRPr="00EE1338">
        <w:rPr>
          <w:rFonts w:ascii="Times New Roman" w:hAnsi="Times New Roman" w:cs="Times New Roman"/>
          <w:sz w:val="24"/>
          <w:szCs w:val="24"/>
          <w:lang w:val="en-US"/>
        </w:rPr>
        <w:t>NRI values.</w:t>
      </w:r>
    </w:p>
    <w:tbl>
      <w:tblPr>
        <w:tblW w:w="78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"/>
        <w:gridCol w:w="1120"/>
        <w:gridCol w:w="1280"/>
        <w:gridCol w:w="1660"/>
        <w:gridCol w:w="1660"/>
        <w:gridCol w:w="1660"/>
        <w:gridCol w:w="200"/>
      </w:tblGrid>
      <w:tr w:rsidR="00FC333C" w:rsidRPr="005A3A0F" w14:paraId="4E52A0EE" w14:textId="77777777" w:rsidTr="005D278F">
        <w:trPr>
          <w:trHeight w:val="204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DB1470" w14:textId="77777777" w:rsidR="00FC333C" w:rsidRPr="00EE1338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AABE900" w14:textId="77777777" w:rsidR="00FC333C" w:rsidRPr="00EE1338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70167672" w14:textId="77777777" w:rsidR="00FC333C" w:rsidRPr="00EE1338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28CADE43" w14:textId="77777777" w:rsidR="00FC333C" w:rsidRPr="00EE1338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09BD8B15" w14:textId="77777777" w:rsidR="00FC333C" w:rsidRPr="00EE1338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478D56D5" w14:textId="77777777" w:rsidR="00FC333C" w:rsidRPr="00EE1338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48F7AF" w14:textId="77777777" w:rsidR="00FC333C" w:rsidRPr="00EE1338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C333C" w14:paraId="62DD25E1" w14:textId="77777777" w:rsidTr="005D278F">
        <w:trPr>
          <w:trHeight w:val="300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F4B8AE" w14:textId="77777777" w:rsidR="00FC333C" w:rsidRPr="00EE1338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115DCC79" w14:textId="77777777" w:rsidR="00FC333C" w:rsidRPr="0063412C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Models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5679E897" w14:textId="77777777" w:rsidR="00FC333C" w:rsidRPr="0063412C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df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1DDCD042" w14:textId="77777777" w:rsidR="00FC333C" w:rsidRPr="0063412C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AIC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B2E40EE" w14:textId="77777777" w:rsidR="00FC333C" w:rsidRPr="0063412C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ΔAIC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787DB2D7" w14:textId="77777777" w:rsidR="00FC333C" w:rsidRPr="0063412C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Weights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42CDC8" w14:textId="77777777" w:rsidR="00FC333C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C333C" w14:paraId="2CE9A8A8" w14:textId="77777777" w:rsidTr="005D278F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90319BB" w14:textId="77777777" w:rsidR="00FC333C" w:rsidRDefault="00FC333C" w:rsidP="00FC3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FEF179" w14:textId="77777777" w:rsidR="00FC333C" w:rsidRPr="0063412C" w:rsidRDefault="00FC333C" w:rsidP="00FC3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5D82A74A" w14:textId="77777777" w:rsidR="00FC333C" w:rsidRPr="0063412C" w:rsidRDefault="00FC333C" w:rsidP="00FC3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858B724" w14:textId="6819F284" w:rsidR="00FC333C" w:rsidRPr="004A36DE" w:rsidRDefault="00341AE9" w:rsidP="00FC3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22509.16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E76EA8B" w14:textId="6398FF58" w:rsidR="00FC333C" w:rsidRPr="004A36DE" w:rsidRDefault="00341AE9" w:rsidP="00FC3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5535.41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10CA1D" w14:textId="23CD143E" w:rsidR="00FC333C" w:rsidRPr="004A36DE" w:rsidRDefault="00341AE9" w:rsidP="00FC3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267881" w14:textId="77777777" w:rsidR="00FC333C" w:rsidRDefault="00FC333C" w:rsidP="00FC3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C333C" w14:paraId="23C8A6B3" w14:textId="77777777" w:rsidTr="005D278F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AF80CED" w14:textId="77777777" w:rsidR="00FC333C" w:rsidRDefault="00FC333C" w:rsidP="00FC3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14960C" w14:textId="77777777" w:rsidR="00FC333C" w:rsidRPr="0063412C" w:rsidRDefault="00FC333C" w:rsidP="00FC3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65CD1BCE" w14:textId="77777777" w:rsidR="00FC333C" w:rsidRPr="0063412C" w:rsidRDefault="00FC333C" w:rsidP="00FC3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8B098B0" w14:textId="01E7A8FA" w:rsidR="00FC333C" w:rsidRPr="004A36DE" w:rsidRDefault="00341AE9" w:rsidP="00FC3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22505.16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9DE4C29" w14:textId="57554296" w:rsidR="00FC333C" w:rsidRPr="004A36DE" w:rsidRDefault="00341AE9" w:rsidP="00FC3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5531</w:t>
            </w:r>
            <w:r w:rsidR="00FC333C" w:rsidRPr="004A36DE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1CB1E2" w14:textId="29A5BC36" w:rsidR="00FC333C" w:rsidRPr="004A36DE" w:rsidRDefault="00341AE9" w:rsidP="00FC3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E12802" w14:textId="77777777" w:rsidR="00FC333C" w:rsidRDefault="00FC333C" w:rsidP="00FC3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4A36DE" w14:paraId="0A7A7C37" w14:textId="77777777" w:rsidTr="00DC2327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AFEFED" w14:textId="77777777" w:rsid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943B33" w14:textId="77777777" w:rsidR="004A36DE" w:rsidRPr="0063412C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24B00725" w14:textId="77777777" w:rsidR="004A36DE" w:rsidRPr="0063412C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00ED469" w14:textId="253C2727" w:rsidR="004A36DE" w:rsidRPr="004A36DE" w:rsidRDefault="00341AE9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16975.93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3F77BF0" w14:textId="1E571F81" w:rsidR="004A36DE" w:rsidRPr="004A36DE" w:rsidRDefault="00341AE9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4A36DE" w:rsidRPr="004A36DE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="004A36DE" w:rsidRPr="004A36D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85A7E14" w14:textId="01E68ED9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hAnsi="Times New Roman" w:cs="Times New Roman"/>
              </w:rPr>
              <w:t>0.</w:t>
            </w:r>
            <w:r w:rsidR="00341AE9">
              <w:rPr>
                <w:rFonts w:ascii="Times New Roman" w:hAnsi="Times New Roman" w:cs="Times New Roman"/>
              </w:rPr>
              <w:t>377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A3A193" w14:textId="77777777" w:rsid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4A36DE" w14:paraId="548F7F5C" w14:textId="77777777" w:rsidTr="00510C66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7FC0E8B" w14:textId="77777777" w:rsid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BC6A5B1" w14:textId="77777777" w:rsidR="004A36DE" w:rsidRPr="0063412C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4ECF3DCF" w14:textId="77777777" w:rsidR="004A36DE" w:rsidRPr="0063412C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F83051D" w14:textId="74C1C035" w:rsidR="004A36DE" w:rsidRPr="004A36DE" w:rsidRDefault="00341AE9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16973</w:t>
            </w:r>
            <w:r w:rsidR="004A36DE" w:rsidRPr="004A36DE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0681E59" w14:textId="3878742C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5611D11" w14:textId="59666AB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hAnsi="Times New Roman" w:cs="Times New Roman"/>
              </w:rPr>
              <w:t>0.</w:t>
            </w:r>
            <w:r w:rsidR="00341AE9">
              <w:rPr>
                <w:rFonts w:ascii="Times New Roman" w:hAnsi="Times New Roman" w:cs="Times New Roman"/>
              </w:rPr>
              <w:t>622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A4DBC2" w14:textId="77777777" w:rsid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C333C" w14:paraId="60DFBB96" w14:textId="77777777" w:rsidTr="005D278F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015DD1E" w14:textId="77777777" w:rsidR="00FC333C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D08292" w14:textId="77777777" w:rsidR="00FC333C" w:rsidRPr="0063412C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372DD722" w14:textId="77777777" w:rsidR="00FC333C" w:rsidRPr="0063412C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4A300C0" w14:textId="00519B28" w:rsidR="00FC333C" w:rsidRPr="004A36DE" w:rsidRDefault="00341AE9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25801.42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C60CEF2" w14:textId="5E395310" w:rsidR="00FC333C" w:rsidRPr="004A36DE" w:rsidRDefault="00341AE9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8827</w:t>
            </w:r>
            <w:r w:rsidR="00FC333C" w:rsidRPr="004A36DE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EFE3DF" w14:textId="5DEB8004" w:rsidR="00FC333C" w:rsidRPr="004A36DE" w:rsidRDefault="001A0FB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05A034" w14:textId="77777777" w:rsidR="00FC333C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C333C" w14:paraId="1003E059" w14:textId="77777777" w:rsidTr="005D278F">
        <w:trPr>
          <w:trHeight w:val="300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2C5B63" w14:textId="77777777" w:rsidR="00FC333C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7ABA9C09" w14:textId="77777777" w:rsidR="00FC333C" w:rsidRPr="0063412C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6400F284" w14:textId="77777777" w:rsidR="00FC333C" w:rsidRPr="0063412C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13649C6E" w14:textId="0DFEAD92" w:rsidR="00FC333C" w:rsidRPr="0063412C" w:rsidRDefault="00341AE9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25419.01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15D1DFB6" w14:textId="4CA3EA6E" w:rsidR="00FC333C" w:rsidRPr="0063412C" w:rsidRDefault="00341AE9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8445</w:t>
            </w:r>
            <w:r w:rsidR="00FC333C" w:rsidRPr="00FC333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2F8001FD" w14:textId="0920F9AC" w:rsidR="00FC333C" w:rsidRPr="0063412C" w:rsidRDefault="001A0FB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D91B94" w14:textId="77777777" w:rsidR="00FC333C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C333C" w14:paraId="4C9BD8AD" w14:textId="77777777" w:rsidTr="005D278F">
        <w:trPr>
          <w:trHeight w:val="144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C2792A" w14:textId="77777777" w:rsidR="00FC333C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AF415C" w14:textId="77777777" w:rsidR="00FC333C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6B3F0F" w14:textId="77777777" w:rsidR="00FC333C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5F1E15" w14:textId="77777777" w:rsidR="00FC333C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11DA60" w14:textId="77777777" w:rsidR="00FC333C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F39167" w14:textId="77777777" w:rsidR="00FC333C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1E186C" w14:textId="77777777" w:rsidR="00FC333C" w:rsidRDefault="00FC333C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</w:tbl>
    <w:p w14:paraId="189D1190" w14:textId="77777777" w:rsidR="003F3D86" w:rsidRPr="003F4F51" w:rsidRDefault="003F3D86">
      <w:pPr>
        <w:spacing w:line="312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7561BAEF" w14:textId="7D4191ED" w:rsidR="003F4F51" w:rsidRPr="00EE1338" w:rsidRDefault="003F4F51" w:rsidP="003F4F51">
      <w:pPr>
        <w:spacing w:line="312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E1338">
        <w:rPr>
          <w:rFonts w:ascii="Times New Roman" w:hAnsi="Times New Roman" w:cs="Times New Roman"/>
          <w:bCs/>
          <w:sz w:val="24"/>
          <w:szCs w:val="24"/>
          <w:lang w:val="en-US"/>
        </w:rPr>
        <w:t>Table S</w:t>
      </w:r>
      <w:r w:rsidR="00897603" w:rsidRPr="00EE1338">
        <w:rPr>
          <w:rFonts w:ascii="Times New Roman" w:hAnsi="Times New Roman" w:cs="Times New Roman"/>
          <w:bCs/>
          <w:sz w:val="24"/>
          <w:szCs w:val="24"/>
          <w:lang w:val="en-US"/>
        </w:rPr>
        <w:t>7</w:t>
      </w:r>
      <w:r w:rsidRPr="00EE133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="00EE1338" w:rsidRPr="00EE133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Results of the best-fitting Structural Equation Model (model 4) for </w:t>
      </w:r>
      <w:r w:rsidR="00EE133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positive </w:t>
      </w:r>
      <w:r w:rsidR="00EE1338" w:rsidRPr="00EE1338">
        <w:rPr>
          <w:rFonts w:ascii="Times New Roman" w:hAnsi="Times New Roman" w:cs="Times New Roman"/>
          <w:bCs/>
          <w:sz w:val="24"/>
          <w:szCs w:val="24"/>
          <w:lang w:val="en-US"/>
        </w:rPr>
        <w:t>NRI values during the sensitivity analys</w:t>
      </w:r>
      <w:r w:rsidR="00EE1338">
        <w:rPr>
          <w:rFonts w:ascii="Times New Roman" w:hAnsi="Times New Roman" w:cs="Times New Roman"/>
          <w:bCs/>
          <w:sz w:val="24"/>
          <w:szCs w:val="24"/>
          <w:lang w:val="en-US"/>
        </w:rPr>
        <w:t>e</w:t>
      </w:r>
      <w:r w:rsidR="00EE1338" w:rsidRPr="00EE1338">
        <w:rPr>
          <w:rFonts w:ascii="Times New Roman" w:hAnsi="Times New Roman" w:cs="Times New Roman"/>
          <w:bCs/>
          <w:sz w:val="24"/>
          <w:szCs w:val="24"/>
          <w:lang w:val="en-US"/>
        </w:rPr>
        <w:t>s.</w:t>
      </w:r>
    </w:p>
    <w:tbl>
      <w:tblPr>
        <w:tblW w:w="91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0"/>
        <w:gridCol w:w="960"/>
        <w:gridCol w:w="1555"/>
        <w:gridCol w:w="2268"/>
        <w:gridCol w:w="971"/>
        <w:gridCol w:w="960"/>
        <w:gridCol w:w="960"/>
        <w:gridCol w:w="960"/>
        <w:gridCol w:w="240"/>
      </w:tblGrid>
      <w:tr w:rsidR="004A36DE" w:rsidRPr="005A3A0F" w14:paraId="51508F8E" w14:textId="77777777" w:rsidTr="006A7481">
        <w:trPr>
          <w:trHeight w:val="122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028B7D" w14:textId="77777777" w:rsidR="004A36DE" w:rsidRPr="00EE1338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AE28C7" w14:textId="10B5C76F" w:rsidR="004A36DE" w:rsidRPr="00EE1338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5F497C" w14:textId="77777777" w:rsidR="004A36DE" w:rsidRPr="00EE1338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93092A" w14:textId="77777777" w:rsidR="004A36DE" w:rsidRPr="00EE1338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D3787C" w14:textId="77777777" w:rsidR="004A36DE" w:rsidRPr="00EE1338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C1F9FF" w14:textId="77777777" w:rsidR="004A36DE" w:rsidRPr="00EE1338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A09A62" w14:textId="77777777" w:rsidR="004A36DE" w:rsidRPr="00EE1338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4F66EA" w14:textId="77777777" w:rsidR="004A36DE" w:rsidRPr="00EE1338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2BD328" w14:textId="77777777" w:rsidR="004A36DE" w:rsidRPr="00EE1338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A36DE" w:rsidRPr="004A36DE" w14:paraId="5645279D" w14:textId="77777777" w:rsidTr="006A7481">
        <w:trPr>
          <w:trHeight w:val="30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A01540" w14:textId="77777777" w:rsidR="004A36DE" w:rsidRPr="00EE1338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47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0A5C09DA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Regressions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F29C42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 xml:space="preserve">Estimate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613BF7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Std. error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4617C0" w14:textId="2FA9FCC6" w:rsidR="004A36DE" w:rsidRPr="004A36DE" w:rsidRDefault="00EE1338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pt-BR"/>
              </w:rPr>
            </w:pPr>
            <w:r w:rsidRPr="00EE133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pt-BR"/>
              </w:rPr>
              <w:t>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09C9E3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Effect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92E418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A36DE" w:rsidRPr="004A36DE" w14:paraId="60A5B006" w14:textId="77777777" w:rsidTr="006A7481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0D8309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15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68B14F" w14:textId="463276E8" w:rsidR="004A36DE" w:rsidRPr="004A36DE" w:rsidRDefault="00ED5700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Positive </w:t>
            </w:r>
            <w:r w:rsidR="004A36DE"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NRI   ~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E66F0A7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Body size dissimilarity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2AFF0D" w14:textId="733D6441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 w:rsidR="007E7AB3">
              <w:rPr>
                <w:rFonts w:ascii="Times New Roman" w:eastAsia="Times New Roman" w:hAnsi="Times New Roman" w:cs="Times New Roman"/>
                <w:lang w:eastAsia="pt-BR"/>
              </w:rPr>
              <w:t>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875B09" w14:textId="23C935B0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 w:rsidR="007E7AB3">
              <w:rPr>
                <w:rFonts w:ascii="Times New Roman" w:eastAsia="Times New Roman" w:hAnsi="Times New Roman" w:cs="Times New Roman"/>
                <w:lang w:eastAsia="pt-BR"/>
              </w:rPr>
              <w:t>082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BC1C6B" w14:textId="013AC6A7" w:rsidR="004A36DE" w:rsidRPr="004A36DE" w:rsidRDefault="007E7AB3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9B1EE5" w14:textId="350840A6" w:rsidR="004A36DE" w:rsidRPr="004A36DE" w:rsidRDefault="007E7AB3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0.033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FD11EE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A36DE" w:rsidRPr="004A36DE" w14:paraId="0EA4517A" w14:textId="77777777" w:rsidTr="006A7481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5ECAD8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1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989332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25386A8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Human footprint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61BC4A" w14:textId="21B034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 w:rsidR="007E7AB3">
              <w:rPr>
                <w:rFonts w:ascii="Times New Roman" w:eastAsia="Times New Roman" w:hAnsi="Times New Roman" w:cs="Times New Roman"/>
                <w:lang w:eastAsia="pt-BR"/>
              </w:rPr>
              <w:t>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814AE2" w14:textId="78ABD09A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0.00</w:t>
            </w:r>
            <w:r w:rsidR="007E7AB3">
              <w:rPr>
                <w:rFonts w:ascii="Times New Roman" w:eastAsia="Times New Roman" w:hAnsi="Times New Roman" w:cs="Times New Roman"/>
                <w:lang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229E71" w14:textId="0DFECEDF" w:rsidR="004A36DE" w:rsidRPr="004A36DE" w:rsidRDefault="007E7AB3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24FC77" w14:textId="74270C3F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 w:rsidR="007E7AB3">
              <w:rPr>
                <w:rFonts w:ascii="Times New Roman" w:eastAsia="Times New Roman" w:hAnsi="Times New Roman" w:cs="Times New Roman"/>
                <w:lang w:eastAsia="pt-BR"/>
              </w:rPr>
              <w:t>026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F62989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A36DE" w:rsidRPr="004A36DE" w14:paraId="67743FC8" w14:textId="77777777" w:rsidTr="006A7481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D66D97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1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372381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759EA0C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Temperature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74B490" w14:textId="1ED3A418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-0.01</w:t>
            </w:r>
            <w:r w:rsidR="007E7AB3">
              <w:rPr>
                <w:rFonts w:ascii="Times New Roman" w:eastAsia="Times New Roman" w:hAnsi="Times New Roman" w:cs="Times New Roman"/>
                <w:lang w:eastAsia="pt-BR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3FC8DD" w14:textId="1A488FCB" w:rsidR="004A36DE" w:rsidRPr="004A36DE" w:rsidRDefault="007E7AB3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0983E0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&lt; 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150E0E" w14:textId="7262A9E9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-0.</w:t>
            </w:r>
            <w:r w:rsidR="007E7AB3">
              <w:rPr>
                <w:rFonts w:ascii="Times New Roman" w:eastAsia="Times New Roman" w:hAnsi="Times New Roman" w:cs="Times New Roman"/>
                <w:lang w:eastAsia="pt-BR"/>
              </w:rPr>
              <w:t>465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C8F537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A36DE" w:rsidRPr="004A36DE" w14:paraId="069CDF7B" w14:textId="77777777" w:rsidTr="006A7481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BFBEC9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1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070AC5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D351B2D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Vegetation cover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097F6" w14:textId="2C049057" w:rsidR="004A36DE" w:rsidRPr="004A36DE" w:rsidRDefault="007E7AB3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0.148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B2BA12" w14:textId="04B93C19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0.00</w:t>
            </w:r>
            <w:r w:rsidR="006A7481">
              <w:rPr>
                <w:rFonts w:ascii="Times New Roman" w:eastAsia="Times New Roman" w:hAnsi="Times New Roman" w:cs="Times New Roman"/>
                <w:lang w:eastAsia="pt-BR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990833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&lt; 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DC6732" w14:textId="7FCD5802" w:rsidR="004A36DE" w:rsidRPr="004A36DE" w:rsidRDefault="007E7AB3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0.325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6F9466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A36DE" w:rsidRPr="004A36DE" w14:paraId="10D03A69" w14:textId="77777777" w:rsidTr="006A7481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361DAB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1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CF47F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FDCA200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Felidae richness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3FA933" w14:textId="222FCA3D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-0.</w:t>
            </w:r>
            <w:r w:rsidR="007E7AB3">
              <w:rPr>
                <w:rFonts w:ascii="Times New Roman" w:eastAsia="Times New Roman" w:hAnsi="Times New Roman" w:cs="Times New Roman"/>
                <w:lang w:eastAsia="pt-BR"/>
              </w:rPr>
              <w:t>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4AE324" w14:textId="19D83BBD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0.00</w:t>
            </w:r>
            <w:r w:rsidR="006A7481">
              <w:rPr>
                <w:rFonts w:ascii="Times New Roman" w:eastAsia="Times New Roman" w:hAnsi="Times New Roman" w:cs="Times New Roman"/>
                <w:lang w:eastAsia="pt-BR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F8BF36" w14:textId="7BA6F9CC" w:rsidR="004A36DE" w:rsidRPr="004A36DE" w:rsidRDefault="006A7481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CC3A01" w14:textId="2A4C136B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-0.</w:t>
            </w:r>
            <w:r w:rsidR="007E7AB3">
              <w:rPr>
                <w:rFonts w:ascii="Times New Roman" w:eastAsia="Times New Roman" w:hAnsi="Times New Roman" w:cs="Times New Roman"/>
                <w:lang w:eastAsia="pt-BR"/>
              </w:rPr>
              <w:t>039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DA2BD5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A36DE" w:rsidRPr="004A36DE" w14:paraId="37C1D4C6" w14:textId="77777777" w:rsidTr="006A7481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5D922F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1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BDC5DA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25C1F8E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LGM temperature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333885" w14:textId="291446BD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 w:rsidR="006A7481">
              <w:rPr>
                <w:rFonts w:ascii="Times New Roman" w:eastAsia="Times New Roman" w:hAnsi="Times New Roman" w:cs="Times New Roman"/>
                <w:lang w:eastAsia="pt-BR"/>
              </w:rPr>
              <w:t>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0C070E" w14:textId="5884F4A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779289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D3B5C" w14:textId="07C8A395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 w:rsidR="006A7481">
              <w:rPr>
                <w:rFonts w:ascii="Times New Roman" w:eastAsia="Times New Roman" w:hAnsi="Times New Roman" w:cs="Times New Roman"/>
                <w:lang w:eastAsia="pt-BR"/>
              </w:rPr>
              <w:t>486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1AE4A2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A36DE" w:rsidRPr="004A36DE" w14:paraId="33869077" w14:textId="77777777" w:rsidTr="006A7481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0C7311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A7236C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06D4AD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E19E703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C022CD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03DB9B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0C8792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B9EA12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557C18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A36DE" w:rsidRPr="004A36DE" w14:paraId="530C1C5F" w14:textId="77777777" w:rsidTr="006A7481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6106B6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4B5A05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Temperature   ~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2C94CDC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Human footprint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963BA1" w14:textId="72FBD7FB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 w:rsidR="006A7481">
              <w:rPr>
                <w:rFonts w:ascii="Times New Roman" w:eastAsia="Times New Roman" w:hAnsi="Times New Roman" w:cs="Times New Roman"/>
                <w:lang w:eastAsia="pt-BR"/>
              </w:rPr>
              <w:t>732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7A9A09" w14:textId="3BD88BFB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 w:rsidR="006A7481">
              <w:rPr>
                <w:rFonts w:ascii="Times New Roman" w:eastAsia="Times New Roman" w:hAnsi="Times New Roman" w:cs="Times New Roman"/>
                <w:lang w:eastAsia="pt-BR"/>
              </w:rPr>
              <w:t>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741022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9B990E" w14:textId="1C0D2B61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 w:rsidR="006A7481">
              <w:rPr>
                <w:rFonts w:ascii="Times New Roman" w:eastAsia="Times New Roman" w:hAnsi="Times New Roman" w:cs="Times New Roman"/>
                <w:lang w:eastAsia="pt-BR"/>
              </w:rPr>
              <w:t>329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4B8A7A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A36DE" w:rsidRPr="004A36DE" w14:paraId="09348C65" w14:textId="77777777" w:rsidTr="006A7481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94F3E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51B221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2B3CBB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EC5BA3D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8663A4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96E3D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F6BD99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D49391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2DD440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A36DE" w:rsidRPr="004A36DE" w14:paraId="5A8390C2" w14:textId="77777777" w:rsidTr="006A7481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FABCCF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1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2A1AEF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Vegetation cover   ~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757EC1D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Human footprint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09CB3C" w14:textId="6C8E7759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-</w:t>
            </w:r>
            <w:r w:rsidR="006A7481">
              <w:rPr>
                <w:rFonts w:ascii="Times New Roman" w:eastAsia="Times New Roman" w:hAnsi="Times New Roman" w:cs="Times New Roman"/>
                <w:lang w:eastAsia="pt-BR"/>
              </w:rPr>
              <w:t>0.025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C68733" w14:textId="717A212C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0.0</w:t>
            </w:r>
            <w:r w:rsidR="006A7481">
              <w:rPr>
                <w:rFonts w:ascii="Times New Roman" w:eastAsia="Times New Roman" w:hAnsi="Times New Roman" w:cs="Times New Roman"/>
                <w:lang w:eastAsia="pt-BR"/>
              </w:rPr>
              <w:t>,3</w:t>
            </w: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3D9787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EAF461" w14:textId="35BDBBCD" w:rsidR="004A36DE" w:rsidRPr="004A36DE" w:rsidRDefault="006A7481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0.193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ADFB04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A36DE" w:rsidRPr="004A36DE" w14:paraId="280A7050" w14:textId="77777777" w:rsidTr="006A7481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55472F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1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988E58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599AF9E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Temperature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F31E95" w14:textId="1CB92B7B" w:rsidR="004A36DE" w:rsidRPr="004A36DE" w:rsidRDefault="006A7481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-0.001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E92056" w14:textId="20D68984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 w:rsidR="006A7481">
              <w:rPr>
                <w:rFonts w:ascii="Times New Roman" w:eastAsia="Times New Roman" w:hAnsi="Times New Roman" w:cs="Times New Roman"/>
                <w:lang w:eastAsia="pt-BR"/>
              </w:rPr>
              <w:t>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8A2D6E" w14:textId="3D55E93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</w:t>
            </w:r>
            <w:r w:rsidR="006A7481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FD928D" w14:textId="367FF0D8" w:rsidR="004A36DE" w:rsidRPr="004A36DE" w:rsidRDefault="006A7481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-0.021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EC1C67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A36DE" w:rsidRPr="004A36DE" w14:paraId="682E1680" w14:textId="77777777" w:rsidTr="006A7481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837F2F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B30AE9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B66882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9D4113A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A5BB47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0E917F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F094E5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8CF446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840E86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A36DE" w:rsidRPr="004A36DE" w14:paraId="2FCC33B8" w14:textId="77777777" w:rsidTr="006A7481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2214F3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15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58A900E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Body size dissimilarity   ~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FC56ADC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Temperature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A16AD7" w14:textId="7B6A1E6C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-0.00</w:t>
            </w:r>
            <w:r w:rsidR="006A7481">
              <w:rPr>
                <w:rFonts w:ascii="Times New Roman" w:eastAsia="Times New Roman" w:hAnsi="Times New Roman" w:cs="Times New Roman"/>
                <w:lang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8C89AE" w14:textId="6A82577F" w:rsidR="004A36DE" w:rsidRPr="004A36DE" w:rsidRDefault="006A7481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8AAE4D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4DB4DD" w14:textId="7B32ADAE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-0.</w:t>
            </w:r>
            <w:r w:rsidR="006A7481">
              <w:rPr>
                <w:rFonts w:ascii="Times New Roman" w:eastAsia="Times New Roman" w:hAnsi="Times New Roman" w:cs="Times New Roman"/>
                <w:lang w:eastAsia="pt-BR"/>
              </w:rPr>
              <w:t>101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20438C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4A36DE" w:rsidRPr="004A36DE" w14:paraId="3D9169F3" w14:textId="77777777" w:rsidTr="006A7481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E8D5DC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1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6145B8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0BC73CC" w14:textId="77777777" w:rsidR="004A36DE" w:rsidRPr="004A36DE" w:rsidRDefault="004A36DE" w:rsidP="004A3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Vegetation cover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B30552" w14:textId="7EB0DAB1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-0.0</w:t>
            </w:r>
            <w:r w:rsidR="006A7481">
              <w:rPr>
                <w:rFonts w:ascii="Times New Roman" w:eastAsia="Times New Roman" w:hAnsi="Times New Roman" w:cs="Times New Roman"/>
                <w:lang w:eastAsia="pt-BR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DFD4B5" w14:textId="082F878A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0.00</w:t>
            </w:r>
            <w:r w:rsidR="006A7481">
              <w:rPr>
                <w:rFonts w:ascii="Times New Roman" w:eastAsia="Times New Roman" w:hAnsi="Times New Roman" w:cs="Times New Roman"/>
                <w:lang w:eastAsia="pt-BR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F00D42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3946DD" w14:textId="41B7D688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-0.</w:t>
            </w:r>
            <w:r w:rsidR="006A7481">
              <w:rPr>
                <w:rFonts w:ascii="Times New Roman" w:eastAsia="Times New Roman" w:hAnsi="Times New Roman" w:cs="Times New Roman"/>
                <w:lang w:eastAsia="pt-BR"/>
              </w:rPr>
              <w:t>498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60545E" w14:textId="77777777" w:rsidR="004A36DE" w:rsidRPr="004A36DE" w:rsidRDefault="004A36DE" w:rsidP="004A3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6A7481" w:rsidRPr="004A36DE" w14:paraId="24942783" w14:textId="77777777" w:rsidTr="006A7481">
        <w:trPr>
          <w:trHeight w:val="30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A53EA" w14:textId="77777777" w:rsidR="006A7481" w:rsidRPr="004A36DE" w:rsidRDefault="006A7481" w:rsidP="006A7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15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91FA2B" w14:textId="77777777" w:rsidR="006A7481" w:rsidRPr="004A36DE" w:rsidRDefault="006A7481" w:rsidP="006A7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8372C5E" w14:textId="77777777" w:rsidR="006A7481" w:rsidRPr="004A36DE" w:rsidRDefault="006A7481" w:rsidP="006A7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LGM temperature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AE0FCE" w14:textId="285B8633" w:rsidR="006A7481" w:rsidRPr="004A36DE" w:rsidRDefault="006A7481" w:rsidP="006A7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A11CC3" w14:textId="338FF76C" w:rsidR="006A7481" w:rsidRPr="004A36DE" w:rsidRDefault="006A7481" w:rsidP="006A7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D95741" w14:textId="5137EDD2" w:rsidR="006A7481" w:rsidRPr="004A36DE" w:rsidRDefault="006A7481" w:rsidP="006A7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2F54078" w14:textId="3EDA3FCC" w:rsidR="006A7481" w:rsidRPr="004A36DE" w:rsidRDefault="006A7481" w:rsidP="006A7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>
              <w:rPr>
                <w:rFonts w:ascii="Times New Roman" w:eastAsia="Times New Roman" w:hAnsi="Times New Roman" w:cs="Times New Roman"/>
                <w:lang w:eastAsia="pt-BR"/>
              </w:rPr>
              <w:t>079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B6E5A2" w14:textId="77777777" w:rsidR="006A7481" w:rsidRPr="004A36DE" w:rsidRDefault="006A7481" w:rsidP="006A7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6A7481" w:rsidRPr="005A3A0F" w14:paraId="59477BF4" w14:textId="77777777" w:rsidTr="006A7481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BC84C9" w14:textId="77777777" w:rsidR="006A7481" w:rsidRPr="004A36DE" w:rsidRDefault="006A7481" w:rsidP="006A7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4783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3EF5B2" w14:textId="77777777" w:rsidR="006A7481" w:rsidRPr="004A36DE" w:rsidRDefault="006A7481" w:rsidP="006A7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*</w:t>
            </w:r>
            <w:r w:rsidRPr="004A36D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pt-BR"/>
              </w:rPr>
              <w:t xml:space="preserve"> P of the six models (&lt;0.01)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64B656" w14:textId="77777777" w:rsidR="006A7481" w:rsidRPr="004A36DE" w:rsidRDefault="006A7481" w:rsidP="006A7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3C0B5" w14:textId="77777777" w:rsidR="006A7481" w:rsidRPr="004A36DE" w:rsidRDefault="006A7481" w:rsidP="006A7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F4B3D3" w14:textId="77777777" w:rsidR="006A7481" w:rsidRPr="004A36DE" w:rsidRDefault="006A7481" w:rsidP="006A7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A377D9" w14:textId="77777777" w:rsidR="006A7481" w:rsidRPr="004A36DE" w:rsidRDefault="006A7481" w:rsidP="006A7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39A3A3" w14:textId="77777777" w:rsidR="006A7481" w:rsidRPr="004A36DE" w:rsidRDefault="006A7481" w:rsidP="006A7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A36D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</w:tbl>
    <w:p w14:paraId="326C57A1" w14:textId="77777777" w:rsidR="003F4F51" w:rsidRDefault="003F4F51" w:rsidP="00B40CCB">
      <w:pPr>
        <w:spacing w:line="312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43367184" w14:textId="77777777" w:rsidR="003F3D86" w:rsidRDefault="003F3D86" w:rsidP="00B40CCB">
      <w:pPr>
        <w:spacing w:line="312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4FEA58BA" w14:textId="77777777" w:rsidR="003F3D86" w:rsidRDefault="003F3D86" w:rsidP="00B40CCB">
      <w:pPr>
        <w:spacing w:line="312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21CE3123" w14:textId="77777777" w:rsidR="003F3D86" w:rsidRDefault="003F3D86" w:rsidP="00B40CCB">
      <w:pPr>
        <w:spacing w:line="312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28794BBE" w14:textId="77777777" w:rsidR="00A34A09" w:rsidRPr="004A36DE" w:rsidRDefault="00A34A09" w:rsidP="00B40CCB">
      <w:pPr>
        <w:spacing w:line="312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56908D8B" w14:textId="18FB0212" w:rsidR="00B40CCB" w:rsidRPr="00EE1338" w:rsidRDefault="00B40CCB" w:rsidP="00B40CCB">
      <w:pPr>
        <w:spacing w:line="312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B40CCB">
        <w:rPr>
          <w:rFonts w:ascii="Times New Roman" w:hAnsi="Times New Roman" w:cs="Times New Roman"/>
          <w:bCs/>
          <w:sz w:val="24"/>
          <w:szCs w:val="24"/>
          <w:lang w:val="en-US"/>
        </w:rPr>
        <w:lastRenderedPageBreak/>
        <w:t>Table S</w:t>
      </w:r>
      <w:r w:rsidR="00897603">
        <w:rPr>
          <w:rFonts w:ascii="Times New Roman" w:hAnsi="Times New Roman" w:cs="Times New Roman"/>
          <w:bCs/>
          <w:sz w:val="24"/>
          <w:szCs w:val="24"/>
          <w:lang w:val="en-US"/>
        </w:rPr>
        <w:t>8</w:t>
      </w:r>
      <w:r w:rsidRPr="00B40CC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="00EE1338" w:rsidRPr="00EE1338">
        <w:rPr>
          <w:rFonts w:ascii="Times New Roman" w:hAnsi="Times New Roman" w:cs="Times New Roman"/>
          <w:sz w:val="24"/>
          <w:szCs w:val="24"/>
          <w:lang w:val="en-US"/>
        </w:rPr>
        <w:t xml:space="preserve">Akaike information criterion ranking of the six Structural Equation Models tested during our sensitivity analyses using </w:t>
      </w:r>
      <w:r w:rsidR="00EE1338">
        <w:rPr>
          <w:rFonts w:ascii="Times New Roman" w:hAnsi="Times New Roman" w:cs="Times New Roman"/>
          <w:sz w:val="24"/>
          <w:szCs w:val="24"/>
          <w:lang w:val="en-US"/>
        </w:rPr>
        <w:t>negative</w:t>
      </w:r>
      <w:r w:rsidR="00EE1338" w:rsidRPr="00EE1338">
        <w:rPr>
          <w:rFonts w:ascii="Times New Roman" w:hAnsi="Times New Roman" w:cs="Times New Roman"/>
          <w:sz w:val="24"/>
          <w:szCs w:val="24"/>
          <w:lang w:val="en-US"/>
        </w:rPr>
        <w:t xml:space="preserve"> NRI values.</w:t>
      </w:r>
    </w:p>
    <w:tbl>
      <w:tblPr>
        <w:tblW w:w="78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"/>
        <w:gridCol w:w="1120"/>
        <w:gridCol w:w="1280"/>
        <w:gridCol w:w="1660"/>
        <w:gridCol w:w="1660"/>
        <w:gridCol w:w="1660"/>
        <w:gridCol w:w="200"/>
      </w:tblGrid>
      <w:tr w:rsidR="00FE2F3A" w:rsidRPr="005A3A0F" w14:paraId="243385BD" w14:textId="77777777" w:rsidTr="005D278F">
        <w:trPr>
          <w:trHeight w:val="204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BC0792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1B7B5C0F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66877434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7581D70A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112386E8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1AFB37E4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29BF5DA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FE2F3A" w14:paraId="56C6C49E" w14:textId="77777777" w:rsidTr="005D278F">
        <w:trPr>
          <w:trHeight w:val="300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79E5975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40DAC761" w14:textId="77777777" w:rsidR="00FE2F3A" w:rsidRPr="0063412C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Models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241FA0F8" w14:textId="77777777" w:rsidR="00FE2F3A" w:rsidRPr="0063412C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df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6C6EFD91" w14:textId="77777777" w:rsidR="00FE2F3A" w:rsidRPr="0063412C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AIC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79029BB5" w14:textId="77777777" w:rsidR="00FE2F3A" w:rsidRPr="0063412C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ΔAIC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741C6EA7" w14:textId="77777777" w:rsidR="00FE2F3A" w:rsidRPr="0063412C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Weights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CDFF46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E2F3A" w14:paraId="376519FE" w14:textId="77777777" w:rsidTr="005D278F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71D757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45EEB57" w14:textId="77777777" w:rsidR="00FE2F3A" w:rsidRPr="0063412C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48772E10" w14:textId="77777777" w:rsidR="00FE2F3A" w:rsidRPr="0063412C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F2F0444" w14:textId="3F613EE5" w:rsidR="00FE2F3A" w:rsidRPr="004A36DE" w:rsidRDefault="001703FE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1703F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9388.44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9C3601E" w14:textId="482C9977" w:rsidR="00FE2F3A" w:rsidRPr="004A36DE" w:rsidRDefault="001703FE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3286.52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4B60AE" w14:textId="3C251E84" w:rsidR="00FE2F3A" w:rsidRPr="004A36DE" w:rsidRDefault="00A253DB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C89766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E2F3A" w14:paraId="7F099DE8" w14:textId="77777777" w:rsidTr="005D278F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CA2FB84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97D36A" w14:textId="77777777" w:rsidR="00FE2F3A" w:rsidRPr="0063412C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029668E5" w14:textId="77777777" w:rsidR="00FE2F3A" w:rsidRPr="0063412C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F42D56F" w14:textId="6311AE46" w:rsidR="00FE2F3A" w:rsidRPr="004A36DE" w:rsidRDefault="001703FE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1703F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938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</w:t>
            </w:r>
            <w:r w:rsidRPr="001703F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.4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202DEAB" w14:textId="784F327E" w:rsidR="00FE2F3A" w:rsidRPr="004A36DE" w:rsidRDefault="001703FE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3283.52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24FA58" w14:textId="4DFD2206" w:rsidR="00FE2F3A" w:rsidRPr="004A36DE" w:rsidRDefault="00A253DB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CA4F2F7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E2F3A" w14:paraId="2FBCDFF6" w14:textId="77777777" w:rsidTr="005D278F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FBC59E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D90D74" w14:textId="77777777" w:rsidR="00FE2F3A" w:rsidRPr="0063412C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20E5C075" w14:textId="77777777" w:rsidR="00FE2F3A" w:rsidRPr="0063412C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9150D84" w14:textId="4C61881F" w:rsidR="00FE2F3A" w:rsidRPr="004A36DE" w:rsidRDefault="001703FE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6104.40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7B43F98" w14:textId="54A7D01F" w:rsidR="00FE2F3A" w:rsidRPr="004A36DE" w:rsidRDefault="001703FE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2.48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8F87E5D" w14:textId="554CAA52" w:rsidR="00FE2F3A" w:rsidRPr="004A36DE" w:rsidRDefault="00A253DB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0.322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148EF4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E2F3A" w14:paraId="16F612B2" w14:textId="77777777" w:rsidTr="005D278F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E8B87B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FA458A" w14:textId="77777777" w:rsidR="00FE2F3A" w:rsidRPr="0063412C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014A868B" w14:textId="77777777" w:rsidR="00FE2F3A" w:rsidRPr="0063412C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31839F2" w14:textId="0314C18D" w:rsidR="00FE2F3A" w:rsidRPr="004A36DE" w:rsidRDefault="001703FE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6101.92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373BC46" w14:textId="77777777" w:rsidR="00FE2F3A" w:rsidRPr="004A36DE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4A36D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A0ABA16" w14:textId="7A1FDF49" w:rsidR="00FE2F3A" w:rsidRPr="004A36DE" w:rsidRDefault="00A253DB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0.677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91A865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E2F3A" w14:paraId="11E162EE" w14:textId="77777777" w:rsidTr="005D278F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937EEA2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CAB0FD" w14:textId="77777777" w:rsidR="00FE2F3A" w:rsidRPr="0063412C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07F4C8BC" w14:textId="77777777" w:rsidR="00FE2F3A" w:rsidRPr="0063412C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4C57A49" w14:textId="6DE53701" w:rsidR="00FE2F3A" w:rsidRPr="004A36DE" w:rsidRDefault="001703FE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10344</w:t>
            </w:r>
            <w:r w:rsidR="00FE2F3A" w:rsidRPr="00FE2F3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6F11FE2" w14:textId="4F0B2C3C" w:rsidR="00FE2F3A" w:rsidRPr="004A36DE" w:rsidRDefault="001703FE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4242.54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60E104" w14:textId="76E1726A" w:rsidR="00FE2F3A" w:rsidRPr="004A36DE" w:rsidRDefault="00A253DB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A52DF9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E2F3A" w14:paraId="0CDB8258" w14:textId="77777777" w:rsidTr="005D278F">
        <w:trPr>
          <w:trHeight w:val="300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9D0427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8B50EC8" w14:textId="77777777" w:rsidR="00FE2F3A" w:rsidRPr="0063412C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1504D47E" w14:textId="77777777" w:rsidR="00FE2F3A" w:rsidRPr="0063412C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7558A456" w14:textId="72EC9D49" w:rsidR="00FE2F3A" w:rsidRPr="0063412C" w:rsidRDefault="001703FE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9498</w:t>
            </w:r>
            <w:r w:rsidR="00FE2F3A" w:rsidRPr="00FE2F3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64A56AC8" w14:textId="18E7E376" w:rsidR="00FE2F3A" w:rsidRPr="0063412C" w:rsidRDefault="001703FE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3396.75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8FE5818" w14:textId="13451778" w:rsidR="00FE2F3A" w:rsidRPr="0063412C" w:rsidRDefault="00A253DB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86579B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FE2F3A" w14:paraId="0272DEF7" w14:textId="77777777" w:rsidTr="005D278F">
        <w:trPr>
          <w:trHeight w:val="144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2423D0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7EC517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5BFE17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2F8037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5678E0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67FA60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FCF5EB" w14:textId="77777777" w:rsidR="00FE2F3A" w:rsidRDefault="00FE2F3A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</w:tbl>
    <w:p w14:paraId="0815DE98" w14:textId="77777777" w:rsidR="003F3D86" w:rsidRPr="00B40CCB" w:rsidRDefault="003F3D86">
      <w:pPr>
        <w:spacing w:line="312" w:lineRule="auto"/>
        <w:rPr>
          <w:rFonts w:ascii="Times New Roman" w:hAnsi="Times New Roman" w:cs="Times New Roman"/>
          <w:bCs/>
          <w:sz w:val="24"/>
          <w:szCs w:val="24"/>
        </w:rPr>
      </w:pPr>
    </w:p>
    <w:p w14:paraId="5A015A64" w14:textId="227EB890" w:rsidR="00B40CCB" w:rsidRPr="00EE1338" w:rsidRDefault="00B40CCB" w:rsidP="00B40CCB">
      <w:pPr>
        <w:spacing w:line="312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7F6F01">
        <w:rPr>
          <w:rFonts w:ascii="Times New Roman" w:hAnsi="Times New Roman" w:cs="Times New Roman"/>
          <w:bCs/>
          <w:sz w:val="24"/>
          <w:szCs w:val="24"/>
          <w:lang w:val="en-US"/>
        </w:rPr>
        <w:t>Table S</w:t>
      </w:r>
      <w:r w:rsidR="00897603" w:rsidRPr="007F6F01">
        <w:rPr>
          <w:rFonts w:ascii="Times New Roman" w:hAnsi="Times New Roman" w:cs="Times New Roman"/>
          <w:bCs/>
          <w:sz w:val="24"/>
          <w:szCs w:val="24"/>
          <w:lang w:val="en-US"/>
        </w:rPr>
        <w:t>9</w:t>
      </w:r>
      <w:r w:rsidRPr="007F6F0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="00EE1338" w:rsidRPr="00EE133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Results of the best-fitting Structural Equation Model (model 4) for </w:t>
      </w:r>
      <w:r w:rsidR="00EE1338">
        <w:rPr>
          <w:rFonts w:ascii="Times New Roman" w:hAnsi="Times New Roman" w:cs="Times New Roman"/>
          <w:bCs/>
          <w:sz w:val="24"/>
          <w:szCs w:val="24"/>
          <w:lang w:val="en-US"/>
        </w:rPr>
        <w:t>negative</w:t>
      </w:r>
      <w:r w:rsidR="00EE1338" w:rsidRPr="00EE133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NRI values during the sensitivity analyses.</w:t>
      </w:r>
    </w:p>
    <w:tbl>
      <w:tblPr>
        <w:tblW w:w="92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0"/>
        <w:gridCol w:w="960"/>
        <w:gridCol w:w="1560"/>
        <w:gridCol w:w="2284"/>
        <w:gridCol w:w="971"/>
        <w:gridCol w:w="960"/>
        <w:gridCol w:w="960"/>
        <w:gridCol w:w="960"/>
        <w:gridCol w:w="240"/>
      </w:tblGrid>
      <w:tr w:rsidR="00ED5700" w:rsidRPr="005A3A0F" w14:paraId="051BD1E8" w14:textId="77777777" w:rsidTr="00ED5700">
        <w:trPr>
          <w:trHeight w:val="6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7FE77D" w14:textId="77777777" w:rsidR="00ED5700" w:rsidRPr="00EE1338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E08D23" w14:textId="77777777" w:rsidR="00ED5700" w:rsidRPr="00EE1338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9352AD" w14:textId="77777777" w:rsidR="00ED5700" w:rsidRPr="00EE1338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D7A452" w14:textId="77777777" w:rsidR="00ED5700" w:rsidRPr="00EE1338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C79FBB" w14:textId="77777777" w:rsidR="00ED5700" w:rsidRPr="00EE1338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47766A" w14:textId="77777777" w:rsidR="00ED5700" w:rsidRPr="00EE1338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96A42A" w14:textId="77777777" w:rsidR="00ED5700" w:rsidRPr="00EE1338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24A911" w14:textId="77777777" w:rsidR="00ED5700" w:rsidRPr="00EE1338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76A16D" w14:textId="77777777" w:rsidR="00ED5700" w:rsidRPr="00EE1338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ED5700" w:rsidRPr="00ED5700" w14:paraId="6804EDF0" w14:textId="77777777" w:rsidTr="00ED5700">
        <w:trPr>
          <w:trHeight w:val="30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5055C6" w14:textId="77777777" w:rsidR="00ED5700" w:rsidRPr="00EE1338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480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7FF75203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Regressions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122910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 xml:space="preserve">Estimate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BE1AEA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Std. error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1B3D26" w14:textId="666FD626" w:rsidR="00ED5700" w:rsidRPr="00ED5700" w:rsidRDefault="00EE1338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pt-BR"/>
              </w:rPr>
            </w:pPr>
            <w:r w:rsidRPr="00EE133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pt-BR"/>
              </w:rPr>
              <w:t>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05D936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Effect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6AB095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ED5700" w:rsidRPr="00ED5700" w14:paraId="338D82BC" w14:textId="77777777" w:rsidTr="00ED5700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28F7AA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20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B208AD" w14:textId="16473D58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Negative </w:t>
            </w: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NRI   ~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F03BF78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Body size dissimilarity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D54AA3" w14:textId="09BEF96D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-0.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9D4CB7" w14:textId="7214027C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951245" w14:textId="19F409E0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0.</w:t>
            </w:r>
            <w:r w:rsidR="00A253D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805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EAE2C5" w14:textId="0D9A3CEF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-0.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006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0A633B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ED5700" w:rsidRPr="00ED5700" w14:paraId="1D8CC7FD" w14:textId="77777777" w:rsidTr="00ED5700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DD37E5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2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B61E9C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8C13F63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Human footprint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A95E0D" w14:textId="2C2F99D1" w:rsidR="00ED5700" w:rsidRPr="00ED5700" w:rsidRDefault="00A253DB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8A158E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69B3BE" w14:textId="21E66893" w:rsidR="00ED5700" w:rsidRPr="00ED5700" w:rsidRDefault="00A253DB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0.708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213A9E" w14:textId="10A214B2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009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D29AE4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ED5700" w:rsidRPr="00ED5700" w14:paraId="371D91DD" w14:textId="77777777" w:rsidTr="00ED5700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E1005D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2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D7C641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6DD769E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Temperature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1C5E6C" w14:textId="339C1B83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-0.0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5F129A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596EB7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&lt; 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F95B57" w14:textId="79B13FCC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-0.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556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31F1FF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ED5700" w:rsidRPr="00ED5700" w14:paraId="00BDDB90" w14:textId="77777777" w:rsidTr="00ED5700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71970B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2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BC269D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1220F8F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Vegetation cover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BB8F1A" w14:textId="659EE4C9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6DD473" w14:textId="707B498A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C3139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&lt; 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790B55" w14:textId="4C6E4DE3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206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49B7C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ED5700" w:rsidRPr="00ED5700" w14:paraId="19C5C42D" w14:textId="77777777" w:rsidTr="00ED5700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CCBED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2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4807CF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66064D4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Felidae richness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090C4B" w14:textId="3FC75EBD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0.0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29715D" w14:textId="222A10CB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0.00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EEC7A4" w14:textId="0D9143DB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&lt; 0.0</w:t>
            </w:r>
            <w:r w:rsidR="00A253D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6DA3AA" w14:textId="539FAB66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286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2C765D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ED5700" w:rsidRPr="00ED5700" w14:paraId="09277EF0" w14:textId="77777777" w:rsidTr="00ED5700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03A586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2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F1E1D7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371DEFA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LGM temperature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840FE9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63377C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5461B9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&lt; 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35A93C" w14:textId="1B439E01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0.3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44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AA3105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ED5700" w:rsidRPr="00ED5700" w14:paraId="7560C6A3" w14:textId="77777777" w:rsidTr="00ED5700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3D62CD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04335C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32FE93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05D4969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D60C4C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A2A092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F6B629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B73AC7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56D61C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ED5700" w:rsidRPr="00ED5700" w14:paraId="3D66FCA4" w14:textId="77777777" w:rsidTr="00ED5700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B14C95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D3C339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Temperature   ~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EF54C68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Human footprint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80FE6F" w14:textId="4C24952C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812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ADBB31" w14:textId="3B44040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0.0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5</w:t>
            </w: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F342F6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5C8A17" w14:textId="06EEBD78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408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2A9370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ED5700" w:rsidRPr="00ED5700" w14:paraId="7B986E76" w14:textId="77777777" w:rsidTr="00ED5700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F6E7F6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2D8DAD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A1005C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E97B372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CBF726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D56BBC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92D9C0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B8550B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A36CF9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ED5700" w:rsidRPr="00ED5700" w14:paraId="1E2F2488" w14:textId="77777777" w:rsidTr="00ED5700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D29530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2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B210B4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Vegetation cover   ~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837A10F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Human footprint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2A83DC" w14:textId="102AEE6E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-0.0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11465E" w14:textId="28E508FF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0.0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C56DE0" w14:textId="292EE63F" w:rsidR="00ED5700" w:rsidRPr="00ED5700" w:rsidRDefault="00A253DB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14E92B" w14:textId="5833625E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-0.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133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41D256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ED5700" w:rsidRPr="00ED5700" w14:paraId="2E5D28C4" w14:textId="77777777" w:rsidTr="00ED5700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992F7B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2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BF2C65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D16E6B3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Temperature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9D29DC" w14:textId="0C036A10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5BA5AE" w14:textId="731A74F1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0.00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EFC600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8BB3E8" w14:textId="574F7869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652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81B72D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ED5700" w:rsidRPr="00ED5700" w14:paraId="2C26A7C5" w14:textId="77777777" w:rsidTr="00ED5700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F1C4F0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1D0DF1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ACBFD4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347E35B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EA14DD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2F5753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35DA5B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06884F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A821D4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ED5700" w:rsidRPr="00ED5700" w14:paraId="796941CB" w14:textId="77777777" w:rsidTr="00ED5700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FEFDD1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20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E5C1F2F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Body size dissimilarity   ~ 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F2502E5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Temperature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ED0D91" w14:textId="3F0A20DE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0.00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2E4F9D" w14:textId="2EE53286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10F01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997273" w14:textId="74421E46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0.21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C8A4DB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ED5700" w:rsidRPr="00ED5700" w14:paraId="1906E8C3" w14:textId="77777777" w:rsidTr="00ED5700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0DF996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2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CDE9C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164EED2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Vegetation cover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2ADAB5" w14:textId="4DF75E3B" w:rsidR="00ED5700" w:rsidRPr="00ED5700" w:rsidRDefault="00A253DB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-</w:t>
            </w:r>
            <w:r w:rsidR="00ED5700" w:rsidRPr="00ED5700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>
              <w:rPr>
                <w:rFonts w:ascii="Times New Roman" w:eastAsia="Times New Roman" w:hAnsi="Times New Roman" w:cs="Times New Roman"/>
                <w:lang w:eastAsia="pt-BR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154B97" w14:textId="2AA36D88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0.00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01A0D2" w14:textId="64039953" w:rsidR="00ED5700" w:rsidRPr="00ED5700" w:rsidRDefault="005F0709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835E46" w14:textId="30AAE61A" w:rsidR="00ED5700" w:rsidRPr="00ED5700" w:rsidRDefault="00A253DB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-</w:t>
            </w:r>
            <w:r w:rsidR="00ED5700" w:rsidRPr="00ED5700">
              <w:rPr>
                <w:rFonts w:ascii="Times New Roman" w:eastAsia="Times New Roman" w:hAnsi="Times New Roman" w:cs="Times New Roman"/>
                <w:lang w:eastAsia="pt-BR"/>
              </w:rPr>
              <w:t>0.</w:t>
            </w:r>
            <w:r>
              <w:rPr>
                <w:rFonts w:ascii="Times New Roman" w:eastAsia="Times New Roman" w:hAnsi="Times New Roman" w:cs="Times New Roman"/>
                <w:lang w:eastAsia="pt-BR"/>
              </w:rPr>
              <w:t>815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C46FEE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ED5700" w:rsidRPr="00ED5700" w14:paraId="7867480A" w14:textId="77777777" w:rsidTr="00ED5700">
        <w:trPr>
          <w:trHeight w:val="30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1C3883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52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B0D1DC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C6F9759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LGM temperature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0E148A" w14:textId="529DEFEF" w:rsidR="00ED5700" w:rsidRPr="00ED5700" w:rsidRDefault="00A253DB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36B87D" w14:textId="569AEA40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5082C0" w14:textId="21B734D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</w:t>
            </w:r>
            <w:r w:rsidR="00A253D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B4FCCE" w14:textId="608F47A5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lang w:eastAsia="pt-BR"/>
              </w:rPr>
              <w:t>-0.</w:t>
            </w:r>
            <w:r w:rsidR="00A253DB">
              <w:rPr>
                <w:rFonts w:ascii="Times New Roman" w:eastAsia="Times New Roman" w:hAnsi="Times New Roman" w:cs="Times New Roman"/>
                <w:lang w:eastAsia="pt-BR"/>
              </w:rPr>
              <w:t>044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534ABE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ED5700" w:rsidRPr="005A3A0F" w14:paraId="3271C81E" w14:textId="77777777" w:rsidTr="00ED5700">
        <w:trPr>
          <w:trHeight w:val="288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43B2DA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4804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311B8E" w14:textId="77777777" w:rsidR="00ED5700" w:rsidRPr="00ED5700" w:rsidRDefault="00ED5700" w:rsidP="00ED5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*</w:t>
            </w:r>
            <w:r w:rsidRPr="00ED5700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pt-BR"/>
              </w:rPr>
              <w:t xml:space="preserve"> P of the six models (&lt;0.01)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FADF92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5F945E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CBBA0F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AD981A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B128AA" w14:textId="77777777" w:rsidR="00ED5700" w:rsidRPr="00ED570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D5700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</w:tbl>
    <w:p w14:paraId="2667AE76" w14:textId="77777777" w:rsidR="00B40CCB" w:rsidRDefault="00B40CCB">
      <w:pPr>
        <w:spacing w:line="312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3257F9BB" w14:textId="77777777" w:rsidR="003F3D86" w:rsidRDefault="003F3D86">
      <w:pPr>
        <w:spacing w:line="312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74615477" w14:textId="77777777" w:rsidR="003F3D86" w:rsidRDefault="003F3D86">
      <w:pPr>
        <w:spacing w:line="312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35A63928" w14:textId="77777777" w:rsidR="00A34A09" w:rsidRDefault="00A34A09">
      <w:pPr>
        <w:spacing w:line="312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050F03E7" w14:textId="77777777" w:rsidR="00A34A09" w:rsidRDefault="00A34A09">
      <w:pPr>
        <w:spacing w:line="312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6BE2A923" w14:textId="77777777" w:rsidR="00A34A09" w:rsidRDefault="00A34A09">
      <w:pPr>
        <w:spacing w:line="312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63A97B43" w14:textId="507E72B5" w:rsidR="00897603" w:rsidRPr="0063412C" w:rsidRDefault="00897603" w:rsidP="00897603">
      <w:pPr>
        <w:spacing w:line="312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lastRenderedPageBreak/>
        <w:t xml:space="preserve">Table S10. </w:t>
      </w:r>
      <w:r w:rsidR="00EE1338" w:rsidRPr="00EE1338">
        <w:rPr>
          <w:rFonts w:ascii="Times New Roman" w:hAnsi="Times New Roman" w:cs="Times New Roman"/>
          <w:sz w:val="24"/>
          <w:szCs w:val="24"/>
          <w:lang w:val="en-US"/>
        </w:rPr>
        <w:t xml:space="preserve">Akaike information criterion ranking of the six Structural Equation Models tested during our sensitivity analyses using </w:t>
      </w:r>
      <w:r w:rsidR="00EE1338">
        <w:rPr>
          <w:rFonts w:ascii="Times New Roman" w:hAnsi="Times New Roman" w:cs="Times New Roman"/>
          <w:sz w:val="24"/>
          <w:szCs w:val="24"/>
          <w:lang w:val="en-US"/>
        </w:rPr>
        <w:t>regional pools</w:t>
      </w:r>
      <w:r w:rsidR="00EE1338" w:rsidRPr="00EE133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78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"/>
        <w:gridCol w:w="1120"/>
        <w:gridCol w:w="1280"/>
        <w:gridCol w:w="1660"/>
        <w:gridCol w:w="1660"/>
        <w:gridCol w:w="1660"/>
        <w:gridCol w:w="200"/>
      </w:tblGrid>
      <w:tr w:rsidR="00897603" w:rsidRPr="005A3A0F" w14:paraId="28D256FD" w14:textId="77777777" w:rsidTr="005D278F">
        <w:trPr>
          <w:trHeight w:val="204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EA937A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7D289CDD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1A16B9B5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74DF0C1F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2BE10A62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735814A9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1D870A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897603" w14:paraId="4D24FFF9" w14:textId="77777777" w:rsidTr="005D278F">
        <w:trPr>
          <w:trHeight w:val="300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5FDEE9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00F75090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Models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2ADA5578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df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150D9611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AIC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4542D55E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ΔAIC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0004869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Weights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E6AA6E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897603" w14:paraId="179F90D9" w14:textId="77777777" w:rsidTr="005D278F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7CCE46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2020C9A" w14:textId="77777777" w:rsidR="00897603" w:rsidRPr="0063412C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73AA3A1F" w14:textId="77777777" w:rsidR="00897603" w:rsidRPr="0063412C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484B0B8" w14:textId="47EBAAF0" w:rsidR="00897603" w:rsidRPr="0063412C" w:rsidRDefault="00787162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37463</w:t>
            </w:r>
            <w:r w:rsidR="00897603" w:rsidRPr="0063412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17C6D9E" w14:textId="79A5F40D" w:rsidR="00897603" w:rsidRPr="0063412C" w:rsidRDefault="00787162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7810</w:t>
            </w:r>
            <w:r w:rsidRPr="0063412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861A05" w14:textId="04231B68" w:rsidR="00897603" w:rsidRPr="0063412C" w:rsidRDefault="00787162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A10092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897603" w14:paraId="6CBFB6EA" w14:textId="77777777" w:rsidTr="005D278F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8483F6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9C757DE" w14:textId="77777777" w:rsidR="00897603" w:rsidRPr="0063412C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6F82E83D" w14:textId="77777777" w:rsidR="00897603" w:rsidRPr="0063412C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C147176" w14:textId="37098265" w:rsidR="00897603" w:rsidRPr="0063412C" w:rsidRDefault="00787162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37461</w:t>
            </w:r>
            <w:r w:rsidR="00897603" w:rsidRPr="0063412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75174BE" w14:textId="64E47C09" w:rsidR="00897603" w:rsidRPr="0063412C" w:rsidRDefault="00787162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7808</w:t>
            </w:r>
            <w:r w:rsidRPr="0063412C">
              <w:rPr>
                <w:rFonts w:ascii="Times New Roman" w:hAnsi="Times New Roman" w:cs="Times New Roman"/>
              </w:rPr>
              <w:t>.53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AF84B54" w14:textId="72361CE3" w:rsidR="00897603" w:rsidRPr="0063412C" w:rsidRDefault="00787162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6EB919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897603" w14:paraId="35F14155" w14:textId="77777777" w:rsidTr="005D278F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1D9301D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1791BD" w14:textId="77777777" w:rsidR="00897603" w:rsidRPr="0063412C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273EEB42" w14:textId="77777777" w:rsidR="00897603" w:rsidRPr="0063412C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3D41686" w14:textId="79695864" w:rsidR="00897603" w:rsidRPr="0063412C" w:rsidRDefault="00787162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29655.</w:t>
            </w:r>
            <w:r w:rsidR="00634373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A70DA75" w14:textId="64C991AA" w:rsidR="00897603" w:rsidRPr="0063412C" w:rsidRDefault="00787162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63412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79BB29" w14:textId="2D038CF3" w:rsidR="00897603" w:rsidRPr="0063412C" w:rsidRDefault="00787162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0.228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0DC2A7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897603" w14:paraId="3A76C41D" w14:textId="77777777" w:rsidTr="005D278F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642A5B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4B99BAF" w14:textId="77777777" w:rsidR="00897603" w:rsidRPr="0063412C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4F964C02" w14:textId="77777777" w:rsidR="00897603" w:rsidRPr="0063412C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3EED4D9" w14:textId="7BB13121" w:rsidR="00897603" w:rsidRPr="0063412C" w:rsidRDefault="0063437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29653.40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C6866CC" w14:textId="77777777" w:rsidR="00897603" w:rsidRPr="0063412C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C3C4B0C" w14:textId="0E6EC513" w:rsidR="00897603" w:rsidRPr="0063412C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</w:t>
            </w:r>
            <w:r w:rsidR="0078716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771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17C1E8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897603" w14:paraId="635195A4" w14:textId="77777777" w:rsidTr="005D278F">
        <w:trPr>
          <w:trHeight w:val="288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94E5669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D55FE18" w14:textId="77777777" w:rsidR="00897603" w:rsidRPr="0063412C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7701B39C" w14:textId="77777777" w:rsidR="00897603" w:rsidRPr="0063412C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7546029" w14:textId="48C15DC9" w:rsidR="00897603" w:rsidRPr="0063412C" w:rsidRDefault="0063437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42669</w:t>
            </w:r>
            <w:r w:rsidR="00897603" w:rsidRPr="0063412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AF9BB5F" w14:textId="6DCF1107" w:rsidR="00897603" w:rsidRPr="0063412C" w:rsidRDefault="00787162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13016</w:t>
            </w:r>
            <w:r w:rsidR="00897603" w:rsidRPr="0063412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995E102" w14:textId="5568EA1E" w:rsidR="00897603" w:rsidRPr="0063412C" w:rsidRDefault="00787162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E5FE18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897603" w14:paraId="7D1180C5" w14:textId="77777777" w:rsidTr="005D278F">
        <w:trPr>
          <w:trHeight w:val="300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E693E3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67C4471A" w14:textId="77777777" w:rsidR="00897603" w:rsidRPr="0063412C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Model 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6FE88FE7" w14:textId="77777777" w:rsidR="00897603" w:rsidRPr="0063412C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63412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47E57A7E" w14:textId="52D0AA82" w:rsidR="00897603" w:rsidRPr="0063412C" w:rsidRDefault="0063437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41577</w:t>
            </w:r>
            <w:r w:rsidR="00897603" w:rsidRPr="0063412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49990B11" w14:textId="3B3B1233" w:rsidR="00897603" w:rsidRPr="0063412C" w:rsidRDefault="00787162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hAnsi="Times New Roman" w:cs="Times New Roman"/>
              </w:rPr>
              <w:t>11924</w:t>
            </w:r>
            <w:r w:rsidR="00897603" w:rsidRPr="0063412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0F4A561B" w14:textId="1E7C8CC4" w:rsidR="00897603" w:rsidRPr="0063412C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1D615DD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897603" w14:paraId="1894156A" w14:textId="77777777" w:rsidTr="005D278F">
        <w:trPr>
          <w:trHeight w:val="144"/>
          <w:jc w:val="center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85FC54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2DF89B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A74733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6330CB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53973D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DDE18C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2257EE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</w:tbl>
    <w:p w14:paraId="07ED0226" w14:textId="77777777" w:rsidR="003F3D86" w:rsidRDefault="003F3D86" w:rsidP="00897603">
      <w:pPr>
        <w:spacing w:line="312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7FD3D80F" w14:textId="0602C6C8" w:rsidR="00897603" w:rsidRPr="00EE1338" w:rsidRDefault="00897603" w:rsidP="00897603">
      <w:pPr>
        <w:spacing w:line="312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EE133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Table S11. </w:t>
      </w:r>
      <w:r w:rsidR="00EE1338" w:rsidRPr="00EE133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Results of the best-fitting Structural Equation Model (model 4) </w:t>
      </w:r>
      <w:r w:rsidR="00EE1338">
        <w:rPr>
          <w:rFonts w:ascii="Times New Roman" w:hAnsi="Times New Roman" w:cs="Times New Roman"/>
          <w:bCs/>
          <w:sz w:val="24"/>
          <w:szCs w:val="24"/>
          <w:lang w:val="en-US"/>
        </w:rPr>
        <w:t>using regional pools</w:t>
      </w:r>
      <w:r w:rsidR="00EE1338" w:rsidRPr="00EE133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during the sensitivity analyses.</w:t>
      </w:r>
    </w:p>
    <w:tbl>
      <w:tblPr>
        <w:tblW w:w="889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"/>
        <w:gridCol w:w="1520"/>
        <w:gridCol w:w="960"/>
        <w:gridCol w:w="2280"/>
        <w:gridCol w:w="980"/>
        <w:gridCol w:w="1000"/>
        <w:gridCol w:w="820"/>
        <w:gridCol w:w="920"/>
        <w:gridCol w:w="195"/>
      </w:tblGrid>
      <w:tr w:rsidR="00897603" w:rsidRPr="005A3A0F" w14:paraId="5B6B811E" w14:textId="77777777" w:rsidTr="005D278F">
        <w:trPr>
          <w:trHeight w:val="156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14A1C5" w14:textId="77777777" w:rsidR="00897603" w:rsidRPr="00EE1338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1B8EF92E" w14:textId="77777777" w:rsidR="00897603" w:rsidRPr="00EE1338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56FA21DE" w14:textId="77777777" w:rsidR="00897603" w:rsidRPr="00EE1338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54F2186A" w14:textId="77777777" w:rsidR="00897603" w:rsidRPr="00EE1338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669F8162" w14:textId="77777777" w:rsidR="00897603" w:rsidRPr="00EE1338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10337581" w14:textId="77777777" w:rsidR="00897603" w:rsidRPr="00EE1338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212F94BB" w14:textId="77777777" w:rsidR="00897603" w:rsidRPr="00EE1338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9698C9F" w14:textId="77777777" w:rsidR="00897603" w:rsidRPr="00EE1338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1447C91" w14:textId="77777777" w:rsidR="00897603" w:rsidRPr="00EE1338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897603" w14:paraId="2CA2D185" w14:textId="77777777" w:rsidTr="005D278F">
        <w:trPr>
          <w:trHeight w:val="300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454FD0" w14:textId="77777777" w:rsidR="00897603" w:rsidRPr="00EE1338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47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</w:tcPr>
          <w:p w14:paraId="6C13B853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Regressions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4B933938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 xml:space="preserve">Estimate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6A06F6ED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Std. error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283BDD48" w14:textId="0AB3E4E5" w:rsidR="00897603" w:rsidRDefault="00EE1338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pt-BR"/>
              </w:rPr>
            </w:pPr>
            <w:r w:rsidRPr="00EE133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pt-BR"/>
              </w:rPr>
              <w:t>p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1BA4DE50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Effect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EF15DA9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787162" w14:paraId="31E56E35" w14:textId="77777777" w:rsidTr="005D278F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4CACD6" w14:textId="77777777" w:rsidR="00787162" w:rsidRDefault="00787162" w:rsidP="00787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8F7F90" w14:textId="77777777" w:rsidR="00787162" w:rsidRDefault="00787162" w:rsidP="007871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NRI   ~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791D677D" w14:textId="77777777" w:rsidR="00787162" w:rsidRDefault="00787162" w:rsidP="007871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Body size dissimilarity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8181EBE" w14:textId="5B63D107" w:rsidR="00787162" w:rsidRPr="00DB24E5" w:rsidRDefault="00787162" w:rsidP="00787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1.313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0605FD3" w14:textId="23E92B7A" w:rsidR="00787162" w:rsidRPr="00DB24E5" w:rsidRDefault="00787162" w:rsidP="00787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C4904C9" w14:textId="69C26BDE" w:rsidR="00787162" w:rsidRPr="00DB24E5" w:rsidRDefault="00787162" w:rsidP="00787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8495269" w14:textId="355B29EE" w:rsidR="00787162" w:rsidRPr="00DB24E5" w:rsidRDefault="00787162" w:rsidP="00787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FEB533E" w14:textId="77777777" w:rsidR="00787162" w:rsidRDefault="00787162" w:rsidP="00787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787162" w14:paraId="4D1D125B" w14:textId="77777777" w:rsidTr="005D278F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C1A452" w14:textId="77777777" w:rsidR="00787162" w:rsidRDefault="00787162" w:rsidP="00787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9B90E" w14:textId="77777777" w:rsidR="00787162" w:rsidRDefault="00787162" w:rsidP="007871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69CD0AB3" w14:textId="77777777" w:rsidR="00787162" w:rsidRDefault="00787162" w:rsidP="007871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Human footprint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A207334" w14:textId="0060AEA4" w:rsidR="00787162" w:rsidRPr="00DB24E5" w:rsidRDefault="00787162" w:rsidP="00787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9F08D99" w14:textId="77777777" w:rsidR="00787162" w:rsidRPr="00DB24E5" w:rsidRDefault="00787162" w:rsidP="00787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C74FC3A" w14:textId="3FEDB77E" w:rsidR="00787162" w:rsidRPr="00DB24E5" w:rsidRDefault="00787162" w:rsidP="00787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EFD0827" w14:textId="664CD41C" w:rsidR="00787162" w:rsidRPr="00DB24E5" w:rsidRDefault="00787162" w:rsidP="00787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2E73CB" w14:textId="77777777" w:rsidR="00787162" w:rsidRDefault="00787162" w:rsidP="00787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897603" w14:paraId="42431984" w14:textId="77777777" w:rsidTr="005D278F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55FE34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6063A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6F29CA4A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Temperature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1427650" w14:textId="46CE15E2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-0.0</w:t>
            </w:r>
            <w:r w:rsidR="00B25651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DC1B799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BAD4EEF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2BA054E" w14:textId="697C5A78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-0.</w:t>
            </w:r>
            <w:r w:rsidR="00B25651">
              <w:rPr>
                <w:rFonts w:ascii="Times New Roman" w:hAnsi="Times New Roman" w:cs="Times New Roman"/>
              </w:rPr>
              <w:t>603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56A837C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897603" w14:paraId="3D4B5814" w14:textId="77777777" w:rsidTr="005D278F">
        <w:trPr>
          <w:trHeight w:val="300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36C541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A2276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5C48C628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Vegetation cover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EE6DCB2" w14:textId="62F3F82C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-0.</w:t>
            </w:r>
            <w:r w:rsidR="00B25651">
              <w:rPr>
                <w:rFonts w:ascii="Times New Roman" w:hAnsi="Times New Roman" w:cs="Times New Roman"/>
              </w:rPr>
              <w:t>146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9AD95A5" w14:textId="55FE756C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0.0</w:t>
            </w:r>
            <w:r w:rsidR="00B2565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352B3E3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6CBAFE2" w14:textId="26A928D6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-0.</w:t>
            </w:r>
            <w:r w:rsidR="00B25651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F272F39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787162" w14:paraId="14F3FCC5" w14:textId="77777777" w:rsidTr="005D278F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7EBDDA" w14:textId="77777777" w:rsidR="00787162" w:rsidRDefault="00787162" w:rsidP="00787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60BB8" w14:textId="77777777" w:rsidR="00787162" w:rsidRDefault="00787162" w:rsidP="007871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2D3C5C2D" w14:textId="77777777" w:rsidR="00787162" w:rsidRDefault="00787162" w:rsidP="007871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Felidae richness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FA8E503" w14:textId="53D2C72C" w:rsidR="00787162" w:rsidRPr="00DB24E5" w:rsidRDefault="00787162" w:rsidP="00787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D66ACEA" w14:textId="420EFB7D" w:rsidR="00787162" w:rsidRPr="00DB24E5" w:rsidRDefault="00787162" w:rsidP="00787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7043432" w14:textId="5504D8B3" w:rsidR="00787162" w:rsidRPr="00DB24E5" w:rsidRDefault="00787162" w:rsidP="00787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7533BEE" w14:textId="461D71D2" w:rsidR="00787162" w:rsidRPr="00DB24E5" w:rsidRDefault="00787162" w:rsidP="00787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-0.</w:t>
            </w:r>
            <w:r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F2EE42B" w14:textId="77777777" w:rsidR="00787162" w:rsidRDefault="00787162" w:rsidP="00787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897603" w14:paraId="3D76203A" w14:textId="77777777" w:rsidTr="005D278F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34DF6A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BDB25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76C2FB2C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LGM temperature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12AB3EE" w14:textId="06DD1658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0.0</w:t>
            </w:r>
            <w:r w:rsidR="00B25651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E458F7F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D9ED367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120EF36" w14:textId="1A49F21F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0.4</w:t>
            </w:r>
            <w:r w:rsidR="00B25651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785A775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897603" w14:paraId="51A9568E" w14:textId="77777777" w:rsidTr="005D278F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BF1A0C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9573B69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8F317E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6A6A7C79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23615A9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FE9B6DB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418CDD3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9CB819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54F6383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897603" w14:paraId="50423AE7" w14:textId="77777777" w:rsidTr="005D278F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6A67BD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51ABBEA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Temperature   ~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7DA7DC51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Human footprint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BBC073D" w14:textId="392E1FE8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</w:t>
            </w:r>
            <w:r w:rsidR="00B25651">
              <w:rPr>
                <w:rFonts w:ascii="Times New Roman" w:hAnsi="Times New Roman" w:cs="Times New Roman"/>
              </w:rPr>
              <w:t>759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76E73B8" w14:textId="53EA0EB3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0.0</w:t>
            </w:r>
            <w:r w:rsidR="00B25651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35A3B67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7A5A4EE" w14:textId="2B9532CB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0.3</w:t>
            </w:r>
            <w:r w:rsidR="00B25651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8B4EF03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897603" w14:paraId="67724423" w14:textId="77777777" w:rsidTr="005D278F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7DA90A7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EC1D40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B2AFE23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5B644F0B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2393A08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7400FF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572A66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027D3F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68BACD4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897603" w14:paraId="26A5A211" w14:textId="77777777" w:rsidTr="005D278F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5ACEE20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37FB51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Vegetation cover   ~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5CB14D62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Human footprint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8F2854A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-0.191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AF035CF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0.052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C4D1C71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548F784" w14:textId="4B5873CC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</w:t>
            </w:r>
            <w:r w:rsidR="00B25651"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B4C3BFA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897603" w14:paraId="3EBAA247" w14:textId="77777777" w:rsidTr="005D278F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B471B27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96AC1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62B141CE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Temperature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53677EB" w14:textId="355EF2CF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</w:t>
            </w:r>
            <w:r w:rsidR="00B25651">
              <w:rPr>
                <w:rFonts w:ascii="Times New Roman" w:hAnsi="Times New Roman" w:cs="Times New Roman"/>
              </w:rPr>
              <w:t>006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5A3446B" w14:textId="719AC8F5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</w:t>
            </w:r>
            <w:r w:rsidR="00B25651"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38492BC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FFE3CA5" w14:textId="3E867E58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</w:t>
            </w:r>
            <w:r w:rsidR="00B25651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76953A5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897603" w14:paraId="294FE53B" w14:textId="77777777" w:rsidTr="005D278F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F0669F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99D99A8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1CAF35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7D7A2A50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B649C1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385358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E235D4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37DE34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8546914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897603" w14:paraId="0C2AAF21" w14:textId="77777777" w:rsidTr="005D278F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919CE6A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</w:tcPr>
          <w:p w14:paraId="6E10AB5F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Body size dissimilarity   ~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108B46E3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Temperature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A2B312E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-0.001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60A8CD2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DC94FB3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F033FCB" w14:textId="093FDC72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-0</w:t>
            </w:r>
            <w:r w:rsidR="00025B97"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AB350AC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897603" w14:paraId="0D5CC4F8" w14:textId="77777777" w:rsidTr="005D278F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8D33E4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CA6CB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706781F9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Vegetation cover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DF2318E" w14:textId="7815E49B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-0.0</w:t>
            </w:r>
            <w:r w:rsidR="00787162">
              <w:rPr>
                <w:rFonts w:ascii="Times New Roman" w:hAnsi="Times New Roman" w:cs="Times New Roman"/>
              </w:rPr>
              <w:t>6</w:t>
            </w:r>
            <w:r w:rsidRPr="00DB24E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F63F76A" w14:textId="57359444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0.00</w:t>
            </w:r>
            <w:r w:rsidR="0078716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9178DC1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7A5DC56" w14:textId="672B4C34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-0.</w:t>
            </w:r>
            <w:r w:rsidR="00787162">
              <w:rPr>
                <w:rFonts w:ascii="Times New Roman" w:hAnsi="Times New Roman" w:cs="Times New Roman"/>
              </w:rPr>
              <w:t>539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102A40F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897603" w14:paraId="7AA10DB4" w14:textId="77777777" w:rsidTr="005D278F">
        <w:trPr>
          <w:trHeight w:val="300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FD18C3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8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ABD34C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4CD5D803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LGM temperature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42CCB6EB" w14:textId="63530CD3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-0.00</w:t>
            </w:r>
            <w:r w:rsidR="0078716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42922851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7C21882F" w14:textId="77777777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&lt; 0.01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</w:tcPr>
          <w:p w14:paraId="2D726E55" w14:textId="5ACF9DD3" w:rsidR="00897603" w:rsidRPr="00DB24E5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B24E5">
              <w:rPr>
                <w:rFonts w:ascii="Times New Roman" w:hAnsi="Times New Roman" w:cs="Times New Roman"/>
              </w:rPr>
              <w:t>0.</w:t>
            </w:r>
            <w:r w:rsidR="00787162">
              <w:rPr>
                <w:rFonts w:ascii="Times New Roman" w:hAnsi="Times New Roman" w:cs="Times New Roman"/>
              </w:rPr>
              <w:t>088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9FF8514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897603" w:rsidRPr="005A3A0F" w14:paraId="5ADC922E" w14:textId="77777777" w:rsidTr="005D278F">
        <w:trPr>
          <w:trHeight w:val="288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97B080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4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5AC696" w14:textId="77777777" w:rsidR="00897603" w:rsidRDefault="00897603" w:rsidP="005D2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/>
              </w:rPr>
              <w:t>*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pt-BR"/>
              </w:rPr>
              <w:t xml:space="preserve"> P of the six models (&lt;0.01)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814926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E01CC9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BD06AA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B571B6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DD837AC" w14:textId="77777777" w:rsidR="00897603" w:rsidRDefault="00897603" w:rsidP="005D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</w:tbl>
    <w:p w14:paraId="5AE0E09A" w14:textId="77777777" w:rsidR="00897603" w:rsidRPr="00174E36" w:rsidRDefault="00897603" w:rsidP="00897603">
      <w:pPr>
        <w:spacing w:line="312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1A480B7B" w14:textId="77777777" w:rsidR="00897603" w:rsidRPr="00ED5700" w:rsidRDefault="00897603">
      <w:pPr>
        <w:spacing w:line="312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sectPr w:rsidR="00897603" w:rsidRPr="00ED5700">
      <w:footerReference w:type="default" r:id="rId15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8F42A8" w14:textId="77777777" w:rsidR="0043510A" w:rsidRDefault="0043510A">
      <w:pPr>
        <w:spacing w:line="240" w:lineRule="auto"/>
      </w:pPr>
      <w:r>
        <w:separator/>
      </w:r>
    </w:p>
  </w:endnote>
  <w:endnote w:type="continuationSeparator" w:id="0">
    <w:p w14:paraId="27E8E7BC" w14:textId="77777777" w:rsidR="0043510A" w:rsidRDefault="004351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PSA324">
    <w:altName w:val="Cambria"/>
    <w:charset w:val="00"/>
    <w:family w:val="roman"/>
    <w:pitch w:val="default"/>
  </w:font>
  <w:font w:name="AdvPS8588">
    <w:altName w:val="Cambria"/>
    <w:charset w:val="00"/>
    <w:family w:val="roman"/>
    <w:pitch w:val="default"/>
  </w:font>
  <w:font w:name="MinionPro-Bold">
    <w:altName w:val="Times New Roman"/>
    <w:charset w:val="00"/>
    <w:family w:val="roman"/>
    <w:pitch w:val="default"/>
  </w:font>
  <w:font w:name="AdvPS6F00">
    <w:altName w:val="Times New Roman"/>
    <w:charset w:val="00"/>
    <w:family w:val="roman"/>
    <w:pitch w:val="default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94891260"/>
    </w:sdtPr>
    <w:sdtContent>
      <w:p w14:paraId="60D44A47" w14:textId="77777777" w:rsidR="00FC6BDC" w:rsidRDefault="00000000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B325E48" w14:textId="77777777" w:rsidR="00FC6BDC" w:rsidRDefault="00FC6BD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87F66C" w14:textId="77777777" w:rsidR="0043510A" w:rsidRDefault="0043510A">
      <w:pPr>
        <w:spacing w:after="0"/>
      </w:pPr>
      <w:r>
        <w:separator/>
      </w:r>
    </w:p>
  </w:footnote>
  <w:footnote w:type="continuationSeparator" w:id="0">
    <w:p w14:paraId="5A6A76F0" w14:textId="77777777" w:rsidR="0043510A" w:rsidRDefault="0043510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290426"/>
    <w:multiLevelType w:val="multilevel"/>
    <w:tmpl w:val="112904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599488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LCwMDY3NTE3MzY0MTRX0lEKTi0uzszPAykwNawFAHe6G5MtAAAA"/>
  </w:docVars>
  <w:rsids>
    <w:rsidRoot w:val="00F83527"/>
    <w:rsid w:val="0000028E"/>
    <w:rsid w:val="00001CE7"/>
    <w:rsid w:val="000065AF"/>
    <w:rsid w:val="00006813"/>
    <w:rsid w:val="00007141"/>
    <w:rsid w:val="00010FB2"/>
    <w:rsid w:val="00011A1A"/>
    <w:rsid w:val="00015A14"/>
    <w:rsid w:val="00016391"/>
    <w:rsid w:val="000200E3"/>
    <w:rsid w:val="00020BBC"/>
    <w:rsid w:val="00022E49"/>
    <w:rsid w:val="000233D9"/>
    <w:rsid w:val="0002343C"/>
    <w:rsid w:val="00024830"/>
    <w:rsid w:val="00025A5F"/>
    <w:rsid w:val="00025B97"/>
    <w:rsid w:val="0002644D"/>
    <w:rsid w:val="00027446"/>
    <w:rsid w:val="00027642"/>
    <w:rsid w:val="00030CAF"/>
    <w:rsid w:val="00031406"/>
    <w:rsid w:val="00032A3D"/>
    <w:rsid w:val="00033577"/>
    <w:rsid w:val="000349DF"/>
    <w:rsid w:val="00036D67"/>
    <w:rsid w:val="000403ED"/>
    <w:rsid w:val="00040A0E"/>
    <w:rsid w:val="000426BA"/>
    <w:rsid w:val="00042944"/>
    <w:rsid w:val="0004324B"/>
    <w:rsid w:val="00047015"/>
    <w:rsid w:val="00052F96"/>
    <w:rsid w:val="00054C50"/>
    <w:rsid w:val="0005586F"/>
    <w:rsid w:val="00056053"/>
    <w:rsid w:val="00062025"/>
    <w:rsid w:val="0006281D"/>
    <w:rsid w:val="00062949"/>
    <w:rsid w:val="00062F96"/>
    <w:rsid w:val="00064E92"/>
    <w:rsid w:val="000650CC"/>
    <w:rsid w:val="00065246"/>
    <w:rsid w:val="000723FB"/>
    <w:rsid w:val="00074850"/>
    <w:rsid w:val="000777D8"/>
    <w:rsid w:val="00077B25"/>
    <w:rsid w:val="0008015E"/>
    <w:rsid w:val="000801A7"/>
    <w:rsid w:val="00081E31"/>
    <w:rsid w:val="00082B6E"/>
    <w:rsid w:val="00082E78"/>
    <w:rsid w:val="000840DE"/>
    <w:rsid w:val="00084AF3"/>
    <w:rsid w:val="00087862"/>
    <w:rsid w:val="00092398"/>
    <w:rsid w:val="0009319E"/>
    <w:rsid w:val="00093607"/>
    <w:rsid w:val="000947A3"/>
    <w:rsid w:val="000951DE"/>
    <w:rsid w:val="0009759D"/>
    <w:rsid w:val="000976F5"/>
    <w:rsid w:val="000A0C86"/>
    <w:rsid w:val="000A16E1"/>
    <w:rsid w:val="000A1C4D"/>
    <w:rsid w:val="000A28F1"/>
    <w:rsid w:val="000A29BA"/>
    <w:rsid w:val="000A2CE3"/>
    <w:rsid w:val="000A514F"/>
    <w:rsid w:val="000B1741"/>
    <w:rsid w:val="000B3425"/>
    <w:rsid w:val="000B377A"/>
    <w:rsid w:val="000B4A9D"/>
    <w:rsid w:val="000B71AB"/>
    <w:rsid w:val="000B7F4F"/>
    <w:rsid w:val="000C0278"/>
    <w:rsid w:val="000C0DB5"/>
    <w:rsid w:val="000C1DAD"/>
    <w:rsid w:val="000C29CA"/>
    <w:rsid w:val="000C4276"/>
    <w:rsid w:val="000C5169"/>
    <w:rsid w:val="000D0BF5"/>
    <w:rsid w:val="000D2644"/>
    <w:rsid w:val="000D354B"/>
    <w:rsid w:val="000D3E2C"/>
    <w:rsid w:val="000D605B"/>
    <w:rsid w:val="000E093D"/>
    <w:rsid w:val="000E0DFC"/>
    <w:rsid w:val="000E17F1"/>
    <w:rsid w:val="000E59E1"/>
    <w:rsid w:val="000E790E"/>
    <w:rsid w:val="000E7A89"/>
    <w:rsid w:val="000F0383"/>
    <w:rsid w:val="000F0E5D"/>
    <w:rsid w:val="000F2845"/>
    <w:rsid w:val="000F452B"/>
    <w:rsid w:val="000F460B"/>
    <w:rsid w:val="000F4C99"/>
    <w:rsid w:val="000F4CBD"/>
    <w:rsid w:val="000F6237"/>
    <w:rsid w:val="00100640"/>
    <w:rsid w:val="001013FD"/>
    <w:rsid w:val="00101C87"/>
    <w:rsid w:val="00104C90"/>
    <w:rsid w:val="00105975"/>
    <w:rsid w:val="00105A0B"/>
    <w:rsid w:val="00112BAE"/>
    <w:rsid w:val="00112CDA"/>
    <w:rsid w:val="00112D09"/>
    <w:rsid w:val="00114393"/>
    <w:rsid w:val="001147B8"/>
    <w:rsid w:val="00115B72"/>
    <w:rsid w:val="00120E89"/>
    <w:rsid w:val="0012143E"/>
    <w:rsid w:val="001214C3"/>
    <w:rsid w:val="00121DC9"/>
    <w:rsid w:val="00123B02"/>
    <w:rsid w:val="0012444D"/>
    <w:rsid w:val="00125046"/>
    <w:rsid w:val="001268A7"/>
    <w:rsid w:val="00130517"/>
    <w:rsid w:val="001339C3"/>
    <w:rsid w:val="00135E17"/>
    <w:rsid w:val="00136214"/>
    <w:rsid w:val="001376DA"/>
    <w:rsid w:val="00141070"/>
    <w:rsid w:val="001431E2"/>
    <w:rsid w:val="00150A71"/>
    <w:rsid w:val="00153CE5"/>
    <w:rsid w:val="00154BB7"/>
    <w:rsid w:val="001551C5"/>
    <w:rsid w:val="0015743E"/>
    <w:rsid w:val="00161969"/>
    <w:rsid w:val="001619A1"/>
    <w:rsid w:val="001621FF"/>
    <w:rsid w:val="00163E24"/>
    <w:rsid w:val="00164F47"/>
    <w:rsid w:val="001703FE"/>
    <w:rsid w:val="00170648"/>
    <w:rsid w:val="001708EB"/>
    <w:rsid w:val="00171FFB"/>
    <w:rsid w:val="00172872"/>
    <w:rsid w:val="00172991"/>
    <w:rsid w:val="001730C6"/>
    <w:rsid w:val="00173E3C"/>
    <w:rsid w:val="00174DC4"/>
    <w:rsid w:val="00174E36"/>
    <w:rsid w:val="00176072"/>
    <w:rsid w:val="00176133"/>
    <w:rsid w:val="001771C8"/>
    <w:rsid w:val="00177D65"/>
    <w:rsid w:val="00181779"/>
    <w:rsid w:val="00182581"/>
    <w:rsid w:val="0018295E"/>
    <w:rsid w:val="00182DD1"/>
    <w:rsid w:val="0018343C"/>
    <w:rsid w:val="00183FFC"/>
    <w:rsid w:val="00186B24"/>
    <w:rsid w:val="0018712A"/>
    <w:rsid w:val="00187D28"/>
    <w:rsid w:val="00190C08"/>
    <w:rsid w:val="001922DE"/>
    <w:rsid w:val="00192CBE"/>
    <w:rsid w:val="001A0FBC"/>
    <w:rsid w:val="001A1750"/>
    <w:rsid w:val="001A1D48"/>
    <w:rsid w:val="001A6476"/>
    <w:rsid w:val="001A6A0E"/>
    <w:rsid w:val="001A6D87"/>
    <w:rsid w:val="001B0F2C"/>
    <w:rsid w:val="001B31B2"/>
    <w:rsid w:val="001B47D3"/>
    <w:rsid w:val="001B71BC"/>
    <w:rsid w:val="001C0D7E"/>
    <w:rsid w:val="001C11D8"/>
    <w:rsid w:val="001C19F9"/>
    <w:rsid w:val="001C389D"/>
    <w:rsid w:val="001C50FE"/>
    <w:rsid w:val="001C5C9B"/>
    <w:rsid w:val="001C6CBF"/>
    <w:rsid w:val="001C6CC0"/>
    <w:rsid w:val="001D0F8A"/>
    <w:rsid w:val="001D1789"/>
    <w:rsid w:val="001D336B"/>
    <w:rsid w:val="001D4416"/>
    <w:rsid w:val="001D5AA8"/>
    <w:rsid w:val="001E1E66"/>
    <w:rsid w:val="001E580A"/>
    <w:rsid w:val="001E6057"/>
    <w:rsid w:val="001E67C2"/>
    <w:rsid w:val="001E71B6"/>
    <w:rsid w:val="001F054D"/>
    <w:rsid w:val="001F0D65"/>
    <w:rsid w:val="001F46B8"/>
    <w:rsid w:val="001F5810"/>
    <w:rsid w:val="00202AEF"/>
    <w:rsid w:val="00203C7E"/>
    <w:rsid w:val="00204410"/>
    <w:rsid w:val="00207A41"/>
    <w:rsid w:val="00207D2C"/>
    <w:rsid w:val="00207F04"/>
    <w:rsid w:val="0021035B"/>
    <w:rsid w:val="002121C0"/>
    <w:rsid w:val="002122C1"/>
    <w:rsid w:val="002124F8"/>
    <w:rsid w:val="0021271F"/>
    <w:rsid w:val="0021629D"/>
    <w:rsid w:val="0021699B"/>
    <w:rsid w:val="00217733"/>
    <w:rsid w:val="00217F74"/>
    <w:rsid w:val="00224F25"/>
    <w:rsid w:val="00224FA1"/>
    <w:rsid w:val="002256BE"/>
    <w:rsid w:val="00225FA0"/>
    <w:rsid w:val="00226676"/>
    <w:rsid w:val="002302F5"/>
    <w:rsid w:val="0023217F"/>
    <w:rsid w:val="002339F4"/>
    <w:rsid w:val="0023443B"/>
    <w:rsid w:val="002348E7"/>
    <w:rsid w:val="00234B6D"/>
    <w:rsid w:val="0023676D"/>
    <w:rsid w:val="0023720F"/>
    <w:rsid w:val="00241126"/>
    <w:rsid w:val="00241D59"/>
    <w:rsid w:val="00242E64"/>
    <w:rsid w:val="00243B24"/>
    <w:rsid w:val="00245708"/>
    <w:rsid w:val="00245D77"/>
    <w:rsid w:val="0025050F"/>
    <w:rsid w:val="00250944"/>
    <w:rsid w:val="002537C7"/>
    <w:rsid w:val="00254133"/>
    <w:rsid w:val="00254378"/>
    <w:rsid w:val="002551C9"/>
    <w:rsid w:val="002575E0"/>
    <w:rsid w:val="00257858"/>
    <w:rsid w:val="00257AB0"/>
    <w:rsid w:val="0026112A"/>
    <w:rsid w:val="0026648A"/>
    <w:rsid w:val="00271796"/>
    <w:rsid w:val="00272841"/>
    <w:rsid w:val="00274D8E"/>
    <w:rsid w:val="00276969"/>
    <w:rsid w:val="00277ECE"/>
    <w:rsid w:val="00280A38"/>
    <w:rsid w:val="00283BF8"/>
    <w:rsid w:val="002841E7"/>
    <w:rsid w:val="0028560F"/>
    <w:rsid w:val="00286538"/>
    <w:rsid w:val="00287C5D"/>
    <w:rsid w:val="00292748"/>
    <w:rsid w:val="00292BBE"/>
    <w:rsid w:val="00293198"/>
    <w:rsid w:val="002965C5"/>
    <w:rsid w:val="00297EC7"/>
    <w:rsid w:val="002A1C83"/>
    <w:rsid w:val="002A2931"/>
    <w:rsid w:val="002A3E64"/>
    <w:rsid w:val="002A4048"/>
    <w:rsid w:val="002A4912"/>
    <w:rsid w:val="002A4AFE"/>
    <w:rsid w:val="002A5D6F"/>
    <w:rsid w:val="002B046A"/>
    <w:rsid w:val="002B0870"/>
    <w:rsid w:val="002B1385"/>
    <w:rsid w:val="002B2D69"/>
    <w:rsid w:val="002B305C"/>
    <w:rsid w:val="002B3959"/>
    <w:rsid w:val="002B4564"/>
    <w:rsid w:val="002B53D4"/>
    <w:rsid w:val="002B56D1"/>
    <w:rsid w:val="002B5C2A"/>
    <w:rsid w:val="002B63A8"/>
    <w:rsid w:val="002B7A59"/>
    <w:rsid w:val="002B7A68"/>
    <w:rsid w:val="002B7B09"/>
    <w:rsid w:val="002C1055"/>
    <w:rsid w:val="002C251F"/>
    <w:rsid w:val="002C54BF"/>
    <w:rsid w:val="002C56F2"/>
    <w:rsid w:val="002C605F"/>
    <w:rsid w:val="002C7491"/>
    <w:rsid w:val="002D03FF"/>
    <w:rsid w:val="002D0837"/>
    <w:rsid w:val="002D1FD8"/>
    <w:rsid w:val="002E0D93"/>
    <w:rsid w:val="002E19D6"/>
    <w:rsid w:val="002E369B"/>
    <w:rsid w:val="002E3E0B"/>
    <w:rsid w:val="002E5CBB"/>
    <w:rsid w:val="002F11C3"/>
    <w:rsid w:val="002F23B9"/>
    <w:rsid w:val="002F3DBB"/>
    <w:rsid w:val="002F41F9"/>
    <w:rsid w:val="002F67EC"/>
    <w:rsid w:val="002F7C56"/>
    <w:rsid w:val="00302467"/>
    <w:rsid w:val="0030273A"/>
    <w:rsid w:val="003031F9"/>
    <w:rsid w:val="00310A5E"/>
    <w:rsid w:val="003120E0"/>
    <w:rsid w:val="00314518"/>
    <w:rsid w:val="0031545C"/>
    <w:rsid w:val="00315E42"/>
    <w:rsid w:val="00317E33"/>
    <w:rsid w:val="00321EC5"/>
    <w:rsid w:val="00322BD5"/>
    <w:rsid w:val="00323957"/>
    <w:rsid w:val="00324E6B"/>
    <w:rsid w:val="00326439"/>
    <w:rsid w:val="00327AEF"/>
    <w:rsid w:val="00331259"/>
    <w:rsid w:val="00331C0E"/>
    <w:rsid w:val="00335AC2"/>
    <w:rsid w:val="00335CF5"/>
    <w:rsid w:val="00335EE1"/>
    <w:rsid w:val="00337F5A"/>
    <w:rsid w:val="003410BD"/>
    <w:rsid w:val="00341100"/>
    <w:rsid w:val="00341AE9"/>
    <w:rsid w:val="00341CB8"/>
    <w:rsid w:val="00342831"/>
    <w:rsid w:val="0034572E"/>
    <w:rsid w:val="00345B9B"/>
    <w:rsid w:val="00347393"/>
    <w:rsid w:val="00350B39"/>
    <w:rsid w:val="00353803"/>
    <w:rsid w:val="00357C2F"/>
    <w:rsid w:val="00360037"/>
    <w:rsid w:val="00360834"/>
    <w:rsid w:val="00360995"/>
    <w:rsid w:val="00360CF8"/>
    <w:rsid w:val="0036139D"/>
    <w:rsid w:val="0036257D"/>
    <w:rsid w:val="00363E86"/>
    <w:rsid w:val="00366EAE"/>
    <w:rsid w:val="003705BA"/>
    <w:rsid w:val="00371784"/>
    <w:rsid w:val="003728B9"/>
    <w:rsid w:val="003729D1"/>
    <w:rsid w:val="00372EC7"/>
    <w:rsid w:val="003737FF"/>
    <w:rsid w:val="00374978"/>
    <w:rsid w:val="00376B6F"/>
    <w:rsid w:val="003817BE"/>
    <w:rsid w:val="003834B3"/>
    <w:rsid w:val="00385087"/>
    <w:rsid w:val="0038647F"/>
    <w:rsid w:val="003907C6"/>
    <w:rsid w:val="0039097D"/>
    <w:rsid w:val="00391732"/>
    <w:rsid w:val="00391954"/>
    <w:rsid w:val="00392862"/>
    <w:rsid w:val="00392F9B"/>
    <w:rsid w:val="00392FED"/>
    <w:rsid w:val="00393B1D"/>
    <w:rsid w:val="00394F8E"/>
    <w:rsid w:val="003A0C0D"/>
    <w:rsid w:val="003A2D3B"/>
    <w:rsid w:val="003A5355"/>
    <w:rsid w:val="003A5B09"/>
    <w:rsid w:val="003A5EEF"/>
    <w:rsid w:val="003A6A1F"/>
    <w:rsid w:val="003A6DF8"/>
    <w:rsid w:val="003A6F74"/>
    <w:rsid w:val="003B06C4"/>
    <w:rsid w:val="003B5788"/>
    <w:rsid w:val="003B704A"/>
    <w:rsid w:val="003C0517"/>
    <w:rsid w:val="003C0BC7"/>
    <w:rsid w:val="003C417F"/>
    <w:rsid w:val="003C41D8"/>
    <w:rsid w:val="003C536C"/>
    <w:rsid w:val="003D1D72"/>
    <w:rsid w:val="003D1ED1"/>
    <w:rsid w:val="003D5A43"/>
    <w:rsid w:val="003D5D5A"/>
    <w:rsid w:val="003D7E0D"/>
    <w:rsid w:val="003E0997"/>
    <w:rsid w:val="003E25A5"/>
    <w:rsid w:val="003E2F17"/>
    <w:rsid w:val="003E37D2"/>
    <w:rsid w:val="003E41B7"/>
    <w:rsid w:val="003E4A5B"/>
    <w:rsid w:val="003E5277"/>
    <w:rsid w:val="003E5A2F"/>
    <w:rsid w:val="003E5CD5"/>
    <w:rsid w:val="003F2C63"/>
    <w:rsid w:val="003F3D86"/>
    <w:rsid w:val="003F4F51"/>
    <w:rsid w:val="003F4FD3"/>
    <w:rsid w:val="003F6926"/>
    <w:rsid w:val="003F6D30"/>
    <w:rsid w:val="00400EA7"/>
    <w:rsid w:val="004011A6"/>
    <w:rsid w:val="00401843"/>
    <w:rsid w:val="00402B0F"/>
    <w:rsid w:val="0040723C"/>
    <w:rsid w:val="00410078"/>
    <w:rsid w:val="00410A75"/>
    <w:rsid w:val="00410D24"/>
    <w:rsid w:val="00410D8C"/>
    <w:rsid w:val="0041103D"/>
    <w:rsid w:val="0041128F"/>
    <w:rsid w:val="0041145D"/>
    <w:rsid w:val="00411698"/>
    <w:rsid w:val="00412737"/>
    <w:rsid w:val="004139B7"/>
    <w:rsid w:val="00414394"/>
    <w:rsid w:val="00414E97"/>
    <w:rsid w:val="004158C4"/>
    <w:rsid w:val="00415E8B"/>
    <w:rsid w:val="00420D23"/>
    <w:rsid w:val="0042186F"/>
    <w:rsid w:val="004227F2"/>
    <w:rsid w:val="004234C6"/>
    <w:rsid w:val="00424A6C"/>
    <w:rsid w:val="00425E6E"/>
    <w:rsid w:val="00426FFB"/>
    <w:rsid w:val="00427A86"/>
    <w:rsid w:val="00431BE9"/>
    <w:rsid w:val="00434069"/>
    <w:rsid w:val="0043502A"/>
    <w:rsid w:val="00435064"/>
    <w:rsid w:val="0043510A"/>
    <w:rsid w:val="004365D2"/>
    <w:rsid w:val="00436C93"/>
    <w:rsid w:val="00436F66"/>
    <w:rsid w:val="0043706D"/>
    <w:rsid w:val="00437326"/>
    <w:rsid w:val="0044032E"/>
    <w:rsid w:val="004403C8"/>
    <w:rsid w:val="004505BE"/>
    <w:rsid w:val="00450A9F"/>
    <w:rsid w:val="004512D6"/>
    <w:rsid w:val="00451E86"/>
    <w:rsid w:val="00453BA2"/>
    <w:rsid w:val="00454244"/>
    <w:rsid w:val="00454F21"/>
    <w:rsid w:val="00456520"/>
    <w:rsid w:val="00456E41"/>
    <w:rsid w:val="00457972"/>
    <w:rsid w:val="0046181B"/>
    <w:rsid w:val="0046297D"/>
    <w:rsid w:val="00465022"/>
    <w:rsid w:val="004660B8"/>
    <w:rsid w:val="0046622D"/>
    <w:rsid w:val="00466F79"/>
    <w:rsid w:val="0046723F"/>
    <w:rsid w:val="0046739F"/>
    <w:rsid w:val="00470C6A"/>
    <w:rsid w:val="00471551"/>
    <w:rsid w:val="00471D79"/>
    <w:rsid w:val="004736E6"/>
    <w:rsid w:val="00473B1B"/>
    <w:rsid w:val="004777E3"/>
    <w:rsid w:val="00483220"/>
    <w:rsid w:val="00485844"/>
    <w:rsid w:val="00486625"/>
    <w:rsid w:val="0049019D"/>
    <w:rsid w:val="0049219D"/>
    <w:rsid w:val="00492F54"/>
    <w:rsid w:val="004934DF"/>
    <w:rsid w:val="0049465F"/>
    <w:rsid w:val="004966D2"/>
    <w:rsid w:val="004A06C1"/>
    <w:rsid w:val="004A10A6"/>
    <w:rsid w:val="004A36DE"/>
    <w:rsid w:val="004A5137"/>
    <w:rsid w:val="004A6226"/>
    <w:rsid w:val="004A67C4"/>
    <w:rsid w:val="004B2735"/>
    <w:rsid w:val="004B3565"/>
    <w:rsid w:val="004B4F8B"/>
    <w:rsid w:val="004B5378"/>
    <w:rsid w:val="004C0C16"/>
    <w:rsid w:val="004C13D2"/>
    <w:rsid w:val="004C3359"/>
    <w:rsid w:val="004C3551"/>
    <w:rsid w:val="004C3B98"/>
    <w:rsid w:val="004C4A91"/>
    <w:rsid w:val="004C5B71"/>
    <w:rsid w:val="004C6825"/>
    <w:rsid w:val="004C73C5"/>
    <w:rsid w:val="004D0C7C"/>
    <w:rsid w:val="004D0C83"/>
    <w:rsid w:val="004D24B0"/>
    <w:rsid w:val="004D57B4"/>
    <w:rsid w:val="004D625A"/>
    <w:rsid w:val="004D7B4E"/>
    <w:rsid w:val="004E2E48"/>
    <w:rsid w:val="004E421A"/>
    <w:rsid w:val="004E43C8"/>
    <w:rsid w:val="004E71E3"/>
    <w:rsid w:val="004F241F"/>
    <w:rsid w:val="004F31A7"/>
    <w:rsid w:val="004F6613"/>
    <w:rsid w:val="004F7EFD"/>
    <w:rsid w:val="00501799"/>
    <w:rsid w:val="005020E9"/>
    <w:rsid w:val="0051046E"/>
    <w:rsid w:val="0051154E"/>
    <w:rsid w:val="00514025"/>
    <w:rsid w:val="00514AE0"/>
    <w:rsid w:val="00516DF5"/>
    <w:rsid w:val="0051719F"/>
    <w:rsid w:val="00520FB8"/>
    <w:rsid w:val="0052112F"/>
    <w:rsid w:val="00521E2E"/>
    <w:rsid w:val="0052271C"/>
    <w:rsid w:val="00523F88"/>
    <w:rsid w:val="0052404E"/>
    <w:rsid w:val="00524FF5"/>
    <w:rsid w:val="00530E08"/>
    <w:rsid w:val="00533E8E"/>
    <w:rsid w:val="00534FDA"/>
    <w:rsid w:val="00535457"/>
    <w:rsid w:val="00535FCE"/>
    <w:rsid w:val="005363AA"/>
    <w:rsid w:val="00536622"/>
    <w:rsid w:val="005367BD"/>
    <w:rsid w:val="005400F8"/>
    <w:rsid w:val="00545639"/>
    <w:rsid w:val="005456BA"/>
    <w:rsid w:val="00545DAD"/>
    <w:rsid w:val="00546CD2"/>
    <w:rsid w:val="00552962"/>
    <w:rsid w:val="00552BE6"/>
    <w:rsid w:val="00553383"/>
    <w:rsid w:val="005544B6"/>
    <w:rsid w:val="00556C88"/>
    <w:rsid w:val="00556F20"/>
    <w:rsid w:val="00564E17"/>
    <w:rsid w:val="0057035B"/>
    <w:rsid w:val="00571487"/>
    <w:rsid w:val="00571676"/>
    <w:rsid w:val="00572419"/>
    <w:rsid w:val="00573940"/>
    <w:rsid w:val="00573F0D"/>
    <w:rsid w:val="00574742"/>
    <w:rsid w:val="00576872"/>
    <w:rsid w:val="005773AE"/>
    <w:rsid w:val="00577DD1"/>
    <w:rsid w:val="00577EF4"/>
    <w:rsid w:val="00580BBD"/>
    <w:rsid w:val="00580F41"/>
    <w:rsid w:val="00581782"/>
    <w:rsid w:val="00581EC0"/>
    <w:rsid w:val="00583AAD"/>
    <w:rsid w:val="00583F9F"/>
    <w:rsid w:val="00586BAF"/>
    <w:rsid w:val="00590255"/>
    <w:rsid w:val="00591E03"/>
    <w:rsid w:val="005932CC"/>
    <w:rsid w:val="005952B6"/>
    <w:rsid w:val="00596478"/>
    <w:rsid w:val="005A1C89"/>
    <w:rsid w:val="005A3A0F"/>
    <w:rsid w:val="005A3FD5"/>
    <w:rsid w:val="005B02AA"/>
    <w:rsid w:val="005B08CE"/>
    <w:rsid w:val="005B20EE"/>
    <w:rsid w:val="005B30D2"/>
    <w:rsid w:val="005B3C20"/>
    <w:rsid w:val="005B6790"/>
    <w:rsid w:val="005B6884"/>
    <w:rsid w:val="005C311B"/>
    <w:rsid w:val="005C50A2"/>
    <w:rsid w:val="005C5211"/>
    <w:rsid w:val="005D1E6E"/>
    <w:rsid w:val="005D3895"/>
    <w:rsid w:val="005D4692"/>
    <w:rsid w:val="005D5CFB"/>
    <w:rsid w:val="005D7B44"/>
    <w:rsid w:val="005E0687"/>
    <w:rsid w:val="005E1560"/>
    <w:rsid w:val="005E2618"/>
    <w:rsid w:val="005E31A0"/>
    <w:rsid w:val="005E5AE5"/>
    <w:rsid w:val="005E7DD9"/>
    <w:rsid w:val="005F0709"/>
    <w:rsid w:val="005F6FE8"/>
    <w:rsid w:val="00600418"/>
    <w:rsid w:val="006008F9"/>
    <w:rsid w:val="00601D78"/>
    <w:rsid w:val="0060204A"/>
    <w:rsid w:val="00602794"/>
    <w:rsid w:val="00603EF1"/>
    <w:rsid w:val="00606B80"/>
    <w:rsid w:val="00607917"/>
    <w:rsid w:val="00611069"/>
    <w:rsid w:val="00611D08"/>
    <w:rsid w:val="00612096"/>
    <w:rsid w:val="006137C0"/>
    <w:rsid w:val="006164C4"/>
    <w:rsid w:val="00616BDB"/>
    <w:rsid w:val="0061751A"/>
    <w:rsid w:val="006176EA"/>
    <w:rsid w:val="00617EBC"/>
    <w:rsid w:val="006208A0"/>
    <w:rsid w:val="00622AD4"/>
    <w:rsid w:val="00622BE3"/>
    <w:rsid w:val="00623FAE"/>
    <w:rsid w:val="00630F3C"/>
    <w:rsid w:val="0063412C"/>
    <w:rsid w:val="00634373"/>
    <w:rsid w:val="00643FA0"/>
    <w:rsid w:val="00646440"/>
    <w:rsid w:val="0065176C"/>
    <w:rsid w:val="00652C5D"/>
    <w:rsid w:val="00656850"/>
    <w:rsid w:val="0065692F"/>
    <w:rsid w:val="00661CBD"/>
    <w:rsid w:val="00662211"/>
    <w:rsid w:val="00664717"/>
    <w:rsid w:val="006655BB"/>
    <w:rsid w:val="00667CEB"/>
    <w:rsid w:val="006715EC"/>
    <w:rsid w:val="00671C56"/>
    <w:rsid w:val="00673AF8"/>
    <w:rsid w:val="00673BE3"/>
    <w:rsid w:val="00674005"/>
    <w:rsid w:val="00677073"/>
    <w:rsid w:val="00681218"/>
    <w:rsid w:val="0068182F"/>
    <w:rsid w:val="006818B9"/>
    <w:rsid w:val="006846AC"/>
    <w:rsid w:val="00686C0B"/>
    <w:rsid w:val="00692824"/>
    <w:rsid w:val="006931B4"/>
    <w:rsid w:val="00695A4F"/>
    <w:rsid w:val="0069774D"/>
    <w:rsid w:val="006A0155"/>
    <w:rsid w:val="006A311F"/>
    <w:rsid w:val="006A3990"/>
    <w:rsid w:val="006A4A00"/>
    <w:rsid w:val="006A7481"/>
    <w:rsid w:val="006A7B9B"/>
    <w:rsid w:val="006B1B32"/>
    <w:rsid w:val="006B283C"/>
    <w:rsid w:val="006B3A5B"/>
    <w:rsid w:val="006B61D7"/>
    <w:rsid w:val="006B7CF9"/>
    <w:rsid w:val="006C39BA"/>
    <w:rsid w:val="006C47EE"/>
    <w:rsid w:val="006C6D60"/>
    <w:rsid w:val="006C731F"/>
    <w:rsid w:val="006C7B05"/>
    <w:rsid w:val="006D0C34"/>
    <w:rsid w:val="006D22D8"/>
    <w:rsid w:val="006D25B8"/>
    <w:rsid w:val="006D3337"/>
    <w:rsid w:val="006D4143"/>
    <w:rsid w:val="006D4471"/>
    <w:rsid w:val="006D4E66"/>
    <w:rsid w:val="006D5E6F"/>
    <w:rsid w:val="006D7662"/>
    <w:rsid w:val="006E02C1"/>
    <w:rsid w:val="006E0E26"/>
    <w:rsid w:val="006E148C"/>
    <w:rsid w:val="006E2C17"/>
    <w:rsid w:val="006E40ED"/>
    <w:rsid w:val="006E4859"/>
    <w:rsid w:val="006E4D90"/>
    <w:rsid w:val="006E56D3"/>
    <w:rsid w:val="006E5B8C"/>
    <w:rsid w:val="006F063B"/>
    <w:rsid w:val="006F4955"/>
    <w:rsid w:val="006F4C93"/>
    <w:rsid w:val="006F53B4"/>
    <w:rsid w:val="006F553D"/>
    <w:rsid w:val="006F6FDA"/>
    <w:rsid w:val="006F7707"/>
    <w:rsid w:val="00700076"/>
    <w:rsid w:val="007001E9"/>
    <w:rsid w:val="00700837"/>
    <w:rsid w:val="00703344"/>
    <w:rsid w:val="0070374F"/>
    <w:rsid w:val="007040C5"/>
    <w:rsid w:val="00704AF5"/>
    <w:rsid w:val="00705EB2"/>
    <w:rsid w:val="00706D6C"/>
    <w:rsid w:val="0070765E"/>
    <w:rsid w:val="007116F9"/>
    <w:rsid w:val="00714C24"/>
    <w:rsid w:val="007217A3"/>
    <w:rsid w:val="00722022"/>
    <w:rsid w:val="0072274B"/>
    <w:rsid w:val="00726156"/>
    <w:rsid w:val="007376EA"/>
    <w:rsid w:val="0074053F"/>
    <w:rsid w:val="00742210"/>
    <w:rsid w:val="00742503"/>
    <w:rsid w:val="00745AEE"/>
    <w:rsid w:val="00746FCD"/>
    <w:rsid w:val="0075023E"/>
    <w:rsid w:val="00751683"/>
    <w:rsid w:val="00751B96"/>
    <w:rsid w:val="00751FDB"/>
    <w:rsid w:val="00756F3B"/>
    <w:rsid w:val="00760D07"/>
    <w:rsid w:val="007662E4"/>
    <w:rsid w:val="00766543"/>
    <w:rsid w:val="0076726E"/>
    <w:rsid w:val="00767F94"/>
    <w:rsid w:val="00770854"/>
    <w:rsid w:val="00772C8F"/>
    <w:rsid w:val="007742E7"/>
    <w:rsid w:val="00774649"/>
    <w:rsid w:val="00774FFB"/>
    <w:rsid w:val="00775790"/>
    <w:rsid w:val="00775D6E"/>
    <w:rsid w:val="007760FD"/>
    <w:rsid w:val="00776294"/>
    <w:rsid w:val="00776BCF"/>
    <w:rsid w:val="00777355"/>
    <w:rsid w:val="00777A34"/>
    <w:rsid w:val="007818F6"/>
    <w:rsid w:val="00782DED"/>
    <w:rsid w:val="00783725"/>
    <w:rsid w:val="00784226"/>
    <w:rsid w:val="00785315"/>
    <w:rsid w:val="00786585"/>
    <w:rsid w:val="00786CBE"/>
    <w:rsid w:val="00787162"/>
    <w:rsid w:val="007949CD"/>
    <w:rsid w:val="00794FAD"/>
    <w:rsid w:val="00795FF5"/>
    <w:rsid w:val="007975EE"/>
    <w:rsid w:val="0079771F"/>
    <w:rsid w:val="007A7492"/>
    <w:rsid w:val="007B038E"/>
    <w:rsid w:val="007B154D"/>
    <w:rsid w:val="007B171E"/>
    <w:rsid w:val="007B63E6"/>
    <w:rsid w:val="007C0290"/>
    <w:rsid w:val="007C1958"/>
    <w:rsid w:val="007C1EB5"/>
    <w:rsid w:val="007C20B4"/>
    <w:rsid w:val="007C3834"/>
    <w:rsid w:val="007C414A"/>
    <w:rsid w:val="007C5317"/>
    <w:rsid w:val="007C53AB"/>
    <w:rsid w:val="007C75E2"/>
    <w:rsid w:val="007D1D45"/>
    <w:rsid w:val="007D3557"/>
    <w:rsid w:val="007D3BD5"/>
    <w:rsid w:val="007D3D88"/>
    <w:rsid w:val="007D5221"/>
    <w:rsid w:val="007D7941"/>
    <w:rsid w:val="007E0113"/>
    <w:rsid w:val="007E07B6"/>
    <w:rsid w:val="007E1027"/>
    <w:rsid w:val="007E5152"/>
    <w:rsid w:val="007E7031"/>
    <w:rsid w:val="007E7AB3"/>
    <w:rsid w:val="007F29EB"/>
    <w:rsid w:val="007F3F83"/>
    <w:rsid w:val="007F6200"/>
    <w:rsid w:val="007F6F01"/>
    <w:rsid w:val="007F724A"/>
    <w:rsid w:val="00801674"/>
    <w:rsid w:val="00805771"/>
    <w:rsid w:val="00811F9E"/>
    <w:rsid w:val="00813B0E"/>
    <w:rsid w:val="00814197"/>
    <w:rsid w:val="008158DB"/>
    <w:rsid w:val="008165B7"/>
    <w:rsid w:val="00816845"/>
    <w:rsid w:val="00820182"/>
    <w:rsid w:val="0082042D"/>
    <w:rsid w:val="008241BE"/>
    <w:rsid w:val="00824659"/>
    <w:rsid w:val="00827EF9"/>
    <w:rsid w:val="00830255"/>
    <w:rsid w:val="00830B5A"/>
    <w:rsid w:val="00830C97"/>
    <w:rsid w:val="00831D19"/>
    <w:rsid w:val="0083350A"/>
    <w:rsid w:val="00833C91"/>
    <w:rsid w:val="008348B0"/>
    <w:rsid w:val="00836841"/>
    <w:rsid w:val="0084213A"/>
    <w:rsid w:val="008437BF"/>
    <w:rsid w:val="00843E10"/>
    <w:rsid w:val="00844746"/>
    <w:rsid w:val="008448D0"/>
    <w:rsid w:val="008454CF"/>
    <w:rsid w:val="00847A29"/>
    <w:rsid w:val="00851D1A"/>
    <w:rsid w:val="008525F4"/>
    <w:rsid w:val="00854E06"/>
    <w:rsid w:val="00856D48"/>
    <w:rsid w:val="00860005"/>
    <w:rsid w:val="00860D4A"/>
    <w:rsid w:val="00861437"/>
    <w:rsid w:val="00863A0D"/>
    <w:rsid w:val="008653CB"/>
    <w:rsid w:val="00865EA3"/>
    <w:rsid w:val="00866815"/>
    <w:rsid w:val="00866FEC"/>
    <w:rsid w:val="00867E10"/>
    <w:rsid w:val="00870764"/>
    <w:rsid w:val="00871143"/>
    <w:rsid w:val="00871320"/>
    <w:rsid w:val="008727AA"/>
    <w:rsid w:val="00873D39"/>
    <w:rsid w:val="00873D8C"/>
    <w:rsid w:val="00874BFE"/>
    <w:rsid w:val="00874E43"/>
    <w:rsid w:val="008764E1"/>
    <w:rsid w:val="00882FAE"/>
    <w:rsid w:val="00883713"/>
    <w:rsid w:val="008839BD"/>
    <w:rsid w:val="00884362"/>
    <w:rsid w:val="00884CE4"/>
    <w:rsid w:val="00884FCF"/>
    <w:rsid w:val="00887C3B"/>
    <w:rsid w:val="00887EF8"/>
    <w:rsid w:val="00890539"/>
    <w:rsid w:val="0089099B"/>
    <w:rsid w:val="00890CD8"/>
    <w:rsid w:val="00891A88"/>
    <w:rsid w:val="00892042"/>
    <w:rsid w:val="00893E99"/>
    <w:rsid w:val="008952FA"/>
    <w:rsid w:val="00897603"/>
    <w:rsid w:val="0089760A"/>
    <w:rsid w:val="00897BDF"/>
    <w:rsid w:val="008A18BE"/>
    <w:rsid w:val="008A653C"/>
    <w:rsid w:val="008A66FE"/>
    <w:rsid w:val="008A6D54"/>
    <w:rsid w:val="008B22EC"/>
    <w:rsid w:val="008B2C9B"/>
    <w:rsid w:val="008B393C"/>
    <w:rsid w:val="008B57BD"/>
    <w:rsid w:val="008B6EC8"/>
    <w:rsid w:val="008B7DF6"/>
    <w:rsid w:val="008C20C5"/>
    <w:rsid w:val="008C266A"/>
    <w:rsid w:val="008C446D"/>
    <w:rsid w:val="008C56C3"/>
    <w:rsid w:val="008C575A"/>
    <w:rsid w:val="008C5B7A"/>
    <w:rsid w:val="008D069B"/>
    <w:rsid w:val="008D2DB8"/>
    <w:rsid w:val="008D32D4"/>
    <w:rsid w:val="008D33DA"/>
    <w:rsid w:val="008D5B13"/>
    <w:rsid w:val="008E0F56"/>
    <w:rsid w:val="008E30B9"/>
    <w:rsid w:val="008E47D2"/>
    <w:rsid w:val="008E47E6"/>
    <w:rsid w:val="008E6C29"/>
    <w:rsid w:val="008F0DCE"/>
    <w:rsid w:val="008F1593"/>
    <w:rsid w:val="008F1C11"/>
    <w:rsid w:val="008F2B18"/>
    <w:rsid w:val="008F3E74"/>
    <w:rsid w:val="008F4230"/>
    <w:rsid w:val="008F487E"/>
    <w:rsid w:val="008F6354"/>
    <w:rsid w:val="008F70B9"/>
    <w:rsid w:val="00900F61"/>
    <w:rsid w:val="009025C8"/>
    <w:rsid w:val="00902AE4"/>
    <w:rsid w:val="00903AE5"/>
    <w:rsid w:val="00903F36"/>
    <w:rsid w:val="009053A9"/>
    <w:rsid w:val="00905897"/>
    <w:rsid w:val="00907DAF"/>
    <w:rsid w:val="0091044D"/>
    <w:rsid w:val="00910C66"/>
    <w:rsid w:val="00910E69"/>
    <w:rsid w:val="009169EC"/>
    <w:rsid w:val="009171BF"/>
    <w:rsid w:val="009204A0"/>
    <w:rsid w:val="0092398D"/>
    <w:rsid w:val="00924F01"/>
    <w:rsid w:val="00931862"/>
    <w:rsid w:val="00931ADC"/>
    <w:rsid w:val="00933F91"/>
    <w:rsid w:val="00934A49"/>
    <w:rsid w:val="009351F7"/>
    <w:rsid w:val="009353BA"/>
    <w:rsid w:val="00935FE8"/>
    <w:rsid w:val="00936BD4"/>
    <w:rsid w:val="00936F93"/>
    <w:rsid w:val="009404EC"/>
    <w:rsid w:val="0094105E"/>
    <w:rsid w:val="00942023"/>
    <w:rsid w:val="00943469"/>
    <w:rsid w:val="00944DF7"/>
    <w:rsid w:val="009450AE"/>
    <w:rsid w:val="00945C32"/>
    <w:rsid w:val="00947882"/>
    <w:rsid w:val="00950905"/>
    <w:rsid w:val="00950EDA"/>
    <w:rsid w:val="00953CB7"/>
    <w:rsid w:val="009566F8"/>
    <w:rsid w:val="00957596"/>
    <w:rsid w:val="00961739"/>
    <w:rsid w:val="00962086"/>
    <w:rsid w:val="00962828"/>
    <w:rsid w:val="009629CA"/>
    <w:rsid w:val="009633C0"/>
    <w:rsid w:val="00963CA2"/>
    <w:rsid w:val="009660AB"/>
    <w:rsid w:val="009667ED"/>
    <w:rsid w:val="00966E7D"/>
    <w:rsid w:val="00967BFB"/>
    <w:rsid w:val="00970AE2"/>
    <w:rsid w:val="00974C49"/>
    <w:rsid w:val="00975CE0"/>
    <w:rsid w:val="009760B5"/>
    <w:rsid w:val="00976DF1"/>
    <w:rsid w:val="00977E1A"/>
    <w:rsid w:val="00983C6A"/>
    <w:rsid w:val="00985C9B"/>
    <w:rsid w:val="009866A1"/>
    <w:rsid w:val="00987624"/>
    <w:rsid w:val="00987B6A"/>
    <w:rsid w:val="00993D07"/>
    <w:rsid w:val="00996F7C"/>
    <w:rsid w:val="009978F2"/>
    <w:rsid w:val="009A2ABE"/>
    <w:rsid w:val="009A65FA"/>
    <w:rsid w:val="009A6AC9"/>
    <w:rsid w:val="009A739A"/>
    <w:rsid w:val="009B03D1"/>
    <w:rsid w:val="009B1C02"/>
    <w:rsid w:val="009B260D"/>
    <w:rsid w:val="009B49F9"/>
    <w:rsid w:val="009B4C72"/>
    <w:rsid w:val="009B52CD"/>
    <w:rsid w:val="009B70EF"/>
    <w:rsid w:val="009C2DFE"/>
    <w:rsid w:val="009C4860"/>
    <w:rsid w:val="009C4FED"/>
    <w:rsid w:val="009C5502"/>
    <w:rsid w:val="009C583A"/>
    <w:rsid w:val="009C6FCD"/>
    <w:rsid w:val="009C7F18"/>
    <w:rsid w:val="009D084B"/>
    <w:rsid w:val="009D2B87"/>
    <w:rsid w:val="009D5471"/>
    <w:rsid w:val="009D67B9"/>
    <w:rsid w:val="009D6833"/>
    <w:rsid w:val="009D7259"/>
    <w:rsid w:val="009D764F"/>
    <w:rsid w:val="009E0EB8"/>
    <w:rsid w:val="009E3DB6"/>
    <w:rsid w:val="009E7D1E"/>
    <w:rsid w:val="009F22DD"/>
    <w:rsid w:val="009F3AC9"/>
    <w:rsid w:val="009F784F"/>
    <w:rsid w:val="009F7ED3"/>
    <w:rsid w:val="00A01858"/>
    <w:rsid w:val="00A018D4"/>
    <w:rsid w:val="00A04458"/>
    <w:rsid w:val="00A05049"/>
    <w:rsid w:val="00A064FF"/>
    <w:rsid w:val="00A10502"/>
    <w:rsid w:val="00A10B4B"/>
    <w:rsid w:val="00A12A79"/>
    <w:rsid w:val="00A150D8"/>
    <w:rsid w:val="00A16F8E"/>
    <w:rsid w:val="00A22810"/>
    <w:rsid w:val="00A23FAD"/>
    <w:rsid w:val="00A253DB"/>
    <w:rsid w:val="00A26299"/>
    <w:rsid w:val="00A2683A"/>
    <w:rsid w:val="00A332C1"/>
    <w:rsid w:val="00A33F35"/>
    <w:rsid w:val="00A343C2"/>
    <w:rsid w:val="00A34A09"/>
    <w:rsid w:val="00A3687B"/>
    <w:rsid w:val="00A405A7"/>
    <w:rsid w:val="00A40F30"/>
    <w:rsid w:val="00A414C0"/>
    <w:rsid w:val="00A41DAB"/>
    <w:rsid w:val="00A43723"/>
    <w:rsid w:val="00A445B2"/>
    <w:rsid w:val="00A448AF"/>
    <w:rsid w:val="00A45956"/>
    <w:rsid w:val="00A46AD0"/>
    <w:rsid w:val="00A46BC1"/>
    <w:rsid w:val="00A52E15"/>
    <w:rsid w:val="00A53085"/>
    <w:rsid w:val="00A53424"/>
    <w:rsid w:val="00A5398E"/>
    <w:rsid w:val="00A539A2"/>
    <w:rsid w:val="00A53D76"/>
    <w:rsid w:val="00A54A72"/>
    <w:rsid w:val="00A6068A"/>
    <w:rsid w:val="00A61054"/>
    <w:rsid w:val="00A62C40"/>
    <w:rsid w:val="00A634ED"/>
    <w:rsid w:val="00A64715"/>
    <w:rsid w:val="00A65C3A"/>
    <w:rsid w:val="00A66CD1"/>
    <w:rsid w:val="00A71A2F"/>
    <w:rsid w:val="00A729DD"/>
    <w:rsid w:val="00A74EAA"/>
    <w:rsid w:val="00A7531A"/>
    <w:rsid w:val="00A77846"/>
    <w:rsid w:val="00A805F8"/>
    <w:rsid w:val="00A8117A"/>
    <w:rsid w:val="00A82290"/>
    <w:rsid w:val="00A8402A"/>
    <w:rsid w:val="00A84307"/>
    <w:rsid w:val="00A84941"/>
    <w:rsid w:val="00A84AA9"/>
    <w:rsid w:val="00A85463"/>
    <w:rsid w:val="00A854F1"/>
    <w:rsid w:val="00A86D85"/>
    <w:rsid w:val="00A8730F"/>
    <w:rsid w:val="00A9114C"/>
    <w:rsid w:val="00A93470"/>
    <w:rsid w:val="00A93A18"/>
    <w:rsid w:val="00A946F1"/>
    <w:rsid w:val="00A94827"/>
    <w:rsid w:val="00A96205"/>
    <w:rsid w:val="00A97CA9"/>
    <w:rsid w:val="00AA0607"/>
    <w:rsid w:val="00AA10F5"/>
    <w:rsid w:val="00AA24AC"/>
    <w:rsid w:val="00AA49E7"/>
    <w:rsid w:val="00AA6060"/>
    <w:rsid w:val="00AB2120"/>
    <w:rsid w:val="00AB320D"/>
    <w:rsid w:val="00AB42B1"/>
    <w:rsid w:val="00AB7030"/>
    <w:rsid w:val="00AC41D4"/>
    <w:rsid w:val="00AD0AC2"/>
    <w:rsid w:val="00AD1BB8"/>
    <w:rsid w:val="00AD1D51"/>
    <w:rsid w:val="00AD2DE9"/>
    <w:rsid w:val="00AD3734"/>
    <w:rsid w:val="00AD41DF"/>
    <w:rsid w:val="00AD4B93"/>
    <w:rsid w:val="00AD58C1"/>
    <w:rsid w:val="00AD7FE4"/>
    <w:rsid w:val="00AE0345"/>
    <w:rsid w:val="00AE15DF"/>
    <w:rsid w:val="00AE2697"/>
    <w:rsid w:val="00AE3007"/>
    <w:rsid w:val="00AE37D2"/>
    <w:rsid w:val="00AE4924"/>
    <w:rsid w:val="00AE640B"/>
    <w:rsid w:val="00AE75D0"/>
    <w:rsid w:val="00AF1AD2"/>
    <w:rsid w:val="00AF1C8A"/>
    <w:rsid w:val="00AF1F50"/>
    <w:rsid w:val="00AF20B5"/>
    <w:rsid w:val="00AF387B"/>
    <w:rsid w:val="00AF59D6"/>
    <w:rsid w:val="00AF631F"/>
    <w:rsid w:val="00B00A1F"/>
    <w:rsid w:val="00B01AA1"/>
    <w:rsid w:val="00B03E35"/>
    <w:rsid w:val="00B052F5"/>
    <w:rsid w:val="00B074AA"/>
    <w:rsid w:val="00B07AAC"/>
    <w:rsid w:val="00B07B32"/>
    <w:rsid w:val="00B10207"/>
    <w:rsid w:val="00B1174F"/>
    <w:rsid w:val="00B12B83"/>
    <w:rsid w:val="00B15EF6"/>
    <w:rsid w:val="00B16D51"/>
    <w:rsid w:val="00B21284"/>
    <w:rsid w:val="00B230AB"/>
    <w:rsid w:val="00B25651"/>
    <w:rsid w:val="00B271F6"/>
    <w:rsid w:val="00B27D79"/>
    <w:rsid w:val="00B27EFC"/>
    <w:rsid w:val="00B31A7A"/>
    <w:rsid w:val="00B327C6"/>
    <w:rsid w:val="00B34705"/>
    <w:rsid w:val="00B40045"/>
    <w:rsid w:val="00B40CCB"/>
    <w:rsid w:val="00B439C5"/>
    <w:rsid w:val="00B44034"/>
    <w:rsid w:val="00B4522D"/>
    <w:rsid w:val="00B4591A"/>
    <w:rsid w:val="00B465B4"/>
    <w:rsid w:val="00B468B5"/>
    <w:rsid w:val="00B476E8"/>
    <w:rsid w:val="00B5022C"/>
    <w:rsid w:val="00B50F2F"/>
    <w:rsid w:val="00B52FFB"/>
    <w:rsid w:val="00B54BA2"/>
    <w:rsid w:val="00B56B44"/>
    <w:rsid w:val="00B57137"/>
    <w:rsid w:val="00B61423"/>
    <w:rsid w:val="00B61DBD"/>
    <w:rsid w:val="00B62A74"/>
    <w:rsid w:val="00B63886"/>
    <w:rsid w:val="00B63BF3"/>
    <w:rsid w:val="00B6506B"/>
    <w:rsid w:val="00B67505"/>
    <w:rsid w:val="00B73AE3"/>
    <w:rsid w:val="00B75C8A"/>
    <w:rsid w:val="00B76709"/>
    <w:rsid w:val="00B770FE"/>
    <w:rsid w:val="00B81206"/>
    <w:rsid w:val="00B8249F"/>
    <w:rsid w:val="00B84898"/>
    <w:rsid w:val="00B85E4E"/>
    <w:rsid w:val="00B85F6B"/>
    <w:rsid w:val="00B8625F"/>
    <w:rsid w:val="00B86396"/>
    <w:rsid w:val="00B8640A"/>
    <w:rsid w:val="00B8675B"/>
    <w:rsid w:val="00B90D47"/>
    <w:rsid w:val="00B92859"/>
    <w:rsid w:val="00B94FBC"/>
    <w:rsid w:val="00B962C9"/>
    <w:rsid w:val="00BA06E1"/>
    <w:rsid w:val="00BA1606"/>
    <w:rsid w:val="00BA247C"/>
    <w:rsid w:val="00BA35EC"/>
    <w:rsid w:val="00BA35ED"/>
    <w:rsid w:val="00BA78DB"/>
    <w:rsid w:val="00BB2746"/>
    <w:rsid w:val="00BB2E44"/>
    <w:rsid w:val="00BC01FC"/>
    <w:rsid w:val="00BC1D24"/>
    <w:rsid w:val="00BC2E15"/>
    <w:rsid w:val="00BC5674"/>
    <w:rsid w:val="00BC5BC0"/>
    <w:rsid w:val="00BC5E13"/>
    <w:rsid w:val="00BC72D7"/>
    <w:rsid w:val="00BC7772"/>
    <w:rsid w:val="00BD0E48"/>
    <w:rsid w:val="00BD185D"/>
    <w:rsid w:val="00BD23A7"/>
    <w:rsid w:val="00BD2556"/>
    <w:rsid w:val="00BD2D4E"/>
    <w:rsid w:val="00BD578E"/>
    <w:rsid w:val="00BD5AF9"/>
    <w:rsid w:val="00BD619B"/>
    <w:rsid w:val="00BD7702"/>
    <w:rsid w:val="00BE1377"/>
    <w:rsid w:val="00BE1475"/>
    <w:rsid w:val="00BF11C5"/>
    <w:rsid w:val="00BF2537"/>
    <w:rsid w:val="00BF2D57"/>
    <w:rsid w:val="00BF6301"/>
    <w:rsid w:val="00BF6A72"/>
    <w:rsid w:val="00BF6B87"/>
    <w:rsid w:val="00BF6E72"/>
    <w:rsid w:val="00C00FB7"/>
    <w:rsid w:val="00C02028"/>
    <w:rsid w:val="00C020CD"/>
    <w:rsid w:val="00C0569E"/>
    <w:rsid w:val="00C057BE"/>
    <w:rsid w:val="00C07AD8"/>
    <w:rsid w:val="00C1043A"/>
    <w:rsid w:val="00C1141A"/>
    <w:rsid w:val="00C139CA"/>
    <w:rsid w:val="00C13D61"/>
    <w:rsid w:val="00C14904"/>
    <w:rsid w:val="00C16595"/>
    <w:rsid w:val="00C207E8"/>
    <w:rsid w:val="00C25EB4"/>
    <w:rsid w:val="00C260AF"/>
    <w:rsid w:val="00C26A06"/>
    <w:rsid w:val="00C31D19"/>
    <w:rsid w:val="00C33E41"/>
    <w:rsid w:val="00C34790"/>
    <w:rsid w:val="00C34DE2"/>
    <w:rsid w:val="00C3583D"/>
    <w:rsid w:val="00C37282"/>
    <w:rsid w:val="00C40322"/>
    <w:rsid w:val="00C4048A"/>
    <w:rsid w:val="00C40AF0"/>
    <w:rsid w:val="00C4220F"/>
    <w:rsid w:val="00C46B0C"/>
    <w:rsid w:val="00C4798D"/>
    <w:rsid w:val="00C52251"/>
    <w:rsid w:val="00C52436"/>
    <w:rsid w:val="00C526A8"/>
    <w:rsid w:val="00C54369"/>
    <w:rsid w:val="00C54E49"/>
    <w:rsid w:val="00C5519B"/>
    <w:rsid w:val="00C56A3C"/>
    <w:rsid w:val="00C5722B"/>
    <w:rsid w:val="00C60CE9"/>
    <w:rsid w:val="00C6194B"/>
    <w:rsid w:val="00C61A66"/>
    <w:rsid w:val="00C6275C"/>
    <w:rsid w:val="00C62B80"/>
    <w:rsid w:val="00C63FB2"/>
    <w:rsid w:val="00C669F9"/>
    <w:rsid w:val="00C73AB1"/>
    <w:rsid w:val="00C73C43"/>
    <w:rsid w:val="00C745B2"/>
    <w:rsid w:val="00C7618C"/>
    <w:rsid w:val="00C81155"/>
    <w:rsid w:val="00C82263"/>
    <w:rsid w:val="00C8363D"/>
    <w:rsid w:val="00C839CA"/>
    <w:rsid w:val="00C85FB1"/>
    <w:rsid w:val="00C872DD"/>
    <w:rsid w:val="00C91397"/>
    <w:rsid w:val="00C923F6"/>
    <w:rsid w:val="00C92D2C"/>
    <w:rsid w:val="00C92FBD"/>
    <w:rsid w:val="00C95550"/>
    <w:rsid w:val="00C95D37"/>
    <w:rsid w:val="00CA215C"/>
    <w:rsid w:val="00CA6033"/>
    <w:rsid w:val="00CA72C5"/>
    <w:rsid w:val="00CB1AD8"/>
    <w:rsid w:val="00CB32A7"/>
    <w:rsid w:val="00CB474D"/>
    <w:rsid w:val="00CB5BA3"/>
    <w:rsid w:val="00CB6098"/>
    <w:rsid w:val="00CC0421"/>
    <w:rsid w:val="00CC0659"/>
    <w:rsid w:val="00CC26E7"/>
    <w:rsid w:val="00CC6FA4"/>
    <w:rsid w:val="00CC7689"/>
    <w:rsid w:val="00CD5D3A"/>
    <w:rsid w:val="00CD60CE"/>
    <w:rsid w:val="00CD63DA"/>
    <w:rsid w:val="00CD68E1"/>
    <w:rsid w:val="00CD7BAF"/>
    <w:rsid w:val="00CD7C95"/>
    <w:rsid w:val="00CE0526"/>
    <w:rsid w:val="00CE3722"/>
    <w:rsid w:val="00CE3A74"/>
    <w:rsid w:val="00CF0BFD"/>
    <w:rsid w:val="00CF1A1F"/>
    <w:rsid w:val="00CF22B3"/>
    <w:rsid w:val="00CF24B9"/>
    <w:rsid w:val="00CF3179"/>
    <w:rsid w:val="00CF7FF6"/>
    <w:rsid w:val="00D00583"/>
    <w:rsid w:val="00D0089B"/>
    <w:rsid w:val="00D01F07"/>
    <w:rsid w:val="00D05AB5"/>
    <w:rsid w:val="00D063E9"/>
    <w:rsid w:val="00D0644F"/>
    <w:rsid w:val="00D07EF3"/>
    <w:rsid w:val="00D07EFA"/>
    <w:rsid w:val="00D11FC2"/>
    <w:rsid w:val="00D12FBD"/>
    <w:rsid w:val="00D1479C"/>
    <w:rsid w:val="00D1571C"/>
    <w:rsid w:val="00D202AD"/>
    <w:rsid w:val="00D21E06"/>
    <w:rsid w:val="00D25DED"/>
    <w:rsid w:val="00D26654"/>
    <w:rsid w:val="00D302F3"/>
    <w:rsid w:val="00D3053C"/>
    <w:rsid w:val="00D32DF0"/>
    <w:rsid w:val="00D33DF4"/>
    <w:rsid w:val="00D33E57"/>
    <w:rsid w:val="00D418F5"/>
    <w:rsid w:val="00D41E76"/>
    <w:rsid w:val="00D42B61"/>
    <w:rsid w:val="00D43C6D"/>
    <w:rsid w:val="00D44BA4"/>
    <w:rsid w:val="00D45FD1"/>
    <w:rsid w:val="00D5042C"/>
    <w:rsid w:val="00D50B6B"/>
    <w:rsid w:val="00D50CAB"/>
    <w:rsid w:val="00D51B34"/>
    <w:rsid w:val="00D5256E"/>
    <w:rsid w:val="00D526EA"/>
    <w:rsid w:val="00D54093"/>
    <w:rsid w:val="00D638DA"/>
    <w:rsid w:val="00D64811"/>
    <w:rsid w:val="00D6678F"/>
    <w:rsid w:val="00D70119"/>
    <w:rsid w:val="00D7177F"/>
    <w:rsid w:val="00D72F57"/>
    <w:rsid w:val="00D734AD"/>
    <w:rsid w:val="00D746BA"/>
    <w:rsid w:val="00D74B2F"/>
    <w:rsid w:val="00D74BC4"/>
    <w:rsid w:val="00D75050"/>
    <w:rsid w:val="00D81148"/>
    <w:rsid w:val="00D81518"/>
    <w:rsid w:val="00D81AF0"/>
    <w:rsid w:val="00D8225E"/>
    <w:rsid w:val="00D837B6"/>
    <w:rsid w:val="00D83B78"/>
    <w:rsid w:val="00D83FF1"/>
    <w:rsid w:val="00D84375"/>
    <w:rsid w:val="00D86270"/>
    <w:rsid w:val="00D86DEC"/>
    <w:rsid w:val="00D905C4"/>
    <w:rsid w:val="00D90660"/>
    <w:rsid w:val="00D921EE"/>
    <w:rsid w:val="00D92E8F"/>
    <w:rsid w:val="00D93EF0"/>
    <w:rsid w:val="00D9520B"/>
    <w:rsid w:val="00D957A7"/>
    <w:rsid w:val="00DA0C90"/>
    <w:rsid w:val="00DA154C"/>
    <w:rsid w:val="00DA1762"/>
    <w:rsid w:val="00DA425E"/>
    <w:rsid w:val="00DA6934"/>
    <w:rsid w:val="00DA6A9B"/>
    <w:rsid w:val="00DA7EB9"/>
    <w:rsid w:val="00DB0C37"/>
    <w:rsid w:val="00DB14F2"/>
    <w:rsid w:val="00DB1CD1"/>
    <w:rsid w:val="00DB24E5"/>
    <w:rsid w:val="00DB411F"/>
    <w:rsid w:val="00DB596F"/>
    <w:rsid w:val="00DB792D"/>
    <w:rsid w:val="00DC1DD1"/>
    <w:rsid w:val="00DC46CB"/>
    <w:rsid w:val="00DC4E79"/>
    <w:rsid w:val="00DC5E3B"/>
    <w:rsid w:val="00DC7E9A"/>
    <w:rsid w:val="00DD15BD"/>
    <w:rsid w:val="00DD36E4"/>
    <w:rsid w:val="00DD4D7E"/>
    <w:rsid w:val="00DD5E9C"/>
    <w:rsid w:val="00DD74D1"/>
    <w:rsid w:val="00DE071C"/>
    <w:rsid w:val="00DE1F19"/>
    <w:rsid w:val="00DE6D33"/>
    <w:rsid w:val="00DF0002"/>
    <w:rsid w:val="00DF0ADB"/>
    <w:rsid w:val="00DF2EA4"/>
    <w:rsid w:val="00DF4527"/>
    <w:rsid w:val="00DF463C"/>
    <w:rsid w:val="00DF5022"/>
    <w:rsid w:val="00DF795D"/>
    <w:rsid w:val="00E011ED"/>
    <w:rsid w:val="00E01679"/>
    <w:rsid w:val="00E01D5C"/>
    <w:rsid w:val="00E01F60"/>
    <w:rsid w:val="00E02F11"/>
    <w:rsid w:val="00E05BC4"/>
    <w:rsid w:val="00E101AC"/>
    <w:rsid w:val="00E10886"/>
    <w:rsid w:val="00E10F2D"/>
    <w:rsid w:val="00E11A13"/>
    <w:rsid w:val="00E11EF8"/>
    <w:rsid w:val="00E12CE9"/>
    <w:rsid w:val="00E1395C"/>
    <w:rsid w:val="00E17178"/>
    <w:rsid w:val="00E174A4"/>
    <w:rsid w:val="00E17798"/>
    <w:rsid w:val="00E17D3B"/>
    <w:rsid w:val="00E213B0"/>
    <w:rsid w:val="00E2154F"/>
    <w:rsid w:val="00E2190C"/>
    <w:rsid w:val="00E21CAB"/>
    <w:rsid w:val="00E21D77"/>
    <w:rsid w:val="00E23B91"/>
    <w:rsid w:val="00E263A7"/>
    <w:rsid w:val="00E3191D"/>
    <w:rsid w:val="00E320A1"/>
    <w:rsid w:val="00E349E2"/>
    <w:rsid w:val="00E36896"/>
    <w:rsid w:val="00E375D8"/>
    <w:rsid w:val="00E3795F"/>
    <w:rsid w:val="00E40018"/>
    <w:rsid w:val="00E41A34"/>
    <w:rsid w:val="00E4265B"/>
    <w:rsid w:val="00E45D1F"/>
    <w:rsid w:val="00E47B4C"/>
    <w:rsid w:val="00E55366"/>
    <w:rsid w:val="00E56646"/>
    <w:rsid w:val="00E5670E"/>
    <w:rsid w:val="00E573D4"/>
    <w:rsid w:val="00E61988"/>
    <w:rsid w:val="00E633BE"/>
    <w:rsid w:val="00E63F29"/>
    <w:rsid w:val="00E647A0"/>
    <w:rsid w:val="00E66D8B"/>
    <w:rsid w:val="00E70823"/>
    <w:rsid w:val="00E7275F"/>
    <w:rsid w:val="00E74729"/>
    <w:rsid w:val="00E7691F"/>
    <w:rsid w:val="00E80FEE"/>
    <w:rsid w:val="00E8190D"/>
    <w:rsid w:val="00E83D38"/>
    <w:rsid w:val="00E84AC8"/>
    <w:rsid w:val="00E84F9B"/>
    <w:rsid w:val="00E85631"/>
    <w:rsid w:val="00E87E78"/>
    <w:rsid w:val="00E9188E"/>
    <w:rsid w:val="00E939AA"/>
    <w:rsid w:val="00E97C6E"/>
    <w:rsid w:val="00EA21A2"/>
    <w:rsid w:val="00EA4880"/>
    <w:rsid w:val="00EA5D67"/>
    <w:rsid w:val="00EB03B1"/>
    <w:rsid w:val="00EB0403"/>
    <w:rsid w:val="00EB0BC9"/>
    <w:rsid w:val="00EB2875"/>
    <w:rsid w:val="00EB2AE4"/>
    <w:rsid w:val="00EB2D02"/>
    <w:rsid w:val="00EB313C"/>
    <w:rsid w:val="00EB47D8"/>
    <w:rsid w:val="00EB55E2"/>
    <w:rsid w:val="00EB5A27"/>
    <w:rsid w:val="00EC211F"/>
    <w:rsid w:val="00ED1169"/>
    <w:rsid w:val="00ED11D1"/>
    <w:rsid w:val="00ED1384"/>
    <w:rsid w:val="00ED27F4"/>
    <w:rsid w:val="00ED32AC"/>
    <w:rsid w:val="00ED44AE"/>
    <w:rsid w:val="00ED5700"/>
    <w:rsid w:val="00ED6763"/>
    <w:rsid w:val="00EE1338"/>
    <w:rsid w:val="00EE18EC"/>
    <w:rsid w:val="00EE3DCC"/>
    <w:rsid w:val="00EE45DB"/>
    <w:rsid w:val="00EE61DA"/>
    <w:rsid w:val="00EF2320"/>
    <w:rsid w:val="00EF2380"/>
    <w:rsid w:val="00EF3E79"/>
    <w:rsid w:val="00EF48AF"/>
    <w:rsid w:val="00EF5B4A"/>
    <w:rsid w:val="00EF6973"/>
    <w:rsid w:val="00EF6974"/>
    <w:rsid w:val="00EF78FE"/>
    <w:rsid w:val="00EF7BE3"/>
    <w:rsid w:val="00F017D9"/>
    <w:rsid w:val="00F124FE"/>
    <w:rsid w:val="00F14806"/>
    <w:rsid w:val="00F14F33"/>
    <w:rsid w:val="00F15C58"/>
    <w:rsid w:val="00F174B7"/>
    <w:rsid w:val="00F24BF4"/>
    <w:rsid w:val="00F24EF5"/>
    <w:rsid w:val="00F2528B"/>
    <w:rsid w:val="00F27D65"/>
    <w:rsid w:val="00F314B1"/>
    <w:rsid w:val="00F3165F"/>
    <w:rsid w:val="00F319C6"/>
    <w:rsid w:val="00F33E54"/>
    <w:rsid w:val="00F35A6E"/>
    <w:rsid w:val="00F4105A"/>
    <w:rsid w:val="00F41AB8"/>
    <w:rsid w:val="00F41C3A"/>
    <w:rsid w:val="00F420C7"/>
    <w:rsid w:val="00F44DD2"/>
    <w:rsid w:val="00F46828"/>
    <w:rsid w:val="00F47C72"/>
    <w:rsid w:val="00F52579"/>
    <w:rsid w:val="00F5399B"/>
    <w:rsid w:val="00F56284"/>
    <w:rsid w:val="00F56441"/>
    <w:rsid w:val="00F61AD3"/>
    <w:rsid w:val="00F65197"/>
    <w:rsid w:val="00F65BA8"/>
    <w:rsid w:val="00F6682A"/>
    <w:rsid w:val="00F672A7"/>
    <w:rsid w:val="00F715D6"/>
    <w:rsid w:val="00F7183B"/>
    <w:rsid w:val="00F71CE4"/>
    <w:rsid w:val="00F75837"/>
    <w:rsid w:val="00F75A73"/>
    <w:rsid w:val="00F76181"/>
    <w:rsid w:val="00F7663A"/>
    <w:rsid w:val="00F769ED"/>
    <w:rsid w:val="00F776C5"/>
    <w:rsid w:val="00F77BE3"/>
    <w:rsid w:val="00F806B9"/>
    <w:rsid w:val="00F83527"/>
    <w:rsid w:val="00F846A1"/>
    <w:rsid w:val="00F8482A"/>
    <w:rsid w:val="00F86DFB"/>
    <w:rsid w:val="00F92E52"/>
    <w:rsid w:val="00F9342E"/>
    <w:rsid w:val="00F96BCE"/>
    <w:rsid w:val="00F96F9E"/>
    <w:rsid w:val="00F972F4"/>
    <w:rsid w:val="00F97520"/>
    <w:rsid w:val="00FA3A7C"/>
    <w:rsid w:val="00FA54D4"/>
    <w:rsid w:val="00FA5A5A"/>
    <w:rsid w:val="00FA62AF"/>
    <w:rsid w:val="00FA6F40"/>
    <w:rsid w:val="00FB2A8A"/>
    <w:rsid w:val="00FB4156"/>
    <w:rsid w:val="00FC117F"/>
    <w:rsid w:val="00FC333C"/>
    <w:rsid w:val="00FC3FA2"/>
    <w:rsid w:val="00FC4652"/>
    <w:rsid w:val="00FC577E"/>
    <w:rsid w:val="00FC5FA1"/>
    <w:rsid w:val="00FC670B"/>
    <w:rsid w:val="00FC6BDC"/>
    <w:rsid w:val="00FD0886"/>
    <w:rsid w:val="00FD136C"/>
    <w:rsid w:val="00FD6257"/>
    <w:rsid w:val="00FE10B3"/>
    <w:rsid w:val="00FE1E78"/>
    <w:rsid w:val="00FE2E6D"/>
    <w:rsid w:val="00FE2F3A"/>
    <w:rsid w:val="00FE3BB6"/>
    <w:rsid w:val="00FE3C2E"/>
    <w:rsid w:val="00FE5F9D"/>
    <w:rsid w:val="00FE747D"/>
    <w:rsid w:val="00FF1CDE"/>
    <w:rsid w:val="00FF2762"/>
    <w:rsid w:val="00FF2815"/>
    <w:rsid w:val="00FF43AB"/>
    <w:rsid w:val="21774487"/>
    <w:rsid w:val="2EEC3B06"/>
    <w:rsid w:val="319B5165"/>
    <w:rsid w:val="363E2336"/>
    <w:rsid w:val="38CB599B"/>
    <w:rsid w:val="3DA20D8C"/>
    <w:rsid w:val="5B5602E1"/>
    <w:rsid w:val="5CE167C5"/>
    <w:rsid w:val="72760636"/>
    <w:rsid w:val="77487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7A4016"/>
  <w15:docId w15:val="{AB8ED28A-64BB-4F75-82C0-1EC52537F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2">
    <w:name w:val="heading 2"/>
    <w:basedOn w:val="Normal"/>
    <w:next w:val="Normal"/>
    <w:link w:val="Ttulo2Char"/>
    <w:uiPriority w:val="9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qFormat/>
    <w:rPr>
      <w:sz w:val="16"/>
      <w:szCs w:val="16"/>
    </w:rPr>
  </w:style>
  <w:style w:type="character" w:styleId="Nmerodelinha">
    <w:name w:val="line number"/>
    <w:basedOn w:val="Fontepargpadro"/>
    <w:uiPriority w:val="99"/>
    <w:semiHidden/>
    <w:unhideWhenUsed/>
  </w:style>
  <w:style w:type="character" w:styleId="Hyperlink">
    <w:name w:val="Hyperlink"/>
    <w:basedOn w:val="Fontepargpadro"/>
    <w:uiPriority w:val="99"/>
    <w:unhideWhenUsed/>
    <w:qFormat/>
    <w:rPr>
      <w:color w:val="0000FF"/>
      <w:u w:val="single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pPr>
      <w:spacing w:line="240" w:lineRule="auto"/>
    </w:pPr>
    <w:rPr>
      <w:sz w:val="20"/>
      <w:szCs w:val="20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Fontepargpadro"/>
    <w:qFormat/>
    <w:rPr>
      <w:rFonts w:ascii="AdvPSA324" w:hAnsi="AdvPSA324" w:hint="default"/>
      <w:color w:val="000000"/>
      <w:sz w:val="36"/>
      <w:szCs w:val="36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fontstyle21">
    <w:name w:val="fontstyle21"/>
    <w:basedOn w:val="Fontepargpadro"/>
    <w:qFormat/>
    <w:rPr>
      <w:rFonts w:ascii="AdvPS8588" w:hAnsi="AdvPS8588" w:hint="default"/>
      <w:color w:val="000066"/>
      <w:sz w:val="20"/>
      <w:szCs w:val="20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Pr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Pr>
      <w:b/>
      <w:bCs/>
      <w:sz w:val="20"/>
      <w:szCs w:val="2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fontstyle31">
    <w:name w:val="fontstyle31"/>
    <w:basedOn w:val="Fontepargpadro"/>
    <w:qFormat/>
    <w:rPr>
      <w:rFonts w:ascii="MinionPro-Bold" w:hAnsi="MinionPro-Bold" w:hint="default"/>
      <w:b/>
      <w:bCs/>
      <w:color w:val="000000"/>
      <w:sz w:val="16"/>
      <w:szCs w:val="16"/>
    </w:rPr>
  </w:style>
  <w:style w:type="character" w:customStyle="1" w:styleId="fontstyle41">
    <w:name w:val="fontstyle41"/>
    <w:basedOn w:val="Fontepargpadro"/>
    <w:qFormat/>
    <w:rPr>
      <w:rFonts w:ascii="AdvPS6F00" w:hAnsi="AdvPS6F00" w:hint="default"/>
      <w:color w:val="000000"/>
      <w:sz w:val="26"/>
      <w:szCs w:val="26"/>
    </w:rPr>
  </w:style>
  <w:style w:type="character" w:customStyle="1" w:styleId="Ttulo2Char">
    <w:name w:val="Título 2 Char"/>
    <w:basedOn w:val="Fontepargpadro"/>
    <w:link w:val="Ttulo2"/>
    <w:uiPriority w:val="9"/>
    <w:qFormat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styleId="TextodoEspaoReservado">
    <w:name w:val="Placeholder Text"/>
    <w:basedOn w:val="Fontepargpadro"/>
    <w:uiPriority w:val="99"/>
    <w:semiHidden/>
    <w:qFormat/>
    <w:rPr>
      <w:color w:val="808080"/>
    </w:rPr>
  </w:style>
  <w:style w:type="paragraph" w:customStyle="1" w:styleId="Revision1">
    <w:name w:val="Revision1"/>
    <w:hidden/>
    <w:uiPriority w:val="99"/>
    <w:semiHidden/>
    <w:qFormat/>
    <w:rPr>
      <w:sz w:val="22"/>
      <w:szCs w:val="22"/>
      <w:lang w:eastAsia="en-US"/>
    </w:rPr>
  </w:style>
  <w:style w:type="paragraph" w:customStyle="1" w:styleId="Reviso1">
    <w:name w:val="Revisão1"/>
    <w:hidden/>
    <w:uiPriority w:val="99"/>
    <w:semiHidden/>
    <w:qFormat/>
    <w:rPr>
      <w:sz w:val="22"/>
      <w:szCs w:val="22"/>
      <w:lang w:eastAsia="en-US"/>
    </w:rPr>
  </w:style>
  <w:style w:type="paragraph" w:customStyle="1" w:styleId="Reviso2">
    <w:name w:val="Revisão2"/>
    <w:hidden/>
    <w:uiPriority w:val="99"/>
    <w:semiHidden/>
    <w:qFormat/>
    <w:rPr>
      <w:sz w:val="22"/>
      <w:szCs w:val="22"/>
      <w:lang w:eastAsia="en-US"/>
    </w:rPr>
  </w:style>
  <w:style w:type="paragraph" w:customStyle="1" w:styleId="Revision2">
    <w:name w:val="Revision2"/>
    <w:hidden/>
    <w:uiPriority w:val="99"/>
    <w:semiHidden/>
    <w:rPr>
      <w:sz w:val="22"/>
      <w:szCs w:val="22"/>
      <w:lang w:eastAsia="en-US"/>
    </w:rPr>
  </w:style>
  <w:style w:type="character" w:customStyle="1" w:styleId="UnresolvedMention1">
    <w:name w:val="Unresolved Mention1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styleId="Reviso">
    <w:name w:val="Revision"/>
    <w:hidden/>
    <w:uiPriority w:val="99"/>
    <w:unhideWhenUsed/>
    <w:rsid w:val="0024112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413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3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8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3999D7D-5714-47AB-B7E2-771058FC26E0}">
  <we:reference id="wa104382081" version="1.55.1.0" store="pt-BR" storeType="OMEX"/>
  <we:alternateReferences>
    <we:reference id="wa104382081" version="1.55.1.0" store="" storeType="OMEX"/>
  </we:alternateReferences>
  <we:properties>
    <we:property name="MENDELEY_CITATIONS" value="[]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72AE8A-691B-4671-A19C-EF1CCC5F3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12</Pages>
  <Words>1519</Words>
  <Characters>8206</Characters>
  <Application>Microsoft Office Word</Application>
  <DocSecurity>0</DocSecurity>
  <Lines>68</Lines>
  <Paragraphs>19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RUG</Company>
  <LinksUpToDate>false</LinksUpToDate>
  <CharactersWithSpaces>9706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lucas marafina vieira porto</dc:creator>
  <cp:lastModifiedBy>lucas marafina vieira porto</cp:lastModifiedBy>
  <cp:revision>4</cp:revision>
  <dcterms:created xsi:type="dcterms:W3CDTF">2024-04-05T13:27:00Z</dcterms:created>
  <dcterms:modified xsi:type="dcterms:W3CDTF">2024-05-24T17:12:00Z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12th edition - Harvard</vt:lpwstr>
  </property>
  <property fmtid="{D5CDD505-2E9C-101B-9397-08002B2CF9AE}" pid="12" name="Mendeley Recent Style Id 5_1">
    <vt:lpwstr>http://www.zotero.org/styles/ecology</vt:lpwstr>
  </property>
  <property fmtid="{D5CDD505-2E9C-101B-9397-08002B2CF9AE}" pid="13" name="Mendeley Recent Style Name 5_1">
    <vt:lpwstr>Ecology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http://www.zotero.org/styles/oecologia</vt:lpwstr>
  </property>
  <property fmtid="{D5CDD505-2E9C-101B-9397-08002B2CF9AE}" pid="21" name="Mendeley Recent Style Name 9_1">
    <vt:lpwstr>Oecologia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1d0e6718-ee77-3c37-b71c-291462869b27</vt:lpwstr>
  </property>
  <property fmtid="{D5CDD505-2E9C-101B-9397-08002B2CF9AE}" pid="24" name="Mendeley Citation Style_1">
    <vt:lpwstr>http://www.zotero.org/styles/oecologia</vt:lpwstr>
  </property>
  <property fmtid="{D5CDD505-2E9C-101B-9397-08002B2CF9AE}" pid="25" name="KSOProductBuildVer">
    <vt:lpwstr>1046-11.2.0.11537</vt:lpwstr>
  </property>
  <property fmtid="{D5CDD505-2E9C-101B-9397-08002B2CF9AE}" pid="26" name="ICV">
    <vt:lpwstr>D45E4F0BE6E449AF8612342351667A84</vt:lpwstr>
  </property>
</Properties>
</file>