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78038E" w14:textId="77777777" w:rsidR="00A55757" w:rsidRPr="007B66AB" w:rsidRDefault="00A55757" w:rsidP="00A5575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B66AB">
        <w:rPr>
          <w:rFonts w:ascii="Times New Roman" w:hAnsi="Times New Roman" w:cs="Times New Roman"/>
          <w:b/>
          <w:bCs/>
          <w:sz w:val="24"/>
          <w:szCs w:val="24"/>
          <w:lang w:val="en-US"/>
        </w:rPr>
        <w:t>Appendix 1</w:t>
      </w:r>
    </w:p>
    <w:p w14:paraId="332D49A9" w14:textId="77777777" w:rsidR="00A55757" w:rsidRPr="007B66AB" w:rsidRDefault="00A55757" w:rsidP="00A5575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B66AB">
        <w:rPr>
          <w:rFonts w:ascii="Times New Roman" w:hAnsi="Times New Roman" w:cs="Times New Roman"/>
          <w:sz w:val="24"/>
          <w:szCs w:val="24"/>
          <w:lang w:val="en-US"/>
        </w:rPr>
        <w:t xml:space="preserve">MSIHPS </w:t>
      </w:r>
    </w:p>
    <w:tbl>
      <w:tblPr>
        <w:tblStyle w:val="TableGrid"/>
        <w:tblW w:w="833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8"/>
        <w:gridCol w:w="4168"/>
      </w:tblGrid>
      <w:tr w:rsidR="00A55757" w:rsidRPr="007B66AB" w14:paraId="3E8B8C71" w14:textId="77777777" w:rsidTr="00315D97">
        <w:trPr>
          <w:trHeight w:val="364"/>
        </w:trPr>
        <w:tc>
          <w:tcPr>
            <w:tcW w:w="4168" w:type="dxa"/>
          </w:tcPr>
          <w:p w14:paraId="6B6FA186" w14:textId="77777777" w:rsidR="00A55757" w:rsidRPr="007B66AB" w:rsidRDefault="00A55757" w:rsidP="00315D97">
            <w:pPr>
              <w:jc w:val="center"/>
              <w:rPr>
                <w:rFonts w:ascii="Times New Roman" w:hAnsi="Times New Roman" w:cs="Times New Roman"/>
              </w:rPr>
            </w:pPr>
            <w:r w:rsidRPr="007B66AB">
              <w:rPr>
                <w:rFonts w:ascii="Times New Roman" w:hAnsi="Times New Roman" w:cs="Times New Roman"/>
              </w:rPr>
              <w:t>Spanish version</w:t>
            </w:r>
          </w:p>
        </w:tc>
        <w:tc>
          <w:tcPr>
            <w:tcW w:w="4168" w:type="dxa"/>
          </w:tcPr>
          <w:p w14:paraId="3494764F" w14:textId="77777777" w:rsidR="00A55757" w:rsidRPr="007B66AB" w:rsidRDefault="00A55757" w:rsidP="00315D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66AB">
              <w:rPr>
                <w:rFonts w:ascii="Times New Roman" w:hAnsi="Times New Roman" w:cs="Times New Roman"/>
                <w:lang w:val="en-US"/>
              </w:rPr>
              <w:t>English version</w:t>
            </w:r>
          </w:p>
        </w:tc>
      </w:tr>
      <w:tr w:rsidR="00A55757" w:rsidRPr="00A13A7F" w14:paraId="2DA80E9F" w14:textId="77777777" w:rsidTr="00315D97">
        <w:trPr>
          <w:trHeight w:val="1312"/>
        </w:trPr>
        <w:tc>
          <w:tcPr>
            <w:tcW w:w="4168" w:type="dxa"/>
          </w:tcPr>
          <w:p w14:paraId="0A97996E" w14:textId="77777777" w:rsidR="00A55757" w:rsidRPr="007B66AB" w:rsidRDefault="00A55757" w:rsidP="00315D97">
            <w:pPr>
              <w:spacing w:before="120" w:after="12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B66AB">
              <w:rPr>
                <w:rFonts w:ascii="Times New Roman" w:hAnsi="Times New Roman" w:cs="Times New Roman"/>
                <w:i/>
                <w:iCs/>
              </w:rPr>
              <w:t xml:space="preserve">A continuación nos gustaría que indicara en qué medida, en el día a día, mientras habla e interactúa con sus pacientes, tiende a pensar en las siguientes cuestiones. </w:t>
            </w:r>
          </w:p>
        </w:tc>
        <w:tc>
          <w:tcPr>
            <w:tcW w:w="4168" w:type="dxa"/>
          </w:tcPr>
          <w:p w14:paraId="74E5C449" w14:textId="77777777" w:rsidR="00A55757" w:rsidRPr="007B66AB" w:rsidRDefault="00A55757" w:rsidP="00315D97">
            <w:pPr>
              <w:spacing w:before="120" w:after="120"/>
              <w:jc w:val="both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6962">
              <w:rPr>
                <w:rFonts w:ascii="Times New Roman" w:hAnsi="Times New Roman" w:cs="Times New Roman"/>
                <w:i/>
                <w:iCs/>
                <w:lang w:val="en-US"/>
              </w:rPr>
              <w:t xml:space="preserve">Please indicate to what extent, on a day-to-day basis, while talking and interacting with your patients, you tend to think about the following </w:t>
            </w:r>
            <w:r w:rsidRPr="007B66AB">
              <w:rPr>
                <w:rFonts w:ascii="Times New Roman" w:hAnsi="Times New Roman" w:cs="Times New Roman"/>
                <w:i/>
                <w:iCs/>
                <w:lang w:val="en-US"/>
              </w:rPr>
              <w:t>issues:</w:t>
            </w:r>
          </w:p>
        </w:tc>
      </w:tr>
      <w:tr w:rsidR="00A55757" w:rsidRPr="00A13A7F" w14:paraId="4C85D87F" w14:textId="77777777" w:rsidTr="00315D97">
        <w:trPr>
          <w:trHeight w:val="1039"/>
        </w:trPr>
        <w:tc>
          <w:tcPr>
            <w:tcW w:w="4168" w:type="dxa"/>
          </w:tcPr>
          <w:p w14:paraId="2345A508" w14:textId="77777777" w:rsidR="00A55757" w:rsidRPr="007B66AB" w:rsidRDefault="00A55757" w:rsidP="00315D97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66AB">
              <w:rPr>
                <w:rFonts w:ascii="Times New Roman" w:hAnsi="Times New Roman" w:cs="Times New Roman"/>
              </w:rPr>
              <w:t>1. Nunca</w:t>
            </w:r>
          </w:p>
          <w:p w14:paraId="41D8F162" w14:textId="77777777" w:rsidR="00A55757" w:rsidRPr="007B66AB" w:rsidRDefault="00A55757" w:rsidP="00315D97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66AB">
              <w:rPr>
                <w:rFonts w:ascii="Times New Roman" w:hAnsi="Times New Roman" w:cs="Times New Roman"/>
              </w:rPr>
              <w:t>2. Ocasionalmente</w:t>
            </w:r>
          </w:p>
          <w:p w14:paraId="3AB10F66" w14:textId="77777777" w:rsidR="00A55757" w:rsidRPr="007B66AB" w:rsidRDefault="00A55757" w:rsidP="00315D97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66AB">
              <w:rPr>
                <w:rFonts w:ascii="Times New Roman" w:hAnsi="Times New Roman" w:cs="Times New Roman"/>
              </w:rPr>
              <w:t>3. Algunas veces</w:t>
            </w:r>
          </w:p>
          <w:p w14:paraId="35A88AE1" w14:textId="77777777" w:rsidR="00A55757" w:rsidRPr="007B66AB" w:rsidRDefault="00A55757" w:rsidP="00315D97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66AB">
              <w:rPr>
                <w:rFonts w:ascii="Times New Roman" w:hAnsi="Times New Roman" w:cs="Times New Roman"/>
              </w:rPr>
              <w:t>4. Habitualmente</w:t>
            </w:r>
          </w:p>
          <w:p w14:paraId="1DE4B6E0" w14:textId="77777777" w:rsidR="00A55757" w:rsidRPr="007B66AB" w:rsidRDefault="00A55757" w:rsidP="00315D97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66AB">
              <w:rPr>
                <w:rFonts w:ascii="Times New Roman" w:hAnsi="Times New Roman" w:cs="Times New Roman"/>
              </w:rPr>
              <w:t>5. Siempre</w:t>
            </w:r>
          </w:p>
        </w:tc>
        <w:tc>
          <w:tcPr>
            <w:tcW w:w="4168" w:type="dxa"/>
          </w:tcPr>
          <w:p w14:paraId="6A4880BF" w14:textId="77777777" w:rsidR="00A55757" w:rsidRPr="000E0FAB" w:rsidRDefault="00A55757" w:rsidP="00315D97">
            <w:pPr>
              <w:spacing w:before="120" w:after="1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E0FAB">
              <w:rPr>
                <w:rFonts w:ascii="Times New Roman" w:hAnsi="Times New Roman" w:cs="Times New Roman"/>
                <w:lang w:val="en-US"/>
              </w:rPr>
              <w:t>1. Never</w:t>
            </w:r>
          </w:p>
          <w:p w14:paraId="7A800343" w14:textId="77777777" w:rsidR="00A55757" w:rsidRPr="000E0FAB" w:rsidRDefault="00A55757" w:rsidP="00315D97">
            <w:pPr>
              <w:spacing w:before="120" w:after="1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E0FAB">
              <w:rPr>
                <w:rFonts w:ascii="Times New Roman" w:hAnsi="Times New Roman" w:cs="Times New Roman"/>
                <w:lang w:val="en-US"/>
              </w:rPr>
              <w:t>2. Occasionally</w:t>
            </w:r>
          </w:p>
          <w:p w14:paraId="1C0A266A" w14:textId="77777777" w:rsidR="00A55757" w:rsidRPr="000E0FAB" w:rsidRDefault="00A55757" w:rsidP="00315D97">
            <w:pPr>
              <w:spacing w:before="120" w:after="1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E0FAB">
              <w:rPr>
                <w:rFonts w:ascii="Times New Roman" w:hAnsi="Times New Roman" w:cs="Times New Roman"/>
                <w:lang w:val="en-US"/>
              </w:rPr>
              <w:t>3. Sometimes</w:t>
            </w:r>
          </w:p>
          <w:p w14:paraId="4C707AC3" w14:textId="77777777" w:rsidR="00A55757" w:rsidRPr="000E0FAB" w:rsidRDefault="00A55757" w:rsidP="00315D97">
            <w:pPr>
              <w:spacing w:before="120" w:after="1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E0FAB">
              <w:rPr>
                <w:rFonts w:ascii="Times New Roman" w:hAnsi="Times New Roman" w:cs="Times New Roman"/>
                <w:lang w:val="en-US"/>
              </w:rPr>
              <w:t>4. Frequently</w:t>
            </w:r>
          </w:p>
          <w:p w14:paraId="122264E8" w14:textId="77777777" w:rsidR="00A55757" w:rsidRPr="000E0FAB" w:rsidRDefault="00A55757" w:rsidP="00315D97">
            <w:pPr>
              <w:spacing w:before="120" w:after="1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E0FAB">
              <w:rPr>
                <w:rFonts w:ascii="Times New Roman" w:hAnsi="Times New Roman" w:cs="Times New Roman"/>
                <w:lang w:val="en-US"/>
              </w:rPr>
              <w:t>5. Always</w:t>
            </w:r>
          </w:p>
        </w:tc>
      </w:tr>
      <w:tr w:rsidR="00A55757" w:rsidRPr="00A13A7F" w14:paraId="2AFBE302" w14:textId="77777777" w:rsidTr="00315D97">
        <w:trPr>
          <w:trHeight w:val="3942"/>
        </w:trPr>
        <w:tc>
          <w:tcPr>
            <w:tcW w:w="4168" w:type="dxa"/>
          </w:tcPr>
          <w:p w14:paraId="45CF4D2A" w14:textId="77777777" w:rsidR="00A55757" w:rsidRPr="007B66AB" w:rsidRDefault="00A55757" w:rsidP="00315D97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66AB">
              <w:rPr>
                <w:rFonts w:ascii="Times New Roman" w:hAnsi="Times New Roman" w:cs="Times New Roman"/>
              </w:rPr>
              <w:t>1.- La memoria del paciente.</w:t>
            </w:r>
          </w:p>
          <w:p w14:paraId="3CD0139B" w14:textId="77777777" w:rsidR="00A55757" w:rsidRPr="007B66AB" w:rsidRDefault="00A55757" w:rsidP="00315D97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66AB">
              <w:rPr>
                <w:rFonts w:ascii="Times New Roman" w:hAnsi="Times New Roman" w:cs="Times New Roman"/>
              </w:rPr>
              <w:t>2.- Los sentimientos del paciente.</w:t>
            </w:r>
          </w:p>
          <w:p w14:paraId="158D08DD" w14:textId="77777777" w:rsidR="00A55757" w:rsidRPr="007B66AB" w:rsidRDefault="00A55757" w:rsidP="00315D97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66AB">
              <w:rPr>
                <w:rFonts w:ascii="Times New Roman" w:hAnsi="Times New Roman" w:cs="Times New Roman"/>
              </w:rPr>
              <w:t>3.- Los pensamientos del paciente.</w:t>
            </w:r>
          </w:p>
          <w:p w14:paraId="5E99BACF" w14:textId="77777777" w:rsidR="00A55757" w:rsidRPr="007B66AB" w:rsidRDefault="00A55757" w:rsidP="00315D97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66AB">
              <w:rPr>
                <w:rFonts w:ascii="Times New Roman" w:hAnsi="Times New Roman" w:cs="Times New Roman"/>
              </w:rPr>
              <w:t>4.- Que el paciente necesita darle sentido a su vida.</w:t>
            </w:r>
          </w:p>
          <w:p w14:paraId="4AA07DB3" w14:textId="77777777" w:rsidR="00A55757" w:rsidRPr="007B66AB" w:rsidRDefault="00A55757" w:rsidP="00315D97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66AB">
              <w:rPr>
                <w:rFonts w:ascii="Times New Roman" w:hAnsi="Times New Roman" w:cs="Times New Roman"/>
              </w:rPr>
              <w:t>5.- La necesidad del paciente de comprender bien la situación que atraviesa.</w:t>
            </w:r>
          </w:p>
          <w:p w14:paraId="0A032874" w14:textId="77777777" w:rsidR="00A55757" w:rsidRPr="007B66AB" w:rsidRDefault="00A55757" w:rsidP="00315D97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66AB">
              <w:rPr>
                <w:rFonts w:ascii="Times New Roman" w:hAnsi="Times New Roman" w:cs="Times New Roman"/>
              </w:rPr>
              <w:t>6.- Que el paciente tiene proyectos y planes.</w:t>
            </w:r>
          </w:p>
          <w:p w14:paraId="36339740" w14:textId="77777777" w:rsidR="00A55757" w:rsidRPr="007B66AB" w:rsidRDefault="00A55757" w:rsidP="00315D97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66AB">
              <w:rPr>
                <w:rFonts w:ascii="Times New Roman" w:hAnsi="Times New Roman" w:cs="Times New Roman"/>
              </w:rPr>
              <w:t>7.- Los miedos y preocupaciones del paciente.</w:t>
            </w:r>
          </w:p>
          <w:p w14:paraId="743E330F" w14:textId="77777777" w:rsidR="00A55757" w:rsidRPr="007B66AB" w:rsidRDefault="00A55757" w:rsidP="00315D97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66AB">
              <w:rPr>
                <w:rFonts w:ascii="Times New Roman" w:hAnsi="Times New Roman" w:cs="Times New Roman"/>
              </w:rPr>
              <w:t>8.- Que el paciente está viviendo otras cosas además de la enfermedad.</w:t>
            </w:r>
          </w:p>
        </w:tc>
        <w:tc>
          <w:tcPr>
            <w:tcW w:w="4168" w:type="dxa"/>
          </w:tcPr>
          <w:p w14:paraId="1139CB3A" w14:textId="77777777" w:rsidR="00A55757" w:rsidRPr="00A16962" w:rsidRDefault="00A55757" w:rsidP="00315D97">
            <w:pPr>
              <w:spacing w:before="120" w:after="1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B66AB">
              <w:rPr>
                <w:rFonts w:ascii="Times New Roman" w:hAnsi="Times New Roman" w:cs="Times New Roman"/>
                <w:lang w:val="en-US"/>
              </w:rPr>
              <w:t xml:space="preserve">1.- </w:t>
            </w:r>
            <w:r w:rsidRPr="00A16962">
              <w:rPr>
                <w:rFonts w:ascii="Times New Roman" w:hAnsi="Times New Roman" w:cs="Times New Roman"/>
                <w:lang w:val="en-US"/>
              </w:rPr>
              <w:t>The patient's memory</w:t>
            </w:r>
            <w:r w:rsidRPr="007B66AB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71361E73" w14:textId="77777777" w:rsidR="00A55757" w:rsidRPr="00A16962" w:rsidRDefault="00A55757" w:rsidP="00315D97">
            <w:pPr>
              <w:tabs>
                <w:tab w:val="num" w:pos="720"/>
              </w:tabs>
              <w:spacing w:before="120" w:after="1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B66AB">
              <w:rPr>
                <w:rFonts w:ascii="Times New Roman" w:hAnsi="Times New Roman" w:cs="Times New Roman"/>
                <w:lang w:val="en-US"/>
              </w:rPr>
              <w:t xml:space="preserve">2.- </w:t>
            </w:r>
            <w:r w:rsidRPr="00A16962">
              <w:rPr>
                <w:rFonts w:ascii="Times New Roman" w:hAnsi="Times New Roman" w:cs="Times New Roman"/>
                <w:lang w:val="en-US"/>
              </w:rPr>
              <w:t>The patient's feelings</w:t>
            </w:r>
            <w:r w:rsidRPr="007B66AB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443B0C53" w14:textId="77777777" w:rsidR="00A55757" w:rsidRPr="00A16962" w:rsidRDefault="00A55757" w:rsidP="00315D97">
            <w:pPr>
              <w:tabs>
                <w:tab w:val="num" w:pos="720"/>
              </w:tabs>
              <w:spacing w:before="120" w:after="1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B66AB">
              <w:rPr>
                <w:rFonts w:ascii="Times New Roman" w:hAnsi="Times New Roman" w:cs="Times New Roman"/>
                <w:lang w:val="en-US"/>
              </w:rPr>
              <w:t xml:space="preserve">3.- </w:t>
            </w:r>
            <w:r w:rsidRPr="00A16962">
              <w:rPr>
                <w:rFonts w:ascii="Times New Roman" w:hAnsi="Times New Roman" w:cs="Times New Roman"/>
                <w:lang w:val="en-US"/>
              </w:rPr>
              <w:t>The patient's thoughts</w:t>
            </w:r>
            <w:r w:rsidRPr="007B66AB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2854B162" w14:textId="77777777" w:rsidR="00A55757" w:rsidRPr="00A16962" w:rsidRDefault="00A55757" w:rsidP="00315D97">
            <w:pPr>
              <w:tabs>
                <w:tab w:val="num" w:pos="720"/>
              </w:tabs>
              <w:spacing w:before="120" w:after="1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B66AB">
              <w:rPr>
                <w:rFonts w:ascii="Times New Roman" w:hAnsi="Times New Roman" w:cs="Times New Roman"/>
                <w:lang w:val="en-US"/>
              </w:rPr>
              <w:t xml:space="preserve">4.- </w:t>
            </w:r>
            <w:r w:rsidRPr="00A16962">
              <w:rPr>
                <w:rFonts w:ascii="Times New Roman" w:hAnsi="Times New Roman" w:cs="Times New Roman"/>
                <w:lang w:val="en-US"/>
              </w:rPr>
              <w:t>That the patient needs to make sense of their life</w:t>
            </w:r>
            <w:r w:rsidRPr="007B66AB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5425BF49" w14:textId="77777777" w:rsidR="00A55757" w:rsidRPr="00A16962" w:rsidRDefault="00A55757" w:rsidP="00315D97">
            <w:pPr>
              <w:tabs>
                <w:tab w:val="num" w:pos="720"/>
              </w:tabs>
              <w:spacing w:before="120" w:after="1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B66AB">
              <w:rPr>
                <w:rFonts w:ascii="Times New Roman" w:hAnsi="Times New Roman" w:cs="Times New Roman"/>
                <w:lang w:val="en-US"/>
              </w:rPr>
              <w:t xml:space="preserve">5.- </w:t>
            </w:r>
            <w:r w:rsidRPr="00A16962">
              <w:rPr>
                <w:rFonts w:ascii="Times New Roman" w:hAnsi="Times New Roman" w:cs="Times New Roman"/>
                <w:lang w:val="en-US"/>
              </w:rPr>
              <w:t xml:space="preserve">The patient's need to understand their situation </w:t>
            </w:r>
            <w:r w:rsidRPr="007B66AB">
              <w:rPr>
                <w:rFonts w:ascii="Times New Roman" w:hAnsi="Times New Roman" w:cs="Times New Roman"/>
                <w:lang w:val="en-US"/>
              </w:rPr>
              <w:t>well.</w:t>
            </w:r>
          </w:p>
          <w:p w14:paraId="472846AF" w14:textId="77777777" w:rsidR="00A55757" w:rsidRPr="00A16962" w:rsidRDefault="00A55757" w:rsidP="00315D97">
            <w:pPr>
              <w:tabs>
                <w:tab w:val="num" w:pos="720"/>
              </w:tabs>
              <w:spacing w:before="120" w:after="1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B66AB">
              <w:rPr>
                <w:rFonts w:ascii="Times New Roman" w:hAnsi="Times New Roman" w:cs="Times New Roman"/>
                <w:lang w:val="en-US"/>
              </w:rPr>
              <w:t xml:space="preserve">6.- </w:t>
            </w:r>
            <w:r w:rsidRPr="00A16962">
              <w:rPr>
                <w:rFonts w:ascii="Times New Roman" w:hAnsi="Times New Roman" w:cs="Times New Roman"/>
                <w:lang w:val="en-US"/>
              </w:rPr>
              <w:t>That the patient has projects and plans</w:t>
            </w:r>
            <w:r w:rsidRPr="007B66AB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6F2C8861" w14:textId="77777777" w:rsidR="00A55757" w:rsidRPr="00A16962" w:rsidRDefault="00A55757" w:rsidP="00315D97">
            <w:pPr>
              <w:tabs>
                <w:tab w:val="num" w:pos="720"/>
              </w:tabs>
              <w:spacing w:before="120" w:after="1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B66AB">
              <w:rPr>
                <w:rFonts w:ascii="Times New Roman" w:hAnsi="Times New Roman" w:cs="Times New Roman"/>
                <w:lang w:val="en-US"/>
              </w:rPr>
              <w:t xml:space="preserve">7.- </w:t>
            </w:r>
            <w:r w:rsidRPr="00A16962">
              <w:rPr>
                <w:rFonts w:ascii="Times New Roman" w:hAnsi="Times New Roman" w:cs="Times New Roman"/>
                <w:lang w:val="en-US"/>
              </w:rPr>
              <w:t>The patient's fears and concerns</w:t>
            </w:r>
            <w:r w:rsidRPr="007B66AB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1A78E528" w14:textId="77777777" w:rsidR="00A55757" w:rsidRPr="007B66AB" w:rsidRDefault="00A55757" w:rsidP="00315D97">
            <w:pPr>
              <w:tabs>
                <w:tab w:val="num" w:pos="720"/>
              </w:tabs>
              <w:spacing w:before="120" w:after="1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B66AB">
              <w:rPr>
                <w:rFonts w:ascii="Times New Roman" w:hAnsi="Times New Roman" w:cs="Times New Roman"/>
                <w:lang w:val="en-US"/>
              </w:rPr>
              <w:t xml:space="preserve">8.- </w:t>
            </w:r>
            <w:r w:rsidRPr="00A16962">
              <w:rPr>
                <w:rFonts w:ascii="Times New Roman" w:hAnsi="Times New Roman" w:cs="Times New Roman"/>
                <w:lang w:val="en-US"/>
              </w:rPr>
              <w:t>That the patient is experiencing other things besides the illness</w:t>
            </w:r>
            <w:r w:rsidRPr="007B66AB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</w:tbl>
    <w:p w14:paraId="1C409567" w14:textId="77777777" w:rsidR="00A55757" w:rsidRPr="007B66AB" w:rsidRDefault="00A55757" w:rsidP="00A5575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4B04371" w14:textId="77777777" w:rsidR="00A55757" w:rsidRPr="007B66AB" w:rsidRDefault="00A55757" w:rsidP="00A55757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E867038" w14:textId="77777777" w:rsidR="00755780" w:rsidRDefault="00755780"/>
    <w:sectPr w:rsidR="00755780" w:rsidSect="00A55757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57"/>
    <w:rsid w:val="00331A6B"/>
    <w:rsid w:val="00755780"/>
    <w:rsid w:val="00857596"/>
    <w:rsid w:val="00A55757"/>
    <w:rsid w:val="00BB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2193B"/>
  <w15:chartTrackingRefBased/>
  <w15:docId w15:val="{090C60FD-C42C-4CEA-9263-B6E3318E3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757"/>
    <w:rPr>
      <w:rFonts w:ascii="Calibri" w:eastAsia="Calibri" w:hAnsi="Calibri" w:cs="Calibri"/>
      <w:kern w:val="0"/>
      <w:lang w:val="es-E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57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57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575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575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575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575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575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575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575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7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57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57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57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57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57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57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57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57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57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557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575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557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5757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557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5757"/>
    <w:pPr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557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57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57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575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55757"/>
    <w:pPr>
      <w:spacing w:after="0" w:line="240" w:lineRule="auto"/>
    </w:pPr>
    <w:rPr>
      <w:kern w:val="0"/>
      <w:sz w:val="24"/>
      <w:szCs w:val="24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1067</Characters>
  <Application>Microsoft Office Word</Application>
  <DocSecurity>0</DocSecurity>
  <Lines>8</Lines>
  <Paragraphs>2</Paragraphs>
  <ScaleCrop>false</ScaleCrop>
  <Company>Springer Nature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2024-06-19T05:14:00Z</dcterms:created>
  <dcterms:modified xsi:type="dcterms:W3CDTF">2024-06-19T05:14:00Z</dcterms:modified>
</cp:coreProperties>
</file>