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DACF05" w14:textId="77777777" w:rsidR="0003611D" w:rsidRDefault="0003611D">
      <w:pPr>
        <w:rPr>
          <w:b/>
          <w:bCs/>
        </w:rPr>
      </w:pPr>
      <w:r>
        <w:rPr>
          <w:b/>
          <w:bCs/>
        </w:rPr>
        <w:t xml:space="preserve">Appendix I </w:t>
      </w:r>
    </w:p>
    <w:p w14:paraId="7077C5B1" w14:textId="77777777" w:rsidR="0003611D" w:rsidRDefault="0003611D">
      <w:pPr>
        <w:rPr>
          <w:b/>
          <w:bCs/>
        </w:rPr>
      </w:pPr>
    </w:p>
    <w:p w14:paraId="6AC9CB31" w14:textId="3344C64A" w:rsidR="005A7955" w:rsidRDefault="00F35438">
      <w:pPr>
        <w:rPr>
          <w:b/>
          <w:bCs/>
          <w:u w:val="single"/>
        </w:rPr>
      </w:pPr>
      <w:r>
        <w:rPr>
          <w:b/>
          <w:bCs/>
          <w:u w:val="single"/>
        </w:rPr>
        <w:t>KEY INFORMANT INTERVIEW</w:t>
      </w:r>
      <w:r w:rsidR="002E5D7F">
        <w:rPr>
          <w:b/>
          <w:bCs/>
          <w:u w:val="single"/>
        </w:rPr>
        <w:t xml:space="preserve"> QUESTION GUIDE</w:t>
      </w:r>
      <w:r>
        <w:rPr>
          <w:b/>
          <w:bCs/>
          <w:u w:val="single"/>
        </w:rPr>
        <w:t xml:space="preserve"> FOR</w:t>
      </w:r>
      <w:r w:rsidR="002E5D7F">
        <w:rPr>
          <w:b/>
          <w:bCs/>
          <w:u w:val="single"/>
        </w:rPr>
        <w:t xml:space="preserve"> INFORMED CONSENT FOR EMERGENCY SURGERY</w:t>
      </w:r>
    </w:p>
    <w:p w14:paraId="5A85198D" w14:textId="77777777" w:rsidR="002E5D7F" w:rsidRDefault="002E5D7F">
      <w:pPr>
        <w:rPr>
          <w:b/>
          <w:bCs/>
          <w:u w:val="single"/>
        </w:rPr>
      </w:pPr>
    </w:p>
    <w:p w14:paraId="45B20626" w14:textId="77777777" w:rsidR="004D3244" w:rsidRPr="00357F12" w:rsidRDefault="00C44115" w:rsidP="00357F12">
      <w:pPr>
        <w:ind w:left="360"/>
        <w:rPr>
          <w:b/>
          <w:bCs/>
          <w:u w:val="single"/>
        </w:rPr>
      </w:pPr>
      <w:r w:rsidRPr="00357F12">
        <w:rPr>
          <w:b/>
          <w:bCs/>
          <w:u w:val="single"/>
        </w:rPr>
        <w:t>Knowledge</w:t>
      </w:r>
      <w:r w:rsidRPr="00357F12">
        <w:rPr>
          <w:b/>
          <w:bCs/>
        </w:rPr>
        <w:t xml:space="preserve">: </w:t>
      </w:r>
    </w:p>
    <w:p w14:paraId="19706E39" w14:textId="07742991" w:rsidR="00FB7C29" w:rsidRPr="00357F12" w:rsidRDefault="00A944D3" w:rsidP="00EE00F7">
      <w:pPr>
        <w:pStyle w:val="ListParagraph"/>
        <w:numPr>
          <w:ilvl w:val="0"/>
          <w:numId w:val="1"/>
        </w:numPr>
        <w:rPr>
          <w:b/>
          <w:bCs/>
          <w:u w:val="single"/>
        </w:rPr>
      </w:pPr>
      <w:r>
        <w:t>What do you understand by the term Informed consent</w:t>
      </w:r>
      <w:r w:rsidR="00F35438">
        <w:t xml:space="preserve">? </w:t>
      </w:r>
    </w:p>
    <w:p w14:paraId="3F320EB7" w14:textId="59472557" w:rsidR="002E5D7F" w:rsidRPr="00357F12" w:rsidRDefault="00FB7C29" w:rsidP="00357F12">
      <w:pPr>
        <w:pStyle w:val="ListParagraph"/>
        <w:rPr>
          <w:b/>
          <w:bCs/>
          <w:i/>
          <w:u w:val="single"/>
        </w:rPr>
      </w:pPr>
      <w:r w:rsidRPr="00357F12">
        <w:rPr>
          <w:i/>
        </w:rPr>
        <w:t xml:space="preserve">Probe: </w:t>
      </w:r>
      <w:r w:rsidR="00FD31BD" w:rsidRPr="00357F12">
        <w:rPr>
          <w:i/>
        </w:rPr>
        <w:t>Or what comes to your mind when you hear the term “informed consent” or in your own words tell me what “informed consent” means to you.</w:t>
      </w:r>
    </w:p>
    <w:p w14:paraId="1A46D9B0" w14:textId="0E6B5E3F" w:rsidR="00FB7C29" w:rsidRPr="00357F12" w:rsidRDefault="006F7552" w:rsidP="00EE00F7">
      <w:pPr>
        <w:pStyle w:val="ListParagraph"/>
        <w:numPr>
          <w:ilvl w:val="0"/>
          <w:numId w:val="1"/>
        </w:numPr>
        <w:rPr>
          <w:b/>
          <w:bCs/>
          <w:i/>
        </w:rPr>
      </w:pPr>
      <w:r w:rsidRPr="00357F12">
        <w:t xml:space="preserve">What are the elements </w:t>
      </w:r>
      <w:r w:rsidR="00FD31BD" w:rsidRPr="00357F12">
        <w:t xml:space="preserve">or different aspects </w:t>
      </w:r>
      <w:r w:rsidRPr="00357F12">
        <w:t>of</w:t>
      </w:r>
      <w:r w:rsidR="00FD31BD" w:rsidRPr="00357F12">
        <w:t xml:space="preserve"> or things/activities that together form </w:t>
      </w:r>
      <w:r w:rsidRPr="00357F12">
        <w:t>informed consent</w:t>
      </w:r>
      <w:r w:rsidRPr="00357F12">
        <w:rPr>
          <w:i/>
        </w:rPr>
        <w:t xml:space="preserve"> </w:t>
      </w:r>
    </w:p>
    <w:p w14:paraId="23901B9C" w14:textId="480B3DB3" w:rsidR="006F7552" w:rsidRPr="00357F12" w:rsidRDefault="00FB7C29" w:rsidP="00357F12">
      <w:pPr>
        <w:pStyle w:val="ListParagraph"/>
        <w:rPr>
          <w:b/>
          <w:bCs/>
          <w:i/>
        </w:rPr>
      </w:pPr>
      <w:r>
        <w:rPr>
          <w:i/>
        </w:rPr>
        <w:t xml:space="preserve">Probe: </w:t>
      </w:r>
      <w:r w:rsidR="006F7552" w:rsidRPr="00357F12">
        <w:rPr>
          <w:i/>
        </w:rPr>
        <w:t>(Competence, disclosure, understanding, voluntary decision making, declaration/signing of the consent form)</w:t>
      </w:r>
    </w:p>
    <w:p w14:paraId="3BD7DC30" w14:textId="7F60BB2C" w:rsidR="00874D84" w:rsidRPr="00357F12" w:rsidRDefault="00874D84" w:rsidP="00357F12">
      <w:pPr>
        <w:pStyle w:val="ListParagraph"/>
        <w:numPr>
          <w:ilvl w:val="0"/>
          <w:numId w:val="1"/>
        </w:numPr>
      </w:pPr>
      <w:r w:rsidRPr="00357F12">
        <w:t>What information should be included in an ideal informed consent form?</w:t>
      </w:r>
    </w:p>
    <w:p w14:paraId="75B188F4" w14:textId="062EAFEE" w:rsidR="006F7552" w:rsidRPr="00357F12" w:rsidRDefault="00874D84" w:rsidP="00874D84">
      <w:pPr>
        <w:ind w:left="720"/>
        <w:rPr>
          <w:b/>
          <w:bCs/>
          <w:i/>
        </w:rPr>
      </w:pPr>
      <w:r w:rsidRPr="00357F12">
        <w:rPr>
          <w:i/>
        </w:rPr>
        <w:t>Probe</w:t>
      </w:r>
      <w:r w:rsidR="00FB7C29" w:rsidRPr="00357F12">
        <w:rPr>
          <w:i/>
        </w:rPr>
        <w:t xml:space="preserve">: Diagnosis, risks, benefits, alternative treatment options, voluntariness, documentation/signature of consenter and </w:t>
      </w:r>
      <w:proofErr w:type="spellStart"/>
      <w:r w:rsidR="00FB7C29" w:rsidRPr="00357F12">
        <w:rPr>
          <w:i/>
        </w:rPr>
        <w:t>consentee</w:t>
      </w:r>
      <w:proofErr w:type="spellEnd"/>
      <w:r w:rsidR="00357F12">
        <w:rPr>
          <w:i/>
        </w:rPr>
        <w:t>, witness, procedure to be done</w:t>
      </w:r>
    </w:p>
    <w:p w14:paraId="5EA53226" w14:textId="77777777" w:rsidR="004D3244" w:rsidRPr="00357F12" w:rsidRDefault="00C44115" w:rsidP="00357F12">
      <w:pPr>
        <w:ind w:left="360"/>
        <w:rPr>
          <w:b/>
          <w:bCs/>
          <w:u w:val="single"/>
        </w:rPr>
      </w:pPr>
      <w:r w:rsidRPr="00357F12">
        <w:rPr>
          <w:b/>
          <w:bCs/>
          <w:u w:val="single"/>
        </w:rPr>
        <w:t>Practice</w:t>
      </w:r>
      <w:r w:rsidRPr="00357F12">
        <w:rPr>
          <w:b/>
          <w:bCs/>
        </w:rPr>
        <w:t xml:space="preserve">: </w:t>
      </w:r>
    </w:p>
    <w:p w14:paraId="3B4FAABB" w14:textId="77777777" w:rsidR="00FB7C29" w:rsidRPr="00357F12" w:rsidRDefault="00A944D3" w:rsidP="006F7552">
      <w:pPr>
        <w:pStyle w:val="ListParagraph"/>
        <w:numPr>
          <w:ilvl w:val="0"/>
          <w:numId w:val="1"/>
        </w:numPr>
        <w:rPr>
          <w:b/>
          <w:bCs/>
          <w:u w:val="single"/>
        </w:rPr>
      </w:pPr>
      <w:r>
        <w:t xml:space="preserve">Describe to us how informed consent for emergency surgical procedures is usually obtained in casualty/Accident and Emergency Unit. </w:t>
      </w:r>
    </w:p>
    <w:p w14:paraId="7A55A212" w14:textId="77777777" w:rsidR="00FB7C29" w:rsidRPr="00D649F3" w:rsidRDefault="00FB7C29" w:rsidP="00FB7C29">
      <w:pPr>
        <w:pStyle w:val="ListParagraph"/>
        <w:numPr>
          <w:ilvl w:val="0"/>
          <w:numId w:val="1"/>
        </w:numPr>
        <w:rPr>
          <w:b/>
          <w:bCs/>
          <w:u w:val="single"/>
        </w:rPr>
      </w:pPr>
      <w:r>
        <w:t>What has (have) been your experience or observations with obtaining informed consent for emergency surgery in your unit?</w:t>
      </w:r>
    </w:p>
    <w:p w14:paraId="6733B111" w14:textId="39D0E057" w:rsidR="00BB6F83" w:rsidRPr="00357F12" w:rsidRDefault="00FB7C29" w:rsidP="00357F12">
      <w:pPr>
        <w:pStyle w:val="ListParagraph"/>
        <w:rPr>
          <w:b/>
          <w:bCs/>
          <w:i/>
          <w:u w:val="single"/>
        </w:rPr>
      </w:pPr>
      <w:r w:rsidRPr="00357F12">
        <w:rPr>
          <w:i/>
          <w:iCs/>
        </w:rPr>
        <w:t xml:space="preserve">Probe: </w:t>
      </w:r>
      <w:r w:rsidRPr="00357F12">
        <w:rPr>
          <w:i/>
        </w:rPr>
        <w:t>how does one provide the consent, are you involved in the informed consent process, what is your role, how often do you have to provide informed consent, how long does it take for you to provide informed consent</w:t>
      </w:r>
    </w:p>
    <w:p w14:paraId="7BB62FB9" w14:textId="77777777" w:rsidR="00357F12" w:rsidRPr="00216282" w:rsidRDefault="00357F12" w:rsidP="00357F12">
      <w:pPr>
        <w:pStyle w:val="ListParagraph"/>
        <w:numPr>
          <w:ilvl w:val="0"/>
          <w:numId w:val="1"/>
        </w:numPr>
      </w:pPr>
      <w:r w:rsidRPr="00216282">
        <w:t>In your opinion who is supposed to obtain the informed consent from the patient? Please explain. (Ideally it is the surgeon to obtain the consent)</w:t>
      </w:r>
    </w:p>
    <w:p w14:paraId="703C434E" w14:textId="26241A8D" w:rsidR="00A944D3" w:rsidRPr="00357F12" w:rsidRDefault="00A944D3" w:rsidP="00DC63D7">
      <w:pPr>
        <w:pStyle w:val="ListParagraph"/>
        <w:numPr>
          <w:ilvl w:val="0"/>
          <w:numId w:val="1"/>
        </w:numPr>
      </w:pPr>
      <w:r w:rsidRPr="00357F12">
        <w:t xml:space="preserve">What is usually done </w:t>
      </w:r>
      <w:r w:rsidR="00874D84" w:rsidRPr="00357F12">
        <w:t>in situation</w:t>
      </w:r>
      <w:r w:rsidR="004D3244" w:rsidRPr="00357F12">
        <w:t xml:space="preserve">s where </w:t>
      </w:r>
      <w:r w:rsidRPr="00357F12">
        <w:t>an injured patient is not in position for provide individual informed consent for emergency surgery</w:t>
      </w:r>
      <w:r w:rsidR="00EE00F7" w:rsidRPr="00357F12">
        <w:t>?</w:t>
      </w:r>
    </w:p>
    <w:p w14:paraId="7308DCA0" w14:textId="1CD74B3B" w:rsidR="00EE00F7" w:rsidRPr="00357F12" w:rsidRDefault="00C76DE8" w:rsidP="00357F12">
      <w:pPr>
        <w:ind w:left="720"/>
        <w:rPr>
          <w:i/>
        </w:rPr>
      </w:pPr>
      <w:r w:rsidRPr="00357F12">
        <w:rPr>
          <w:i/>
        </w:rPr>
        <w:t>Probe:</w:t>
      </w:r>
      <w:r w:rsidR="00FB7C29" w:rsidRPr="00357F12">
        <w:rPr>
          <w:i/>
          <w:u w:val="single"/>
        </w:rPr>
        <w:t xml:space="preserve"> </w:t>
      </w:r>
      <w:r w:rsidR="00FB7C29" w:rsidRPr="00357F12">
        <w:rPr>
          <w:i/>
        </w:rPr>
        <w:t xml:space="preserve">Describe any situation when informed consent was not obtained and why, </w:t>
      </w:r>
      <w:r w:rsidR="00B63604" w:rsidRPr="00357F12">
        <w:rPr>
          <w:i/>
        </w:rPr>
        <w:t>scenarios patients who do not have capacity to consent when there is no next of kin, surrogate decision makers, knowledge about when consent can be deferred, when consent can be waived</w:t>
      </w:r>
      <w:r w:rsidR="00FB7C29">
        <w:rPr>
          <w:i/>
        </w:rPr>
        <w:t xml:space="preserve">, </w:t>
      </w:r>
      <w:r w:rsidR="00EE00F7" w:rsidRPr="00357F12">
        <w:rPr>
          <w:i/>
        </w:rPr>
        <w:t>proxy consent by a surrogate, deferred consent</w:t>
      </w:r>
    </w:p>
    <w:p w14:paraId="2FAC80BF" w14:textId="29370071" w:rsidR="00246EDC" w:rsidRDefault="00246EDC" w:rsidP="00357F12">
      <w:pPr>
        <w:pStyle w:val="ListParagraph"/>
      </w:pPr>
    </w:p>
    <w:p w14:paraId="6347DDAB" w14:textId="77777777" w:rsidR="00687BD0" w:rsidRPr="00357F12" w:rsidRDefault="00C44115" w:rsidP="00357F12">
      <w:pPr>
        <w:ind w:left="360"/>
        <w:rPr>
          <w:b/>
          <w:bCs/>
          <w:u w:val="single"/>
        </w:rPr>
      </w:pPr>
      <w:r w:rsidRPr="00357F12">
        <w:rPr>
          <w:b/>
          <w:bCs/>
          <w:u w:val="single"/>
        </w:rPr>
        <w:t>Attitude</w:t>
      </w:r>
      <w:r w:rsidRPr="00357F12">
        <w:rPr>
          <w:b/>
          <w:bCs/>
        </w:rPr>
        <w:t xml:space="preserve">: </w:t>
      </w:r>
    </w:p>
    <w:p w14:paraId="053E3058" w14:textId="36547B96" w:rsidR="00F54CF5" w:rsidRDefault="00F54CF5" w:rsidP="00687BD0">
      <w:pPr>
        <w:pStyle w:val="ListParagraph"/>
        <w:numPr>
          <w:ilvl w:val="0"/>
          <w:numId w:val="1"/>
        </w:numPr>
      </w:pPr>
      <w:r>
        <w:t xml:space="preserve">What do you think about the informed consent process for emergency surgery? </w:t>
      </w:r>
    </w:p>
    <w:p w14:paraId="21E76B0D" w14:textId="4865E0F6" w:rsidR="00357F12" w:rsidRPr="00357F12" w:rsidRDefault="00357F12" w:rsidP="00357F12">
      <w:pPr>
        <w:pStyle w:val="ListParagraph"/>
        <w:rPr>
          <w:i/>
        </w:rPr>
      </w:pPr>
      <w:r>
        <w:rPr>
          <w:i/>
        </w:rPr>
        <w:t>Probe: What do you like about it, what don’t you like about it and why</w:t>
      </w:r>
    </w:p>
    <w:p w14:paraId="54E9A1F7" w14:textId="6215FC49" w:rsidR="00F54CF5" w:rsidRDefault="00F54CF5" w:rsidP="00357F12">
      <w:pPr>
        <w:pStyle w:val="ListParagraph"/>
        <w:numPr>
          <w:ilvl w:val="0"/>
          <w:numId w:val="1"/>
        </w:numPr>
      </w:pPr>
      <w:r>
        <w:t>Do you think it i</w:t>
      </w:r>
      <w:r w:rsidR="00357F12">
        <w:t>s</w:t>
      </w:r>
      <w:r>
        <w:t xml:space="preserve"> adequate? Please explain your answer</w:t>
      </w:r>
      <w:r w:rsidR="007123E1">
        <w:t>.</w:t>
      </w:r>
    </w:p>
    <w:p w14:paraId="7C81D1DD" w14:textId="56F9CB5B" w:rsidR="00F54CF5" w:rsidRPr="00357F12" w:rsidRDefault="00687BD0" w:rsidP="00687BD0">
      <w:pPr>
        <w:pStyle w:val="ListParagraph"/>
        <w:numPr>
          <w:ilvl w:val="0"/>
          <w:numId w:val="1"/>
        </w:numPr>
        <w:rPr>
          <w:b/>
          <w:bCs/>
          <w:u w:val="single"/>
        </w:rPr>
      </w:pPr>
      <w:r>
        <w:t>W</w:t>
      </w:r>
      <w:r w:rsidR="00C44115">
        <w:t xml:space="preserve">hat </w:t>
      </w:r>
      <w:r w:rsidR="00BD326E">
        <w:t xml:space="preserve">key things </w:t>
      </w:r>
      <w:r w:rsidR="007123E1">
        <w:t>should be</w:t>
      </w:r>
      <w:r w:rsidR="00BD326E">
        <w:t xml:space="preserve"> consider</w:t>
      </w:r>
      <w:r w:rsidR="007123E1">
        <w:t>ed</w:t>
      </w:r>
      <w:r w:rsidR="00BD326E">
        <w:t xml:space="preserve"> to </w:t>
      </w:r>
      <w:r w:rsidR="00F54CF5">
        <w:t>decide whether informed consent is</w:t>
      </w:r>
      <w:r w:rsidR="00BD326E">
        <w:t xml:space="preserve"> adequate</w:t>
      </w:r>
      <w:r w:rsidR="00F54CF5">
        <w:t>?</w:t>
      </w:r>
    </w:p>
    <w:p w14:paraId="4CD7B708" w14:textId="236ECE36" w:rsidR="00845901" w:rsidRPr="007123E1" w:rsidRDefault="00BD326E" w:rsidP="00357F12">
      <w:pPr>
        <w:ind w:left="360"/>
        <w:rPr>
          <w:b/>
          <w:bCs/>
          <w:u w:val="single"/>
        </w:rPr>
      </w:pPr>
      <w:r>
        <w:t xml:space="preserve"> </w:t>
      </w:r>
    </w:p>
    <w:p w14:paraId="2B1923A5" w14:textId="029A7E90" w:rsidR="00675A2D" w:rsidRPr="00246EDC" w:rsidRDefault="0092795C" w:rsidP="00F36706">
      <w:pPr>
        <w:pStyle w:val="ListParagraph"/>
        <w:numPr>
          <w:ilvl w:val="0"/>
          <w:numId w:val="1"/>
        </w:numPr>
        <w:rPr>
          <w:b/>
          <w:bCs/>
        </w:rPr>
      </w:pPr>
      <w:r w:rsidRPr="00246EDC">
        <w:t xml:space="preserve">Any other </w:t>
      </w:r>
      <w:r w:rsidR="006C6242" w:rsidRPr="00246EDC">
        <w:t xml:space="preserve">comments you would like to make </w:t>
      </w:r>
      <w:r w:rsidR="00FD1E9A" w:rsidRPr="00246EDC">
        <w:t xml:space="preserve">about the informed consent process for </w:t>
      </w:r>
      <w:r w:rsidR="00357F12">
        <w:t xml:space="preserve">patients due to undergo </w:t>
      </w:r>
      <w:r w:rsidR="00FD1E9A" w:rsidRPr="00246EDC">
        <w:t>emergency surgery?</w:t>
      </w:r>
    </w:p>
    <w:sectPr w:rsidR="00675A2D" w:rsidRPr="00246EDC" w:rsidSect="005A795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AE0FD3"/>
    <w:multiLevelType w:val="hybridMultilevel"/>
    <w:tmpl w:val="89AC319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6270360A"/>
    <w:multiLevelType w:val="hybridMultilevel"/>
    <w:tmpl w:val="B6F8F34E"/>
    <w:lvl w:ilvl="0" w:tplc="FFFFFFF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062DEE"/>
    <w:multiLevelType w:val="hybridMultilevel"/>
    <w:tmpl w:val="9566D2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D187413"/>
    <w:multiLevelType w:val="hybridMultilevel"/>
    <w:tmpl w:val="7104156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2618AD"/>
    <w:multiLevelType w:val="hybridMultilevel"/>
    <w:tmpl w:val="D7604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7906026">
    <w:abstractNumId w:val="1"/>
  </w:num>
  <w:num w:numId="2" w16cid:durableId="1129056748">
    <w:abstractNumId w:val="4"/>
  </w:num>
  <w:num w:numId="3" w16cid:durableId="1400250630">
    <w:abstractNumId w:val="3"/>
  </w:num>
  <w:num w:numId="4" w16cid:durableId="1276595524">
    <w:abstractNumId w:val="2"/>
  </w:num>
  <w:num w:numId="5" w16cid:durableId="1731078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137"/>
    <w:rsid w:val="0003611D"/>
    <w:rsid w:val="00155137"/>
    <w:rsid w:val="00157C52"/>
    <w:rsid w:val="001F228D"/>
    <w:rsid w:val="00210042"/>
    <w:rsid w:val="002308DE"/>
    <w:rsid w:val="00246EDC"/>
    <w:rsid w:val="002A306B"/>
    <w:rsid w:val="002B4B80"/>
    <w:rsid w:val="002E5D7F"/>
    <w:rsid w:val="00301EFB"/>
    <w:rsid w:val="00357F12"/>
    <w:rsid w:val="00391C0D"/>
    <w:rsid w:val="003C18D4"/>
    <w:rsid w:val="00424913"/>
    <w:rsid w:val="004D3244"/>
    <w:rsid w:val="0056768B"/>
    <w:rsid w:val="005A4422"/>
    <w:rsid w:val="005A7955"/>
    <w:rsid w:val="00675A2D"/>
    <w:rsid w:val="00687BD0"/>
    <w:rsid w:val="006C6242"/>
    <w:rsid w:val="006F7552"/>
    <w:rsid w:val="007123E1"/>
    <w:rsid w:val="007633DC"/>
    <w:rsid w:val="007B54B0"/>
    <w:rsid w:val="00845901"/>
    <w:rsid w:val="0087207B"/>
    <w:rsid w:val="00874D84"/>
    <w:rsid w:val="0092795C"/>
    <w:rsid w:val="00A0382A"/>
    <w:rsid w:val="00A162B8"/>
    <w:rsid w:val="00A944D3"/>
    <w:rsid w:val="00B24A51"/>
    <w:rsid w:val="00B63604"/>
    <w:rsid w:val="00BB6F83"/>
    <w:rsid w:val="00BD326E"/>
    <w:rsid w:val="00C35AC2"/>
    <w:rsid w:val="00C44115"/>
    <w:rsid w:val="00C75DA0"/>
    <w:rsid w:val="00C76DE8"/>
    <w:rsid w:val="00CA46C2"/>
    <w:rsid w:val="00CB5602"/>
    <w:rsid w:val="00D015FA"/>
    <w:rsid w:val="00D4772F"/>
    <w:rsid w:val="00D649F3"/>
    <w:rsid w:val="00DC63D7"/>
    <w:rsid w:val="00DE6275"/>
    <w:rsid w:val="00EA2CC4"/>
    <w:rsid w:val="00EA65C7"/>
    <w:rsid w:val="00EB7F8D"/>
    <w:rsid w:val="00EC5793"/>
    <w:rsid w:val="00EE00F7"/>
    <w:rsid w:val="00F118DF"/>
    <w:rsid w:val="00F35438"/>
    <w:rsid w:val="00F36706"/>
    <w:rsid w:val="00F54CF5"/>
    <w:rsid w:val="00FB7C29"/>
    <w:rsid w:val="00FD1E9A"/>
    <w:rsid w:val="00FD31BD"/>
    <w:rsid w:val="00FE14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E62FF4"/>
  <w14:defaultImageDpi w14:val="300"/>
  <w15:docId w15:val="{832FB652-7085-4448-9059-CD04ED661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1EFB"/>
    <w:pPr>
      <w:ind w:left="720"/>
      <w:contextualSpacing/>
    </w:pPr>
  </w:style>
  <w:style w:type="character" w:styleId="CommentReference">
    <w:name w:val="annotation reference"/>
    <w:basedOn w:val="DefaultParagraphFont"/>
    <w:uiPriority w:val="99"/>
    <w:semiHidden/>
    <w:unhideWhenUsed/>
    <w:rsid w:val="00874D84"/>
    <w:rPr>
      <w:sz w:val="16"/>
      <w:szCs w:val="16"/>
    </w:rPr>
  </w:style>
  <w:style w:type="paragraph" w:styleId="CommentText">
    <w:name w:val="annotation text"/>
    <w:basedOn w:val="Normal"/>
    <w:link w:val="CommentTextChar"/>
    <w:uiPriority w:val="99"/>
    <w:semiHidden/>
    <w:unhideWhenUsed/>
    <w:rsid w:val="00874D84"/>
    <w:rPr>
      <w:sz w:val="20"/>
      <w:szCs w:val="20"/>
    </w:rPr>
  </w:style>
  <w:style w:type="character" w:customStyle="1" w:styleId="CommentTextChar">
    <w:name w:val="Comment Text Char"/>
    <w:basedOn w:val="DefaultParagraphFont"/>
    <w:link w:val="CommentText"/>
    <w:uiPriority w:val="99"/>
    <w:semiHidden/>
    <w:rsid w:val="00874D84"/>
    <w:rPr>
      <w:sz w:val="20"/>
      <w:szCs w:val="20"/>
    </w:rPr>
  </w:style>
  <w:style w:type="paragraph" w:styleId="CommentSubject">
    <w:name w:val="annotation subject"/>
    <w:basedOn w:val="CommentText"/>
    <w:next w:val="CommentText"/>
    <w:link w:val="CommentSubjectChar"/>
    <w:uiPriority w:val="99"/>
    <w:semiHidden/>
    <w:unhideWhenUsed/>
    <w:rsid w:val="00874D84"/>
    <w:rPr>
      <w:b/>
      <w:bCs/>
    </w:rPr>
  </w:style>
  <w:style w:type="character" w:customStyle="1" w:styleId="CommentSubjectChar">
    <w:name w:val="Comment Subject Char"/>
    <w:basedOn w:val="CommentTextChar"/>
    <w:link w:val="CommentSubject"/>
    <w:uiPriority w:val="99"/>
    <w:semiHidden/>
    <w:rsid w:val="00874D84"/>
    <w:rPr>
      <w:b/>
      <w:bCs/>
      <w:sz w:val="20"/>
      <w:szCs w:val="20"/>
    </w:rPr>
  </w:style>
  <w:style w:type="paragraph" w:styleId="BalloonText">
    <w:name w:val="Balloon Text"/>
    <w:basedOn w:val="Normal"/>
    <w:link w:val="BalloonTextChar"/>
    <w:uiPriority w:val="99"/>
    <w:semiHidden/>
    <w:unhideWhenUsed/>
    <w:rsid w:val="00FB7C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7C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Kituuka</dc:creator>
  <cp:keywords/>
  <dc:description/>
  <cp:lastModifiedBy>Olivia</cp:lastModifiedBy>
  <cp:revision>3</cp:revision>
  <dcterms:created xsi:type="dcterms:W3CDTF">2022-04-21T08:22:00Z</dcterms:created>
  <dcterms:modified xsi:type="dcterms:W3CDTF">2024-05-18T08:10:00Z</dcterms:modified>
</cp:coreProperties>
</file>