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C2361" w14:textId="77777777" w:rsidR="002C0487" w:rsidRPr="00A17490" w:rsidRDefault="002C0487" w:rsidP="002C0487">
      <w:pPr>
        <w:pStyle w:val="Kop1"/>
      </w:pPr>
      <w:r w:rsidRPr="00A17490">
        <w:t>APPENDIX A</w:t>
      </w:r>
    </w:p>
    <w:p w14:paraId="58C6114F" w14:textId="77777777" w:rsidR="002C0487" w:rsidRPr="00A17490" w:rsidRDefault="002C0487" w:rsidP="002C0487">
      <w:pPr>
        <w:pStyle w:val="Kop3"/>
        <w:rPr>
          <w:b/>
          <w:iCs/>
          <w:szCs w:val="28"/>
          <w:lang w:val="en-US"/>
        </w:rPr>
      </w:pPr>
      <w:r w:rsidRPr="00A17490">
        <w:rPr>
          <w:b/>
          <w:iCs/>
          <w:szCs w:val="28"/>
          <w:lang w:val="en-US"/>
        </w:rPr>
        <w:t>Interview topics</w:t>
      </w:r>
    </w:p>
    <w:p w14:paraId="4192F212" w14:textId="77777777" w:rsidR="002C0487" w:rsidRPr="00A17490" w:rsidRDefault="002C0487" w:rsidP="002C0487">
      <w:pPr>
        <w:rPr>
          <w:bCs/>
        </w:rPr>
      </w:pPr>
      <w:r w:rsidRPr="00A17490">
        <w:rPr>
          <w:bCs/>
        </w:rPr>
        <w:t>Round 1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437"/>
        <w:gridCol w:w="2926"/>
        <w:gridCol w:w="3126"/>
      </w:tblGrid>
      <w:tr w:rsidR="002C0487" w:rsidRPr="00A17490" w14:paraId="3EC43578" w14:textId="77777777" w:rsidTr="00940431">
        <w:tc>
          <w:tcPr>
            <w:tcW w:w="2547" w:type="dxa"/>
            <w:vAlign w:val="center"/>
          </w:tcPr>
          <w:p w14:paraId="3D5D655F" w14:textId="77777777" w:rsidR="002C0487" w:rsidRPr="00A17490" w:rsidRDefault="002C0487" w:rsidP="00940431">
            <w:pPr>
              <w:pStyle w:val="Kop3"/>
              <w:rPr>
                <w:rFonts w:cs="Times New Roman"/>
                <w:b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/>
                <w:i w:val="0"/>
                <w:szCs w:val="24"/>
                <w:lang w:val="en-US"/>
              </w:rPr>
              <w:lastRenderedPageBreak/>
              <w:t>Topic</w:t>
            </w:r>
          </w:p>
        </w:tc>
        <w:tc>
          <w:tcPr>
            <w:tcW w:w="3118" w:type="dxa"/>
            <w:vAlign w:val="bottom"/>
          </w:tcPr>
          <w:p w14:paraId="4306B644" w14:textId="77777777" w:rsidR="002C0487" w:rsidRPr="00A17490" w:rsidRDefault="002C0487" w:rsidP="00940431">
            <w:pPr>
              <w:pStyle w:val="Kop3"/>
              <w:rPr>
                <w:rFonts w:cs="Times New Roman"/>
                <w:b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/>
                <w:i w:val="0"/>
                <w:szCs w:val="24"/>
                <w:lang w:val="en-US"/>
              </w:rPr>
              <w:t>Question</w:t>
            </w:r>
          </w:p>
        </w:tc>
        <w:tc>
          <w:tcPr>
            <w:tcW w:w="3397" w:type="dxa"/>
            <w:vAlign w:val="bottom"/>
          </w:tcPr>
          <w:p w14:paraId="738B36DA" w14:textId="77777777" w:rsidR="002C0487" w:rsidRPr="00A17490" w:rsidRDefault="002C0487" w:rsidP="00940431">
            <w:pPr>
              <w:pStyle w:val="Kop3"/>
              <w:rPr>
                <w:rFonts w:cs="Times New Roman"/>
                <w:b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/>
                <w:i w:val="0"/>
                <w:szCs w:val="24"/>
                <w:lang w:val="en-US"/>
              </w:rPr>
              <w:t>Additional questions</w:t>
            </w:r>
          </w:p>
        </w:tc>
      </w:tr>
      <w:tr w:rsidR="002C0487" w:rsidRPr="00A17490" w14:paraId="6808CD05" w14:textId="77777777" w:rsidTr="00940431">
        <w:tc>
          <w:tcPr>
            <w:tcW w:w="2547" w:type="dxa"/>
          </w:tcPr>
          <w:p w14:paraId="0844023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Introduction</w:t>
            </w:r>
          </w:p>
        </w:tc>
        <w:tc>
          <w:tcPr>
            <w:tcW w:w="3118" w:type="dxa"/>
          </w:tcPr>
          <w:p w14:paraId="341554EA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Introduce research and procedures</w:t>
            </w:r>
          </w:p>
        </w:tc>
        <w:tc>
          <w:tcPr>
            <w:tcW w:w="3397" w:type="dxa"/>
          </w:tcPr>
          <w:p w14:paraId="31676E8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215258D1" w14:textId="77777777" w:rsidTr="00940431">
        <w:tc>
          <w:tcPr>
            <w:tcW w:w="2547" w:type="dxa"/>
          </w:tcPr>
          <w:p w14:paraId="34AE22B1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General information</w:t>
            </w:r>
          </w:p>
        </w:tc>
        <w:tc>
          <w:tcPr>
            <w:tcW w:w="3118" w:type="dxa"/>
          </w:tcPr>
          <w:p w14:paraId="1775AD0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Can you tell something about yourself?</w:t>
            </w:r>
          </w:p>
        </w:tc>
        <w:tc>
          <w:tcPr>
            <w:tcW w:w="3397" w:type="dxa"/>
          </w:tcPr>
          <w:p w14:paraId="187BBF62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Living situation</w:t>
            </w:r>
          </w:p>
          <w:p w14:paraId="5E69E44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How long have you been an informal caregiver?</w:t>
            </w:r>
          </w:p>
          <w:p w14:paraId="1F672AD2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Type and phase of dementia?</w:t>
            </w:r>
          </w:p>
          <w:p w14:paraId="53E2888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How had the process been?</w:t>
            </w:r>
          </w:p>
          <w:p w14:paraId="349BFBB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How is the situation in and around the night?</w:t>
            </w:r>
          </w:p>
          <w:p w14:paraId="5F141AB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What changes occurred in sleep since the diagnose of dementia?</w:t>
            </w:r>
          </w:p>
        </w:tc>
      </w:tr>
      <w:tr w:rsidR="002C0487" w:rsidRPr="00A17490" w14:paraId="67A9A732" w14:textId="77777777" w:rsidTr="00940431">
        <w:tc>
          <w:tcPr>
            <w:tcW w:w="2547" w:type="dxa"/>
            <w:vMerge w:val="restart"/>
          </w:tcPr>
          <w:p w14:paraId="6F261E71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Sleep of person with dementia</w:t>
            </w:r>
          </w:p>
        </w:tc>
        <w:tc>
          <w:tcPr>
            <w:tcW w:w="3118" w:type="dxa"/>
          </w:tcPr>
          <w:p w14:paraId="246AD10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Can you tell something about the sleep patterns of the person with dementia? (including going to bed and waking up)</w:t>
            </w:r>
          </w:p>
        </w:tc>
        <w:tc>
          <w:tcPr>
            <w:tcW w:w="3397" w:type="dxa"/>
          </w:tcPr>
          <w:p w14:paraId="30E2F79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How many hours sleep?</w:t>
            </w:r>
          </w:p>
          <w:p w14:paraId="0E41AFE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What time normally go to bed?</w:t>
            </w:r>
          </w:p>
          <w:p w14:paraId="09060C6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How long does it take to fall asleep?</w:t>
            </w:r>
          </w:p>
          <w:p w14:paraId="4816C34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At what time usually wake up in the morning?</w:t>
            </w:r>
          </w:p>
          <w:p w14:paraId="2C4F52CA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What causes to wake up in the morning?</w:t>
            </w:r>
          </w:p>
          <w:p w14:paraId="7A27E5D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Are their naps during the day? If so, how often/long? At what time of the day?</w:t>
            </w:r>
          </w:p>
        </w:tc>
      </w:tr>
      <w:tr w:rsidR="002C0487" w:rsidRPr="00A17490" w14:paraId="0453C374" w14:textId="77777777" w:rsidTr="00940431">
        <w:tc>
          <w:tcPr>
            <w:tcW w:w="2547" w:type="dxa"/>
            <w:vMerge/>
          </w:tcPr>
          <w:p w14:paraId="7280229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38BD187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 xml:space="preserve">Can you tell something about the sleep habits of the person with dementia? </w:t>
            </w:r>
          </w:p>
        </w:tc>
        <w:tc>
          <w:tcPr>
            <w:tcW w:w="3397" w:type="dxa"/>
          </w:tcPr>
          <w:p w14:paraId="4960338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Before sleep</w:t>
            </w:r>
          </w:p>
          <w:p w14:paraId="0AA54831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Going to bed</w:t>
            </w:r>
          </w:p>
          <w:p w14:paraId="01CF2F3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Waking up</w:t>
            </w:r>
          </w:p>
        </w:tc>
      </w:tr>
      <w:tr w:rsidR="002C0487" w:rsidRPr="00A17490" w14:paraId="6F2881ED" w14:textId="77777777" w:rsidTr="00940431">
        <w:tc>
          <w:tcPr>
            <w:tcW w:w="2547" w:type="dxa"/>
            <w:vMerge/>
          </w:tcPr>
          <w:p w14:paraId="1C7DE487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24B4E00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What do you experience in the person with dementia during the night regarding sleep?</w:t>
            </w:r>
          </w:p>
        </w:tc>
        <w:tc>
          <w:tcPr>
            <w:tcW w:w="3397" w:type="dxa"/>
          </w:tcPr>
          <w:p w14:paraId="4A036B0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Is there restlessness during the night?</w:t>
            </w:r>
          </w:p>
          <w:p w14:paraId="002EFFF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Wandering around?</w:t>
            </w:r>
          </w:p>
          <w:p w14:paraId="261EA34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Dreaming?</w:t>
            </w:r>
          </w:p>
          <w:p w14:paraId="006A16D7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Toilet use?</w:t>
            </w:r>
          </w:p>
          <w:p w14:paraId="00FADB4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Frequent waking up?</w:t>
            </w:r>
          </w:p>
          <w:p w14:paraId="32BAC381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Waking up and not being able to get back to sleep?</w:t>
            </w:r>
          </w:p>
          <w:p w14:paraId="41EAFE3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Other experiences/ reasons?</w:t>
            </w:r>
          </w:p>
        </w:tc>
      </w:tr>
      <w:tr w:rsidR="002C0487" w:rsidRPr="00A17490" w14:paraId="14BDDE83" w14:textId="77777777" w:rsidTr="00940431">
        <w:tc>
          <w:tcPr>
            <w:tcW w:w="2547" w:type="dxa"/>
            <w:vMerge/>
          </w:tcPr>
          <w:p w14:paraId="000D4AC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18F95FB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How do any sleep problem affect the person with dementia?</w:t>
            </w:r>
          </w:p>
        </w:tc>
        <w:tc>
          <w:tcPr>
            <w:tcW w:w="3397" w:type="dxa"/>
          </w:tcPr>
          <w:p w14:paraId="31DA09F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03795921" w14:textId="77777777" w:rsidTr="00940431">
        <w:tc>
          <w:tcPr>
            <w:tcW w:w="2547" w:type="dxa"/>
            <w:vMerge/>
          </w:tcPr>
          <w:p w14:paraId="530E004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5B2EC3C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What does the person with dementia do to have a good sleep? Or what has been tried in the past?</w:t>
            </w:r>
          </w:p>
        </w:tc>
        <w:tc>
          <w:tcPr>
            <w:tcW w:w="3397" w:type="dxa"/>
          </w:tcPr>
          <w:p w14:paraId="2C1A2E92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619AF32C" w14:textId="77777777" w:rsidTr="00940431">
        <w:tc>
          <w:tcPr>
            <w:tcW w:w="2547" w:type="dxa"/>
            <w:vMerge/>
          </w:tcPr>
          <w:p w14:paraId="615D026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48322B32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What do the person with dementia need to have a good night’s sleep?</w:t>
            </w:r>
          </w:p>
        </w:tc>
        <w:tc>
          <w:tcPr>
            <w:tcW w:w="3397" w:type="dxa"/>
          </w:tcPr>
          <w:p w14:paraId="47AFE7B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Medication</w:t>
            </w:r>
          </w:p>
          <w:p w14:paraId="42594D6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Sleep habits</w:t>
            </w:r>
          </w:p>
          <w:p w14:paraId="76FBD7F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Certain rituals?</w:t>
            </w:r>
          </w:p>
          <w:p w14:paraId="3698ED42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Other whishes / needs?</w:t>
            </w:r>
          </w:p>
          <w:p w14:paraId="23D2BE3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Support from others?</w:t>
            </w:r>
          </w:p>
          <w:p w14:paraId="66D90C04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Other support?</w:t>
            </w:r>
          </w:p>
          <w:p w14:paraId="2FAED7D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Is there support already?</w:t>
            </w:r>
          </w:p>
        </w:tc>
      </w:tr>
      <w:tr w:rsidR="002C0487" w:rsidRPr="00A17490" w14:paraId="0FF0BCC7" w14:textId="77777777" w:rsidTr="00940431">
        <w:tc>
          <w:tcPr>
            <w:tcW w:w="2547" w:type="dxa"/>
            <w:vMerge w:val="restart"/>
          </w:tcPr>
          <w:p w14:paraId="106FD54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lastRenderedPageBreak/>
              <w:t>Impact on informal caregiver</w:t>
            </w:r>
          </w:p>
        </w:tc>
        <w:tc>
          <w:tcPr>
            <w:tcW w:w="3118" w:type="dxa"/>
          </w:tcPr>
          <w:p w14:paraId="2D56972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How do any sleep problems affect you?</w:t>
            </w:r>
          </w:p>
        </w:tc>
        <w:tc>
          <w:tcPr>
            <w:tcW w:w="3397" w:type="dxa"/>
          </w:tcPr>
          <w:p w14:paraId="6DF29FF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Impact on daily living</w:t>
            </w:r>
          </w:p>
        </w:tc>
      </w:tr>
      <w:tr w:rsidR="002C0487" w:rsidRPr="00A17490" w14:paraId="4CE8227E" w14:textId="77777777" w:rsidTr="00940431">
        <w:tc>
          <w:tcPr>
            <w:tcW w:w="2547" w:type="dxa"/>
            <w:vMerge/>
          </w:tcPr>
          <w:p w14:paraId="2186C82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4ABA54C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What do you need to keep the burden acceptable?</w:t>
            </w:r>
          </w:p>
        </w:tc>
        <w:tc>
          <w:tcPr>
            <w:tcW w:w="3397" w:type="dxa"/>
          </w:tcPr>
          <w:p w14:paraId="6953BF8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1C64C2E0" w14:textId="77777777" w:rsidTr="00940431">
        <w:tc>
          <w:tcPr>
            <w:tcW w:w="2547" w:type="dxa"/>
          </w:tcPr>
          <w:p w14:paraId="0080244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Wrap up</w:t>
            </w:r>
          </w:p>
        </w:tc>
        <w:tc>
          <w:tcPr>
            <w:tcW w:w="3118" w:type="dxa"/>
          </w:tcPr>
          <w:p w14:paraId="4EFD605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Do you want to add something to this conversation?</w:t>
            </w:r>
          </w:p>
        </w:tc>
        <w:tc>
          <w:tcPr>
            <w:tcW w:w="3397" w:type="dxa"/>
          </w:tcPr>
          <w:p w14:paraId="696680B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</w:tbl>
    <w:p w14:paraId="6094CF69" w14:textId="77777777" w:rsidR="002C0487" w:rsidRPr="00A17490" w:rsidRDefault="002C0487" w:rsidP="002C0487">
      <w:pPr>
        <w:pStyle w:val="Kop3"/>
      </w:pPr>
      <w:r w:rsidRPr="00A17490">
        <w:t>Round 2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442"/>
        <w:gridCol w:w="3195"/>
        <w:gridCol w:w="2852"/>
      </w:tblGrid>
      <w:tr w:rsidR="002C0487" w:rsidRPr="00A17490" w14:paraId="43A7C139" w14:textId="77777777" w:rsidTr="00940431">
        <w:tc>
          <w:tcPr>
            <w:tcW w:w="2547" w:type="dxa"/>
          </w:tcPr>
          <w:p w14:paraId="47E5C649" w14:textId="77777777" w:rsidR="002C0487" w:rsidRPr="00A17490" w:rsidRDefault="002C0487" w:rsidP="00940431">
            <w:pPr>
              <w:pStyle w:val="Kop3"/>
              <w:rPr>
                <w:rFonts w:cs="Times New Roman"/>
                <w:b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/>
                <w:i w:val="0"/>
                <w:szCs w:val="24"/>
                <w:lang w:val="en-US"/>
              </w:rPr>
              <w:lastRenderedPageBreak/>
              <w:t>Topic</w:t>
            </w:r>
          </w:p>
        </w:tc>
        <w:tc>
          <w:tcPr>
            <w:tcW w:w="3494" w:type="dxa"/>
          </w:tcPr>
          <w:p w14:paraId="54F4C1E0" w14:textId="77777777" w:rsidR="002C0487" w:rsidRPr="00A17490" w:rsidRDefault="002C0487" w:rsidP="00940431">
            <w:pPr>
              <w:pStyle w:val="Kop3"/>
              <w:rPr>
                <w:rFonts w:cs="Times New Roman"/>
                <w:b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/>
                <w:i w:val="0"/>
                <w:szCs w:val="24"/>
                <w:lang w:val="en-US"/>
              </w:rPr>
              <w:t>Question</w:t>
            </w:r>
          </w:p>
        </w:tc>
        <w:tc>
          <w:tcPr>
            <w:tcW w:w="3021" w:type="dxa"/>
          </w:tcPr>
          <w:p w14:paraId="4CBE82AB" w14:textId="77777777" w:rsidR="002C0487" w:rsidRPr="00A17490" w:rsidRDefault="002C0487" w:rsidP="00940431">
            <w:pPr>
              <w:pStyle w:val="Kop3"/>
              <w:rPr>
                <w:rFonts w:cs="Times New Roman"/>
                <w:b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/>
                <w:i w:val="0"/>
                <w:szCs w:val="24"/>
                <w:lang w:val="en-US"/>
              </w:rPr>
              <w:t>Additional questions</w:t>
            </w:r>
          </w:p>
        </w:tc>
      </w:tr>
      <w:tr w:rsidR="002C0487" w:rsidRPr="00A17490" w14:paraId="749B1CD8" w14:textId="77777777" w:rsidTr="00940431">
        <w:tc>
          <w:tcPr>
            <w:tcW w:w="2547" w:type="dxa"/>
          </w:tcPr>
          <w:p w14:paraId="15AC7F27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Introduction</w:t>
            </w:r>
          </w:p>
        </w:tc>
        <w:tc>
          <w:tcPr>
            <w:tcW w:w="3494" w:type="dxa"/>
          </w:tcPr>
          <w:p w14:paraId="1596ADA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Introduce research and procedures</w:t>
            </w:r>
          </w:p>
        </w:tc>
        <w:tc>
          <w:tcPr>
            <w:tcW w:w="3021" w:type="dxa"/>
          </w:tcPr>
          <w:p w14:paraId="5091634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00785E30" w14:textId="77777777" w:rsidTr="00940431">
        <w:tc>
          <w:tcPr>
            <w:tcW w:w="2547" w:type="dxa"/>
            <w:vMerge w:val="restart"/>
          </w:tcPr>
          <w:p w14:paraId="7DAE7A2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Care professional</w:t>
            </w:r>
          </w:p>
        </w:tc>
        <w:tc>
          <w:tcPr>
            <w:tcW w:w="3494" w:type="dxa"/>
          </w:tcPr>
          <w:p w14:paraId="299256A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What is your current position?</w:t>
            </w:r>
          </w:p>
        </w:tc>
        <w:tc>
          <w:tcPr>
            <w:tcW w:w="3021" w:type="dxa"/>
          </w:tcPr>
          <w:p w14:paraId="6E1449E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Work experience</w:t>
            </w:r>
          </w:p>
          <w:p w14:paraId="1B64AE1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2CE6F700" w14:textId="77777777" w:rsidTr="00940431">
        <w:tc>
          <w:tcPr>
            <w:tcW w:w="2547" w:type="dxa"/>
            <w:vMerge/>
          </w:tcPr>
          <w:p w14:paraId="24C20E2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494" w:type="dxa"/>
          </w:tcPr>
          <w:p w14:paraId="43A51F1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Can you tell something about the patient population you have experience with?</w:t>
            </w:r>
          </w:p>
        </w:tc>
        <w:tc>
          <w:tcPr>
            <w:tcW w:w="3021" w:type="dxa"/>
          </w:tcPr>
          <w:p w14:paraId="30A7B567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Which patient population is common?</w:t>
            </w:r>
          </w:p>
        </w:tc>
      </w:tr>
      <w:tr w:rsidR="002C0487" w:rsidRPr="00A17490" w14:paraId="09DE9D5E" w14:textId="77777777" w:rsidTr="00940431">
        <w:tc>
          <w:tcPr>
            <w:tcW w:w="2547" w:type="dxa"/>
          </w:tcPr>
          <w:p w14:paraId="339E98E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Dementia</w:t>
            </w:r>
          </w:p>
        </w:tc>
        <w:tc>
          <w:tcPr>
            <w:tcW w:w="3494" w:type="dxa"/>
          </w:tcPr>
          <w:p w14:paraId="665C06C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Can you tell a bit more about the patient group people with dementia in home care?</w:t>
            </w:r>
          </w:p>
        </w:tc>
        <w:tc>
          <w:tcPr>
            <w:tcW w:w="3021" w:type="dxa"/>
          </w:tcPr>
          <w:p w14:paraId="737D7AC7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Type of dementia</w:t>
            </w:r>
          </w:p>
          <w:p w14:paraId="2FDC06C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Phase of dementia</w:t>
            </w:r>
          </w:p>
          <w:p w14:paraId="26FBC14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Living situation</w:t>
            </w:r>
          </w:p>
          <w:p w14:paraId="233380B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Informal caregiver</w:t>
            </w:r>
          </w:p>
        </w:tc>
      </w:tr>
      <w:tr w:rsidR="002C0487" w:rsidRPr="00A17490" w14:paraId="0EDA418C" w14:textId="77777777" w:rsidTr="00940431">
        <w:tc>
          <w:tcPr>
            <w:tcW w:w="2547" w:type="dxa"/>
            <w:vMerge w:val="restart"/>
          </w:tcPr>
          <w:p w14:paraId="3C47D64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Sleep</w:t>
            </w:r>
          </w:p>
        </w:tc>
        <w:tc>
          <w:tcPr>
            <w:tcW w:w="3494" w:type="dxa"/>
          </w:tcPr>
          <w:p w14:paraId="2AF4EF7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We focus on the night situation of people with dementia</w:t>
            </w:r>
          </w:p>
        </w:tc>
        <w:tc>
          <w:tcPr>
            <w:tcW w:w="3021" w:type="dxa"/>
          </w:tcPr>
          <w:p w14:paraId="1193512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  <w:p w14:paraId="5B9CB2A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  <w:p w14:paraId="257EDC6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4D46DF43" w14:textId="77777777" w:rsidTr="00940431">
        <w:tc>
          <w:tcPr>
            <w:tcW w:w="2547" w:type="dxa"/>
            <w:vMerge/>
          </w:tcPr>
          <w:p w14:paraId="6611617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494" w:type="dxa"/>
          </w:tcPr>
          <w:p w14:paraId="43D3EDC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- Can you tell about what you see regarding sleep patterns in people with dementia in the home setting?</w:t>
            </w:r>
          </w:p>
          <w:p w14:paraId="3455372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021" w:type="dxa"/>
          </w:tcPr>
          <w:p w14:paraId="4431501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Common problems</w:t>
            </w:r>
          </w:p>
          <w:p w14:paraId="32DA97C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Ritual going to bed</w:t>
            </w:r>
          </w:p>
          <w:p w14:paraId="06FCF507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Time to bed</w:t>
            </w:r>
          </w:p>
          <w:p w14:paraId="3150B13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Average hours of sleep</w:t>
            </w:r>
          </w:p>
          <w:p w14:paraId="7FAB29C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Sleep quality</w:t>
            </w:r>
          </w:p>
          <w:p w14:paraId="646E83D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Fall asleep / sleep through</w:t>
            </w:r>
          </w:p>
          <w:p w14:paraId="7EC5CE0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Night rest</w:t>
            </w:r>
          </w:p>
          <w:p w14:paraId="057F23A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Restlessness?</w:t>
            </w:r>
          </w:p>
          <w:p w14:paraId="7988014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Wandering?</w:t>
            </w:r>
          </w:p>
          <w:p w14:paraId="71A6F14A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Toilet visits?</w:t>
            </w:r>
          </w:p>
          <w:p w14:paraId="2C8389B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Unable to sleep / wake up</w:t>
            </w:r>
          </w:p>
        </w:tc>
      </w:tr>
      <w:tr w:rsidR="002C0487" w:rsidRPr="00A17490" w14:paraId="4D4BFB02" w14:textId="77777777" w:rsidTr="00940431">
        <w:tc>
          <w:tcPr>
            <w:tcW w:w="2547" w:type="dxa"/>
            <w:vMerge/>
          </w:tcPr>
          <w:p w14:paraId="32EFE681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494" w:type="dxa"/>
          </w:tcPr>
          <w:p w14:paraId="386AC28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What kind of problems do you identify in people with dementia in and around the night in the home setting?</w:t>
            </w:r>
          </w:p>
        </w:tc>
        <w:tc>
          <w:tcPr>
            <w:tcW w:w="3021" w:type="dxa"/>
          </w:tcPr>
          <w:p w14:paraId="72B64CF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Sleep problems</w:t>
            </w:r>
          </w:p>
          <w:p w14:paraId="56B3DDA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Disturbed day and night rhythm?</w:t>
            </w:r>
          </w:p>
        </w:tc>
      </w:tr>
      <w:tr w:rsidR="002C0487" w:rsidRPr="00A17490" w14:paraId="4F0B7FA4" w14:textId="77777777" w:rsidTr="00940431">
        <w:tc>
          <w:tcPr>
            <w:tcW w:w="2547" w:type="dxa"/>
            <w:vMerge/>
          </w:tcPr>
          <w:p w14:paraId="76E9484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494" w:type="dxa"/>
          </w:tcPr>
          <w:p w14:paraId="6E87A43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What are things the person with dementia is doing themselves to get a good night’s sleep?</w:t>
            </w:r>
          </w:p>
        </w:tc>
        <w:tc>
          <w:tcPr>
            <w:tcW w:w="3021" w:type="dxa"/>
          </w:tcPr>
          <w:p w14:paraId="64B4922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Medication</w:t>
            </w:r>
          </w:p>
          <w:p w14:paraId="7E579B7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Sleep habits</w:t>
            </w:r>
          </w:p>
          <w:p w14:paraId="01F4E28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Certain rituals?</w:t>
            </w:r>
          </w:p>
          <w:p w14:paraId="2AA31FE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Assistive devices?</w:t>
            </w:r>
          </w:p>
        </w:tc>
      </w:tr>
      <w:tr w:rsidR="002C0487" w:rsidRPr="00A17490" w14:paraId="51183D31" w14:textId="77777777" w:rsidTr="00940431">
        <w:tc>
          <w:tcPr>
            <w:tcW w:w="2547" w:type="dxa"/>
            <w:vMerge/>
          </w:tcPr>
          <w:p w14:paraId="072C9331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494" w:type="dxa"/>
          </w:tcPr>
          <w:p w14:paraId="541785C2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What do you think the person with dementia needs to have a better night’s sleep?</w:t>
            </w:r>
          </w:p>
        </w:tc>
        <w:tc>
          <w:tcPr>
            <w:tcW w:w="3021" w:type="dxa"/>
          </w:tcPr>
          <w:p w14:paraId="25733DD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2B3DEE84" w14:textId="77777777" w:rsidTr="00940431">
        <w:tc>
          <w:tcPr>
            <w:tcW w:w="2547" w:type="dxa"/>
            <w:vMerge w:val="restart"/>
          </w:tcPr>
          <w:p w14:paraId="29F063B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Informal caregiver</w:t>
            </w:r>
          </w:p>
        </w:tc>
        <w:tc>
          <w:tcPr>
            <w:tcW w:w="3494" w:type="dxa"/>
          </w:tcPr>
          <w:p w14:paraId="062DE79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What kind of problems do you identify in and around the night in informal caregivers of people with dementia?</w:t>
            </w:r>
          </w:p>
        </w:tc>
        <w:tc>
          <w:tcPr>
            <w:tcW w:w="3021" w:type="dxa"/>
          </w:tcPr>
          <w:p w14:paraId="2A1AD86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Overload / over burden?</w:t>
            </w:r>
          </w:p>
          <w:p w14:paraId="62ED095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Stress?</w:t>
            </w:r>
          </w:p>
          <w:p w14:paraId="3A8C163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Fatigue?</w:t>
            </w:r>
          </w:p>
        </w:tc>
      </w:tr>
      <w:tr w:rsidR="002C0487" w:rsidRPr="00A17490" w14:paraId="353BB346" w14:textId="77777777" w:rsidTr="00940431">
        <w:tc>
          <w:tcPr>
            <w:tcW w:w="2547" w:type="dxa"/>
            <w:vMerge/>
          </w:tcPr>
          <w:p w14:paraId="01F3F4F4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494" w:type="dxa"/>
          </w:tcPr>
          <w:p w14:paraId="0708F48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What might help the informal caregivers with these problems?</w:t>
            </w:r>
          </w:p>
        </w:tc>
        <w:tc>
          <w:tcPr>
            <w:tcW w:w="3021" w:type="dxa"/>
          </w:tcPr>
          <w:p w14:paraId="7D9AC31A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0EBEDA82" w14:textId="77777777" w:rsidTr="00940431">
        <w:tc>
          <w:tcPr>
            <w:tcW w:w="2547" w:type="dxa"/>
            <w:vMerge w:val="restart"/>
          </w:tcPr>
          <w:p w14:paraId="4E59524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Wrap up</w:t>
            </w:r>
          </w:p>
        </w:tc>
        <w:tc>
          <w:tcPr>
            <w:tcW w:w="3494" w:type="dxa"/>
          </w:tcPr>
          <w:p w14:paraId="53B6636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Are there thing you would like to say that might add value to this research?</w:t>
            </w:r>
          </w:p>
        </w:tc>
        <w:tc>
          <w:tcPr>
            <w:tcW w:w="3021" w:type="dxa"/>
          </w:tcPr>
          <w:p w14:paraId="1711538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2110205F" w14:textId="77777777" w:rsidTr="00940431">
        <w:tc>
          <w:tcPr>
            <w:tcW w:w="2547" w:type="dxa"/>
            <w:vMerge/>
          </w:tcPr>
          <w:p w14:paraId="4AD16CF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494" w:type="dxa"/>
          </w:tcPr>
          <w:p w14:paraId="5F4F15DA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Do you have any questions?</w:t>
            </w:r>
          </w:p>
        </w:tc>
        <w:tc>
          <w:tcPr>
            <w:tcW w:w="3021" w:type="dxa"/>
          </w:tcPr>
          <w:p w14:paraId="7806344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</w:tbl>
    <w:p w14:paraId="02B6A62C" w14:textId="77777777" w:rsidR="002C0487" w:rsidRPr="00A17490" w:rsidRDefault="002C0487" w:rsidP="002C0487">
      <w:pPr>
        <w:pStyle w:val="Kop3"/>
      </w:pPr>
      <w:r w:rsidRPr="00A17490">
        <w:t>Round 3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374"/>
        <w:gridCol w:w="2882"/>
        <w:gridCol w:w="3233"/>
      </w:tblGrid>
      <w:tr w:rsidR="002C0487" w:rsidRPr="00A17490" w14:paraId="2EDA24C5" w14:textId="77777777" w:rsidTr="00940431">
        <w:tc>
          <w:tcPr>
            <w:tcW w:w="2547" w:type="dxa"/>
          </w:tcPr>
          <w:p w14:paraId="3411884D" w14:textId="77777777" w:rsidR="002C0487" w:rsidRPr="00A17490" w:rsidRDefault="002C0487" w:rsidP="00940431">
            <w:pPr>
              <w:pStyle w:val="Kop3"/>
              <w:rPr>
                <w:rFonts w:cs="Times New Roman"/>
                <w:b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/>
                <w:i w:val="0"/>
                <w:szCs w:val="24"/>
                <w:lang w:val="en-US"/>
              </w:rPr>
              <w:lastRenderedPageBreak/>
              <w:t>Main topic</w:t>
            </w:r>
          </w:p>
        </w:tc>
        <w:tc>
          <w:tcPr>
            <w:tcW w:w="2977" w:type="dxa"/>
          </w:tcPr>
          <w:p w14:paraId="1FA6D329" w14:textId="77777777" w:rsidR="002C0487" w:rsidRPr="00A17490" w:rsidRDefault="002C0487" w:rsidP="00940431">
            <w:pPr>
              <w:pStyle w:val="Kop3"/>
              <w:rPr>
                <w:rFonts w:cs="Times New Roman"/>
                <w:b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/>
                <w:i w:val="0"/>
                <w:szCs w:val="24"/>
                <w:lang w:val="en-US"/>
              </w:rPr>
              <w:t>Sub topic</w:t>
            </w:r>
          </w:p>
        </w:tc>
        <w:tc>
          <w:tcPr>
            <w:tcW w:w="3538" w:type="dxa"/>
          </w:tcPr>
          <w:p w14:paraId="5DFF8690" w14:textId="77777777" w:rsidR="002C0487" w:rsidRPr="00A17490" w:rsidRDefault="002C0487" w:rsidP="00940431">
            <w:pPr>
              <w:pStyle w:val="Kop3"/>
              <w:rPr>
                <w:rFonts w:cs="Times New Roman"/>
                <w:b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/>
                <w:i w:val="0"/>
                <w:szCs w:val="24"/>
                <w:lang w:val="en-US"/>
              </w:rPr>
              <w:t>Additional</w:t>
            </w:r>
          </w:p>
        </w:tc>
      </w:tr>
      <w:tr w:rsidR="002C0487" w:rsidRPr="00A17490" w14:paraId="5C59D1F9" w14:textId="77777777" w:rsidTr="00940431">
        <w:tc>
          <w:tcPr>
            <w:tcW w:w="2547" w:type="dxa"/>
            <w:vMerge w:val="restart"/>
          </w:tcPr>
          <w:p w14:paraId="01C166F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General</w:t>
            </w:r>
          </w:p>
        </w:tc>
        <w:tc>
          <w:tcPr>
            <w:tcW w:w="2977" w:type="dxa"/>
          </w:tcPr>
          <w:p w14:paraId="739803E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Gender</w:t>
            </w:r>
          </w:p>
        </w:tc>
        <w:tc>
          <w:tcPr>
            <w:tcW w:w="3538" w:type="dxa"/>
          </w:tcPr>
          <w:p w14:paraId="29DB47A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5426C1DA" w14:textId="77777777" w:rsidTr="00940431">
        <w:tc>
          <w:tcPr>
            <w:tcW w:w="2547" w:type="dxa"/>
            <w:vMerge/>
          </w:tcPr>
          <w:p w14:paraId="7CD92FA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3305C64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Age</w:t>
            </w:r>
          </w:p>
        </w:tc>
        <w:tc>
          <w:tcPr>
            <w:tcW w:w="3538" w:type="dxa"/>
          </w:tcPr>
          <w:p w14:paraId="7F93621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45FDA854" w14:textId="77777777" w:rsidTr="00940431">
        <w:tc>
          <w:tcPr>
            <w:tcW w:w="2547" w:type="dxa"/>
            <w:vMerge/>
          </w:tcPr>
          <w:p w14:paraId="6DE7BCB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6E3F56E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Background</w:t>
            </w:r>
          </w:p>
        </w:tc>
        <w:tc>
          <w:tcPr>
            <w:tcW w:w="3538" w:type="dxa"/>
          </w:tcPr>
          <w:p w14:paraId="0EF5AC2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Non-western</w:t>
            </w:r>
          </w:p>
          <w:p w14:paraId="01DAB5C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Western</w:t>
            </w:r>
          </w:p>
          <w:p w14:paraId="3E7C6A0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1st or 2nd generation</w:t>
            </w:r>
          </w:p>
        </w:tc>
      </w:tr>
      <w:tr w:rsidR="002C0487" w:rsidRPr="00A17490" w14:paraId="41F16C91" w14:textId="77777777" w:rsidTr="00940431">
        <w:tc>
          <w:tcPr>
            <w:tcW w:w="2547" w:type="dxa"/>
            <w:vMerge/>
          </w:tcPr>
          <w:p w14:paraId="2F2F780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4B1D8D3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Education level</w:t>
            </w:r>
          </w:p>
        </w:tc>
        <w:tc>
          <w:tcPr>
            <w:tcW w:w="3538" w:type="dxa"/>
          </w:tcPr>
          <w:p w14:paraId="47C093C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733A6E2D" w14:textId="77777777" w:rsidTr="00940431">
        <w:tc>
          <w:tcPr>
            <w:tcW w:w="2547" w:type="dxa"/>
            <w:vMerge/>
          </w:tcPr>
          <w:p w14:paraId="65DED08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2FF229A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Living situation</w:t>
            </w:r>
          </w:p>
        </w:tc>
        <w:tc>
          <w:tcPr>
            <w:tcW w:w="3538" w:type="dxa"/>
          </w:tcPr>
          <w:p w14:paraId="7833B88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4BD66E20" w14:textId="77777777" w:rsidTr="00940431">
        <w:tc>
          <w:tcPr>
            <w:tcW w:w="2547" w:type="dxa"/>
            <w:vMerge/>
          </w:tcPr>
          <w:p w14:paraId="23A1A677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0B7BEF4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Residence/district</w:t>
            </w:r>
          </w:p>
        </w:tc>
        <w:tc>
          <w:tcPr>
            <w:tcW w:w="3538" w:type="dxa"/>
          </w:tcPr>
          <w:p w14:paraId="2C978502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64002287" w14:textId="77777777" w:rsidTr="00940431">
        <w:tc>
          <w:tcPr>
            <w:tcW w:w="2547" w:type="dxa"/>
            <w:vMerge w:val="restart"/>
          </w:tcPr>
          <w:p w14:paraId="7C4B97A4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Sleep</w:t>
            </w:r>
          </w:p>
        </w:tc>
        <w:tc>
          <w:tcPr>
            <w:tcW w:w="2977" w:type="dxa"/>
          </w:tcPr>
          <w:p w14:paraId="7B055C7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How many hours sleep?</w:t>
            </w:r>
          </w:p>
        </w:tc>
        <w:tc>
          <w:tcPr>
            <w:tcW w:w="3538" w:type="dxa"/>
          </w:tcPr>
          <w:p w14:paraId="17BA5FF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5195927B" w14:textId="77777777" w:rsidTr="00940431">
        <w:tc>
          <w:tcPr>
            <w:tcW w:w="2547" w:type="dxa"/>
            <w:vMerge/>
          </w:tcPr>
          <w:p w14:paraId="74397DCA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5C9BAC0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Sleep problems?</w:t>
            </w:r>
          </w:p>
        </w:tc>
        <w:tc>
          <w:tcPr>
            <w:tcW w:w="3538" w:type="dxa"/>
          </w:tcPr>
          <w:p w14:paraId="5B23C6A2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 xml:space="preserve">Medication? </w:t>
            </w:r>
          </w:p>
          <w:p w14:paraId="06882E3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Difficulties falling asleep?</w:t>
            </w:r>
          </w:p>
          <w:p w14:paraId="31629787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Difficulty sleeping through?</w:t>
            </w:r>
          </w:p>
          <w:p w14:paraId="2E5BE6D1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Waking up early?</w:t>
            </w:r>
          </w:p>
          <w:p w14:paraId="16B2B26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Not waking up well rested?</w:t>
            </w:r>
          </w:p>
          <w:p w14:paraId="6073B28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Feeling sleepy during the day?</w:t>
            </w:r>
          </w:p>
        </w:tc>
      </w:tr>
      <w:tr w:rsidR="002C0487" w:rsidRPr="00A17490" w14:paraId="098B3565" w14:textId="77777777" w:rsidTr="00940431">
        <w:tc>
          <w:tcPr>
            <w:tcW w:w="2547" w:type="dxa"/>
            <w:vMerge w:val="restart"/>
          </w:tcPr>
          <w:p w14:paraId="7221488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lastRenderedPageBreak/>
              <w:t>Factors which can influence sleep</w:t>
            </w:r>
          </w:p>
        </w:tc>
        <w:tc>
          <w:tcPr>
            <w:tcW w:w="2977" w:type="dxa"/>
          </w:tcPr>
          <w:p w14:paraId="01E9618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 xml:space="preserve">Physical fatigue / activities during the day </w:t>
            </w: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sym w:font="Wingdings" w:char="F0E0"/>
            </w: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 xml:space="preserve"> sleep better</w:t>
            </w:r>
          </w:p>
        </w:tc>
        <w:tc>
          <w:tcPr>
            <w:tcW w:w="3538" w:type="dxa"/>
          </w:tcPr>
          <w:p w14:paraId="715042B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Sport and exercises during the day</w:t>
            </w:r>
          </w:p>
          <w:p w14:paraId="2F1BBD2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Inactivity during the day</w:t>
            </w:r>
          </w:p>
          <w:p w14:paraId="563334F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 xml:space="preserve">Exercise just (&lt;3 </w:t>
            </w:r>
            <w:proofErr w:type="spellStart"/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hrs</w:t>
            </w:r>
            <w:proofErr w:type="spellEnd"/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) before bedtime</w:t>
            </w:r>
          </w:p>
          <w:p w14:paraId="0584A8E1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Relaxation before bedtime</w:t>
            </w:r>
          </w:p>
          <w:p w14:paraId="4D4F607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Excessive cognitive and emotional activity just before bedtime</w:t>
            </w:r>
          </w:p>
          <w:p w14:paraId="793536F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Frequency and duration of daytime naps</w:t>
            </w:r>
          </w:p>
        </w:tc>
      </w:tr>
      <w:tr w:rsidR="002C0487" w:rsidRPr="00A17490" w14:paraId="4B057B77" w14:textId="77777777" w:rsidTr="00940431">
        <w:tc>
          <w:tcPr>
            <w:tcW w:w="2547" w:type="dxa"/>
            <w:vMerge/>
          </w:tcPr>
          <w:p w14:paraId="3C8C210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66DD0D3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Food intake and sleep</w:t>
            </w:r>
          </w:p>
        </w:tc>
        <w:tc>
          <w:tcPr>
            <w:tcW w:w="3538" w:type="dxa"/>
          </w:tcPr>
          <w:p w14:paraId="49511634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 xml:space="preserve">Eating solid food just (&lt;3 </w:t>
            </w:r>
            <w:proofErr w:type="spellStart"/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hrs</w:t>
            </w:r>
            <w:proofErr w:type="spellEnd"/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) before bedtime</w:t>
            </w:r>
          </w:p>
          <w:p w14:paraId="46CDA234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 xml:space="preserve">Using caffeine just (&lt;3 </w:t>
            </w:r>
            <w:proofErr w:type="spellStart"/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hrs</w:t>
            </w:r>
            <w:proofErr w:type="spellEnd"/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) before bedtime</w:t>
            </w:r>
          </w:p>
          <w:p w14:paraId="59D49282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 xml:space="preserve">Using alcohol just (&lt;3 </w:t>
            </w:r>
            <w:proofErr w:type="spellStart"/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hrs</w:t>
            </w:r>
            <w:proofErr w:type="spellEnd"/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) before bedtime</w:t>
            </w:r>
          </w:p>
        </w:tc>
      </w:tr>
      <w:tr w:rsidR="002C0487" w:rsidRPr="00A17490" w14:paraId="61188148" w14:textId="77777777" w:rsidTr="00940431">
        <w:tc>
          <w:tcPr>
            <w:tcW w:w="2547" w:type="dxa"/>
            <w:vMerge/>
          </w:tcPr>
          <w:p w14:paraId="2C5E4FD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392982C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Stimuli just before bedtime</w:t>
            </w:r>
          </w:p>
        </w:tc>
        <w:tc>
          <w:tcPr>
            <w:tcW w:w="3538" w:type="dxa"/>
          </w:tcPr>
          <w:p w14:paraId="088B1BC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 xml:space="preserve">Light from TV / smartphone, tablet, </w:t>
            </w:r>
            <w:proofErr w:type="spellStart"/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etc</w:t>
            </w:r>
            <w:proofErr w:type="spellEnd"/>
          </w:p>
          <w:p w14:paraId="5BB59B6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 xml:space="preserve">Relaxation before bed (think of walking, hot bath, </w:t>
            </w:r>
            <w:proofErr w:type="spellStart"/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etc</w:t>
            </w:r>
            <w:proofErr w:type="spellEnd"/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)</w:t>
            </w:r>
          </w:p>
        </w:tc>
      </w:tr>
      <w:tr w:rsidR="002C0487" w:rsidRPr="00A17490" w14:paraId="2796EB6E" w14:textId="77777777" w:rsidTr="00940431">
        <w:tc>
          <w:tcPr>
            <w:tcW w:w="2547" w:type="dxa"/>
            <w:vMerge/>
          </w:tcPr>
          <w:p w14:paraId="04249B7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0B6C3AA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Bedroom</w:t>
            </w:r>
          </w:p>
        </w:tc>
        <w:tc>
          <w:tcPr>
            <w:tcW w:w="3538" w:type="dxa"/>
          </w:tcPr>
          <w:p w14:paraId="52131B7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Fresh air / ventilation</w:t>
            </w:r>
          </w:p>
          <w:p w14:paraId="4212902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Dark</w:t>
            </w:r>
          </w:p>
          <w:p w14:paraId="5D31312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Quiet bedroom</w:t>
            </w:r>
          </w:p>
          <w:p w14:paraId="4336E70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Temperature cooler than living room</w:t>
            </w:r>
          </w:p>
          <w:p w14:paraId="2C4AC7A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Humidity (not too dry)</w:t>
            </w:r>
          </w:p>
          <w:p w14:paraId="4BDAE52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 xml:space="preserve">Avoid noise (snoring </w:t>
            </w:r>
            <w:proofErr w:type="spellStart"/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etc</w:t>
            </w:r>
            <w:proofErr w:type="spellEnd"/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) – possibly earplugs</w:t>
            </w:r>
          </w:p>
        </w:tc>
      </w:tr>
      <w:tr w:rsidR="002C0487" w:rsidRPr="00A17490" w14:paraId="68603059" w14:textId="77777777" w:rsidTr="00940431">
        <w:tc>
          <w:tcPr>
            <w:tcW w:w="2547" w:type="dxa"/>
            <w:vMerge/>
          </w:tcPr>
          <w:p w14:paraId="63D2AD01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2443FB9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Sleep rhythm (time going to bed – waking up)</w:t>
            </w:r>
          </w:p>
        </w:tc>
        <w:tc>
          <w:tcPr>
            <w:tcW w:w="3538" w:type="dxa"/>
          </w:tcPr>
          <w:p w14:paraId="5F17D63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Regular sleep rhythm</w:t>
            </w:r>
          </w:p>
          <w:p w14:paraId="3081568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Staying up longer</w:t>
            </w:r>
          </w:p>
          <w:p w14:paraId="6CE0E6A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Frequent sleepovers</w:t>
            </w:r>
          </w:p>
          <w:p w14:paraId="0AFEB48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Naps during the day</w:t>
            </w:r>
          </w:p>
        </w:tc>
      </w:tr>
      <w:tr w:rsidR="002C0487" w:rsidRPr="00A17490" w14:paraId="0109DF8E" w14:textId="77777777" w:rsidTr="00940431">
        <w:tc>
          <w:tcPr>
            <w:tcW w:w="2547" w:type="dxa"/>
            <w:vMerge/>
          </w:tcPr>
          <w:p w14:paraId="4D2BC4F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232FEA2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Not falling asleep (after 15 minutes not asleep)</w:t>
            </w:r>
          </w:p>
        </w:tc>
        <w:tc>
          <w:tcPr>
            <w:tcW w:w="3538" w:type="dxa"/>
          </w:tcPr>
          <w:p w14:paraId="0036E3B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Waiting</w:t>
            </w:r>
          </w:p>
          <w:p w14:paraId="54CB9004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Reading, preferably in other room</w:t>
            </w:r>
          </w:p>
          <w:p w14:paraId="2060D8C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Listening to e.g. music, preferable in other room</w:t>
            </w:r>
          </w:p>
          <w:p w14:paraId="3E69EF3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Go to sleep later – try to get up according to the regular rhythm</w:t>
            </w:r>
          </w:p>
        </w:tc>
      </w:tr>
      <w:tr w:rsidR="002C0487" w:rsidRPr="00A17490" w14:paraId="5325E52D" w14:textId="77777777" w:rsidTr="00940431">
        <w:tc>
          <w:tcPr>
            <w:tcW w:w="2547" w:type="dxa"/>
            <w:vMerge/>
          </w:tcPr>
          <w:p w14:paraId="72D1F94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7C5485C2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Presence of restlessness</w:t>
            </w:r>
          </w:p>
        </w:tc>
        <w:tc>
          <w:tcPr>
            <w:tcW w:w="3538" w:type="dxa"/>
          </w:tcPr>
          <w:p w14:paraId="519C69F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Restlessness cause poor sleep</w:t>
            </w:r>
          </w:p>
          <w:p w14:paraId="789A5117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Causes of restlessness</w:t>
            </w:r>
          </w:p>
        </w:tc>
      </w:tr>
      <w:tr w:rsidR="002C0487" w:rsidRPr="00A17490" w14:paraId="0991ECC5" w14:textId="77777777" w:rsidTr="00940431">
        <w:tc>
          <w:tcPr>
            <w:tcW w:w="2547" w:type="dxa"/>
            <w:vMerge/>
          </w:tcPr>
          <w:p w14:paraId="6FD5D912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79F56CB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Sleep debt</w:t>
            </w:r>
          </w:p>
        </w:tc>
        <w:tc>
          <w:tcPr>
            <w:tcW w:w="3538" w:type="dxa"/>
          </w:tcPr>
          <w:p w14:paraId="5757A48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Build-up of sleep debt: the longer awake, the higher the need for sleep</w:t>
            </w:r>
          </w:p>
          <w:p w14:paraId="584FD457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Decrease in sleep debt</w:t>
            </w:r>
          </w:p>
        </w:tc>
      </w:tr>
      <w:tr w:rsidR="002C0487" w:rsidRPr="00A17490" w14:paraId="601A8D58" w14:textId="77777777" w:rsidTr="00940431">
        <w:tc>
          <w:tcPr>
            <w:tcW w:w="2547" w:type="dxa"/>
            <w:vMerge/>
          </w:tcPr>
          <w:p w14:paraId="3E34E8E7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0ED7CD9F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Biological clock</w:t>
            </w:r>
          </w:p>
        </w:tc>
        <w:tc>
          <w:tcPr>
            <w:tcW w:w="3538" w:type="dxa"/>
          </w:tcPr>
          <w:p w14:paraId="07F80F3A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Morning people vs Evening people</w:t>
            </w:r>
          </w:p>
          <w:p w14:paraId="526CDBF7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Short sleepers (average 6 hours) vs Long sleepers (average 10 hours)</w:t>
            </w:r>
          </w:p>
          <w:p w14:paraId="353F7FE7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Menopausal women – changes in sleep (hormonal/ nocturnal hot flashes)</w:t>
            </w:r>
          </w:p>
        </w:tc>
      </w:tr>
      <w:tr w:rsidR="002C0487" w:rsidRPr="00A17490" w14:paraId="111FDDC6" w14:textId="77777777" w:rsidTr="00940431">
        <w:tc>
          <w:tcPr>
            <w:tcW w:w="2547" w:type="dxa"/>
            <w:vMerge/>
          </w:tcPr>
          <w:p w14:paraId="75AD4D4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147B3EC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Melatonin</w:t>
            </w:r>
          </w:p>
        </w:tc>
        <w:tc>
          <w:tcPr>
            <w:tcW w:w="3538" w:type="dxa"/>
          </w:tcPr>
          <w:p w14:paraId="5723BD3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Hormone indicates optimal time to sleep</w:t>
            </w:r>
          </w:p>
        </w:tc>
      </w:tr>
      <w:tr w:rsidR="002C0487" w:rsidRPr="00A17490" w14:paraId="24A3A070" w14:textId="77777777" w:rsidTr="00940431">
        <w:tc>
          <w:tcPr>
            <w:tcW w:w="2547" w:type="dxa"/>
            <w:vMerge/>
          </w:tcPr>
          <w:p w14:paraId="0E8BBE2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220A09F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Lifestyle</w:t>
            </w:r>
          </w:p>
        </w:tc>
        <w:tc>
          <w:tcPr>
            <w:tcW w:w="3538" w:type="dxa"/>
          </w:tcPr>
          <w:p w14:paraId="762C82D2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Overweight (BMI &gt;28)</w:t>
            </w:r>
          </w:p>
        </w:tc>
      </w:tr>
      <w:tr w:rsidR="002C0487" w:rsidRPr="00A17490" w14:paraId="0EB79A0C" w14:textId="77777777" w:rsidTr="00940431">
        <w:tc>
          <w:tcPr>
            <w:tcW w:w="2547" w:type="dxa"/>
          </w:tcPr>
          <w:p w14:paraId="344E9CC4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lastRenderedPageBreak/>
              <w:t>Wrap up</w:t>
            </w:r>
          </w:p>
        </w:tc>
        <w:tc>
          <w:tcPr>
            <w:tcW w:w="2977" w:type="dxa"/>
          </w:tcPr>
          <w:p w14:paraId="46E0C7E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Anything to add?</w:t>
            </w:r>
          </w:p>
        </w:tc>
        <w:tc>
          <w:tcPr>
            <w:tcW w:w="3538" w:type="dxa"/>
          </w:tcPr>
          <w:p w14:paraId="38617AFA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</w:tbl>
    <w:p w14:paraId="349D6DF1" w14:textId="77777777" w:rsidR="002C0487" w:rsidRPr="00A17490" w:rsidRDefault="002C0487" w:rsidP="002C0487">
      <w:pPr>
        <w:pStyle w:val="Kop3"/>
      </w:pPr>
      <w:r w:rsidRPr="00A17490">
        <w:t>Round 4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435"/>
        <w:gridCol w:w="2930"/>
        <w:gridCol w:w="3124"/>
      </w:tblGrid>
      <w:tr w:rsidR="002C0487" w:rsidRPr="00A17490" w14:paraId="4ABF9938" w14:textId="77777777" w:rsidTr="00940431">
        <w:tc>
          <w:tcPr>
            <w:tcW w:w="2547" w:type="dxa"/>
          </w:tcPr>
          <w:p w14:paraId="168F7724" w14:textId="77777777" w:rsidR="002C0487" w:rsidRPr="00A17490" w:rsidRDefault="002C0487" w:rsidP="00940431">
            <w:pPr>
              <w:pStyle w:val="Kop3"/>
              <w:rPr>
                <w:rFonts w:cs="Times New Roman"/>
                <w:b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/>
                <w:i w:val="0"/>
                <w:szCs w:val="24"/>
                <w:lang w:val="en-US"/>
              </w:rPr>
              <w:lastRenderedPageBreak/>
              <w:t>Main topic</w:t>
            </w:r>
          </w:p>
        </w:tc>
        <w:tc>
          <w:tcPr>
            <w:tcW w:w="3118" w:type="dxa"/>
          </w:tcPr>
          <w:p w14:paraId="18DA6996" w14:textId="77777777" w:rsidR="002C0487" w:rsidRPr="00A17490" w:rsidRDefault="002C0487" w:rsidP="00940431">
            <w:pPr>
              <w:pStyle w:val="Kop3"/>
              <w:rPr>
                <w:rFonts w:cs="Times New Roman"/>
                <w:b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/>
                <w:i w:val="0"/>
                <w:szCs w:val="24"/>
                <w:lang w:val="en-US"/>
              </w:rPr>
              <w:t>Sub topic</w:t>
            </w:r>
          </w:p>
        </w:tc>
        <w:tc>
          <w:tcPr>
            <w:tcW w:w="3397" w:type="dxa"/>
          </w:tcPr>
          <w:p w14:paraId="0E115A3D" w14:textId="77777777" w:rsidR="002C0487" w:rsidRPr="00A17490" w:rsidRDefault="002C0487" w:rsidP="00940431">
            <w:pPr>
              <w:pStyle w:val="Kop3"/>
              <w:rPr>
                <w:rFonts w:cs="Times New Roman"/>
                <w:b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/>
                <w:i w:val="0"/>
                <w:szCs w:val="24"/>
                <w:lang w:val="en-US"/>
              </w:rPr>
              <w:t xml:space="preserve">Additional </w:t>
            </w:r>
          </w:p>
        </w:tc>
      </w:tr>
      <w:tr w:rsidR="002C0487" w:rsidRPr="00A17490" w14:paraId="67A33E85" w14:textId="77777777" w:rsidTr="00940431">
        <w:tc>
          <w:tcPr>
            <w:tcW w:w="2547" w:type="dxa"/>
          </w:tcPr>
          <w:p w14:paraId="3365E8F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Introduction</w:t>
            </w:r>
          </w:p>
        </w:tc>
        <w:tc>
          <w:tcPr>
            <w:tcW w:w="3118" w:type="dxa"/>
          </w:tcPr>
          <w:p w14:paraId="67A7FE1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Explanation research and procedures</w:t>
            </w:r>
          </w:p>
        </w:tc>
        <w:tc>
          <w:tcPr>
            <w:tcW w:w="3397" w:type="dxa"/>
          </w:tcPr>
          <w:p w14:paraId="32CC6DF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6ECA71D4" w14:textId="77777777" w:rsidTr="00940431">
        <w:tc>
          <w:tcPr>
            <w:tcW w:w="2547" w:type="dxa"/>
            <w:vMerge w:val="restart"/>
          </w:tcPr>
          <w:p w14:paraId="7CA27171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General information</w:t>
            </w:r>
          </w:p>
        </w:tc>
        <w:tc>
          <w:tcPr>
            <w:tcW w:w="3118" w:type="dxa"/>
          </w:tcPr>
          <w:p w14:paraId="7EE7094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Relationship</w:t>
            </w:r>
          </w:p>
        </w:tc>
        <w:tc>
          <w:tcPr>
            <w:tcW w:w="3397" w:type="dxa"/>
          </w:tcPr>
          <w:p w14:paraId="005C44D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5599A059" w14:textId="77777777" w:rsidTr="00940431">
        <w:tc>
          <w:tcPr>
            <w:tcW w:w="2547" w:type="dxa"/>
            <w:vMerge/>
          </w:tcPr>
          <w:p w14:paraId="677DBDE9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5DEB917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Demographic information</w:t>
            </w:r>
          </w:p>
        </w:tc>
        <w:tc>
          <w:tcPr>
            <w:tcW w:w="3397" w:type="dxa"/>
          </w:tcPr>
          <w:p w14:paraId="3137C1A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Age</w:t>
            </w:r>
          </w:p>
          <w:p w14:paraId="430C9AC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proofErr w:type="spellStart"/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Etc</w:t>
            </w:r>
            <w:proofErr w:type="spellEnd"/>
          </w:p>
        </w:tc>
      </w:tr>
      <w:tr w:rsidR="002C0487" w:rsidRPr="00A17490" w14:paraId="0C6DB323" w14:textId="77777777" w:rsidTr="00940431">
        <w:tc>
          <w:tcPr>
            <w:tcW w:w="2547" w:type="dxa"/>
            <w:vMerge/>
          </w:tcPr>
          <w:p w14:paraId="01A9660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5ABCD3E4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Living situation</w:t>
            </w:r>
          </w:p>
        </w:tc>
        <w:tc>
          <w:tcPr>
            <w:tcW w:w="3397" w:type="dxa"/>
          </w:tcPr>
          <w:p w14:paraId="1919C38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72934A04" w14:textId="77777777" w:rsidTr="00940431">
        <w:tc>
          <w:tcPr>
            <w:tcW w:w="2547" w:type="dxa"/>
            <w:vMerge/>
          </w:tcPr>
          <w:p w14:paraId="677DEA94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649D17B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Other limitations/ diseases/ disorders</w:t>
            </w:r>
          </w:p>
        </w:tc>
        <w:tc>
          <w:tcPr>
            <w:tcW w:w="3397" w:type="dxa"/>
          </w:tcPr>
          <w:p w14:paraId="79A2B8AA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6D4DBF83" w14:textId="77777777" w:rsidTr="00940431">
        <w:tc>
          <w:tcPr>
            <w:tcW w:w="2547" w:type="dxa"/>
            <w:vMerge/>
          </w:tcPr>
          <w:p w14:paraId="178B69D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5A678C8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Personal characteristics</w:t>
            </w:r>
          </w:p>
        </w:tc>
        <w:tc>
          <w:tcPr>
            <w:tcW w:w="3397" w:type="dxa"/>
          </w:tcPr>
          <w:p w14:paraId="518819A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3B494A4F" w14:textId="77777777" w:rsidTr="00940431">
        <w:tc>
          <w:tcPr>
            <w:tcW w:w="2547" w:type="dxa"/>
          </w:tcPr>
          <w:p w14:paraId="5AB8F13C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Living with dementia</w:t>
            </w:r>
          </w:p>
        </w:tc>
        <w:tc>
          <w:tcPr>
            <w:tcW w:w="3118" w:type="dxa"/>
          </w:tcPr>
          <w:p w14:paraId="040B735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What does daily life look like?</w:t>
            </w:r>
          </w:p>
        </w:tc>
        <w:tc>
          <w:tcPr>
            <w:tcW w:w="3397" w:type="dxa"/>
          </w:tcPr>
          <w:p w14:paraId="4653F98A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Day structure</w:t>
            </w:r>
          </w:p>
          <w:p w14:paraId="1E98FA6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Day activities</w:t>
            </w:r>
          </w:p>
          <w:p w14:paraId="6DCBF286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Household tasks</w:t>
            </w:r>
          </w:p>
          <w:p w14:paraId="4423F11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Nutrition</w:t>
            </w:r>
          </w:p>
          <w:p w14:paraId="31E50DA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Support from others</w:t>
            </w:r>
          </w:p>
        </w:tc>
      </w:tr>
      <w:tr w:rsidR="002C0487" w:rsidRPr="00A17490" w14:paraId="3FEE0663" w14:textId="77777777" w:rsidTr="00940431">
        <w:tc>
          <w:tcPr>
            <w:tcW w:w="2547" w:type="dxa"/>
          </w:tcPr>
          <w:p w14:paraId="05B48A9A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Sleep / night</w:t>
            </w:r>
          </w:p>
        </w:tc>
        <w:tc>
          <w:tcPr>
            <w:tcW w:w="3118" w:type="dxa"/>
          </w:tcPr>
          <w:p w14:paraId="7A35D78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How does the night go for you and the person with dementia?</w:t>
            </w:r>
          </w:p>
        </w:tc>
        <w:tc>
          <w:tcPr>
            <w:tcW w:w="3397" w:type="dxa"/>
          </w:tcPr>
          <w:p w14:paraId="7E99A4D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Bed ritual / rhythm / time</w:t>
            </w:r>
          </w:p>
          <w:p w14:paraId="6754B2E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Getting up</w:t>
            </w:r>
          </w:p>
          <w:p w14:paraId="375F2A32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Sleep medication</w:t>
            </w:r>
          </w:p>
          <w:p w14:paraId="58E28C71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Problems while sleeping</w:t>
            </w:r>
          </w:p>
          <w:p w14:paraId="0632A172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Changes in sleep pattern</w:t>
            </w:r>
          </w:p>
          <w:p w14:paraId="5F685673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Sleeping/ naps during the day</w:t>
            </w:r>
          </w:p>
          <w:p w14:paraId="40C950E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Sleep quality of the person with dementia</w:t>
            </w:r>
          </w:p>
          <w:p w14:paraId="06322ABB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Physical environment bedroom</w:t>
            </w:r>
          </w:p>
          <w:p w14:paraId="4D9DF5DD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Support</w:t>
            </w:r>
          </w:p>
        </w:tc>
      </w:tr>
      <w:tr w:rsidR="002C0487" w:rsidRPr="00A17490" w14:paraId="5A0D7A35" w14:textId="77777777" w:rsidTr="00940431">
        <w:tc>
          <w:tcPr>
            <w:tcW w:w="2547" w:type="dxa"/>
            <w:vMerge w:val="restart"/>
          </w:tcPr>
          <w:p w14:paraId="2977DB68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Others</w:t>
            </w:r>
          </w:p>
        </w:tc>
        <w:tc>
          <w:tcPr>
            <w:tcW w:w="3118" w:type="dxa"/>
          </w:tcPr>
          <w:p w14:paraId="7628FDA5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Barriers</w:t>
            </w:r>
          </w:p>
        </w:tc>
        <w:tc>
          <w:tcPr>
            <w:tcW w:w="3397" w:type="dxa"/>
          </w:tcPr>
          <w:p w14:paraId="1D978D1E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47E32B22" w14:textId="77777777" w:rsidTr="00940431">
        <w:tc>
          <w:tcPr>
            <w:tcW w:w="2547" w:type="dxa"/>
            <w:vMerge/>
          </w:tcPr>
          <w:p w14:paraId="521639F1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39B9A19A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Use of technology</w:t>
            </w:r>
          </w:p>
        </w:tc>
        <w:tc>
          <w:tcPr>
            <w:tcW w:w="3397" w:type="dxa"/>
          </w:tcPr>
          <w:p w14:paraId="21795CA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  <w:tr w:rsidR="002C0487" w:rsidRPr="00A17490" w14:paraId="2F50E7A4" w14:textId="77777777" w:rsidTr="00940431">
        <w:tc>
          <w:tcPr>
            <w:tcW w:w="2547" w:type="dxa"/>
          </w:tcPr>
          <w:p w14:paraId="70FA9C5A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Wrap up</w:t>
            </w:r>
          </w:p>
        </w:tc>
        <w:tc>
          <w:tcPr>
            <w:tcW w:w="3118" w:type="dxa"/>
          </w:tcPr>
          <w:p w14:paraId="594D2334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  <w:r w:rsidRPr="00A17490">
              <w:rPr>
                <w:rFonts w:cs="Times New Roman"/>
                <w:bCs w:val="0"/>
                <w:i w:val="0"/>
                <w:szCs w:val="24"/>
                <w:lang w:val="en-US"/>
              </w:rPr>
              <w:t>Additional points</w:t>
            </w:r>
          </w:p>
        </w:tc>
        <w:tc>
          <w:tcPr>
            <w:tcW w:w="3397" w:type="dxa"/>
          </w:tcPr>
          <w:p w14:paraId="7F4C5B20" w14:textId="77777777" w:rsidR="002C0487" w:rsidRPr="00A17490" w:rsidRDefault="002C0487" w:rsidP="00940431">
            <w:pPr>
              <w:pStyle w:val="Kop3"/>
              <w:rPr>
                <w:rFonts w:cs="Times New Roman"/>
                <w:bCs w:val="0"/>
                <w:i w:val="0"/>
                <w:szCs w:val="24"/>
                <w:lang w:val="en-US"/>
              </w:rPr>
            </w:pPr>
          </w:p>
        </w:tc>
      </w:tr>
    </w:tbl>
    <w:p w14:paraId="4DD352B9" w14:textId="77777777" w:rsidR="002C0487" w:rsidRDefault="002C0487" w:rsidP="002C0487">
      <w:pPr>
        <w:pStyle w:val="Figurecaption"/>
      </w:pPr>
    </w:p>
    <w:p w14:paraId="7601E7D9" w14:textId="77777777" w:rsidR="00B4225E" w:rsidRDefault="00B4225E"/>
    <w:sectPr w:rsidR="00B4225E" w:rsidSect="001750CB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1" w:h="16840" w:code="9"/>
      <w:pgMar w:top="1418" w:right="1701" w:bottom="1418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1872C" w14:textId="77777777" w:rsidR="007308E8" w:rsidRDefault="007308E8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81D08" w14:textId="77777777" w:rsidR="007308E8" w:rsidRDefault="007308E8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B7C7" w14:textId="77777777" w:rsidR="007308E8" w:rsidRDefault="007308E8">
    <w:pPr>
      <w:pStyle w:val="Voetteks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95C5F" w14:textId="77777777" w:rsidR="007308E8" w:rsidRDefault="007308E8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ABE47" w14:textId="77777777" w:rsidR="007308E8" w:rsidRDefault="007308E8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854CA" w14:textId="77777777" w:rsidR="007308E8" w:rsidRDefault="007308E8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487"/>
    <w:rsid w:val="002C0487"/>
    <w:rsid w:val="007308E8"/>
    <w:rsid w:val="009B13D2"/>
    <w:rsid w:val="00B4225E"/>
    <w:rsid w:val="00F25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73417"/>
  <w15:chartTrackingRefBased/>
  <w15:docId w15:val="{906B8F60-AF55-4A40-892A-78B379695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C0487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Kop1">
    <w:name w:val="heading 1"/>
    <w:basedOn w:val="Standaard"/>
    <w:next w:val="Standaard"/>
    <w:link w:val="Kop1Char"/>
    <w:qFormat/>
    <w:rsid w:val="002C0487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Kop3">
    <w:name w:val="heading 3"/>
    <w:basedOn w:val="Standaard"/>
    <w:next w:val="Standaard"/>
    <w:link w:val="Kop3Char"/>
    <w:qFormat/>
    <w:rsid w:val="002C0487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2C0487"/>
    <w:rPr>
      <w:rFonts w:ascii="Times New Roman" w:eastAsia="Times New Roman" w:hAnsi="Times New Roman" w:cs="Arial"/>
      <w:b/>
      <w:bCs/>
      <w:kern w:val="32"/>
      <w:sz w:val="24"/>
      <w:szCs w:val="32"/>
      <w:lang w:val="en-GB" w:eastAsia="en-GB"/>
    </w:rPr>
  </w:style>
  <w:style w:type="character" w:customStyle="1" w:styleId="Kop3Char">
    <w:name w:val="Kop 3 Char"/>
    <w:basedOn w:val="Standaardalinea-lettertype"/>
    <w:link w:val="Kop3"/>
    <w:rsid w:val="002C0487"/>
    <w:rPr>
      <w:rFonts w:ascii="Times New Roman" w:eastAsia="Times New Roman" w:hAnsi="Times New Roman" w:cs="Arial"/>
      <w:bCs/>
      <w:i/>
      <w:sz w:val="24"/>
      <w:szCs w:val="26"/>
      <w:lang w:val="en-GB" w:eastAsia="en-GB"/>
    </w:rPr>
  </w:style>
  <w:style w:type="paragraph" w:customStyle="1" w:styleId="Figurecaption">
    <w:name w:val="Figure caption"/>
    <w:basedOn w:val="Standaard"/>
    <w:next w:val="Standaard"/>
    <w:qFormat/>
    <w:rsid w:val="002C0487"/>
    <w:pPr>
      <w:spacing w:before="240" w:line="360" w:lineRule="auto"/>
    </w:pPr>
  </w:style>
  <w:style w:type="paragraph" w:styleId="Koptekst">
    <w:name w:val="header"/>
    <w:basedOn w:val="Standaard"/>
    <w:link w:val="KoptekstChar"/>
    <w:rsid w:val="002C0487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KoptekstChar">
    <w:name w:val="Koptekst Char"/>
    <w:basedOn w:val="Standaardalinea-lettertype"/>
    <w:link w:val="Koptekst"/>
    <w:rsid w:val="002C0487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Voettekst">
    <w:name w:val="footer"/>
    <w:basedOn w:val="Standaard"/>
    <w:link w:val="VoettekstChar"/>
    <w:rsid w:val="002C0487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VoettekstChar">
    <w:name w:val="Voettekst Char"/>
    <w:basedOn w:val="Standaardalinea-lettertype"/>
    <w:link w:val="Voettekst"/>
    <w:rsid w:val="002C0487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elraster">
    <w:name w:val="Table Grid"/>
    <w:basedOn w:val="Standaardtabel"/>
    <w:uiPriority w:val="39"/>
    <w:rsid w:val="002C04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gelnummer">
    <w:name w:val="line number"/>
    <w:basedOn w:val="Standaardalinea-lettertype"/>
    <w:uiPriority w:val="99"/>
    <w:semiHidden/>
    <w:unhideWhenUsed/>
    <w:rsid w:val="002C04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922</Words>
  <Characters>5076</Characters>
  <Application>Microsoft Office Word</Application>
  <DocSecurity>0</DocSecurity>
  <Lines>42</Lines>
  <Paragraphs>11</Paragraphs>
  <ScaleCrop>false</ScaleCrop>
  <Company>Hogeschool Utrecht</Company>
  <LinksUpToDate>false</LinksUpToDate>
  <CharactersWithSpaces>5987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Chantal Huisman</dc:creator>
  <cp:keywords/>
  <dc:description/>
  <cp:lastModifiedBy>Chantal Huisman</cp:lastModifiedBy>
  <cp:revision>2</cp:revision>
  <dcterms:created xsi:type="dcterms:W3CDTF">2024-01-12T09:32:00Z</dcterms:created>
  <dcterms:modified xsi:type="dcterms:W3CDTF">2024-01-12T09:33:00Z</dcterms:modified>
</cp:coreProperties>
</file>