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34E39D" w14:textId="77777777" w:rsidR="00B8170A" w:rsidRDefault="00B8170A" w:rsidP="00B817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1: Rietveld refined structural parameters at different temperature for BZHYN ceramic.</w:t>
      </w:r>
    </w:p>
    <w:tbl>
      <w:tblPr>
        <w:tblStyle w:val="TableGrid"/>
        <w:tblpPr w:leftFromText="180" w:rightFromText="180" w:vertAnchor="text" w:horzAnchor="margin" w:tblpY="119"/>
        <w:tblW w:w="96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7"/>
        <w:gridCol w:w="1205"/>
        <w:gridCol w:w="1100"/>
        <w:gridCol w:w="1226"/>
        <w:gridCol w:w="1615"/>
        <w:gridCol w:w="1100"/>
        <w:gridCol w:w="1116"/>
        <w:gridCol w:w="900"/>
        <w:gridCol w:w="755"/>
      </w:tblGrid>
      <w:tr w:rsidR="00B8170A" w14:paraId="27D724F9" w14:textId="77777777" w:rsidTr="00DC5388">
        <w:trPr>
          <w:trHeight w:val="322"/>
        </w:trPr>
        <w:tc>
          <w:tcPr>
            <w:tcW w:w="64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C0CDADF" w14:textId="77777777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1B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 (℃)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43578DF" w14:textId="77777777" w:rsidR="00B8170A" w:rsidRDefault="00B8170A" w:rsidP="00BA67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1B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Lattice Parameters</w:t>
            </w:r>
          </w:p>
          <w:p w14:paraId="226AF761" w14:textId="77777777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(Å)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CA0FB15" w14:textId="77777777" w:rsidR="00B8170A" w:rsidRDefault="00B8170A" w:rsidP="00BA67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1B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Lattice Volume</w:t>
            </w:r>
          </w:p>
          <w:p w14:paraId="46CD5355" w14:textId="77777777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(Å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53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E02C3B6" w14:textId="77777777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1B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Refined Rietveld Parameters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1B032B" w14:textId="77777777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1B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Bond Length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(Å)</w:t>
            </w:r>
          </w:p>
        </w:tc>
        <w:tc>
          <w:tcPr>
            <w:tcW w:w="111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6557199" w14:textId="77777777" w:rsidR="00B8170A" w:rsidRDefault="00B8170A" w:rsidP="00BA67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1B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Crystallite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A1B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Size</w:t>
            </w:r>
          </w:p>
          <w:p w14:paraId="06F3C06B" w14:textId="77777777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(nm)</w:t>
            </w:r>
          </w:p>
        </w:tc>
        <w:tc>
          <w:tcPr>
            <w:tcW w:w="86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298770" w14:textId="77777777" w:rsidR="00B8170A" w:rsidRDefault="00B8170A" w:rsidP="00BA67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B5A5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Density</w:t>
            </w:r>
          </w:p>
          <w:p w14:paraId="643DA0DD" w14:textId="77777777" w:rsidR="00B8170A" w:rsidRPr="00DB5A58" w:rsidRDefault="00B8170A" w:rsidP="00BA67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(g/cm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2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511B93" w14:textId="77777777" w:rsidR="00B8170A" w:rsidRDefault="00B8170A" w:rsidP="00BA67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B2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Strain</w:t>
            </w:r>
          </w:p>
          <w:p w14:paraId="619B8F59" w14:textId="77777777" w:rsidR="00B8170A" w:rsidRPr="000B2447" w:rsidRDefault="00B8170A" w:rsidP="00BA67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(× 10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B8170A" w14:paraId="27C408F2" w14:textId="77777777" w:rsidTr="00DC5388">
        <w:trPr>
          <w:trHeight w:val="232"/>
        </w:trPr>
        <w:tc>
          <w:tcPr>
            <w:tcW w:w="647" w:type="dxa"/>
            <w:vMerge/>
            <w:tcBorders>
              <w:top w:val="nil"/>
              <w:bottom w:val="single" w:sz="4" w:space="0" w:color="auto"/>
            </w:tcBorders>
          </w:tcPr>
          <w:p w14:paraId="03B21D8E" w14:textId="77777777" w:rsidR="00B8170A" w:rsidRDefault="00B8170A" w:rsidP="00BA6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vMerge/>
            <w:tcBorders>
              <w:top w:val="nil"/>
              <w:bottom w:val="single" w:sz="4" w:space="0" w:color="auto"/>
            </w:tcBorders>
          </w:tcPr>
          <w:p w14:paraId="632493CB" w14:textId="77777777" w:rsidR="00B8170A" w:rsidRDefault="00B8170A" w:rsidP="00BA6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vMerge/>
            <w:tcBorders>
              <w:top w:val="nil"/>
              <w:bottom w:val="single" w:sz="4" w:space="0" w:color="auto"/>
            </w:tcBorders>
          </w:tcPr>
          <w:p w14:paraId="0D46D054" w14:textId="77777777" w:rsidR="00B8170A" w:rsidRDefault="00B8170A" w:rsidP="00BA6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vMerge/>
            <w:tcBorders>
              <w:top w:val="nil"/>
              <w:bottom w:val="single" w:sz="4" w:space="0" w:color="auto"/>
            </w:tcBorders>
          </w:tcPr>
          <w:p w14:paraId="70B2EA79" w14:textId="77777777" w:rsidR="00B8170A" w:rsidRDefault="00B8170A" w:rsidP="00BA6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14:paraId="1ADA1A7F" w14:textId="77777777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1B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[Zr/Ho/Y/NdO</w:t>
            </w:r>
            <w:r w:rsidRPr="008A1BC1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6</w:t>
            </w:r>
            <w:r w:rsidRPr="008A1B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]</w:t>
            </w:r>
          </w:p>
          <w:p w14:paraId="3C373B66" w14:textId="77777777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1B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Zr/Ho/Y/Nd-O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</w:tcPr>
          <w:p w14:paraId="2DEE99EA" w14:textId="77777777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1B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[BaO</w:t>
            </w:r>
            <w:r w:rsidRPr="008A1BC1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12</w:t>
            </w:r>
            <w:r w:rsidRPr="008A1B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]</w:t>
            </w:r>
          </w:p>
          <w:p w14:paraId="35936207" w14:textId="77777777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1B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Ba-O</w:t>
            </w:r>
          </w:p>
        </w:tc>
        <w:tc>
          <w:tcPr>
            <w:tcW w:w="1116" w:type="dxa"/>
            <w:vMerge/>
            <w:tcBorders>
              <w:top w:val="nil"/>
              <w:bottom w:val="single" w:sz="4" w:space="0" w:color="auto"/>
            </w:tcBorders>
          </w:tcPr>
          <w:p w14:paraId="72246CF9" w14:textId="77777777" w:rsidR="00B8170A" w:rsidRDefault="00B8170A" w:rsidP="00BA6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A7582C4" w14:textId="77777777" w:rsidR="00B8170A" w:rsidRDefault="00B8170A" w:rsidP="00BA6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3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9269237" w14:textId="77777777" w:rsidR="00B8170A" w:rsidRDefault="00B8170A" w:rsidP="00BA6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170A" w14:paraId="344811EE" w14:textId="77777777" w:rsidTr="00DC5388">
        <w:tc>
          <w:tcPr>
            <w:tcW w:w="647" w:type="dxa"/>
            <w:tcBorders>
              <w:top w:val="single" w:sz="4" w:space="0" w:color="auto"/>
            </w:tcBorders>
          </w:tcPr>
          <w:p w14:paraId="2697F1E6" w14:textId="77777777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1100</w:t>
            </w:r>
          </w:p>
        </w:tc>
        <w:tc>
          <w:tcPr>
            <w:tcW w:w="1205" w:type="dxa"/>
            <w:tcBorders>
              <w:top w:val="single" w:sz="4" w:space="0" w:color="auto"/>
            </w:tcBorders>
          </w:tcPr>
          <w:p w14:paraId="2E27D10F" w14:textId="75715DFE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4.2101</w:t>
            </w:r>
            <w:r w:rsidR="0062600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94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26009">
              <w:rPr>
                <w:rFonts w:ascii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898" w:type="dxa"/>
            <w:tcBorders>
              <w:top w:val="single" w:sz="4" w:space="0" w:color="auto"/>
            </w:tcBorders>
          </w:tcPr>
          <w:p w14:paraId="488BF162" w14:textId="57BD5CD9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74.625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2600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940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62600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38" w:type="dxa"/>
            <w:tcBorders>
              <w:top w:val="single" w:sz="4" w:space="0" w:color="auto"/>
            </w:tcBorders>
          </w:tcPr>
          <w:p w14:paraId="3BB81AA3" w14:textId="77777777" w:rsidR="00B8170A" w:rsidRPr="008A1BC1" w:rsidRDefault="00B8170A" w:rsidP="00BA67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8A1BC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13.4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8A1BC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wp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12.4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8A1BC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exp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9.83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χ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1.59</w:t>
            </w:r>
          </w:p>
        </w:tc>
        <w:tc>
          <w:tcPr>
            <w:tcW w:w="1615" w:type="dxa"/>
            <w:tcBorders>
              <w:top w:val="single" w:sz="4" w:space="0" w:color="auto"/>
            </w:tcBorders>
          </w:tcPr>
          <w:p w14:paraId="20E2B77C" w14:textId="169FD23E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2.1051</w:t>
            </w:r>
            <w:r w:rsidR="0062600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94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3281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62600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1" w:type="dxa"/>
            <w:tcBorders>
              <w:top w:val="single" w:sz="4" w:space="0" w:color="auto"/>
            </w:tcBorders>
          </w:tcPr>
          <w:p w14:paraId="34A5C27A" w14:textId="260770E1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2.9770</w:t>
            </w:r>
            <w:r w:rsidR="0062600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9404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62600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6" w:type="dxa"/>
            <w:tcBorders>
              <w:top w:val="single" w:sz="4" w:space="0" w:color="auto"/>
            </w:tcBorders>
          </w:tcPr>
          <w:p w14:paraId="56227F29" w14:textId="77777777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861" w:type="dxa"/>
            <w:tcBorders>
              <w:top w:val="single" w:sz="4" w:space="0" w:color="auto"/>
            </w:tcBorders>
            <w:shd w:val="clear" w:color="auto" w:fill="auto"/>
          </w:tcPr>
          <w:p w14:paraId="0475349F" w14:textId="7AAD2E6D" w:rsidR="00B8170A" w:rsidRPr="00DB5A58" w:rsidRDefault="00B8170A" w:rsidP="00BA6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A58">
              <w:rPr>
                <w:rFonts w:ascii="Times New Roman" w:hAnsi="Times New Roman" w:cs="Times New Roman"/>
                <w:sz w:val="20"/>
                <w:szCs w:val="20"/>
              </w:rPr>
              <w:t>6.346</w:t>
            </w:r>
            <w:r w:rsidR="00A9404C">
              <w:rPr>
                <w:rFonts w:ascii="Times New Roman" w:hAnsi="Times New Roman" w:cs="Times New Roman"/>
                <w:sz w:val="20"/>
                <w:szCs w:val="20"/>
              </w:rPr>
              <w:t>(5)</w:t>
            </w:r>
          </w:p>
        </w:tc>
        <w:tc>
          <w:tcPr>
            <w:tcW w:w="823" w:type="dxa"/>
            <w:tcBorders>
              <w:top w:val="single" w:sz="4" w:space="0" w:color="auto"/>
            </w:tcBorders>
            <w:shd w:val="clear" w:color="auto" w:fill="auto"/>
          </w:tcPr>
          <w:p w14:paraId="1F705A62" w14:textId="77777777" w:rsidR="00B8170A" w:rsidRPr="000B2447" w:rsidRDefault="00B8170A" w:rsidP="00BA6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2447">
              <w:rPr>
                <w:rFonts w:ascii="Times New Roman" w:hAnsi="Times New Roman" w:cs="Times New Roman"/>
                <w:sz w:val="20"/>
                <w:szCs w:val="20"/>
              </w:rPr>
              <w:t>4.82</w:t>
            </w:r>
          </w:p>
        </w:tc>
      </w:tr>
      <w:tr w:rsidR="00B8170A" w14:paraId="640F94B0" w14:textId="77777777" w:rsidTr="00DC5388">
        <w:tc>
          <w:tcPr>
            <w:tcW w:w="647" w:type="dxa"/>
          </w:tcPr>
          <w:p w14:paraId="4BE4B75E" w14:textId="77777777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205" w:type="dxa"/>
          </w:tcPr>
          <w:p w14:paraId="205B7E2C" w14:textId="25614BCB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A58">
              <w:rPr>
                <w:rFonts w:ascii="Times New Roman" w:hAnsi="Times New Roman" w:cs="Times New Roman"/>
                <w:sz w:val="20"/>
                <w:szCs w:val="20"/>
              </w:rPr>
              <w:t>4.21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="0062600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9404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62600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98" w:type="dxa"/>
          </w:tcPr>
          <w:p w14:paraId="71041C79" w14:textId="407D7CB0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A58">
              <w:rPr>
                <w:rFonts w:ascii="Times New Roman" w:hAnsi="Times New Roman" w:cs="Times New Roman"/>
                <w:sz w:val="20"/>
                <w:szCs w:val="20"/>
              </w:rPr>
              <w:t>74.9376</w:t>
            </w:r>
            <w:r w:rsidR="00626009">
              <w:rPr>
                <w:rFonts w:ascii="Times New Roman" w:hAnsi="Times New Roman" w:cs="Times New Roman"/>
                <w:sz w:val="20"/>
                <w:szCs w:val="20"/>
              </w:rPr>
              <w:t>(3)</w:t>
            </w:r>
          </w:p>
        </w:tc>
        <w:tc>
          <w:tcPr>
            <w:tcW w:w="1538" w:type="dxa"/>
          </w:tcPr>
          <w:p w14:paraId="45C53A87" w14:textId="77777777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8A1BC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7, </w:t>
            </w: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8A1BC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wp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</w:t>
            </w: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5, </w:t>
            </w: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8A1BC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exp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11</w:t>
            </w:r>
            <w:r w:rsidRPr="008A1BC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19, χ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1.46</w:t>
            </w:r>
          </w:p>
        </w:tc>
        <w:tc>
          <w:tcPr>
            <w:tcW w:w="1615" w:type="dxa"/>
          </w:tcPr>
          <w:p w14:paraId="3A632E86" w14:textId="12F0CD02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2.1080</w:t>
            </w:r>
            <w:r w:rsidR="0062600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9404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62600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1" w:type="dxa"/>
          </w:tcPr>
          <w:p w14:paraId="09FCB096" w14:textId="75ECD4EC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2.9811</w:t>
            </w:r>
            <w:r w:rsidR="00A9404C">
              <w:rPr>
                <w:rFonts w:ascii="Times New Roman" w:hAnsi="Times New Roman" w:cs="Times New Roman"/>
                <w:sz w:val="20"/>
                <w:szCs w:val="20"/>
              </w:rPr>
              <w:t>(10)</w:t>
            </w:r>
          </w:p>
        </w:tc>
        <w:tc>
          <w:tcPr>
            <w:tcW w:w="1116" w:type="dxa"/>
          </w:tcPr>
          <w:p w14:paraId="3E0F1F2B" w14:textId="77777777" w:rsidR="00B8170A" w:rsidRPr="008A1BC1" w:rsidRDefault="00B8170A" w:rsidP="00BA6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</w:t>
            </w:r>
          </w:p>
        </w:tc>
        <w:tc>
          <w:tcPr>
            <w:tcW w:w="861" w:type="dxa"/>
            <w:shd w:val="clear" w:color="auto" w:fill="auto"/>
          </w:tcPr>
          <w:p w14:paraId="652B82B2" w14:textId="458651E9" w:rsidR="00B8170A" w:rsidRPr="00DB5A58" w:rsidRDefault="00B8170A" w:rsidP="00BA6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A58">
              <w:rPr>
                <w:rFonts w:ascii="Times New Roman" w:hAnsi="Times New Roman" w:cs="Times New Roman"/>
                <w:sz w:val="20"/>
                <w:szCs w:val="20"/>
              </w:rPr>
              <w:t>6.320</w:t>
            </w:r>
            <w:r w:rsidR="00A9404C">
              <w:rPr>
                <w:rFonts w:ascii="Times New Roman" w:hAnsi="Times New Roman" w:cs="Times New Roman"/>
                <w:sz w:val="20"/>
                <w:szCs w:val="20"/>
              </w:rPr>
              <w:t>(5)</w:t>
            </w:r>
          </w:p>
        </w:tc>
        <w:tc>
          <w:tcPr>
            <w:tcW w:w="823" w:type="dxa"/>
            <w:shd w:val="clear" w:color="auto" w:fill="auto"/>
          </w:tcPr>
          <w:p w14:paraId="5141CAD8" w14:textId="77777777" w:rsidR="00B8170A" w:rsidRPr="000B2447" w:rsidRDefault="00B8170A" w:rsidP="00BA6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2447">
              <w:rPr>
                <w:rFonts w:ascii="Times New Roman" w:hAnsi="Times New Roman" w:cs="Times New Roman"/>
                <w:sz w:val="20"/>
                <w:szCs w:val="20"/>
              </w:rPr>
              <w:t>2.13</w:t>
            </w:r>
          </w:p>
        </w:tc>
      </w:tr>
    </w:tbl>
    <w:p w14:paraId="000A9EF1" w14:textId="77777777" w:rsidR="00754182" w:rsidRDefault="00754182"/>
    <w:p w14:paraId="77B1F6DD" w14:textId="77777777" w:rsidR="0011049E" w:rsidRDefault="0011049E" w:rsidP="00B8170A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3C280816" w14:textId="521C84AA" w:rsidR="0011049E" w:rsidRDefault="0011049E" w:rsidP="00B8170A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Table 2: </w:t>
      </w:r>
      <w:r w:rsidR="005A5FF2">
        <w:rPr>
          <w:rFonts w:ascii="Times New Roman" w:eastAsiaTheme="minorEastAsia" w:hAnsi="Times New Roman" w:cs="Times New Roman"/>
          <w:sz w:val="24"/>
          <w:szCs w:val="24"/>
        </w:rPr>
        <w:t xml:space="preserve">Atomic and weight percent of elements calculated from the EDX analysis in </w:t>
      </w:r>
      <w:r w:rsidR="005A5FF2">
        <w:rPr>
          <w:rFonts w:ascii="Times New Roman" w:hAnsi="Times New Roman" w:cs="Times New Roman"/>
          <w:sz w:val="24"/>
          <w:szCs w:val="24"/>
        </w:rPr>
        <w:t>BZHYN ceramic</w:t>
      </w:r>
      <w:r w:rsidR="005A5FF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pPr w:leftFromText="180" w:rightFromText="180" w:vertAnchor="text" w:horzAnchor="margin" w:tblpY="8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1"/>
        <w:gridCol w:w="1001"/>
        <w:gridCol w:w="1002"/>
        <w:gridCol w:w="1002"/>
        <w:gridCol w:w="1002"/>
        <w:gridCol w:w="1002"/>
        <w:gridCol w:w="1002"/>
        <w:gridCol w:w="1002"/>
        <w:gridCol w:w="1002"/>
      </w:tblGrid>
      <w:tr w:rsidR="0011049E" w14:paraId="6DC86083" w14:textId="77777777" w:rsidTr="005A5FF2"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5028FF" w14:textId="77777777" w:rsidR="0011049E" w:rsidRPr="005A5FF2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5A5FF2">
              <w:rPr>
                <w:rFonts w:ascii="Times New Roman" w:eastAsia="Microsoft Sans Serif" w:hAnsi="Times New Roman" w:cs="Times New Roman"/>
                <w:b/>
                <w:bCs/>
                <w:spacing w:val="-2"/>
                <w:sz w:val="20"/>
                <w:szCs w:val="20"/>
              </w:rPr>
              <w:t>Element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14192C8" w14:textId="77777777" w:rsidR="0011049E" w:rsidRPr="005A5FF2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5A5FF2">
              <w:rPr>
                <w:rFonts w:ascii="Times New Roman" w:eastAsia="Microsoft Sans Serif" w:hAnsi="Times New Roman" w:cs="Times New Roman"/>
                <w:b/>
                <w:bCs/>
                <w:spacing w:val="-2"/>
                <w:sz w:val="20"/>
                <w:szCs w:val="20"/>
              </w:rPr>
              <w:t>Weight %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A8DBD2" w14:textId="77777777" w:rsidR="0011049E" w:rsidRPr="005A5FF2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5A5FF2">
              <w:rPr>
                <w:rFonts w:ascii="Times New Roman" w:eastAsia="Microsoft Sans Serif" w:hAnsi="Times New Roman" w:cs="Times New Roman"/>
                <w:b/>
                <w:bCs/>
                <w:spacing w:val="-2"/>
                <w:sz w:val="20"/>
                <w:szCs w:val="20"/>
              </w:rPr>
              <w:t>MDL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805E6F8" w14:textId="77777777" w:rsidR="0011049E" w:rsidRPr="005A5FF2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5A5FF2">
              <w:rPr>
                <w:rFonts w:ascii="Times New Roman" w:eastAsia="Microsoft Sans Serif" w:hAnsi="Times New Roman" w:cs="Times New Roman"/>
                <w:b/>
                <w:bCs/>
                <w:spacing w:val="-2"/>
                <w:sz w:val="20"/>
                <w:szCs w:val="20"/>
              </w:rPr>
              <w:t>Atomic %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57AB693" w14:textId="77777777" w:rsidR="0011049E" w:rsidRPr="005A5FF2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5A5FF2">
              <w:rPr>
                <w:rFonts w:ascii="Times New Roman" w:eastAsia="Microsoft Sans Serif" w:hAnsi="Times New Roman" w:cs="Times New Roman"/>
                <w:b/>
                <w:bCs/>
                <w:spacing w:val="-2"/>
                <w:sz w:val="20"/>
                <w:szCs w:val="20"/>
              </w:rPr>
              <w:t>Net Int.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BAF042" w14:textId="77777777" w:rsidR="0011049E" w:rsidRPr="005A5FF2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5A5FF2">
              <w:rPr>
                <w:rFonts w:ascii="Times New Roman" w:eastAsia="Microsoft Sans Serif" w:hAnsi="Times New Roman" w:cs="Times New Roman"/>
                <w:b/>
                <w:bCs/>
                <w:spacing w:val="-2"/>
                <w:sz w:val="20"/>
                <w:szCs w:val="20"/>
              </w:rPr>
              <w:t>Error %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19FD90F" w14:textId="77777777" w:rsidR="0011049E" w:rsidRPr="005A5FF2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5A5FF2">
              <w:rPr>
                <w:rFonts w:ascii="Times New Roman" w:eastAsia="Microsoft Sans Serif" w:hAnsi="Times New Roman" w:cs="Times New Roman"/>
                <w:b/>
                <w:bCs/>
                <w:spacing w:val="-2"/>
                <w:sz w:val="20"/>
                <w:szCs w:val="20"/>
              </w:rPr>
              <w:t>R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C57006C" w14:textId="77777777" w:rsidR="0011049E" w:rsidRPr="005A5FF2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5A5FF2">
              <w:rPr>
                <w:rFonts w:ascii="Times New Roman" w:eastAsia="Microsoft Sans Serif" w:hAnsi="Times New Roman" w:cs="Times New Roman"/>
                <w:b/>
                <w:bCs/>
                <w:spacing w:val="-2"/>
                <w:sz w:val="20"/>
                <w:szCs w:val="20"/>
              </w:rPr>
              <w:t>A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0B7FF42" w14:textId="77777777" w:rsidR="0011049E" w:rsidRPr="005A5FF2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5A5FF2">
              <w:rPr>
                <w:rFonts w:ascii="Times New Roman" w:eastAsia="Microsoft Sans Serif" w:hAnsi="Times New Roman" w:cs="Times New Roman"/>
                <w:b/>
                <w:bCs/>
                <w:spacing w:val="-2"/>
                <w:sz w:val="20"/>
                <w:szCs w:val="20"/>
              </w:rPr>
              <w:t>F</w:t>
            </w:r>
          </w:p>
        </w:tc>
      </w:tr>
      <w:tr w:rsidR="0011049E" w14:paraId="120FDB14" w14:textId="77777777" w:rsidTr="005A5FF2">
        <w:tc>
          <w:tcPr>
            <w:tcW w:w="1001" w:type="dxa"/>
            <w:tcBorders>
              <w:top w:val="single" w:sz="4" w:space="0" w:color="auto"/>
            </w:tcBorders>
            <w:vAlign w:val="center"/>
          </w:tcPr>
          <w:p w14:paraId="3B2B841E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Y  L</w:t>
            </w:r>
          </w:p>
        </w:tc>
        <w:tc>
          <w:tcPr>
            <w:tcW w:w="1001" w:type="dxa"/>
            <w:tcBorders>
              <w:top w:val="single" w:sz="4" w:space="0" w:color="auto"/>
            </w:tcBorders>
            <w:vAlign w:val="center"/>
          </w:tcPr>
          <w:p w14:paraId="0F783690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0.2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vAlign w:val="center"/>
          </w:tcPr>
          <w:p w14:paraId="11D1E69E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Arial" w:hAnsi="Times New Roman" w:cs="Times New Roman"/>
                <w:spacing w:val="-2"/>
                <w:sz w:val="20"/>
                <w:szCs w:val="20"/>
              </w:rPr>
              <w:t>0.64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vAlign w:val="center"/>
          </w:tcPr>
          <w:p w14:paraId="3C88E6A2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0.3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vAlign w:val="center"/>
          </w:tcPr>
          <w:p w14:paraId="6B04A745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1.8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vAlign w:val="center"/>
          </w:tcPr>
          <w:p w14:paraId="2C91FAC7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68.6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vAlign w:val="center"/>
          </w:tcPr>
          <w:p w14:paraId="774E6FBE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0.7421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vAlign w:val="center"/>
          </w:tcPr>
          <w:p w14:paraId="1721C8DB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0.5285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vAlign w:val="center"/>
          </w:tcPr>
          <w:p w14:paraId="062344B7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1.0044</w:t>
            </w:r>
          </w:p>
        </w:tc>
      </w:tr>
      <w:tr w:rsidR="0011049E" w14:paraId="64A556B8" w14:textId="77777777" w:rsidTr="005A5FF2">
        <w:tc>
          <w:tcPr>
            <w:tcW w:w="1001" w:type="dxa"/>
            <w:vAlign w:val="center"/>
          </w:tcPr>
          <w:p w14:paraId="05544365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Zr L</w:t>
            </w:r>
          </w:p>
        </w:tc>
        <w:tc>
          <w:tcPr>
            <w:tcW w:w="1001" w:type="dxa"/>
            <w:vAlign w:val="center"/>
          </w:tcPr>
          <w:p w14:paraId="0CAA24DB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30.7</w:t>
            </w:r>
          </w:p>
        </w:tc>
        <w:tc>
          <w:tcPr>
            <w:tcW w:w="1002" w:type="dxa"/>
            <w:vAlign w:val="center"/>
          </w:tcPr>
          <w:p w14:paraId="76548AA5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0.63</w:t>
            </w:r>
          </w:p>
        </w:tc>
        <w:tc>
          <w:tcPr>
            <w:tcW w:w="1002" w:type="dxa"/>
            <w:vAlign w:val="center"/>
          </w:tcPr>
          <w:p w14:paraId="2457D8C6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40.3</w:t>
            </w:r>
          </w:p>
        </w:tc>
        <w:tc>
          <w:tcPr>
            <w:tcW w:w="1002" w:type="dxa"/>
            <w:vAlign w:val="center"/>
          </w:tcPr>
          <w:p w14:paraId="5923EF15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255.0</w:t>
            </w:r>
          </w:p>
        </w:tc>
        <w:tc>
          <w:tcPr>
            <w:tcW w:w="1002" w:type="dxa"/>
            <w:vAlign w:val="center"/>
          </w:tcPr>
          <w:p w14:paraId="5297D996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6.8</w:t>
            </w:r>
          </w:p>
        </w:tc>
        <w:tc>
          <w:tcPr>
            <w:tcW w:w="1002" w:type="dxa"/>
            <w:vAlign w:val="center"/>
          </w:tcPr>
          <w:p w14:paraId="26832AFB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0.7453</w:t>
            </w:r>
          </w:p>
        </w:tc>
        <w:tc>
          <w:tcPr>
            <w:tcW w:w="1002" w:type="dxa"/>
            <w:vAlign w:val="center"/>
          </w:tcPr>
          <w:p w14:paraId="1114B0B5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0.5702</w:t>
            </w:r>
          </w:p>
        </w:tc>
        <w:tc>
          <w:tcPr>
            <w:tcW w:w="1002" w:type="dxa"/>
            <w:vAlign w:val="center"/>
          </w:tcPr>
          <w:p w14:paraId="61CBDB34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1.0041</w:t>
            </w:r>
          </w:p>
        </w:tc>
      </w:tr>
      <w:tr w:rsidR="0011049E" w14:paraId="5B336167" w14:textId="77777777" w:rsidTr="005A5FF2">
        <w:tc>
          <w:tcPr>
            <w:tcW w:w="1001" w:type="dxa"/>
            <w:vAlign w:val="center"/>
          </w:tcPr>
          <w:p w14:paraId="35FCC236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Ba L</w:t>
            </w:r>
          </w:p>
        </w:tc>
        <w:tc>
          <w:tcPr>
            <w:tcW w:w="1001" w:type="dxa"/>
            <w:vAlign w:val="center"/>
          </w:tcPr>
          <w:p w14:paraId="3CB364A3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60.2</w:t>
            </w:r>
          </w:p>
        </w:tc>
        <w:tc>
          <w:tcPr>
            <w:tcW w:w="1002" w:type="dxa"/>
            <w:vAlign w:val="center"/>
          </w:tcPr>
          <w:p w14:paraId="4928A4F2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1.34</w:t>
            </w:r>
          </w:p>
        </w:tc>
        <w:tc>
          <w:tcPr>
            <w:tcW w:w="1002" w:type="dxa"/>
            <w:vAlign w:val="center"/>
          </w:tcPr>
          <w:p w14:paraId="374CA8B0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52.6</w:t>
            </w:r>
          </w:p>
        </w:tc>
        <w:tc>
          <w:tcPr>
            <w:tcW w:w="1002" w:type="dxa"/>
            <w:vAlign w:val="center"/>
          </w:tcPr>
          <w:p w14:paraId="12F03A70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248.8</w:t>
            </w:r>
          </w:p>
        </w:tc>
        <w:tc>
          <w:tcPr>
            <w:tcW w:w="1002" w:type="dxa"/>
            <w:vAlign w:val="center"/>
          </w:tcPr>
          <w:p w14:paraId="24FE8DA4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5.1</w:t>
            </w:r>
          </w:p>
        </w:tc>
        <w:tc>
          <w:tcPr>
            <w:tcW w:w="1002" w:type="dxa"/>
            <w:vAlign w:val="center"/>
          </w:tcPr>
          <w:p w14:paraId="548C93D6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0.8052</w:t>
            </w:r>
          </w:p>
        </w:tc>
        <w:tc>
          <w:tcPr>
            <w:tcW w:w="1002" w:type="dxa"/>
            <w:vAlign w:val="center"/>
          </w:tcPr>
          <w:p w14:paraId="3010489E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0.8814</w:t>
            </w:r>
          </w:p>
        </w:tc>
        <w:tc>
          <w:tcPr>
            <w:tcW w:w="1002" w:type="dxa"/>
            <w:vAlign w:val="center"/>
          </w:tcPr>
          <w:p w14:paraId="7BBEA0FF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1.0098</w:t>
            </w:r>
          </w:p>
        </w:tc>
      </w:tr>
      <w:tr w:rsidR="0011049E" w14:paraId="5EA8A44A" w14:textId="77777777" w:rsidTr="005A5FF2">
        <w:tc>
          <w:tcPr>
            <w:tcW w:w="1001" w:type="dxa"/>
            <w:vAlign w:val="center"/>
          </w:tcPr>
          <w:p w14:paraId="5D2C958A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Nd L</w:t>
            </w:r>
          </w:p>
        </w:tc>
        <w:tc>
          <w:tcPr>
            <w:tcW w:w="1001" w:type="dxa"/>
            <w:vAlign w:val="center"/>
          </w:tcPr>
          <w:p w14:paraId="1271C945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2.8</w:t>
            </w:r>
          </w:p>
        </w:tc>
        <w:tc>
          <w:tcPr>
            <w:tcW w:w="1002" w:type="dxa"/>
            <w:vAlign w:val="center"/>
          </w:tcPr>
          <w:p w14:paraId="32431264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2.31</w:t>
            </w:r>
          </w:p>
        </w:tc>
        <w:tc>
          <w:tcPr>
            <w:tcW w:w="1002" w:type="dxa"/>
            <w:vAlign w:val="center"/>
          </w:tcPr>
          <w:p w14:paraId="52255441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2.3</w:t>
            </w:r>
          </w:p>
        </w:tc>
        <w:tc>
          <w:tcPr>
            <w:tcW w:w="1002" w:type="dxa"/>
            <w:vAlign w:val="center"/>
          </w:tcPr>
          <w:p w14:paraId="7D1E17DA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9.0</w:t>
            </w:r>
          </w:p>
        </w:tc>
        <w:tc>
          <w:tcPr>
            <w:tcW w:w="1002" w:type="dxa"/>
            <w:vAlign w:val="center"/>
          </w:tcPr>
          <w:p w14:paraId="06860906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32.5</w:t>
            </w:r>
          </w:p>
        </w:tc>
        <w:tc>
          <w:tcPr>
            <w:tcW w:w="1002" w:type="dxa"/>
            <w:vAlign w:val="center"/>
          </w:tcPr>
          <w:p w14:paraId="5F14E459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0.8256</w:t>
            </w:r>
          </w:p>
        </w:tc>
        <w:tc>
          <w:tcPr>
            <w:tcW w:w="1002" w:type="dxa"/>
            <w:vAlign w:val="center"/>
          </w:tcPr>
          <w:p w14:paraId="3F891AE0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0.8850</w:t>
            </w:r>
          </w:p>
        </w:tc>
        <w:tc>
          <w:tcPr>
            <w:tcW w:w="1002" w:type="dxa"/>
            <w:vAlign w:val="center"/>
          </w:tcPr>
          <w:p w14:paraId="09D8D679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1.0091</w:t>
            </w:r>
          </w:p>
        </w:tc>
      </w:tr>
      <w:tr w:rsidR="0011049E" w14:paraId="428E55EF" w14:textId="77777777" w:rsidTr="005A5FF2">
        <w:tc>
          <w:tcPr>
            <w:tcW w:w="1001" w:type="dxa"/>
            <w:vAlign w:val="center"/>
          </w:tcPr>
          <w:p w14:paraId="06B39DE7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Ho L</w:t>
            </w:r>
          </w:p>
        </w:tc>
        <w:tc>
          <w:tcPr>
            <w:tcW w:w="1001" w:type="dxa"/>
            <w:vAlign w:val="center"/>
          </w:tcPr>
          <w:p w14:paraId="33BD536D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6.1</w:t>
            </w:r>
          </w:p>
        </w:tc>
        <w:tc>
          <w:tcPr>
            <w:tcW w:w="1002" w:type="dxa"/>
            <w:vAlign w:val="center"/>
          </w:tcPr>
          <w:p w14:paraId="01365265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2.60</w:t>
            </w:r>
          </w:p>
        </w:tc>
        <w:tc>
          <w:tcPr>
            <w:tcW w:w="1002" w:type="dxa"/>
            <w:vAlign w:val="center"/>
          </w:tcPr>
          <w:p w14:paraId="1C039F58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4.4</w:t>
            </w:r>
          </w:p>
        </w:tc>
        <w:tc>
          <w:tcPr>
            <w:tcW w:w="1002" w:type="dxa"/>
            <w:vAlign w:val="center"/>
          </w:tcPr>
          <w:p w14:paraId="5204C4B7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11.2</w:t>
            </w:r>
          </w:p>
        </w:tc>
        <w:tc>
          <w:tcPr>
            <w:tcW w:w="1002" w:type="dxa"/>
            <w:vAlign w:val="center"/>
          </w:tcPr>
          <w:p w14:paraId="1BFB8C58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35.7</w:t>
            </w:r>
          </w:p>
        </w:tc>
        <w:tc>
          <w:tcPr>
            <w:tcW w:w="1002" w:type="dxa"/>
            <w:vAlign w:val="center"/>
          </w:tcPr>
          <w:p w14:paraId="1C43BE53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0.8729</w:t>
            </w:r>
          </w:p>
        </w:tc>
        <w:tc>
          <w:tcPr>
            <w:tcW w:w="1002" w:type="dxa"/>
            <w:vAlign w:val="center"/>
          </w:tcPr>
          <w:p w14:paraId="6DE92C06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0.9088</w:t>
            </w:r>
          </w:p>
        </w:tc>
        <w:tc>
          <w:tcPr>
            <w:tcW w:w="1002" w:type="dxa"/>
            <w:vAlign w:val="center"/>
          </w:tcPr>
          <w:p w14:paraId="254AD306" w14:textId="77777777" w:rsidR="0011049E" w:rsidRPr="0011049E" w:rsidRDefault="0011049E" w:rsidP="0011049E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11049E">
              <w:rPr>
                <w:rFonts w:ascii="Times New Roman" w:eastAsia="Microsoft Sans Serif" w:hAnsi="Times New Roman" w:cs="Times New Roman"/>
                <w:color w:val="000000"/>
                <w:spacing w:val="-2"/>
                <w:sz w:val="20"/>
                <w:szCs w:val="20"/>
              </w:rPr>
              <w:t>1.0160</w:t>
            </w:r>
          </w:p>
        </w:tc>
      </w:tr>
    </w:tbl>
    <w:p w14:paraId="16D0222A" w14:textId="77777777" w:rsidR="0011049E" w:rsidRDefault="0011049E" w:rsidP="00B8170A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3519A105" w14:textId="77777777" w:rsidR="0011049E" w:rsidRDefault="0011049E" w:rsidP="00B8170A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2D67981F" w14:textId="77777777" w:rsidR="0011049E" w:rsidRDefault="0011049E" w:rsidP="00B8170A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117581E6" w14:textId="77777777" w:rsidR="0011049E" w:rsidRDefault="0011049E" w:rsidP="00B8170A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309BE65F" w14:textId="77777777" w:rsidR="0011049E" w:rsidRDefault="0011049E" w:rsidP="00B8170A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573AD7D" w14:textId="77777777" w:rsidR="0011049E" w:rsidRDefault="0011049E" w:rsidP="00B8170A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3886CFEC" w14:textId="77777777" w:rsidR="0011049E" w:rsidRDefault="0011049E" w:rsidP="00B8170A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7AC4BA5E" w14:textId="77777777" w:rsidR="0011049E" w:rsidRDefault="0011049E" w:rsidP="00B8170A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60E6577A" w14:textId="77777777" w:rsidR="0011049E" w:rsidRDefault="0011049E" w:rsidP="00B8170A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20AEBDA1" w14:textId="77777777" w:rsidR="0011049E" w:rsidRDefault="0011049E" w:rsidP="00B8170A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14A5B6AC" w14:textId="4FBCB65A" w:rsidR="00B8170A" w:rsidRPr="009D26E0" w:rsidRDefault="00B8170A" w:rsidP="00B8170A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lastRenderedPageBreak/>
        <w:t xml:space="preserve">Table </w:t>
      </w:r>
      <w:r w:rsidR="005A5FF2">
        <w:rPr>
          <w:rFonts w:ascii="Times New Roman" w:eastAsiaTheme="minorEastAsia" w:hAnsi="Times New Roman" w:cs="Times New Roman"/>
          <w:sz w:val="24"/>
          <w:szCs w:val="24"/>
        </w:rPr>
        <w:t>3</w:t>
      </w:r>
      <w:r>
        <w:rPr>
          <w:rFonts w:ascii="Times New Roman" w:eastAsiaTheme="minorEastAsia" w:hAnsi="Times New Roman" w:cs="Times New Roman"/>
          <w:sz w:val="24"/>
          <w:szCs w:val="24"/>
        </w:rPr>
        <w:t>: Electrical equivalent circuit fitting parameters at different temperature from the Nyquist plot for BZHYN</w:t>
      </w:r>
      <w:r w:rsidR="00B63F0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B63F09">
        <w:rPr>
          <w:rFonts w:ascii="Times New Roman" w:hAnsi="Times New Roman" w:cs="Times New Roman"/>
          <w:sz w:val="24"/>
          <w:szCs w:val="24"/>
        </w:rPr>
        <w:t>ceramic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tbl>
      <w:tblPr>
        <w:tblStyle w:val="TableGrid"/>
        <w:tblW w:w="96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1"/>
        <w:gridCol w:w="897"/>
        <w:gridCol w:w="992"/>
        <w:gridCol w:w="1163"/>
        <w:gridCol w:w="992"/>
        <w:gridCol w:w="992"/>
        <w:gridCol w:w="1134"/>
        <w:gridCol w:w="709"/>
        <w:gridCol w:w="992"/>
        <w:gridCol w:w="992"/>
      </w:tblGrid>
      <w:tr w:rsidR="00B41E82" w:rsidRPr="002A0639" w14:paraId="412398E6" w14:textId="77777777" w:rsidTr="005A5FF2"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</w:tcPr>
          <w:p w14:paraId="0B31FEC6" w14:textId="77777777" w:rsidR="00B41E82" w:rsidRDefault="00B41E82" w:rsidP="00284C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</w:p>
          <w:p w14:paraId="1807A2B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(℃)</w:t>
            </w: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</w:tcPr>
          <w:p w14:paraId="77F9DD1B" w14:textId="77777777" w:rsidR="00B41E82" w:rsidRDefault="00B41E82" w:rsidP="00284C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g</w:t>
            </w:r>
          </w:p>
          <w:p w14:paraId="47A44F77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(Ω)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5896F69" w14:textId="77777777" w:rsidR="00B41E82" w:rsidRDefault="00B41E82" w:rsidP="00284C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</w:t>
            </w: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g</w:t>
            </w:r>
          </w:p>
          <w:p w14:paraId="0483C73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(S-Sec.</w:t>
            </w: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n</w:t>
            </w: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</w:tcPr>
          <w:p w14:paraId="4E7D778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</w:pP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g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E5FFA0B" w14:textId="77777777" w:rsidR="00B41E82" w:rsidRDefault="00B41E82" w:rsidP="00284C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</w:pP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gb</w:t>
            </w:r>
          </w:p>
          <w:p w14:paraId="03085D1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(Ω)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2E77D03" w14:textId="77777777" w:rsidR="00B41E82" w:rsidRDefault="00B41E82" w:rsidP="00284C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</w:pP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</w:t>
            </w: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gb</w:t>
            </w:r>
          </w:p>
          <w:p w14:paraId="35B3D780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(S-Sec.</w:t>
            </w: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n</w:t>
            </w: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F5F1A3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gb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E7CE20F" w14:textId="77777777" w:rsidR="00B41E82" w:rsidRDefault="00B41E82" w:rsidP="00284C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</w:pP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e</w:t>
            </w:r>
          </w:p>
          <w:p w14:paraId="67F9108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(Ω)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8FBAB90" w14:textId="77777777" w:rsidR="00B41E82" w:rsidRDefault="00B41E82" w:rsidP="00284C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</w:t>
            </w: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e</w:t>
            </w:r>
          </w:p>
          <w:p w14:paraId="49F186B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(S-Sec.</w:t>
            </w: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n</w:t>
            </w: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1C9ADF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2A063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e</w:t>
            </w:r>
          </w:p>
        </w:tc>
      </w:tr>
      <w:tr w:rsidR="00B41E82" w:rsidRPr="002A0639" w14:paraId="4B94E28E" w14:textId="77777777" w:rsidTr="005A5FF2">
        <w:tc>
          <w:tcPr>
            <w:tcW w:w="771" w:type="dxa"/>
            <w:tcBorders>
              <w:top w:val="single" w:sz="4" w:space="0" w:color="auto"/>
            </w:tcBorders>
          </w:tcPr>
          <w:p w14:paraId="0DAD83ED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97" w:type="dxa"/>
            <w:tcBorders>
              <w:top w:val="single" w:sz="4" w:space="0" w:color="auto"/>
            </w:tcBorders>
          </w:tcPr>
          <w:p w14:paraId="54AAE2C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1.929E7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ACBCC28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single" w:sz="4" w:space="0" w:color="auto"/>
            </w:tcBorders>
          </w:tcPr>
          <w:p w14:paraId="3763F3C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1.151E-10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08BB339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2.079E9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A673F5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0.9496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5F5B7D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3.797E-10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E9A4E4D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0BADDB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BD8147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2A0639" w14:paraId="22FA15A7" w14:textId="77777777" w:rsidTr="005A5FF2">
        <w:tc>
          <w:tcPr>
            <w:tcW w:w="771" w:type="dxa"/>
          </w:tcPr>
          <w:p w14:paraId="29C44D1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897" w:type="dxa"/>
          </w:tcPr>
          <w:p w14:paraId="6ACD87D9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6.525E6</w:t>
            </w:r>
          </w:p>
        </w:tc>
        <w:tc>
          <w:tcPr>
            <w:tcW w:w="992" w:type="dxa"/>
          </w:tcPr>
          <w:p w14:paraId="69E187A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3" w:type="dxa"/>
          </w:tcPr>
          <w:p w14:paraId="0C1D898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1.177E-10</w:t>
            </w:r>
          </w:p>
        </w:tc>
        <w:tc>
          <w:tcPr>
            <w:tcW w:w="992" w:type="dxa"/>
          </w:tcPr>
          <w:p w14:paraId="6430D50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5.878E8</w:t>
            </w:r>
          </w:p>
        </w:tc>
        <w:tc>
          <w:tcPr>
            <w:tcW w:w="992" w:type="dxa"/>
          </w:tcPr>
          <w:p w14:paraId="406A66F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0.9231</w:t>
            </w:r>
          </w:p>
        </w:tc>
        <w:tc>
          <w:tcPr>
            <w:tcW w:w="1134" w:type="dxa"/>
          </w:tcPr>
          <w:p w14:paraId="4CFC9BE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5.358E-10</w:t>
            </w:r>
          </w:p>
        </w:tc>
        <w:tc>
          <w:tcPr>
            <w:tcW w:w="709" w:type="dxa"/>
          </w:tcPr>
          <w:p w14:paraId="11F67B30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7E09AB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E9CDDE9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2A0639" w14:paraId="556B989D" w14:textId="77777777" w:rsidTr="005A5FF2">
        <w:tc>
          <w:tcPr>
            <w:tcW w:w="771" w:type="dxa"/>
          </w:tcPr>
          <w:p w14:paraId="6F1D719F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97" w:type="dxa"/>
          </w:tcPr>
          <w:p w14:paraId="579CC550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2.473E6</w:t>
            </w:r>
          </w:p>
        </w:tc>
        <w:tc>
          <w:tcPr>
            <w:tcW w:w="992" w:type="dxa"/>
          </w:tcPr>
          <w:p w14:paraId="344A854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3" w:type="dxa"/>
          </w:tcPr>
          <w:p w14:paraId="29E7A7E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1.222E-10</w:t>
            </w:r>
          </w:p>
        </w:tc>
        <w:tc>
          <w:tcPr>
            <w:tcW w:w="992" w:type="dxa"/>
          </w:tcPr>
          <w:p w14:paraId="3720D163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4.362E8</w:t>
            </w:r>
          </w:p>
        </w:tc>
        <w:tc>
          <w:tcPr>
            <w:tcW w:w="992" w:type="dxa"/>
          </w:tcPr>
          <w:p w14:paraId="010D8A9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0.8837</w:t>
            </w:r>
          </w:p>
        </w:tc>
        <w:tc>
          <w:tcPr>
            <w:tcW w:w="1134" w:type="dxa"/>
          </w:tcPr>
          <w:p w14:paraId="7F8ADBE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8.847E-10</w:t>
            </w:r>
          </w:p>
        </w:tc>
        <w:tc>
          <w:tcPr>
            <w:tcW w:w="709" w:type="dxa"/>
          </w:tcPr>
          <w:p w14:paraId="0D243D3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24C25E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7E56724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2A0639" w14:paraId="17024A27" w14:textId="77777777" w:rsidTr="005A5FF2">
        <w:tc>
          <w:tcPr>
            <w:tcW w:w="771" w:type="dxa"/>
          </w:tcPr>
          <w:p w14:paraId="1BCA922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897" w:type="dxa"/>
          </w:tcPr>
          <w:p w14:paraId="4554E6B0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1.069E6</w:t>
            </w:r>
          </w:p>
        </w:tc>
        <w:tc>
          <w:tcPr>
            <w:tcW w:w="992" w:type="dxa"/>
          </w:tcPr>
          <w:p w14:paraId="6522BA9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3" w:type="dxa"/>
          </w:tcPr>
          <w:p w14:paraId="005D05B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1.256E-10</w:t>
            </w:r>
          </w:p>
        </w:tc>
        <w:tc>
          <w:tcPr>
            <w:tcW w:w="992" w:type="dxa"/>
          </w:tcPr>
          <w:p w14:paraId="0BB1865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4.692E8</w:t>
            </w:r>
          </w:p>
        </w:tc>
        <w:tc>
          <w:tcPr>
            <w:tcW w:w="992" w:type="dxa"/>
          </w:tcPr>
          <w:p w14:paraId="347C76CD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0.8511</w:t>
            </w:r>
          </w:p>
        </w:tc>
        <w:tc>
          <w:tcPr>
            <w:tcW w:w="1134" w:type="dxa"/>
          </w:tcPr>
          <w:p w14:paraId="25E67699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1.404E-9</w:t>
            </w:r>
          </w:p>
        </w:tc>
        <w:tc>
          <w:tcPr>
            <w:tcW w:w="709" w:type="dxa"/>
          </w:tcPr>
          <w:p w14:paraId="156097E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5B01940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FC58168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2A0639" w14:paraId="05005811" w14:textId="77777777" w:rsidTr="005A5FF2">
        <w:tc>
          <w:tcPr>
            <w:tcW w:w="771" w:type="dxa"/>
          </w:tcPr>
          <w:p w14:paraId="4DE365B3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897" w:type="dxa"/>
          </w:tcPr>
          <w:p w14:paraId="27C17253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5.034E5</w:t>
            </w:r>
          </w:p>
        </w:tc>
        <w:tc>
          <w:tcPr>
            <w:tcW w:w="992" w:type="dxa"/>
          </w:tcPr>
          <w:p w14:paraId="434B9C0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3" w:type="dxa"/>
          </w:tcPr>
          <w:p w14:paraId="46AD125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1.307E-10</w:t>
            </w:r>
          </w:p>
        </w:tc>
        <w:tc>
          <w:tcPr>
            <w:tcW w:w="992" w:type="dxa"/>
          </w:tcPr>
          <w:p w14:paraId="78A5084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1.925E8</w:t>
            </w:r>
          </w:p>
        </w:tc>
        <w:tc>
          <w:tcPr>
            <w:tcW w:w="992" w:type="dxa"/>
          </w:tcPr>
          <w:p w14:paraId="6E3BEEA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0.8214</w:t>
            </w:r>
          </w:p>
        </w:tc>
        <w:tc>
          <w:tcPr>
            <w:tcW w:w="1134" w:type="dxa"/>
          </w:tcPr>
          <w:p w14:paraId="0C403CFD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2.183E-9</w:t>
            </w:r>
          </w:p>
        </w:tc>
        <w:tc>
          <w:tcPr>
            <w:tcW w:w="709" w:type="dxa"/>
          </w:tcPr>
          <w:p w14:paraId="17707D2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17EAA7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35F95B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2A0639" w14:paraId="29DE0921" w14:textId="77777777" w:rsidTr="005A5FF2">
        <w:tc>
          <w:tcPr>
            <w:tcW w:w="771" w:type="dxa"/>
          </w:tcPr>
          <w:p w14:paraId="793F46EF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897" w:type="dxa"/>
          </w:tcPr>
          <w:p w14:paraId="0B9138F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2.549E5</w:t>
            </w:r>
          </w:p>
        </w:tc>
        <w:tc>
          <w:tcPr>
            <w:tcW w:w="992" w:type="dxa"/>
          </w:tcPr>
          <w:p w14:paraId="5D42EBD7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3" w:type="dxa"/>
          </w:tcPr>
          <w:p w14:paraId="6B5E72F7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1.368E-10</w:t>
            </w:r>
          </w:p>
        </w:tc>
        <w:tc>
          <w:tcPr>
            <w:tcW w:w="992" w:type="dxa"/>
          </w:tcPr>
          <w:p w14:paraId="216D6219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1.048E8</w:t>
            </w:r>
          </w:p>
        </w:tc>
        <w:tc>
          <w:tcPr>
            <w:tcW w:w="992" w:type="dxa"/>
          </w:tcPr>
          <w:p w14:paraId="7C591000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0.7866</w:t>
            </w:r>
          </w:p>
        </w:tc>
        <w:tc>
          <w:tcPr>
            <w:tcW w:w="1134" w:type="dxa"/>
          </w:tcPr>
          <w:p w14:paraId="7FC7D5A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3.619E-9</w:t>
            </w:r>
          </w:p>
        </w:tc>
        <w:tc>
          <w:tcPr>
            <w:tcW w:w="709" w:type="dxa"/>
          </w:tcPr>
          <w:p w14:paraId="305D031F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7B4D9BC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B5EAB49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2A0639" w14:paraId="703C2BB1" w14:textId="77777777" w:rsidTr="005A5FF2">
        <w:tc>
          <w:tcPr>
            <w:tcW w:w="771" w:type="dxa"/>
          </w:tcPr>
          <w:p w14:paraId="4611095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897" w:type="dxa"/>
          </w:tcPr>
          <w:p w14:paraId="169FF39F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1.354E5</w:t>
            </w:r>
          </w:p>
        </w:tc>
        <w:tc>
          <w:tcPr>
            <w:tcW w:w="992" w:type="dxa"/>
          </w:tcPr>
          <w:p w14:paraId="1151EA4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0.9931</w:t>
            </w:r>
          </w:p>
        </w:tc>
        <w:tc>
          <w:tcPr>
            <w:tcW w:w="1163" w:type="dxa"/>
          </w:tcPr>
          <w:p w14:paraId="0E94DB78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1.496E-10</w:t>
            </w:r>
          </w:p>
        </w:tc>
        <w:tc>
          <w:tcPr>
            <w:tcW w:w="992" w:type="dxa"/>
          </w:tcPr>
          <w:p w14:paraId="7FB436DF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4.706E7</w:t>
            </w:r>
          </w:p>
        </w:tc>
        <w:tc>
          <w:tcPr>
            <w:tcW w:w="992" w:type="dxa"/>
          </w:tcPr>
          <w:p w14:paraId="3FAA16A0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0.7665</w:t>
            </w:r>
          </w:p>
        </w:tc>
        <w:tc>
          <w:tcPr>
            <w:tcW w:w="1134" w:type="dxa"/>
          </w:tcPr>
          <w:p w14:paraId="7B32DDA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5.402E-9</w:t>
            </w:r>
          </w:p>
        </w:tc>
        <w:tc>
          <w:tcPr>
            <w:tcW w:w="709" w:type="dxa"/>
          </w:tcPr>
          <w:p w14:paraId="696E2E3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2F049E7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174FECCD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2A0639" w14:paraId="36D67D29" w14:textId="77777777" w:rsidTr="005A5FF2">
        <w:tc>
          <w:tcPr>
            <w:tcW w:w="771" w:type="dxa"/>
          </w:tcPr>
          <w:p w14:paraId="4F65207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225</w:t>
            </w:r>
          </w:p>
        </w:tc>
        <w:tc>
          <w:tcPr>
            <w:tcW w:w="897" w:type="dxa"/>
          </w:tcPr>
          <w:p w14:paraId="759C003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8.086E4</w:t>
            </w:r>
          </w:p>
        </w:tc>
        <w:tc>
          <w:tcPr>
            <w:tcW w:w="992" w:type="dxa"/>
          </w:tcPr>
          <w:p w14:paraId="7CC0857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0.9647</w:t>
            </w:r>
          </w:p>
        </w:tc>
        <w:tc>
          <w:tcPr>
            <w:tcW w:w="1163" w:type="dxa"/>
          </w:tcPr>
          <w:p w14:paraId="00CDC1B0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2.142E-10</w:t>
            </w:r>
          </w:p>
        </w:tc>
        <w:tc>
          <w:tcPr>
            <w:tcW w:w="992" w:type="dxa"/>
          </w:tcPr>
          <w:p w14:paraId="708C361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1.744E7</w:t>
            </w:r>
          </w:p>
        </w:tc>
        <w:tc>
          <w:tcPr>
            <w:tcW w:w="992" w:type="dxa"/>
          </w:tcPr>
          <w:p w14:paraId="4E049A5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0.7579</w:t>
            </w:r>
          </w:p>
        </w:tc>
        <w:tc>
          <w:tcPr>
            <w:tcW w:w="1134" w:type="dxa"/>
          </w:tcPr>
          <w:p w14:paraId="21A24D5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7.533E-9</w:t>
            </w:r>
          </w:p>
        </w:tc>
        <w:tc>
          <w:tcPr>
            <w:tcW w:w="709" w:type="dxa"/>
          </w:tcPr>
          <w:p w14:paraId="6A7D792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A9E1E7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F02BB4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2A0639" w14:paraId="64D57D26" w14:textId="77777777" w:rsidTr="005A5FF2">
        <w:tc>
          <w:tcPr>
            <w:tcW w:w="771" w:type="dxa"/>
          </w:tcPr>
          <w:p w14:paraId="5D8C71D9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897" w:type="dxa"/>
          </w:tcPr>
          <w:p w14:paraId="6FF8778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4.555E4</w:t>
            </w:r>
          </w:p>
        </w:tc>
        <w:tc>
          <w:tcPr>
            <w:tcW w:w="992" w:type="dxa"/>
          </w:tcPr>
          <w:p w14:paraId="2A0DA2B9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0.9564</w:t>
            </w:r>
          </w:p>
        </w:tc>
        <w:tc>
          <w:tcPr>
            <w:tcW w:w="1163" w:type="dxa"/>
          </w:tcPr>
          <w:p w14:paraId="68286DA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2.378E-10</w:t>
            </w:r>
          </w:p>
        </w:tc>
        <w:tc>
          <w:tcPr>
            <w:tcW w:w="992" w:type="dxa"/>
          </w:tcPr>
          <w:p w14:paraId="720335F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7.201E6</w:t>
            </w:r>
          </w:p>
        </w:tc>
        <w:tc>
          <w:tcPr>
            <w:tcW w:w="992" w:type="dxa"/>
          </w:tcPr>
          <w:p w14:paraId="003B566D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0.7457</w:t>
            </w:r>
          </w:p>
        </w:tc>
        <w:tc>
          <w:tcPr>
            <w:tcW w:w="1134" w:type="dxa"/>
          </w:tcPr>
          <w:p w14:paraId="7F6F3E87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7.201E6</w:t>
            </w:r>
          </w:p>
        </w:tc>
        <w:tc>
          <w:tcPr>
            <w:tcW w:w="709" w:type="dxa"/>
          </w:tcPr>
          <w:p w14:paraId="69BEC45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67E48A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5B5A70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2A0639" w14:paraId="244AA160" w14:textId="77777777" w:rsidTr="005A5FF2">
        <w:tc>
          <w:tcPr>
            <w:tcW w:w="771" w:type="dxa"/>
          </w:tcPr>
          <w:p w14:paraId="6D2F1130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897" w:type="dxa"/>
          </w:tcPr>
          <w:p w14:paraId="41B35E57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2.68E4</w:t>
            </w:r>
          </w:p>
        </w:tc>
        <w:tc>
          <w:tcPr>
            <w:tcW w:w="992" w:type="dxa"/>
          </w:tcPr>
          <w:p w14:paraId="19370BD8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0.9527</w:t>
            </w:r>
          </w:p>
        </w:tc>
        <w:tc>
          <w:tcPr>
            <w:tcW w:w="1163" w:type="dxa"/>
          </w:tcPr>
          <w:p w14:paraId="6FCE27F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2.497E-10</w:t>
            </w:r>
          </w:p>
        </w:tc>
        <w:tc>
          <w:tcPr>
            <w:tcW w:w="992" w:type="dxa"/>
          </w:tcPr>
          <w:p w14:paraId="52DF5DE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2.955E6</w:t>
            </w:r>
          </w:p>
        </w:tc>
        <w:tc>
          <w:tcPr>
            <w:tcW w:w="992" w:type="dxa"/>
          </w:tcPr>
          <w:p w14:paraId="5E218163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0.7322</w:t>
            </w:r>
          </w:p>
        </w:tc>
        <w:tc>
          <w:tcPr>
            <w:tcW w:w="1134" w:type="dxa"/>
          </w:tcPr>
          <w:p w14:paraId="466DAE7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1.46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E-8</w:t>
            </w:r>
          </w:p>
        </w:tc>
        <w:tc>
          <w:tcPr>
            <w:tcW w:w="709" w:type="dxa"/>
          </w:tcPr>
          <w:p w14:paraId="78CA3270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7FFDE98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AF496D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2A0639" w14:paraId="1F9B1526" w14:textId="77777777" w:rsidTr="005A5FF2">
        <w:tc>
          <w:tcPr>
            <w:tcW w:w="771" w:type="dxa"/>
          </w:tcPr>
          <w:p w14:paraId="5E1DA45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897" w:type="dxa"/>
          </w:tcPr>
          <w:p w14:paraId="32373803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1.584E4</w:t>
            </w:r>
          </w:p>
        </w:tc>
        <w:tc>
          <w:tcPr>
            <w:tcW w:w="992" w:type="dxa"/>
          </w:tcPr>
          <w:p w14:paraId="0B6C95B9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0.9524</w:t>
            </w:r>
          </w:p>
        </w:tc>
        <w:tc>
          <w:tcPr>
            <w:tcW w:w="1163" w:type="dxa"/>
          </w:tcPr>
          <w:p w14:paraId="5FB88A6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2.524E-10</w:t>
            </w:r>
          </w:p>
        </w:tc>
        <w:tc>
          <w:tcPr>
            <w:tcW w:w="992" w:type="dxa"/>
          </w:tcPr>
          <w:p w14:paraId="45A1C9F0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1.234E6</w:t>
            </w:r>
          </w:p>
        </w:tc>
        <w:tc>
          <w:tcPr>
            <w:tcW w:w="992" w:type="dxa"/>
          </w:tcPr>
          <w:p w14:paraId="6ACCCB1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0.7191</w:t>
            </w:r>
          </w:p>
        </w:tc>
        <w:tc>
          <w:tcPr>
            <w:tcW w:w="1134" w:type="dxa"/>
          </w:tcPr>
          <w:p w14:paraId="4D97EF19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1.969E-8</w:t>
            </w:r>
          </w:p>
        </w:tc>
        <w:tc>
          <w:tcPr>
            <w:tcW w:w="709" w:type="dxa"/>
          </w:tcPr>
          <w:p w14:paraId="58BC5F5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DA2242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051078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2A0639" w14:paraId="51A542BE" w14:textId="77777777" w:rsidTr="005A5FF2">
        <w:tc>
          <w:tcPr>
            <w:tcW w:w="771" w:type="dxa"/>
          </w:tcPr>
          <w:p w14:paraId="1B87086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325</w:t>
            </w:r>
          </w:p>
        </w:tc>
        <w:tc>
          <w:tcPr>
            <w:tcW w:w="897" w:type="dxa"/>
          </w:tcPr>
          <w:p w14:paraId="2659463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9777</w:t>
            </w:r>
          </w:p>
        </w:tc>
        <w:tc>
          <w:tcPr>
            <w:tcW w:w="992" w:type="dxa"/>
          </w:tcPr>
          <w:p w14:paraId="49E73858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0.9596</w:t>
            </w:r>
          </w:p>
        </w:tc>
        <w:tc>
          <w:tcPr>
            <w:tcW w:w="1163" w:type="dxa"/>
          </w:tcPr>
          <w:p w14:paraId="466960AF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2.277E-10</w:t>
            </w:r>
          </w:p>
        </w:tc>
        <w:tc>
          <w:tcPr>
            <w:tcW w:w="992" w:type="dxa"/>
          </w:tcPr>
          <w:p w14:paraId="53AEF5CF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5.58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E5</w:t>
            </w:r>
          </w:p>
        </w:tc>
        <w:tc>
          <w:tcPr>
            <w:tcW w:w="992" w:type="dxa"/>
          </w:tcPr>
          <w:p w14:paraId="7A18F70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0.7076</w:t>
            </w:r>
          </w:p>
        </w:tc>
        <w:tc>
          <w:tcPr>
            <w:tcW w:w="1134" w:type="dxa"/>
          </w:tcPr>
          <w:p w14:paraId="2ACA299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2.541E-8</w:t>
            </w:r>
          </w:p>
        </w:tc>
        <w:tc>
          <w:tcPr>
            <w:tcW w:w="709" w:type="dxa"/>
          </w:tcPr>
          <w:p w14:paraId="28AAD33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C7679E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282FED09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2A0639" w14:paraId="07B8DC5A" w14:textId="77777777" w:rsidTr="005A5FF2">
        <w:tc>
          <w:tcPr>
            <w:tcW w:w="771" w:type="dxa"/>
          </w:tcPr>
          <w:p w14:paraId="4BFE500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897" w:type="dxa"/>
          </w:tcPr>
          <w:p w14:paraId="7650468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5784</w:t>
            </w:r>
          </w:p>
        </w:tc>
        <w:tc>
          <w:tcPr>
            <w:tcW w:w="992" w:type="dxa"/>
          </w:tcPr>
          <w:p w14:paraId="00AE6EC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0.9634</w:t>
            </w:r>
          </w:p>
        </w:tc>
        <w:tc>
          <w:tcPr>
            <w:tcW w:w="1163" w:type="dxa"/>
          </w:tcPr>
          <w:p w14:paraId="3EDD8C8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2.129E-10</w:t>
            </w:r>
          </w:p>
        </w:tc>
        <w:tc>
          <w:tcPr>
            <w:tcW w:w="992" w:type="dxa"/>
          </w:tcPr>
          <w:p w14:paraId="54642F7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2.634E5</w:t>
            </w:r>
          </w:p>
        </w:tc>
        <w:tc>
          <w:tcPr>
            <w:tcW w:w="992" w:type="dxa"/>
          </w:tcPr>
          <w:p w14:paraId="227ED908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0.691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7758BCB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3.681E-8</w:t>
            </w:r>
          </w:p>
        </w:tc>
        <w:tc>
          <w:tcPr>
            <w:tcW w:w="709" w:type="dxa"/>
          </w:tcPr>
          <w:p w14:paraId="224D2DF3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5E878D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271182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2A0639" w14:paraId="588465CA" w14:textId="77777777" w:rsidTr="005A5FF2">
        <w:tc>
          <w:tcPr>
            <w:tcW w:w="771" w:type="dxa"/>
          </w:tcPr>
          <w:p w14:paraId="59EA1B0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375</w:t>
            </w:r>
          </w:p>
        </w:tc>
        <w:tc>
          <w:tcPr>
            <w:tcW w:w="897" w:type="dxa"/>
          </w:tcPr>
          <w:p w14:paraId="051C779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4482</w:t>
            </w:r>
          </w:p>
        </w:tc>
        <w:tc>
          <w:tcPr>
            <w:tcW w:w="992" w:type="dxa"/>
          </w:tcPr>
          <w:p w14:paraId="3024F310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0.9314</w:t>
            </w:r>
          </w:p>
        </w:tc>
        <w:tc>
          <w:tcPr>
            <w:tcW w:w="1163" w:type="dxa"/>
          </w:tcPr>
          <w:p w14:paraId="148D756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3.195E-10</w:t>
            </w:r>
          </w:p>
        </w:tc>
        <w:tc>
          <w:tcPr>
            <w:tcW w:w="992" w:type="dxa"/>
          </w:tcPr>
          <w:p w14:paraId="11DE6417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1.079E5</w:t>
            </w:r>
          </w:p>
        </w:tc>
        <w:tc>
          <w:tcPr>
            <w:tcW w:w="992" w:type="dxa"/>
          </w:tcPr>
          <w:p w14:paraId="1BB26E2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0.7177</w:t>
            </w:r>
          </w:p>
        </w:tc>
        <w:tc>
          <w:tcPr>
            <w:tcW w:w="1134" w:type="dxa"/>
          </w:tcPr>
          <w:p w14:paraId="2738463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3.541E-8</w:t>
            </w:r>
          </w:p>
        </w:tc>
        <w:tc>
          <w:tcPr>
            <w:tcW w:w="709" w:type="dxa"/>
          </w:tcPr>
          <w:p w14:paraId="34EAEF2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9078</w:t>
            </w:r>
          </w:p>
        </w:tc>
        <w:tc>
          <w:tcPr>
            <w:tcW w:w="992" w:type="dxa"/>
          </w:tcPr>
          <w:p w14:paraId="33E6252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0.6698</w:t>
            </w:r>
          </w:p>
        </w:tc>
        <w:tc>
          <w:tcPr>
            <w:tcW w:w="992" w:type="dxa"/>
          </w:tcPr>
          <w:p w14:paraId="1F2B3B08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8.391E-6</w:t>
            </w:r>
          </w:p>
        </w:tc>
      </w:tr>
      <w:tr w:rsidR="00B41E82" w:rsidRPr="002A0639" w14:paraId="3CCB4A5B" w14:textId="77777777" w:rsidTr="005A5FF2">
        <w:tc>
          <w:tcPr>
            <w:tcW w:w="771" w:type="dxa"/>
          </w:tcPr>
          <w:p w14:paraId="6A41E5F3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897" w:type="dxa"/>
          </w:tcPr>
          <w:p w14:paraId="7D1F86DF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3355</w:t>
            </w:r>
          </w:p>
        </w:tc>
        <w:tc>
          <w:tcPr>
            <w:tcW w:w="992" w:type="dxa"/>
          </w:tcPr>
          <w:p w14:paraId="3D8612E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0.9224</w:t>
            </w:r>
          </w:p>
        </w:tc>
        <w:tc>
          <w:tcPr>
            <w:tcW w:w="1163" w:type="dxa"/>
          </w:tcPr>
          <w:p w14:paraId="5B90AF97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3.573E-10</w:t>
            </w:r>
          </w:p>
        </w:tc>
        <w:tc>
          <w:tcPr>
            <w:tcW w:w="992" w:type="dxa"/>
          </w:tcPr>
          <w:p w14:paraId="58AD151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5.138E4</w:t>
            </w:r>
          </w:p>
        </w:tc>
        <w:tc>
          <w:tcPr>
            <w:tcW w:w="992" w:type="dxa"/>
          </w:tcPr>
          <w:p w14:paraId="030FCA89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0.7394</w:t>
            </w:r>
          </w:p>
        </w:tc>
        <w:tc>
          <w:tcPr>
            <w:tcW w:w="1134" w:type="dxa"/>
          </w:tcPr>
          <w:p w14:paraId="0FD9AAD0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3.202E-8</w:t>
            </w:r>
          </w:p>
        </w:tc>
        <w:tc>
          <w:tcPr>
            <w:tcW w:w="709" w:type="dxa"/>
          </w:tcPr>
          <w:p w14:paraId="2C7A9428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3142</w:t>
            </w:r>
          </w:p>
        </w:tc>
        <w:tc>
          <w:tcPr>
            <w:tcW w:w="992" w:type="dxa"/>
          </w:tcPr>
          <w:p w14:paraId="75927B8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14:paraId="0F9AB2D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9.515E-5</w:t>
            </w:r>
          </w:p>
        </w:tc>
      </w:tr>
      <w:tr w:rsidR="00B41E82" w:rsidRPr="002A0639" w14:paraId="4495901C" w14:textId="77777777" w:rsidTr="005A5FF2">
        <w:tc>
          <w:tcPr>
            <w:tcW w:w="771" w:type="dxa"/>
          </w:tcPr>
          <w:p w14:paraId="5DF048A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425</w:t>
            </w:r>
          </w:p>
        </w:tc>
        <w:tc>
          <w:tcPr>
            <w:tcW w:w="897" w:type="dxa"/>
          </w:tcPr>
          <w:p w14:paraId="661FB5A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2580</w:t>
            </w:r>
          </w:p>
        </w:tc>
        <w:tc>
          <w:tcPr>
            <w:tcW w:w="992" w:type="dxa"/>
          </w:tcPr>
          <w:p w14:paraId="698803E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0.9091</w:t>
            </w:r>
          </w:p>
        </w:tc>
        <w:tc>
          <w:tcPr>
            <w:tcW w:w="1163" w:type="dxa"/>
          </w:tcPr>
          <w:p w14:paraId="220BB9DF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4.356E-10</w:t>
            </w:r>
          </w:p>
        </w:tc>
        <w:tc>
          <w:tcPr>
            <w:tcW w:w="992" w:type="dxa"/>
          </w:tcPr>
          <w:p w14:paraId="36E675E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E4</w:t>
            </w:r>
          </w:p>
        </w:tc>
        <w:tc>
          <w:tcPr>
            <w:tcW w:w="992" w:type="dxa"/>
          </w:tcPr>
          <w:p w14:paraId="424518B9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0.7543</w:t>
            </w:r>
          </w:p>
        </w:tc>
        <w:tc>
          <w:tcPr>
            <w:tcW w:w="1134" w:type="dxa"/>
          </w:tcPr>
          <w:p w14:paraId="6FD23ED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3.138E-8</w:t>
            </w:r>
          </w:p>
        </w:tc>
        <w:tc>
          <w:tcPr>
            <w:tcW w:w="709" w:type="dxa"/>
          </w:tcPr>
          <w:p w14:paraId="6FC1521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2585</w:t>
            </w:r>
          </w:p>
        </w:tc>
        <w:tc>
          <w:tcPr>
            <w:tcW w:w="992" w:type="dxa"/>
          </w:tcPr>
          <w:p w14:paraId="6677E93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0.8789</w:t>
            </w:r>
          </w:p>
        </w:tc>
        <w:tc>
          <w:tcPr>
            <w:tcW w:w="992" w:type="dxa"/>
          </w:tcPr>
          <w:p w14:paraId="2139E1B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8.63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E-5</w:t>
            </w:r>
          </w:p>
        </w:tc>
      </w:tr>
      <w:tr w:rsidR="00B41E82" w:rsidRPr="002A0639" w14:paraId="09BE2242" w14:textId="77777777" w:rsidTr="005A5FF2">
        <w:tc>
          <w:tcPr>
            <w:tcW w:w="771" w:type="dxa"/>
          </w:tcPr>
          <w:p w14:paraId="38C65F7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897" w:type="dxa"/>
          </w:tcPr>
          <w:p w14:paraId="2D48EAD0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1924</w:t>
            </w:r>
          </w:p>
        </w:tc>
        <w:tc>
          <w:tcPr>
            <w:tcW w:w="992" w:type="dxa"/>
          </w:tcPr>
          <w:p w14:paraId="61650933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0.9043</w:t>
            </w:r>
          </w:p>
        </w:tc>
        <w:tc>
          <w:tcPr>
            <w:tcW w:w="1163" w:type="dxa"/>
          </w:tcPr>
          <w:p w14:paraId="7C1EC8F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4.777E-10</w:t>
            </w:r>
          </w:p>
        </w:tc>
        <w:tc>
          <w:tcPr>
            <w:tcW w:w="992" w:type="dxa"/>
          </w:tcPr>
          <w:p w14:paraId="4411551F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1.527E4</w:t>
            </w:r>
          </w:p>
        </w:tc>
        <w:tc>
          <w:tcPr>
            <w:tcW w:w="992" w:type="dxa"/>
          </w:tcPr>
          <w:p w14:paraId="67FB5D8D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0.7496</w:t>
            </w:r>
          </w:p>
        </w:tc>
        <w:tc>
          <w:tcPr>
            <w:tcW w:w="1134" w:type="dxa"/>
          </w:tcPr>
          <w:p w14:paraId="3140DB8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3.666E-8</w:t>
            </w:r>
          </w:p>
        </w:tc>
        <w:tc>
          <w:tcPr>
            <w:tcW w:w="709" w:type="dxa"/>
          </w:tcPr>
          <w:p w14:paraId="2032230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2067</w:t>
            </w:r>
          </w:p>
        </w:tc>
        <w:tc>
          <w:tcPr>
            <w:tcW w:w="992" w:type="dxa"/>
          </w:tcPr>
          <w:p w14:paraId="3E75C537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0.7452</w:t>
            </w:r>
          </w:p>
        </w:tc>
        <w:tc>
          <w:tcPr>
            <w:tcW w:w="992" w:type="dxa"/>
          </w:tcPr>
          <w:p w14:paraId="471B9F6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E-4</w:t>
            </w:r>
          </w:p>
        </w:tc>
      </w:tr>
      <w:tr w:rsidR="00B41E82" w:rsidRPr="002A0639" w14:paraId="5C92DFF7" w14:textId="77777777" w:rsidTr="005A5FF2">
        <w:tc>
          <w:tcPr>
            <w:tcW w:w="771" w:type="dxa"/>
          </w:tcPr>
          <w:p w14:paraId="5E350588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897" w:type="dxa"/>
          </w:tcPr>
          <w:p w14:paraId="33221E27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1454</w:t>
            </w:r>
          </w:p>
        </w:tc>
        <w:tc>
          <w:tcPr>
            <w:tcW w:w="992" w:type="dxa"/>
          </w:tcPr>
          <w:p w14:paraId="3EEB9FA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0.9005</w:t>
            </w:r>
          </w:p>
        </w:tc>
        <w:tc>
          <w:tcPr>
            <w:tcW w:w="1163" w:type="dxa"/>
          </w:tcPr>
          <w:p w14:paraId="7058893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5.086E-10</w:t>
            </w:r>
          </w:p>
        </w:tc>
        <w:tc>
          <w:tcPr>
            <w:tcW w:w="992" w:type="dxa"/>
          </w:tcPr>
          <w:p w14:paraId="0F94914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9201</w:t>
            </w:r>
          </w:p>
        </w:tc>
        <w:tc>
          <w:tcPr>
            <w:tcW w:w="992" w:type="dxa"/>
          </w:tcPr>
          <w:p w14:paraId="5196B86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0.7468</w:t>
            </w:r>
          </w:p>
        </w:tc>
        <w:tc>
          <w:tcPr>
            <w:tcW w:w="1134" w:type="dxa"/>
          </w:tcPr>
          <w:p w14:paraId="1E2CE5D7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4.141E-8</w:t>
            </w:r>
          </w:p>
        </w:tc>
        <w:tc>
          <w:tcPr>
            <w:tcW w:w="709" w:type="dxa"/>
          </w:tcPr>
          <w:p w14:paraId="3B7A393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1419</w:t>
            </w:r>
          </w:p>
        </w:tc>
        <w:tc>
          <w:tcPr>
            <w:tcW w:w="992" w:type="dxa"/>
          </w:tcPr>
          <w:p w14:paraId="5AF1606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0.7362</w:t>
            </w:r>
          </w:p>
        </w:tc>
        <w:tc>
          <w:tcPr>
            <w:tcW w:w="992" w:type="dxa"/>
          </w:tcPr>
          <w:p w14:paraId="790C0118" w14:textId="77777777" w:rsidR="00B41E82" w:rsidRPr="002A0639" w:rsidRDefault="00B41E82" w:rsidP="00284C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391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E-4</w:t>
            </w:r>
          </w:p>
        </w:tc>
      </w:tr>
      <w:tr w:rsidR="00B41E82" w:rsidRPr="002A0639" w14:paraId="24846263" w14:textId="77777777" w:rsidTr="005A5FF2">
        <w:tc>
          <w:tcPr>
            <w:tcW w:w="771" w:type="dxa"/>
          </w:tcPr>
          <w:p w14:paraId="09A6F67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897" w:type="dxa"/>
          </w:tcPr>
          <w:p w14:paraId="65496CF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1103</w:t>
            </w:r>
          </w:p>
        </w:tc>
        <w:tc>
          <w:tcPr>
            <w:tcW w:w="992" w:type="dxa"/>
          </w:tcPr>
          <w:p w14:paraId="4CE5719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0.8992</w:t>
            </w:r>
          </w:p>
        </w:tc>
        <w:tc>
          <w:tcPr>
            <w:tcW w:w="1163" w:type="dxa"/>
          </w:tcPr>
          <w:p w14:paraId="194329A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5.253E-10</w:t>
            </w:r>
          </w:p>
        </w:tc>
        <w:tc>
          <w:tcPr>
            <w:tcW w:w="992" w:type="dxa"/>
          </w:tcPr>
          <w:p w14:paraId="40A20BA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5712</w:t>
            </w:r>
          </w:p>
        </w:tc>
        <w:tc>
          <w:tcPr>
            <w:tcW w:w="992" w:type="dxa"/>
          </w:tcPr>
          <w:p w14:paraId="23A564D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0.744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1B1AC39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4.628E-8</w:t>
            </w:r>
          </w:p>
        </w:tc>
        <w:tc>
          <w:tcPr>
            <w:tcW w:w="709" w:type="dxa"/>
          </w:tcPr>
          <w:p w14:paraId="6CCEE4ED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1274</w:t>
            </w:r>
          </w:p>
        </w:tc>
        <w:tc>
          <w:tcPr>
            <w:tcW w:w="992" w:type="dxa"/>
          </w:tcPr>
          <w:p w14:paraId="58314D3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0.6139</w:t>
            </w:r>
          </w:p>
        </w:tc>
        <w:tc>
          <w:tcPr>
            <w:tcW w:w="992" w:type="dxa"/>
          </w:tcPr>
          <w:p w14:paraId="766BE6D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363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E-4</w:t>
            </w:r>
          </w:p>
        </w:tc>
      </w:tr>
      <w:tr w:rsidR="00B41E82" w:rsidRPr="002A0639" w14:paraId="29453264" w14:textId="77777777" w:rsidTr="005A5FF2">
        <w:tc>
          <w:tcPr>
            <w:tcW w:w="771" w:type="dxa"/>
          </w:tcPr>
          <w:p w14:paraId="05BF292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525</w:t>
            </w:r>
          </w:p>
        </w:tc>
        <w:tc>
          <w:tcPr>
            <w:tcW w:w="897" w:type="dxa"/>
          </w:tcPr>
          <w:p w14:paraId="1199EDE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851</w:t>
            </w:r>
          </w:p>
        </w:tc>
        <w:tc>
          <w:tcPr>
            <w:tcW w:w="992" w:type="dxa"/>
          </w:tcPr>
          <w:p w14:paraId="59483D49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163" w:type="dxa"/>
          </w:tcPr>
          <w:p w14:paraId="43640438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7.373E-10</w:t>
            </w:r>
          </w:p>
        </w:tc>
        <w:tc>
          <w:tcPr>
            <w:tcW w:w="992" w:type="dxa"/>
          </w:tcPr>
          <w:p w14:paraId="6F02A4F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3560</w:t>
            </w:r>
          </w:p>
        </w:tc>
        <w:tc>
          <w:tcPr>
            <w:tcW w:w="992" w:type="dxa"/>
          </w:tcPr>
          <w:p w14:paraId="53809D8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0.7479</w:t>
            </w:r>
          </w:p>
        </w:tc>
        <w:tc>
          <w:tcPr>
            <w:tcW w:w="1134" w:type="dxa"/>
          </w:tcPr>
          <w:p w14:paraId="08275A2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4.811E-8</w:t>
            </w:r>
          </w:p>
        </w:tc>
        <w:tc>
          <w:tcPr>
            <w:tcW w:w="709" w:type="dxa"/>
          </w:tcPr>
          <w:p w14:paraId="68BB0A9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1274</w:t>
            </w:r>
          </w:p>
        </w:tc>
        <w:tc>
          <w:tcPr>
            <w:tcW w:w="992" w:type="dxa"/>
          </w:tcPr>
          <w:p w14:paraId="6A9172E8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0.4974</w:t>
            </w:r>
          </w:p>
        </w:tc>
        <w:tc>
          <w:tcPr>
            <w:tcW w:w="992" w:type="dxa"/>
          </w:tcPr>
          <w:p w14:paraId="68F20F63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719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E-4</w:t>
            </w:r>
          </w:p>
        </w:tc>
      </w:tr>
      <w:tr w:rsidR="00B41E82" w:rsidRPr="002A0639" w14:paraId="6F69C127" w14:textId="77777777" w:rsidTr="005A5FF2">
        <w:tc>
          <w:tcPr>
            <w:tcW w:w="771" w:type="dxa"/>
          </w:tcPr>
          <w:p w14:paraId="5EAAEF9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550</w:t>
            </w:r>
          </w:p>
        </w:tc>
        <w:tc>
          <w:tcPr>
            <w:tcW w:w="897" w:type="dxa"/>
          </w:tcPr>
          <w:p w14:paraId="5EB6FFDF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661</w:t>
            </w:r>
          </w:p>
        </w:tc>
        <w:tc>
          <w:tcPr>
            <w:tcW w:w="992" w:type="dxa"/>
          </w:tcPr>
          <w:p w14:paraId="2D8303CD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0.8671</w:t>
            </w:r>
          </w:p>
        </w:tc>
        <w:tc>
          <w:tcPr>
            <w:tcW w:w="1163" w:type="dxa"/>
          </w:tcPr>
          <w:p w14:paraId="163597A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9.155E-10</w:t>
            </w:r>
          </w:p>
        </w:tc>
        <w:tc>
          <w:tcPr>
            <w:tcW w:w="992" w:type="dxa"/>
          </w:tcPr>
          <w:p w14:paraId="2106D24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2249</w:t>
            </w:r>
          </w:p>
        </w:tc>
        <w:tc>
          <w:tcPr>
            <w:tcW w:w="992" w:type="dxa"/>
          </w:tcPr>
          <w:p w14:paraId="1DBCEE7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0.7587</w:t>
            </w:r>
          </w:p>
        </w:tc>
        <w:tc>
          <w:tcPr>
            <w:tcW w:w="1134" w:type="dxa"/>
          </w:tcPr>
          <w:p w14:paraId="74161A4F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4.57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E-8</w:t>
            </w:r>
          </w:p>
        </w:tc>
        <w:tc>
          <w:tcPr>
            <w:tcW w:w="709" w:type="dxa"/>
          </w:tcPr>
          <w:p w14:paraId="0EFC2DE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1194</w:t>
            </w:r>
          </w:p>
        </w:tc>
        <w:tc>
          <w:tcPr>
            <w:tcW w:w="992" w:type="dxa"/>
          </w:tcPr>
          <w:p w14:paraId="7B7AC638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0.413</w:t>
            </w:r>
          </w:p>
        </w:tc>
        <w:tc>
          <w:tcPr>
            <w:tcW w:w="992" w:type="dxa"/>
          </w:tcPr>
          <w:p w14:paraId="30134C7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E-4</w:t>
            </w:r>
          </w:p>
        </w:tc>
      </w:tr>
      <w:tr w:rsidR="00B41E82" w:rsidRPr="002A0639" w14:paraId="2FD617FF" w14:textId="77777777" w:rsidTr="005A5FF2">
        <w:tc>
          <w:tcPr>
            <w:tcW w:w="771" w:type="dxa"/>
          </w:tcPr>
          <w:p w14:paraId="4723F76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575</w:t>
            </w:r>
          </w:p>
        </w:tc>
        <w:tc>
          <w:tcPr>
            <w:tcW w:w="897" w:type="dxa"/>
          </w:tcPr>
          <w:p w14:paraId="49D6ABD7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498.5</w:t>
            </w:r>
          </w:p>
        </w:tc>
        <w:tc>
          <w:tcPr>
            <w:tcW w:w="992" w:type="dxa"/>
          </w:tcPr>
          <w:p w14:paraId="4B8B424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0.8426</w:t>
            </w:r>
          </w:p>
        </w:tc>
        <w:tc>
          <w:tcPr>
            <w:tcW w:w="1163" w:type="dxa"/>
          </w:tcPr>
          <w:p w14:paraId="387987B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1.401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E-9</w:t>
            </w:r>
          </w:p>
        </w:tc>
        <w:tc>
          <w:tcPr>
            <w:tcW w:w="992" w:type="dxa"/>
          </w:tcPr>
          <w:p w14:paraId="295831A0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1431</w:t>
            </w:r>
          </w:p>
        </w:tc>
        <w:tc>
          <w:tcPr>
            <w:tcW w:w="992" w:type="dxa"/>
          </w:tcPr>
          <w:p w14:paraId="37749F2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0.7649</w:t>
            </w:r>
          </w:p>
        </w:tc>
        <w:tc>
          <w:tcPr>
            <w:tcW w:w="1134" w:type="dxa"/>
          </w:tcPr>
          <w:p w14:paraId="100AF88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4.558E-8</w:t>
            </w:r>
          </w:p>
        </w:tc>
        <w:tc>
          <w:tcPr>
            <w:tcW w:w="709" w:type="dxa"/>
          </w:tcPr>
          <w:p w14:paraId="0FEC5C6F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1126</w:t>
            </w:r>
          </w:p>
        </w:tc>
        <w:tc>
          <w:tcPr>
            <w:tcW w:w="992" w:type="dxa"/>
          </w:tcPr>
          <w:p w14:paraId="79A2D38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0.3457</w:t>
            </w:r>
          </w:p>
        </w:tc>
        <w:tc>
          <w:tcPr>
            <w:tcW w:w="992" w:type="dxa"/>
          </w:tcPr>
          <w:p w14:paraId="769AE87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E-4</w:t>
            </w:r>
          </w:p>
        </w:tc>
      </w:tr>
      <w:tr w:rsidR="00B41E82" w:rsidRPr="002A0639" w14:paraId="50F52B7E" w14:textId="77777777" w:rsidTr="005A5FF2">
        <w:tc>
          <w:tcPr>
            <w:tcW w:w="771" w:type="dxa"/>
          </w:tcPr>
          <w:p w14:paraId="43634C9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897" w:type="dxa"/>
          </w:tcPr>
          <w:p w14:paraId="537EAE4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357.1</w:t>
            </w:r>
          </w:p>
        </w:tc>
        <w:tc>
          <w:tcPr>
            <w:tcW w:w="992" w:type="dxa"/>
          </w:tcPr>
          <w:p w14:paraId="3DF096B6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0.8702</w:t>
            </w:r>
          </w:p>
        </w:tc>
        <w:tc>
          <w:tcPr>
            <w:tcW w:w="1163" w:type="dxa"/>
          </w:tcPr>
          <w:p w14:paraId="51D2917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8.956E-10</w:t>
            </w:r>
          </w:p>
        </w:tc>
        <w:tc>
          <w:tcPr>
            <w:tcW w:w="992" w:type="dxa"/>
          </w:tcPr>
          <w:p w14:paraId="16228747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980.8</w:t>
            </w:r>
          </w:p>
        </w:tc>
        <w:tc>
          <w:tcPr>
            <w:tcW w:w="992" w:type="dxa"/>
          </w:tcPr>
          <w:p w14:paraId="45AC5F7F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0.7582</w:t>
            </w:r>
          </w:p>
        </w:tc>
        <w:tc>
          <w:tcPr>
            <w:tcW w:w="1134" w:type="dxa"/>
          </w:tcPr>
          <w:p w14:paraId="00D86787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4.955E-8</w:t>
            </w:r>
          </w:p>
        </w:tc>
        <w:tc>
          <w:tcPr>
            <w:tcW w:w="709" w:type="dxa"/>
          </w:tcPr>
          <w:p w14:paraId="09085819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585.5</w:t>
            </w:r>
          </w:p>
        </w:tc>
        <w:tc>
          <w:tcPr>
            <w:tcW w:w="992" w:type="dxa"/>
          </w:tcPr>
          <w:p w14:paraId="20287773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0.3808</w:t>
            </w:r>
          </w:p>
        </w:tc>
        <w:tc>
          <w:tcPr>
            <w:tcW w:w="992" w:type="dxa"/>
          </w:tcPr>
          <w:p w14:paraId="4B7B36E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506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E-4</w:t>
            </w:r>
          </w:p>
        </w:tc>
      </w:tr>
      <w:tr w:rsidR="00B41E82" w:rsidRPr="002A0639" w14:paraId="2DCFAC74" w14:textId="77777777" w:rsidTr="005A5FF2">
        <w:tc>
          <w:tcPr>
            <w:tcW w:w="771" w:type="dxa"/>
          </w:tcPr>
          <w:p w14:paraId="6892698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625</w:t>
            </w:r>
          </w:p>
        </w:tc>
        <w:tc>
          <w:tcPr>
            <w:tcW w:w="897" w:type="dxa"/>
          </w:tcPr>
          <w:p w14:paraId="53E710F8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274.8</w:t>
            </w:r>
          </w:p>
        </w:tc>
        <w:tc>
          <w:tcPr>
            <w:tcW w:w="992" w:type="dxa"/>
          </w:tcPr>
          <w:p w14:paraId="6282EB6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0.785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3" w:type="dxa"/>
          </w:tcPr>
          <w:p w14:paraId="538D010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3.959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E-9</w:t>
            </w:r>
          </w:p>
        </w:tc>
        <w:tc>
          <w:tcPr>
            <w:tcW w:w="992" w:type="dxa"/>
          </w:tcPr>
          <w:p w14:paraId="636CDE4D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672.6</w:t>
            </w:r>
          </w:p>
        </w:tc>
        <w:tc>
          <w:tcPr>
            <w:tcW w:w="992" w:type="dxa"/>
          </w:tcPr>
          <w:p w14:paraId="629926B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0.7729</w:t>
            </w:r>
          </w:p>
        </w:tc>
        <w:tc>
          <w:tcPr>
            <w:tcW w:w="1134" w:type="dxa"/>
          </w:tcPr>
          <w:p w14:paraId="286FD05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4.328E-8</w:t>
            </w:r>
          </w:p>
        </w:tc>
        <w:tc>
          <w:tcPr>
            <w:tcW w:w="709" w:type="dxa"/>
          </w:tcPr>
          <w:p w14:paraId="64977AF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467.9</w:t>
            </w:r>
          </w:p>
        </w:tc>
        <w:tc>
          <w:tcPr>
            <w:tcW w:w="992" w:type="dxa"/>
          </w:tcPr>
          <w:p w14:paraId="2255DAEF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0.3017</w:t>
            </w:r>
          </w:p>
        </w:tc>
        <w:tc>
          <w:tcPr>
            <w:tcW w:w="992" w:type="dxa"/>
          </w:tcPr>
          <w:p w14:paraId="52BCBDF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E-3</w:t>
            </w:r>
          </w:p>
        </w:tc>
      </w:tr>
      <w:tr w:rsidR="00B41E82" w:rsidRPr="002A0639" w14:paraId="523E91E2" w14:textId="77777777" w:rsidTr="005A5FF2">
        <w:tc>
          <w:tcPr>
            <w:tcW w:w="771" w:type="dxa"/>
          </w:tcPr>
          <w:p w14:paraId="1317B92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897" w:type="dxa"/>
          </w:tcPr>
          <w:p w14:paraId="1027E7C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173.2</w:t>
            </w:r>
          </w:p>
        </w:tc>
        <w:tc>
          <w:tcPr>
            <w:tcW w:w="992" w:type="dxa"/>
          </w:tcPr>
          <w:p w14:paraId="65F3EE3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0.8977</w:t>
            </w:r>
          </w:p>
        </w:tc>
        <w:tc>
          <w:tcPr>
            <w:tcW w:w="1163" w:type="dxa"/>
          </w:tcPr>
          <w:p w14:paraId="5A05EEBF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5.264E-10</w:t>
            </w:r>
          </w:p>
        </w:tc>
        <w:tc>
          <w:tcPr>
            <w:tcW w:w="992" w:type="dxa"/>
          </w:tcPr>
          <w:p w14:paraId="30A4F58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533.1</w:t>
            </w:r>
          </w:p>
        </w:tc>
        <w:tc>
          <w:tcPr>
            <w:tcW w:w="992" w:type="dxa"/>
          </w:tcPr>
          <w:p w14:paraId="436BCAE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0.7433</w:t>
            </w:r>
          </w:p>
        </w:tc>
        <w:tc>
          <w:tcPr>
            <w:tcW w:w="1134" w:type="dxa"/>
          </w:tcPr>
          <w:p w14:paraId="1952F23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5.797E-8</w:t>
            </w:r>
          </w:p>
        </w:tc>
        <w:tc>
          <w:tcPr>
            <w:tcW w:w="709" w:type="dxa"/>
          </w:tcPr>
          <w:p w14:paraId="1E2388C5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214.1</w:t>
            </w:r>
          </w:p>
        </w:tc>
        <w:tc>
          <w:tcPr>
            <w:tcW w:w="992" w:type="dxa"/>
          </w:tcPr>
          <w:p w14:paraId="54429E0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0.3701</w:t>
            </w:r>
          </w:p>
        </w:tc>
        <w:tc>
          <w:tcPr>
            <w:tcW w:w="992" w:type="dxa"/>
          </w:tcPr>
          <w:p w14:paraId="1AB5F9D8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738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E-4</w:t>
            </w:r>
          </w:p>
        </w:tc>
      </w:tr>
      <w:tr w:rsidR="00B41E82" w:rsidRPr="002A0639" w14:paraId="4300748A" w14:textId="77777777" w:rsidTr="005A5FF2">
        <w:tc>
          <w:tcPr>
            <w:tcW w:w="771" w:type="dxa"/>
          </w:tcPr>
          <w:p w14:paraId="456F70B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675</w:t>
            </w:r>
          </w:p>
        </w:tc>
        <w:tc>
          <w:tcPr>
            <w:tcW w:w="897" w:type="dxa"/>
          </w:tcPr>
          <w:p w14:paraId="5F438EE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120.6</w:t>
            </w:r>
          </w:p>
        </w:tc>
        <w:tc>
          <w:tcPr>
            <w:tcW w:w="992" w:type="dxa"/>
          </w:tcPr>
          <w:p w14:paraId="3DCEABE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0.9286</w:t>
            </w:r>
          </w:p>
        </w:tc>
        <w:tc>
          <w:tcPr>
            <w:tcW w:w="1163" w:type="dxa"/>
          </w:tcPr>
          <w:p w14:paraId="3CA6AC2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2.567E-10</w:t>
            </w:r>
          </w:p>
        </w:tc>
        <w:tc>
          <w:tcPr>
            <w:tcW w:w="992" w:type="dxa"/>
          </w:tcPr>
          <w:p w14:paraId="6126C36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378.3</w:t>
            </w:r>
          </w:p>
        </w:tc>
        <w:tc>
          <w:tcPr>
            <w:tcW w:w="992" w:type="dxa"/>
          </w:tcPr>
          <w:p w14:paraId="27226C6E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0.7445</w:t>
            </w:r>
          </w:p>
        </w:tc>
        <w:tc>
          <w:tcPr>
            <w:tcW w:w="1134" w:type="dxa"/>
          </w:tcPr>
          <w:p w14:paraId="6EA68C07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5.881E-8</w:t>
            </w:r>
          </w:p>
        </w:tc>
        <w:tc>
          <w:tcPr>
            <w:tcW w:w="709" w:type="dxa"/>
          </w:tcPr>
          <w:p w14:paraId="0656E11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139.9</w:t>
            </w:r>
          </w:p>
        </w:tc>
        <w:tc>
          <w:tcPr>
            <w:tcW w:w="992" w:type="dxa"/>
          </w:tcPr>
          <w:p w14:paraId="4E068653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0.3078</w:t>
            </w:r>
          </w:p>
        </w:tc>
        <w:tc>
          <w:tcPr>
            <w:tcW w:w="992" w:type="dxa"/>
          </w:tcPr>
          <w:p w14:paraId="6B5BFCD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758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E-3</w:t>
            </w:r>
          </w:p>
        </w:tc>
      </w:tr>
      <w:tr w:rsidR="00B41E82" w:rsidRPr="002A0639" w14:paraId="532FE051" w14:textId="77777777" w:rsidTr="005A5FF2">
        <w:tc>
          <w:tcPr>
            <w:tcW w:w="771" w:type="dxa"/>
          </w:tcPr>
          <w:p w14:paraId="0383AC47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897" w:type="dxa"/>
          </w:tcPr>
          <w:p w14:paraId="6D74C09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87.53</w:t>
            </w:r>
          </w:p>
        </w:tc>
        <w:tc>
          <w:tcPr>
            <w:tcW w:w="992" w:type="dxa"/>
          </w:tcPr>
          <w:p w14:paraId="330E0FF1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63" w:type="dxa"/>
          </w:tcPr>
          <w:p w14:paraId="3D86605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4.959E-11</w:t>
            </w:r>
          </w:p>
        </w:tc>
        <w:tc>
          <w:tcPr>
            <w:tcW w:w="992" w:type="dxa"/>
          </w:tcPr>
          <w:p w14:paraId="672B2154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255.5</w:t>
            </w:r>
          </w:p>
        </w:tc>
        <w:tc>
          <w:tcPr>
            <w:tcW w:w="992" w:type="dxa"/>
          </w:tcPr>
          <w:p w14:paraId="7CAA7C0A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0.7648</w:t>
            </w:r>
          </w:p>
        </w:tc>
        <w:tc>
          <w:tcPr>
            <w:tcW w:w="1134" w:type="dxa"/>
          </w:tcPr>
          <w:p w14:paraId="33657462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4.774E-8</w:t>
            </w:r>
          </w:p>
        </w:tc>
        <w:tc>
          <w:tcPr>
            <w:tcW w:w="709" w:type="dxa"/>
          </w:tcPr>
          <w:p w14:paraId="562EAB0B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115.6</w:t>
            </w:r>
          </w:p>
        </w:tc>
        <w:tc>
          <w:tcPr>
            <w:tcW w:w="992" w:type="dxa"/>
          </w:tcPr>
          <w:p w14:paraId="57649DDC" w14:textId="77777777" w:rsidR="00B41E82" w:rsidRPr="002A0639" w:rsidRDefault="00B41E82" w:rsidP="00284C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0.2134</w:t>
            </w:r>
          </w:p>
        </w:tc>
        <w:tc>
          <w:tcPr>
            <w:tcW w:w="992" w:type="dxa"/>
          </w:tcPr>
          <w:p w14:paraId="4A08EB18" w14:textId="77777777" w:rsidR="00B41E82" w:rsidRPr="002A0639" w:rsidRDefault="00B41E82" w:rsidP="00284C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A0639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E-3 </w:t>
            </w:r>
          </w:p>
        </w:tc>
      </w:tr>
    </w:tbl>
    <w:p w14:paraId="7500B0FB" w14:textId="77777777" w:rsidR="00B8170A" w:rsidRDefault="00B8170A" w:rsidP="00B8170A">
      <w:pPr>
        <w:tabs>
          <w:tab w:val="left" w:pos="1608"/>
        </w:tabs>
      </w:pPr>
    </w:p>
    <w:p w14:paraId="5C8A994E" w14:textId="1219B34D" w:rsidR="00B8170A" w:rsidRPr="00BC317B" w:rsidRDefault="00B8170A" w:rsidP="00B8170A">
      <w:pPr>
        <w:tabs>
          <w:tab w:val="left" w:pos="258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Table </w:t>
      </w:r>
      <w:r w:rsidR="005A5FF2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: Activation energy at different frequency extracted from the temperature-dependent ac conductivity by </w:t>
      </w:r>
      <w:r>
        <w:rPr>
          <w:rFonts w:ascii="Times New Roman" w:hAnsi="Times New Roman" w:cs="Times New Roman"/>
          <w:sz w:val="24"/>
          <w:szCs w:val="24"/>
        </w:rPr>
        <w:t>Arrhenius equation.</w:t>
      </w:r>
    </w:p>
    <w:tbl>
      <w:tblPr>
        <w:tblStyle w:val="TableGrid"/>
        <w:tblpPr w:leftFromText="180" w:rightFromText="180" w:vertAnchor="text" w:horzAnchor="margin" w:tblpXSpec="center" w:tblpY="7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2268"/>
        <w:gridCol w:w="2268"/>
      </w:tblGrid>
      <w:tr w:rsidR="00B8170A" w14:paraId="547EBA52" w14:textId="77777777" w:rsidTr="00BA6787"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C282B76" w14:textId="77777777" w:rsidR="00B8170A" w:rsidRPr="00184DD5" w:rsidRDefault="00B8170A" w:rsidP="00496DC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Frequency (kHz)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C183DD0" w14:textId="77777777" w:rsidR="00B8170A" w:rsidRPr="00184DD5" w:rsidRDefault="00B8170A" w:rsidP="00496DC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Activation energy (eV) </w:t>
            </w:r>
          </w:p>
          <w:p w14:paraId="09081647" w14:textId="77777777" w:rsidR="00B8170A" w:rsidRPr="00184DD5" w:rsidRDefault="00B8170A" w:rsidP="00496DC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above 570 ℃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64B60BC" w14:textId="77777777" w:rsidR="00B8170A" w:rsidRPr="00184DD5" w:rsidRDefault="00B8170A" w:rsidP="00496DC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Activation energy (eV)</w:t>
            </w:r>
          </w:p>
          <w:p w14:paraId="64CAD5F3" w14:textId="77777777" w:rsidR="00B8170A" w:rsidRPr="00184DD5" w:rsidRDefault="00B8170A" w:rsidP="00496DC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  <w:r w:rsidRPr="00184D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elow 570 ℃</w:t>
            </w:r>
          </w:p>
        </w:tc>
      </w:tr>
      <w:tr w:rsidR="00B8170A" w14:paraId="66B6439D" w14:textId="77777777" w:rsidTr="00BA6787">
        <w:tc>
          <w:tcPr>
            <w:tcW w:w="1668" w:type="dxa"/>
            <w:tcBorders>
              <w:top w:val="single" w:sz="4" w:space="0" w:color="auto"/>
              <w:left w:val="nil"/>
            </w:tcBorders>
          </w:tcPr>
          <w:p w14:paraId="1CBEBCF9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C64667C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2268" w:type="dxa"/>
            <w:tcBorders>
              <w:top w:val="single" w:sz="4" w:space="0" w:color="auto"/>
              <w:right w:val="nil"/>
            </w:tcBorders>
          </w:tcPr>
          <w:p w14:paraId="12BC8E92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B8170A" w14:paraId="6521F513" w14:textId="77777777" w:rsidTr="00BA6787">
        <w:tc>
          <w:tcPr>
            <w:tcW w:w="1668" w:type="dxa"/>
            <w:tcBorders>
              <w:left w:val="nil"/>
            </w:tcBorders>
          </w:tcPr>
          <w:p w14:paraId="794CD04C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14:paraId="12DFF3E4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2268" w:type="dxa"/>
            <w:tcBorders>
              <w:right w:val="nil"/>
            </w:tcBorders>
          </w:tcPr>
          <w:p w14:paraId="349C241B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B8170A" w14:paraId="5FEF97B6" w14:textId="77777777" w:rsidTr="00BA6787">
        <w:tc>
          <w:tcPr>
            <w:tcW w:w="1668" w:type="dxa"/>
            <w:tcBorders>
              <w:left w:val="nil"/>
            </w:tcBorders>
          </w:tcPr>
          <w:p w14:paraId="62C3CEDD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68" w:type="dxa"/>
          </w:tcPr>
          <w:p w14:paraId="0CE3E2E2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2268" w:type="dxa"/>
            <w:tcBorders>
              <w:right w:val="nil"/>
            </w:tcBorders>
          </w:tcPr>
          <w:p w14:paraId="1D83AF7A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</w:tr>
      <w:tr w:rsidR="00B8170A" w14:paraId="49A01428" w14:textId="77777777" w:rsidTr="00BA6787">
        <w:tc>
          <w:tcPr>
            <w:tcW w:w="1668" w:type="dxa"/>
            <w:tcBorders>
              <w:left w:val="nil"/>
            </w:tcBorders>
          </w:tcPr>
          <w:p w14:paraId="059C0A65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268" w:type="dxa"/>
          </w:tcPr>
          <w:p w14:paraId="4E478009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2268" w:type="dxa"/>
            <w:tcBorders>
              <w:right w:val="nil"/>
            </w:tcBorders>
          </w:tcPr>
          <w:p w14:paraId="2807ADB7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B8170A" w14:paraId="104A84AA" w14:textId="77777777" w:rsidTr="00BA6787">
        <w:tc>
          <w:tcPr>
            <w:tcW w:w="1668" w:type="dxa"/>
            <w:tcBorders>
              <w:left w:val="nil"/>
            </w:tcBorders>
          </w:tcPr>
          <w:p w14:paraId="1D3211BC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268" w:type="dxa"/>
          </w:tcPr>
          <w:p w14:paraId="24DF0C8D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2268" w:type="dxa"/>
            <w:tcBorders>
              <w:right w:val="nil"/>
            </w:tcBorders>
          </w:tcPr>
          <w:p w14:paraId="1BF139FE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B8170A" w14:paraId="799BE731" w14:textId="77777777" w:rsidTr="00BA6787">
        <w:tc>
          <w:tcPr>
            <w:tcW w:w="1668" w:type="dxa"/>
            <w:tcBorders>
              <w:left w:val="nil"/>
            </w:tcBorders>
          </w:tcPr>
          <w:p w14:paraId="15D03ADD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268" w:type="dxa"/>
          </w:tcPr>
          <w:p w14:paraId="706EE03D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2268" w:type="dxa"/>
            <w:tcBorders>
              <w:right w:val="nil"/>
            </w:tcBorders>
          </w:tcPr>
          <w:p w14:paraId="689D6796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B8170A" w14:paraId="4265FA0D" w14:textId="77777777" w:rsidTr="00BA6787">
        <w:tc>
          <w:tcPr>
            <w:tcW w:w="1668" w:type="dxa"/>
            <w:tcBorders>
              <w:left w:val="nil"/>
            </w:tcBorders>
          </w:tcPr>
          <w:p w14:paraId="6D012CBF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2268" w:type="dxa"/>
          </w:tcPr>
          <w:p w14:paraId="611E9598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2268" w:type="dxa"/>
            <w:tcBorders>
              <w:right w:val="nil"/>
            </w:tcBorders>
          </w:tcPr>
          <w:p w14:paraId="6D5DCBF2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B8170A" w14:paraId="0830C0F3" w14:textId="77777777" w:rsidTr="00BA6787">
        <w:tc>
          <w:tcPr>
            <w:tcW w:w="1668" w:type="dxa"/>
            <w:tcBorders>
              <w:left w:val="nil"/>
            </w:tcBorders>
          </w:tcPr>
          <w:p w14:paraId="5D36975E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2268" w:type="dxa"/>
          </w:tcPr>
          <w:p w14:paraId="1259D867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2268" w:type="dxa"/>
            <w:tcBorders>
              <w:right w:val="nil"/>
            </w:tcBorders>
          </w:tcPr>
          <w:p w14:paraId="1BCFA66F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B8170A" w14:paraId="0C78C6AE" w14:textId="77777777" w:rsidTr="00BA6787">
        <w:tc>
          <w:tcPr>
            <w:tcW w:w="1668" w:type="dxa"/>
            <w:tcBorders>
              <w:left w:val="nil"/>
            </w:tcBorders>
          </w:tcPr>
          <w:p w14:paraId="5166EED6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2268" w:type="dxa"/>
          </w:tcPr>
          <w:p w14:paraId="74E5694C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2268" w:type="dxa"/>
            <w:tcBorders>
              <w:right w:val="nil"/>
            </w:tcBorders>
          </w:tcPr>
          <w:p w14:paraId="2005757C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</w:tr>
      <w:tr w:rsidR="00B8170A" w14:paraId="6FE5C712" w14:textId="77777777" w:rsidTr="00BA6787">
        <w:tc>
          <w:tcPr>
            <w:tcW w:w="1668" w:type="dxa"/>
            <w:tcBorders>
              <w:left w:val="nil"/>
              <w:bottom w:val="single" w:sz="4" w:space="0" w:color="auto"/>
            </w:tcBorders>
          </w:tcPr>
          <w:p w14:paraId="106AB045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10000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7F8FD3D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2268" w:type="dxa"/>
            <w:tcBorders>
              <w:bottom w:val="single" w:sz="4" w:space="0" w:color="auto"/>
              <w:right w:val="nil"/>
            </w:tcBorders>
          </w:tcPr>
          <w:p w14:paraId="5617F383" w14:textId="77777777" w:rsidR="00B8170A" w:rsidRPr="00184DD5" w:rsidRDefault="00B8170A" w:rsidP="00496D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DD5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</w:tbl>
    <w:p w14:paraId="74C8F5CC" w14:textId="77777777" w:rsidR="00B8170A" w:rsidRDefault="00B8170A"/>
    <w:p w14:paraId="06F2E400" w14:textId="77777777" w:rsidR="00CF06F2" w:rsidRDefault="00CF06F2"/>
    <w:p w14:paraId="339C4D66" w14:textId="77777777" w:rsidR="00CF06F2" w:rsidRDefault="00CF06F2"/>
    <w:p w14:paraId="7ED9D3CD" w14:textId="77777777" w:rsidR="00CF06F2" w:rsidRDefault="00CF06F2"/>
    <w:p w14:paraId="4BD8FC2E" w14:textId="77777777" w:rsidR="00CF06F2" w:rsidRDefault="00CF06F2"/>
    <w:p w14:paraId="2510DC32" w14:textId="77777777" w:rsidR="00CF06F2" w:rsidRDefault="00CF06F2"/>
    <w:p w14:paraId="241EAF16" w14:textId="77777777" w:rsidR="00CF06F2" w:rsidRDefault="00CF06F2"/>
    <w:p w14:paraId="73F84AC9" w14:textId="77777777" w:rsidR="005A5FF2" w:rsidRDefault="005A5FF2">
      <w:pPr>
        <w:rPr>
          <w:rFonts w:ascii="Times New Roman" w:hAnsi="Times New Roman" w:cs="Times New Roman"/>
          <w:sz w:val="24"/>
          <w:szCs w:val="24"/>
        </w:rPr>
      </w:pPr>
    </w:p>
    <w:p w14:paraId="6F1985A0" w14:textId="77777777" w:rsidR="005A5FF2" w:rsidRDefault="005A5FF2">
      <w:pPr>
        <w:rPr>
          <w:rFonts w:ascii="Times New Roman" w:hAnsi="Times New Roman" w:cs="Times New Roman"/>
          <w:sz w:val="24"/>
          <w:szCs w:val="24"/>
        </w:rPr>
      </w:pPr>
    </w:p>
    <w:p w14:paraId="41C4C880" w14:textId="77777777" w:rsidR="005A5FF2" w:rsidRDefault="005A5FF2">
      <w:pPr>
        <w:rPr>
          <w:rFonts w:ascii="Times New Roman" w:hAnsi="Times New Roman" w:cs="Times New Roman"/>
          <w:sz w:val="24"/>
          <w:szCs w:val="24"/>
        </w:rPr>
      </w:pPr>
    </w:p>
    <w:p w14:paraId="5BEA5632" w14:textId="77777777" w:rsidR="005A5FF2" w:rsidRDefault="005A5FF2">
      <w:pPr>
        <w:rPr>
          <w:rFonts w:ascii="Times New Roman" w:hAnsi="Times New Roman" w:cs="Times New Roman"/>
          <w:sz w:val="24"/>
          <w:szCs w:val="24"/>
        </w:rPr>
      </w:pPr>
    </w:p>
    <w:p w14:paraId="6AA4D248" w14:textId="49209802" w:rsidR="00CF06F2" w:rsidRPr="00BA6787" w:rsidRDefault="00CF06F2">
      <w:pPr>
        <w:rPr>
          <w:rFonts w:ascii="Times New Roman" w:hAnsi="Times New Roman" w:cs="Times New Roman"/>
          <w:sz w:val="24"/>
          <w:szCs w:val="24"/>
        </w:rPr>
      </w:pPr>
      <w:r w:rsidRPr="00BA6787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5A5FF2">
        <w:rPr>
          <w:rFonts w:ascii="Times New Roman" w:hAnsi="Times New Roman" w:cs="Times New Roman"/>
          <w:sz w:val="24"/>
          <w:szCs w:val="24"/>
        </w:rPr>
        <w:t>5</w:t>
      </w:r>
      <w:r w:rsidRPr="00BA6787">
        <w:rPr>
          <w:rFonts w:ascii="Times New Roman" w:hAnsi="Times New Roman" w:cs="Times New Roman"/>
          <w:sz w:val="24"/>
          <w:szCs w:val="24"/>
        </w:rPr>
        <w:t>: The fitting parameters of ac conductivity spectra.</w:t>
      </w:r>
    </w:p>
    <w:tbl>
      <w:tblPr>
        <w:tblStyle w:val="TableGrid"/>
        <w:tblW w:w="736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8"/>
        <w:gridCol w:w="1292"/>
        <w:gridCol w:w="1213"/>
        <w:gridCol w:w="771"/>
        <w:gridCol w:w="1275"/>
        <w:gridCol w:w="1361"/>
        <w:gridCol w:w="766"/>
      </w:tblGrid>
      <w:tr w:rsidR="00B41E82" w:rsidRPr="00CF06F2" w14:paraId="2EA9015F" w14:textId="77777777" w:rsidTr="00B41E82">
        <w:tc>
          <w:tcPr>
            <w:tcW w:w="688" w:type="dxa"/>
            <w:vMerge w:val="restart"/>
            <w:tcBorders>
              <w:top w:val="single" w:sz="4" w:space="0" w:color="auto"/>
              <w:bottom w:val="nil"/>
            </w:tcBorders>
          </w:tcPr>
          <w:p w14:paraId="1CF41DD8" w14:textId="129E8CDF" w:rsidR="00B41E82" w:rsidRPr="00CF06F2" w:rsidRDefault="00B41E82" w:rsidP="00414E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 (℃)</w:t>
            </w:r>
          </w:p>
        </w:tc>
        <w:tc>
          <w:tcPr>
            <w:tcW w:w="3276" w:type="dxa"/>
            <w:gridSpan w:val="3"/>
            <w:tcBorders>
              <w:top w:val="single" w:sz="4" w:space="0" w:color="auto"/>
              <w:bottom w:val="nil"/>
            </w:tcBorders>
          </w:tcPr>
          <w:p w14:paraId="751F1DE9" w14:textId="56B10667" w:rsidR="00B41E82" w:rsidRDefault="00B41E82" w:rsidP="00414E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Region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r w:rsidRPr="00CF06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(Grain boundary)</w:t>
            </w:r>
          </w:p>
          <w:p w14:paraId="5C29AC54" w14:textId="6989594F" w:rsidR="00B41E82" w:rsidRPr="00CF06F2" w:rsidRDefault="00B41E82" w:rsidP="00414E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II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</w:rPr>
                <m:t>=</m:t>
              </m:r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dc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1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a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ω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b/>
                          <w:bCs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n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1</m:t>
                      </m:r>
                    </m:sub>
                  </m:sSub>
                </m:sup>
              </m:sSup>
            </m:oMath>
            <w:r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bottom w:val="nil"/>
            </w:tcBorders>
          </w:tcPr>
          <w:p w14:paraId="54812F62" w14:textId="415C9291" w:rsidR="00B41E82" w:rsidRDefault="00B41E82" w:rsidP="00414E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Region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r w:rsidRPr="00CF06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II </w:t>
            </w:r>
            <w:r w:rsidRPr="001104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(Grain)</w:t>
            </w:r>
          </w:p>
          <w:p w14:paraId="2E41D584" w14:textId="52B1B92B" w:rsidR="00B41E82" w:rsidRPr="00CF06F2" w:rsidRDefault="00B41E82" w:rsidP="00414E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III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</w:rPr>
                <m:t>=</m:t>
              </m:r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dc2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a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2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ω</m:t>
                  </m:r>
                </m:e>
                <m:sup>
                  <m:sSub>
                    <m:sSubPr>
                      <m:ctrlPr>
                        <w:rPr>
                          <w:rFonts w:ascii="Cambria Math" w:hAnsi="Cambria Math" w:cs="Times New Roman"/>
                          <w:b/>
                          <w:bCs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n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2</m:t>
                      </m:r>
                    </m:sub>
                  </m:sSub>
                </m:sup>
              </m:sSup>
            </m:oMath>
            <w:r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B41E82" w:rsidRPr="00CF06F2" w14:paraId="42F07501" w14:textId="77777777" w:rsidTr="00B41E82">
        <w:tc>
          <w:tcPr>
            <w:tcW w:w="688" w:type="dxa"/>
            <w:vMerge/>
            <w:tcBorders>
              <w:top w:val="nil"/>
              <w:bottom w:val="single" w:sz="4" w:space="0" w:color="auto"/>
            </w:tcBorders>
          </w:tcPr>
          <w:p w14:paraId="24A659E1" w14:textId="6FE3D63B" w:rsidR="00B41E82" w:rsidRPr="00CF06F2" w:rsidRDefault="00B41E82" w:rsidP="00414E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nil"/>
              <w:bottom w:val="single" w:sz="4" w:space="0" w:color="auto"/>
            </w:tcBorders>
          </w:tcPr>
          <w:p w14:paraId="1CD2C157" w14:textId="1F54A33D" w:rsidR="00B41E82" w:rsidRPr="00CF06F2" w:rsidRDefault="00B41E82" w:rsidP="00414E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dc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1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13" w:type="dxa"/>
            <w:tcBorders>
              <w:top w:val="nil"/>
              <w:bottom w:val="single" w:sz="4" w:space="0" w:color="auto"/>
            </w:tcBorders>
          </w:tcPr>
          <w:p w14:paraId="5C4FEDB6" w14:textId="5B0198CE" w:rsidR="00B41E82" w:rsidRPr="00CF06F2" w:rsidRDefault="00B41E82" w:rsidP="00414E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71" w:type="dxa"/>
            <w:tcBorders>
              <w:top w:val="nil"/>
              <w:bottom w:val="single" w:sz="4" w:space="0" w:color="auto"/>
            </w:tcBorders>
          </w:tcPr>
          <w:p w14:paraId="015F476C" w14:textId="63F51476" w:rsidR="00B41E82" w:rsidRPr="00CF06F2" w:rsidRDefault="00B41E82" w:rsidP="00414E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2C0042FC" w14:textId="79873358" w:rsidR="00B41E82" w:rsidRPr="00CF06F2" w:rsidRDefault="00B41E82" w:rsidP="00414E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dc2</m:t>
                    </m:r>
                  </m:sub>
                </m:sSub>
              </m:oMath>
            </m:oMathPara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14:paraId="21168C26" w14:textId="1FB2E2AA" w:rsidR="00B41E82" w:rsidRPr="00CF06F2" w:rsidRDefault="00B41E82" w:rsidP="00414E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766" w:type="dxa"/>
            <w:tcBorders>
              <w:top w:val="nil"/>
              <w:bottom w:val="single" w:sz="4" w:space="0" w:color="auto"/>
            </w:tcBorders>
          </w:tcPr>
          <w:p w14:paraId="790B5608" w14:textId="37879C98" w:rsidR="00B41E82" w:rsidRPr="00CF06F2" w:rsidRDefault="00B41E82" w:rsidP="00414E2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n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b>
                </m:sSub>
              </m:oMath>
            </m:oMathPara>
          </w:p>
        </w:tc>
      </w:tr>
      <w:tr w:rsidR="00B41E82" w:rsidRPr="00CF06F2" w14:paraId="41CF8E02" w14:textId="77777777" w:rsidTr="00B41E82">
        <w:tc>
          <w:tcPr>
            <w:tcW w:w="688" w:type="dxa"/>
            <w:tcBorders>
              <w:top w:val="single" w:sz="4" w:space="0" w:color="auto"/>
            </w:tcBorders>
          </w:tcPr>
          <w:p w14:paraId="1DC58A32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292" w:type="dxa"/>
            <w:tcBorders>
              <w:top w:val="single" w:sz="4" w:space="0" w:color="auto"/>
            </w:tcBorders>
          </w:tcPr>
          <w:p w14:paraId="3E536A0B" w14:textId="27E1D07A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21180595" w14:textId="47ABE0F4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4" w:space="0" w:color="auto"/>
            </w:tcBorders>
          </w:tcPr>
          <w:p w14:paraId="319AF9F3" w14:textId="779FC740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ED4F8DC" w14:textId="2FD50BBD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361" w:type="dxa"/>
            <w:tcBorders>
              <w:top w:val="single" w:sz="4" w:space="0" w:color="auto"/>
            </w:tcBorders>
          </w:tcPr>
          <w:p w14:paraId="5B5BE184" w14:textId="1B302775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6EE77DBC" w14:textId="21666628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0.6287</w:t>
            </w:r>
          </w:p>
        </w:tc>
      </w:tr>
      <w:tr w:rsidR="00B41E82" w:rsidRPr="00CF06F2" w14:paraId="7D7D2432" w14:textId="77777777" w:rsidTr="00B41E82">
        <w:tc>
          <w:tcPr>
            <w:tcW w:w="688" w:type="dxa"/>
          </w:tcPr>
          <w:p w14:paraId="5287AE2E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292" w:type="dxa"/>
          </w:tcPr>
          <w:p w14:paraId="3A31F12E" w14:textId="14A5A565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</w:tcPr>
          <w:p w14:paraId="28FE3CB7" w14:textId="2F4567A3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dxa"/>
          </w:tcPr>
          <w:p w14:paraId="3C6C0B80" w14:textId="3300583A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380F24C0" w14:textId="7069DE46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3.96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361" w:type="dxa"/>
          </w:tcPr>
          <w:p w14:paraId="3801B311" w14:textId="28812A2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8.44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-11</w:t>
            </w:r>
          </w:p>
        </w:tc>
        <w:tc>
          <w:tcPr>
            <w:tcW w:w="766" w:type="dxa"/>
          </w:tcPr>
          <w:p w14:paraId="343F5A6F" w14:textId="7E3AE46B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0.638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B41E82" w:rsidRPr="00CF06F2" w14:paraId="516CC031" w14:textId="77777777" w:rsidTr="00B41E82">
        <w:tc>
          <w:tcPr>
            <w:tcW w:w="688" w:type="dxa"/>
          </w:tcPr>
          <w:p w14:paraId="44E28421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92" w:type="dxa"/>
          </w:tcPr>
          <w:p w14:paraId="40F3CA78" w14:textId="41ADC67B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</w:tcPr>
          <w:p w14:paraId="63AB2752" w14:textId="521A1253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7.66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771" w:type="dxa"/>
          </w:tcPr>
          <w:p w14:paraId="38106ACD" w14:textId="4D3DE1C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0.8592</w:t>
            </w:r>
          </w:p>
        </w:tc>
        <w:tc>
          <w:tcPr>
            <w:tcW w:w="1275" w:type="dxa"/>
          </w:tcPr>
          <w:p w14:paraId="5EB558FC" w14:textId="3459DD4D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9.25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361" w:type="dxa"/>
          </w:tcPr>
          <w:p w14:paraId="6E2399E1" w14:textId="768B9355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1.42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766" w:type="dxa"/>
          </w:tcPr>
          <w:p w14:paraId="66D340E0" w14:textId="63A02534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0.652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B41E82" w:rsidRPr="00CF06F2" w14:paraId="428C131D" w14:textId="77777777" w:rsidTr="00B41E82">
        <w:tc>
          <w:tcPr>
            <w:tcW w:w="688" w:type="dxa"/>
          </w:tcPr>
          <w:p w14:paraId="54160A71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292" w:type="dxa"/>
          </w:tcPr>
          <w:p w14:paraId="6C9B6771" w14:textId="5A0B7126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213" w:type="dxa"/>
          </w:tcPr>
          <w:p w14:paraId="20DC4474" w14:textId="0400A131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6.94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771" w:type="dxa"/>
          </w:tcPr>
          <w:p w14:paraId="3D3AC6EB" w14:textId="273474DF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0.905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5" w:type="dxa"/>
          </w:tcPr>
          <w:p w14:paraId="14555464" w14:textId="11C02984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2.64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361" w:type="dxa"/>
          </w:tcPr>
          <w:p w14:paraId="28933168" w14:textId="140556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2.49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766" w:type="dxa"/>
          </w:tcPr>
          <w:p w14:paraId="31DB3BA6" w14:textId="2BD2DED6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0.6256</w:t>
            </w:r>
          </w:p>
        </w:tc>
      </w:tr>
      <w:tr w:rsidR="00B41E82" w:rsidRPr="00CF06F2" w14:paraId="5E352C7B" w14:textId="77777777" w:rsidTr="00B41E82">
        <w:tc>
          <w:tcPr>
            <w:tcW w:w="688" w:type="dxa"/>
          </w:tcPr>
          <w:p w14:paraId="12C62823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292" w:type="dxa"/>
          </w:tcPr>
          <w:p w14:paraId="56FE9012" w14:textId="22745EF6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4.45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1213" w:type="dxa"/>
          </w:tcPr>
          <w:p w14:paraId="7EE9D5B5" w14:textId="656BD5F0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771" w:type="dxa"/>
          </w:tcPr>
          <w:p w14:paraId="6BB8726B" w14:textId="74FB3878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0.890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14:paraId="49EAAACF" w14:textId="53BB75C8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6.52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361" w:type="dxa"/>
          </w:tcPr>
          <w:p w14:paraId="4AA7AE3A" w14:textId="59A262C8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3.18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766" w:type="dxa"/>
          </w:tcPr>
          <w:p w14:paraId="1DD3B78C" w14:textId="45B4666D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0.615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B41E82" w:rsidRPr="00CF06F2" w14:paraId="6D76CB91" w14:textId="77777777" w:rsidTr="00B41E82">
        <w:tc>
          <w:tcPr>
            <w:tcW w:w="688" w:type="dxa"/>
          </w:tcPr>
          <w:p w14:paraId="38F8547C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292" w:type="dxa"/>
          </w:tcPr>
          <w:p w14:paraId="29CDDECF" w14:textId="64B23D1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1.51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213" w:type="dxa"/>
          </w:tcPr>
          <w:p w14:paraId="59E962CB" w14:textId="24DE91F8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3.24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771" w:type="dxa"/>
          </w:tcPr>
          <w:p w14:paraId="697FFD68" w14:textId="09929F2E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0.835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14:paraId="3DA07A4E" w14:textId="34CA4049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361" w:type="dxa"/>
          </w:tcPr>
          <w:p w14:paraId="5080E6E4" w14:textId="4E10FE72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5.88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766" w:type="dxa"/>
          </w:tcPr>
          <w:p w14:paraId="7C268986" w14:textId="7CFE31A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0.5986</w:t>
            </w:r>
          </w:p>
        </w:tc>
      </w:tr>
      <w:tr w:rsidR="00B41E82" w:rsidRPr="00CF06F2" w14:paraId="67D883DD" w14:textId="77777777" w:rsidTr="00B41E82">
        <w:tc>
          <w:tcPr>
            <w:tcW w:w="688" w:type="dxa"/>
          </w:tcPr>
          <w:p w14:paraId="016C7D7B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292" w:type="dxa"/>
          </w:tcPr>
          <w:p w14:paraId="3A167847" w14:textId="58F15125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2.46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213" w:type="dxa"/>
          </w:tcPr>
          <w:p w14:paraId="0B111629" w14:textId="3CC2E371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4.94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771" w:type="dxa"/>
          </w:tcPr>
          <w:p w14:paraId="298BE415" w14:textId="1B9C283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0.8048</w:t>
            </w:r>
          </w:p>
        </w:tc>
        <w:tc>
          <w:tcPr>
            <w:tcW w:w="1275" w:type="dxa"/>
          </w:tcPr>
          <w:p w14:paraId="653CF88F" w14:textId="3EC3D67E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2.57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361" w:type="dxa"/>
          </w:tcPr>
          <w:p w14:paraId="6F187FC8" w14:textId="7A087F4E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9.85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766" w:type="dxa"/>
          </w:tcPr>
          <w:p w14:paraId="19EB02D6" w14:textId="3308C3E1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0.5807</w:t>
            </w:r>
          </w:p>
        </w:tc>
      </w:tr>
      <w:tr w:rsidR="00B41E82" w:rsidRPr="00CF06F2" w14:paraId="4B087C22" w14:textId="77777777" w:rsidTr="00B41E82">
        <w:tc>
          <w:tcPr>
            <w:tcW w:w="688" w:type="dxa"/>
          </w:tcPr>
          <w:p w14:paraId="784790FF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225</w:t>
            </w:r>
          </w:p>
        </w:tc>
        <w:tc>
          <w:tcPr>
            <w:tcW w:w="1292" w:type="dxa"/>
          </w:tcPr>
          <w:p w14:paraId="6C926D10" w14:textId="50BF885E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1.49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213" w:type="dxa"/>
          </w:tcPr>
          <w:p w14:paraId="486EE457" w14:textId="5EDF5570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4.57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771" w:type="dxa"/>
          </w:tcPr>
          <w:p w14:paraId="613ABC3D" w14:textId="38DD9AFB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0.7983</w:t>
            </w:r>
          </w:p>
        </w:tc>
        <w:tc>
          <w:tcPr>
            <w:tcW w:w="1275" w:type="dxa"/>
          </w:tcPr>
          <w:p w14:paraId="79ADEDCD" w14:textId="724F61FB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4.48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361" w:type="dxa"/>
          </w:tcPr>
          <w:p w14:paraId="2088C863" w14:textId="6A6ED2D1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766" w:type="dxa"/>
          </w:tcPr>
          <w:p w14:paraId="3A7C3BA2" w14:textId="389A86D9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0.566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B41E82" w:rsidRPr="00CF06F2" w14:paraId="2AEA5634" w14:textId="77777777" w:rsidTr="00B41E82">
        <w:tc>
          <w:tcPr>
            <w:tcW w:w="688" w:type="dxa"/>
          </w:tcPr>
          <w:p w14:paraId="1F8F0CBB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292" w:type="dxa"/>
          </w:tcPr>
          <w:p w14:paraId="4DE81662" w14:textId="288F5B3D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4.22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1213" w:type="dxa"/>
          </w:tcPr>
          <w:p w14:paraId="5BAF8D22" w14:textId="1EABF4A6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4.83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771" w:type="dxa"/>
          </w:tcPr>
          <w:p w14:paraId="78C641E4" w14:textId="45D554B4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0.7911</w:t>
            </w:r>
          </w:p>
        </w:tc>
        <w:tc>
          <w:tcPr>
            <w:tcW w:w="1275" w:type="dxa"/>
          </w:tcPr>
          <w:p w14:paraId="508328DE" w14:textId="1B341464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7.67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361" w:type="dxa"/>
          </w:tcPr>
          <w:p w14:paraId="52C39B66" w14:textId="37FF06D6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2.95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766" w:type="dxa"/>
          </w:tcPr>
          <w:p w14:paraId="352D6E39" w14:textId="4DB616A9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0.5473</w:t>
            </w:r>
          </w:p>
        </w:tc>
      </w:tr>
      <w:tr w:rsidR="00B41E82" w:rsidRPr="00CF06F2" w14:paraId="2CFAA10A" w14:textId="77777777" w:rsidTr="00B41E82">
        <w:tc>
          <w:tcPr>
            <w:tcW w:w="688" w:type="dxa"/>
          </w:tcPr>
          <w:p w14:paraId="7AF9C607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1292" w:type="dxa"/>
          </w:tcPr>
          <w:p w14:paraId="5B2F0323" w14:textId="241F5369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213" w:type="dxa"/>
          </w:tcPr>
          <w:p w14:paraId="359834A6" w14:textId="60CFAAB3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6.51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771" w:type="dxa"/>
          </w:tcPr>
          <w:p w14:paraId="2B28A377" w14:textId="19D480C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0.787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5" w:type="dxa"/>
          </w:tcPr>
          <w:p w14:paraId="682E78B8" w14:textId="5D901FD8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361" w:type="dxa"/>
          </w:tcPr>
          <w:p w14:paraId="59DA091A" w14:textId="7D22821F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4.26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766" w:type="dxa"/>
          </w:tcPr>
          <w:p w14:paraId="1C9C2315" w14:textId="2FE6EB9B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0.5398</w:t>
            </w:r>
          </w:p>
        </w:tc>
      </w:tr>
      <w:tr w:rsidR="00B41E82" w:rsidRPr="00CF06F2" w14:paraId="66FA9CF2" w14:textId="77777777" w:rsidTr="00B41E82">
        <w:tc>
          <w:tcPr>
            <w:tcW w:w="688" w:type="dxa"/>
          </w:tcPr>
          <w:p w14:paraId="2600D041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292" w:type="dxa"/>
          </w:tcPr>
          <w:p w14:paraId="08421C5E" w14:textId="085D0D6A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2.37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213" w:type="dxa"/>
          </w:tcPr>
          <w:p w14:paraId="6B46F1F3" w14:textId="74D85B0B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71" w:type="dxa"/>
          </w:tcPr>
          <w:p w14:paraId="1BBCF323" w14:textId="2B29B666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0.7656</w:t>
            </w:r>
          </w:p>
        </w:tc>
        <w:tc>
          <w:tcPr>
            <w:tcW w:w="1275" w:type="dxa"/>
          </w:tcPr>
          <w:p w14:paraId="6F936721" w14:textId="48E9550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1.91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361" w:type="dxa"/>
          </w:tcPr>
          <w:p w14:paraId="04E85BEC" w14:textId="3A6FBE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6.35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766" w:type="dxa"/>
          </w:tcPr>
          <w:p w14:paraId="611B14D2" w14:textId="6BEABBA9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0.528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B41E82" w:rsidRPr="00CF06F2" w14:paraId="1FC4D502" w14:textId="77777777" w:rsidTr="00B41E82">
        <w:tc>
          <w:tcPr>
            <w:tcW w:w="688" w:type="dxa"/>
          </w:tcPr>
          <w:p w14:paraId="3763D5E4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325</w:t>
            </w:r>
          </w:p>
        </w:tc>
        <w:tc>
          <w:tcPr>
            <w:tcW w:w="1292" w:type="dxa"/>
          </w:tcPr>
          <w:p w14:paraId="0C116DD6" w14:textId="7A473534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5.50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213" w:type="dxa"/>
          </w:tcPr>
          <w:p w14:paraId="13AF74B3" w14:textId="18D0F70A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1.38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71" w:type="dxa"/>
          </w:tcPr>
          <w:p w14:paraId="4D1CB538" w14:textId="23A20AE2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275" w:type="dxa"/>
          </w:tcPr>
          <w:p w14:paraId="28E5251E" w14:textId="272E39D5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3.25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361" w:type="dxa"/>
          </w:tcPr>
          <w:p w14:paraId="79CDB6C7" w14:textId="336D6889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4.86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766" w:type="dxa"/>
          </w:tcPr>
          <w:p w14:paraId="63E9EA0D" w14:textId="0750268A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0.508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B41E82" w:rsidRPr="00CF06F2" w14:paraId="752E9A6D" w14:textId="77777777" w:rsidTr="00B41E82">
        <w:tc>
          <w:tcPr>
            <w:tcW w:w="688" w:type="dxa"/>
          </w:tcPr>
          <w:p w14:paraId="5D2C70DC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292" w:type="dxa"/>
          </w:tcPr>
          <w:p w14:paraId="0CF29E89" w14:textId="1A88482F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213" w:type="dxa"/>
          </w:tcPr>
          <w:p w14:paraId="52B8B5DA" w14:textId="794602DF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1.71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71" w:type="dxa"/>
          </w:tcPr>
          <w:p w14:paraId="13253BFF" w14:textId="0DE91003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0.760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14:paraId="4017A69B" w14:textId="28E33CA6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4.21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361" w:type="dxa"/>
          </w:tcPr>
          <w:p w14:paraId="665F5F99" w14:textId="309A6ED8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1.44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66" w:type="dxa"/>
          </w:tcPr>
          <w:p w14:paraId="73E361DF" w14:textId="2F9B1356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0.5071</w:t>
            </w:r>
          </w:p>
        </w:tc>
      </w:tr>
      <w:tr w:rsidR="00B41E82" w:rsidRPr="00CF06F2" w14:paraId="776B3789" w14:textId="77777777" w:rsidTr="00B41E82">
        <w:tc>
          <w:tcPr>
            <w:tcW w:w="688" w:type="dxa"/>
          </w:tcPr>
          <w:p w14:paraId="17E72F87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375</w:t>
            </w:r>
          </w:p>
        </w:tc>
        <w:tc>
          <w:tcPr>
            <w:tcW w:w="1292" w:type="dxa"/>
          </w:tcPr>
          <w:p w14:paraId="1B16FF20" w14:textId="41180540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2.75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213" w:type="dxa"/>
          </w:tcPr>
          <w:p w14:paraId="5C462120" w14:textId="518E5100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1.54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71" w:type="dxa"/>
          </w:tcPr>
          <w:p w14:paraId="0971B2CD" w14:textId="5BC6444A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0.7567</w:t>
            </w:r>
          </w:p>
        </w:tc>
        <w:tc>
          <w:tcPr>
            <w:tcW w:w="1275" w:type="dxa"/>
          </w:tcPr>
          <w:p w14:paraId="1763AC21" w14:textId="19E574BB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65CF394A" w14:textId="7CCB2F60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</w:tcPr>
          <w:p w14:paraId="59D5BAC7" w14:textId="4732A405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CF06F2" w14:paraId="0CDD3FD7" w14:textId="77777777" w:rsidTr="00B41E82">
        <w:tc>
          <w:tcPr>
            <w:tcW w:w="688" w:type="dxa"/>
          </w:tcPr>
          <w:p w14:paraId="673E7B67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292" w:type="dxa"/>
          </w:tcPr>
          <w:p w14:paraId="63110957" w14:textId="6036BC2C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5.77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213" w:type="dxa"/>
          </w:tcPr>
          <w:p w14:paraId="1FA0302A" w14:textId="2EDDD66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1.65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71" w:type="dxa"/>
          </w:tcPr>
          <w:p w14:paraId="5F6481C4" w14:textId="0F76EEE9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0.7549</w:t>
            </w:r>
          </w:p>
        </w:tc>
        <w:tc>
          <w:tcPr>
            <w:tcW w:w="1275" w:type="dxa"/>
          </w:tcPr>
          <w:p w14:paraId="0451D8C7" w14:textId="1E891893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52F609E8" w14:textId="4FA8EC96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</w:tcPr>
          <w:p w14:paraId="43E6EB4A" w14:textId="114CF03C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CF06F2" w14:paraId="73A061A1" w14:textId="77777777" w:rsidTr="00B41E82">
        <w:tc>
          <w:tcPr>
            <w:tcW w:w="688" w:type="dxa"/>
          </w:tcPr>
          <w:p w14:paraId="1EE6D94C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425</w:t>
            </w:r>
          </w:p>
        </w:tc>
        <w:tc>
          <w:tcPr>
            <w:tcW w:w="1292" w:type="dxa"/>
          </w:tcPr>
          <w:p w14:paraId="192B094F" w14:textId="60B80AAD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213" w:type="dxa"/>
          </w:tcPr>
          <w:p w14:paraId="2310E73B" w14:textId="0F7E8B3B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8.83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771" w:type="dxa"/>
          </w:tcPr>
          <w:p w14:paraId="5A837981" w14:textId="04B01DFE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0.7445</w:t>
            </w:r>
          </w:p>
        </w:tc>
        <w:tc>
          <w:tcPr>
            <w:tcW w:w="1275" w:type="dxa"/>
          </w:tcPr>
          <w:p w14:paraId="08369AE3" w14:textId="14F53F68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31E0BE23" w14:textId="3A0961AF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</w:tcPr>
          <w:p w14:paraId="15EB015F" w14:textId="60766B90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CF06F2" w14:paraId="0AAF6EA0" w14:textId="77777777" w:rsidTr="00B41E82">
        <w:tc>
          <w:tcPr>
            <w:tcW w:w="688" w:type="dxa"/>
          </w:tcPr>
          <w:p w14:paraId="6ACE43F3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292" w:type="dxa"/>
          </w:tcPr>
          <w:p w14:paraId="0611BD70" w14:textId="737B5EA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1.87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213" w:type="dxa"/>
          </w:tcPr>
          <w:p w14:paraId="719D2469" w14:textId="5EEB3483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1.49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71" w:type="dxa"/>
          </w:tcPr>
          <w:p w14:paraId="348ACF39" w14:textId="004A6B92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0.7330</w:t>
            </w:r>
          </w:p>
        </w:tc>
        <w:tc>
          <w:tcPr>
            <w:tcW w:w="1275" w:type="dxa"/>
          </w:tcPr>
          <w:p w14:paraId="038B224D" w14:textId="4AE3EB60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0BAF97D4" w14:textId="4196A27A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</w:tcPr>
          <w:p w14:paraId="6A6047CD" w14:textId="387D7FA5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CF06F2" w14:paraId="193F3AF6" w14:textId="77777777" w:rsidTr="00B41E82">
        <w:tc>
          <w:tcPr>
            <w:tcW w:w="688" w:type="dxa"/>
          </w:tcPr>
          <w:p w14:paraId="073399DD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  <w:tc>
          <w:tcPr>
            <w:tcW w:w="1292" w:type="dxa"/>
          </w:tcPr>
          <w:p w14:paraId="61A26D6E" w14:textId="420D7BAF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3.03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213" w:type="dxa"/>
          </w:tcPr>
          <w:p w14:paraId="2F4CED01" w14:textId="1A4EB288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2.41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71" w:type="dxa"/>
          </w:tcPr>
          <w:p w14:paraId="352D0340" w14:textId="5823D7FB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5" w:type="dxa"/>
          </w:tcPr>
          <w:p w14:paraId="0B438E35" w14:textId="12FDF7EC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39B34F1C" w14:textId="23CD3884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</w:tcPr>
          <w:p w14:paraId="2EEEC66E" w14:textId="48A602FB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CF06F2" w14:paraId="034AFA67" w14:textId="77777777" w:rsidTr="00B41E82">
        <w:tc>
          <w:tcPr>
            <w:tcW w:w="688" w:type="dxa"/>
          </w:tcPr>
          <w:p w14:paraId="29C5B068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292" w:type="dxa"/>
          </w:tcPr>
          <w:p w14:paraId="200D52BC" w14:textId="7221AA72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4.66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213" w:type="dxa"/>
          </w:tcPr>
          <w:p w14:paraId="3A2BBEAE" w14:textId="1094D7B2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3.17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71" w:type="dxa"/>
          </w:tcPr>
          <w:p w14:paraId="3B3EDE85" w14:textId="392379F1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0.7057</w:t>
            </w:r>
          </w:p>
        </w:tc>
        <w:tc>
          <w:tcPr>
            <w:tcW w:w="1275" w:type="dxa"/>
          </w:tcPr>
          <w:p w14:paraId="14534B60" w14:textId="36EAC14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5A7F5413" w14:textId="5258E234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</w:tcPr>
          <w:p w14:paraId="61C95190" w14:textId="3426DF7F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CF06F2" w14:paraId="6E053AB5" w14:textId="77777777" w:rsidTr="00B41E82">
        <w:tc>
          <w:tcPr>
            <w:tcW w:w="688" w:type="dxa"/>
          </w:tcPr>
          <w:p w14:paraId="6E74E2E9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525</w:t>
            </w:r>
          </w:p>
        </w:tc>
        <w:tc>
          <w:tcPr>
            <w:tcW w:w="1292" w:type="dxa"/>
          </w:tcPr>
          <w:p w14:paraId="1531E5E8" w14:textId="2109E7D2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7.19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213" w:type="dxa"/>
          </w:tcPr>
          <w:p w14:paraId="364DB6FF" w14:textId="140F31E4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3.97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71" w:type="dxa"/>
          </w:tcPr>
          <w:p w14:paraId="5E721393" w14:textId="25F9C010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0.6850</w:t>
            </w:r>
          </w:p>
        </w:tc>
        <w:tc>
          <w:tcPr>
            <w:tcW w:w="1275" w:type="dxa"/>
          </w:tcPr>
          <w:p w14:paraId="4940FB31" w14:textId="546EBEF2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5CF150D4" w14:textId="06F3DCEA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</w:tcPr>
          <w:p w14:paraId="30B6C08A" w14:textId="3608B426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CF06F2" w14:paraId="38D386AD" w14:textId="77777777" w:rsidTr="00B41E82">
        <w:tc>
          <w:tcPr>
            <w:tcW w:w="688" w:type="dxa"/>
          </w:tcPr>
          <w:p w14:paraId="59AA2405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550</w:t>
            </w:r>
          </w:p>
        </w:tc>
        <w:tc>
          <w:tcPr>
            <w:tcW w:w="1292" w:type="dxa"/>
          </w:tcPr>
          <w:p w14:paraId="6F34ADCD" w14:textId="7949DD2E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213" w:type="dxa"/>
          </w:tcPr>
          <w:p w14:paraId="52FC9772" w14:textId="21B736D5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4.63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71" w:type="dxa"/>
          </w:tcPr>
          <w:p w14:paraId="3F4AC190" w14:textId="0CBF4C71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0.6748</w:t>
            </w:r>
          </w:p>
        </w:tc>
        <w:tc>
          <w:tcPr>
            <w:tcW w:w="1275" w:type="dxa"/>
          </w:tcPr>
          <w:p w14:paraId="41A49F59" w14:textId="56D0D8BE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6381FDF5" w14:textId="0476A62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</w:tcPr>
          <w:p w14:paraId="0CF89E09" w14:textId="38F40528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CF06F2" w14:paraId="4080F466" w14:textId="77777777" w:rsidTr="00B41E82">
        <w:tc>
          <w:tcPr>
            <w:tcW w:w="688" w:type="dxa"/>
          </w:tcPr>
          <w:p w14:paraId="25E278A9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575</w:t>
            </w:r>
          </w:p>
        </w:tc>
        <w:tc>
          <w:tcPr>
            <w:tcW w:w="1292" w:type="dxa"/>
          </w:tcPr>
          <w:p w14:paraId="7C3BAEC0" w14:textId="21E45455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1.59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213" w:type="dxa"/>
          </w:tcPr>
          <w:p w14:paraId="18AC0745" w14:textId="4F840D15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5.98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71" w:type="dxa"/>
          </w:tcPr>
          <w:p w14:paraId="1A9F9DF0" w14:textId="17F6AE0E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0.6576</w:t>
            </w:r>
          </w:p>
        </w:tc>
        <w:tc>
          <w:tcPr>
            <w:tcW w:w="1275" w:type="dxa"/>
          </w:tcPr>
          <w:p w14:paraId="3F13D61A" w14:textId="0AE57BE3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77096B60" w14:textId="37FD48FA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</w:tcPr>
          <w:p w14:paraId="3F692A1A" w14:textId="29B5A164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CF06F2" w14:paraId="619D4FB8" w14:textId="77777777" w:rsidTr="00B41E82">
        <w:tc>
          <w:tcPr>
            <w:tcW w:w="688" w:type="dxa"/>
          </w:tcPr>
          <w:p w14:paraId="2E2CB570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292" w:type="dxa"/>
          </w:tcPr>
          <w:p w14:paraId="04394F00" w14:textId="6D80173D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2.31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213" w:type="dxa"/>
          </w:tcPr>
          <w:p w14:paraId="25986727" w14:textId="66087C4A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6.75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71" w:type="dxa"/>
          </w:tcPr>
          <w:p w14:paraId="62BA06D4" w14:textId="6E9509E8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0.6480</w:t>
            </w:r>
          </w:p>
        </w:tc>
        <w:tc>
          <w:tcPr>
            <w:tcW w:w="1275" w:type="dxa"/>
          </w:tcPr>
          <w:p w14:paraId="5AE2A09E" w14:textId="0D740271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4338C61C" w14:textId="37DBFC8A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</w:tcPr>
          <w:p w14:paraId="7414EB8C" w14:textId="4009179F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CF06F2" w14:paraId="2E583D1A" w14:textId="77777777" w:rsidTr="00B41E82">
        <w:tc>
          <w:tcPr>
            <w:tcW w:w="688" w:type="dxa"/>
          </w:tcPr>
          <w:p w14:paraId="6B083B67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625</w:t>
            </w:r>
          </w:p>
        </w:tc>
        <w:tc>
          <w:tcPr>
            <w:tcW w:w="1292" w:type="dxa"/>
          </w:tcPr>
          <w:p w14:paraId="35DBDE65" w14:textId="66AA001E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3.14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213" w:type="dxa"/>
          </w:tcPr>
          <w:p w14:paraId="4EEFABD2" w14:textId="22D35C09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771" w:type="dxa"/>
          </w:tcPr>
          <w:p w14:paraId="5B9F7D0A" w14:textId="217E96A5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0.638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14:paraId="0745097D" w14:textId="2F42266B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7E89B54E" w14:textId="14BCEFA4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</w:tcPr>
          <w:p w14:paraId="03FD7AAF" w14:textId="6785D804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CF06F2" w14:paraId="27600E98" w14:textId="77777777" w:rsidTr="00B41E82">
        <w:tc>
          <w:tcPr>
            <w:tcW w:w="688" w:type="dxa"/>
          </w:tcPr>
          <w:p w14:paraId="0A2CEAC3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1292" w:type="dxa"/>
          </w:tcPr>
          <w:p w14:paraId="7836E5EC" w14:textId="1065F576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4.36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213" w:type="dxa"/>
          </w:tcPr>
          <w:p w14:paraId="6D1F7994" w14:textId="3286683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8.07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71" w:type="dxa"/>
          </w:tcPr>
          <w:p w14:paraId="6B8823DD" w14:textId="6958D03B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0.640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14:paraId="536CB6A3" w14:textId="161D7B88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0CA775B1" w14:textId="2C320603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</w:tcPr>
          <w:p w14:paraId="0F5ABF0D" w14:textId="288C5F55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CF06F2" w14:paraId="1D7B8259" w14:textId="77777777" w:rsidTr="00B41E82">
        <w:tc>
          <w:tcPr>
            <w:tcW w:w="688" w:type="dxa"/>
          </w:tcPr>
          <w:p w14:paraId="2B1CB1E4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675</w:t>
            </w:r>
          </w:p>
        </w:tc>
        <w:tc>
          <w:tcPr>
            <w:tcW w:w="1292" w:type="dxa"/>
          </w:tcPr>
          <w:p w14:paraId="06E1350C" w14:textId="0F3967DD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6.10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213" w:type="dxa"/>
          </w:tcPr>
          <w:p w14:paraId="08BCD033" w14:textId="28524980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9.40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71" w:type="dxa"/>
          </w:tcPr>
          <w:p w14:paraId="4E8BE8E7" w14:textId="77DA8086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0.6372</w:t>
            </w:r>
          </w:p>
        </w:tc>
        <w:tc>
          <w:tcPr>
            <w:tcW w:w="1275" w:type="dxa"/>
          </w:tcPr>
          <w:p w14:paraId="18904E0E" w14:textId="615713DE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730F36F0" w14:textId="468116DE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</w:tcPr>
          <w:p w14:paraId="29BB9CCF" w14:textId="0418CD1A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E82" w:rsidRPr="00CF06F2" w14:paraId="201649B0" w14:textId="77777777" w:rsidTr="00B41E82">
        <w:tc>
          <w:tcPr>
            <w:tcW w:w="688" w:type="dxa"/>
          </w:tcPr>
          <w:p w14:paraId="26445F4F" w14:textId="77777777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1292" w:type="dxa"/>
          </w:tcPr>
          <w:p w14:paraId="28091E69" w14:textId="14818A65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8.59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213" w:type="dxa"/>
          </w:tcPr>
          <w:p w14:paraId="00E06B47" w14:textId="48A705F4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9.69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× 10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-8</w:t>
            </w:r>
          </w:p>
        </w:tc>
        <w:tc>
          <w:tcPr>
            <w:tcW w:w="771" w:type="dxa"/>
          </w:tcPr>
          <w:p w14:paraId="3C80410F" w14:textId="4A9C437F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06F2">
              <w:rPr>
                <w:rFonts w:ascii="Times New Roman" w:hAnsi="Times New Roman" w:cs="Times New Roman"/>
                <w:sz w:val="20"/>
                <w:szCs w:val="20"/>
              </w:rPr>
              <w:t>0.642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5" w:type="dxa"/>
          </w:tcPr>
          <w:p w14:paraId="02981C5D" w14:textId="26E16ABA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2084CE70" w14:textId="3BE3A298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6" w:type="dxa"/>
          </w:tcPr>
          <w:p w14:paraId="21F07070" w14:textId="64A227F4" w:rsidR="00B41E82" w:rsidRPr="00CF06F2" w:rsidRDefault="00B41E82" w:rsidP="001A6D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2E60254" w14:textId="77777777" w:rsidR="00CF06F2" w:rsidRDefault="00CF06F2"/>
    <w:p w14:paraId="5591156E" w14:textId="77777777" w:rsidR="00414E26" w:rsidRDefault="00414E26"/>
    <w:sectPr w:rsidR="00414E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TQ2NTMzMje2tDQxNDVW0lEKTi0uzszPAymwqAUA/oqIGCwAAAA="/>
  </w:docVars>
  <w:rsids>
    <w:rsidRoot w:val="00B8170A"/>
    <w:rsid w:val="0011049E"/>
    <w:rsid w:val="001A6DA1"/>
    <w:rsid w:val="002E720F"/>
    <w:rsid w:val="00414E26"/>
    <w:rsid w:val="004E60C1"/>
    <w:rsid w:val="0051620F"/>
    <w:rsid w:val="005A5FF2"/>
    <w:rsid w:val="00626009"/>
    <w:rsid w:val="00693C6F"/>
    <w:rsid w:val="00754182"/>
    <w:rsid w:val="0078020E"/>
    <w:rsid w:val="007E175A"/>
    <w:rsid w:val="008A63C2"/>
    <w:rsid w:val="00A9404C"/>
    <w:rsid w:val="00B41E82"/>
    <w:rsid w:val="00B63F09"/>
    <w:rsid w:val="00B8170A"/>
    <w:rsid w:val="00BA6787"/>
    <w:rsid w:val="00CA7553"/>
    <w:rsid w:val="00CF06F2"/>
    <w:rsid w:val="00D32813"/>
    <w:rsid w:val="00DA175C"/>
    <w:rsid w:val="00DC5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A71E5"/>
  <w15:chartTrackingRefBased/>
  <w15:docId w15:val="{E8E27637-2B56-46F1-B1EB-1D507D601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70A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170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F06F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3013</TotalTime>
  <Pages>3</Pages>
  <Words>722</Words>
  <Characters>4119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Deepash Saini</dc:creator>
  <cp:keywords/>
  <dc:description/>
  <cp:lastModifiedBy>Deepash Saini</cp:lastModifiedBy>
  <cp:revision>12</cp:revision>
  <dcterms:created xsi:type="dcterms:W3CDTF">2024-01-10T07:42:00Z</dcterms:created>
  <dcterms:modified xsi:type="dcterms:W3CDTF">2024-05-22T10:25:00Z</dcterms:modified>
</cp:coreProperties>
</file>