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20D1" w14:textId="77777777" w:rsidR="00337BD6" w:rsidRDefault="00337BD6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7FFFDBF2" w14:textId="77777777" w:rsidR="00337BD6" w:rsidRDefault="00337BD6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15A5D3F2" w14:textId="77777777" w:rsidR="00337BD6" w:rsidRDefault="00337BD6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15C0964D" w14:textId="77777777" w:rsidR="00337BD6" w:rsidRDefault="00337BD6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1852C1F8" w14:textId="70099DA4" w:rsidR="00337BD6" w:rsidRDefault="00337BD6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3BF19836" w14:textId="77777777" w:rsidR="009771BC" w:rsidRDefault="009771BC" w:rsidP="00337BD6">
      <w:pPr>
        <w:jc w:val="both"/>
        <w:rPr>
          <w:rFonts w:ascii="Arial" w:hAnsi="Arial" w:cs="Arial"/>
          <w:b/>
          <w:color w:val="0000FF"/>
          <w:sz w:val="24"/>
          <w:szCs w:val="24"/>
          <w:lang w:val="en-US"/>
        </w:rPr>
      </w:pPr>
    </w:p>
    <w:p w14:paraId="1F06D3BB" w14:textId="77777777" w:rsidR="00AD0101" w:rsidRPr="00AD0101" w:rsidRDefault="00AD0101" w:rsidP="00337BD6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F11F5">
        <w:rPr>
          <w:rFonts w:ascii="Arial" w:hAnsi="Arial" w:cs="Arial"/>
          <w:b/>
          <w:sz w:val="24"/>
          <w:szCs w:val="24"/>
          <w:lang w:val="en-US"/>
        </w:rPr>
        <w:t>Additional files</w:t>
      </w:r>
    </w:p>
    <w:p w14:paraId="63F582CD" w14:textId="77777777" w:rsidR="00337BD6" w:rsidRPr="008F11F5" w:rsidRDefault="00337BD6" w:rsidP="00337BD6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F11F5">
        <w:rPr>
          <w:rFonts w:ascii="Arial" w:hAnsi="Arial" w:cs="Arial"/>
          <w:b/>
          <w:color w:val="0000FF"/>
          <w:sz w:val="24"/>
          <w:szCs w:val="24"/>
          <w:lang w:val="en-US"/>
        </w:rPr>
        <w:t xml:space="preserve">Additional file 1: </w:t>
      </w:r>
    </w:p>
    <w:p w14:paraId="5CA7D274" w14:textId="387E47CE" w:rsidR="00337BD6" w:rsidRPr="000A1028" w:rsidRDefault="00337BD6" w:rsidP="00337BD6">
      <w:pPr>
        <w:pStyle w:val="Caption"/>
        <w:keepNext/>
        <w:jc w:val="both"/>
        <w:rPr>
          <w:rFonts w:ascii="Arial" w:hAnsi="Arial" w:cs="Arial"/>
          <w:i w:val="0"/>
          <w:color w:val="auto"/>
          <w:sz w:val="20"/>
          <w:szCs w:val="20"/>
          <w:lang w:val="en-US"/>
        </w:rPr>
      </w:pPr>
      <w:bookmarkStart w:id="0" w:name="_Toc107354510"/>
      <w:bookmarkStart w:id="1" w:name="_Toc107546053"/>
      <w:r w:rsidRPr="009F1E40">
        <w:rPr>
          <w:rFonts w:ascii="Helvetica" w:hAnsi="Helvetica" w:cs="Helvetica"/>
          <w:b/>
          <w:i w:val="0"/>
          <w:iCs w:val="0"/>
          <w:color w:val="auto"/>
          <w:sz w:val="20"/>
          <w:szCs w:val="20"/>
          <w:lang w:val="en-US"/>
        </w:rPr>
        <w:t xml:space="preserve">Table </w:t>
      </w:r>
      <w:r>
        <w:rPr>
          <w:rFonts w:ascii="Helvetica" w:hAnsi="Helvetica" w:cs="Helvetica"/>
          <w:b/>
          <w:i w:val="0"/>
          <w:iCs w:val="0"/>
          <w:color w:val="auto"/>
          <w:sz w:val="20"/>
          <w:szCs w:val="20"/>
          <w:lang w:val="en-US"/>
        </w:rPr>
        <w:t>S1</w:t>
      </w:r>
      <w:r w:rsidRPr="009F1E40">
        <w:rPr>
          <w:rFonts w:ascii="Helvetica" w:hAnsi="Helvetica" w:cs="Helvetica"/>
          <w:color w:val="auto"/>
          <w:sz w:val="20"/>
          <w:szCs w:val="20"/>
          <w:lang w:val="en-US"/>
        </w:rPr>
        <w:t xml:space="preserve"> </w:t>
      </w:r>
      <w:r w:rsidRPr="000A1028">
        <w:rPr>
          <w:rFonts w:ascii="Arial" w:hAnsi="Arial" w:cs="Arial"/>
          <w:i w:val="0"/>
          <w:color w:val="auto"/>
          <w:sz w:val="20"/>
          <w:szCs w:val="20"/>
          <w:lang w:val="en-US"/>
        </w:rPr>
        <w:t>Patient characteristic</w:t>
      </w:r>
      <w:r w:rsidR="00A13237">
        <w:rPr>
          <w:rFonts w:ascii="Arial" w:hAnsi="Arial" w:cs="Arial"/>
          <w:i w:val="0"/>
          <w:color w:val="auto"/>
          <w:sz w:val="20"/>
          <w:szCs w:val="20"/>
          <w:lang w:val="en-US"/>
        </w:rPr>
        <w:t>s</w:t>
      </w:r>
      <w:r w:rsidRPr="000A1028" w:rsidDel="009E7BDF">
        <w:rPr>
          <w:rFonts w:ascii="Arial" w:hAnsi="Arial" w:cs="Arial"/>
          <w:i w:val="0"/>
          <w:color w:val="auto"/>
          <w:sz w:val="20"/>
          <w:szCs w:val="20"/>
          <w:lang w:val="en-US"/>
        </w:rPr>
        <w:t xml:space="preserve"> </w:t>
      </w:r>
      <w:r w:rsidRPr="000A1028">
        <w:rPr>
          <w:rFonts w:ascii="Arial" w:hAnsi="Arial" w:cs="Arial"/>
          <w:i w:val="0"/>
          <w:color w:val="auto"/>
          <w:sz w:val="20"/>
          <w:szCs w:val="20"/>
          <w:lang w:val="en-US"/>
        </w:rPr>
        <w:t>(</w:t>
      </w:r>
      <w:r w:rsidRPr="000A1028">
        <w:rPr>
          <w:rFonts w:ascii="Arial" w:hAnsi="Arial" w:cs="Arial"/>
          <w:color w:val="auto"/>
          <w:sz w:val="20"/>
          <w:szCs w:val="20"/>
          <w:lang w:val="en-US"/>
        </w:rPr>
        <w:t>n</w:t>
      </w:r>
      <w:r w:rsidRPr="000A1028">
        <w:rPr>
          <w:rFonts w:ascii="Arial" w:hAnsi="Arial" w:cs="Arial"/>
          <w:i w:val="0"/>
          <w:color w:val="auto"/>
          <w:sz w:val="20"/>
          <w:szCs w:val="20"/>
          <w:lang w:val="en-US"/>
        </w:rPr>
        <w:t xml:space="preserve"> = 31). Results in </w:t>
      </w:r>
      <w:r w:rsidRPr="000A1028">
        <w:rPr>
          <w:rFonts w:ascii="Arial" w:hAnsi="Arial" w:cs="Arial"/>
          <w:color w:val="auto"/>
          <w:sz w:val="20"/>
          <w:szCs w:val="20"/>
          <w:lang w:val="en-US"/>
        </w:rPr>
        <w:t>n</w:t>
      </w:r>
      <w:r w:rsidRPr="000A1028">
        <w:rPr>
          <w:rFonts w:ascii="Arial" w:hAnsi="Arial" w:cs="Arial"/>
          <w:i w:val="0"/>
          <w:color w:val="auto"/>
          <w:sz w:val="20"/>
          <w:szCs w:val="20"/>
          <w:lang w:val="en-US"/>
        </w:rPr>
        <w:t xml:space="preserve"> (%), mean ± SD and range</w:t>
      </w:r>
      <w:bookmarkEnd w:id="0"/>
      <w:bookmarkEnd w:id="1"/>
    </w:p>
    <w:tbl>
      <w:tblPr>
        <w:tblStyle w:val="TableGrid"/>
        <w:tblW w:w="907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43"/>
        <w:gridCol w:w="1984"/>
      </w:tblGrid>
      <w:tr w:rsidR="00337BD6" w:rsidRPr="00F72EEB" w14:paraId="1A0B4845" w14:textId="77777777" w:rsidTr="00B31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41A022" w14:textId="73E92E4B" w:rsidR="00337BD6" w:rsidRPr="000A1028" w:rsidRDefault="00337BD6" w:rsidP="00B310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A1028">
              <w:rPr>
                <w:rFonts w:ascii="Arial" w:hAnsi="Arial" w:cs="Arial"/>
                <w:sz w:val="20"/>
                <w:szCs w:val="20"/>
                <w:lang w:val="en-US"/>
              </w:rPr>
              <w:t>Patients</w:t>
            </w:r>
            <w:r w:rsidR="0050324E" w:rsidRPr="00E040FD">
              <w:rPr>
                <w:rFonts w:ascii="Arial" w:hAnsi="Arial" w:cs="Arial"/>
                <w:sz w:val="24"/>
                <w:szCs w:val="24"/>
                <w:lang w:val="en-US"/>
              </w:rPr>
              <w:t>'</w:t>
            </w:r>
            <w:r w:rsidRPr="000A1028">
              <w:rPr>
                <w:rFonts w:ascii="Arial" w:hAnsi="Arial" w:cs="Arial"/>
                <w:sz w:val="20"/>
                <w:szCs w:val="20"/>
                <w:lang w:val="en-US"/>
              </w:rPr>
              <w:t xml:space="preserve"> characteristic</w:t>
            </w:r>
            <w:r w:rsidRPr="000A102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0A102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0A102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= 31)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A8F2B8" w14:textId="77777777" w:rsidR="00337BD6" w:rsidRPr="000A1028" w:rsidRDefault="00337BD6" w:rsidP="00B310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02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0A10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7469C9" w14:textId="77777777" w:rsidR="00337BD6" w:rsidRPr="000A1028" w:rsidRDefault="00337BD6" w:rsidP="00B310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028">
              <w:rPr>
                <w:rFonts w:ascii="Arial" w:hAnsi="Arial" w:cs="Arial"/>
                <w:b/>
                <w:bCs/>
                <w:sz w:val="20"/>
                <w:szCs w:val="20"/>
              </w:rPr>
              <w:t>mean ± SD; range</w:t>
            </w:r>
          </w:p>
        </w:tc>
      </w:tr>
      <w:tr w:rsidR="00337BD6" w:rsidRPr="00F72EEB" w14:paraId="50D3AE5C" w14:textId="77777777" w:rsidTr="00B3106D">
        <w:trPr>
          <w:trHeight w:val="299"/>
        </w:trPr>
        <w:tc>
          <w:tcPr>
            <w:tcW w:w="524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DE04978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  <w:r w:rsidRPr="000A1028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06F6898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D0C6D8E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  <w:r w:rsidRPr="000A1028">
              <w:rPr>
                <w:rFonts w:ascii="Arial" w:hAnsi="Arial" w:cs="Arial"/>
                <w:sz w:val="20"/>
                <w:szCs w:val="20"/>
              </w:rPr>
              <w:t>7.8 ± 4.9; 1-17</w:t>
            </w:r>
          </w:p>
        </w:tc>
      </w:tr>
      <w:tr w:rsidR="00337BD6" w:rsidRPr="00F72EEB" w14:paraId="5E29EA5A" w14:textId="77777777" w:rsidTr="00B3106D">
        <w:trPr>
          <w:trHeight w:val="260"/>
        </w:trPr>
        <w:tc>
          <w:tcPr>
            <w:tcW w:w="524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D4EE17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  <w:r w:rsidRPr="000A1028">
              <w:rPr>
                <w:rFonts w:ascii="Arial" w:hAnsi="Arial" w:cs="Arial"/>
                <w:sz w:val="20"/>
                <w:szCs w:val="20"/>
              </w:rPr>
              <w:t>Gender: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BECD0E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CD9716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37BD6" w:rsidRPr="00F72EEB" w14:paraId="1F984CE5" w14:textId="77777777" w:rsidTr="00B3106D">
        <w:trPr>
          <w:trHeight w:val="2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63DA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35DEA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18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(58.1)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6AAEE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37BD6" w:rsidRPr="00F72EEB" w14:paraId="1F58B709" w14:textId="77777777" w:rsidTr="00B3106D">
        <w:trPr>
          <w:trHeight w:val="168"/>
        </w:trPr>
        <w:tc>
          <w:tcPr>
            <w:tcW w:w="524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0CABE44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CF1FEB5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13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(41.9)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AC554F3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37BD6" w:rsidRPr="00F72EEB" w14:paraId="6BD3F10F" w14:textId="77777777" w:rsidTr="00B3106D">
        <w:trPr>
          <w:trHeight w:val="276"/>
        </w:trPr>
        <w:tc>
          <w:tcPr>
            <w:tcW w:w="52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972960F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  <w:r w:rsidRPr="000A1028">
              <w:rPr>
                <w:rFonts w:ascii="Arial" w:hAnsi="Arial" w:cs="Arial"/>
                <w:sz w:val="20"/>
                <w:szCs w:val="20"/>
              </w:rPr>
              <w:t>Months since diagnosis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BF3835C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80325F5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</w:rPr>
            </w:pPr>
            <w:r w:rsidRPr="000A1028">
              <w:rPr>
                <w:rFonts w:ascii="Arial" w:hAnsi="Arial" w:cs="Arial"/>
                <w:sz w:val="20"/>
                <w:szCs w:val="20"/>
              </w:rPr>
              <w:t>8.2 ± 8.4; 1-34</w:t>
            </w:r>
          </w:p>
        </w:tc>
      </w:tr>
      <w:tr w:rsidR="00337BD6" w:rsidRPr="002971AE" w14:paraId="6BF8192A" w14:textId="77777777" w:rsidTr="00B3106D">
        <w:trPr>
          <w:trHeight w:val="247"/>
        </w:trPr>
        <w:tc>
          <w:tcPr>
            <w:tcW w:w="524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D3AA1C" w14:textId="77777777" w:rsidR="00337BD6" w:rsidRPr="000A1028" w:rsidRDefault="00337BD6" w:rsidP="00B3106D">
            <w:pPr>
              <w:tabs>
                <w:tab w:val="left" w:pos="122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A1028">
              <w:rPr>
                <w:rFonts w:ascii="Arial" w:hAnsi="Arial" w:cs="Arial"/>
                <w:sz w:val="20"/>
                <w:szCs w:val="20"/>
                <w:lang w:val="en-US"/>
              </w:rPr>
              <w:t>Cancer type:</w:t>
            </w:r>
            <w:r w:rsidRPr="000A1028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31D01C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099724" w14:textId="77777777" w:rsidR="00337BD6" w:rsidRPr="000A1028" w:rsidRDefault="00337BD6" w:rsidP="00B3106D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337BD6" w:rsidRPr="00F72EEB" w14:paraId="10E69ADE" w14:textId="77777777" w:rsidTr="00B3106D">
        <w:trPr>
          <w:trHeight w:val="2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A5F57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Leukemia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8427A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13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(41.9)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B332B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337BD6" w:rsidRPr="00F72EEB" w14:paraId="2F063F1C" w14:textId="77777777" w:rsidTr="00B3106D">
        <w:trPr>
          <w:trHeight w:val="2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FEA7F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Lymphoma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3FEA7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(6.5)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D1186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337BD6" w:rsidRPr="00F72EEB" w14:paraId="778B85F5" w14:textId="77777777" w:rsidTr="00B3106D">
        <w:trPr>
          <w:trHeight w:val="24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FF1B6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Solid tumor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8931C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11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(35.5)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0514A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337BD6" w:rsidRPr="00F72EEB" w14:paraId="04EBEF61" w14:textId="77777777" w:rsidTr="00B3106D">
        <w:trPr>
          <w:trHeight w:val="525"/>
        </w:trPr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E9F0582" w14:textId="77777777" w:rsidR="00337BD6" w:rsidRPr="000A1028" w:rsidRDefault="00337BD6" w:rsidP="00B310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028">
              <w:rPr>
                <w:rFonts w:ascii="Arial" w:hAnsi="Arial" w:cs="Arial"/>
                <w:i/>
                <w:iCs/>
                <w:sz w:val="20"/>
                <w:szCs w:val="20"/>
              </w:rPr>
              <w:t>Brain tumor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A32FA7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9535D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  <w:r w:rsidRPr="000A1028">
              <w:rPr>
                <w:rFonts w:ascii="Arial" w:hAnsi="Arial" w:cs="Arial"/>
                <w:iCs/>
                <w:sz w:val="20"/>
                <w:szCs w:val="20"/>
              </w:rPr>
              <w:t xml:space="preserve"> (16.1)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0681B4C" w14:textId="77777777" w:rsidR="00337BD6" w:rsidRPr="000A1028" w:rsidRDefault="00337BD6" w:rsidP="00B3106D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</w:tbl>
    <w:p w14:paraId="6A4B1BA0" w14:textId="77777777" w:rsidR="00337BD6" w:rsidRDefault="00337BD6" w:rsidP="00337BD6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337BD6" w:rsidSect="00B6024F"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DAD9C" w14:textId="77777777" w:rsidR="00D94651" w:rsidRDefault="00D94651" w:rsidP="00A24A03">
      <w:pPr>
        <w:spacing w:after="0" w:line="240" w:lineRule="auto"/>
      </w:pPr>
      <w:r>
        <w:separator/>
      </w:r>
    </w:p>
  </w:endnote>
  <w:endnote w:type="continuationSeparator" w:id="0">
    <w:p w14:paraId="5B869F94" w14:textId="77777777" w:rsidR="00D94651" w:rsidRDefault="00D94651" w:rsidP="00A2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65593"/>
      <w:docPartObj>
        <w:docPartGallery w:val="Page Numbers (Bottom of Page)"/>
        <w:docPartUnique/>
      </w:docPartObj>
    </w:sdtPr>
    <w:sdtContent>
      <w:p w14:paraId="10099E31" w14:textId="2B5C4211" w:rsidR="00A24A03" w:rsidRDefault="00A24A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C51">
          <w:rPr>
            <w:noProof/>
          </w:rPr>
          <w:t>22</w:t>
        </w:r>
        <w:r>
          <w:fldChar w:fldCharType="end"/>
        </w:r>
      </w:p>
    </w:sdtContent>
  </w:sdt>
  <w:p w14:paraId="05F1809B" w14:textId="77777777" w:rsidR="00A24A03" w:rsidRDefault="00A24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9BC7" w14:textId="77777777" w:rsidR="00D94651" w:rsidRDefault="00D94651" w:rsidP="00A24A03">
      <w:pPr>
        <w:spacing w:after="0" w:line="240" w:lineRule="auto"/>
      </w:pPr>
      <w:r>
        <w:separator/>
      </w:r>
    </w:p>
  </w:footnote>
  <w:footnote w:type="continuationSeparator" w:id="0">
    <w:p w14:paraId="4DE8B26D" w14:textId="77777777" w:rsidR="00D94651" w:rsidRDefault="00D94651" w:rsidP="00A2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653"/>
    <w:multiLevelType w:val="hybridMultilevel"/>
    <w:tmpl w:val="5EF44202"/>
    <w:lvl w:ilvl="0" w:tplc="617C280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869B1"/>
    <w:multiLevelType w:val="hybridMultilevel"/>
    <w:tmpl w:val="019ABCF6"/>
    <w:lvl w:ilvl="0" w:tplc="83FCC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3148"/>
    <w:multiLevelType w:val="hybridMultilevel"/>
    <w:tmpl w:val="C58E4B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C203F"/>
    <w:multiLevelType w:val="hybridMultilevel"/>
    <w:tmpl w:val="4B6022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036928">
    <w:abstractNumId w:val="2"/>
  </w:num>
  <w:num w:numId="2" w16cid:durableId="1456487320">
    <w:abstractNumId w:val="3"/>
  </w:num>
  <w:num w:numId="3" w16cid:durableId="1024864934">
    <w:abstractNumId w:val="0"/>
  </w:num>
  <w:num w:numId="4" w16cid:durableId="60477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D6"/>
    <w:rsid w:val="0000649D"/>
    <w:rsid w:val="00017226"/>
    <w:rsid w:val="0002634A"/>
    <w:rsid w:val="000334F7"/>
    <w:rsid w:val="00064A47"/>
    <w:rsid w:val="000966A1"/>
    <w:rsid w:val="000B75F7"/>
    <w:rsid w:val="000F68E1"/>
    <w:rsid w:val="00145DA1"/>
    <w:rsid w:val="001F11D6"/>
    <w:rsid w:val="001F2FB2"/>
    <w:rsid w:val="00214F7A"/>
    <w:rsid w:val="00220587"/>
    <w:rsid w:val="002962E7"/>
    <w:rsid w:val="00296F54"/>
    <w:rsid w:val="002A2391"/>
    <w:rsid w:val="002B4A0D"/>
    <w:rsid w:val="00303CFD"/>
    <w:rsid w:val="00337BD6"/>
    <w:rsid w:val="003404F7"/>
    <w:rsid w:val="00354075"/>
    <w:rsid w:val="00376C06"/>
    <w:rsid w:val="00426D3E"/>
    <w:rsid w:val="00493D87"/>
    <w:rsid w:val="004F2AEF"/>
    <w:rsid w:val="0050324E"/>
    <w:rsid w:val="00510489"/>
    <w:rsid w:val="00544C51"/>
    <w:rsid w:val="005C3D13"/>
    <w:rsid w:val="005F67FF"/>
    <w:rsid w:val="00602255"/>
    <w:rsid w:val="00661C5E"/>
    <w:rsid w:val="00672068"/>
    <w:rsid w:val="00674745"/>
    <w:rsid w:val="00695137"/>
    <w:rsid w:val="006F1CBD"/>
    <w:rsid w:val="00756761"/>
    <w:rsid w:val="007D6923"/>
    <w:rsid w:val="008206E4"/>
    <w:rsid w:val="00821B78"/>
    <w:rsid w:val="0089179C"/>
    <w:rsid w:val="008B00DD"/>
    <w:rsid w:val="008C3905"/>
    <w:rsid w:val="008C7EC6"/>
    <w:rsid w:val="00943ACA"/>
    <w:rsid w:val="009771BC"/>
    <w:rsid w:val="00980EF1"/>
    <w:rsid w:val="009A15CF"/>
    <w:rsid w:val="009A2ECB"/>
    <w:rsid w:val="009C0248"/>
    <w:rsid w:val="009D3D7A"/>
    <w:rsid w:val="009F5FBA"/>
    <w:rsid w:val="00A13237"/>
    <w:rsid w:val="00A24A03"/>
    <w:rsid w:val="00A504A9"/>
    <w:rsid w:val="00A721E2"/>
    <w:rsid w:val="00A761C2"/>
    <w:rsid w:val="00A8298E"/>
    <w:rsid w:val="00AA48C5"/>
    <w:rsid w:val="00AD0101"/>
    <w:rsid w:val="00AD1FBF"/>
    <w:rsid w:val="00B6024F"/>
    <w:rsid w:val="00B874D5"/>
    <w:rsid w:val="00B9532D"/>
    <w:rsid w:val="00C502FE"/>
    <w:rsid w:val="00C918DB"/>
    <w:rsid w:val="00D44D30"/>
    <w:rsid w:val="00D84584"/>
    <w:rsid w:val="00D94651"/>
    <w:rsid w:val="00DC3FFB"/>
    <w:rsid w:val="00E5589E"/>
    <w:rsid w:val="00E6375E"/>
    <w:rsid w:val="00E8012E"/>
    <w:rsid w:val="00ED56D5"/>
    <w:rsid w:val="00EE2AB4"/>
    <w:rsid w:val="00EF596F"/>
    <w:rsid w:val="00F03972"/>
    <w:rsid w:val="00F113E9"/>
    <w:rsid w:val="00F15B8E"/>
    <w:rsid w:val="00F52B4D"/>
    <w:rsid w:val="00F55FFA"/>
    <w:rsid w:val="00FA19BE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487A"/>
  <w15:chartTrackingRefBased/>
  <w15:docId w15:val="{464EB648-D1B6-4A4A-B9FF-C917722B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7B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7BD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37BD6"/>
    <w:pPr>
      <w:ind w:left="720"/>
      <w:contextualSpacing/>
    </w:pPr>
  </w:style>
  <w:style w:type="table" w:styleId="TableGrid">
    <w:name w:val="Table Grid"/>
    <w:basedOn w:val="TableNormal"/>
    <w:uiPriority w:val="39"/>
    <w:rsid w:val="00337BD6"/>
    <w:pPr>
      <w:spacing w:before="120" w:after="0" w:line="360" w:lineRule="auto"/>
    </w:pPr>
    <w:tblPr/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tblPr/>
      <w:tcPr>
        <w:tcBorders>
          <w:bottom w:val="single" w:sz="4" w:space="0" w:color="000000" w:themeColor="tex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37B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37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7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7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79C"/>
    <w:rPr>
      <w:rFonts w:ascii="Segoe UI" w:hAnsi="Segoe UI" w:cs="Segoe UI"/>
      <w:sz w:val="18"/>
      <w:szCs w:val="18"/>
    </w:rPr>
  </w:style>
  <w:style w:type="paragraph" w:customStyle="1" w:styleId="CitaviBibliographyEntry">
    <w:name w:val="Citavi Bibliography Entry"/>
    <w:basedOn w:val="Normal"/>
    <w:link w:val="CitaviBibliographyEntryZchn"/>
    <w:rsid w:val="00672068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uto"/>
      <w:ind w:left="720" w:hanging="720"/>
      <w:textAlignment w:val="baseline"/>
    </w:pPr>
    <w:rPr>
      <w:rFonts w:ascii="Helvetica" w:eastAsia="Times New Roman" w:hAnsi="Helvetica" w:cs="Helvetica"/>
      <w:sz w:val="26"/>
      <w:szCs w:val="26"/>
      <w:lang w:eastAsia="de-DE"/>
    </w:rPr>
  </w:style>
  <w:style w:type="character" w:customStyle="1" w:styleId="CitaviBibliographyEntryZchn">
    <w:name w:val="Citavi Bibliography Entry Zchn"/>
    <w:link w:val="CitaviBibliographyEntry"/>
    <w:rsid w:val="00672068"/>
    <w:rPr>
      <w:rFonts w:ascii="Helvetica" w:eastAsia="Times New Roman" w:hAnsi="Helvetica" w:cs="Helvetica"/>
      <w:sz w:val="26"/>
      <w:szCs w:val="26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A2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A03"/>
  </w:style>
  <w:style w:type="paragraph" w:styleId="Footer">
    <w:name w:val="footer"/>
    <w:basedOn w:val="Normal"/>
    <w:link w:val="FooterChar"/>
    <w:uiPriority w:val="99"/>
    <w:unhideWhenUsed/>
    <w:rsid w:val="00A2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A03"/>
  </w:style>
  <w:style w:type="character" w:styleId="LineNumber">
    <w:name w:val="line number"/>
    <w:basedOn w:val="DefaultParagraphFont"/>
    <w:uiPriority w:val="99"/>
    <w:semiHidden/>
    <w:unhideWhenUsed/>
    <w:rsid w:val="00A8298E"/>
  </w:style>
  <w:style w:type="character" w:styleId="Hyperlink">
    <w:name w:val="Hyperlink"/>
    <w:basedOn w:val="DefaultParagraphFont"/>
    <w:uiPriority w:val="99"/>
    <w:unhideWhenUsed/>
    <w:rsid w:val="000334F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D6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Ohnmacht</dc:creator>
  <cp:keywords/>
  <dc:description/>
  <cp:lastModifiedBy>Trupti Sudge</cp:lastModifiedBy>
  <cp:revision>2</cp:revision>
  <dcterms:created xsi:type="dcterms:W3CDTF">2024-06-06T09:14:00Z</dcterms:created>
  <dcterms:modified xsi:type="dcterms:W3CDTF">2024-06-06T09:14:00Z</dcterms:modified>
</cp:coreProperties>
</file>