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7160B" w14:textId="6B9F5DA1" w:rsidR="00765623" w:rsidRPr="001A32DC" w:rsidRDefault="000C72F2" w:rsidP="001A32DC">
      <w:pPr>
        <w:spacing w:line="360" w:lineRule="auto"/>
        <w:jc w:val="center"/>
        <w:rPr>
          <w:rFonts w:ascii="Cambria" w:hAnsi="Cambria" w:cs="Cambay Devanagari"/>
          <w:b/>
          <w:bCs/>
          <w:lang w:val="en-US"/>
        </w:rPr>
      </w:pPr>
      <w:r w:rsidRPr="001A32DC">
        <w:rPr>
          <w:rFonts w:ascii="Cambria" w:hAnsi="Cambria" w:cs="Cambay Devanagari"/>
          <w:b/>
          <w:bCs/>
          <w:lang w:val="en-US"/>
        </w:rPr>
        <w:t>Supplementary Material</w:t>
      </w:r>
    </w:p>
    <w:p w14:paraId="23A77E27" w14:textId="29782845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b/>
          <w:bCs/>
          <w:lang w:val="en-US"/>
        </w:rPr>
      </w:pPr>
      <w:r w:rsidRPr="001A32DC">
        <w:rPr>
          <w:rFonts w:ascii="Cambria" w:hAnsi="Cambria" w:cs="Cambay Devanagari"/>
          <w:b/>
          <w:bCs/>
          <w:lang w:val="en-US"/>
        </w:rPr>
        <w:t>for</w:t>
      </w:r>
    </w:p>
    <w:p w14:paraId="78F9C929" w14:textId="46C3BDDA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b/>
          <w:bCs/>
          <w:lang w:val="en-US"/>
        </w:rPr>
      </w:pPr>
      <w:r w:rsidRPr="001A32DC">
        <w:rPr>
          <w:rFonts w:ascii="Cambria" w:hAnsi="Cambria" w:cs="Cambay Devanagari"/>
          <w:b/>
          <w:bCs/>
          <w:lang w:val="en-US"/>
        </w:rPr>
        <w:t xml:space="preserve">Engaging with art “in-the-wild” at the Barnes Foundation and Penn </w:t>
      </w:r>
      <w:commentRangeStart w:id="0"/>
      <w:commentRangeStart w:id="1"/>
      <w:r w:rsidRPr="001A32DC">
        <w:rPr>
          <w:rFonts w:ascii="Cambria" w:hAnsi="Cambria" w:cs="Cambay Devanagari"/>
          <w:b/>
          <w:bCs/>
          <w:lang w:val="en-US"/>
        </w:rPr>
        <w:t>Museum</w:t>
      </w:r>
      <w:commentRangeEnd w:id="0"/>
      <w:r w:rsidRPr="001A32DC">
        <w:rPr>
          <w:rStyle w:val="CommentReference"/>
          <w:rFonts w:ascii="Cambria" w:hAnsi="Cambria" w:cs="Cambay Devanagari"/>
          <w:sz w:val="24"/>
          <w:szCs w:val="24"/>
        </w:rPr>
        <w:commentReference w:id="0"/>
      </w:r>
      <w:commentRangeEnd w:id="1"/>
      <w:r w:rsidRPr="001A32DC">
        <w:rPr>
          <w:rStyle w:val="CommentReference"/>
          <w:rFonts w:ascii="Cambria" w:hAnsi="Cambria" w:cs="Cambay Devanagari"/>
          <w:sz w:val="24"/>
          <w:szCs w:val="24"/>
        </w:rPr>
        <w:commentReference w:id="1"/>
      </w:r>
    </w:p>
    <w:p w14:paraId="21A71857" w14:textId="77777777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b/>
          <w:bCs/>
          <w:lang w:val="en-US"/>
        </w:rPr>
      </w:pPr>
    </w:p>
    <w:p w14:paraId="225D918E" w14:textId="77777777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b/>
          <w:bCs/>
          <w:lang w:val="en-US"/>
        </w:rPr>
      </w:pPr>
    </w:p>
    <w:p w14:paraId="7AA5C727" w14:textId="77777777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lang w:val="en-US"/>
        </w:rPr>
      </w:pPr>
      <w:commentRangeStart w:id="2"/>
      <w:commentRangeStart w:id="3"/>
      <w:commentRangeStart w:id="4"/>
      <w:commentRangeStart w:id="5"/>
      <w:commentRangeStart w:id="6"/>
      <w:r w:rsidRPr="001A32DC">
        <w:rPr>
          <w:rFonts w:ascii="Cambria" w:hAnsi="Cambria" w:cs="Cambay Devanagari"/>
          <w:lang w:val="en-US"/>
        </w:rPr>
        <w:t>Kohinoor M. Darda</w:t>
      </w:r>
      <w:r w:rsidRPr="001A32DC">
        <w:rPr>
          <w:rFonts w:ascii="Cambria" w:hAnsi="Cambria" w:cs="Cambay Devanagari"/>
          <w:vertAlign w:val="superscript"/>
          <w:lang w:val="en-US"/>
        </w:rPr>
        <w:t>1,2*</w:t>
      </w:r>
      <w:r w:rsidRPr="001A32DC">
        <w:rPr>
          <w:rFonts w:ascii="Cambria" w:hAnsi="Cambria" w:cs="Cambay Devanagari"/>
          <w:lang w:val="en-US"/>
        </w:rPr>
        <w:t>, Vicente Estrada-Gonzalez</w:t>
      </w:r>
      <w:r w:rsidRPr="001A32DC">
        <w:rPr>
          <w:rFonts w:ascii="Cambria" w:hAnsi="Cambria" w:cs="Cambay Devanagari"/>
          <w:vertAlign w:val="superscript"/>
          <w:lang w:val="en-US"/>
        </w:rPr>
        <w:t>1*</w:t>
      </w:r>
      <w:r w:rsidRPr="001A32DC">
        <w:rPr>
          <w:rFonts w:ascii="Cambria" w:hAnsi="Cambria" w:cs="Cambay Devanagari"/>
          <w:lang w:val="en-US"/>
        </w:rPr>
        <w:t>, Alexander P. Christensen</w:t>
      </w:r>
      <w:r w:rsidRPr="001A32DC">
        <w:rPr>
          <w:rFonts w:ascii="Cambria" w:hAnsi="Cambria" w:cs="Cambay Devanagari"/>
          <w:vertAlign w:val="superscript"/>
          <w:lang w:val="en-US"/>
        </w:rPr>
        <w:t>1,3</w:t>
      </w:r>
      <w:r w:rsidRPr="001A32DC">
        <w:rPr>
          <w:rFonts w:ascii="Cambria" w:hAnsi="Cambria" w:cs="Cambay Devanagari"/>
          <w:lang w:val="en-US"/>
        </w:rPr>
        <w:t>, Isabella Bobrow</w:t>
      </w:r>
      <w:r w:rsidRPr="001A32DC">
        <w:rPr>
          <w:rFonts w:ascii="Cambria" w:hAnsi="Cambria" w:cs="Cambay Devanagari"/>
          <w:vertAlign w:val="superscript"/>
          <w:lang w:val="en-US"/>
        </w:rPr>
        <w:t>1</w:t>
      </w:r>
      <w:r w:rsidRPr="001A32DC">
        <w:rPr>
          <w:rFonts w:ascii="Cambria" w:hAnsi="Cambria" w:cs="Cambay Devanagari"/>
          <w:lang w:val="en-US"/>
        </w:rPr>
        <w:t>, Amy Krimm</w:t>
      </w:r>
      <w:r w:rsidRPr="001A32DC">
        <w:rPr>
          <w:rFonts w:ascii="Cambria" w:hAnsi="Cambria" w:cs="Cambay Devanagari"/>
          <w:vertAlign w:val="superscript"/>
          <w:lang w:val="en-US"/>
        </w:rPr>
        <w:t>1</w:t>
      </w:r>
      <w:r w:rsidRPr="001A32DC">
        <w:rPr>
          <w:rFonts w:ascii="Cambria" w:hAnsi="Cambria" w:cs="Cambay Devanagari"/>
          <w:lang w:val="en-US"/>
        </w:rPr>
        <w:t xml:space="preserve">, </w:t>
      </w:r>
      <w:proofErr w:type="spellStart"/>
      <w:r w:rsidRPr="001A32DC">
        <w:rPr>
          <w:rFonts w:ascii="Cambria" w:hAnsi="Cambria" w:cs="Cambay Devanagari"/>
          <w:lang w:val="en-US"/>
        </w:rPr>
        <w:t>Zuha</w:t>
      </w:r>
      <w:proofErr w:type="spellEnd"/>
      <w:r w:rsidRPr="001A32DC">
        <w:rPr>
          <w:rFonts w:ascii="Cambria" w:hAnsi="Cambria" w:cs="Cambay Devanagari"/>
          <w:lang w:val="en-US"/>
        </w:rPr>
        <w:t xml:space="preserve"> Nasim</w:t>
      </w:r>
      <w:r w:rsidRPr="001A32DC">
        <w:rPr>
          <w:rFonts w:ascii="Cambria" w:hAnsi="Cambria" w:cs="Cambay Devanagari"/>
          <w:vertAlign w:val="superscript"/>
          <w:lang w:val="en-US"/>
        </w:rPr>
        <w:t>1</w:t>
      </w:r>
      <w:r w:rsidRPr="001A32DC">
        <w:rPr>
          <w:rFonts w:ascii="Cambria" w:hAnsi="Cambria" w:cs="Cambay Devanagari"/>
          <w:lang w:val="en-US"/>
        </w:rPr>
        <w:t>, Eileen Cardillo</w:t>
      </w:r>
      <w:r w:rsidRPr="001A32DC">
        <w:rPr>
          <w:rFonts w:ascii="Cambria" w:hAnsi="Cambria" w:cs="Cambay Devanagari"/>
          <w:vertAlign w:val="superscript"/>
          <w:lang w:val="en-US"/>
        </w:rPr>
        <w:t>1</w:t>
      </w:r>
      <w:r w:rsidRPr="001A32DC">
        <w:rPr>
          <w:rFonts w:ascii="Cambria" w:hAnsi="Cambria" w:cs="Cambay Devanagari"/>
          <w:lang w:val="en-US"/>
        </w:rPr>
        <w:t>, William Perthes</w:t>
      </w:r>
      <w:r w:rsidRPr="001A32DC">
        <w:rPr>
          <w:rFonts w:ascii="Cambria" w:hAnsi="Cambria" w:cs="Cambay Devanagari"/>
          <w:vertAlign w:val="superscript"/>
          <w:lang w:val="en-US"/>
        </w:rPr>
        <w:t>4</w:t>
      </w:r>
      <w:r w:rsidRPr="001A32DC">
        <w:rPr>
          <w:rFonts w:ascii="Cambria" w:hAnsi="Cambria" w:cs="Cambay Devanagari"/>
          <w:lang w:val="en-US"/>
        </w:rPr>
        <w:t>, Anjan Chatterjee</w:t>
      </w:r>
      <w:commentRangeEnd w:id="2"/>
      <w:r w:rsidRPr="001A32DC">
        <w:rPr>
          <w:rStyle w:val="CommentReference"/>
          <w:rFonts w:ascii="Cambria" w:hAnsi="Cambria" w:cs="Cambay Devanagari"/>
          <w:sz w:val="24"/>
          <w:szCs w:val="24"/>
        </w:rPr>
        <w:commentReference w:id="2"/>
      </w:r>
      <w:commentRangeEnd w:id="3"/>
      <w:r w:rsidRPr="001A32DC">
        <w:rPr>
          <w:rStyle w:val="CommentReference"/>
          <w:rFonts w:ascii="Cambria" w:hAnsi="Cambria" w:cs="Cambay Devanagari"/>
          <w:sz w:val="24"/>
          <w:szCs w:val="24"/>
        </w:rPr>
        <w:commentReference w:id="3"/>
      </w:r>
      <w:commentRangeEnd w:id="4"/>
      <w:r w:rsidRPr="001A32DC">
        <w:rPr>
          <w:rStyle w:val="CommentReference"/>
          <w:rFonts w:ascii="Cambria" w:hAnsi="Cambria" w:cs="Cambay Devanagari"/>
          <w:sz w:val="24"/>
          <w:szCs w:val="24"/>
        </w:rPr>
        <w:commentReference w:id="4"/>
      </w:r>
      <w:commentRangeEnd w:id="5"/>
      <w:r w:rsidRPr="001A32DC">
        <w:rPr>
          <w:rStyle w:val="CommentReference"/>
          <w:rFonts w:ascii="Cambria" w:hAnsi="Cambria" w:cs="Cambay Devanagari"/>
          <w:sz w:val="24"/>
          <w:szCs w:val="24"/>
        </w:rPr>
        <w:commentReference w:id="5"/>
      </w:r>
      <w:commentRangeEnd w:id="6"/>
      <w:r w:rsidRPr="001A32DC">
        <w:rPr>
          <w:rStyle w:val="CommentReference"/>
          <w:rFonts w:ascii="Cambria" w:hAnsi="Cambria" w:cs="Cambay Devanagari"/>
          <w:sz w:val="24"/>
          <w:szCs w:val="24"/>
        </w:rPr>
        <w:commentReference w:id="6"/>
      </w:r>
      <w:r w:rsidRPr="001A32DC">
        <w:rPr>
          <w:rFonts w:ascii="Cambria" w:hAnsi="Cambria" w:cs="Cambay Devanagari"/>
          <w:vertAlign w:val="superscript"/>
          <w:lang w:val="en-US"/>
        </w:rPr>
        <w:t>1</w:t>
      </w:r>
    </w:p>
    <w:p w14:paraId="44D629D0" w14:textId="77777777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lang w:val="en-US"/>
        </w:rPr>
      </w:pPr>
    </w:p>
    <w:p w14:paraId="670EFA22" w14:textId="77777777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lang w:val="en-US"/>
        </w:rPr>
      </w:pPr>
    </w:p>
    <w:p w14:paraId="449EE7EE" w14:textId="77777777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vertAlign w:val="superscript"/>
          <w:lang w:val="en-US"/>
        </w:rPr>
      </w:pPr>
      <w:r w:rsidRPr="001A32DC">
        <w:rPr>
          <w:rFonts w:ascii="Cambria" w:hAnsi="Cambria" w:cs="Cambay Devanagari"/>
          <w:vertAlign w:val="superscript"/>
          <w:lang w:val="en-US"/>
        </w:rPr>
        <w:t>1</w:t>
      </w:r>
      <w:r w:rsidRPr="001A32DC">
        <w:rPr>
          <w:rFonts w:ascii="Cambria" w:hAnsi="Cambria" w:cs="Cambay Devanagari"/>
          <w:lang w:val="en-US"/>
        </w:rPr>
        <w:t xml:space="preserve">Penn Center for </w:t>
      </w:r>
      <w:proofErr w:type="spellStart"/>
      <w:r w:rsidRPr="001A32DC">
        <w:rPr>
          <w:rFonts w:ascii="Cambria" w:hAnsi="Cambria" w:cs="Cambay Devanagari"/>
          <w:lang w:val="en-US"/>
        </w:rPr>
        <w:t>Neuroaesthetics</w:t>
      </w:r>
      <w:proofErr w:type="spellEnd"/>
      <w:r w:rsidRPr="001A32DC">
        <w:rPr>
          <w:rFonts w:ascii="Cambria" w:hAnsi="Cambria" w:cs="Cambay Devanagari"/>
          <w:lang w:val="en-US"/>
        </w:rPr>
        <w:t>, University of Pennsylvania, Philadelphia, PA, USA</w:t>
      </w:r>
    </w:p>
    <w:p w14:paraId="1F347FC9" w14:textId="77777777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lang w:val="en-US"/>
        </w:rPr>
      </w:pPr>
      <w:r w:rsidRPr="001A32DC">
        <w:rPr>
          <w:rFonts w:ascii="Cambria" w:hAnsi="Cambria" w:cs="Cambay Devanagari"/>
          <w:vertAlign w:val="superscript"/>
          <w:lang w:val="en-US"/>
        </w:rPr>
        <w:t>2</w:t>
      </w:r>
      <w:r w:rsidRPr="001A32DC">
        <w:rPr>
          <w:rFonts w:ascii="Cambria" w:hAnsi="Cambria" w:cs="Cambay Devanagari"/>
          <w:lang w:val="en-US"/>
        </w:rPr>
        <w:t>ARISA (Advancement and Research in the Sciences and Arts) Foundation, Pune, MH, India</w:t>
      </w:r>
    </w:p>
    <w:p w14:paraId="3C171232" w14:textId="77777777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lang w:val="en-US"/>
        </w:rPr>
      </w:pPr>
      <w:r w:rsidRPr="001A32DC">
        <w:rPr>
          <w:rFonts w:ascii="Cambria" w:hAnsi="Cambria" w:cs="Cambay Devanagari"/>
          <w:vertAlign w:val="superscript"/>
          <w:lang w:val="en-US"/>
        </w:rPr>
        <w:t>3</w:t>
      </w:r>
      <w:r w:rsidRPr="001A32DC">
        <w:rPr>
          <w:rFonts w:ascii="Cambria" w:hAnsi="Cambria" w:cs="Cambay Devanagari"/>
          <w:lang w:val="en-US"/>
        </w:rPr>
        <w:t>Psychology and Human Development, Peabody College, Vanderbilt University, Nashville, TN, USA</w:t>
      </w:r>
    </w:p>
    <w:p w14:paraId="5C21C946" w14:textId="77777777" w:rsidR="000C72F2" w:rsidRPr="001A32DC" w:rsidRDefault="000C72F2" w:rsidP="001A32DC">
      <w:pPr>
        <w:spacing w:line="360" w:lineRule="auto"/>
        <w:jc w:val="center"/>
        <w:rPr>
          <w:rFonts w:ascii="Cambria" w:hAnsi="Cambria" w:cs="Cambay Devanagari"/>
          <w:lang w:val="en-US"/>
        </w:rPr>
      </w:pPr>
      <w:r w:rsidRPr="001A32DC">
        <w:rPr>
          <w:rFonts w:ascii="Cambria" w:hAnsi="Cambria" w:cs="Cambay Devanagari"/>
          <w:vertAlign w:val="superscript"/>
          <w:lang w:val="en-US"/>
        </w:rPr>
        <w:t>4</w:t>
      </w:r>
      <w:r w:rsidRPr="001A32DC">
        <w:rPr>
          <w:rFonts w:ascii="Cambria" w:hAnsi="Cambria" w:cs="Cambay Devanagari"/>
          <w:lang w:val="en-US"/>
        </w:rPr>
        <w:t>The Barnes Foundation, Philadelphia, PA, USA</w:t>
      </w:r>
    </w:p>
    <w:p w14:paraId="17337CB7" w14:textId="77777777" w:rsidR="000C72F2" w:rsidRPr="001A32DC" w:rsidRDefault="000C72F2" w:rsidP="001A32DC">
      <w:pPr>
        <w:spacing w:line="360" w:lineRule="auto"/>
        <w:jc w:val="both"/>
        <w:rPr>
          <w:rFonts w:ascii="Cambria" w:hAnsi="Cambria" w:cs="Cambay Devanagari"/>
          <w:sz w:val="20"/>
          <w:szCs w:val="20"/>
          <w:lang w:val="en-US"/>
        </w:rPr>
      </w:pPr>
    </w:p>
    <w:p w14:paraId="2D443CBE" w14:textId="77777777" w:rsidR="000C72F2" w:rsidRPr="001A32DC" w:rsidRDefault="000C72F2" w:rsidP="001A32DC">
      <w:pPr>
        <w:jc w:val="both"/>
        <w:rPr>
          <w:rFonts w:ascii="Cambria" w:hAnsi="Cambria" w:cs="Cambay Devanagari"/>
          <w:sz w:val="20"/>
          <w:szCs w:val="20"/>
          <w:lang w:val="en-US"/>
        </w:rPr>
      </w:pPr>
    </w:p>
    <w:p w14:paraId="434A9C4B" w14:textId="54E840AA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146691C2" w14:textId="77777777" w:rsidR="000C72F2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42F8F1F4" w14:textId="77777777" w:rsidR="001B4E18" w:rsidRDefault="001B4E18" w:rsidP="001A32DC">
      <w:pPr>
        <w:jc w:val="both"/>
        <w:rPr>
          <w:rFonts w:ascii="Cambria" w:hAnsi="Cambria" w:cs="Cambay Devanagari"/>
          <w:b/>
          <w:bCs/>
          <w:lang w:val="en-US"/>
        </w:rPr>
        <w:sectPr w:rsidR="001B4E18" w:rsidSect="000C72F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110066DB" w14:textId="77777777" w:rsidR="001B4E18" w:rsidRPr="001B4E18" w:rsidRDefault="001B4E18" w:rsidP="001A32DC">
      <w:pPr>
        <w:jc w:val="both"/>
        <w:rPr>
          <w:rFonts w:ascii="Cambria" w:hAnsi="Cambria" w:cs="Cambay Devanagari"/>
          <w:b/>
          <w:bCs/>
          <w:lang w:val="en-US"/>
        </w:rPr>
      </w:pPr>
      <w:r w:rsidRPr="001B4E18">
        <w:rPr>
          <w:rFonts w:ascii="Cambria" w:hAnsi="Cambria" w:cs="Cambay Devanagari"/>
          <w:b/>
          <w:bCs/>
          <w:lang w:val="en-US"/>
        </w:rPr>
        <w:lastRenderedPageBreak/>
        <w:t>Aesthetic impact sub-terms</w:t>
      </w:r>
    </w:p>
    <w:p w14:paraId="026A21C1" w14:textId="77777777" w:rsidR="001B4E18" w:rsidRDefault="001B4E18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03EF3128" w14:textId="77777777" w:rsidR="001B4E18" w:rsidRPr="00C55C55" w:rsidRDefault="001B4E18" w:rsidP="001A32DC">
      <w:pPr>
        <w:jc w:val="both"/>
        <w:rPr>
          <w:rFonts w:ascii="Cambria" w:hAnsi="Cambria" w:cs="Cambay Devanagari"/>
          <w:sz w:val="20"/>
          <w:szCs w:val="20"/>
          <w:lang w:val="en-US"/>
        </w:rPr>
      </w:pPr>
    </w:p>
    <w:p w14:paraId="64C4ADA9" w14:textId="77777777" w:rsidR="00C55C55" w:rsidRDefault="001B4E18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</w:pPr>
      <w:r w:rsidRPr="00C55C55">
        <w:rPr>
          <w:rFonts w:ascii="Cambria" w:hAnsi="Cambria" w:cs="Cambay Devanagari"/>
          <w:sz w:val="20"/>
          <w:szCs w:val="20"/>
          <w:lang w:val="en-US"/>
        </w:rPr>
        <w:t xml:space="preserve">Angry: </w:t>
      </w:r>
      <w:r w:rsidR="00C55C55" w:rsidRPr="00C55C55">
        <w:rPr>
          <w:rFonts w:ascii="Cambria" w:hAnsi="Cambria" w:cs="Cambay Devanagari"/>
          <w:sz w:val="20"/>
          <w:szCs w:val="20"/>
          <w:lang w:val="en-US"/>
        </w:rPr>
        <w:t>frightened/horrified</w:t>
      </w:r>
      <w:r w:rsidR="00C55C55">
        <w:rPr>
          <w:rFonts w:ascii="Cambria" w:hAnsi="Cambria" w:cs="Cambay Devanagari"/>
          <w:sz w:val="20"/>
          <w:szCs w:val="20"/>
          <w:lang w:val="en-US"/>
        </w:rPr>
        <w:t>, subversive, offended, revolted/disgusted, abrasive, angry/enraged</w:t>
      </w:r>
    </w:p>
    <w:p w14:paraId="67DCD977" w14:textId="77777777" w:rsidR="00C55C55" w:rsidRDefault="001E4A72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</w:pPr>
      <w:r>
        <w:rPr>
          <w:rFonts w:ascii="Cambria" w:hAnsi="Cambria" w:cs="Cambay Devanagari"/>
          <w:sz w:val="20"/>
          <w:szCs w:val="20"/>
          <w:lang w:val="en-US"/>
        </w:rPr>
        <w:t>Calm: calm, consoled, grounded, humble, confirmed</w:t>
      </w:r>
    </w:p>
    <w:p w14:paraId="56561001" w14:textId="77777777" w:rsidR="001E4A72" w:rsidRDefault="001E4A72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</w:pPr>
      <w:r>
        <w:rPr>
          <w:rFonts w:ascii="Cambria" w:hAnsi="Cambria" w:cs="Cambay Devanagari"/>
          <w:sz w:val="20"/>
          <w:szCs w:val="20"/>
          <w:lang w:val="en-US"/>
        </w:rPr>
        <w:t>Challenged: challenged, provoked, curious, controversial, complex, paradoxical, indifferent</w:t>
      </w:r>
    </w:p>
    <w:p w14:paraId="1B0ADE03" w14:textId="77777777" w:rsidR="001E4A72" w:rsidRDefault="00C02DDB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</w:pPr>
      <w:r>
        <w:rPr>
          <w:rFonts w:ascii="Cambria" w:hAnsi="Cambria" w:cs="Cambay Devanagari"/>
          <w:sz w:val="20"/>
          <w:szCs w:val="20"/>
          <w:lang w:val="en-US"/>
        </w:rPr>
        <w:t>Compassionate: compassionate/empathetic, loving, resonated, intimate, enveloped</w:t>
      </w:r>
    </w:p>
    <w:p w14:paraId="2FB63B64" w14:textId="77777777" w:rsidR="00C02DDB" w:rsidRDefault="002C2EB0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</w:pPr>
      <w:r>
        <w:rPr>
          <w:rFonts w:ascii="Cambria" w:hAnsi="Cambria" w:cs="Cambay Devanagari"/>
          <w:sz w:val="20"/>
          <w:szCs w:val="20"/>
          <w:lang w:val="en-US"/>
        </w:rPr>
        <w:t>Edified: edified, moralistic, transcendent</w:t>
      </w:r>
    </w:p>
    <w:p w14:paraId="616D3CB4" w14:textId="77777777" w:rsidR="002C2EB0" w:rsidRDefault="002C2EB0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</w:pPr>
      <w:r>
        <w:rPr>
          <w:rFonts w:ascii="Cambria" w:hAnsi="Cambria" w:cs="Cambay Devanagari"/>
          <w:sz w:val="20"/>
          <w:szCs w:val="20"/>
          <w:lang w:val="en-US"/>
        </w:rPr>
        <w:t>Enlightened: enlightened, refreshed, informed, insight, illuminated, revelatory, expansive/broadening</w:t>
      </w:r>
    </w:p>
    <w:p w14:paraId="3B1390EE" w14:textId="77777777" w:rsidR="00117366" w:rsidRDefault="00117366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</w:pPr>
      <w:r>
        <w:rPr>
          <w:rFonts w:ascii="Cambria" w:hAnsi="Cambria" w:cs="Cambay Devanagari"/>
          <w:sz w:val="20"/>
          <w:szCs w:val="20"/>
          <w:lang w:val="en-US"/>
        </w:rPr>
        <w:t xml:space="preserve">Enraptured: enraptured, wonder, awe, </w:t>
      </w:r>
      <w:proofErr w:type="spellStart"/>
      <w:r>
        <w:rPr>
          <w:rFonts w:ascii="Cambria" w:hAnsi="Cambria" w:cs="Cambay Devanagari"/>
          <w:sz w:val="20"/>
          <w:szCs w:val="20"/>
          <w:lang w:val="en-US"/>
        </w:rPr>
        <w:t>sweptaway</w:t>
      </w:r>
      <w:proofErr w:type="spellEnd"/>
      <w:r>
        <w:rPr>
          <w:rFonts w:ascii="Cambria" w:hAnsi="Cambria" w:cs="Cambay Devanagari"/>
          <w:sz w:val="20"/>
          <w:szCs w:val="20"/>
          <w:lang w:val="en-US"/>
        </w:rPr>
        <w:t>, transported, intoxicated</w:t>
      </w:r>
    </w:p>
    <w:p w14:paraId="411672C6" w14:textId="77777777" w:rsidR="00117366" w:rsidRDefault="00117366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</w:pPr>
      <w:r>
        <w:rPr>
          <w:rFonts w:ascii="Cambria" w:hAnsi="Cambria" w:cs="Cambay Devanagari"/>
          <w:sz w:val="20"/>
          <w:szCs w:val="20"/>
          <w:lang w:val="en-US"/>
        </w:rPr>
        <w:t>Inspired: inspired, moved, stimulated, uplifted, hopeful</w:t>
      </w:r>
    </w:p>
    <w:p w14:paraId="30BFC2A6" w14:textId="77777777" w:rsidR="00117366" w:rsidRDefault="00117366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</w:pPr>
      <w:r>
        <w:rPr>
          <w:rFonts w:ascii="Cambria" w:hAnsi="Cambria" w:cs="Cambay Devanagari"/>
          <w:sz w:val="20"/>
          <w:szCs w:val="20"/>
          <w:lang w:val="en-US"/>
        </w:rPr>
        <w:t>Interested: interested, gripped, engaged, contemplative/thoughtful</w:t>
      </w:r>
    </w:p>
    <w:p w14:paraId="1B7429CD" w14:textId="77777777" w:rsidR="00117366" w:rsidRDefault="00413F30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</w:pPr>
      <w:r>
        <w:rPr>
          <w:rFonts w:ascii="Cambria" w:hAnsi="Cambria" w:cs="Cambay Devanagari"/>
          <w:sz w:val="20"/>
          <w:szCs w:val="20"/>
          <w:lang w:val="en-US"/>
        </w:rPr>
        <w:t>Pleasure: pleasure, happy/joyful, inviting, amused, seductive</w:t>
      </w:r>
    </w:p>
    <w:p w14:paraId="01C38651" w14:textId="2F9C56B4" w:rsidR="00413F30" w:rsidRPr="00C55C55" w:rsidRDefault="00413F30" w:rsidP="00C55C55">
      <w:pPr>
        <w:pStyle w:val="ListParagraph"/>
        <w:numPr>
          <w:ilvl w:val="0"/>
          <w:numId w:val="1"/>
        </w:numPr>
        <w:jc w:val="both"/>
        <w:rPr>
          <w:rFonts w:ascii="Cambria" w:hAnsi="Cambria" w:cs="Cambay Devanagari"/>
          <w:sz w:val="20"/>
          <w:szCs w:val="20"/>
          <w:lang w:val="en-US"/>
        </w:rPr>
        <w:sectPr w:rsidR="00413F30" w:rsidRPr="00C55C55" w:rsidSect="001B4E1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Cambria" w:hAnsi="Cambria" w:cs="Cambay Devanagari"/>
          <w:sz w:val="20"/>
          <w:szCs w:val="20"/>
          <w:lang w:val="en-US"/>
        </w:rPr>
        <w:t>Upset: upset, uncomfortable, unsettled, anxious, overwhelmed, penitent/repentant, confused, despair/sad</w:t>
      </w:r>
    </w:p>
    <w:p w14:paraId="52D02DA0" w14:textId="42FD5EB2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S1. Statistical estimates for liking, beauty, and familiarity.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4"/>
        <w:gridCol w:w="846"/>
        <w:gridCol w:w="1227"/>
        <w:gridCol w:w="710"/>
        <w:gridCol w:w="865"/>
        <w:gridCol w:w="846"/>
        <w:gridCol w:w="1294"/>
        <w:gridCol w:w="710"/>
        <w:gridCol w:w="865"/>
        <w:gridCol w:w="846"/>
        <w:gridCol w:w="1294"/>
        <w:gridCol w:w="710"/>
        <w:gridCol w:w="865"/>
      </w:tblGrid>
      <w:tr w:rsidR="003E02D5" w:rsidRPr="003E02D5" w14:paraId="5E30AE95" w14:textId="77777777" w:rsidTr="003E02D5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6EB2EE5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772F1F6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liking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FB9645A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beauty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64B9F72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familiarity</w:t>
            </w:r>
          </w:p>
        </w:tc>
      </w:tr>
      <w:tr w:rsidR="00AC0256" w:rsidRPr="001A32DC" w14:paraId="0631FF7F" w14:textId="77777777" w:rsidTr="003E02D5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CA65FA0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5AF3A44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E5B24F0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9A4C3AF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0F3E8C4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8357906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670C281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EE2BB35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B34D31F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4941146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F676912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D36ABA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56531BD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AC0256" w:rsidRPr="001A32DC" w14:paraId="392579AB" w14:textId="77777777" w:rsidTr="003E02D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236AD3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C609A1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6C2B53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2.91 – 3.09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C6CDB8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65.72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CED906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687219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EE2EC1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2.92 – 3.09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8494D4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71.59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4E6673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BD3705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F4B4B9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1.61 – 1.79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C60B5A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36.86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AE55FD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AC0256" w:rsidRPr="001A32DC" w14:paraId="2D6182DB" w14:textId="77777777" w:rsidTr="003E02D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B955C8" w14:textId="2CF4D583" w:rsidR="003E02D5" w:rsidRPr="003E02D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1CD07D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774EE9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 – 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1B1218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91E734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5F907B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36A051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B110FB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E52096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1FE533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A88CAD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0.00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2996B4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87374F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0.048</w:t>
            </w:r>
          </w:p>
        </w:tc>
      </w:tr>
      <w:tr w:rsidR="00AC0256" w:rsidRPr="001A32DC" w14:paraId="4C0F386A" w14:textId="77777777" w:rsidTr="003E02D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E5C508" w14:textId="239D5B0E" w:rsidR="003E02D5" w:rsidRPr="003E02D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C48398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F94731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2D0F00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A53191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6B54D9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A30C7B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22AA12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E330C9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D343F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E45138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0CCB8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E9C3F4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0.331</w:t>
            </w:r>
          </w:p>
        </w:tc>
      </w:tr>
      <w:tr w:rsidR="00AC0256" w:rsidRPr="001A32DC" w14:paraId="622A2DDF" w14:textId="77777777" w:rsidTr="003E02D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F40D00" w14:textId="2EDDD101" w:rsidR="003E02D5" w:rsidRPr="003E02D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A3B8AD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F0B277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 – 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FB758B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D92823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E5D454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0F800B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B0048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AB9E44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E37903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A6278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4846A8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CB6D3A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0.605</w:t>
            </w:r>
          </w:p>
        </w:tc>
      </w:tr>
      <w:tr w:rsidR="00AC0256" w:rsidRPr="001A32DC" w14:paraId="040F07BD" w14:textId="77777777" w:rsidTr="003E02D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2EC21F" w14:textId="22358281" w:rsidR="003E02D5" w:rsidRPr="003E02D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3E02D5"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D9C746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BEA21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 – 0.59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5E42F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3D1244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F2AE9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21BD2A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62BEF7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44C0E1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A84597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829823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1327D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ED4F7C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0.134</w:t>
            </w:r>
          </w:p>
        </w:tc>
      </w:tr>
      <w:tr w:rsidR="00AC0256" w:rsidRPr="001A32DC" w14:paraId="17C4D3A0" w14:textId="77777777" w:rsidTr="003E02D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A8A045" w14:textId="248E7A51" w:rsidR="003E02D5" w:rsidRPr="003E02D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196344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01E645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 – 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EBB23D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21D1CF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7AD196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C723BC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 – 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B2BEA3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4836CD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6B2A2B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3D8956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CAA0A8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81FC9C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0.011</w:t>
            </w:r>
          </w:p>
        </w:tc>
      </w:tr>
      <w:tr w:rsidR="00AC0256" w:rsidRPr="001A32DC" w14:paraId="4C5DE3C0" w14:textId="77777777" w:rsidTr="003E02D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F76AA0" w14:textId="136B03F3" w:rsidR="003E02D5" w:rsidRPr="003E02D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C28398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3F47A5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 – 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AC4E39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41ACEA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933612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8E18B3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0.32 – 0.65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563B6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32D1D7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A8E7B8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CE43AD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 – 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0728C7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B4278B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0.009</w:t>
            </w:r>
          </w:p>
        </w:tc>
      </w:tr>
      <w:tr w:rsidR="00AC0256" w:rsidRPr="001A32DC" w14:paraId="29382390" w14:textId="77777777" w:rsidTr="003E02D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F717F0" w14:textId="179C14FA" w:rsidR="003E02D5" w:rsidRPr="003E02D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5E2E33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1F3678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 – 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794833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D3A59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85771E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376FC6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C7C968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8689C0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5F64F7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B125E1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0713E2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92BBB7" w14:textId="77777777" w:rsidR="003E02D5" w:rsidRPr="003E02D5" w:rsidRDefault="003E02D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0.378</w:t>
            </w:r>
          </w:p>
        </w:tc>
      </w:tr>
      <w:tr w:rsidR="003E02D5" w:rsidRPr="003E02D5" w14:paraId="7D51EC2B" w14:textId="77777777" w:rsidTr="003E02D5">
        <w:tc>
          <w:tcPr>
            <w:tcW w:w="0" w:type="auto"/>
            <w:gridSpan w:val="13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B91B1C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Random Effects</w:t>
            </w:r>
          </w:p>
        </w:tc>
      </w:tr>
      <w:tr w:rsidR="003E02D5" w:rsidRPr="003E02D5" w14:paraId="64CA148F" w14:textId="77777777" w:rsidTr="003E02D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ADE1625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ria"/>
                <w:sz w:val="20"/>
                <w:szCs w:val="20"/>
                <w:lang w:eastAsia="en-GB"/>
              </w:rPr>
              <w:t>σ</w:t>
            </w:r>
            <w:r w:rsidRPr="003E02D5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5047244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6A078F6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54D6289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0.83</w:t>
            </w:r>
          </w:p>
        </w:tc>
      </w:tr>
      <w:tr w:rsidR="003E02D5" w:rsidRPr="003E02D5" w14:paraId="4E2D7C45" w14:textId="77777777" w:rsidTr="003E02D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839647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ria"/>
                <w:sz w:val="20"/>
                <w:szCs w:val="20"/>
                <w:lang w:eastAsia="en-GB"/>
              </w:rPr>
              <w:t>τ</w:t>
            </w:r>
            <w:r w:rsidRPr="003E02D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E2903F3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0.22 </w:t>
            </w:r>
            <w:proofErr w:type="spellStart"/>
            <w:r w:rsidRPr="003E02D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689592C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0.15 </w:t>
            </w:r>
            <w:proofErr w:type="spellStart"/>
            <w:r w:rsidRPr="003E02D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E2EA2EF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0.29 </w:t>
            </w:r>
            <w:proofErr w:type="spellStart"/>
            <w:r w:rsidRPr="003E02D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3E02D5" w:rsidRPr="003E02D5" w14:paraId="53BB58DD" w14:textId="77777777" w:rsidTr="003E02D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2054DEA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ICC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08AE498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B708C36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BFCA29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</w:t>
            </w:r>
          </w:p>
        </w:tc>
      </w:tr>
      <w:tr w:rsidR="003E02D5" w:rsidRPr="003E02D5" w14:paraId="46B521E0" w14:textId="77777777" w:rsidTr="003E02D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54D0B8C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7C0DDF8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199 </w:t>
            </w:r>
            <w:proofErr w:type="spellStart"/>
            <w:r w:rsidRPr="003E02D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D1019FC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199 </w:t>
            </w:r>
            <w:proofErr w:type="spellStart"/>
            <w:r w:rsidRPr="003E02D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DC19670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199 </w:t>
            </w:r>
            <w:proofErr w:type="spellStart"/>
            <w:r w:rsidRPr="003E02D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3E02D5" w:rsidRPr="003E02D5" w14:paraId="50E0EA4D" w14:textId="77777777" w:rsidTr="003E02D5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DE16A63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BBB33E7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1443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7C2F9E4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1446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DF9528E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1424</w:t>
            </w:r>
          </w:p>
        </w:tc>
      </w:tr>
      <w:tr w:rsidR="003E02D5" w:rsidRPr="003E02D5" w14:paraId="5D920951" w14:textId="77777777" w:rsidTr="003E02D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F896835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Marginal R</w:t>
            </w:r>
            <w:r w:rsidRPr="003E02D5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Conditional R</w:t>
            </w:r>
            <w:r w:rsidRPr="003E02D5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56FAA19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0.051 / 0.189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7DD49B1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0.081 / 0.176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F60BF27" w14:textId="77777777" w:rsidR="003E02D5" w:rsidRPr="003E02D5" w:rsidRDefault="003E02D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E02D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0.040 / 0.290</w:t>
            </w:r>
          </w:p>
        </w:tc>
      </w:tr>
    </w:tbl>
    <w:p w14:paraId="58ECE948" w14:textId="450C4461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467C5393" w14:textId="77777777" w:rsidR="003E02D5" w:rsidRPr="001A32DC" w:rsidRDefault="003E02D5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3E02D5" w:rsidRPr="001A32DC" w:rsidSect="000C72F2">
          <w:type w:val="continuous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2A813EF" w14:textId="7FF0FD34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S2. Statistical estimates for aesthetic impact ratings (simple model).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1"/>
        <w:gridCol w:w="676"/>
        <w:gridCol w:w="905"/>
        <w:gridCol w:w="577"/>
        <w:gridCol w:w="691"/>
        <w:gridCol w:w="677"/>
        <w:gridCol w:w="906"/>
        <w:gridCol w:w="578"/>
        <w:gridCol w:w="691"/>
        <w:gridCol w:w="677"/>
        <w:gridCol w:w="906"/>
        <w:gridCol w:w="578"/>
        <w:gridCol w:w="691"/>
        <w:gridCol w:w="677"/>
        <w:gridCol w:w="906"/>
        <w:gridCol w:w="578"/>
        <w:gridCol w:w="691"/>
        <w:gridCol w:w="677"/>
        <w:gridCol w:w="906"/>
        <w:gridCol w:w="578"/>
        <w:gridCol w:w="691"/>
      </w:tblGrid>
      <w:tr w:rsidR="00AC0256" w:rsidRPr="00AC0256" w14:paraId="101653E7" w14:textId="77777777" w:rsidTr="00AC0256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2528831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33F9093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angry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89A40E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calm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0B8AE2C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compassionate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7FE6FB4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challenged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7101C3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edified</w:t>
            </w:r>
          </w:p>
        </w:tc>
      </w:tr>
      <w:tr w:rsidR="001A32DC" w:rsidRPr="001A32DC" w14:paraId="2AAAC6A2" w14:textId="77777777" w:rsidTr="00AC0256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39D7F10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C2060DB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130757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B165F9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45F1BF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FC1D92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AB5A7DC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5F556D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01197F3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DFF2C4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1537CC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AE7EE2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EA96AE0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475D923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817CB5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3DF8D5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23EDF5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10AA2B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010EA00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3EDD03A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55A0CD3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1A32DC" w:rsidRPr="001A32DC" w14:paraId="4957C6F1" w14:textId="77777777" w:rsidTr="00AC025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92EF5E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F5E40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39DC8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2.78 – 3.06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CED84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4CDBF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9F4BF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3286F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3.22 – 3.46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70A724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55.03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C9021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63246B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790FD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3.22 – 3.45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606A7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56.95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E1312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27311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92C7E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3.51 – 3.69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0B912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77.59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CC73C3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81DD93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1E332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2.99 – 3.28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9D6EC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42.72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B0B68B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1A32DC" w:rsidRPr="001A32DC" w14:paraId="5464B243" w14:textId="77777777" w:rsidTr="00AC025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77DA3A" w14:textId="401B5FF8" w:rsidR="00AC0256" w:rsidRPr="00AC0256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FBB24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F2DAA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BC285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64775C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43D18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C9D7F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70351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B0A870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3AB3AC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0B7EF0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11928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2F40F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DC7AE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64DAA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24D22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9EA5F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52BED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7109F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 – 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980ED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7F0EB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0.262</w:t>
            </w:r>
          </w:p>
        </w:tc>
      </w:tr>
      <w:tr w:rsidR="001A32DC" w:rsidRPr="001A32DC" w14:paraId="4240CD7F" w14:textId="77777777" w:rsidTr="00AC025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179346" w14:textId="2BA81C6A" w:rsidR="00AC0256" w:rsidRPr="00AC0256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79C39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51458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E6404A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3D195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02233A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0E553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E8F7F3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7D099B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E6618B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38C9F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A9ED7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07C00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5F9A0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A5AAC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958E2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7A48C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47BEE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72CFD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 – 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9C997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B837C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0.008</w:t>
            </w:r>
          </w:p>
        </w:tc>
      </w:tr>
      <w:tr w:rsidR="001A32DC" w:rsidRPr="001A32DC" w14:paraId="765F0B8F" w14:textId="77777777" w:rsidTr="00AC025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1852E2" w14:textId="4C3CA7A4" w:rsidR="00AC0256" w:rsidRPr="00AC0256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30887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EFE0FA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 – 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967CA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392ED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C5F67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8C4A2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06ADBC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43FC23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2C815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6AAA0A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0A2DC0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8A2314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70615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537E2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1C854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32A59A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07DB7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7C1C6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 – 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59AA7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EED49B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0.228</w:t>
            </w:r>
          </w:p>
        </w:tc>
      </w:tr>
      <w:tr w:rsidR="001A32DC" w:rsidRPr="001A32DC" w14:paraId="5DA957B2" w14:textId="77777777" w:rsidTr="00AC025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4B5134" w14:textId="46F57A78" w:rsidR="00AC0256" w:rsidRPr="00AC0256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AC0256"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77133A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298204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-0.66 – 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6DCD83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71F06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1FB89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FA572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-0.45 – 0.51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EE06C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87B094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8DE9E4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52BEA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-0.47 – 0.45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68B2A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9AB47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0A267A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72E9B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-0.53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7CF1B0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50CF7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34030A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65656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 – 0.97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EF36C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14F93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0.179</w:t>
            </w:r>
          </w:p>
        </w:tc>
      </w:tr>
      <w:tr w:rsidR="001A32DC" w:rsidRPr="001A32DC" w14:paraId="25838677" w14:textId="77777777" w:rsidTr="00AC025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9621A7" w14:textId="0D59128D" w:rsidR="00AC0256" w:rsidRPr="00AC0256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95E34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3CEBF0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-0.21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344B8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423EC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6E3B3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E39E2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-0.31 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3715D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4D7A2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53E19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032DC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FF50A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C5129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663BF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172CC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1E858B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F613D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64F48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06BB4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-0.29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4CB544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D2DD6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0.135</w:t>
            </w:r>
          </w:p>
        </w:tc>
      </w:tr>
      <w:tr w:rsidR="001A32DC" w:rsidRPr="001A32DC" w14:paraId="0E6438B5" w14:textId="77777777" w:rsidTr="00AC025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CA4DDC" w14:textId="02A64904" w:rsidR="00AC0256" w:rsidRPr="00AC0256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19C77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05F234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-0.52 – 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2983CB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B1C07C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3248A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1A5FA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-0.54 – 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D43E7F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6E43C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2B51F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F3F8F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-0.37 – 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A3418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1670A6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EC738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182EF4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CDE94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7A5FAC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B51A0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B488D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 – 0.40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F3459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C1EB14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0.443</w:t>
            </w:r>
          </w:p>
        </w:tc>
      </w:tr>
      <w:tr w:rsidR="001A32DC" w:rsidRPr="001A32DC" w14:paraId="6175FE28" w14:textId="77777777" w:rsidTr="00AC025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E03472" w14:textId="21558ED5" w:rsidR="00AC0256" w:rsidRPr="00AC0256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48D83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9AEDC1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9FB4B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E3D14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DF7420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768F82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6C3FF0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DDA3E0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E4CE1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C2EE0B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3303ED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2A4C19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B6535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A835E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28BE15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10D2F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7A356E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60A5CA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C4EE47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F606F8" w14:textId="77777777" w:rsidR="00AC0256" w:rsidRPr="00AC0256" w:rsidRDefault="00AC0256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0.266</w:t>
            </w:r>
          </w:p>
        </w:tc>
      </w:tr>
      <w:tr w:rsidR="00AC0256" w:rsidRPr="00AC0256" w14:paraId="62C06213" w14:textId="77777777" w:rsidTr="00AC0256">
        <w:tc>
          <w:tcPr>
            <w:tcW w:w="0" w:type="auto"/>
            <w:gridSpan w:val="21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A428DD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Random Effects</w:t>
            </w:r>
          </w:p>
        </w:tc>
      </w:tr>
      <w:tr w:rsidR="00AC0256" w:rsidRPr="00AC0256" w14:paraId="7B030224" w14:textId="77777777" w:rsidTr="00AC025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97F7129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ria"/>
                <w:sz w:val="20"/>
                <w:szCs w:val="20"/>
                <w:lang w:eastAsia="en-GB"/>
              </w:rPr>
              <w:t>σ</w:t>
            </w:r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924E7D7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0.95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7DF1AEB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0.67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5186DEE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53E2504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C1EF752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0.74</w:t>
            </w:r>
          </w:p>
        </w:tc>
      </w:tr>
      <w:tr w:rsidR="00AC0256" w:rsidRPr="00AC0256" w14:paraId="2BE1503A" w14:textId="77777777" w:rsidTr="00AC025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D761AEF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ria"/>
                <w:sz w:val="20"/>
                <w:szCs w:val="20"/>
                <w:lang w:eastAsia="en-GB"/>
              </w:rPr>
              <w:t>τ</w:t>
            </w:r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6F42667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0.47 </w:t>
            </w:r>
            <w:proofErr w:type="spellStart"/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F72269F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0.38 </w:t>
            </w:r>
            <w:proofErr w:type="spellStart"/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9405623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0.29 </w:t>
            </w:r>
            <w:proofErr w:type="spellStart"/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4355548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0.30 </w:t>
            </w:r>
            <w:proofErr w:type="spellStart"/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D157975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0.40 </w:t>
            </w:r>
            <w:proofErr w:type="spellStart"/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AC0256" w:rsidRPr="00AC0256" w14:paraId="73D3E289" w14:textId="77777777" w:rsidTr="00AC025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CF88EC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ICC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DC4CD5B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206ED35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0.36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EC6D93A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D887125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66961A5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</w:t>
            </w:r>
          </w:p>
        </w:tc>
      </w:tr>
      <w:tr w:rsidR="00AC0256" w:rsidRPr="00AC0256" w14:paraId="703FFFE6" w14:textId="77777777" w:rsidTr="00AC025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2A69BAE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N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CAF2A11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174 </w:t>
            </w:r>
            <w:proofErr w:type="spellStart"/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6EDAF70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184 </w:t>
            </w:r>
            <w:proofErr w:type="spellStart"/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700679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175 </w:t>
            </w:r>
            <w:proofErr w:type="spellStart"/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FB51EEE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198 </w:t>
            </w:r>
            <w:proofErr w:type="spellStart"/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2707B89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152 </w:t>
            </w:r>
            <w:proofErr w:type="spellStart"/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AC0256" w:rsidRPr="00AC0256" w14:paraId="04104F43" w14:textId="77777777" w:rsidTr="00AC0256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248FF2E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57285D1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444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584714D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507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4FB70AA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495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D1DED7F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1121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02CDC67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400</w:t>
            </w:r>
          </w:p>
        </w:tc>
      </w:tr>
      <w:tr w:rsidR="00AC0256" w:rsidRPr="00AC0256" w14:paraId="16571D9E" w14:textId="77777777" w:rsidTr="00AC025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0BD69ED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Marginal R</w:t>
            </w:r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Conditional R</w:t>
            </w:r>
            <w:r w:rsidRPr="00AC0256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955F7E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0.020 / 0.343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67D6008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0.053 / 0.396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2D9F0A4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0.018 / 0.305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DF1A656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0.024 / 0.353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A86F44E" w14:textId="77777777" w:rsidR="00AC0256" w:rsidRPr="00AC0256" w:rsidRDefault="00AC0256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C0256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0.067 / 0.395</w:t>
            </w:r>
          </w:p>
        </w:tc>
      </w:tr>
    </w:tbl>
    <w:p w14:paraId="7AD6EDBE" w14:textId="799A311D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6148FE57" w14:textId="77777777" w:rsidR="00AC0256" w:rsidRPr="001A32DC" w:rsidRDefault="00AC0256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AC0256" w:rsidRPr="001A32DC" w:rsidSect="003E02D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2B5B2118" w14:textId="5B2EAC00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S3. Statistical estimates for the aesthetic impact ratings (simple model).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"/>
        <w:gridCol w:w="576"/>
        <w:gridCol w:w="753"/>
        <w:gridCol w:w="498"/>
        <w:gridCol w:w="585"/>
        <w:gridCol w:w="575"/>
        <w:gridCol w:w="752"/>
        <w:gridCol w:w="498"/>
        <w:gridCol w:w="585"/>
        <w:gridCol w:w="575"/>
        <w:gridCol w:w="752"/>
        <w:gridCol w:w="498"/>
        <w:gridCol w:w="585"/>
        <w:gridCol w:w="575"/>
        <w:gridCol w:w="752"/>
        <w:gridCol w:w="498"/>
        <w:gridCol w:w="585"/>
        <w:gridCol w:w="575"/>
        <w:gridCol w:w="752"/>
        <w:gridCol w:w="498"/>
        <w:gridCol w:w="585"/>
        <w:gridCol w:w="575"/>
        <w:gridCol w:w="752"/>
        <w:gridCol w:w="498"/>
        <w:gridCol w:w="585"/>
      </w:tblGrid>
      <w:tr w:rsidR="00A34EEE" w:rsidRPr="00A34EEE" w14:paraId="15E04EDA" w14:textId="77777777" w:rsidTr="00A34EEE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1945EA9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400467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enraptured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99D4C7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enlightened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28AE19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interested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4FC794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inspired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4C661F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pleasure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9A8A57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upset</w:t>
            </w:r>
          </w:p>
        </w:tc>
      </w:tr>
      <w:tr w:rsidR="001A32DC" w:rsidRPr="001A32DC" w14:paraId="3DDCDBD5" w14:textId="77777777" w:rsidTr="00A34EEE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93DB066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EA52387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050D02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74E476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1160F1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64DA293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B62A43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24392E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5675A1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8F9258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922D80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8C6992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5ED41E3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A054C1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845427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4145C00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C1A346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45858E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C57BD2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D00918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9DCCF4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7079BD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9F2A640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CE0DDF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9AFF1D3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1A32DC" w:rsidRPr="001A32DC" w14:paraId="4E1CE21C" w14:textId="77777777" w:rsidTr="00A34EEE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EA4C59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7FE79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E4965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3.34 – 3.55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67BB67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63.28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8D42B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467B8B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FE5B8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3.21 – 3.42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0A810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61.80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04662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D0792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C4BED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3.52 – 3.71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D9E04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76.52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7DB0A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EFAF1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1DFCD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3.25 – 3.45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78E5D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65.43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167C7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B2AC43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8772E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3.27 – 3.50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50362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394F87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ACC91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AAF8B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3.18 – 3.42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13F59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55.16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C0B64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1A32DC" w:rsidRPr="001A32DC" w14:paraId="3E172115" w14:textId="77777777" w:rsidTr="00A34EEE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1B27CF" w14:textId="55E11FD0" w:rsidR="00A34EEE" w:rsidRPr="00A34EEE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D30FA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0C899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07D687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BDBD0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089F8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DD323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DD6EC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F0BF7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EDD7A0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75F31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 – 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FB644B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4347C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26199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B00CA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E1F387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4856D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39277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AAD4A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AC996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86E290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AE5A5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CDC0D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6C834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F5F07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0.788</w:t>
            </w:r>
          </w:p>
        </w:tc>
      </w:tr>
      <w:tr w:rsidR="001A32DC" w:rsidRPr="001A32DC" w14:paraId="2A835C12" w14:textId="77777777" w:rsidTr="00A34EEE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5CF547" w14:textId="7DAF8BEF" w:rsidR="00A34EEE" w:rsidRPr="00A34EEE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3A65A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5BA99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-0.00 – 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85D67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81F13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10B92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9C011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 – 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E25C6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FF596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15553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7279B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B53D4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FD6D3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52CFC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FB1E5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 – 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C7461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D8EEC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4DC70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DA076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 – 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59DCEB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7D048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2485B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29A36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6F7B6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DE843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0.431</w:t>
            </w:r>
          </w:p>
        </w:tc>
      </w:tr>
      <w:tr w:rsidR="001A32DC" w:rsidRPr="001A32DC" w14:paraId="5E553ADD" w14:textId="77777777" w:rsidTr="00A34EEE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6FDE75" w14:textId="7BF34746" w:rsidR="00A34EEE" w:rsidRPr="00A34EEE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B5DFA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520FD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 – 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37775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EA075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2974EB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77380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AE6560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73EA1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E95D5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AF71F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B38E30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62742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0F805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BA967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2A3FF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E5F66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2A7BF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E1EB7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1364D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10447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1EE06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935CC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-0.27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5A3EB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23D95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0.834</w:t>
            </w:r>
          </w:p>
        </w:tc>
      </w:tr>
      <w:tr w:rsidR="001A32DC" w:rsidRPr="001A32DC" w14:paraId="77D5E3DE" w14:textId="77777777" w:rsidTr="00A34EEE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C017D7" w14:textId="362EFB3E" w:rsidR="00A34EEE" w:rsidRPr="00A34EEE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A34EEE"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5F47A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4BD1F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-0.78 – 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C3C35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29676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718860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89CBA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-0.39 – 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578EE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1212B3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64549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0EE0F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-0.31 – 0.44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D9BDC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521E6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66696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E78A6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-0.51 – 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B4C13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665A3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A0B38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13DB9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-0.64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DC2DB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D3652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DB96B3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310E0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-0.61 – 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F3AA1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D1DB4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0.588</w:t>
            </w:r>
          </w:p>
        </w:tc>
      </w:tr>
      <w:tr w:rsidR="001A32DC" w:rsidRPr="001A32DC" w14:paraId="52B7AB71" w14:textId="77777777" w:rsidTr="00A34EEE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93BAF3" w14:textId="25FAB806" w:rsidR="00A34EEE" w:rsidRPr="00A34EEE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77ED7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DEE63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-0.26 – 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32DE5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87997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16AA5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90C19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– 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5F815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-3.03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F2BFE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B7CE3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6EE5A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 – 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6D113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39FA6B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489E6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F0E253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-0.27 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278A5B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F396C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ED3D3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1714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-0.27 – 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73304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0F967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0D27E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C1AC3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F9141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84D3A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0.222</w:t>
            </w:r>
          </w:p>
        </w:tc>
      </w:tr>
      <w:tr w:rsidR="001A32DC" w:rsidRPr="001A32DC" w14:paraId="0B22C12F" w14:textId="77777777" w:rsidTr="00A34EEE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38F3BA" w14:textId="388AE129" w:rsidR="00A34EEE" w:rsidRPr="00A34EEE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EB131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474D9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-0.23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79631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DB5F2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DDD69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7E826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5E571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3F7F0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9AEA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AEE8FB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2CBF9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C019D1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AB45B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9E285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-0.25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7E678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574CD0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2A911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0C1A4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-0.42 – 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59259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038E7B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7DFE3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8E75A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-0.64 – -0.17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4429D7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-3.38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05C9F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0.001</w:t>
            </w:r>
          </w:p>
        </w:tc>
      </w:tr>
      <w:tr w:rsidR="001A32DC" w:rsidRPr="001A32DC" w14:paraId="0A89EBB5" w14:textId="77777777" w:rsidTr="00A34EEE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59EC7C" w14:textId="63E4AFB1" w:rsidR="00A34EEE" w:rsidRPr="00A34EEE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D224AB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D582D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0A7B2F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24693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E4D36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8EABE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665B98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D4AE6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33DAF7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643A5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1F7C0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E57FE4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6830E2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282D0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54916D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5BF6A9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12992C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8AF66A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0.00 – 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1C1AA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37197E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D99950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DB8827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-0.11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02FDD5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D0C106" w14:textId="77777777" w:rsidR="00A34EEE" w:rsidRPr="00A34EEE" w:rsidRDefault="00A34EEE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0.814</w:t>
            </w:r>
          </w:p>
        </w:tc>
      </w:tr>
      <w:tr w:rsidR="00A34EEE" w:rsidRPr="00A34EEE" w14:paraId="51E3D95E" w14:textId="77777777" w:rsidTr="00A34EEE">
        <w:tc>
          <w:tcPr>
            <w:tcW w:w="0" w:type="auto"/>
            <w:gridSpan w:val="25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244123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Random Effects</w:t>
            </w:r>
          </w:p>
        </w:tc>
      </w:tr>
      <w:tr w:rsidR="00A34EEE" w:rsidRPr="00A34EEE" w14:paraId="5D42D63D" w14:textId="77777777" w:rsidTr="00A34EEE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D16DC71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ria"/>
                <w:sz w:val="20"/>
                <w:szCs w:val="20"/>
                <w:lang w:eastAsia="en-GB"/>
              </w:rPr>
              <w:t>σ</w:t>
            </w:r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113A71A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0.58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9FE784C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0.57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259CC02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9F43EBF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A17ECF1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2E9C54D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0.82</w:t>
            </w:r>
          </w:p>
        </w:tc>
      </w:tr>
      <w:tr w:rsidR="00A34EEE" w:rsidRPr="00A34EEE" w14:paraId="2C7B4483" w14:textId="77777777" w:rsidTr="00A34EEE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821D600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ria"/>
                <w:sz w:val="20"/>
                <w:szCs w:val="20"/>
                <w:lang w:eastAsia="en-GB"/>
              </w:rPr>
              <w:t>τ</w:t>
            </w:r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51BA7CC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0.41 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101293B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0.36 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4979A77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0.31 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70DC5DC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66C61B6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6ED6653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0.42 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A34EEE" w:rsidRPr="00A34EEE" w14:paraId="14D007BC" w14:textId="77777777" w:rsidTr="00A34EEE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0001E93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ICC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A19DBA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0.41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62CEED8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4D39B21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4F2FF7A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93FD7E4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14A273D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</w:tr>
      <w:tr w:rsidR="00A34EEE" w:rsidRPr="00A34EEE" w14:paraId="3951AF34" w14:textId="77777777" w:rsidTr="00A34EEE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BC57019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N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06A21EC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192 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2A42AB8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193 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F07BE15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197 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713F6C9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188 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3EF379E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188 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B355D86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194 </w:t>
            </w:r>
            <w:proofErr w:type="spellStart"/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A34EEE" w:rsidRPr="00A34EEE" w14:paraId="453CC383" w14:textId="77777777" w:rsidTr="00A34EEE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DBB2959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02DEB6F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981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CADF2B0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793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8444353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1061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DD78486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773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003B317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655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8FA4BDA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678</w:t>
            </w:r>
          </w:p>
        </w:tc>
      </w:tr>
      <w:tr w:rsidR="00A34EEE" w:rsidRPr="00A34EEE" w14:paraId="58E134DE" w14:textId="77777777" w:rsidTr="00A34EEE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7253FD9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Marginal R</w:t>
            </w:r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Conditional R</w:t>
            </w:r>
            <w:r w:rsidRPr="00A34EEE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0F37B4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0.041 / 0.436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1D8E65C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0.045 / 0.418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90A158A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0.024 / 0.356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2E918DD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0.058 / 0.361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36BA5EF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0.046 / 0.357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3C99EE3" w14:textId="77777777" w:rsidR="00A34EEE" w:rsidRPr="00A34EEE" w:rsidRDefault="00A34EEE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A34EEE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0.034 / 0.365</w:t>
            </w:r>
          </w:p>
        </w:tc>
      </w:tr>
    </w:tbl>
    <w:p w14:paraId="154E9218" w14:textId="0C01A937" w:rsidR="00AC0256" w:rsidRPr="001A32DC" w:rsidRDefault="00AC0256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28895C6F" w14:textId="489D37A4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52B610A6" w14:textId="77777777" w:rsidR="00A34EEE" w:rsidRPr="001A32DC" w:rsidRDefault="00A34EEE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A34EEE" w:rsidRPr="001A32DC" w:rsidSect="003E02D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26C7B39" w14:textId="78A5A156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S4. Statistical estimates for beauty, liking, and familiarity (art experience model).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1"/>
        <w:gridCol w:w="846"/>
        <w:gridCol w:w="1227"/>
        <w:gridCol w:w="710"/>
        <w:gridCol w:w="865"/>
        <w:gridCol w:w="846"/>
        <w:gridCol w:w="1294"/>
        <w:gridCol w:w="710"/>
        <w:gridCol w:w="865"/>
        <w:gridCol w:w="846"/>
        <w:gridCol w:w="1294"/>
        <w:gridCol w:w="710"/>
        <w:gridCol w:w="865"/>
      </w:tblGrid>
      <w:tr w:rsidR="000B06AA" w:rsidRPr="000B06AA" w14:paraId="1647CDD0" w14:textId="77777777" w:rsidTr="000B06AA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28D955A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CA78B0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liking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28CF2D0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beauty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44C182A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familiarity</w:t>
            </w:r>
          </w:p>
        </w:tc>
      </w:tr>
      <w:tr w:rsidR="001A32DC" w:rsidRPr="001A32DC" w14:paraId="18772989" w14:textId="77777777" w:rsidTr="000B06AA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BAF7423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50738CE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11B2BBA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A693FD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2C2B03D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1EFD05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817FAE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B009E5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1C6910D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9B74A8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7B22C3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9568B99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8365C1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1A32DC" w:rsidRPr="001A32DC" w14:paraId="5923BDBD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811E13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6B8650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0C628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2.93 – 3.11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2BFEF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64.63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E09581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D45EE9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4A03D0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2.95 – 3.11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80FD15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70.38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79E326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0BFE7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2D4CDB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1.62 – 1.80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EA478D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35.98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C7A577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1A32DC" w:rsidRPr="001A32DC" w14:paraId="41C4F914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32F113" w14:textId="463FE04C" w:rsidR="000B06AA" w:rsidRPr="000B06AA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57319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15E62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2AB1CB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393DB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7C33F7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E26ADD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 – 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2A7BEC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E0EC3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D1FD60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F22317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3913AE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B4CA6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0.018</w:t>
            </w:r>
          </w:p>
        </w:tc>
      </w:tr>
      <w:tr w:rsidR="001A32DC" w:rsidRPr="001A32DC" w14:paraId="5A91A3A3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944830" w14:textId="3962615C" w:rsidR="000B06AA" w:rsidRPr="000B06AA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A21DB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A21B6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CC1A1D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127998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CF726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6463AF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510611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629DAE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47FE7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F913EA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7DA9D6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E94890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0.303</w:t>
            </w:r>
          </w:p>
        </w:tc>
      </w:tr>
      <w:tr w:rsidR="001A32DC" w:rsidRPr="001A32DC" w14:paraId="1E8A303E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3F9090" w14:textId="5AFD733C" w:rsidR="000B06AA" w:rsidRPr="000B06AA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99B0D1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2106DC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1103F5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D1A64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E47DDB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BD1DD7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2E8E8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1DDD0E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B63508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1D50AC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-0.25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AC8505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77BC9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0.534</w:t>
            </w:r>
          </w:p>
        </w:tc>
      </w:tr>
      <w:tr w:rsidR="001A32DC" w:rsidRPr="001A32DC" w14:paraId="28190436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697006" w14:textId="0D127750" w:rsidR="000B06AA" w:rsidRPr="000B06AA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0B06AA"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FB642F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3F15ED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-0.31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38D71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9FD3A9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87D97B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AF0A6A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-0.38 – 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2F705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F52EF7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179B8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B5CC1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– 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62ECC9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22CCD6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0.261</w:t>
            </w:r>
          </w:p>
        </w:tc>
      </w:tr>
      <w:tr w:rsidR="001A32DC" w:rsidRPr="001A32DC" w14:paraId="2E477330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C3569E" w14:textId="0C13ADB1" w:rsidR="000B06AA" w:rsidRPr="000B06AA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0B06AA"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DEE4C7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FBB06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 – 0.60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AA96CF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688307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7778E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657208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D4876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5A7259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E19F91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B35258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6ADD8C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C22D0F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0.155</w:t>
            </w:r>
          </w:p>
        </w:tc>
      </w:tr>
      <w:tr w:rsidR="001A32DC" w:rsidRPr="001A32DC" w14:paraId="6C0A6786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1AD102" w14:textId="610082F8" w:rsidR="000B06AA" w:rsidRPr="000B06AA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0B06AA"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0B06AA"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D0E1AA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6E097A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-0.77 – 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6E7B8A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863E65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14535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CD7E8E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-0.57 – 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7CDA8A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D8A88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C5954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FC05ED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-0.54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7C4618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99B6E5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0.566</w:t>
            </w:r>
          </w:p>
        </w:tc>
      </w:tr>
      <w:tr w:rsidR="001A32DC" w:rsidRPr="001A32DC" w14:paraId="54AF1F0B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3274F1" w14:textId="27CCA837" w:rsidR="000B06AA" w:rsidRPr="000B06AA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BD25BB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5D4B27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18F74D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D42089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F1004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A3D1AC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 – 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AF8A5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5A8000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ED3E6A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804E1B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416DB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1A4AA9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0.011</w:t>
            </w:r>
          </w:p>
        </w:tc>
      </w:tr>
      <w:tr w:rsidR="001A32DC" w:rsidRPr="001A32DC" w14:paraId="53FF372D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46C72E" w14:textId="751BB2B8" w:rsidR="000B06AA" w:rsidRPr="000B06AA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5415E9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D9828E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 – 0.52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72659D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B124AF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D90F96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37C84E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 – 0.69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0C37DF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C8304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F07AC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A297C9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 – 0.45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A5A0C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1508CB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0.006</w:t>
            </w:r>
          </w:p>
        </w:tc>
      </w:tr>
      <w:tr w:rsidR="001A32DC" w:rsidRPr="001A32DC" w14:paraId="1731CBF6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F4949D" w14:textId="30CF923B" w:rsidR="000B06AA" w:rsidRPr="000B06AA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0B06AA"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F607A7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90697D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-0.25 – 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2B9ADB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E0911C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2BB8EF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6299E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B69D57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BEE07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B5B7C6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582E06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EA893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9E4E62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0.875</w:t>
            </w:r>
          </w:p>
        </w:tc>
      </w:tr>
      <w:tr w:rsidR="001A32DC" w:rsidRPr="001A32DC" w14:paraId="4241ADDE" w14:textId="77777777" w:rsidTr="000B06AA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6A6558" w14:textId="27E460C8" w:rsidR="000B06AA" w:rsidRPr="000B06AA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BEDE06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586C29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3A54E3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D742D5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2BD25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309830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4B41B5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246F2E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CA1AEB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777E1E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2E0915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1F4FB4" w14:textId="77777777" w:rsidR="000B06AA" w:rsidRPr="000B06AA" w:rsidRDefault="000B06AA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0.416</w:t>
            </w:r>
          </w:p>
        </w:tc>
      </w:tr>
      <w:tr w:rsidR="000B06AA" w:rsidRPr="000B06AA" w14:paraId="67E6505B" w14:textId="77777777" w:rsidTr="000B06AA">
        <w:tc>
          <w:tcPr>
            <w:tcW w:w="0" w:type="auto"/>
            <w:gridSpan w:val="13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B7F2B1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Random Effects</w:t>
            </w:r>
          </w:p>
        </w:tc>
      </w:tr>
      <w:tr w:rsidR="000B06AA" w:rsidRPr="000B06AA" w14:paraId="3AE2684F" w14:textId="77777777" w:rsidTr="000B06AA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9A5AE2B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ria"/>
                <w:sz w:val="20"/>
                <w:szCs w:val="20"/>
                <w:lang w:eastAsia="en-GB"/>
              </w:rPr>
              <w:t>σ</w:t>
            </w:r>
            <w:r w:rsidRPr="000B06AA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4176BCF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18FA2EB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E69C61E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0.83</w:t>
            </w:r>
          </w:p>
        </w:tc>
      </w:tr>
      <w:tr w:rsidR="000B06AA" w:rsidRPr="000B06AA" w14:paraId="5497BA68" w14:textId="77777777" w:rsidTr="000B06AA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AC86403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ria"/>
                <w:sz w:val="20"/>
                <w:szCs w:val="20"/>
                <w:lang w:eastAsia="en-GB"/>
              </w:rPr>
              <w:t>τ</w:t>
            </w:r>
            <w:r w:rsidRPr="000B06AA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4B17B3E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0.22 </w:t>
            </w:r>
            <w:proofErr w:type="spellStart"/>
            <w:r w:rsidRPr="000B06AA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7D1BD2E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0.15 </w:t>
            </w:r>
            <w:proofErr w:type="spellStart"/>
            <w:r w:rsidRPr="000B06AA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4538EBD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0.29 </w:t>
            </w:r>
            <w:proofErr w:type="spellStart"/>
            <w:r w:rsidRPr="000B06AA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0B06AA" w:rsidRPr="000B06AA" w14:paraId="488CCBAF" w14:textId="77777777" w:rsidTr="000B06AA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BD70823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ICC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360172E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8663233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3A0BD5A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</w:t>
            </w:r>
          </w:p>
        </w:tc>
      </w:tr>
      <w:tr w:rsidR="000B06AA" w:rsidRPr="000B06AA" w14:paraId="573E4794" w14:textId="77777777" w:rsidTr="000B06AA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C6ED5EF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312181A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199 </w:t>
            </w:r>
            <w:proofErr w:type="spellStart"/>
            <w:r w:rsidRPr="000B06AA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83374F7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199 </w:t>
            </w:r>
            <w:proofErr w:type="spellStart"/>
            <w:r w:rsidRPr="000B06AA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91AE134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199 </w:t>
            </w:r>
            <w:proofErr w:type="spellStart"/>
            <w:r w:rsidRPr="000B06AA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0B06AA" w:rsidRPr="000B06AA" w14:paraId="26928CC8" w14:textId="77777777" w:rsidTr="000B06AA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B4CE1BE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F7CFBDC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1443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8D6E57D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1446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72EB997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1424</w:t>
            </w:r>
          </w:p>
        </w:tc>
      </w:tr>
      <w:tr w:rsidR="000B06AA" w:rsidRPr="000B06AA" w14:paraId="1F058A65" w14:textId="77777777" w:rsidTr="000B06AA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F2F8D9A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Marginal R</w:t>
            </w:r>
            <w:r w:rsidRPr="000B06AA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Conditional R</w:t>
            </w:r>
            <w:r w:rsidRPr="000B06AA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E582895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0.058 / 0.192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719BB96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0.086 / 0.179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13E5312" w14:textId="77777777" w:rsidR="000B06AA" w:rsidRPr="000B06AA" w:rsidRDefault="000B06AA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0B06AA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0.043 / 0.294</w:t>
            </w:r>
          </w:p>
        </w:tc>
      </w:tr>
    </w:tbl>
    <w:p w14:paraId="5CD1F75A" w14:textId="77777777" w:rsidR="00A34EEE" w:rsidRPr="001A32DC" w:rsidRDefault="00A34EEE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5B4414D3" w14:textId="77777777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329B08A7" w14:textId="77777777" w:rsidR="000B06AA" w:rsidRPr="001A32DC" w:rsidRDefault="000B06AA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0B06AA" w:rsidRPr="001A32DC" w:rsidSect="003E02D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52B60F9" w14:textId="00A7BED8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S5. Statistical estimates for aesthetic impact ratings (art experience model)</w:t>
      </w:r>
      <w:r w:rsidR="000B06AA"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6"/>
        <w:gridCol w:w="668"/>
        <w:gridCol w:w="892"/>
        <w:gridCol w:w="570"/>
        <w:gridCol w:w="680"/>
        <w:gridCol w:w="667"/>
        <w:gridCol w:w="891"/>
        <w:gridCol w:w="570"/>
        <w:gridCol w:w="680"/>
        <w:gridCol w:w="667"/>
        <w:gridCol w:w="891"/>
        <w:gridCol w:w="570"/>
        <w:gridCol w:w="680"/>
        <w:gridCol w:w="667"/>
        <w:gridCol w:w="891"/>
        <w:gridCol w:w="570"/>
        <w:gridCol w:w="680"/>
        <w:gridCol w:w="667"/>
        <w:gridCol w:w="891"/>
        <w:gridCol w:w="570"/>
        <w:gridCol w:w="680"/>
      </w:tblGrid>
      <w:tr w:rsidR="009F68E0" w:rsidRPr="009F68E0" w14:paraId="5CC45ECF" w14:textId="77777777" w:rsidTr="009F68E0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88C4062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78ECBE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angry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C31A17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calm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70BCA1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compassionate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A53A95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challenged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695680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edified</w:t>
            </w:r>
          </w:p>
        </w:tc>
      </w:tr>
      <w:tr w:rsidR="001A32DC" w:rsidRPr="001A32DC" w14:paraId="39538AA1" w14:textId="77777777" w:rsidTr="009F68E0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47600B1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E0569C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0B8E61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05EF91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687865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839389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63C6D7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740570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A58925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2F3274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5371C5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E4658D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BCB354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DC6CFD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F201AB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DAC928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07E0E8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F00F1F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24F7A2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E0E19D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E010CC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1A32DC" w:rsidRPr="001A32DC" w14:paraId="7972A3AD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FA0AA5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7732B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E130A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2.76 – 3.06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13796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38.61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24B03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8830D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C6E7F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3.23 – 3.47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BF027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53.83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CD9CF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0B899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A977C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3.21 – 3.45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653A6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55.01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7D655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A5AD1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EE608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3.51 – 3.70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FA5A6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75.15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6B448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31262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9216C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3.00 – 3.30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801A3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41.54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79C47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1A32DC" w:rsidRPr="001A32DC" w14:paraId="141CB4C0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FE289F" w14:textId="2C44FEAB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69308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76AF6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34343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C449D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50D25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A1E6F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2559E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F7EA0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D933C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A540F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B97F5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564CD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CEF56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AA333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7B659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F492C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AF454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020AC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64B83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FC88E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0.649</w:t>
            </w:r>
          </w:p>
        </w:tc>
      </w:tr>
      <w:tr w:rsidR="001A32DC" w:rsidRPr="001A32DC" w14:paraId="55BEEC3B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4EF162" w14:textId="738701E7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8F08F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57560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8B246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014F0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427D5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CE4CD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679C3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E0D35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18263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7DF63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5AD88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323A6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F7E04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62FF1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E121B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D68BA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B90F7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92203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 – 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EBBB3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7A453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0.004</w:t>
            </w:r>
          </w:p>
        </w:tc>
      </w:tr>
      <w:tr w:rsidR="001A32DC" w:rsidRPr="001A32DC" w14:paraId="271D4DA0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7980AF" w14:textId="13A16AB5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4A669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4F288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 – 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D2327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E7936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0F379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D3FC1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7AB13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EE0B1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2C1EF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AD9B2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 – 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2575A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1EEBF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4E74D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E4177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6624F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A63DE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A0A24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7F3B5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144AA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80BE9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0.105</w:t>
            </w:r>
          </w:p>
        </w:tc>
      </w:tr>
      <w:tr w:rsidR="001A32DC" w:rsidRPr="001A32DC" w14:paraId="66C18D0C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37BCA2" w14:textId="0C567030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9F68E0"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4C4D9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49A9A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-0.33 – 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FDE83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C29EE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57202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78FA9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-0.42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315F5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22B40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61C90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6948C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-0.26 – 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1A38F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08FFF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4FF66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ACA13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-0.29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B08B1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D6188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78AF7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F044B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-0.30 – 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8819A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4E312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0.909</w:t>
            </w:r>
          </w:p>
        </w:tc>
      </w:tr>
      <w:tr w:rsidR="001A32DC" w:rsidRPr="001A32DC" w14:paraId="5B414D35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4CEF4F" w14:textId="269B454A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9F68E0"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857D6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28616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-0.66 – 0.54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2DCB3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D8ECB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F1BF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E10F7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-0.52 – 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1B841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A6B50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7C9FF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12BF2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-0.54 – 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3CC40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39914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87C60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C50E4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-0.56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C2814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E7654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261E4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63710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– 0.87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F3724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74071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0.366</w:t>
            </w:r>
          </w:p>
        </w:tc>
      </w:tr>
      <w:tr w:rsidR="001A32DC" w:rsidRPr="001A32DC" w14:paraId="354A8EF7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3BBF25" w14:textId="6AABA687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9F68E0"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9F68E0"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20F26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FFBB3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 – 1.31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BE4BD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6FE0D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11E70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D9F87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-0.64 – 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1D30F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ED323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ADA10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06A8F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-0.54 – 0.51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8CBA0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C9CED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11440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6BC1A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-0.33 – 0.51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F0AF8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89DCA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E3B98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506FD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 – 1.24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DF6D1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69BB7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0.078</w:t>
            </w:r>
          </w:p>
        </w:tc>
      </w:tr>
      <w:tr w:rsidR="001A32DC" w:rsidRPr="001A32DC" w14:paraId="5643F940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5B6A6F" w14:textId="3DB9295B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0EC97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549DD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3854B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16C40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6B086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2E125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81638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D3EB1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EDA76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3C8F3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4ECE3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49749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0A743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190DA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2E08A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0DC21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DC79C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397ED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C4085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811D0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0.067</w:t>
            </w:r>
          </w:p>
        </w:tc>
      </w:tr>
      <w:tr w:rsidR="001A32DC" w:rsidRPr="001A32DC" w14:paraId="21A22ECA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BDE651" w14:textId="36108C29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3971A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C96D9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-0.60 – 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7EA2A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32EE9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F7A50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8270F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-0.53 – 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342D1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B1924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45BB5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308A4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-0.39 – 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360DA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B59DA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6EB48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11D36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-0.25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E8D1A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BF60B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EE01A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C348B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-0.29 – 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C8FFB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07505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0.925</w:t>
            </w:r>
          </w:p>
        </w:tc>
      </w:tr>
      <w:tr w:rsidR="001A32DC" w:rsidRPr="001A32DC" w14:paraId="2F85B809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E9C7A8" w14:textId="5D997872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9F68E0"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9D74C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962D6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-0.37 – 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59390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ED0B7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DCE8B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D84ED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55FF0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247BD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B0B77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7AEC1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C0912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8DCB6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C2064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77273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28FC0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5A044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628F7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270EF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 – 0.50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75024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E61A2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0.271</w:t>
            </w:r>
          </w:p>
        </w:tc>
      </w:tr>
      <w:tr w:rsidR="001A32DC" w:rsidRPr="001A32DC" w14:paraId="2BD873E9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F20CE8" w14:textId="619C48B9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Openness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E5FFB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90DF3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D0D80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FBD56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1.000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3713A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FAE1A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B0F0D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14EC2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B58CC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E5C57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D5620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1DE9A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98857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458EE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874DB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BD542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521A8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CFCBD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CCA09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38DF3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0.290</w:t>
            </w:r>
          </w:p>
        </w:tc>
      </w:tr>
      <w:tr w:rsidR="009F68E0" w:rsidRPr="009F68E0" w14:paraId="180675C2" w14:textId="77777777" w:rsidTr="009F68E0">
        <w:tc>
          <w:tcPr>
            <w:tcW w:w="0" w:type="auto"/>
            <w:gridSpan w:val="21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E38232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Random Effects</w:t>
            </w:r>
          </w:p>
        </w:tc>
      </w:tr>
      <w:tr w:rsidR="009F68E0" w:rsidRPr="009F68E0" w14:paraId="55828221" w14:textId="77777777" w:rsidTr="009F68E0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AE052CA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ria"/>
                <w:sz w:val="20"/>
                <w:szCs w:val="20"/>
                <w:lang w:eastAsia="en-GB"/>
              </w:rPr>
              <w:t>σ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AD4FBE2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0.95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7CFC12C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0.67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832BE66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DBF545A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013DFE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0.74</w:t>
            </w:r>
          </w:p>
        </w:tc>
      </w:tr>
      <w:tr w:rsidR="009F68E0" w:rsidRPr="009F68E0" w14:paraId="65AF4DE6" w14:textId="77777777" w:rsidTr="009F68E0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AC70F92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ria"/>
                <w:sz w:val="20"/>
                <w:szCs w:val="20"/>
                <w:lang w:eastAsia="en-GB"/>
              </w:rPr>
              <w:t>τ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1AD16E1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0.46 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8536A1D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0.39 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31AB319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255BAB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0.31 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DEA0430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0.38 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9F68E0" w:rsidRPr="009F68E0" w14:paraId="22C262E8" w14:textId="77777777" w:rsidTr="009F68E0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14C4DB2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ICC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4D50AC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C1CBA5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0.37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526607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C50B265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ED88065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</w:tr>
      <w:tr w:rsidR="009F68E0" w:rsidRPr="009F68E0" w14:paraId="03FFB903" w14:textId="77777777" w:rsidTr="009F68E0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6592B4F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5DF450C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174 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168C4EA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184 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56F9A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175 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2B57CA6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198 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77BD0A3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152 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9F68E0" w:rsidRPr="009F68E0" w14:paraId="52BC4564" w14:textId="77777777" w:rsidTr="009F68E0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469599F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89FDEB5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444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82FBD91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507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A882829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495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479877C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1121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54F6AA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400</w:t>
            </w:r>
          </w:p>
        </w:tc>
      </w:tr>
      <w:tr w:rsidR="009F68E0" w:rsidRPr="009F68E0" w14:paraId="5F1EBB3A" w14:textId="77777777" w:rsidTr="009F68E0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BBEDF4D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Marginal R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Conditional R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4895BE0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0.032 / 0.350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4965E1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0.058 / 0.402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A57226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0.020 / 0.313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119000F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0.026 / 0.358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7241AA4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0.093 / 0.398</w:t>
            </w:r>
          </w:p>
        </w:tc>
      </w:tr>
    </w:tbl>
    <w:p w14:paraId="4A1B990D" w14:textId="77777777" w:rsidR="000B06AA" w:rsidRPr="001A32DC" w:rsidRDefault="000B06AA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602F0731" w14:textId="4FAD83C9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441C9138" w14:textId="77777777" w:rsidR="009F68E0" w:rsidRPr="001A32DC" w:rsidRDefault="009F68E0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9F68E0" w:rsidRPr="001A32DC" w:rsidSect="003E02D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EA5A79C" w14:textId="409A8622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S6. Statistical estimates for aesthetic impact ratings (art experience model).</w:t>
      </w:r>
    </w:p>
    <w:p w14:paraId="0318A4C4" w14:textId="47270473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4"/>
        <w:gridCol w:w="569"/>
        <w:gridCol w:w="743"/>
        <w:gridCol w:w="493"/>
        <w:gridCol w:w="579"/>
        <w:gridCol w:w="568"/>
        <w:gridCol w:w="742"/>
        <w:gridCol w:w="493"/>
        <w:gridCol w:w="579"/>
        <w:gridCol w:w="568"/>
        <w:gridCol w:w="742"/>
        <w:gridCol w:w="493"/>
        <w:gridCol w:w="579"/>
        <w:gridCol w:w="568"/>
        <w:gridCol w:w="742"/>
        <w:gridCol w:w="493"/>
        <w:gridCol w:w="579"/>
        <w:gridCol w:w="568"/>
        <w:gridCol w:w="742"/>
        <w:gridCol w:w="493"/>
        <w:gridCol w:w="579"/>
        <w:gridCol w:w="568"/>
        <w:gridCol w:w="742"/>
        <w:gridCol w:w="493"/>
        <w:gridCol w:w="579"/>
      </w:tblGrid>
      <w:tr w:rsidR="009F68E0" w:rsidRPr="009F68E0" w14:paraId="282AE7A7" w14:textId="77777777" w:rsidTr="009F68E0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2AA7C86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177FCC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enraptured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328CE1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enlightened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F77D90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interested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3CD6E4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inspired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B0C958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pleasure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CD0251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upset</w:t>
            </w:r>
          </w:p>
        </w:tc>
      </w:tr>
      <w:tr w:rsidR="001A32DC" w:rsidRPr="001A32DC" w14:paraId="0E61FA44" w14:textId="77777777" w:rsidTr="009F68E0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105A96B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14126B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B781BB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9CB38E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451F8E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7C7E9E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B6601B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35D84E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5C16D1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881C70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5BDCEB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DB0BEB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0904F5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B416C1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7DB946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DD81CA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6D06DE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51580C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4FA12C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8B051B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F3C7E8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ECEC3B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D37A9B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B77721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061435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1A32DC" w:rsidRPr="001A32DC" w14:paraId="44AAF939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CAAE03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82827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D476E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3.33 – 3.55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E2946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61.57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63D90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89E8F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BA21A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3.21 – 3.43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A9845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59.61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46EFC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6A380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F54DD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3.53 – 3.72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B852B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74.51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4A7BC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7AF20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A30E7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3.24 – 3.45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6EDFF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63.24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9306E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7DD08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B471A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3.28 – 3.51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79D60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58.47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13F49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9B84A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3D945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3.18 – 3.43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7005D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52.93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9C490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1A32DC" w:rsidRPr="001A32DC" w14:paraId="0B891556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27CB75" w14:textId="376C8761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B539D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78F48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48B4F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52E86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AAA99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39989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A0C22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4573C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77DE8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9FD7B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22C9E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A7FDD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C18B3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071F6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4CFC3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74106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A75F5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0197D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2A3FD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E0BC5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A5C17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FB4EF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10383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484B9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0.818</w:t>
            </w:r>
          </w:p>
        </w:tc>
      </w:tr>
      <w:tr w:rsidR="001A32DC" w:rsidRPr="001A32DC" w14:paraId="7DA15F83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04352C" w14:textId="29782980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78A3E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35141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 – 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4F6B4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D4395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A9C79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5B53D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 – 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ABFA0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A2DA4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9D58A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5F87C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E8366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7C033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93D06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AF22E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DB2BA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2735F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4DD4F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F0D7B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9026D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303D5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ADDDB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1E93C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18609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3F0B4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0.496</w:t>
            </w:r>
          </w:p>
        </w:tc>
      </w:tr>
      <w:tr w:rsidR="001A32DC" w:rsidRPr="001A32DC" w14:paraId="50899217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DA1CED" w14:textId="7C895AF3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947F2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DEA07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 – 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BF7A3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C00FE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2F0A2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A54FF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F9696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4CA65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9684C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70244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2C7FC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2FA44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BF0D1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6621E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2F0F4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6AF74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9C633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97E0D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99957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07A54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5CBE0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F4057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-0.29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81782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EC0BB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0.773</w:t>
            </w:r>
          </w:p>
        </w:tc>
      </w:tr>
      <w:tr w:rsidR="001A32DC" w:rsidRPr="001A32DC" w14:paraId="582F39B1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B661CF" w14:textId="27438A91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9F68E0"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D319C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91413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 – 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7E8A0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8131B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5CFBC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346B2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FF407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58B66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5B38F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A5D6A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291DA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63B76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80EB6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D3A35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2D062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5315E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7C679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9E941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-0.33 – 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A45C2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70DCB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CF9B4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844A2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1EB5A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2CAE8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0.756</w:t>
            </w:r>
          </w:p>
        </w:tc>
      </w:tr>
      <w:tr w:rsidR="001A32DC" w:rsidRPr="001A32DC" w14:paraId="65CE087A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C5294C" w14:textId="3D0B51CE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9F68E0"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CE14F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06FEB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-0.80 – 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670C0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441B1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D018F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9E2B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-0.46 – 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5B686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C16D7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92637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FE032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-0.39 – 0.38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CCAB5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D6FCB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A9712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662D5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-0.50 – 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E67CC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4EEF7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4548A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01E14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-0.71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2C1EC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A4DAA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6450B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7A655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-0.67 – 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8E65B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DFFBD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0.495</w:t>
            </w:r>
          </w:p>
        </w:tc>
      </w:tr>
      <w:tr w:rsidR="001A32DC" w:rsidRPr="001A32DC" w14:paraId="361E2967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281D32" w14:textId="3121B756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9F68E0"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9F68E0"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F4CEB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AB549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 – 0.81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D9065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D4F72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1A217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8339C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-0.53 – 0.45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4BC2A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77988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2413D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19146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-0.40 – 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30F80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A8165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6E9DE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ABFED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-0.25 – 0.68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5C046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21A0C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220FC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C4B13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-0.33 – 0.70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D070E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888F3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EBBC8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AD393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-0.43 – 0.68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783A6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65A2A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0.653</w:t>
            </w:r>
          </w:p>
        </w:tc>
      </w:tr>
      <w:tr w:rsidR="001A32DC" w:rsidRPr="001A32DC" w14:paraId="1C0451AE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271F7F" w14:textId="23C27BE2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F0251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CD1C3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-0.27 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– 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C0FAF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-2.12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67E4E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C4CF0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461A7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– 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728E3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-2.98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C7A4C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0978B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68686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-0.14 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– 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794D0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-0.46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8C955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4A842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BB7EC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-0.28 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FBE9F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-2.51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4AA53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B1AAB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EFFA7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-0.28 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– 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69617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-2.19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CD7DE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63048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B2203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-0.23 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– 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8B928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-1.23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816B7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0.220</w:t>
            </w:r>
          </w:p>
        </w:tc>
      </w:tr>
      <w:tr w:rsidR="001A32DC" w:rsidRPr="001A32DC" w14:paraId="4162892B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BE4272" w14:textId="457B95C4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07FF2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D38E9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-0.28 – 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1255D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74771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0A9B8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FD7DE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D319E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955B6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DF755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A6B54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8415C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43DEE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CB814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2AC16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-0.28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4A72F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2A6DB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C0C1F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DE774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-0.44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91AD8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BA5D9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A481D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1683E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-0.66 – -0.17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CF0A7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-3.29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D221A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0.001</w:t>
            </w:r>
          </w:p>
        </w:tc>
      </w:tr>
      <w:tr w:rsidR="001A32DC" w:rsidRPr="001A32DC" w14:paraId="2CD04879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350D9C" w14:textId="35F511DF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9F68E0"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581575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3BDFA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-0.21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00D63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26410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98EBC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9AFDE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 – 0.36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0B4601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89925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BF143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77D70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80045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33B32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6CE3C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6BA98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-0.29 – 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54790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B34C6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87870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53EF7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1551B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EC8B8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B1C72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313E5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 – 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307088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59F9C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0.508</w:t>
            </w:r>
          </w:p>
        </w:tc>
      </w:tr>
      <w:tr w:rsidR="001A32DC" w:rsidRPr="001A32DC" w14:paraId="6CCB9A65" w14:textId="77777777" w:rsidTr="009F68E0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790320" w14:textId="3BE20860" w:rsidR="009F68E0" w:rsidRPr="009F68E0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79D32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A6EBB7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-0.00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ADB62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32CF5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49F5B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64E3B2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7FF88F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6F581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928760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6049BD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F9A5A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55219A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F70FA6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20332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56ABC4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08672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6B159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293A4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AE3EA9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A6DD6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892DCE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AF332B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4AD1DC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61CB93" w14:textId="77777777" w:rsidR="009F68E0" w:rsidRPr="009F68E0" w:rsidRDefault="009F68E0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0.752</w:t>
            </w:r>
          </w:p>
        </w:tc>
      </w:tr>
      <w:tr w:rsidR="009F68E0" w:rsidRPr="009F68E0" w14:paraId="41D0E015" w14:textId="77777777" w:rsidTr="009F68E0">
        <w:tc>
          <w:tcPr>
            <w:tcW w:w="0" w:type="auto"/>
            <w:gridSpan w:val="25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EF0648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Random Effects</w:t>
            </w:r>
          </w:p>
        </w:tc>
      </w:tr>
      <w:tr w:rsidR="009F68E0" w:rsidRPr="009F68E0" w14:paraId="4A6DBFC9" w14:textId="77777777" w:rsidTr="009F68E0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5315D00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σ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1C97488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0.58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88873B4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0.57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5CB8240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B50C47D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48ED72F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6E215D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0.82</w:t>
            </w:r>
          </w:p>
        </w:tc>
      </w:tr>
      <w:tr w:rsidR="009F68E0" w:rsidRPr="009F68E0" w14:paraId="35F08423" w14:textId="77777777" w:rsidTr="009F68E0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636F90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τ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4BBD695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0.41 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523E1ED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0.37 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C9F2C19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0.31 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16B7D3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3B09C46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96800B9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0.43 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9F68E0" w:rsidRPr="009F68E0" w14:paraId="795EBD33" w14:textId="77777777" w:rsidTr="009F68E0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709FEC4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ICC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57F8D0F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0.41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953227D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55EC510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FBAE4BC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FE5C5AF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CDD85B2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</w:t>
            </w:r>
          </w:p>
        </w:tc>
      </w:tr>
      <w:tr w:rsidR="009F68E0" w:rsidRPr="009F68E0" w14:paraId="58A68BC3" w14:textId="77777777" w:rsidTr="009F68E0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28D4EE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219CE9D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192 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31821D1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193 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FD64562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197 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A30C78C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188 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C6424F2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188 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8EA1EA5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194 </w:t>
            </w:r>
            <w:proofErr w:type="spellStart"/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9F68E0" w:rsidRPr="009F68E0" w14:paraId="0E69DAE4" w14:textId="77777777" w:rsidTr="009F68E0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84CA04B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EAE18A9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981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7F50D2B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793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F071B8B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1061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EB84CC9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773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F6671B8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655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8256A40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678</w:t>
            </w:r>
          </w:p>
        </w:tc>
      </w:tr>
      <w:tr w:rsidR="009F68E0" w:rsidRPr="009F68E0" w14:paraId="72911D43" w14:textId="77777777" w:rsidTr="009F68E0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DFF14CE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Marginal R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Conditional R</w:t>
            </w:r>
            <w:r w:rsidRPr="009F68E0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DCDCA40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0.049 / 0.441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AD4C18F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0.049 / 0.425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F12494A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0.031 / 0.362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B927A85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0.061 / 0.365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730399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0.050 / 0.363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05E0921" w14:textId="77777777" w:rsidR="009F68E0" w:rsidRPr="009F68E0" w:rsidRDefault="009F68E0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F68E0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0.037 / 0.370</w:t>
            </w:r>
          </w:p>
        </w:tc>
      </w:tr>
    </w:tbl>
    <w:p w14:paraId="3EE29814" w14:textId="5DDFD2D2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16FBF12E" w14:textId="77777777" w:rsidR="009F68E0" w:rsidRPr="001A32DC" w:rsidRDefault="009F68E0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9F68E0" w:rsidRPr="001A32DC" w:rsidSect="003E02D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EA798E7" w14:textId="51AECC9A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S7. Statistical estimates for beauty, liking and familiarity (openness to experience models).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6"/>
        <w:gridCol w:w="846"/>
        <w:gridCol w:w="1294"/>
        <w:gridCol w:w="710"/>
        <w:gridCol w:w="865"/>
        <w:gridCol w:w="846"/>
        <w:gridCol w:w="1294"/>
        <w:gridCol w:w="710"/>
        <w:gridCol w:w="865"/>
        <w:gridCol w:w="846"/>
        <w:gridCol w:w="1294"/>
        <w:gridCol w:w="710"/>
        <w:gridCol w:w="865"/>
      </w:tblGrid>
      <w:tr w:rsidR="005E2C77" w:rsidRPr="005E2C77" w14:paraId="3B00A9FA" w14:textId="77777777" w:rsidTr="005E2C77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CA0D430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0F8E3AB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liking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742F3BB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beauty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E8D3A40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familiarity</w:t>
            </w:r>
          </w:p>
        </w:tc>
      </w:tr>
      <w:tr w:rsidR="001A32DC" w:rsidRPr="001A32DC" w14:paraId="661B9B95" w14:textId="77777777" w:rsidTr="005E2C77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385B80F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BF2E1ED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FD23012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D8AD665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24F887B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0339B77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6E01AB1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E6CD8CF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0C6553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3C0EF69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BAD5859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42339ED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6723303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1A32DC" w:rsidRPr="001A32DC" w14:paraId="789DA013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2C8463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DF9AF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48B6C5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2.93 – 3.11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98708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66.07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2166B3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6DA67C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98CB7F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2.94 – 3.10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C3A911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72.00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39DA8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812F81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084620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1.60 – 1.78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770070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36.49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586EC0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1A32DC" w:rsidRPr="001A32DC" w14:paraId="7D454005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13016C" w14:textId="453F0C33" w:rsidR="005E2C77" w:rsidRPr="005E2C77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2A6447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55BBAD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0.00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0DCB6B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418D2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D1F839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2C8CBB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1FBC99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930B2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20B623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F808B2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-0.00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728667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9B136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0.056</w:t>
            </w:r>
          </w:p>
        </w:tc>
      </w:tr>
      <w:tr w:rsidR="001A32DC" w:rsidRPr="001A32DC" w14:paraId="590958EB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B5F095" w14:textId="10D53373" w:rsidR="005E2C77" w:rsidRPr="005E2C77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DB6C35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D2EC32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BC03D3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EB57F8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9AA64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E9BBD3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D752D0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90C22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74AAFB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D0391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2B4CB9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2B2A79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0.283</w:t>
            </w:r>
          </w:p>
        </w:tc>
      </w:tr>
      <w:tr w:rsidR="001A32DC" w:rsidRPr="001A32DC" w14:paraId="62FB64B0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A51E0A" w14:textId="21C01AA7" w:rsidR="005E2C77" w:rsidRPr="005E2C77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7E4A57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F6A3E0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F9B207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2F6E5D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A9CBFC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03797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57617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42AB2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ADF035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E4FBB2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98985B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19B9D8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0.607</w:t>
            </w:r>
          </w:p>
        </w:tc>
      </w:tr>
      <w:tr w:rsidR="001A32DC" w:rsidRPr="001A32DC" w14:paraId="5BDD50F8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52B03E" w14:textId="54533B20" w:rsidR="005E2C77" w:rsidRPr="005E2C77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5E2C77"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40217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510ED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 – 0.59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B295C2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281CE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E9AA3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33501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94CCA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7C59B7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8AB80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C258ED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DA7662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FC51DD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0.126</w:t>
            </w:r>
          </w:p>
        </w:tc>
      </w:tr>
      <w:tr w:rsidR="001A32DC" w:rsidRPr="001A32DC" w14:paraId="3DB84951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781116" w14:textId="5C078A22" w:rsidR="005E2C77" w:rsidRPr="005E2C77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5E2C77"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5E2C77"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344E6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B0EEAD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-0.41 – 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C16F8F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E1C5F2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73BEA3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65585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-0.46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FBF03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3BD85C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E7FB7F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A7E1D9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9009D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D65CF0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0.083</w:t>
            </w:r>
          </w:p>
        </w:tc>
      </w:tr>
      <w:tr w:rsidR="001A32DC" w:rsidRPr="001A32DC" w14:paraId="25DECE38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E17201" w14:textId="653557BE" w:rsidR="005E2C77" w:rsidRPr="005E2C77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5E2C77"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DF7871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1C45F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-0.42 – 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B5EAE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02752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54C74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6D1F71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-0.38 – 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5C248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F2B0F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7B4CE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42A9C3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 – 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778851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B5432C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0.563</w:t>
            </w:r>
          </w:p>
        </w:tc>
      </w:tr>
      <w:tr w:rsidR="001A32DC" w:rsidRPr="001A32DC" w14:paraId="32CCBE6B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9A0F03" w14:textId="5459E550" w:rsidR="005E2C77" w:rsidRPr="005E2C77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3EC9AC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CB8E6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 – 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229A6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8A0F7F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81702C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B93D8D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 – 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7AFD8D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5DCDF5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B311A3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B867B2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6EC418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65C1E8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0.009</w:t>
            </w:r>
          </w:p>
        </w:tc>
      </w:tr>
      <w:tr w:rsidR="001A32DC" w:rsidRPr="001A32DC" w14:paraId="0AE88AD5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B1E03E" w14:textId="1D363F29" w:rsidR="005E2C77" w:rsidRPr="005E2C77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F48E68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07E435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 – 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CA701C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3BDE7B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D2D55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4F87CF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 – 0.67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19C6D2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ED501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26481D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A95E93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 – 0.40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9DDF4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8C8C20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0.019</w:t>
            </w:r>
          </w:p>
        </w:tc>
      </w:tr>
      <w:tr w:rsidR="001A32DC" w:rsidRPr="001A32DC" w14:paraId="46E2AF7D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22D3BD" w14:textId="61E28A9F" w:rsidR="005E2C77" w:rsidRPr="005E2C77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5E2C77"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21C2A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34E44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260AF9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7FDF7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AD302C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1DF48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 – 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3BCCF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340B35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9ECF6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87E336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244FF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1C2C78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0.733</w:t>
            </w:r>
          </w:p>
        </w:tc>
      </w:tr>
      <w:tr w:rsidR="001A32DC" w:rsidRPr="001A32DC" w14:paraId="714C2AE7" w14:textId="77777777" w:rsidTr="005E2C7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733B96" w14:textId="7B1B8AA6" w:rsidR="005E2C77" w:rsidRPr="005E2C77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C18F8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AD1EEA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87E4A1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5AC45C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2BEF63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8B8D71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BE1824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B11318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36367E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D55125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96E7D2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4850B0" w14:textId="77777777" w:rsidR="005E2C77" w:rsidRPr="005E2C77" w:rsidRDefault="005E2C77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0.272</w:t>
            </w:r>
          </w:p>
        </w:tc>
      </w:tr>
      <w:tr w:rsidR="005E2C77" w:rsidRPr="005E2C77" w14:paraId="1259088E" w14:textId="77777777" w:rsidTr="005E2C77">
        <w:tc>
          <w:tcPr>
            <w:tcW w:w="0" w:type="auto"/>
            <w:gridSpan w:val="13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16DE40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Random Effects</w:t>
            </w:r>
          </w:p>
        </w:tc>
      </w:tr>
      <w:tr w:rsidR="005E2C77" w:rsidRPr="005E2C77" w14:paraId="6034EF56" w14:textId="77777777" w:rsidTr="005E2C7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CA9F81D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σ</w:t>
            </w:r>
            <w:r w:rsidRPr="005E2C77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FA06A25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814DFC9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3DA13C4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0.83</w:t>
            </w:r>
          </w:p>
        </w:tc>
      </w:tr>
      <w:tr w:rsidR="005E2C77" w:rsidRPr="005E2C77" w14:paraId="30E6D201" w14:textId="77777777" w:rsidTr="005E2C7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9CEABBA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τ</w:t>
            </w:r>
            <w:r w:rsidRPr="005E2C77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89EF795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0.21 </w:t>
            </w:r>
            <w:proofErr w:type="spellStart"/>
            <w:r w:rsidRPr="005E2C77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58CD004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0.15 </w:t>
            </w:r>
            <w:proofErr w:type="spellStart"/>
            <w:r w:rsidRPr="005E2C77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6150ED5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0.29 </w:t>
            </w:r>
            <w:proofErr w:type="spellStart"/>
            <w:r w:rsidRPr="005E2C77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5E2C77" w:rsidRPr="005E2C77" w14:paraId="1AFFE25C" w14:textId="77777777" w:rsidTr="005E2C7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21334ED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ICC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5E2234A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F70BAC1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2B95509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</w:t>
            </w:r>
          </w:p>
        </w:tc>
      </w:tr>
      <w:tr w:rsidR="005E2C77" w:rsidRPr="005E2C77" w14:paraId="5D81C74C" w14:textId="77777777" w:rsidTr="005E2C7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59B9DB7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DFE7277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199 </w:t>
            </w:r>
            <w:proofErr w:type="spellStart"/>
            <w:r w:rsidRPr="005E2C77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579F1CF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199 </w:t>
            </w:r>
            <w:proofErr w:type="spellStart"/>
            <w:r w:rsidRPr="005E2C77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23E5CFA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199 </w:t>
            </w:r>
            <w:proofErr w:type="spellStart"/>
            <w:r w:rsidRPr="005E2C77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5E2C77" w:rsidRPr="005E2C77" w14:paraId="083BAD8D" w14:textId="77777777" w:rsidTr="005E2C77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6C79EC7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3230EE9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1443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2FFD996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1446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C4B1A46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1424</w:t>
            </w:r>
          </w:p>
        </w:tc>
      </w:tr>
      <w:tr w:rsidR="005E2C77" w:rsidRPr="005E2C77" w14:paraId="00E3AC65" w14:textId="77777777" w:rsidTr="005E2C77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47D9D96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Marginal R</w:t>
            </w:r>
            <w:r w:rsidRPr="005E2C77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Conditional R</w:t>
            </w:r>
            <w:r w:rsidRPr="005E2C77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2137982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0.059 / 0.192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0292701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0.089 / 0.179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5C9FC60" w14:textId="77777777" w:rsidR="005E2C77" w:rsidRPr="005E2C77" w:rsidRDefault="005E2C77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5E2C77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0.047 / 0.294</w:t>
            </w:r>
          </w:p>
        </w:tc>
      </w:tr>
    </w:tbl>
    <w:p w14:paraId="3753FF08" w14:textId="77777777" w:rsidR="009F68E0" w:rsidRPr="001A32DC" w:rsidRDefault="009F68E0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39EC1626" w14:textId="63C4E1D2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5F9853B8" w14:textId="77777777" w:rsidR="009452A5" w:rsidRPr="001A32DC" w:rsidRDefault="009452A5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9452A5" w:rsidRPr="001A32DC" w:rsidSect="003E02D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2F09B7C1" w14:textId="22D3E4D2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S8. Statistical estimates for aesthetic impact ratings (openness to experience models).</w:t>
      </w:r>
    </w:p>
    <w:p w14:paraId="2C37467F" w14:textId="77777777" w:rsidR="009452A5" w:rsidRPr="001A32DC" w:rsidRDefault="009452A5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8"/>
        <w:gridCol w:w="651"/>
        <w:gridCol w:w="867"/>
        <w:gridCol w:w="558"/>
        <w:gridCol w:w="664"/>
        <w:gridCol w:w="651"/>
        <w:gridCol w:w="867"/>
        <w:gridCol w:w="558"/>
        <w:gridCol w:w="664"/>
        <w:gridCol w:w="651"/>
        <w:gridCol w:w="867"/>
        <w:gridCol w:w="558"/>
        <w:gridCol w:w="664"/>
        <w:gridCol w:w="651"/>
        <w:gridCol w:w="867"/>
        <w:gridCol w:w="558"/>
        <w:gridCol w:w="664"/>
        <w:gridCol w:w="651"/>
        <w:gridCol w:w="867"/>
        <w:gridCol w:w="558"/>
        <w:gridCol w:w="664"/>
      </w:tblGrid>
      <w:tr w:rsidR="009452A5" w:rsidRPr="009452A5" w14:paraId="265CB0D1" w14:textId="77777777" w:rsidTr="009452A5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9A8208A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1F5061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angry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FF80796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calm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947CDC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compassionate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2AEEFD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challenged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C32DD32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edified</w:t>
            </w:r>
          </w:p>
        </w:tc>
      </w:tr>
      <w:tr w:rsidR="001A32DC" w:rsidRPr="001A32DC" w14:paraId="6781EC51" w14:textId="77777777" w:rsidTr="009452A5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CF7F9BF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034FA96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B7E436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5ECAA5F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350E45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154B1A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9310C0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9A7E5C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927C136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52C295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A3B61BF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321C67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1C864A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FCB34B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1B116B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1C1F92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97EF76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6E5EC6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DABE4C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674DCD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C482A0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1A32DC" w:rsidRPr="001A32DC" w14:paraId="7C1A0864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53D715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6F43E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8CD7BF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2.77 – 3.06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3DAAB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39.43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CA9FF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66D79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6A6DA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3.22 – 3.46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FCEAB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54.37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C4786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4B8A5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0708A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3.22 – 3.45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E45286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55.98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3EC6A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58DF8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84CBB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3.51 – 3.69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87D46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76.82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EBE0E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2029A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EAD1C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3.01 – 3.30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7F48B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42.72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14700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1A32DC" w:rsidRPr="001A32DC" w14:paraId="65B1C629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C0D459" w14:textId="5ABCB865" w:rsidR="009452A5" w:rsidRPr="009452A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9F231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11EB2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76B05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58323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8BCA7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E3FB2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269D3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69707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0B5A6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97A92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40726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71358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1F55A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25F12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A197A6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438868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D4D41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D9A68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 – 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D5CAD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D3F02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0.210</w:t>
            </w:r>
          </w:p>
        </w:tc>
      </w:tr>
      <w:tr w:rsidR="001A32DC" w:rsidRPr="001A32DC" w14:paraId="1FC76FCE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0C0E99" w14:textId="10C76C70" w:rsidR="009452A5" w:rsidRPr="009452A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98FF8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8F2F3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1316A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594EC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2EF12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E6DB28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7273E2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D483B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CEACF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CD9E1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3716E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764C0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4F4D3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50D71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-0.11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589772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B6E78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DDDEB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B6123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 – 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E6560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7EEFF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0.006</w:t>
            </w:r>
          </w:p>
        </w:tc>
      </w:tr>
      <w:tr w:rsidR="001A32DC" w:rsidRPr="001A32DC" w14:paraId="61CEABDC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18EC5B" w14:textId="1257A94D" w:rsidR="009452A5" w:rsidRPr="009452A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30339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378A68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 – 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C5A94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FCA9A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04DB0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53B5A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6D534F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21F70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0DE49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06442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724058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1B738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2C73D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64B88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06E5B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A831F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91B45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BF23E6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 – 0.53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D1094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5E5ACF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0.141</w:t>
            </w:r>
          </w:p>
        </w:tc>
      </w:tr>
      <w:tr w:rsidR="001A32DC" w:rsidRPr="001A32DC" w14:paraId="61C198CB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A41015" w14:textId="5FFD6A51" w:rsidR="009452A5" w:rsidRPr="009452A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9452A5"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09C47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C2734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-0.68 – 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CD3C2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89FB2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744C8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A79BB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-0.49 – 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0DE99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C80AF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59AB4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0BAA5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-0.48 – 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91A6C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B76FA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43AB06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04A5A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-0.56 – 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2B78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58808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48836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E4F82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-0.30 – 0.87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0FE64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02E96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0.339</w:t>
            </w:r>
          </w:p>
        </w:tc>
      </w:tr>
      <w:tr w:rsidR="001A32DC" w:rsidRPr="001A32DC" w14:paraId="20ABB9BF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0F854D" w14:textId="071D6F96" w:rsidR="009452A5" w:rsidRPr="009452A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9452A5"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9452A5"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79C7D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F4806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 – 1.06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EE246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F7D72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064C3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A77BE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-0.33 – 0.67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4837A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8C2ED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ED4C1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8CD65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-0.63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08769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BB5428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984FD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3AFFCF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– 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747DD8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0C928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5EDED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980A7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 – 1.34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D5623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251BE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0.032</w:t>
            </w:r>
          </w:p>
        </w:tc>
      </w:tr>
      <w:tr w:rsidR="001A32DC" w:rsidRPr="001A32DC" w14:paraId="21ECACA0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01859D" w14:textId="5123E25C" w:rsidR="009452A5" w:rsidRPr="009452A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9452A5"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6FBED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F8F9A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-0.26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8F24D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84E80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C7316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BF583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-0.40 – 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A741D8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95C07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05ED52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6E5D4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-0.26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FE05D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333C7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A4350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93B23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-0.29 – 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291CA2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3C4A3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F8183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C6CA8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-0.49 – 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548C3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94C8E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0.323</w:t>
            </w:r>
          </w:p>
        </w:tc>
      </w:tr>
      <w:tr w:rsidR="001A32DC" w:rsidRPr="001A32DC" w14:paraId="16DCE473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A73418" w14:textId="18486774" w:rsidR="009452A5" w:rsidRPr="009452A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86388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32D17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-0.21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9B380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C00316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43277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4E4DE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– 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0FAE46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9D89F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C2E76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3535D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601D1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4942A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8F53E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922D6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E42DD2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BE98A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F1E29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8F1BC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-0.30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29F95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4E3F3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0.093</w:t>
            </w:r>
          </w:p>
        </w:tc>
      </w:tr>
      <w:tr w:rsidR="001A32DC" w:rsidRPr="001A32DC" w14:paraId="39B19471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34C8B9" w14:textId="6C8A3FAB" w:rsidR="009452A5" w:rsidRPr="009452A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053CD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FC09E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-0.55 – 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15B2A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7447B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EF885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4EB4D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-0.54 – 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7D902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0EEF8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08921F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DA74F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-0.37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C53EE8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0B1FB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CBF29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2564A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93AC6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49620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4371F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77606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BA234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E7A50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0.708</w:t>
            </w:r>
          </w:p>
        </w:tc>
      </w:tr>
      <w:tr w:rsidR="001A32DC" w:rsidRPr="001A32DC" w14:paraId="3CEDB07E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9889AA" w14:textId="3BAB861A" w:rsidR="009452A5" w:rsidRPr="009452A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Object</w:t>
            </w:r>
            <w:r w:rsidR="009452A5"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E63E1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E7B6A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 – 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57833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514DD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24E74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CA9B3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B24F6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9CC69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7C1E5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A40CE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90B18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F80C58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FE668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B14693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ED724F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4712BF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A6FF41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9B409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09FB3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F700F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0.136</w:t>
            </w:r>
          </w:p>
        </w:tc>
      </w:tr>
      <w:tr w:rsidR="001A32DC" w:rsidRPr="001A32DC" w14:paraId="30D7A51A" w14:textId="77777777" w:rsidTr="009452A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98AFAA" w14:textId="63F0265E" w:rsidR="009452A5" w:rsidRPr="009452A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97B0B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638A3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BB289E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1202C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023E4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1CE2EA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3A2E35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0B8332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B4C3C6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C735A7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6246C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40E9A0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4F699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9327E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 – 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6F1639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B456DC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74FAB4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C2C1DB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93A8C8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BEB94D" w14:textId="77777777" w:rsidR="009452A5" w:rsidRPr="009452A5" w:rsidRDefault="009452A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0.866</w:t>
            </w:r>
          </w:p>
        </w:tc>
      </w:tr>
      <w:tr w:rsidR="009452A5" w:rsidRPr="009452A5" w14:paraId="16AB668E" w14:textId="77777777" w:rsidTr="009452A5">
        <w:tc>
          <w:tcPr>
            <w:tcW w:w="0" w:type="auto"/>
            <w:gridSpan w:val="21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E5B707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Random Effects</w:t>
            </w:r>
          </w:p>
        </w:tc>
      </w:tr>
      <w:tr w:rsidR="009452A5" w:rsidRPr="009452A5" w14:paraId="28DB9E1B" w14:textId="77777777" w:rsidTr="009452A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88A155A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σ</w:t>
            </w:r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461E746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0.95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AF25081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0.67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D074A3D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BB7FD39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C7A3F4F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0.74</w:t>
            </w:r>
          </w:p>
        </w:tc>
      </w:tr>
      <w:tr w:rsidR="009452A5" w:rsidRPr="009452A5" w14:paraId="2D1D1BE3" w14:textId="77777777" w:rsidTr="009452A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C4D3493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τ</w:t>
            </w:r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8E698D0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0.47 </w:t>
            </w:r>
            <w:proofErr w:type="spellStart"/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18119E4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0.39 </w:t>
            </w:r>
            <w:proofErr w:type="spellStart"/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0CAE764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0.30 </w:t>
            </w:r>
            <w:proofErr w:type="spellStart"/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31BBD93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0.30 </w:t>
            </w:r>
            <w:proofErr w:type="spellStart"/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A44667F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0.39 </w:t>
            </w:r>
            <w:proofErr w:type="spellStart"/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9452A5" w:rsidRPr="009452A5" w14:paraId="52A0E835" w14:textId="77777777" w:rsidTr="009452A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0C38FC8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ICC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96FCDF6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13D3C32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0.37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53B1E4F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80695DD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B01EF7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</w:t>
            </w:r>
          </w:p>
        </w:tc>
      </w:tr>
      <w:tr w:rsidR="009452A5" w:rsidRPr="009452A5" w14:paraId="3DEFC408" w14:textId="77777777" w:rsidTr="009452A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1F92A7A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EDF290A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174 </w:t>
            </w:r>
            <w:proofErr w:type="spellStart"/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236509B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184 </w:t>
            </w:r>
            <w:proofErr w:type="spellStart"/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8BF3155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175 </w:t>
            </w:r>
            <w:proofErr w:type="spellStart"/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9D480B7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198 </w:t>
            </w:r>
            <w:proofErr w:type="spellStart"/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85AC978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152 </w:t>
            </w:r>
            <w:proofErr w:type="spellStart"/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9452A5" w:rsidRPr="009452A5" w14:paraId="463661A7" w14:textId="77777777" w:rsidTr="009452A5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2402CAA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2FE53B7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444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1DE8B24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507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18CC0FD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495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D48CBD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1121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8281EE7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400</w:t>
            </w:r>
          </w:p>
        </w:tc>
      </w:tr>
      <w:tr w:rsidR="009452A5" w:rsidRPr="009452A5" w14:paraId="15899C24" w14:textId="77777777" w:rsidTr="009452A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F4D266D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Marginal R</w:t>
            </w:r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Conditional R</w:t>
            </w:r>
            <w:r w:rsidRPr="009452A5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DC7E682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0.030 / 0.353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8E2EAEF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0.057 / 0.403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45BA744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0.018 / 0.311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2CD0BD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0.030 / 0.359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150D860" w14:textId="77777777" w:rsidR="009452A5" w:rsidRPr="009452A5" w:rsidRDefault="009452A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9452A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0.088 / 0.403</w:t>
            </w:r>
          </w:p>
        </w:tc>
      </w:tr>
    </w:tbl>
    <w:p w14:paraId="6EBD98B2" w14:textId="77777777" w:rsidR="009452A5" w:rsidRPr="001A32DC" w:rsidRDefault="009452A5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4C864E48" w14:textId="77777777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5B37CC92" w14:textId="77777777" w:rsidR="009452A5" w:rsidRPr="001A32DC" w:rsidRDefault="009452A5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9452A5" w:rsidRPr="001A32DC" w:rsidSect="003E02D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7CD0C92D" w14:textId="20523CAB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S9. Statistical estimates for aesthetic impact ratings (openness to experience models).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5"/>
        <w:gridCol w:w="559"/>
        <w:gridCol w:w="726"/>
        <w:gridCol w:w="485"/>
        <w:gridCol w:w="568"/>
        <w:gridCol w:w="558"/>
        <w:gridCol w:w="726"/>
        <w:gridCol w:w="485"/>
        <w:gridCol w:w="568"/>
        <w:gridCol w:w="558"/>
        <w:gridCol w:w="726"/>
        <w:gridCol w:w="485"/>
        <w:gridCol w:w="568"/>
        <w:gridCol w:w="558"/>
        <w:gridCol w:w="726"/>
        <w:gridCol w:w="485"/>
        <w:gridCol w:w="568"/>
        <w:gridCol w:w="558"/>
        <w:gridCol w:w="726"/>
        <w:gridCol w:w="485"/>
        <w:gridCol w:w="568"/>
        <w:gridCol w:w="558"/>
        <w:gridCol w:w="726"/>
        <w:gridCol w:w="485"/>
        <w:gridCol w:w="568"/>
      </w:tblGrid>
      <w:tr w:rsidR="00343A68" w:rsidRPr="00343A68" w14:paraId="436B76D6" w14:textId="77777777" w:rsidTr="00343A68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1F9D78C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8CEF92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enraptured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738A77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enlightened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37DE58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interested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FDAA58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inspired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20D558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pleasure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497177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upset</w:t>
            </w:r>
          </w:p>
        </w:tc>
      </w:tr>
      <w:tr w:rsidR="001A32DC" w:rsidRPr="001A32DC" w14:paraId="12B08A1B" w14:textId="77777777" w:rsidTr="00343A68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CBADB58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77D6C2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1AADBF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2C4D3B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3FAF68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DD0C48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D114CD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BBC772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833870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BD0076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6B9284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84A08A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B3B9E3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931041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875A51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44C386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B1DA73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BA46E8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E30F57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74536C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552A59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EA7680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74E83D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A2400C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23FBFD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1A32DC" w:rsidRPr="001A32DC" w14:paraId="1C31C983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AEFB5D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EDD22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A5462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3.34 – 3.56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80B09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63.15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035EB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55150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148E2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3.22 – 3.43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9D40A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61.35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C56CF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F2A2C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5AFB1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3.53 – 3.72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5E880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76.26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96427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81F1E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2B119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3.26 – 3.47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4F082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64.92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F7A2E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30FAE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16C70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3.28 – 3.50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DE90E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59.32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6A496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8E0F6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F2350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3.18 – 3.42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E9B14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54.44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41BE6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1A32DC" w:rsidRPr="001A32DC" w14:paraId="380FE9A3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0C6F7F" w14:textId="7A5B61AA" w:rsidR="00343A68" w:rsidRPr="00343A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1E2AD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F1DF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0CDFE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F7491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BC91F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39501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 – 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C1FFC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7F7B4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A9EDF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1A46D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1D5FF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F7F5E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A170F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77899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E6929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91924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A674B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D80A5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11632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14B35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300B7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3469F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-0.15 – 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D1CFC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1C846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0.767</w:t>
            </w:r>
          </w:p>
        </w:tc>
      </w:tr>
      <w:tr w:rsidR="001A32DC" w:rsidRPr="001A32DC" w14:paraId="174E9E45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82EEFA" w14:textId="537D9287" w:rsidR="00343A68" w:rsidRPr="00343A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16C1B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125B9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50FFC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71778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02F75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D6D2A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 – 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5BACD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0307E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53FC1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FBEFC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 – 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29855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EC7C3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65691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7DC33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 – 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B7EF3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61456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B08F9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820B9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 – 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02A6D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C79F4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35A24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A089C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D2E31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5F125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0.354</w:t>
            </w:r>
          </w:p>
        </w:tc>
      </w:tr>
      <w:tr w:rsidR="001A32DC" w:rsidRPr="001A32DC" w14:paraId="10770A98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1A85AC" w14:textId="24673B67" w:rsidR="00343A68" w:rsidRPr="00343A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86F1B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F32E2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 – 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3F5F7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3F5B3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9BED4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EBA16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9ACA1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48F6D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320E9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67709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-0.18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56CBE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D983F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A73CF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D9D09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 – 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238E3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14972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F7505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D1002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FFB20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5CC86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80CA7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E345A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-0.27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F3705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2938D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0.836</w:t>
            </w:r>
          </w:p>
        </w:tc>
      </w:tr>
      <w:tr w:rsidR="001A32DC" w:rsidRPr="001A32DC" w14:paraId="2E220C02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DE2550" w14:textId="3F3B68F4" w:rsidR="00343A68" w:rsidRPr="00343A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343A68"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4A3B7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D8100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-0.82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ECE26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B6307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6DC45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11C3D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-0.45 – 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92526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70816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211E8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9D70F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-0.34 – 0.41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03B5F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68460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52719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DBECB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-0.53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1614C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281BB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BD0EC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EBEDE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-0.68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13D24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76A93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46580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ABF57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-0.59 – 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F47F8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CCC80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0.664</w:t>
            </w:r>
          </w:p>
        </w:tc>
      </w:tr>
      <w:tr w:rsidR="001A32DC" w:rsidRPr="001A32DC" w14:paraId="09729966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33784C" w14:textId="150DD6AD" w:rsidR="00343A68" w:rsidRPr="00343A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343A68"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343A68"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9AF81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2B72C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DF048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BD666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0ED34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CB9AC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0.64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FD1A7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EDD34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CE0DA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EF6E0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 – 0.71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BF32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8B1FD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524A2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F4D24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-0.37 – 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34BD0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445BF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898CF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F2B9D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 – 0.73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CFAD6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3CAC9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B560E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53BED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-0.17 – 0.79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CDCD3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45D7B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0.209</w:t>
            </w:r>
          </w:p>
        </w:tc>
      </w:tr>
      <w:tr w:rsidR="001A32DC" w:rsidRPr="001A32DC" w14:paraId="0A4C5E5C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739DD2" w14:textId="1BE4D187" w:rsidR="00343A68" w:rsidRPr="00343A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343A68"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7A4AD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970EB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-0.37 – 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1CB48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45CF3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2C6C9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4DD7D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-0.35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5EDCF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4F41C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9C220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D318C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-0.34 – 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6A4BC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EA080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43D71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9FEE5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-0.41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88518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ACC6F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59D58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61C08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-0.35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232FF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F3F06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5B22F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5965B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A05E0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44C52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0.834</w:t>
            </w:r>
          </w:p>
        </w:tc>
      </w:tr>
      <w:tr w:rsidR="001A32DC" w:rsidRPr="001A32DC" w14:paraId="3BAA8919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CCA632" w14:textId="4A98391F" w:rsidR="00343A68" w:rsidRPr="00343A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109D8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7874A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-0.26 – -0.00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1FE31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57BA9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9D95B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8527B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-0.33 – 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51146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-3.10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88C8D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8D27D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3E06D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 – 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997F0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AB4BC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8693B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DCBFF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-0.28 – 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BC8E2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A6C6A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1F2BD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E19BA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-0.28 – 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1DAA5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1BABF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9FC6B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98357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-0.23 – 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48439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56C40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0.182</w:t>
            </w:r>
          </w:p>
        </w:tc>
      </w:tr>
      <w:tr w:rsidR="001A32DC" w:rsidRPr="001A32DC" w14:paraId="225417C6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5A4E0A" w14:textId="5840B541" w:rsidR="00343A68" w:rsidRPr="00343A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lastRenderedPageBreak/>
              <w:t>Object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7093D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E3D65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-0.25 – 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A3063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32962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B6D05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62D38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5A821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3CA8B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20FC2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751F5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 – 0.18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3FD33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9624C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0D59D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3D118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-0.25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D75D1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1BE3E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03AC0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EB537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-0.43 – 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EE150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A8D59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16762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C01C9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-0.67 – -0.19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14FBC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-3.56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0C137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1A32DC" w:rsidRPr="001A32DC" w14:paraId="6FB4848B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20C25A" w14:textId="1DA26C04" w:rsidR="00343A68" w:rsidRPr="00343A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r w:rsidR="00343A68"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</w:t>
            </w:r>
            <w:proofErr w:type="spellEnd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 xml:space="preserve">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CCABB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E588F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 – 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C3553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A8629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DB0542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659CF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44012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ED296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5963E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5968F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1C5E0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4F7F3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D050E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BD55D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-0.23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91CB8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38DD8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97001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EA9AB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3D3E3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88632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50983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ECA05D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-0.28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D111F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A9EB4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0.734</w:t>
            </w:r>
          </w:p>
        </w:tc>
      </w:tr>
      <w:tr w:rsidR="001A32DC" w:rsidRPr="001A32DC" w14:paraId="3EB049DB" w14:textId="77777777" w:rsidTr="00343A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4DC2B3" w14:textId="2D89A1DD" w:rsidR="00343A68" w:rsidRPr="00343A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Openness to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33571E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A2111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 – 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7738B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C77A48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AADFA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536FD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 – 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F6B1A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0AE52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0608EC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9113F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 – 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B79DC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2BE9B3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B16A2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41D96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 – 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3EBEC0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28C6B5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5BEA71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3DBEFB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D4530F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836947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6A81F6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08AAE9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-0.10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917FE4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E4201A" w14:textId="77777777" w:rsidR="00343A68" w:rsidRPr="00343A68" w:rsidRDefault="00343A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0.686</w:t>
            </w:r>
          </w:p>
        </w:tc>
      </w:tr>
      <w:tr w:rsidR="00343A68" w:rsidRPr="00343A68" w14:paraId="1674F577" w14:textId="77777777" w:rsidTr="00343A68">
        <w:tc>
          <w:tcPr>
            <w:tcW w:w="0" w:type="auto"/>
            <w:gridSpan w:val="25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0E2A2F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Random Effects</w:t>
            </w:r>
          </w:p>
        </w:tc>
      </w:tr>
      <w:tr w:rsidR="00343A68" w:rsidRPr="00343A68" w14:paraId="74673B05" w14:textId="77777777" w:rsidTr="00343A68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FF98609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σ</w:t>
            </w:r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297DCC3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0.58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6FD0858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0.57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435FA33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5CC5562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AF48F27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324C35A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0.82</w:t>
            </w:r>
          </w:p>
        </w:tc>
      </w:tr>
      <w:tr w:rsidR="00343A68" w:rsidRPr="00343A68" w14:paraId="2608CD99" w14:textId="77777777" w:rsidTr="00343A68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501B2A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τ</w:t>
            </w:r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72EE6EA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0.41 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5D4B83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0.36 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F26DCBE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0.30 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0EF647B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AEE751C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90F9661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0.43 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343A68" w:rsidRPr="00343A68" w14:paraId="4523CE91" w14:textId="77777777" w:rsidTr="00343A68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AC42F90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ICC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3617E02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0.41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E2BCC46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0.39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1486017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09B10D9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7E21B09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834300A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</w:t>
            </w:r>
          </w:p>
        </w:tc>
      </w:tr>
      <w:tr w:rsidR="00343A68" w:rsidRPr="00343A68" w14:paraId="22D56F8F" w14:textId="77777777" w:rsidTr="00343A68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9B86FD7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3A73272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192 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04700C0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193 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EF4AE92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197 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BDA1BAA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188 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9640FB7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188 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EBBB9D9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194 </w:t>
            </w:r>
            <w:proofErr w:type="spellStart"/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bscript"/>
                <w:lang w:eastAsia="en-GB"/>
              </w:rPr>
              <w:t>sid</w:t>
            </w:r>
            <w:proofErr w:type="spellEnd"/>
          </w:p>
        </w:tc>
      </w:tr>
      <w:tr w:rsidR="00343A68" w:rsidRPr="00343A68" w14:paraId="141E6640" w14:textId="77777777" w:rsidTr="00343A68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1257D7D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64C1B9F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981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0CC7C4C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793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C97222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1061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E2C6C61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773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946799D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655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FB4549B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678</w:t>
            </w:r>
          </w:p>
        </w:tc>
      </w:tr>
      <w:tr w:rsidR="00343A68" w:rsidRPr="00343A68" w14:paraId="4B96F1E0" w14:textId="77777777" w:rsidTr="00343A68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D45519B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Marginal R</w:t>
            </w:r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Conditional R</w:t>
            </w:r>
            <w:r w:rsidRPr="00343A68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7589588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0.051 / 0.441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C6D3D60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0.053 / 0.423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5D863D7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0.035 / 0.362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97B1263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0.065 / 0.365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17D2D4B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0.050 / 0.365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A3F5B1B" w14:textId="77777777" w:rsidR="00343A68" w:rsidRPr="00343A68" w:rsidRDefault="00343A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343A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0.039 / 0.370</w:t>
            </w:r>
          </w:p>
        </w:tc>
      </w:tr>
    </w:tbl>
    <w:p w14:paraId="25D434DB" w14:textId="77777777" w:rsidR="009452A5" w:rsidRPr="001A32DC" w:rsidRDefault="009452A5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35B4EA54" w14:textId="0F67A6D0" w:rsidR="000C72F2" w:rsidRPr="001A32DC" w:rsidRDefault="000C72F2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78C9FAC2" w14:textId="77777777" w:rsidR="00343A68" w:rsidRPr="001A32DC" w:rsidRDefault="00343A68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343A68" w:rsidRPr="001A32DC" w:rsidSect="003E02D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16773429" w14:textId="78358573" w:rsidR="00BF4AED" w:rsidRPr="001A32DC" w:rsidRDefault="00BF4AED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S1</w:t>
      </w:r>
      <w:r w:rsidR="00A56C1B"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t>0</w:t>
      </w: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t>. Statistical estimates for the accuracy model</w:t>
      </w:r>
      <w:r w:rsidR="00F22B4F"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t>s</w:t>
      </w: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t>.</w:t>
      </w:r>
    </w:p>
    <w:p w14:paraId="0F6BCA49" w14:textId="77777777" w:rsidR="00F22B4F" w:rsidRPr="001A32DC" w:rsidRDefault="00F22B4F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3"/>
        <w:gridCol w:w="846"/>
        <w:gridCol w:w="1383"/>
        <w:gridCol w:w="821"/>
        <w:gridCol w:w="865"/>
        <w:gridCol w:w="846"/>
        <w:gridCol w:w="1449"/>
        <w:gridCol w:w="710"/>
        <w:gridCol w:w="865"/>
      </w:tblGrid>
      <w:tr w:rsidR="00F22B4F" w:rsidRPr="00F22B4F" w14:paraId="4F78F549" w14:textId="77777777" w:rsidTr="00F22B4F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9B5033A" w14:textId="77777777" w:rsidR="00F22B4F" w:rsidRPr="00F22B4F" w:rsidRDefault="00F22B4F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049A7C0" w14:textId="5B45F33B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F22B4F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acc_perc</w:t>
            </w:r>
            <w:proofErr w:type="spellEnd"/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4B56F3A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F22B4F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acc_perc_qual</w:t>
            </w:r>
            <w:proofErr w:type="spellEnd"/>
          </w:p>
        </w:tc>
      </w:tr>
      <w:tr w:rsidR="00F22B4F" w:rsidRPr="00F22B4F" w14:paraId="0DEE4145" w14:textId="77777777" w:rsidTr="00F22B4F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E66DCF7" w14:textId="77777777" w:rsidR="00F22B4F" w:rsidRPr="00F22B4F" w:rsidRDefault="00F22B4F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B37DBB3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8F4587E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0F393FE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B815648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BD7EE49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5DD3019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18B1728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0043EEA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F22B4F" w:rsidRPr="00F22B4F" w14:paraId="4C07C804" w14:textId="77777777" w:rsidTr="00F22B4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4AB8A1" w14:textId="77777777" w:rsidR="00F22B4F" w:rsidRPr="00F22B4F" w:rsidRDefault="00F22B4F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99B3AF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93.93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8F0714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92.09 – 95.76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0F878B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100.99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CFD450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10BB5C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60.62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F0780A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57.30 – 63.95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39D346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36.04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6B14BF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F22B4F" w:rsidRPr="00F22B4F" w14:paraId="60F884B0" w14:textId="77777777" w:rsidTr="00F22B4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91191E" w14:textId="13530627" w:rsidR="00F22B4F" w:rsidRPr="00F22B4F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Art Experience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7D81AC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E45AEE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-2.46 – 2.02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81462F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6E5E3B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21B927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C8DE18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-2.82 – 5.28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FD044A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9A6A9B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0.549</w:t>
            </w:r>
          </w:p>
        </w:tc>
      </w:tr>
      <w:tr w:rsidR="00F22B4F" w:rsidRPr="00F22B4F" w14:paraId="34D4BF14" w14:textId="77777777" w:rsidTr="00F22B4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073F9C" w14:textId="11EDFA5C" w:rsidR="00F22B4F" w:rsidRPr="00F22B4F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201E2F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32DB18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-3.53 – 0.64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0C28BF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83F923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F96DB5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F2A939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-4.14 – 3.41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52C74C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B4956A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0.850</w:t>
            </w:r>
          </w:p>
        </w:tc>
      </w:tr>
      <w:tr w:rsidR="00F22B4F" w:rsidRPr="00F22B4F" w14:paraId="44DD18DC" w14:textId="77777777" w:rsidTr="00F22B4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B32540" w14:textId="3A075853" w:rsidR="00F22B4F" w:rsidRPr="00F22B4F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A8F0ED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2F846D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-3.98 – 3.88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F7F249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16A632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F2B789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77E7C6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-2.02 – 12.20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036B14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2F9112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0.159</w:t>
            </w:r>
          </w:p>
        </w:tc>
      </w:tr>
      <w:tr w:rsidR="00F22B4F" w:rsidRPr="00F22B4F" w14:paraId="52866F08" w14:textId="77777777" w:rsidTr="00F22B4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0F8809" w14:textId="47377992" w:rsidR="00F22B4F" w:rsidRPr="00F22B4F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Context</w:t>
            </w:r>
            <w:r w:rsidR="00F22B4F"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:</w:t>
            </w: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E2B27C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E62A92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-4.55 – 10.25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FBEFB2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272C2B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D669C8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A4D04F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-10.90 – 15.85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D83873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FA4DC6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0.715</w:t>
            </w:r>
          </w:p>
        </w:tc>
      </w:tr>
      <w:tr w:rsidR="00F22B4F" w:rsidRPr="00F22B4F" w14:paraId="4FFE2538" w14:textId="77777777" w:rsidTr="00F22B4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5E7866" w14:textId="04249804" w:rsidR="00F22B4F" w:rsidRPr="00F22B4F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3DA982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9CD2DF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-1.23 – 3.04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52650A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FB1B08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48D90C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BB84B6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-1.79 – 5.92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DF34C6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F8771B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0.291</w:t>
            </w:r>
          </w:p>
        </w:tc>
      </w:tr>
      <w:tr w:rsidR="00F22B4F" w:rsidRPr="00F22B4F" w14:paraId="48A8764C" w14:textId="77777777" w:rsidTr="00F22B4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E6AA16" w14:textId="4595AD8A" w:rsidR="00F22B4F" w:rsidRPr="00F22B4F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Object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17F88B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A6AB35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2.47 – 9.83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0311BB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CC07FB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5AE1E2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16.38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984956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9.73 – 23.03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421E7D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988EBC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F22B4F" w:rsidRPr="00F22B4F" w14:paraId="101BF0F5" w14:textId="77777777" w:rsidTr="00F22B4F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CF1DB3" w14:textId="77777777" w:rsidR="00F22B4F" w:rsidRPr="00F22B4F" w:rsidRDefault="00F22B4F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proofErr w:type="spellStart"/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OE_total.c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B31893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C269E3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-0.30 – 3.74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6519EE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A083F2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F2B581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29E07D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-2.44 – 4.87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961850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2FAD67" w14:textId="77777777" w:rsidR="00F22B4F" w:rsidRPr="00F22B4F" w:rsidRDefault="00F22B4F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0.511</w:t>
            </w:r>
          </w:p>
        </w:tc>
      </w:tr>
      <w:tr w:rsidR="00F22B4F" w:rsidRPr="00F22B4F" w14:paraId="28EB43C9" w14:textId="77777777" w:rsidTr="00F22B4F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AF7A4BF" w14:textId="77777777" w:rsidR="00F22B4F" w:rsidRPr="00F22B4F" w:rsidRDefault="00F22B4F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97800A4" w14:textId="77777777" w:rsidR="00F22B4F" w:rsidRPr="00F22B4F" w:rsidRDefault="00F22B4F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154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BBD5177" w14:textId="77777777" w:rsidR="00F22B4F" w:rsidRPr="00F22B4F" w:rsidRDefault="00F22B4F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154</w:t>
            </w:r>
          </w:p>
        </w:tc>
      </w:tr>
      <w:tr w:rsidR="00F22B4F" w:rsidRPr="00F22B4F" w14:paraId="181BA92B" w14:textId="77777777" w:rsidTr="00F22B4F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4942BBE" w14:textId="77777777" w:rsidR="00F22B4F" w:rsidRPr="00F22B4F" w:rsidRDefault="00F22B4F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R</w:t>
            </w:r>
            <w:r w:rsidRPr="00F22B4F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R</w:t>
            </w:r>
            <w:r w:rsidRPr="00F22B4F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adjusted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35EFAEE" w14:textId="77777777" w:rsidR="00F22B4F" w:rsidRPr="00F22B4F" w:rsidRDefault="00F22B4F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0.101 / 0.058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DCD4D50" w14:textId="77777777" w:rsidR="00F22B4F" w:rsidRPr="00F22B4F" w:rsidRDefault="00F22B4F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F22B4F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0.166 / 0.126</w:t>
            </w:r>
          </w:p>
        </w:tc>
      </w:tr>
    </w:tbl>
    <w:p w14:paraId="320C1B57" w14:textId="77777777" w:rsidR="00343A68" w:rsidRPr="001A32DC" w:rsidRDefault="00343A68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17BF82E2" w14:textId="290CE1D5" w:rsidR="00BF4AED" w:rsidRPr="001A32DC" w:rsidRDefault="00BF4AED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2590F5F4" w14:textId="77777777" w:rsidR="00F22B4F" w:rsidRPr="001A32DC" w:rsidRDefault="00F22B4F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F22B4F" w:rsidRPr="001A32DC" w:rsidSect="003E02D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E407806" w14:textId="2B4EC9D9" w:rsidR="00BF4AED" w:rsidRPr="001A32DC" w:rsidRDefault="00BF4AED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</w:t>
      </w:r>
      <w:r w:rsidR="002C42E1"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t>11</w:t>
      </w: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t>. Broader routes to valuation for museum and lab contexts</w:t>
      </w:r>
      <w:r w:rsidR="00A56C1B"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t xml:space="preserve"> – liking.</w:t>
      </w:r>
    </w:p>
    <w:p w14:paraId="1BA6573A" w14:textId="77777777" w:rsidR="00F22B4F" w:rsidRPr="001A32DC" w:rsidRDefault="00F22B4F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3"/>
        <w:gridCol w:w="846"/>
        <w:gridCol w:w="1294"/>
        <w:gridCol w:w="710"/>
        <w:gridCol w:w="865"/>
        <w:gridCol w:w="846"/>
        <w:gridCol w:w="1294"/>
        <w:gridCol w:w="710"/>
        <w:gridCol w:w="865"/>
      </w:tblGrid>
      <w:tr w:rsidR="006C3E68" w:rsidRPr="006C3E68" w14:paraId="5DA4579B" w14:textId="77777777" w:rsidTr="006C3E68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A518B14" w14:textId="77777777" w:rsidR="006C3E68" w:rsidRPr="006C3E68" w:rsidRDefault="006C3E68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5515BDB" w14:textId="3A9F5C61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L</w:t>
            </w:r>
            <w:r w:rsidRPr="006C3E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iking</w:t>
            </w:r>
            <w:r w:rsidRPr="001A32DC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 xml:space="preserve"> (museum)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D3D8F04" w14:textId="52F40F84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L</w:t>
            </w:r>
            <w:r w:rsidRPr="006C3E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iking</w:t>
            </w:r>
            <w:r w:rsidRPr="001A32DC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 xml:space="preserve"> (lab)</w:t>
            </w:r>
          </w:p>
        </w:tc>
      </w:tr>
      <w:tr w:rsidR="006C3E68" w:rsidRPr="006C3E68" w14:paraId="2BAE9B99" w14:textId="77777777" w:rsidTr="006C3E68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4C1B645" w14:textId="77777777" w:rsidR="006C3E68" w:rsidRPr="006C3E68" w:rsidRDefault="006C3E68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67A2A3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7B16B5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C6F1A9C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D5C82C6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111D74D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47D51B4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6B45118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E97AC0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6C3E68" w:rsidRPr="006C3E68" w14:paraId="7B0445CF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94125F" w14:textId="77777777" w:rsidR="006C3E68" w:rsidRPr="006C3E68" w:rsidRDefault="006C3E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91C5E4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618D93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3.02 – 3.35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8120C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38.97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D2A2F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C1EA0B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3C7074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2.88 – 3.18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B2DE6A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40.87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0B8543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</w:tr>
      <w:tr w:rsidR="006C3E68" w:rsidRPr="006C3E68" w14:paraId="0EBEA0FE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F71AAC" w14:textId="54DE8D55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Angry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C717B8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E5C296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-0.47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66DF0B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8767B6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A28C3B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EA887A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-0.34 – 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829061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E9ADD5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0.206</w:t>
            </w:r>
          </w:p>
        </w:tc>
      </w:tr>
      <w:tr w:rsidR="006C3E68" w:rsidRPr="006C3E68" w14:paraId="034E0C68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32F73B" w14:textId="1AE9E0A6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Calm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436CCC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B1AA33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-0.27 – 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DB2311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DD3A63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15C18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AD4E06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 – 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97260E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9BB3D0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0.097</w:t>
            </w:r>
          </w:p>
        </w:tc>
      </w:tr>
      <w:tr w:rsidR="006C3E68" w:rsidRPr="006C3E68" w14:paraId="602D0B5D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3E9D17" w14:textId="60232CC6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Challenged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1D54BF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49089D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-0.71 – 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DC5816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2C10F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92DC4B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1A14EB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 – 0.50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A155E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68A921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0.490</w:t>
            </w:r>
          </w:p>
        </w:tc>
      </w:tr>
      <w:tr w:rsidR="006C3E68" w:rsidRPr="006C3E68" w14:paraId="2E1E9697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19C75A" w14:textId="47A004CC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Compassionate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0195FE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E42A5C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-0.28 – 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39D347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6B2C0D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85BFB9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18DD3E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-0.45 – -0.05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EC86D7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FDAE8F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0.015</w:t>
            </w:r>
          </w:p>
        </w:tc>
      </w:tr>
      <w:tr w:rsidR="006C3E68" w:rsidRPr="006C3E68" w14:paraId="415AB8C8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83F53F" w14:textId="6BA30943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Edified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645C48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3533A8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-0.11 – 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0BBDD3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7E22FD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112DDC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19249E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-0.32 – 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9E971D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182BF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0.267</w:t>
            </w:r>
          </w:p>
        </w:tc>
      </w:tr>
      <w:tr w:rsidR="006C3E68" w:rsidRPr="006C3E68" w14:paraId="48C9017C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6FB0A4" w14:textId="0352ADE5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Enlightened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D85134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B0189F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 – 0.56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AD78B5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FC95CA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0B3EA6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6F3F18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-0.38 – 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D45EED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4A7075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0.978</w:t>
            </w:r>
          </w:p>
        </w:tc>
      </w:tr>
      <w:tr w:rsidR="006C3E68" w:rsidRPr="006C3E68" w14:paraId="6BA41E9F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4AC8BD" w14:textId="1828285A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Enraptured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03DA91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E4D9B3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-0.44 – 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806684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E9C287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0.276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D87017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50DAEE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EB9541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C9D2AE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0.349</w:t>
            </w:r>
          </w:p>
        </w:tc>
      </w:tr>
      <w:tr w:rsidR="006C3E68" w:rsidRPr="006C3E68" w14:paraId="68BD5E9F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37A98F" w14:textId="5AC862A2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Inspired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7086B9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ED54C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-0.16 – 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D9392B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730449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7819F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881FF2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-0.12 – 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3E683E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3210DB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0.242</w:t>
            </w:r>
          </w:p>
        </w:tc>
      </w:tr>
      <w:tr w:rsidR="006C3E68" w:rsidRPr="006C3E68" w14:paraId="586D7A38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E3FB63" w14:textId="2167C8B6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Interested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2FE7F3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E206BA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0.16 – 0.75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290948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55BE70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7799C5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52CE31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-0.22 – 0.38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BD0D68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B8464B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0.591</w:t>
            </w:r>
          </w:p>
        </w:tc>
      </w:tr>
      <w:tr w:rsidR="006C3E68" w:rsidRPr="006C3E68" w14:paraId="32A9DEC9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F6A16A" w14:textId="5EABD9DA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Pleasure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9B4F00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3297A0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-0.20 – 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EFD327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846D17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59D0BD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A9C424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-0.09 – 0.54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D67EFC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D23E3A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0.164</w:t>
            </w:r>
          </w:p>
        </w:tc>
      </w:tr>
      <w:tr w:rsidR="006C3E68" w:rsidRPr="006C3E68" w14:paraId="05A9D92C" w14:textId="77777777" w:rsidTr="006C3E6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D482D6" w14:textId="40285E7E" w:rsidR="006C3E68" w:rsidRPr="006C3E68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Upset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AC1FF7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53007F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-0.39 – 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470A11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9E075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04976A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31713E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-0.69 – 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D254C4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0AC164" w14:textId="77777777" w:rsidR="006C3E68" w:rsidRPr="006C3E68" w:rsidRDefault="006C3E68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0.026</w:t>
            </w:r>
          </w:p>
        </w:tc>
      </w:tr>
      <w:tr w:rsidR="006C3E68" w:rsidRPr="006C3E68" w14:paraId="27C634C3" w14:textId="77777777" w:rsidTr="006C3E68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FFD172B" w14:textId="77777777" w:rsidR="006C3E68" w:rsidRPr="006C3E68" w:rsidRDefault="006C3E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B6EB094" w14:textId="77777777" w:rsidR="006C3E68" w:rsidRPr="006C3E68" w:rsidRDefault="006C3E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078DD15" w14:textId="77777777" w:rsidR="006C3E68" w:rsidRPr="006C3E68" w:rsidRDefault="006C3E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61</w:t>
            </w:r>
          </w:p>
        </w:tc>
      </w:tr>
      <w:tr w:rsidR="006C3E68" w:rsidRPr="006C3E68" w14:paraId="1C263E5D" w14:textId="77777777" w:rsidTr="006C3E68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9E2F746" w14:textId="77777777" w:rsidR="006C3E68" w:rsidRPr="006C3E68" w:rsidRDefault="006C3E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R</w:t>
            </w:r>
            <w:r w:rsidRPr="006C3E68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/ R</w:t>
            </w:r>
            <w:r w:rsidRPr="006C3E68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adjusted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33541DA" w14:textId="77777777" w:rsidR="006C3E68" w:rsidRPr="006C3E68" w:rsidRDefault="006C3E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0.435 / 0.303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2C00C3" w14:textId="77777777" w:rsidR="006C3E68" w:rsidRPr="006C3E68" w:rsidRDefault="006C3E68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6C3E68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0.350 / 0.204</w:t>
            </w:r>
          </w:p>
        </w:tc>
      </w:tr>
    </w:tbl>
    <w:p w14:paraId="0DD91569" w14:textId="77777777" w:rsidR="00F22B4F" w:rsidRPr="001A32DC" w:rsidRDefault="00F22B4F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2EEAB40F" w14:textId="77777777" w:rsidR="00A56C1B" w:rsidRPr="001A32DC" w:rsidRDefault="00A56C1B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p w14:paraId="37A693EC" w14:textId="77777777" w:rsidR="00252575" w:rsidRPr="001A32DC" w:rsidRDefault="00252575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  <w:sectPr w:rsidR="00252575" w:rsidRPr="001A32DC" w:rsidSect="003E02D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E5F6440" w14:textId="57D6BAAA" w:rsidR="00A56C1B" w:rsidRPr="001A32DC" w:rsidRDefault="00A56C1B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lastRenderedPageBreak/>
        <w:t>Table S1</w:t>
      </w:r>
      <w:r w:rsidR="002C42E1"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t>2</w:t>
      </w:r>
      <w:r w:rsidRPr="001A32DC">
        <w:rPr>
          <w:rFonts w:ascii="Cambria" w:hAnsi="Cambria" w:cs="Cambay Devanagari"/>
          <w:b/>
          <w:bCs/>
          <w:sz w:val="20"/>
          <w:szCs w:val="20"/>
          <w:lang w:val="en-US"/>
        </w:rPr>
        <w:t>. Broader routes to valuation for museum and lab contexts – understanding.</w:t>
      </w:r>
    </w:p>
    <w:p w14:paraId="2C42AA31" w14:textId="408C4645" w:rsidR="00BF4AED" w:rsidRPr="001A32DC" w:rsidRDefault="00BF4AED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9"/>
        <w:gridCol w:w="815"/>
        <w:gridCol w:w="1294"/>
        <w:gridCol w:w="710"/>
        <w:gridCol w:w="865"/>
        <w:gridCol w:w="815"/>
        <w:gridCol w:w="1294"/>
        <w:gridCol w:w="710"/>
        <w:gridCol w:w="747"/>
      </w:tblGrid>
      <w:tr w:rsidR="00252575" w:rsidRPr="00252575" w14:paraId="168FDB10" w14:textId="77777777" w:rsidTr="00252575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11D993B" w14:textId="77777777" w:rsidR="00252575" w:rsidRPr="00252575" w:rsidRDefault="00252575" w:rsidP="001A32DC">
            <w:pPr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78C55EE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understanding.c</w:t>
            </w:r>
            <w:proofErr w:type="spellEnd"/>
          </w:p>
        </w:tc>
        <w:tc>
          <w:tcPr>
            <w:tcW w:w="0" w:type="auto"/>
            <w:gridSpan w:val="4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DC98212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understanding.c</w:t>
            </w:r>
            <w:proofErr w:type="spellEnd"/>
          </w:p>
        </w:tc>
      </w:tr>
      <w:tr w:rsidR="00252575" w:rsidRPr="00252575" w14:paraId="7ADDB150" w14:textId="77777777" w:rsidTr="00252575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7D3A538" w14:textId="77777777" w:rsidR="00252575" w:rsidRPr="00252575" w:rsidRDefault="00252575" w:rsidP="001A32DC">
            <w:pPr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D7615DB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Log-Odds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6315B76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E8E7CBC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B53FAFB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FD06259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Log-Odds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859D124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8B91FA0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Statistic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0FF3D41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i/>
                <w:iCs/>
                <w:sz w:val="20"/>
                <w:szCs w:val="20"/>
                <w:lang w:eastAsia="en-GB"/>
              </w:rPr>
              <w:t>p</w:t>
            </w:r>
          </w:p>
        </w:tc>
      </w:tr>
      <w:tr w:rsidR="00252575" w:rsidRPr="00252575" w14:paraId="4A075E15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E84DF0" w14:textId="77777777" w:rsidR="00252575" w:rsidRPr="00252575" w:rsidRDefault="0025257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02BE09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4154E8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0.64 – 1.24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6328DE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6.06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23855F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C0543F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6CBA58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-0.76 – -0.20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35AA6C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-3.29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D7ACA8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0.001</w:t>
            </w:r>
          </w:p>
        </w:tc>
      </w:tr>
      <w:tr w:rsidR="00252575" w:rsidRPr="00252575" w14:paraId="00458339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B11630" w14:textId="64CF8907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Angry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ACEFA6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72A6B2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 – 0.85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71CA03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5FBCA5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D4BA78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024DBC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-0.73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6CEB5B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8DD587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0.069</w:t>
            </w:r>
          </w:p>
        </w:tc>
      </w:tr>
      <w:tr w:rsidR="00252575" w:rsidRPr="00252575" w14:paraId="054DAEFC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C7D9D5" w14:textId="786D4846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Calm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FC75BA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3D555F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-0.52 – 0.64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00E751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B6E50C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7DAFF0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D354F7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-0.03 – 0.88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6F6C35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971D5A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0.072</w:t>
            </w:r>
          </w:p>
        </w:tc>
      </w:tr>
      <w:tr w:rsidR="00252575" w:rsidRPr="00252575" w14:paraId="666E0940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3EB03F" w14:textId="12B03A81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Challenged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FC2B4A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159DE3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-0.98 – 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56C571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E12776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B3C88A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21148D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-0.41 – 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1E2477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69A864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0.425</w:t>
            </w:r>
          </w:p>
        </w:tc>
      </w:tr>
      <w:tr w:rsidR="00252575" w:rsidRPr="00252575" w14:paraId="2AC35F5D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65BF15" w14:textId="4989C6C4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Compassionate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605283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4A22D1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-0.85 – 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265A62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662CC0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0.171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CFC913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61932D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-0.43 – 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5804CE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BD3C69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0.755</w:t>
            </w:r>
          </w:p>
        </w:tc>
      </w:tr>
      <w:tr w:rsidR="00252575" w:rsidRPr="00252575" w14:paraId="40A9EDDF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2E36BF" w14:textId="72929C9F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Edified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F70D90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D00E6C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0.20 – 0.96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C63F85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7F9594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9A1472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0F56C5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-0.69 – 0.14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80990F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7CB7F3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0.192</w:t>
            </w:r>
          </w:p>
        </w:tc>
      </w:tr>
      <w:tr w:rsidR="00252575" w:rsidRPr="00252575" w14:paraId="1F80E874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1762F2" w14:textId="2EE8B5A0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Enlightened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3BBD12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D14F9B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0.63 – 1.91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E7AEA6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23D8C4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3FB576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215D09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-0.56 – 0.94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FB1510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63C4C7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0.615</w:t>
            </w:r>
          </w:p>
        </w:tc>
      </w:tr>
      <w:tr w:rsidR="00252575" w:rsidRPr="00252575" w14:paraId="79C7D69D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625BAB" w14:textId="4BAC62D2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Enraptured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638B6E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E8F2C5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-0.49 – 0.68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B65A7D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BA4EF8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0.740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74469A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C558DD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-0.62 – 0.48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EEE4BD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C9E0F5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0.809</w:t>
            </w:r>
          </w:p>
        </w:tc>
      </w:tr>
      <w:tr w:rsidR="00252575" w:rsidRPr="00252575" w14:paraId="41A1D722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814D69" w14:textId="52B66B95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Inspired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8358BD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F008DB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-1.71 – -0.16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907AE6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C78C05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5353B7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BF5A4A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-0.01 – 1.15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F7AC50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1.90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9A5453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0.058</w:t>
            </w:r>
          </w:p>
        </w:tc>
      </w:tr>
      <w:tr w:rsidR="00252575" w:rsidRPr="00252575" w14:paraId="38E0F9C4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C70B2A" w14:textId="791C31E1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Interested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0445F8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FCEA60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0.38 – 1.64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B82FF5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147DA1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246919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E0B53B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-0.61 – 0.56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956768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ACEBDB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0.936</w:t>
            </w:r>
          </w:p>
        </w:tc>
      </w:tr>
      <w:tr w:rsidR="00252575" w:rsidRPr="00252575" w14:paraId="69248196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DA9970" w14:textId="5BFE48D2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Pleasure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3D313C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969294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-1.48 – -0.29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82120D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FB7834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3F49EC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038CEB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-0.63 – 0.55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41F753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BA10D4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0.900</w:t>
            </w:r>
          </w:p>
        </w:tc>
      </w:tr>
      <w:tr w:rsidR="00252575" w:rsidRPr="00252575" w14:paraId="2F250F82" w14:textId="77777777" w:rsidTr="0025257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8C38E6" w14:textId="7CD53B10" w:rsidR="00252575" w:rsidRPr="00252575" w:rsidRDefault="001A32DC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1A32DC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Upset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6FAE7C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85D092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-1.22 – -0.10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9F3EE3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-2.28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3C801B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b/>
                <w:bCs/>
                <w:sz w:val="20"/>
                <w:szCs w:val="20"/>
                <w:lang w:eastAsia="en-GB"/>
              </w:rPr>
              <w:t>0.022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0B4607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8A598E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-0.88 – 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9A5C5A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-1.04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D5B246" w14:textId="77777777" w:rsidR="00252575" w:rsidRPr="00252575" w:rsidRDefault="00252575" w:rsidP="001A32DC">
            <w:pPr>
              <w:jc w:val="center"/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0.298</w:t>
            </w:r>
          </w:p>
        </w:tc>
      </w:tr>
      <w:tr w:rsidR="00252575" w:rsidRPr="00252575" w14:paraId="2F8CF324" w14:textId="77777777" w:rsidTr="00252575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BD0AD2B" w14:textId="77777777" w:rsidR="00252575" w:rsidRPr="00252575" w:rsidRDefault="0025257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Observations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F901446" w14:textId="77777777" w:rsidR="00252575" w:rsidRPr="00252575" w:rsidRDefault="0025257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336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566B079" w14:textId="77777777" w:rsidR="00252575" w:rsidRPr="00252575" w:rsidRDefault="0025257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298</w:t>
            </w:r>
          </w:p>
        </w:tc>
      </w:tr>
      <w:tr w:rsidR="00252575" w:rsidRPr="00252575" w14:paraId="2E525668" w14:textId="77777777" w:rsidTr="00252575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D58761B" w14:textId="77777777" w:rsidR="00252575" w:rsidRPr="00252575" w:rsidRDefault="0025257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R</w:t>
            </w:r>
            <w:r w:rsidRPr="00252575">
              <w:rPr>
                <w:rFonts w:ascii="Cambria" w:eastAsia="Times New Roman" w:hAnsi="Cambria" w:cs="Cambay Devanagari"/>
                <w:sz w:val="20"/>
                <w:szCs w:val="20"/>
                <w:vertAlign w:val="superscript"/>
                <w:lang w:eastAsia="en-GB"/>
              </w:rPr>
              <w:t>2</w:t>
            </w: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 </w:t>
            </w:r>
            <w:proofErr w:type="spellStart"/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Tjur</w:t>
            </w:r>
            <w:proofErr w:type="spellEnd"/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5B7D554" w14:textId="77777777" w:rsidR="00252575" w:rsidRPr="00252575" w:rsidRDefault="0025257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0.185</w:t>
            </w:r>
          </w:p>
        </w:tc>
        <w:tc>
          <w:tcPr>
            <w:tcW w:w="0" w:type="auto"/>
            <w:gridSpan w:val="4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87FEA76" w14:textId="77777777" w:rsidR="00252575" w:rsidRPr="00252575" w:rsidRDefault="00252575" w:rsidP="001A32DC">
            <w:pPr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</w:pPr>
            <w:r w:rsidRPr="00252575">
              <w:rPr>
                <w:rFonts w:ascii="Cambria" w:eastAsia="Times New Roman" w:hAnsi="Cambria" w:cs="Cambay Devanagari"/>
                <w:sz w:val="20"/>
                <w:szCs w:val="20"/>
                <w:lang w:eastAsia="en-GB"/>
              </w:rPr>
              <w:t>0.085</w:t>
            </w:r>
          </w:p>
        </w:tc>
      </w:tr>
    </w:tbl>
    <w:p w14:paraId="60709863" w14:textId="77777777" w:rsidR="00BF4AED" w:rsidRPr="001A32DC" w:rsidRDefault="00BF4AED" w:rsidP="001A32DC">
      <w:pPr>
        <w:jc w:val="both"/>
        <w:rPr>
          <w:rFonts w:ascii="Cambria" w:hAnsi="Cambria" w:cs="Cambay Devanagari"/>
          <w:b/>
          <w:bCs/>
          <w:sz w:val="20"/>
          <w:szCs w:val="20"/>
          <w:lang w:val="en-US"/>
        </w:rPr>
      </w:pPr>
    </w:p>
    <w:sectPr w:rsidR="00BF4AED" w:rsidRPr="001A32DC" w:rsidSect="003E02D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Kohinoor Darda" w:date="2023-12-10T11:52:00Z" w:initials="KD">
    <w:p w14:paraId="2DDB0AB5" w14:textId="77777777" w:rsidR="000C72F2" w:rsidRDefault="000C72F2" w:rsidP="000C72F2">
      <w:r>
        <w:rPr>
          <w:rStyle w:val="CommentReference"/>
        </w:rPr>
        <w:annotationRef/>
      </w:r>
      <w:r>
        <w:rPr>
          <w:sz w:val="20"/>
          <w:szCs w:val="20"/>
        </w:rPr>
        <w:t>Any thoughts on journals for this outside of the usual ESA/PACA/ Sci-Report/BJA?</w:t>
      </w:r>
    </w:p>
  </w:comment>
  <w:comment w:id="1" w:author="Chatterjee, Anjan" w:date="2023-12-11T05:39:00Z" w:initials="CA">
    <w:p w14:paraId="473698BF" w14:textId="77777777" w:rsidR="000C72F2" w:rsidRDefault="000C72F2" w:rsidP="000C72F2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Maybe Sci Reports.</w:t>
      </w:r>
    </w:p>
  </w:comment>
  <w:comment w:id="2" w:author="Dr Kohinoor Darda" w:date="2023-08-01T20:52:00Z" w:initials="KD">
    <w:p w14:paraId="148EACCF" w14:textId="77777777" w:rsidR="000C72F2" w:rsidRDefault="000C72F2" w:rsidP="000C72F2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 xml:space="preserve">Not sure who all need to be included here/ were involved in this before I stepped in :) </w:t>
      </w:r>
    </w:p>
  </w:comment>
  <w:comment w:id="3" w:author="Dr Kohinoor Darda" w:date="2023-08-01T20:56:00Z" w:initials="KD">
    <w:p w14:paraId="4088375F" w14:textId="77777777" w:rsidR="000C72F2" w:rsidRDefault="000C72F2" w:rsidP="000C72F2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Also not sure about the order</w:t>
      </w:r>
    </w:p>
  </w:comment>
  <w:comment w:id="4" w:author="Kohinoor Darda" w:date="2023-11-15T14:23:00Z" w:initials="KD">
    <w:p w14:paraId="44C11DDD" w14:textId="77777777" w:rsidR="000C72F2" w:rsidRDefault="000C72F2" w:rsidP="000C72F2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Also need to add folks who worked on the Penn Museum stuff</w:t>
      </w:r>
    </w:p>
  </w:comment>
  <w:comment w:id="5" w:author="Chatterjee, Anjan" w:date="2023-12-11T05:41:00Z" w:initials="CA">
    <w:p w14:paraId="3FA385C5" w14:textId="77777777" w:rsidR="000C72F2" w:rsidRDefault="000C72F2" w:rsidP="000C72F2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 xml:space="preserve">I think this covers it. </w:t>
      </w:r>
    </w:p>
  </w:comment>
  <w:comment w:id="6" w:author="Chatterjee, Anjan" w:date="2023-12-11T05:42:00Z" w:initials="CA">
    <w:p w14:paraId="7F4FB246" w14:textId="77777777" w:rsidR="000C72F2" w:rsidRDefault="000C72F2" w:rsidP="000C72F2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>We could ask Bill from the Barnes ion he would like to be included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DDB0AB5" w15:done="1"/>
  <w15:commentEx w15:paraId="473698BF" w15:paraIdParent="2DDB0AB5" w15:done="1"/>
  <w15:commentEx w15:paraId="148EACCF" w15:done="1"/>
  <w15:commentEx w15:paraId="4088375F" w15:paraIdParent="148EACCF" w15:done="1"/>
  <w15:commentEx w15:paraId="44C11DDD" w15:paraIdParent="148EACCF" w15:done="1"/>
  <w15:commentEx w15:paraId="3FA385C5" w15:paraIdParent="148EACCF" w15:done="1"/>
  <w15:commentEx w15:paraId="7F4FB246" w15:paraIdParent="148EACCF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20250C" w16cex:dateUtc="2023-12-10T06:22:00Z"/>
  <w16cex:commentExtensible w16cex:durableId="5C0FB173" w16cex:dateUtc="2023-12-11T10:39:00Z"/>
  <w16cex:commentExtensible w16cex:durableId="2873EF0A" w16cex:dateUtc="2023-08-01T15:22:00Z"/>
  <w16cex:commentExtensible w16cex:durableId="2873EFE2" w16cex:dateUtc="2023-08-01T15:26:00Z"/>
  <w16cex:commentExtensible w16cex:durableId="28FF52C6" w16cex:dateUtc="2023-11-15T08:53:00Z"/>
  <w16cex:commentExtensible w16cex:durableId="004B888D" w16cex:dateUtc="2023-12-11T10:41:00Z"/>
  <w16cex:commentExtensible w16cex:durableId="4BD7D0F3" w16cex:dateUtc="2023-12-11T10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DDB0AB5" w16cid:durableId="2920250C"/>
  <w16cid:commentId w16cid:paraId="473698BF" w16cid:durableId="5C0FB173"/>
  <w16cid:commentId w16cid:paraId="148EACCF" w16cid:durableId="2873EF0A"/>
  <w16cid:commentId w16cid:paraId="4088375F" w16cid:durableId="2873EFE2"/>
  <w16cid:commentId w16cid:paraId="44C11DDD" w16cid:durableId="28FF52C6"/>
  <w16cid:commentId w16cid:paraId="3FA385C5" w16cid:durableId="004B888D"/>
  <w16cid:commentId w16cid:paraId="7F4FB246" w16cid:durableId="4BD7D0F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ay Devanagari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0670D"/>
    <w:multiLevelType w:val="hybridMultilevel"/>
    <w:tmpl w:val="9B1608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78718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ohinoor Darda">
    <w15:presenceInfo w15:providerId="Windows Live" w15:userId="94028769d78418f5"/>
  </w15:person>
  <w15:person w15:author="Chatterjee, Anjan">
    <w15:presenceInfo w15:providerId="AD" w15:userId="S::anjan@pennmedicine.upenn.edu::d852ec4d-8b97-4a72-a190-47cfd122653f"/>
  </w15:person>
  <w15:person w15:author="Dr Kohinoor Darda">
    <w15:presenceInfo w15:providerId="AD" w15:userId="S::kohinoor@dardasolutions.com::8e1e0789-ee0c-4886-9b5f-016e51cce70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2F2"/>
    <w:rsid w:val="00002A08"/>
    <w:rsid w:val="000B06AA"/>
    <w:rsid w:val="000C72F2"/>
    <w:rsid w:val="00117366"/>
    <w:rsid w:val="001A32DC"/>
    <w:rsid w:val="001B4E18"/>
    <w:rsid w:val="001E4A72"/>
    <w:rsid w:val="0021183C"/>
    <w:rsid w:val="00252575"/>
    <w:rsid w:val="002C2EB0"/>
    <w:rsid w:val="002C42E1"/>
    <w:rsid w:val="00343A68"/>
    <w:rsid w:val="003E02D5"/>
    <w:rsid w:val="00413F30"/>
    <w:rsid w:val="005E2C77"/>
    <w:rsid w:val="006C3E68"/>
    <w:rsid w:val="00765623"/>
    <w:rsid w:val="009452A5"/>
    <w:rsid w:val="009A6A86"/>
    <w:rsid w:val="009F68E0"/>
    <w:rsid w:val="00A04A98"/>
    <w:rsid w:val="00A34EEE"/>
    <w:rsid w:val="00A56C1B"/>
    <w:rsid w:val="00AC0256"/>
    <w:rsid w:val="00BF4AED"/>
    <w:rsid w:val="00C02DDB"/>
    <w:rsid w:val="00C55C55"/>
    <w:rsid w:val="00F22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FF46F"/>
  <w15:chartTrackingRefBased/>
  <w15:docId w15:val="{31B64574-57ED-654F-A18B-EE8765095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C72F2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0C72F2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1B4E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5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20</Pages>
  <Words>3485</Words>
  <Characters>19869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Kohinoor Darda (ARISA Foundation)</dc:creator>
  <cp:keywords/>
  <dc:description/>
  <cp:lastModifiedBy>Kohinoor Darda</cp:lastModifiedBy>
  <cp:revision>24</cp:revision>
  <dcterms:created xsi:type="dcterms:W3CDTF">2024-04-22T17:09:00Z</dcterms:created>
  <dcterms:modified xsi:type="dcterms:W3CDTF">2024-05-11T10:46:00Z</dcterms:modified>
</cp:coreProperties>
</file>