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B33" w:rsidRP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>Evaluation of the usability of ancient hulled wheat in saline soil cultivation based on enzymatic and non-enzymatic antioxidant defense responses</w:t>
      </w:r>
    </w:p>
    <w:p w:rsidR="00BF5B33" w:rsidRP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>Ridvan Temizgul</w:t>
      </w:r>
    </w:p>
    <w:p w:rsidR="00BF5B33" w:rsidRP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>Dept. of Biology, Faculty of Sciences, Erciyes University, 38039 Kayseri/TÜRKİYE</w:t>
      </w:r>
    </w:p>
    <w:p w:rsidR="00BF5B33" w:rsidRP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>Phone:             (90-352) 2076666/33078</w:t>
      </w:r>
    </w:p>
    <w:p w:rsidR="00BF5B33" w:rsidRP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>Fax:                 (90-352) 4374933</w:t>
      </w:r>
    </w:p>
    <w:p w:rsidR="00BF5B33" w:rsidRDefault="00BF5B33" w:rsidP="00BF5B33">
      <w:pPr>
        <w:spacing w:after="0" w:line="240" w:lineRule="auto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BF5B33">
        <w:rPr>
          <w:rFonts w:ascii="Palatino Linotype" w:hAnsi="Palatino Linotype" w:cs="Times New Roman"/>
          <w:b/>
          <w:sz w:val="20"/>
          <w:szCs w:val="20"/>
        </w:rPr>
        <w:t xml:space="preserve">E-Mail: </w:t>
      </w:r>
      <w:hyperlink r:id="rId5" w:history="1">
        <w:r w:rsidRPr="00276F7C">
          <w:rPr>
            <w:rStyle w:val="Kpr"/>
            <w:rFonts w:ascii="Palatino Linotype" w:hAnsi="Palatino Linotype" w:cs="Times New Roman"/>
            <w:b/>
            <w:sz w:val="20"/>
            <w:szCs w:val="20"/>
          </w:rPr>
          <w:t>rtemizgul@erciyes.edu.tr</w:t>
        </w:r>
      </w:hyperlink>
    </w:p>
    <w:p w:rsidR="00B94E46" w:rsidRPr="000671C0" w:rsidRDefault="000671C0" w:rsidP="00BF5B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671C0">
        <w:rPr>
          <w:rFonts w:ascii="Palatino Linotype" w:hAnsi="Palatino Linotype" w:cs="Times New Roman"/>
          <w:sz w:val="20"/>
          <w:szCs w:val="20"/>
        </w:rPr>
        <w:t>https://orcid.org/0000-0002-1033-7067</w:t>
      </w: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F5B33" w:rsidRDefault="00BF5B33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F5B33" w:rsidRDefault="00BF5B33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F5B33" w:rsidRDefault="00BF5B33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B94E46" w:rsidRDefault="00B94E4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671C0" w:rsidRDefault="000671C0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A0B15" w:rsidRPr="00045073" w:rsidRDefault="00EB7FAC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S1</w:t>
      </w:r>
      <w:r w:rsidR="00EA0B15" w:rsidRPr="00045073">
        <w:rPr>
          <w:rFonts w:ascii="Times New Roman" w:hAnsi="Times New Roman" w:cs="Times New Roman"/>
          <w:sz w:val="20"/>
          <w:szCs w:val="20"/>
        </w:rPr>
        <w:t>.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 w:rsidR="00EA0B15" w:rsidRPr="00045073">
        <w:rPr>
          <w:rFonts w:ascii="Times New Roman" w:hAnsi="Times New Roman" w:cs="Times New Roman"/>
          <w:sz w:val="20"/>
          <w:szCs w:val="20"/>
        </w:rPr>
        <w:t xml:space="preserve"> </w:t>
      </w:r>
      <w:r w:rsidR="002B256A" w:rsidRPr="002B256A">
        <w:rPr>
          <w:rFonts w:ascii="Times New Roman" w:hAnsi="Times New Roman" w:cs="Times New Roman"/>
          <w:sz w:val="20"/>
          <w:szCs w:val="20"/>
        </w:rPr>
        <w:t xml:space="preserve">Effect of salt stress on root development in </w:t>
      </w:r>
      <w:r w:rsidR="002B256A">
        <w:rPr>
          <w:rFonts w:ascii="Times New Roman" w:hAnsi="Times New Roman" w:cs="Times New Roman"/>
          <w:sz w:val="20"/>
          <w:szCs w:val="20"/>
        </w:rPr>
        <w:t>hu</w:t>
      </w:r>
      <w:r w:rsidR="002B256A" w:rsidRPr="002B256A">
        <w:rPr>
          <w:rFonts w:ascii="Times New Roman" w:hAnsi="Times New Roman" w:cs="Times New Roman"/>
          <w:sz w:val="20"/>
          <w:szCs w:val="20"/>
        </w:rPr>
        <w:t>lled wheat</w:t>
      </w:r>
    </w:p>
    <w:tbl>
      <w:tblPr>
        <w:tblStyle w:val="TabloKlavuzu"/>
        <w:tblpPr w:leftFromText="141" w:rightFromText="141" w:vertAnchor="text" w:horzAnchor="margin" w:tblpY="160"/>
        <w:tblW w:w="133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45"/>
        <w:gridCol w:w="1095"/>
        <w:gridCol w:w="1159"/>
        <w:gridCol w:w="976"/>
        <w:gridCol w:w="283"/>
        <w:gridCol w:w="1766"/>
        <w:gridCol w:w="1275"/>
        <w:gridCol w:w="1119"/>
        <w:gridCol w:w="1149"/>
        <w:gridCol w:w="992"/>
      </w:tblGrid>
      <w:tr w:rsidR="00EA0B15" w:rsidRPr="0059589A" w:rsidTr="00CF1BF2">
        <w:trPr>
          <w:trHeight w:val="254"/>
        </w:trPr>
        <w:tc>
          <w:tcPr>
            <w:tcW w:w="1985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Individual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Salt Applications</w:t>
            </w:r>
          </w:p>
        </w:tc>
        <w:tc>
          <w:tcPr>
            <w:tcW w:w="1545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Wheats</w:t>
            </w:r>
          </w:p>
        </w:tc>
        <w:tc>
          <w:tcPr>
            <w:tcW w:w="1095" w:type="dxa"/>
            <w:tcBorders>
              <w:top w:val="double" w:sz="4" w:space="0" w:color="auto"/>
              <w:bottom w:val="double" w:sz="4" w:space="0" w:color="auto"/>
            </w:tcBorders>
            <w:hideMark/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Fresh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hideMark/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Dry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9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Dw/Fw (%)</w:t>
            </w:r>
          </w:p>
        </w:tc>
        <w:tc>
          <w:tcPr>
            <w:tcW w:w="283" w:type="dxa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Combine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Salt Applications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Wheats</w:t>
            </w:r>
          </w:p>
        </w:tc>
        <w:tc>
          <w:tcPr>
            <w:tcW w:w="1119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Fresh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1149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Dry</w:t>
            </w:r>
            <w:proofErr w:type="spellEnd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EA0B15" w:rsidRPr="00045073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Dw/Fw (%)</w:t>
            </w:r>
          </w:p>
        </w:tc>
      </w:tr>
      <w:tr w:rsidR="00EA0B15" w:rsidRPr="0059589A" w:rsidTr="00CF1BF2">
        <w:trPr>
          <w:trHeight w:val="224"/>
        </w:trPr>
        <w:tc>
          <w:tcPr>
            <w:tcW w:w="198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Control</w:t>
            </w:r>
          </w:p>
        </w:tc>
        <w:tc>
          <w:tcPr>
            <w:tcW w:w="1545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,40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0,62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,20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0,2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,3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0,12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59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CF1BF2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0,47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0,12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7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3,82</w:t>
            </w:r>
          </w:p>
          <w:p w:rsidR="00EA0B15" w:rsidRDefault="00CF1BF2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14,04</w:t>
            </w:r>
          </w:p>
          <w:p w:rsidR="00EA0B15" w:rsidRDefault="00CF1BF2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14,26</w:t>
            </w:r>
          </w:p>
          <w:p w:rsidR="00EA0B15" w:rsidRPr="00B022C2" w:rsidRDefault="00CF1BF2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12,7</w:t>
            </w:r>
            <w:r w:rsidR="00EA0B1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" w:type="dxa"/>
            <w:tcBorders>
              <w:top w:val="doub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50 mM NaCl + 50 </w:t>
            </w:r>
            <w:proofErr w:type="spellStart"/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mMKCl</w:t>
            </w:r>
            <w:proofErr w:type="spellEnd"/>
          </w:p>
        </w:tc>
        <w:tc>
          <w:tcPr>
            <w:tcW w:w="1275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40±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13±0,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9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Pr="0059589A" w:rsidRDefault="0012578B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0,23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12578B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0,43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0,23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0,10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,00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6,85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8,84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5,64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3,23</w:t>
            </w: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30 mM NaCl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,8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3±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13±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0,12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CF1BF2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0,53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0,83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13,91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16,23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15,96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13,06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100 mM NaCl + 100 mM KCl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97±0,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97±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80±0,00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0,53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0,1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0,53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17,96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15,11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13,44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14,29</w:t>
            </w:r>
          </w:p>
        </w:tc>
      </w:tr>
      <w:tr w:rsidR="00EA0B15" w:rsidRPr="0059589A" w:rsidTr="00CF1BF2">
        <w:trPr>
          <w:trHeight w:val="2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50 mM NaCl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40±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10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73±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53±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CF1BF2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50±0,00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0,57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0,50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±0,00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CF1BF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0,37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14,71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11,98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11,03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11,56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150 mM NaCl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90±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10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47±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0,14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0,26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0,18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4,69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5,75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3,94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3,32</w:t>
            </w: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100 mM NaCl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17±</w:t>
            </w:r>
            <w:r w:rsidR="00CF1BF2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43±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03±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CF1BF2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0,2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0±0,00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30±0,00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6,32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8,28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7,44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5,72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200 mM NaCl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93±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0,11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0,18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3,85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6,41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4,90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3,40</w:t>
            </w:r>
          </w:p>
        </w:tc>
      </w:tr>
      <w:tr w:rsidR="00EA0B15" w:rsidRPr="0059589A" w:rsidTr="00CF1BF2">
        <w:trPr>
          <w:trHeight w:val="2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150 mM NaCl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B9464E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73±</w:t>
            </w:r>
            <w:r w:rsidR="00B9464E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60±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08±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0,19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0,093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0,043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2,93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4,63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2,43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1,65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150 mM KCl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10±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10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0,25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0,29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0,22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6,10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6,10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4,67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6,14</w:t>
            </w: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200 mM NaCl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2,53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3,47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3,27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2,33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0,19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0,08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0,04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2,76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5,39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2,54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1,71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200 mM KCl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="006D67C7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9±0,</w:t>
            </w:r>
            <w:r w:rsidR="006D67C7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02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0,15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6D67C7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2,97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3,49</w:t>
            </w:r>
          </w:p>
          <w:p w:rsidR="00EA0B15" w:rsidRDefault="00191658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1,54</w:t>
            </w:r>
          </w:p>
          <w:p w:rsidR="00EA0B15" w:rsidRPr="0059589A" w:rsidRDefault="00191658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1,62</w:t>
            </w:r>
          </w:p>
        </w:tc>
      </w:tr>
      <w:tr w:rsidR="00EA0B15" w:rsidRPr="0059589A" w:rsidTr="00CF1BF2">
        <w:trPr>
          <w:trHeight w:val="2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30 mM KCl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4,27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5,07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4,73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3,57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0,57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0,57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13,26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15,14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11,98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13,09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50 mM NaCl + 50 mM KCl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20±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20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0,87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03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0,78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0,79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20,79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15,44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16,74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17,11</w:t>
            </w: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50 mM KCl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4,1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47±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3,53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0,57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0,06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0,47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13,80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14,17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10,31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13,19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100 mM NaCl + 100 mM KCl + </w:t>
            </w:r>
            <w:r w:rsidRPr="0004507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4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33±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77±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1257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03±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6D67C7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0,34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0,69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6D67C7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0,31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6D67C7" w:rsidP="006D67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7,92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11,88</w:t>
            </w:r>
          </w:p>
          <w:p w:rsidR="00EA0B15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6,44</w:t>
            </w:r>
          </w:p>
          <w:p w:rsidR="00EA0B15" w:rsidRPr="0059589A" w:rsidRDefault="00EA0B15" w:rsidP="00CF1BF2">
            <w:pPr>
              <w:jc w:val="center"/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6,77</w:t>
            </w: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100 mM KCl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3,33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13±0,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33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93±0,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B946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17±</w:t>
            </w:r>
            <w:r w:rsidR="00B9464E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B9464E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0,43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0,37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B9464E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0,17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0,04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12578B" w:rsidP="001257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0,23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12,99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8,88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7,36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A0B15" w:rsidRPr="0059589A" w:rsidTr="00CF1BF2">
        <w:trPr>
          <w:trHeight w:val="2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150 mM KCl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97±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0,05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0,12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1257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12578B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0,14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</w:t>
            </w: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</w:t>
            </w:r>
            <w:r w:rsidR="00EA0B15"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EA0B15"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12578B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A0B15"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A0B15"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1257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4,72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5,43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2,29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3,20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A0B15" w:rsidRPr="0059589A" w:rsidTr="00CF1BF2">
        <w:trPr>
          <w:trHeight w:val="236"/>
        </w:trPr>
        <w:tc>
          <w:tcPr>
            <w:tcW w:w="1985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A0B15" w:rsidRPr="00045073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045073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200 mM KCl</w:t>
            </w:r>
          </w:p>
        </w:tc>
        <w:tc>
          <w:tcPr>
            <w:tcW w:w="1545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095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,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57±0,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06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33±0,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1257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53±0,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9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0,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03</w:t>
            </w:r>
            <w:r w:rsidRPr="0059589A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±0,0</w:t>
            </w:r>
            <w:r w:rsidR="0012578B"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</w:t>
            </w:r>
            <w:r w:rsidRPr="007F3373">
              <w:rPr>
                <w:rFonts w:ascii="Times New Roman" w:eastAsia="Calibri" w:hAnsi="Times New Roman" w:cs="Times New Roman"/>
                <w:noProof w:val="0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±0,0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12578B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±0,00</w:t>
            </w:r>
            <w:r w:rsidRPr="007F33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76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1,01</w:t>
            </w:r>
          </w:p>
          <w:p w:rsidR="00EA0B15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2,79</w:t>
            </w:r>
          </w:p>
          <w:p w:rsidR="00EA0B15" w:rsidRDefault="00191658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0,62</w:t>
            </w:r>
          </w:p>
          <w:p w:rsidR="00EA0B15" w:rsidRPr="00B022C2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0,39</w:t>
            </w:r>
          </w:p>
        </w:tc>
        <w:tc>
          <w:tcPr>
            <w:tcW w:w="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9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double" w:sz="4" w:space="0" w:color="auto"/>
            </w:tcBorders>
          </w:tcPr>
          <w:p w:rsidR="00EA0B15" w:rsidRPr="0059589A" w:rsidRDefault="00EA0B15" w:rsidP="00CF1B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EA0B15" w:rsidRDefault="00EA0B15" w:rsidP="00EA0B15">
      <w:pPr>
        <w:spacing w:after="0"/>
      </w:pPr>
    </w:p>
    <w:p w:rsidR="00F64316" w:rsidRDefault="00F64316" w:rsidP="00EA0B15">
      <w:pPr>
        <w:spacing w:after="0"/>
      </w:pPr>
    </w:p>
    <w:p w:rsidR="00F64316" w:rsidRDefault="00F64316" w:rsidP="00EA0B15">
      <w:pPr>
        <w:spacing w:after="0"/>
      </w:pPr>
    </w:p>
    <w:p w:rsidR="00F64316" w:rsidRDefault="00F6431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Pr="000671C0" w:rsidRDefault="00F64316" w:rsidP="00EA0B1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F64316" w:rsidRDefault="00F6431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A0B15" w:rsidRPr="00045073" w:rsidRDefault="00EB7FAC" w:rsidP="00EA0B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2</w:t>
      </w:r>
      <w:r w:rsidR="00EA0B15" w:rsidRPr="0004507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Effect of individual salt applications on leafy stem development, chlorophyl</w:t>
      </w:r>
      <w:r w:rsidR="002B256A">
        <w:rPr>
          <w:rFonts w:ascii="Times New Roman" w:hAnsi="Times New Roman" w:cs="Times New Roman"/>
          <w:sz w:val="20"/>
          <w:szCs w:val="20"/>
        </w:rPr>
        <w:t>l and carotene in hulled wheat</w:t>
      </w:r>
    </w:p>
    <w:tbl>
      <w:tblPr>
        <w:tblStyle w:val="TabloKlavuzu"/>
        <w:tblW w:w="13493" w:type="dxa"/>
        <w:tblLayout w:type="fixed"/>
        <w:tblLook w:val="04A0" w:firstRow="1" w:lastRow="0" w:firstColumn="1" w:lastColumn="0" w:noHBand="0" w:noVBand="1"/>
      </w:tblPr>
      <w:tblGrid>
        <w:gridCol w:w="1203"/>
        <w:gridCol w:w="1313"/>
        <w:gridCol w:w="1248"/>
        <w:gridCol w:w="1199"/>
        <w:gridCol w:w="986"/>
        <w:gridCol w:w="1119"/>
        <w:gridCol w:w="1134"/>
        <w:gridCol w:w="1061"/>
        <w:gridCol w:w="1039"/>
        <w:gridCol w:w="1039"/>
        <w:gridCol w:w="1108"/>
        <w:gridCol w:w="1044"/>
      </w:tblGrid>
      <w:tr w:rsidR="00EA0B15" w:rsidRPr="0059589A" w:rsidTr="00CF1BF2">
        <w:trPr>
          <w:trHeight w:val="43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C30094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Individual</w:t>
            </w:r>
            <w:proofErr w:type="spellEnd"/>
            <w:r w:rsidR="00EA0B15"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Salt Applications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Wheats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Fresh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Dry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Dw/Fw (%)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Plant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height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(cm)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Le</w:t>
            </w:r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a</w:t>
            </w: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height</w:t>
            </w:r>
            <w:proofErr w:type="spellEnd"/>
            <w:r w:rsidR="007B041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(cm)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a</w:t>
            </w:r>
            <w:r w:rsidR="007B04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b</w:t>
            </w:r>
            <w:r w:rsidR="007B04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a/b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Chl</w:t>
            </w:r>
            <w:r w:rsidR="007B04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B15" w:rsidRPr="007F1DF4" w:rsidRDefault="00EA0B15" w:rsidP="00CF1B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e</w:t>
            </w:r>
            <w:r w:rsidR="007B04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</w:tr>
      <w:tr w:rsidR="00EA0B15" w:rsidRPr="0059589A" w:rsidTr="00CF1BF2">
        <w:trPr>
          <w:trHeight w:val="2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Control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93±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045073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19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045073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986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12,62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11,92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12,42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13,65</w:t>
            </w:r>
          </w:p>
        </w:tc>
        <w:tc>
          <w:tcPr>
            <w:tcW w:w="111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30,33±0,33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25,33±0,88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18,33±0,33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20,67±0,33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18,33±0,33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61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2,04±0,01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2,31±0,02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2,22±0,08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2,14±0,01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0,90±0,01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0,91±0,01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0,86±0,01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0,90±0,01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2,27±0,01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2,54±0,02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2,58±0,05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2,38±0,01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10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2,94±0,01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3,23±0,02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3,09±0,08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3,04±0,02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4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0,32±0,05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0,21±0,01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0,28±0,01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0,33±0,05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30 mM NaCl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045073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19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47±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045073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986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14,07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13,10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12,48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14,52</w:t>
            </w:r>
          </w:p>
        </w:tc>
        <w:tc>
          <w:tcPr>
            <w:tcW w:w="111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26,33±0,33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37,00±0,57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31,67±0,33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e  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24,00±0,57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19,67±0,33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20,33±0,33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18,33±0,33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61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2,59±0,02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3,08±0,01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2,78±0,01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2,64±0,02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0,99±0,01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0,97±0,01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0,92±0,01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0,99±0,01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2,62±0,02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3,18±0,01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3,02±0,01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2,67±0,02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10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3,58±0,01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4,06±0,01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3,69±0,01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3,63±0,03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04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0,38±0,05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0,31±0,01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0,33±0,01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0,40±0,05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EA0B15" w:rsidRPr="0059589A" w:rsidTr="00CF1BF2">
        <w:trPr>
          <w:trHeight w:val="2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50 mM NaCl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77±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60±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EA0B15" w:rsidRPr="00045073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19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03±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77±0,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EA0B15" w:rsidRPr="00045073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986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14,33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13,75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12,42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14,35</w:t>
            </w:r>
          </w:p>
        </w:tc>
        <w:tc>
          <w:tcPr>
            <w:tcW w:w="111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27,33±0,33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38,67±0,66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32,33±0,33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25,33±0,33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18,67±0,33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24,67±0,33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21,00±0,57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17,33±0,33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1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2,64±0,01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3,34±0,02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2,97±0,01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2,87±0,01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1,09±0,01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1,00±0,01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0,95±0,01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1,09±0,02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039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2,42±0,01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3,34±0,02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3,13±0,01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2,63±0,02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108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3,73±0,02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4,35±0,02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3,92±0,02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3,96±0,016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044" w:type="dxa"/>
          </w:tcPr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0,57±0,03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0,33±0,01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0,40±0,01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045073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45073">
              <w:rPr>
                <w:rFonts w:ascii="Times New Roman" w:hAnsi="Times New Roman" w:cs="Times New Roman"/>
                <w:sz w:val="16"/>
                <w:szCs w:val="16"/>
              </w:rPr>
              <w:t>0,55±0,08</w:t>
            </w:r>
            <w:r w:rsidRPr="0004507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100 mM NaCl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15,05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13,61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12,22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14,56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30,67±0,33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16,33±0,33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1,95±0,01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2,05±0,02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2,19±0,01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1,81±0,01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1,01±0,01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1,00±0,02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1,93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2,18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2,31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1,81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2,97±0,01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2,98±0,02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3,14±0,01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2,82±0,02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0,60±0,03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0,37±0,01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0,58±0,05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</w:tr>
      <w:tr w:rsidR="00EA0B15" w:rsidRPr="0059589A" w:rsidTr="00CF1BF2">
        <w:trPr>
          <w:trHeight w:val="2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150 mM NaCl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13,69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13,22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12,12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12,71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29,67±0,33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18,67±0,33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1,53±0,01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1,28±0,02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1,15±0,01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1,58±0,02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0,97±0,01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0,91±0,01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0,96±0,02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1,58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1,41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1,24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1,65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2,51±0,01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2,54±0,03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0,56±0,05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0,32±0,01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0,37±0,01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0,55±0,04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200 mM NaCl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76±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15,75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14,02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11,68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15,29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25,67±0,33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22,67±0,33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1,38±0,01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0,89±0,02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1,19±0,02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1,39±0,02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0,86±0,01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0,89±0,01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0,92±0,03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1,48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1,03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1,34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1,51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1,74±0,01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2,08±0,02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2,31±0,03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0,56±0,03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0,28±0,01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0,35±0,01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0,56±0,05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</w:tr>
      <w:tr w:rsidR="00EA0B15" w:rsidRPr="0059589A" w:rsidTr="00CF1BF2">
        <w:trPr>
          <w:trHeight w:val="2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30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10,91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12,40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12,16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11,82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32,67±0,33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30,67±0,33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21,00±0,57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2,25±0,01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2,84±0,01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2,60±0,02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0,92±0,01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0,88±0,01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2,39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3,09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2,95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2,52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3,19±0,01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3,76±0,01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3,48±0,02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3,28±0,02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0,39±0,06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0,33±0,01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0,38±0,05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50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56±0,57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12,25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13,05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13,22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11,53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33,67±0,33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32,33±0,33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22,33±0,33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2,79±0,01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3,14±0,01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2,78±0,02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2,86±0,01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1,00±0,03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0,90±0,01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0,98±0,01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2,79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3,34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3,09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2,92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3,80±0,01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4,08±0,01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3,69±0,02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3,85±0,02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0,55±0,03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0,24±0,10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0,38±0,01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0,51±0,05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100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47±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0,51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67±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0,12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14,20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13,88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12,88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13,52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32,33±0,33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30,33±0,33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18,67±0,33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22,67±0,33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2,39±0,01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2,19±0,02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2,24±0,02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2,19±0,02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1,02±0,01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0,89±0,01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0,91±0,01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1,01±0,02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2,34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2,46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2,46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2,17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3,41±0,01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3,09±0,02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3,15±0,02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3,20±0,03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0,67±0,08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0,38±0,01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0,41±0,01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0,62±0,03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</w:tc>
      </w:tr>
      <w:tr w:rsidR="00EA0B15" w:rsidRPr="0059589A" w:rsidTr="00CF1BF2">
        <w:trPr>
          <w:trHeight w:val="2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150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0,42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0,17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57±0,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12,68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12,51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12,42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11,79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27,67±0,66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16,67±0,33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17,67±0,33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16,00±0,00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2,25±0,01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1,58±0,01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1,84±0,01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0,87±0,01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0,81±0,01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0,83±0,01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0,85±0,01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2,59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1,95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2,22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2,47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5772A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3,12±0,01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2,39±0,01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2,68±0,01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2,99±0,02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0,65±0,05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0,36±0,01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0,40±0,01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0,61±0,08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</w:tc>
      </w:tr>
      <w:tr w:rsidR="00EA0B15" w:rsidRPr="0059589A" w:rsidTr="00CF1BF2">
        <w:trPr>
          <w:trHeight w:val="23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AE0106" w:rsidRDefault="00EA0B15" w:rsidP="00CF1BF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AE0106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200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24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0,15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59589A" w:rsidRDefault="00EA0B15" w:rsidP="00F35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F355E5">
              <w:rPr>
                <w:rFonts w:ascii="Times New Roman" w:hAnsi="Times New Roman" w:cs="Times New Roman"/>
                <w:sz w:val="16"/>
                <w:szCs w:val="16"/>
              </w:rPr>
              <w:t>0,51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93±0,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9589A" w:rsidRDefault="00EA0B15" w:rsidP="005A45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60±</w:t>
            </w:r>
            <w:r w:rsidR="005A454F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86" w:type="dxa"/>
          </w:tcPr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13,64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13,55</w:t>
            </w:r>
          </w:p>
          <w:p w:rsidR="00EA0B15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13,06</w:t>
            </w:r>
          </w:p>
          <w:p w:rsidR="00EA0B15" w:rsidRPr="00B022C2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11,69</w:t>
            </w:r>
          </w:p>
        </w:tc>
        <w:tc>
          <w:tcPr>
            <w:tcW w:w="111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17,67±0,33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26,67±0,33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25,00±0,57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18,33±0,33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16,33±0,33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17,33±0,33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16,33±0,33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15,33±0,33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1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2,07±0,02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1,42±0,01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1,58±0,01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1,97±0,01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0,80±0,02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0,71±0,01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0,78±0,02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39" w:type="dxa"/>
          </w:tcPr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2,59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2,06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5410DB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2,23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0DB">
              <w:rPr>
                <w:rFonts w:ascii="Times New Roman" w:hAnsi="Times New Roman" w:cs="Times New Roman"/>
                <w:sz w:val="16"/>
                <w:szCs w:val="16"/>
              </w:rPr>
              <w:t>2,53</w:t>
            </w: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108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2,88±0,02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2,11±0,01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2,29±0,01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2,75±0,03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044" w:type="dxa"/>
          </w:tcPr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0,63±0,08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0,36±0,01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0,40±0,01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59589A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9589A">
              <w:rPr>
                <w:rFonts w:ascii="Times New Roman" w:hAnsi="Times New Roman" w:cs="Times New Roman"/>
                <w:sz w:val="16"/>
                <w:szCs w:val="16"/>
              </w:rPr>
              <w:t>0,59±0,08</w:t>
            </w:r>
            <w:r w:rsidRPr="00C15AF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</w:tr>
    </w:tbl>
    <w:p w:rsidR="00F64316" w:rsidRPr="000671C0" w:rsidRDefault="00F64316" w:rsidP="00EB7FA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F64316" w:rsidRDefault="00F64316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671C0" w:rsidRDefault="000671C0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A0B15" w:rsidRPr="00045073" w:rsidRDefault="00EB7FAC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3</w:t>
      </w:r>
      <w:r w:rsidR="00EA0B15" w:rsidRPr="0004507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Effect of combined salt applications on leafy stem development, chlorophyl</w:t>
      </w:r>
      <w:r w:rsidR="002B256A">
        <w:rPr>
          <w:rFonts w:ascii="Times New Roman" w:hAnsi="Times New Roman" w:cs="Times New Roman"/>
          <w:sz w:val="20"/>
          <w:szCs w:val="20"/>
        </w:rPr>
        <w:t>l and carotene in hulled wheat</w:t>
      </w:r>
    </w:p>
    <w:tbl>
      <w:tblPr>
        <w:tblStyle w:val="TabloKlavuzu"/>
        <w:tblpPr w:leftFromText="141" w:rightFromText="141" w:vertAnchor="text" w:horzAnchor="margin" w:tblpY="160"/>
        <w:tblW w:w="13642" w:type="dxa"/>
        <w:tblLayout w:type="fixed"/>
        <w:tblLook w:val="04A0" w:firstRow="1" w:lastRow="0" w:firstColumn="1" w:lastColumn="0" w:noHBand="0" w:noVBand="1"/>
      </w:tblPr>
      <w:tblGrid>
        <w:gridCol w:w="1555"/>
        <w:gridCol w:w="1313"/>
        <w:gridCol w:w="1184"/>
        <w:gridCol w:w="1109"/>
        <w:gridCol w:w="1056"/>
        <w:gridCol w:w="1119"/>
        <w:gridCol w:w="1119"/>
        <w:gridCol w:w="1039"/>
        <w:gridCol w:w="1039"/>
        <w:gridCol w:w="1031"/>
        <w:gridCol w:w="1039"/>
        <w:gridCol w:w="1039"/>
      </w:tblGrid>
      <w:tr w:rsidR="00AE0106" w:rsidRPr="0059589A" w:rsidTr="00CF1BF2">
        <w:trPr>
          <w:trHeight w:val="43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Combine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Salt Applications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Wheats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Fresh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Dry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weight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(gr)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Dw/Fw (%)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Plant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height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(cm)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Le</w:t>
            </w:r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a</w:t>
            </w: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f</w:t>
            </w:r>
            <w:proofErr w:type="spellEnd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</w:t>
            </w:r>
            <w:proofErr w:type="spell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height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 (cm)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a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b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106" w:rsidRPr="007F1DF4" w:rsidRDefault="00AE0106" w:rsidP="00AE010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Chl a/b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Chl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(mg/gr fw)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106" w:rsidRPr="007F1DF4" w:rsidRDefault="00AE0106" w:rsidP="00AE010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e (mg/gr fw)</w:t>
            </w:r>
          </w:p>
        </w:tc>
      </w:tr>
      <w:tr w:rsidR="00EA0B15" w:rsidRPr="0059589A" w:rsidTr="00CF1BF2">
        <w:trPr>
          <w:trHeight w:val="22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50 mM NaCl + 50 mM KCl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13±0,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07±0,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53±0,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13,32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13,12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13,33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12,89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32,67±0,33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19,33±0,33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2,75±0,02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3,12±0,02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2,91±0,03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2,68±0,02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0,70±0,33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1,01±0,02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3,93±0,03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3,39±0,02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3,16±0,02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2,65±0,02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3,45±0,35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4,04±0,02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3,83±0,03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3,69±0,03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0,63±0,02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EA0B15" w:rsidRPr="0059589A" w:rsidTr="00CF1BF2">
        <w:trPr>
          <w:trHeight w:val="23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100 mM NaCl + 100 </w:t>
            </w:r>
            <w:proofErr w:type="gramStart"/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>mM  KCl</w:t>
            </w:r>
            <w:proofErr w:type="gramEnd"/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36±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0,1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13,34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12,04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11,72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12,85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18,00±0,01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29,33±0,33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18,33±0,33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17,33±0,33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17,33±0,33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2,48±0,02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2,13±0,01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1,05±0,03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0,70±0,04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2,36±0,03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3,34±0,02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3,53±0,02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3,04±0,01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3,28±0,01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3,04±0,06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0,70±0,02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EA0B15" w:rsidRPr="0059589A" w:rsidTr="00CF1BF2">
        <w:trPr>
          <w:trHeight w:val="22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150 mM NaCl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66±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46±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±0,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97±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76±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17,40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17,31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14,32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14,63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28,00±0,33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1,61±0,01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1,39±0,01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1,43±0,04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1,56±0,02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1,49±0,01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1,62±0,01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1,44±0,02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2,47±0,01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2,42±0,04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0,72±0,02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0,35±0,01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0,69±0,02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EA0B15" w:rsidRPr="0059589A" w:rsidTr="00CF1BF2">
        <w:trPr>
          <w:trHeight w:val="23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200 mM NaCl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0,46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83±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19,25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16,52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15,81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18,52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31,67±0,33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22,00±0,58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1,36±0,01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1,19±0,01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1,48±0,01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1,54±0,01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2,55±0,03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1,97±0,01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2,51±0,02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0,77±0,02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0,35±0,01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0,74±0,02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</w:tr>
      <w:tr w:rsidR="00EA0B15" w:rsidRPr="0059589A" w:rsidTr="00CF1BF2">
        <w:trPr>
          <w:trHeight w:val="23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150 mM KCl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46±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96±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56±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43±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16,10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15,14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14,70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14,89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34,33±0,33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31,00±0,57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2,42±0,01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1,95±0,01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2,06±0,01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2,31±0,01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3,33±0,01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2,81±0,01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2,95±0,01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3,13±0,02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0,86±0,03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0,81±0,02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EA0B15" w:rsidRPr="0059589A" w:rsidTr="00CF1BF2">
        <w:trPr>
          <w:trHeight w:val="22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200 mM KCl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83±1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18,17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15,89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14,68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16,95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29,00±0,57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21,67±0,66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21,67±0,33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1,67±0,01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1,78±0,01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2,17±0,01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1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2,28±0,01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3,12±0,01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2,40±0,01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2,99±0,02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0,83±0,03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0,43±0,01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0,78±0,02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EA0B15" w:rsidRPr="0059589A" w:rsidTr="00CF1BF2">
        <w:trPr>
          <w:trHeight w:val="7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50 mM NaCl + 50 mM KCl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 w:rsidRPr="0019165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0,18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0,61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0,74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70±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87±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0,31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13±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56±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16,13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28,57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16,25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16,68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39,00±0,57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36,00±0,57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27,67±0,33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25,00±0,58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28,00±0,57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24,67±0,33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3,24±0,02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3,62±0,01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3,46±0,01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3,14±0,01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1,10±0,01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2,95±0,02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3,69±0,01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3,49±0,01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2,91±0,01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4,35±0,02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4,60±0,01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4,45±0,01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4,22±0,02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0,93±0,02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0,59±0,00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0,85±0,03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</w:tr>
      <w:tr w:rsidR="00EA0B15" w:rsidRPr="0059589A" w:rsidTr="00CF1BF2">
        <w:trPr>
          <w:trHeight w:val="22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B15" w:rsidRPr="007F1DF4" w:rsidRDefault="00EA0B15" w:rsidP="00CF1BF2">
            <w:pPr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</w:pPr>
            <w:r w:rsidRPr="007F1DF4">
              <w:rPr>
                <w:rFonts w:ascii="Times New Roman" w:eastAsia="Calibri" w:hAnsi="Times New Roman" w:cs="Times New Roman"/>
                <w:b/>
                <w:i/>
                <w:noProof w:val="0"/>
                <w:sz w:val="16"/>
                <w:szCs w:val="16"/>
              </w:rPr>
              <w:t xml:space="preserve">100 mM NaCl + 100 mM KCl + </w:t>
            </w:r>
            <w:r w:rsidRPr="007F1DF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500 uM GB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boeoticum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dicoccum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monococcum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 w:rsidRPr="0059589A">
              <w:rPr>
                <w:rFonts w:ascii="Times New Roman" w:eastAsia="Calibri" w:hAnsi="Times New Roman" w:cs="Times New Roman"/>
                <w:i/>
                <w:noProof w:val="0"/>
                <w:sz w:val="16"/>
                <w:szCs w:val="16"/>
              </w:rPr>
              <w:t>T. speltoides</w:t>
            </w:r>
          </w:p>
        </w:tc>
        <w:tc>
          <w:tcPr>
            <w:tcW w:w="1184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57±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66±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40±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1916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43±</w:t>
            </w:r>
            <w:r w:rsidR="00191658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43±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23±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96±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BD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BD313A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56" w:type="dxa"/>
          </w:tcPr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17,34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13,89</w:t>
            </w:r>
          </w:p>
          <w:p w:rsidR="00EA0B15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13,65</w:t>
            </w:r>
          </w:p>
          <w:p w:rsidR="00EA0B15" w:rsidRPr="0059589A" w:rsidRDefault="00EA0B15" w:rsidP="00CF1BF2">
            <w:pP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 w:val="0"/>
                <w:sz w:val="16"/>
                <w:szCs w:val="16"/>
              </w:rPr>
              <w:t>16,77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24,33±0,33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34,00±0,57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35,33±0,33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19" w:type="dxa"/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22,33±0,66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25,33±0,33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26,00±0,57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22,00±0,57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2,80±0,01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2,78±0,01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2,73±0,01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1,10±0,01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0,98±0,01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1,09±0,01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2,63±0,01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2,75±0,01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2,50±0,01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3,91±0,01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3,56±0,01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3,80±0,01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3,82±0,02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0,97±0,03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0,52±0,01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0,56±0,01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EA0B15" w:rsidRPr="007F1DF4" w:rsidRDefault="00EA0B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DF4">
              <w:rPr>
                <w:rFonts w:ascii="Times New Roman" w:hAnsi="Times New Roman" w:cs="Times New Roman"/>
                <w:sz w:val="16"/>
                <w:szCs w:val="16"/>
              </w:rPr>
              <w:t>0,92±0,02</w:t>
            </w:r>
            <w:r w:rsidRPr="007F1DF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</w:tbl>
    <w:p w:rsidR="00EA0B15" w:rsidRDefault="00EA0B15" w:rsidP="00EA0B15"/>
    <w:p w:rsidR="00F9314C" w:rsidRDefault="00F9314C"/>
    <w:p w:rsidR="009C3F15" w:rsidRDefault="009C3F15"/>
    <w:p w:rsidR="009C3F15" w:rsidRDefault="009C3F15" w:rsidP="009C3F15"/>
    <w:p w:rsidR="009C3F15" w:rsidRDefault="009C3F15" w:rsidP="009C3F15"/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Pr="000671C0" w:rsidRDefault="00F64316" w:rsidP="00EB7FA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C3F15" w:rsidRPr="003B4200" w:rsidRDefault="00EB7FAC" w:rsidP="00EB7FA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4</w:t>
      </w:r>
      <w:r w:rsidR="009C3F15" w:rsidRPr="003B4200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Enzymatic and non</w:t>
      </w:r>
      <w:r w:rsidR="002B256A">
        <w:rPr>
          <w:rFonts w:ascii="Times New Roman" w:hAnsi="Times New Roman" w:cs="Times New Roman"/>
          <w:sz w:val="20"/>
          <w:szCs w:val="20"/>
        </w:rPr>
        <w:t>-</w:t>
      </w:r>
      <w:r w:rsidR="002B256A" w:rsidRPr="002B256A">
        <w:rPr>
          <w:rFonts w:ascii="Times New Roman" w:hAnsi="Times New Roman" w:cs="Times New Roman"/>
          <w:sz w:val="20"/>
          <w:szCs w:val="20"/>
        </w:rPr>
        <w:t>enzymatic antioxidant defense system responses in roots to individual salt applications</w:t>
      </w:r>
    </w:p>
    <w:tbl>
      <w:tblPr>
        <w:tblStyle w:val="TabloKlavuzu"/>
        <w:tblW w:w="13431" w:type="dxa"/>
        <w:tblLook w:val="04A0" w:firstRow="1" w:lastRow="0" w:firstColumn="1" w:lastColumn="0" w:noHBand="0" w:noVBand="1"/>
      </w:tblPr>
      <w:tblGrid>
        <w:gridCol w:w="1479"/>
        <w:gridCol w:w="1313"/>
        <w:gridCol w:w="1328"/>
        <w:gridCol w:w="1328"/>
        <w:gridCol w:w="1328"/>
        <w:gridCol w:w="1328"/>
        <w:gridCol w:w="1335"/>
        <w:gridCol w:w="1344"/>
        <w:gridCol w:w="1344"/>
        <w:gridCol w:w="1304"/>
      </w:tblGrid>
      <w:tr w:rsidR="009C3F15" w:rsidRPr="00194C4D" w:rsidTr="00CF1BF2">
        <w:trPr>
          <w:trHeight w:val="300"/>
        </w:trPr>
        <w:tc>
          <w:tcPr>
            <w:tcW w:w="1479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Salt Applications</w:t>
            </w:r>
          </w:p>
        </w:tc>
        <w:tc>
          <w:tcPr>
            <w:tcW w:w="1313" w:type="dxa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1335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1344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1344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1304" w:type="dxa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Protein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Control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0,857 ± 0,035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0,910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1,119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1,005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0,085 ± 0,009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0,280 ± 0,014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0,246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0,313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56,33 ± 2,89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61,33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85,00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73,33 ± 1,15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19,40 ± 0,26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16,13 ± 0,15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21,67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12,66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12,34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0,930 ± 0,007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1,023 ± 0,011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1,148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1,086 ± 0,009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0,049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0,107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0,218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0,099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0,101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0,327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0,299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172,31 ± 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5,14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292,33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335,33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303,00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54,33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51,00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382,67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12,66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10,81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7,55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347,67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0,874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0,874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0,945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F506DE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0,919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0,195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0,125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0,309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229,04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244,00 ± 3,00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293,00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280,33 ± 3,51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45,33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472,00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8,88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0,974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0,961 ± 0,007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1,118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0,994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0,038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0,055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0,296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0,111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0,352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0,335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0,374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265,05 ± 2,00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301,67 ± 3,06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403,33 ± 3,21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385,50 ± 0,71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57,33 ± 1,15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51,00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74,33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68,50 ± 0,71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416,67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6,40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402,00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0,905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0,919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1,125 ± 0,011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1,098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0,128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0,258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0,232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0,101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0,304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0,368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0,358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357,75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394,33 ± 3,51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476,67 ± 3,79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443,33 ± 3,21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56,00 ± 2,00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47,67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69,67 ± 1,15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61,67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501,00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512,33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468,67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6,11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483,33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7,09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0,957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0,915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1,124 ± 0,012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1,066 ± 0,012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0,048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0,046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0,312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0,303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0,101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0,325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0,305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0,341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0,322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455,27 ± 2,08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383,33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491,33 ± 6,35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438,67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165,33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152,67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207,67 ± 3,51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192,33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5,57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363,00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6,55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0,921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0,887 ± 0,020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1,160 ± 0,032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1,145 ± 0,053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0,049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0,046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0,118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0,238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0,204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0,277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0,347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0,321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451,32 ± 1,15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495,33 ± 2,08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561,33 ± 7,02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537,67 ± 6,03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158,33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149,67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195,33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190,67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475,33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6,03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7,63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Pr="00F506DE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0,920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0,864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1,009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0,970 ± 0,007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0,042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0,040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0,265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0,212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0,444 ± 0,079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0,299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231,31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253,33 ± 2,08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275,33 ± 3,06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268,00 ± 3,00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267,00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242,67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318,33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304,00 ± 1,73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425,33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8,17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9,07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333,00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7,55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352,33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0,901 ± 0,007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0,858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1,086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1,016 ± 0,010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0,042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0,038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0,192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0,171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0,082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0,298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0,273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0,320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344,05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365,33 ± 3,21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394,33 ± 3,51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387,67 ± 3,06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261,67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243,33 ± 2,08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339,00 ± 3,61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324,00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453,33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6,11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3,46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0,830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0,797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0,911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0,881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0,076 ± 0,005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0,073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0,098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0,267 ± 0,004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0,252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0,288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0,276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127,78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138,33 ± 3,51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159,67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154,00 ± 1,00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44" w:type="dxa"/>
            <w:noWrap/>
          </w:tcPr>
          <w:p w:rsidR="009C3F15" w:rsidRPr="00F506DE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376,67 ± 1,53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343,67 ± 2,52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404,00 ± 2,00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392,33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353,00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10,82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307,67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7,37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</w:tr>
      <w:tr w:rsidR="009C3F15" w:rsidRPr="00194C4D" w:rsidTr="00AE0106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0,840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0,808 ± 0,007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0,991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0,911 ± 0,008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0,036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0,035 ± 0,001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0,077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0,160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0,074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0,105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0,111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0,098 ± 0,002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0,258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0,244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0,308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131,31 ± 1,15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142,00 ± 2,00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152,67 ± 1,53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138,33 ± 2,52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365,67 ± 0,58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354,67 ± 3,06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417,00 ± 4,36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403,00 ± 2,65</w:t>
            </w:r>
            <w:r w:rsidRPr="00F506D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304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428,67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8,33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427,33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4,62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390,00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7,81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</w:tr>
    </w:tbl>
    <w:p w:rsidR="00EB7FAC" w:rsidRPr="000671C0" w:rsidRDefault="00F64316" w:rsidP="00EB7FA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C0" w:rsidRDefault="000671C0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C3F15" w:rsidRPr="003B4200" w:rsidRDefault="00EB7FAC" w:rsidP="00EB7FA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5</w:t>
      </w:r>
      <w:r w:rsidR="009C3F15" w:rsidRPr="003B4200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Enzymatic and non-enzymatic antioxidant defense system responses in root</w:t>
      </w:r>
      <w:r w:rsidR="002B256A">
        <w:rPr>
          <w:rFonts w:ascii="Times New Roman" w:hAnsi="Times New Roman" w:cs="Times New Roman"/>
          <w:sz w:val="20"/>
          <w:szCs w:val="20"/>
        </w:rPr>
        <w:t>s to combined salt application</w:t>
      </w:r>
    </w:p>
    <w:tbl>
      <w:tblPr>
        <w:tblStyle w:val="TabloKlavuzu"/>
        <w:tblW w:w="14118" w:type="dxa"/>
        <w:tblLook w:val="04A0" w:firstRow="1" w:lastRow="0" w:firstColumn="1" w:lastColumn="0" w:noHBand="0" w:noVBand="1"/>
      </w:tblPr>
      <w:tblGrid>
        <w:gridCol w:w="1980"/>
        <w:gridCol w:w="1313"/>
        <w:gridCol w:w="1328"/>
        <w:gridCol w:w="1328"/>
        <w:gridCol w:w="1328"/>
        <w:gridCol w:w="1335"/>
        <w:gridCol w:w="1328"/>
        <w:gridCol w:w="1497"/>
        <w:gridCol w:w="1344"/>
        <w:gridCol w:w="1337"/>
      </w:tblGrid>
      <w:tr w:rsidR="009C3F15" w:rsidRPr="00194C4D" w:rsidTr="00CF1BF2">
        <w:trPr>
          <w:trHeight w:val="300"/>
        </w:trPr>
        <w:tc>
          <w:tcPr>
            <w:tcW w:w="1980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Salt Applications</w:t>
            </w:r>
          </w:p>
        </w:tc>
        <w:tc>
          <w:tcPr>
            <w:tcW w:w="1313" w:type="dxa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1335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1328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1497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1344" w:type="dxa"/>
            <w:noWrap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1337" w:type="dxa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protein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  <w:hideMark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Control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0,857 ± 0,035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0,910 ± 0,004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1,119 ± 0,008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1,005 ± 0,008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0,075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0,085 ± 0,009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0,073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0,134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0,280 ± 0,014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0,246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0,313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0,276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56,33 ± 2,89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61,33 ± 0,58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85,00 ± 1,00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73,33 ± 1,15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19,40 ± 0,26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16,13 ± 0,15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21,67 ± 0,58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20,33 ± 0,58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12,66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12,34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 + 50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1,057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1,013 ± 0,012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1,34 ± 0,014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1,305 ± 0,010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0,030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0,030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0,045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0,041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0,282 ± 0,007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0,269 ± 0,005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0,121 ± 0,006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0,142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0,165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0,150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0,337 ± 0,011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0,307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0,335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0,325 ± 0,004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570,72 ± 4,16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608,33 ± 6,51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652,00 ± 4,58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631,67 ± 8,33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53,00 ± 1,00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46,00 ± 1,00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63,33 ± 1,53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56,00 ± 2,00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561,00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11,93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502,33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 + 100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0,872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0,797 ± 0,005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0,991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0,910 ± 0,008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0,039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0,035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0,083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0,089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0,201 ± 0,006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0,183 ± 0,005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0,076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0,094 ± 0,001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0,106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0,282 ± 0,002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0,005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0,312 ± 0,003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603,33 ± 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5,72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575,33 ± 5,13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605,00 ± 3,61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585,67 ± 5,51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163,67 ± 1,53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142,67 ± 1,53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198,33 ± 2,52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184,00 ± 3,00</w:t>
            </w:r>
            <w:r w:rsidRPr="0011131E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507,33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480,00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7,93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477,00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7,81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NaCl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0,974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0,886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1,044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1,027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0,028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0,029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0,052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0,123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0,283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0,246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0,103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0,111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0,123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0,123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0,371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0,318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0,346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0,328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374,04 ± 2,65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398,67 ± 3,06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442,67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429,33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251,00 ± 3,00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224,00 ± 2,00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287,33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273,67 ± 3,79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6,55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5,68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KCl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0,957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0,907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1,109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1,081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0,019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0,053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0,151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0,244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0,208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0,112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0,160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0,146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0,407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0,392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0,491 ± 0,009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0,433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421,33 ± 5,51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449,00 ± 5,29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495,67 ± 3,51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487,67 ± 3,06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223,67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212,00 ± 3,00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265,67 ± 3,06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243,00 ± 2,65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533,33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3,21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546,67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NaCl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0,865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0,969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0,899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0,019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0,020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0,044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0,095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0,142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0,103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0,355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0,007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0,320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0,301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233,71 ± 3,79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249,33 ± 4,51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292,33 ± 3,21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290,00 ± 2,65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313,00 ± 2,65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297,67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335,00 ± 2,65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322,33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5,13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7,76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KCl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0,904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0,884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1,067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1,001 ± 0,007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0,045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0,048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0,091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0,192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0,105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0,125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0,117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0,383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0,363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0,391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0,390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233,33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243,33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275,67 ± 2,52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231,33 ± 3,51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278,67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268,67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335,67 ± 2,52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316,67 ± 2,08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590,00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581,00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9,75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1,52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2,64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 + 50 mM KCl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1,105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1,088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1,423 ± 0,010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1,393 ± 0,011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0,040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0,038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0,055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0,052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0,185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0,197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0,331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46306A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0,152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0,192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0,185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0,408 ± 0,005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0,396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0,434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0,426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663,71 ± 6,43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754,00 ± 8,89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p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799,00 ± 8,89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r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777,00 ± 9,54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40,33 ± 0,58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38,67 ± 1,15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42,67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40,67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583,33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1,52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 + 100 mM KCl + 500 uM GB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0,936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0,879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0,741 ± 0,058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46306A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1,031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Pr="0046306A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0,029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0,051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0,051 ± 0,001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0,097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0,244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0,208 ± 0,006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0,135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0,143 ± 0,002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0,121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0,372 ± 0,007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0,384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0,381 ± 0,004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704,33 ± 8,50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op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781,67 ± 11,59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pr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807,67 ± 6,66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r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797,00 ± 3,61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98,33 ± 2,52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94,33 ± 1,53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111,67 ± 3,51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109,00 ± 3,00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672,33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682,00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2,30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</w:tr>
      <w:tr w:rsidR="009C3F15" w:rsidRPr="00194C4D" w:rsidTr="00AE0106">
        <w:trPr>
          <w:trHeight w:val="300"/>
        </w:trPr>
        <w:tc>
          <w:tcPr>
            <w:tcW w:w="1980" w:type="dxa"/>
            <w:vAlign w:val="center"/>
          </w:tcPr>
          <w:p w:rsidR="009C3F15" w:rsidRPr="00AE0106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E0106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0,926 ± 0,068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0,902 ± 0,075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1,075 ± 0,068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1,040 ± 0,132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328" w:type="dxa"/>
            <w:noWrap/>
          </w:tcPr>
          <w:p w:rsidR="009C3F15" w:rsidRPr="0046306A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0,045 ± 0,009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0,049 ± 0,003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0,029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0,031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0,229 ± 0,058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0,200 ± 0,063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35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0,098 ± 0,019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0,118 ± 0,027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0,153 ± 0,071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0,022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0,330 ± 0,044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0,306 ± 0,044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0,352 ± 0,051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0,336 ± 0,045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497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348,75 ± 186,09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375,32 ± 195,15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420,95 ± 200,83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402,38 ± 200,44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169,86 ± 117,79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157,83 ± 111,25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199,28 ± 133,30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191,38 ± 128,73</w:t>
            </w:r>
            <w:r w:rsidRPr="0046306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481,74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85,91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485,46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90,92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454,89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110,31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456,95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98,83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</w:tbl>
    <w:p w:rsidR="009C3F15" w:rsidRPr="000671C0" w:rsidRDefault="00F64316" w:rsidP="009C3F15">
      <w:pPr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9C3F15" w:rsidRDefault="009C3F15" w:rsidP="009C3F15"/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C3F15" w:rsidRPr="003B4200" w:rsidRDefault="00EB7FAC" w:rsidP="00EB7FA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6</w:t>
      </w:r>
      <w:r w:rsidR="009C3F15" w:rsidRPr="003B4200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 xml:space="preserve">Enzymatic and non-enzymatic antioxidant defense system responses in leafy stems </w:t>
      </w:r>
      <w:r w:rsidR="002B256A">
        <w:rPr>
          <w:rFonts w:ascii="Times New Roman" w:hAnsi="Times New Roman" w:cs="Times New Roman"/>
          <w:sz w:val="20"/>
          <w:szCs w:val="20"/>
        </w:rPr>
        <w:t>to individual salt applications</w:t>
      </w:r>
    </w:p>
    <w:tbl>
      <w:tblPr>
        <w:tblStyle w:val="TabloKlavuzu"/>
        <w:tblW w:w="13528" w:type="dxa"/>
        <w:tblLook w:val="04A0" w:firstRow="1" w:lastRow="0" w:firstColumn="1" w:lastColumn="0" w:noHBand="0" w:noVBand="1"/>
      </w:tblPr>
      <w:tblGrid>
        <w:gridCol w:w="1479"/>
        <w:gridCol w:w="1313"/>
        <w:gridCol w:w="1328"/>
        <w:gridCol w:w="1328"/>
        <w:gridCol w:w="1328"/>
        <w:gridCol w:w="1328"/>
        <w:gridCol w:w="1328"/>
        <w:gridCol w:w="1344"/>
        <w:gridCol w:w="1344"/>
        <w:gridCol w:w="1408"/>
      </w:tblGrid>
      <w:tr w:rsidR="009C3F15" w:rsidRPr="00194C4D" w:rsidTr="00CF1BF2">
        <w:trPr>
          <w:trHeight w:val="300"/>
        </w:trPr>
        <w:tc>
          <w:tcPr>
            <w:tcW w:w="14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Salt Applications</w:t>
            </w:r>
          </w:p>
        </w:tc>
        <w:tc>
          <w:tcPr>
            <w:tcW w:w="1313" w:type="dxa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1328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1328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1328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1328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1328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1344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1344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1408" w:type="dxa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protein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Control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0,743 ± 0,035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0,783 ± 0,008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0,884 ± 0,005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0,821 ± 0,008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0,077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0,078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0,108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0,007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0,272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0,323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50,83 ± 1,27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57,33 ± 1,15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75,33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71,00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17,23 ± 0,29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17,33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462,67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15,01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13,32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11,59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8,73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0,873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1,039 ± 0,013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0,997 ± 0,011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0,020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0,028 ± 0,006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0,102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0,142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0,104 ± 0,006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0,127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0,328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0,309 ± 0,006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0,352 ± 0,005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0,341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233,33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283,67 ± 3,79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228,33 ± 2,52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293,00 ± 2,65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30,67 ± 1,15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41,67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17,24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517,00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17,52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428,67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8,32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0,793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0,772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0,821 ± 0,006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0,794 ± 0,009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0,019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0,086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0,293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0,318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220,33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243,33 ± 2,08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276,00 ± 2,65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265,67 ± 5,03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32,33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6,11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457,33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7,76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446,33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10,40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0,845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0,819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0,877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0,858 ± 0,005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0,025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0,034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0,032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0,105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0,110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0,197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0,347 ± 0,026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0,156 ± 0,017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0,322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0,354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251,67 ± 4,04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306,67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363,33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323,33 ± 2,08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32,33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47,00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44,67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9,60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9,29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477,33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0,809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0,781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0,960 ± 0,007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EF7B9B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0,659 ± 0,049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0,099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0,175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0,165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0,088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0,109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0,302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0,344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0,341 ± 0,004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356,67 ± 1,15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384,00 ± 2,00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412,67 ± 2,08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400,67 ± 3,51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39,67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36,00 ± 1,00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57,33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50,33 ± 0,58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510,00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5,29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509,67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0,811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0,774 ± 0,012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0,885 ± 0,013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0,871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0,099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0,208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0,183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0,129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0,136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0,318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0,303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0,354 ± 0,002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0,334 ± 0,003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338,33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376,67 ± 2,08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421,67 ± 3,51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406,33 ± 3,79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145,33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125,33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186,00 ± 3,00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175,33 ± 1,53</w:t>
            </w:r>
            <w:r w:rsidRPr="00EF7B9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551,67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3,21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536,33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8,88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502,33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0,794 ± 0,009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857680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1,025 ± 0,010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0,981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0,021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0,021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0,091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0,100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0,105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0,103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0,301 ± 0,005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0,343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0,329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459,33 ± 3,06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471,33 ± 3,51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510,67 ± 4,16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505,00 ± 3,61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140,33 ± 0,58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129,67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175,00 ± 1,00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163,33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11,01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13,31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11,93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0,774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0,894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0,856 ± 0,011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0,019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0,025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0,093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0,091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0,159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0,119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0,286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0,271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0,329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233,00 ± 1,00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271,00 ± 3,00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311,67 ± 4,04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303,33 ± 2,08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137,67 ± 6,34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250,33 ± 4,04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295,67 ± 2,08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286,33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12,72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496,33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0,800 ± 0,005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0,772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1,000 ± 0,006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0,923 ± 0,008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0,011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0,038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0,125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0,121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0,077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0,095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0,090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0,304 ± 0,007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0,319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0,313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350,00 ± 2,00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374,00 ± 3,61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411,33 ± 3,06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381,33 ± 4,51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345,33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318,33 ± 2,52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385,67 ± 3,21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373,67 ± 2,52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6,11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2,52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459,67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4,72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NaCl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0,747 ± 0,064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0,769 ± 0,008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0,881 ± 0,007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0,854 ± 0,008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0,022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0,071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0,124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0,108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0,068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0,087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0,083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0,275 ± 0,006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0,250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0,304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104,67 ± 0,58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121,00 ± 1,00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143,67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101,67 ± 6,04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378,67 ± 0,58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368,33 ± 2,52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422,67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409,00 ± 2,65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jk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5,57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432,67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5,50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9C3F15" w:rsidRPr="00194C4D" w:rsidTr="009A2AAF">
        <w:trPr>
          <w:trHeight w:val="300"/>
        </w:trPr>
        <w:tc>
          <w:tcPr>
            <w:tcW w:w="1479" w:type="dxa"/>
            <w:vAlign w:val="center"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KCl</w:t>
            </w:r>
          </w:p>
        </w:tc>
        <w:tc>
          <w:tcPr>
            <w:tcW w:w="1313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0,708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0,686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0,828 ± 0,007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0,811 ± 0,009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0,009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0,072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0,105 ± 0,003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0,087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0,074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0,084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0,087 ± 0,001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0,082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28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0,247 ± 0,004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0,306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0,290 ± 0,002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105,67 ± 0,58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117,00 ± 1,00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127,33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120,67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356,33 ± 1,53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341,00 ± 4,00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393,33 ± 2,52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385,67 ± 2,08</w:t>
            </w:r>
            <w:r w:rsidRPr="0085768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408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427,67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8,33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14,64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13,31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</w:tr>
    </w:tbl>
    <w:p w:rsidR="00EB7FAC" w:rsidRPr="000671C0" w:rsidRDefault="00F64316" w:rsidP="00EB7FA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C0" w:rsidRDefault="000671C0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EB7FA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C3F15" w:rsidRPr="003B4200" w:rsidRDefault="00EB7FAC" w:rsidP="00EB7FAC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7</w:t>
      </w:r>
      <w:r w:rsidR="009C3F15" w:rsidRPr="003B4200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Enzymatic and non-enzymatic antioxidant defense system responses in leafy stems against combined salt applications</w:t>
      </w:r>
      <w:r w:rsidR="009C3F1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oKlavuzu"/>
        <w:tblW w:w="13420" w:type="dxa"/>
        <w:tblLook w:val="04A0" w:firstRow="1" w:lastRow="0" w:firstColumn="1" w:lastColumn="0" w:noHBand="0" w:noVBand="1"/>
      </w:tblPr>
      <w:tblGrid>
        <w:gridCol w:w="1555"/>
        <w:gridCol w:w="1275"/>
        <w:gridCol w:w="1279"/>
        <w:gridCol w:w="1279"/>
        <w:gridCol w:w="1279"/>
        <w:gridCol w:w="1279"/>
        <w:gridCol w:w="1279"/>
        <w:gridCol w:w="1444"/>
        <w:gridCol w:w="1414"/>
        <w:gridCol w:w="1337"/>
      </w:tblGrid>
      <w:tr w:rsidR="009C3F15" w:rsidRPr="00194C4D" w:rsidTr="00CF1BF2">
        <w:trPr>
          <w:trHeight w:val="300"/>
        </w:trPr>
        <w:tc>
          <w:tcPr>
            <w:tcW w:w="1555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Salt Applications</w:t>
            </w:r>
          </w:p>
        </w:tc>
        <w:tc>
          <w:tcPr>
            <w:tcW w:w="1275" w:type="dxa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12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12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12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12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1279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1444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1414" w:type="dxa"/>
            <w:noWrap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1337" w:type="dxa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 protein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  <w:hideMark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Control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0,743 ± 0,035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0,783 ± 0,008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0,884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0,821 ± 0,008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0,011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0,077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0,081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0,078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0,108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0,294 ± 0,007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0,272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0,310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50,83 ± 1,27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57,33 ± 1,15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75,33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71,00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17,23 ± 0,29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17,33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462,67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15,01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13,32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11,59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8,73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 + 50 mM KCl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0,918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0,877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1,129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1,054 ± 0,008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0,010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0,018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0,119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0,194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0,186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0,102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0,112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0,130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0,129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0,338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0,316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0,377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0,357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562,67 ± 1,15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592,33 ± 3,21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637,00 ± 6,24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633,33 ± 3,79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m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41,67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55,33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579,33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575,00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556,33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3,78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4,35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 + 100 mM KCl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0,737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0,708 ± 0,007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0,923 ± 0,014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0,883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0,012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0,015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0,097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0,076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0,092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0,097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0,282 ± 0,009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0,274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371,67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465,67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494,00 ± 2,65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475,33 ± 5,86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153,67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132,67 ± 3,06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175,00 ± 3,61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169,33 ± 3,06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10,78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506,00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13,45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9,07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455,33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10,06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NaCl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0,866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0,807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0,950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0,931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0,013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0,024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0,032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0,125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0,189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0,174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0,115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0,142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0,129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0,321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0,301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0,346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0,336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370,00 ± 4,58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405,00 ± 3,00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456,33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440,00 ± 3,61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253,33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229,67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263,33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254,00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581,33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534,33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5,85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KCl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0,809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1,056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0,013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0,018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0,030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0,032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0,127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0,109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0,150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0,169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0,312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0,351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0,310 ± 0,008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407,67 ± 3,79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436,33 ± 2,52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468,00 ± 3,61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439,33 ± 4,16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257,33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238,33 ± 3,21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264,33 ± 4,16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265,33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4,04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593,67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7,37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NaCl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0,807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0,933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0,929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0,021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0,016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6F3469" w:rsidRDefault="009C3F15" w:rsidP="00CF1BF2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0,031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0,032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0,079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0,110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0,111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0,303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0,259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0,305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0,297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208,33 ± 2,52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242,67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274,33 ± 3,51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264,67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314,67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303,67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347,33 ± 2,08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336,00 ± 2,00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3,21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558,67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530,33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4,16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520,67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KCl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0,790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0,731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0,894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0,874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0,014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0,023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0,021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0,087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0,082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0,141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0,109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0,107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0,284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0,274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202,33 ± 1,53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209,33 ± 3,51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221,33 ± 5,03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208,33 ± 4,16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276,33 ± 2,52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270,00 ± 2,65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300,00 ± 3,61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293,67 ± 3,79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5,01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578,33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8,08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638,00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4,00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ij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 + 50 mM KCl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0,993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0,939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1,185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1,117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0,032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0,028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0,027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0,155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0,273 ± 0,007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0,261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0,120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0,144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0,163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0,395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0,386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0,445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0,437 ± 0,007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679,00 ± 8,54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724,33 ± 8,02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785,67 ± 9,07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p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778,67 ± 10,79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p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27,33 ± 1,15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25,67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30,00 ± 0,05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28,33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3,61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689,00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6,24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669,67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jk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657,67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j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 + 100 mM KCl + 500 uM GB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0,809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0,787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0,988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0,939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0,030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0,020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0,026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0,027 ± 0,001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0,092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0,143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0,117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0,135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0,153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0,145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0,335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0,309 ± 0,005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0,364 ± 0,004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0,347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505,33 ± 3,51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k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570,33 ± 6,66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604,33 ± 8,74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597,00 ± 6,00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lm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101,67 ± 0,58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85,00 ± 1,00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103,67 ± 3,79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99,00 ± 3,61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6,56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624,00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3,01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594,67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2,08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605,67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2,30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hi</w:t>
            </w:r>
          </w:p>
        </w:tc>
      </w:tr>
      <w:tr w:rsidR="009C3F15" w:rsidRPr="00194C4D" w:rsidTr="009A2AAF">
        <w:trPr>
          <w:trHeight w:val="300"/>
        </w:trPr>
        <w:tc>
          <w:tcPr>
            <w:tcW w:w="1555" w:type="dxa"/>
            <w:vAlign w:val="center"/>
          </w:tcPr>
          <w:p w:rsidR="009C3F15" w:rsidRPr="009A2AAF" w:rsidRDefault="009C3F15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TOTAL</w:t>
            </w:r>
          </w:p>
        </w:tc>
        <w:tc>
          <w:tcPr>
            <w:tcW w:w="1275" w:type="dxa"/>
          </w:tcPr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  <w:p w:rsidR="009C3F15" w:rsidRPr="003B5871" w:rsidRDefault="009C3F15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871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0,819 ± 0,068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0,793 ± 0,057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0,955 ± 0,097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0,903 ± 0,132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0,019 ± 0,002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0,017 ± 0,006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0,029 ± 0,040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0,025 ± 0,003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0,098 ± 0,021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0,096 ± 0,023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0,158 ± 0,041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0,153 ± 0,064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0,095 ± 0,017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0,113 ± 0,024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0,126 ± 0,027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0,116 ± 0,023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279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0,311 ± 0,030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0,293 ± 0,031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0,343 ± 0,033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0,329 ± 0,034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4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316,36 ± 159,95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350,11 ± 169,48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380,16 ± 181,69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368,88 ± 181,64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gh</w:t>
            </w:r>
          </w:p>
        </w:tc>
        <w:tc>
          <w:tcPr>
            <w:tcW w:w="1414" w:type="dxa"/>
            <w:noWrap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162,52 ± 127,64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157,84 ± 122,71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189,40 ± 138,37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>182,88 ± 135,59</w:t>
            </w:r>
            <w:r w:rsidRPr="006F346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37" w:type="dxa"/>
          </w:tcPr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534,79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52,87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542,05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61,51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  <w:p w:rsidR="009C3F15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505,39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70,94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  <w:p w:rsidR="009C3F15" w:rsidRPr="00194C4D" w:rsidRDefault="009C3F15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507,84</w:t>
            </w:r>
            <w:r w:rsidRPr="00194C4D">
              <w:rPr>
                <w:rFonts w:ascii="Times New Roman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72,65</w:t>
            </w:r>
            <w:r w:rsidRPr="00F962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</w:tr>
    </w:tbl>
    <w:p w:rsidR="009C3F15" w:rsidRPr="000671C0" w:rsidRDefault="00F64316" w:rsidP="009C3F15">
      <w:pPr>
        <w:rPr>
          <w:rFonts w:ascii="Times New Roman" w:hAnsi="Times New Roman" w:cs="Times New Roman"/>
          <w:sz w:val="16"/>
          <w:szCs w:val="16"/>
        </w:rPr>
      </w:pPr>
      <w:r w:rsidRPr="000671C0">
        <w:rPr>
          <w:rFonts w:ascii="Times New Roman" w:hAnsi="Times New Roman" w:cs="Times New Roman"/>
          <w:sz w:val="16"/>
          <w:szCs w:val="16"/>
        </w:rPr>
        <w:t>*Differences in the letters indicates statistical significance at 5%  level in the columns.</w:t>
      </w:r>
    </w:p>
    <w:p w:rsidR="00BE6552" w:rsidRDefault="00BE6552" w:rsidP="009C3F15"/>
    <w:p w:rsidR="00F64316" w:rsidRDefault="00F64316" w:rsidP="009C3F15"/>
    <w:p w:rsidR="00F64316" w:rsidRDefault="00F64316" w:rsidP="009C3F15"/>
    <w:p w:rsidR="000671C0" w:rsidRDefault="000671C0" w:rsidP="009C3F15"/>
    <w:p w:rsidR="00F64316" w:rsidRDefault="00F64316" w:rsidP="009C3F15"/>
    <w:p w:rsidR="00BE6552" w:rsidRPr="00A92A13" w:rsidRDefault="00EB7FAC" w:rsidP="00EB7F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8</w:t>
      </w:r>
      <w:r w:rsidR="00BE6552" w:rsidRPr="00A92A1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 xml:space="preserve">% changes in antioxidant enzyme activities in </w:t>
      </w:r>
      <w:r w:rsidR="002B256A">
        <w:rPr>
          <w:rFonts w:ascii="Times New Roman" w:hAnsi="Times New Roman" w:cs="Times New Roman"/>
          <w:sz w:val="20"/>
          <w:szCs w:val="20"/>
        </w:rPr>
        <w:t>hu</w:t>
      </w:r>
      <w:r w:rsidR="002B256A" w:rsidRPr="002B256A">
        <w:rPr>
          <w:rFonts w:ascii="Times New Roman" w:hAnsi="Times New Roman" w:cs="Times New Roman"/>
          <w:sz w:val="20"/>
          <w:szCs w:val="20"/>
        </w:rPr>
        <w:t>lled wheat as a result of NaCl application compared to the control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1336"/>
        <w:gridCol w:w="537"/>
        <w:gridCol w:w="796"/>
        <w:gridCol w:w="796"/>
        <w:gridCol w:w="796"/>
        <w:gridCol w:w="796"/>
        <w:gridCol w:w="796"/>
        <w:gridCol w:w="796"/>
        <w:gridCol w:w="859"/>
      </w:tblGrid>
      <w:tr w:rsidR="00BE6552" w:rsidRPr="00CF2ACB" w:rsidTr="00CF1BF2">
        <w:trPr>
          <w:trHeight w:val="97"/>
        </w:trPr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 Applications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BE6552" w:rsidRPr="009A2AAF" w:rsidRDefault="009A2AAF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Carotene</w:t>
            </w:r>
          </w:p>
        </w:tc>
      </w:tr>
      <w:tr w:rsidR="00BE6552" w:rsidRPr="00CF2ACB" w:rsidTr="00CF1BF2">
        <w:trPr>
          <w:trHeight w:val="191"/>
        </w:trPr>
        <w:tc>
          <w:tcPr>
            <w:tcW w:w="1492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NaCl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687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BE6552" w:rsidRPr="00CF2ACB" w:rsidTr="00CF1BF2">
        <w:trPr>
          <w:trHeight w:val="181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771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</w:tr>
      <w:tr w:rsidR="00BE6552" w:rsidRPr="00CF2ACB" w:rsidTr="00CF1BF2">
        <w:trPr>
          <w:trHeight w:val="143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498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274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</w:tr>
      <w:tr w:rsidR="00BE6552" w:rsidRPr="00CF2ACB" w:rsidTr="00CF1BF2">
        <w:trPr>
          <w:trHeight w:val="119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626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</w:tr>
      <w:tr w:rsidR="00BE6552" w:rsidRPr="00CF2ACB" w:rsidTr="00CF1BF2">
        <w:trPr>
          <w:trHeight w:val="131"/>
        </w:trPr>
        <w:tc>
          <w:tcPr>
            <w:tcW w:w="1492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NaCl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</w:tr>
      <w:tr w:rsidR="00BE6552" w:rsidRPr="00CF2ACB" w:rsidTr="00CF1BF2">
        <w:trPr>
          <w:trHeight w:val="77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827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318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</w:tr>
      <w:tr w:rsidR="00BE6552" w:rsidRPr="00CF2ACB" w:rsidTr="00CF1BF2">
        <w:trPr>
          <w:trHeight w:val="7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757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395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</w:tr>
      <w:tr w:rsidR="00BE6552" w:rsidRPr="00CF2ACB" w:rsidTr="00CF1BF2">
        <w:trPr>
          <w:trHeight w:val="11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783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399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</w:tr>
      <w:tr w:rsidR="00BE6552" w:rsidRPr="00CF2ACB" w:rsidTr="00CF1BF2">
        <w:trPr>
          <w:trHeight w:val="70"/>
        </w:trPr>
        <w:tc>
          <w:tcPr>
            <w:tcW w:w="1492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NaCl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1275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1496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</w:tr>
      <w:tr w:rsidR="00BE6552" w:rsidRPr="00CF2ACB" w:rsidTr="00CF1BF2">
        <w:trPr>
          <w:trHeight w:val="13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1082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1530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BE6552" w:rsidRPr="00CF2ACB" w:rsidTr="00CF1BF2">
        <w:trPr>
          <w:trHeight w:val="154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899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1755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</w:tr>
      <w:tr w:rsidR="00BE6552" w:rsidRPr="00CF2ACB" w:rsidTr="00CF1BF2">
        <w:trPr>
          <w:trHeight w:val="8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971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1758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</w:tr>
      <w:tr w:rsidR="00BE6552" w:rsidRPr="00CF2ACB" w:rsidTr="00CF1BF2">
        <w:trPr>
          <w:trHeight w:val="70"/>
        </w:trPr>
        <w:tc>
          <w:tcPr>
            <w:tcW w:w="1492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NaCl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669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2749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</w:tr>
      <w:tr w:rsidR="00BE6552" w:rsidRPr="00CF2ACB" w:rsidTr="00CF1BF2">
        <w:trPr>
          <w:trHeight w:val="8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686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2869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</w:tr>
      <w:tr w:rsidR="00BE6552" w:rsidRPr="00CF2ACB" w:rsidTr="00CF1BF2">
        <w:trPr>
          <w:trHeight w:val="80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538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2853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</w:tr>
      <w:tr w:rsidR="00BE6552" w:rsidRPr="00CF2ACB" w:rsidTr="00CF1BF2">
        <w:trPr>
          <w:trHeight w:val="134"/>
        </w:trPr>
        <w:tc>
          <w:tcPr>
            <w:tcW w:w="1492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593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2948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</w:tr>
      <w:tr w:rsidR="00BE6552" w:rsidRPr="00CF2ACB" w:rsidTr="00CF1BF2">
        <w:trPr>
          <w:trHeight w:val="95"/>
        </w:trPr>
        <w:tc>
          <w:tcPr>
            <w:tcW w:w="1492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NaCl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3939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</w:tr>
      <w:tr w:rsidR="00BE6552" w:rsidRPr="00CF2ACB" w:rsidTr="00CF1BF2">
        <w:trPr>
          <w:trHeight w:val="112"/>
        </w:trPr>
        <w:tc>
          <w:tcPr>
            <w:tcW w:w="1492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4233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</w:tr>
      <w:tr w:rsidR="00BE6552" w:rsidRPr="00CF2ACB" w:rsidTr="00CF1BF2">
        <w:trPr>
          <w:trHeight w:val="70"/>
        </w:trPr>
        <w:tc>
          <w:tcPr>
            <w:tcW w:w="1492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-56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3928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BE6552" w:rsidRPr="00CF2ACB" w:rsidTr="00CF1BF2">
        <w:trPr>
          <w:trHeight w:val="175"/>
        </w:trPr>
        <w:tc>
          <w:tcPr>
            <w:tcW w:w="1492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0360EF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360EF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-56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4090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</w:tr>
    </w:tbl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E6552" w:rsidRPr="00A92A13" w:rsidRDefault="00EB7FAC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9</w:t>
      </w:r>
      <w:r w:rsidR="00BE6552" w:rsidRPr="00A92A1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% changes in antioxidant enzyme activities in</w:t>
      </w:r>
      <w:r w:rsidR="002B256A">
        <w:rPr>
          <w:rFonts w:ascii="Times New Roman" w:hAnsi="Times New Roman" w:cs="Times New Roman"/>
          <w:sz w:val="20"/>
          <w:szCs w:val="20"/>
        </w:rPr>
        <w:t xml:space="preserve"> spelled wheat as a result of K</w:t>
      </w:r>
      <w:r w:rsidR="002B256A" w:rsidRPr="002B256A">
        <w:rPr>
          <w:rFonts w:ascii="Times New Roman" w:hAnsi="Times New Roman" w:cs="Times New Roman"/>
          <w:sz w:val="20"/>
          <w:szCs w:val="20"/>
        </w:rPr>
        <w:t>Cl application compared to the control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336"/>
        <w:gridCol w:w="537"/>
        <w:gridCol w:w="796"/>
        <w:gridCol w:w="796"/>
        <w:gridCol w:w="796"/>
        <w:gridCol w:w="796"/>
        <w:gridCol w:w="796"/>
        <w:gridCol w:w="796"/>
        <w:gridCol w:w="859"/>
      </w:tblGrid>
      <w:tr w:rsidR="00BE6552" w:rsidRPr="00CF2ACB" w:rsidTr="00CF1BF2">
        <w:trPr>
          <w:trHeight w:val="70"/>
        </w:trPr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KCl Applications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BE6552" w:rsidRPr="009A2AAF" w:rsidRDefault="009A2AAF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Carotene</w:t>
            </w:r>
          </w:p>
        </w:tc>
      </w:tr>
      <w:tr w:rsidR="00BE6552" w:rsidRPr="00CF2ACB" w:rsidTr="00CF1BF2">
        <w:trPr>
          <w:trHeight w:val="214"/>
        </w:trPr>
        <w:tc>
          <w:tcPr>
            <w:tcW w:w="140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30 mM KCl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640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BE6552" w:rsidRPr="00CF2ACB" w:rsidTr="00CF1BF2">
        <w:trPr>
          <w:trHeight w:val="119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622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217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</w:tr>
      <w:tr w:rsidR="00BE6552" w:rsidRPr="00CF2ACB" w:rsidTr="00CF1BF2">
        <w:trPr>
          <w:trHeight w:val="76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511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BE6552" w:rsidRPr="00CF2ACB" w:rsidTr="00CF1BF2">
        <w:trPr>
          <w:trHeight w:val="166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556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BE6552" w:rsidRPr="00CF2ACB" w:rsidTr="00CF1BF2">
        <w:trPr>
          <w:trHeight w:val="113"/>
        </w:trPr>
        <w:tc>
          <w:tcPr>
            <w:tcW w:w="1403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50 mM KCl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1137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319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</w:tr>
      <w:tr w:rsidR="00BE6552" w:rsidRPr="00CF2ACB" w:rsidTr="00CF1BF2">
        <w:trPr>
          <w:trHeight w:val="200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1113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321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</w:tr>
      <w:tr w:rsidR="00BE6552" w:rsidRPr="00CF2ACB" w:rsidTr="00CF1BF2">
        <w:trPr>
          <w:trHeight w:val="132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909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429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BE6552" w:rsidRPr="00CF2ACB" w:rsidTr="00CF1BF2">
        <w:trPr>
          <w:trHeight w:val="221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969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394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</w:tr>
      <w:tr w:rsidR="00BE6552" w:rsidRPr="00CF2ACB" w:rsidTr="00CF1BF2">
        <w:trPr>
          <w:trHeight w:val="138"/>
        </w:trPr>
        <w:tc>
          <w:tcPr>
            <w:tcW w:w="1403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100 mM KCl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1505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1431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</w:tr>
      <w:tr w:rsidR="00BE6552" w:rsidRPr="00CF2ACB" w:rsidTr="00CF1BF2">
        <w:trPr>
          <w:trHeight w:val="84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1538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</w:tr>
      <w:tr w:rsidR="00BE6552" w:rsidRPr="00CF2ACB" w:rsidTr="00CF1BF2">
        <w:trPr>
          <w:trHeight w:val="116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1138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1639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</w:tr>
      <w:tr w:rsidR="00BE6552" w:rsidRPr="00CF2ACB" w:rsidTr="00CF1BF2">
        <w:trPr>
          <w:trHeight w:val="76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1244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1680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</w:tr>
      <w:tr w:rsidR="00BE6552" w:rsidRPr="00CF2ACB" w:rsidTr="00CF1BF2">
        <w:trPr>
          <w:trHeight w:val="70"/>
        </w:trPr>
        <w:tc>
          <w:tcPr>
            <w:tcW w:w="1403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150 mM KCl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3153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</w:tr>
      <w:tr w:rsidR="00BE6552" w:rsidRPr="00CF2ACB" w:rsidTr="00CF1BF2">
        <w:trPr>
          <w:trHeight w:val="125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1048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3298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</w:tr>
      <w:tr w:rsidR="00BE6552" w:rsidRPr="00CF2ACB" w:rsidTr="00CF1BF2">
        <w:trPr>
          <w:trHeight w:val="70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810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3430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</w:tr>
      <w:tr w:rsidR="00BE6552" w:rsidRPr="00CF2ACB" w:rsidTr="00CF1BF2">
        <w:trPr>
          <w:trHeight w:val="70"/>
        </w:trPr>
        <w:tc>
          <w:tcPr>
            <w:tcW w:w="1403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-30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866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3550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</w:tr>
      <w:tr w:rsidR="00BE6552" w:rsidRPr="00CF2ACB" w:rsidTr="00CF1BF2">
        <w:trPr>
          <w:trHeight w:val="70"/>
        </w:trPr>
        <w:tc>
          <w:tcPr>
            <w:tcW w:w="1403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200 mM KCl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3753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</w:tr>
      <w:tr w:rsidR="00BE6552" w:rsidRPr="00CF2ACB" w:rsidTr="00CF1BF2">
        <w:trPr>
          <w:trHeight w:val="92"/>
        </w:trPr>
        <w:tc>
          <w:tcPr>
            <w:tcW w:w="1403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4130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</w:tr>
      <w:tr w:rsidR="00BE6552" w:rsidRPr="00CF2ACB" w:rsidTr="00CF1BF2">
        <w:trPr>
          <w:trHeight w:val="70"/>
        </w:trPr>
        <w:tc>
          <w:tcPr>
            <w:tcW w:w="1403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3831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BE6552" w:rsidRPr="00CF2ACB" w:rsidTr="00CF1BF2">
        <w:trPr>
          <w:trHeight w:val="127"/>
        </w:trPr>
        <w:tc>
          <w:tcPr>
            <w:tcW w:w="1403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-51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4008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</w:tr>
    </w:tbl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F64316" w:rsidRDefault="00F64316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4316" w:rsidRDefault="00F64316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6552" w:rsidRPr="00A92A13" w:rsidRDefault="00EB7FAC" w:rsidP="00294BD0">
      <w:pPr>
        <w:spacing w:after="0" w:line="240" w:lineRule="auto"/>
        <w:ind w:right="5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10</w:t>
      </w:r>
      <w:r w:rsidR="00BE6552" w:rsidRPr="00A92A1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% changes in antioxidant enzyme activities compared to control as a result of co-application of NaCl and KCl and supplementation with exogenous GB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6"/>
        <w:gridCol w:w="1336"/>
        <w:gridCol w:w="537"/>
        <w:gridCol w:w="796"/>
        <w:gridCol w:w="796"/>
        <w:gridCol w:w="796"/>
        <w:gridCol w:w="796"/>
        <w:gridCol w:w="796"/>
        <w:gridCol w:w="796"/>
        <w:gridCol w:w="859"/>
      </w:tblGrid>
      <w:tr w:rsidR="00BE6552" w:rsidRPr="009A2AAF" w:rsidTr="00294BD0">
        <w:trPr>
          <w:trHeight w:val="142"/>
        </w:trPr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Combined Salt</w:t>
            </w:r>
            <w:r w:rsidR="00294BD0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and GB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BE6552" w:rsidRPr="009A2AAF" w:rsidRDefault="009A2AAF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Carotene</w:t>
            </w:r>
          </w:p>
        </w:tc>
      </w:tr>
      <w:tr w:rsidR="00BE6552" w:rsidRPr="00CF2ACB" w:rsidTr="00294BD0">
        <w:trPr>
          <w:trHeight w:val="88"/>
        </w:trPr>
        <w:tc>
          <w:tcPr>
            <w:tcW w:w="194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NaCl50+KCl50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right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1921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</w:tr>
      <w:tr w:rsidR="00BE6552" w:rsidRPr="00CF2ACB" w:rsidTr="00294BD0">
        <w:trPr>
          <w:trHeight w:val="70"/>
        </w:trPr>
        <w:tc>
          <w:tcPr>
            <w:tcW w:w="1946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tcBorders>
              <w:right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1825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</w:tr>
      <w:tr w:rsidR="00BE6552" w:rsidRPr="00CF2ACB" w:rsidTr="00294BD0">
        <w:trPr>
          <w:trHeight w:val="122"/>
        </w:trPr>
        <w:tc>
          <w:tcPr>
            <w:tcW w:w="1946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1413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398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</w:tr>
      <w:tr w:rsidR="00BE6552" w:rsidRPr="00CF2ACB" w:rsidTr="00294BD0">
        <w:trPr>
          <w:trHeight w:val="70"/>
        </w:trPr>
        <w:tc>
          <w:tcPr>
            <w:tcW w:w="1946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1553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395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</w:tr>
      <w:tr w:rsidR="00BE6552" w:rsidRPr="00CF2ACB" w:rsidTr="00294BD0">
        <w:trPr>
          <w:trHeight w:val="156"/>
        </w:trPr>
        <w:tc>
          <w:tcPr>
            <w:tcW w:w="194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NaCl100+KCl100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1484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1535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</w:tr>
      <w:tr w:rsidR="00BE6552" w:rsidRPr="00CF2ACB" w:rsidTr="00294BD0">
        <w:trPr>
          <w:trHeight w:val="103"/>
        </w:trPr>
        <w:tc>
          <w:tcPr>
            <w:tcW w:w="1946" w:type="dxa"/>
            <w:vMerge/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1550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1514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</w:tr>
      <w:tr w:rsidR="00BE6552" w:rsidRPr="00CF2ACB" w:rsidTr="00294BD0">
        <w:trPr>
          <w:trHeight w:val="70"/>
        </w:trPr>
        <w:tc>
          <w:tcPr>
            <w:tcW w:w="1946" w:type="dxa"/>
            <w:vMerge/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1168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1653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</w:tr>
      <w:tr w:rsidR="00BE6552" w:rsidRPr="00CF2ACB" w:rsidTr="00294BD0">
        <w:trPr>
          <w:trHeight w:val="70"/>
        </w:trPr>
        <w:tc>
          <w:tcPr>
            <w:tcW w:w="1946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1268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1682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294BD0" w:rsidRPr="009A2AAF" w:rsidRDefault="00294BD0" w:rsidP="00F6431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NaCl50+KCl50+GB500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2315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noWrap/>
            <w:vAlign w:val="center"/>
          </w:tcPr>
          <w:p w:rsidR="00294BD0" w:rsidRPr="009A2AAF" w:rsidRDefault="00294BD0" w:rsidP="00F6431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357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286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251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2293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59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noWrap/>
            <w:vAlign w:val="center"/>
          </w:tcPr>
          <w:p w:rsidR="00294BD0" w:rsidRPr="009A2AAF" w:rsidRDefault="00294BD0" w:rsidP="00F6431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1783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859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294BD0" w:rsidRPr="009A2AAF" w:rsidRDefault="00294BD0" w:rsidP="00F6431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457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1956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294BD0" w:rsidRPr="009A2AAF" w:rsidRDefault="00294BD0" w:rsidP="00F6431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NaCl100+KCl100+GB500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2045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897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2069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916</w:t>
            </w:r>
          </w:p>
        </w:tc>
        <w:tc>
          <w:tcPr>
            <w:tcW w:w="859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-22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1552</w:t>
            </w:r>
          </w:p>
        </w:tc>
        <w:tc>
          <w:tcPr>
            <w:tcW w:w="796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871</w:t>
            </w:r>
          </w:p>
        </w:tc>
        <w:tc>
          <w:tcPr>
            <w:tcW w:w="859" w:type="dxa"/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</w:tr>
      <w:tr w:rsidR="00294BD0" w:rsidRPr="00CF2ACB" w:rsidTr="00294BD0">
        <w:trPr>
          <w:trHeight w:val="70"/>
        </w:trPr>
        <w:tc>
          <w:tcPr>
            <w:tcW w:w="1946" w:type="dxa"/>
            <w:vMerge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294BD0" w:rsidRPr="00603E5B" w:rsidRDefault="00294BD0" w:rsidP="00F6431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1728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907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</w:tcPr>
          <w:p w:rsidR="00294BD0" w:rsidRPr="00CF2ACB" w:rsidRDefault="00294BD0" w:rsidP="00F643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204</w:t>
            </w:r>
          </w:p>
        </w:tc>
      </w:tr>
    </w:tbl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6552" w:rsidRPr="00A92A13" w:rsidRDefault="00EB7FAC" w:rsidP="00294BD0">
      <w:pPr>
        <w:spacing w:after="0" w:line="240" w:lineRule="auto"/>
        <w:ind w:right="5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 w:rsidR="001527A9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11</w:t>
      </w:r>
      <w:r w:rsidR="00BE6552" w:rsidRPr="00A92A13">
        <w:rPr>
          <w:rFonts w:ascii="Times New Roman" w:hAnsi="Times New Roman" w:cs="Times New Roman"/>
          <w:sz w:val="20"/>
          <w:szCs w:val="20"/>
        </w:rPr>
        <w:t xml:space="preserve">. </w:t>
      </w:r>
      <w:r w:rsidR="002B256A" w:rsidRPr="002B256A">
        <w:rPr>
          <w:rFonts w:ascii="Times New Roman" w:hAnsi="Times New Roman" w:cs="Times New Roman"/>
          <w:sz w:val="20"/>
          <w:szCs w:val="20"/>
        </w:rPr>
        <w:t>% changes in antioxidant enzyme activities of NaCl and KCl applicatio</w:t>
      </w:r>
      <w:r w:rsidR="009B6AA6">
        <w:rPr>
          <w:rFonts w:ascii="Times New Roman" w:hAnsi="Times New Roman" w:cs="Times New Roman"/>
          <w:sz w:val="20"/>
          <w:szCs w:val="20"/>
        </w:rPr>
        <w:t>ns supplemented with exogenous GB</w:t>
      </w:r>
      <w:r w:rsidR="002B256A" w:rsidRPr="002B256A">
        <w:rPr>
          <w:rFonts w:ascii="Times New Roman" w:hAnsi="Times New Roman" w:cs="Times New Roman"/>
          <w:sz w:val="20"/>
          <w:szCs w:val="20"/>
        </w:rPr>
        <w:t xml:space="preserve"> compared to the control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0"/>
        <w:gridCol w:w="1336"/>
        <w:gridCol w:w="537"/>
        <w:gridCol w:w="796"/>
        <w:gridCol w:w="796"/>
        <w:gridCol w:w="796"/>
        <w:gridCol w:w="796"/>
        <w:gridCol w:w="796"/>
        <w:gridCol w:w="796"/>
        <w:gridCol w:w="859"/>
      </w:tblGrid>
      <w:tr w:rsidR="00BE6552" w:rsidRPr="009A2AAF" w:rsidTr="009A2AAF">
        <w:trPr>
          <w:trHeight w:val="216"/>
        </w:trPr>
        <w:tc>
          <w:tcPr>
            <w:tcW w:w="19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Salt with GB supplement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BE6552" w:rsidRPr="009A2AAF" w:rsidRDefault="009A2AAF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Wheats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SOD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GST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APX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Proline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MDA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Carotene</w:t>
            </w:r>
          </w:p>
        </w:tc>
      </w:tr>
      <w:tr w:rsidR="00BE6552" w:rsidRPr="00CF2ACB" w:rsidTr="009A2AAF">
        <w:trPr>
          <w:trHeight w:val="134"/>
        </w:trPr>
        <w:tc>
          <w:tcPr>
            <w:tcW w:w="191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NaCl150+GB500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1192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2564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</w:tr>
      <w:tr w:rsidR="00BE6552" w:rsidRPr="00CF2ACB" w:rsidTr="009A2AAF">
        <w:trPr>
          <w:trHeight w:val="141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1156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2624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</w:tr>
      <w:tr w:rsidR="00BE6552" w:rsidRPr="00CF2ACB" w:rsidTr="009A2AAF">
        <w:trPr>
          <w:trHeight w:val="104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927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2536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</w:tr>
      <w:tr w:rsidR="00BE6552" w:rsidRPr="00CF2ACB" w:rsidTr="009A2AAF">
        <w:trPr>
          <w:trHeight w:val="93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1005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2612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NaCl200+GB500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625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3240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630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3543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</w:tr>
      <w:tr w:rsidR="00BE6552" w:rsidRPr="00CF2ACB" w:rsidTr="009A2AAF">
        <w:trPr>
          <w:trHeight w:val="148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508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3206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531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568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3324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</w:tr>
      <w:tr w:rsidR="00BE6552" w:rsidRPr="00CF2ACB" w:rsidTr="009A2AAF">
        <w:trPr>
          <w:trHeight w:val="86"/>
        </w:trPr>
        <w:tc>
          <w:tcPr>
            <w:tcW w:w="1910" w:type="dxa"/>
            <w:vMerge w:val="restart"/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KCl150+GB500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1350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2446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</w:tr>
      <w:tr w:rsidR="00BE6552" w:rsidRPr="00CF2ACB" w:rsidTr="009A2AAF">
        <w:trPr>
          <w:trHeight w:val="76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1293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2604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1004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2442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</w:tr>
      <w:tr w:rsidR="00BE6552" w:rsidRPr="00CF2ACB" w:rsidTr="009A2AAF">
        <w:trPr>
          <w:trHeight w:val="156"/>
        </w:trPr>
        <w:tc>
          <w:tcPr>
            <w:tcW w:w="1910" w:type="dxa"/>
            <w:vMerge/>
            <w:noWrap/>
            <w:vAlign w:val="center"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1084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2526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:rsidR="00BE6552" w:rsidRPr="009A2AAF" w:rsidRDefault="00BE6552" w:rsidP="00CF1BF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A2AA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KCl200+GB500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537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613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2840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BE6552" w:rsidRPr="00CF2ACB" w:rsidTr="009A2AAF">
        <w:trPr>
          <w:trHeight w:val="110"/>
        </w:trPr>
        <w:tc>
          <w:tcPr>
            <w:tcW w:w="1910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562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3153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</w:tr>
      <w:tr w:rsidR="00BE6552" w:rsidRPr="00CF2ACB" w:rsidTr="009A2AAF">
        <w:trPr>
          <w:trHeight w:val="80"/>
        </w:trPr>
        <w:tc>
          <w:tcPr>
            <w:tcW w:w="1910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537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-4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217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418</w:t>
            </w:r>
          </w:p>
        </w:tc>
        <w:tc>
          <w:tcPr>
            <w:tcW w:w="796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2956</w:t>
            </w:r>
          </w:p>
        </w:tc>
        <w:tc>
          <w:tcPr>
            <w:tcW w:w="859" w:type="dxa"/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</w:tr>
      <w:tr w:rsidR="00BE6552" w:rsidRPr="00CF2ACB" w:rsidTr="009A2AAF">
        <w:trPr>
          <w:trHeight w:val="70"/>
        </w:trPr>
        <w:tc>
          <w:tcPr>
            <w:tcW w:w="1910" w:type="dxa"/>
            <w:vMerge/>
            <w:tcBorders>
              <w:bottom w:val="single" w:sz="4" w:space="0" w:color="auto"/>
            </w:tcBorders>
            <w:noWrap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BE6552" w:rsidRPr="00603E5B" w:rsidRDefault="00BE6552" w:rsidP="00CF1BF2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03E5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209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-13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409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3052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hideMark/>
          </w:tcPr>
          <w:p w:rsidR="00BE6552" w:rsidRPr="00CF2ACB" w:rsidRDefault="00BE6552" w:rsidP="00CF1B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2ACB"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</w:tr>
    </w:tbl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E6552" w:rsidRPr="00CF2ACB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6552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E6552" w:rsidRDefault="00BE6552" w:rsidP="00BE65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30DC2" w:rsidRDefault="00030DC2" w:rsidP="00BE65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3F15" w:rsidRDefault="009C3F15"/>
    <w:sectPr w:rsidR="009C3F15" w:rsidSect="00F6431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B31C3"/>
    <w:multiLevelType w:val="hybridMultilevel"/>
    <w:tmpl w:val="7020E0D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B15"/>
    <w:rsid w:val="00030DC2"/>
    <w:rsid w:val="000671C0"/>
    <w:rsid w:val="0012578B"/>
    <w:rsid w:val="001527A9"/>
    <w:rsid w:val="00191658"/>
    <w:rsid w:val="00294BD0"/>
    <w:rsid w:val="002B256A"/>
    <w:rsid w:val="00394B11"/>
    <w:rsid w:val="003D23B7"/>
    <w:rsid w:val="004537BD"/>
    <w:rsid w:val="00460F8E"/>
    <w:rsid w:val="00464D21"/>
    <w:rsid w:val="00526576"/>
    <w:rsid w:val="005A454F"/>
    <w:rsid w:val="006D67C7"/>
    <w:rsid w:val="00741996"/>
    <w:rsid w:val="007B0414"/>
    <w:rsid w:val="009A2AAF"/>
    <w:rsid w:val="009B6AA6"/>
    <w:rsid w:val="009C3F15"/>
    <w:rsid w:val="00AE0106"/>
    <w:rsid w:val="00B9464E"/>
    <w:rsid w:val="00B94E46"/>
    <w:rsid w:val="00BD313A"/>
    <w:rsid w:val="00BE6552"/>
    <w:rsid w:val="00BF5B33"/>
    <w:rsid w:val="00C30094"/>
    <w:rsid w:val="00CF1BF2"/>
    <w:rsid w:val="00EA0B15"/>
    <w:rsid w:val="00EB7FAC"/>
    <w:rsid w:val="00F355E5"/>
    <w:rsid w:val="00F64316"/>
    <w:rsid w:val="00F66504"/>
    <w:rsid w:val="00F9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C84F0-E3FF-477F-86A4-20F1C75E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B15"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A0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isteYok1">
    <w:name w:val="Liste Yok1"/>
    <w:next w:val="ListeYok"/>
    <w:uiPriority w:val="99"/>
    <w:semiHidden/>
    <w:unhideWhenUsed/>
    <w:rsid w:val="00EA0B15"/>
  </w:style>
  <w:style w:type="paragraph" w:styleId="ListeParagraf">
    <w:name w:val="List Paragraph"/>
    <w:basedOn w:val="Normal"/>
    <w:uiPriority w:val="34"/>
    <w:qFormat/>
    <w:rsid w:val="00EA0B1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A0B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0B15"/>
    <w:rPr>
      <w:rFonts w:ascii="Segoe UI" w:hAnsi="Segoe UI" w:cs="Segoe UI"/>
      <w:noProof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BF5B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temizgul@erciyes.edu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6554</Words>
  <Characters>37359</Characters>
  <Application>Microsoft Office Word</Application>
  <DocSecurity>0</DocSecurity>
  <Lines>311</Lines>
  <Paragraphs>87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Rıdvan</dc:creator>
  <cp:keywords/>
  <dc:description/>
  <cp:lastModifiedBy>Rıdvan</cp:lastModifiedBy>
  <cp:revision>2</cp:revision>
  <dcterms:created xsi:type="dcterms:W3CDTF">2024-05-23T13:58:00Z</dcterms:created>
  <dcterms:modified xsi:type="dcterms:W3CDTF">2024-05-23T13:58:00Z</dcterms:modified>
</cp:coreProperties>
</file>