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ACE79" w14:textId="77777777" w:rsidR="00270740" w:rsidRPr="006D577E" w:rsidRDefault="00270740" w:rsidP="006D577E">
      <w:pPr>
        <w:rPr>
          <w:sz w:val="24"/>
          <w:szCs w:val="24"/>
        </w:rPr>
      </w:pPr>
    </w:p>
    <w:p w14:paraId="40421289" w14:textId="77777777" w:rsidR="00270740" w:rsidRPr="006D577E" w:rsidRDefault="00270740" w:rsidP="006D577E">
      <w:pPr>
        <w:rPr>
          <w:sz w:val="24"/>
          <w:szCs w:val="24"/>
        </w:rPr>
      </w:pPr>
    </w:p>
    <w:p w14:paraId="13F9EFAA" w14:textId="77777777" w:rsidR="00270740" w:rsidRPr="006D577E" w:rsidRDefault="00270740" w:rsidP="006D577E">
      <w:pPr>
        <w:rPr>
          <w:sz w:val="24"/>
          <w:szCs w:val="24"/>
        </w:rPr>
      </w:pPr>
    </w:p>
    <w:p w14:paraId="2BB8C849" w14:textId="77777777" w:rsidR="00270740" w:rsidRPr="006D577E" w:rsidRDefault="00270740" w:rsidP="006D577E">
      <w:pPr>
        <w:rPr>
          <w:sz w:val="24"/>
          <w:szCs w:val="24"/>
        </w:rPr>
      </w:pPr>
    </w:p>
    <w:p w14:paraId="6F41EA14" w14:textId="77777777" w:rsidR="00270740" w:rsidRPr="006D577E" w:rsidRDefault="00270740" w:rsidP="006D577E">
      <w:pPr>
        <w:rPr>
          <w:sz w:val="24"/>
          <w:szCs w:val="24"/>
        </w:rPr>
      </w:pPr>
    </w:p>
    <w:p w14:paraId="68A1BD7B" w14:textId="77777777" w:rsidR="00270740" w:rsidRPr="006D577E" w:rsidRDefault="00270740" w:rsidP="006D577E">
      <w:pPr>
        <w:rPr>
          <w:sz w:val="24"/>
          <w:szCs w:val="24"/>
        </w:rPr>
      </w:pPr>
    </w:p>
    <w:p w14:paraId="2D190ED4" w14:textId="77777777" w:rsidR="00270740" w:rsidRPr="006D577E" w:rsidRDefault="00270740" w:rsidP="006D577E">
      <w:pPr>
        <w:rPr>
          <w:sz w:val="24"/>
          <w:szCs w:val="24"/>
        </w:rPr>
      </w:pPr>
    </w:p>
    <w:p w14:paraId="6F699A50" w14:textId="77777777" w:rsidR="00270740" w:rsidRPr="006D577E" w:rsidRDefault="00270740" w:rsidP="006D577E">
      <w:pPr>
        <w:rPr>
          <w:sz w:val="24"/>
          <w:szCs w:val="24"/>
        </w:rPr>
      </w:pPr>
    </w:p>
    <w:p w14:paraId="7BFF1BEE" w14:textId="77777777" w:rsidR="00270740" w:rsidRPr="006D577E" w:rsidRDefault="00270740" w:rsidP="006D577E">
      <w:pPr>
        <w:rPr>
          <w:sz w:val="24"/>
          <w:szCs w:val="24"/>
        </w:rPr>
      </w:pPr>
    </w:p>
    <w:p w14:paraId="723CE3E4" w14:textId="77777777" w:rsidR="00270740" w:rsidRPr="006D577E" w:rsidRDefault="00270740" w:rsidP="006D577E">
      <w:pPr>
        <w:rPr>
          <w:sz w:val="24"/>
          <w:szCs w:val="24"/>
        </w:rPr>
      </w:pPr>
    </w:p>
    <w:p w14:paraId="69E0DE3B" w14:textId="2E81C1B1" w:rsidR="00270740" w:rsidRPr="006D577E" w:rsidRDefault="001A0BEC" w:rsidP="006D577E">
      <w:pPr>
        <w:rPr>
          <w:sz w:val="24"/>
          <w:szCs w:val="24"/>
          <w:u w:val="single"/>
        </w:rPr>
      </w:pPr>
      <w:r w:rsidRPr="006D577E">
        <w:rPr>
          <w:sz w:val="24"/>
          <w:szCs w:val="24"/>
          <w:u w:val="single"/>
        </w:rPr>
        <w:t xml:space="preserve">Supplementary </w:t>
      </w:r>
      <w:r w:rsidR="002A57DE" w:rsidRPr="006D577E">
        <w:rPr>
          <w:sz w:val="24"/>
          <w:szCs w:val="24"/>
          <w:u w:val="single"/>
        </w:rPr>
        <w:t>T</w:t>
      </w:r>
      <w:r w:rsidRPr="006D577E">
        <w:rPr>
          <w:sz w:val="24"/>
          <w:szCs w:val="24"/>
          <w:u w:val="single"/>
        </w:rPr>
        <w:t>able 1</w:t>
      </w:r>
      <w:r w:rsidR="002A57DE" w:rsidRPr="006D577E">
        <w:rPr>
          <w:sz w:val="24"/>
          <w:szCs w:val="24"/>
          <w:u w:val="single"/>
        </w:rPr>
        <w:t>.</w:t>
      </w:r>
    </w:p>
    <w:p w14:paraId="72EAAF3D" w14:textId="71E0F2F5" w:rsidR="001A0BEC" w:rsidRPr="006D577E" w:rsidRDefault="001A0BEC" w:rsidP="006D577E">
      <w:pPr>
        <w:rPr>
          <w:sz w:val="24"/>
          <w:szCs w:val="24"/>
        </w:rPr>
      </w:pPr>
      <w:r w:rsidRPr="006D577E">
        <w:rPr>
          <w:sz w:val="24"/>
          <w:szCs w:val="24"/>
        </w:rPr>
        <w:t>Total point score</w:t>
      </w:r>
      <w:r w:rsidR="002A57DE" w:rsidRPr="006D577E">
        <w:rPr>
          <w:sz w:val="24"/>
          <w:szCs w:val="24"/>
        </w:rPr>
        <w:t>s</w:t>
      </w:r>
      <w:r w:rsidRPr="006D577E">
        <w:rPr>
          <w:sz w:val="24"/>
          <w:szCs w:val="24"/>
        </w:rPr>
        <w:t xml:space="preserve"> </w:t>
      </w:r>
      <w:r w:rsidR="002A57DE" w:rsidRPr="006D577E">
        <w:rPr>
          <w:sz w:val="24"/>
          <w:szCs w:val="24"/>
        </w:rPr>
        <w:t>derived using</w:t>
      </w:r>
      <w:r w:rsidRPr="006D577E">
        <w:rPr>
          <w:sz w:val="24"/>
          <w:szCs w:val="24"/>
        </w:rPr>
        <w:t xml:space="preserve"> the nomogram for individual patients. </w:t>
      </w:r>
      <w:r w:rsidR="00222B16" w:rsidRPr="006D577E">
        <w:rPr>
          <w:sz w:val="24"/>
          <w:szCs w:val="24"/>
        </w:rPr>
        <w:t>Total</w:t>
      </w:r>
      <w:r w:rsidRPr="006D577E">
        <w:rPr>
          <w:sz w:val="24"/>
          <w:szCs w:val="24"/>
        </w:rPr>
        <w:t xml:space="preserve"> score</w:t>
      </w:r>
      <w:r w:rsidR="002A57DE" w:rsidRPr="006D577E">
        <w:rPr>
          <w:sz w:val="24"/>
          <w:szCs w:val="24"/>
        </w:rPr>
        <w:t>s</w:t>
      </w:r>
      <w:r w:rsidRPr="006D577E">
        <w:rPr>
          <w:sz w:val="24"/>
          <w:szCs w:val="24"/>
        </w:rPr>
        <w:t xml:space="preserve"> correspond to predicted OS probabilit</w:t>
      </w:r>
      <w:r w:rsidR="002A57DE" w:rsidRPr="006D577E">
        <w:rPr>
          <w:sz w:val="24"/>
          <w:szCs w:val="24"/>
        </w:rPr>
        <w:t xml:space="preserve">ies </w:t>
      </w:r>
      <w:r w:rsidRPr="006D577E">
        <w:rPr>
          <w:sz w:val="24"/>
          <w:szCs w:val="24"/>
        </w:rPr>
        <w:t>at 6 and 12 months.</w:t>
      </w:r>
    </w:p>
    <w:p w14:paraId="3051B8DD" w14:textId="77777777" w:rsidR="001A0BEC" w:rsidRPr="006D577E" w:rsidRDefault="001A0BEC" w:rsidP="006D577E">
      <w:pPr>
        <w:contextualSpacing/>
        <w:rPr>
          <w:rFonts w:ascii="Arial" w:eastAsia="Calibri" w:hAnsi="Arial" w:cs="Arial"/>
          <w:color w:val="000000"/>
          <w:sz w:val="24"/>
          <w:szCs w:val="24"/>
        </w:rPr>
      </w:pPr>
    </w:p>
    <w:tbl>
      <w:tblPr>
        <w:tblW w:w="676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690"/>
        <w:gridCol w:w="1690"/>
        <w:gridCol w:w="1690"/>
        <w:gridCol w:w="1690"/>
      </w:tblGrid>
      <w:tr w:rsidR="001A0BEC" w:rsidRPr="006D577E" w14:paraId="40931315" w14:textId="77777777" w:rsidTr="001A0BEC">
        <w:trPr>
          <w:trHeight w:val="202"/>
        </w:trPr>
        <w:tc>
          <w:tcPr>
            <w:tcW w:w="16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8458189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COD_PAT</w:t>
            </w:r>
          </w:p>
        </w:tc>
        <w:tc>
          <w:tcPr>
            <w:tcW w:w="16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2D874FC5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POINTS</w:t>
            </w:r>
          </w:p>
        </w:tc>
        <w:tc>
          <w:tcPr>
            <w:tcW w:w="16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3B0BFABB" w14:textId="11502B7F" w:rsidR="001A0BEC" w:rsidRPr="006D577E" w:rsidRDefault="00533E9F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OS probabilities at 6 months</w:t>
            </w:r>
          </w:p>
        </w:tc>
        <w:tc>
          <w:tcPr>
            <w:tcW w:w="16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559E9A52" w14:textId="69C095EE" w:rsidR="001A0BEC" w:rsidRPr="006D577E" w:rsidRDefault="00533E9F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OS probabilities at 12 months</w:t>
            </w:r>
          </w:p>
        </w:tc>
      </w:tr>
      <w:tr w:rsidR="001A0BEC" w:rsidRPr="006D577E" w14:paraId="20425450" w14:textId="77777777" w:rsidTr="001A0BEC">
        <w:trPr>
          <w:trHeight w:val="202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54FD78E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BJ-01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430D5500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354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7182C8D9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0.550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41602398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0.2300</w:t>
            </w:r>
          </w:p>
        </w:tc>
      </w:tr>
      <w:tr w:rsidR="001A0BEC" w:rsidRPr="006D577E" w14:paraId="78AB6DA4" w14:textId="77777777" w:rsidTr="001A0BEC">
        <w:trPr>
          <w:trHeight w:val="194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BA94F97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BF-02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195F151F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434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6FBA01C1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0.670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4DE22B7E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0.4000</w:t>
            </w:r>
          </w:p>
        </w:tc>
      </w:tr>
      <w:tr w:rsidR="001A0BEC" w:rsidRPr="006D577E" w14:paraId="33B68697" w14:textId="77777777" w:rsidTr="001A0BEC">
        <w:trPr>
          <w:trHeight w:val="194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39A29DB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BL-03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2C44AB60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122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616F3C2B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0.130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0364239A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0.0025</w:t>
            </w:r>
          </w:p>
        </w:tc>
      </w:tr>
      <w:tr w:rsidR="001A0BEC" w:rsidRPr="006D577E" w14:paraId="4BA59F92" w14:textId="77777777" w:rsidTr="001A0BEC">
        <w:trPr>
          <w:trHeight w:val="194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C5618CE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GJ-04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0E02A1C2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262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160439F7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0.360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3B306BD5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0.0900</w:t>
            </w:r>
          </w:p>
        </w:tc>
      </w:tr>
      <w:tr w:rsidR="001A0BEC" w:rsidRPr="006D577E" w14:paraId="579FA864" w14:textId="77777777" w:rsidTr="001A0BEC">
        <w:trPr>
          <w:trHeight w:val="194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BE79209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GP-05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6DDA2F9E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434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6661C41F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0.670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4FADBFB0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0.4000</w:t>
            </w:r>
          </w:p>
        </w:tc>
      </w:tr>
      <w:tr w:rsidR="001A0BEC" w:rsidRPr="006D577E" w14:paraId="1F6EBFBC" w14:textId="77777777" w:rsidTr="001A0BEC">
        <w:trPr>
          <w:trHeight w:val="194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30BDBEC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GC-06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1900AD2D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366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4A0052EA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0.560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0979C45C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0.2600</w:t>
            </w:r>
          </w:p>
        </w:tc>
      </w:tr>
      <w:tr w:rsidR="001A0BEC" w:rsidRPr="006D577E" w14:paraId="5070D9AB" w14:textId="77777777" w:rsidTr="001A0BEC">
        <w:trPr>
          <w:trHeight w:val="194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6BE5F9E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GJ-07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006725D1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262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10226851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0.360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1308B768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0.0900</w:t>
            </w:r>
          </w:p>
        </w:tc>
      </w:tr>
      <w:tr w:rsidR="001A0BEC" w:rsidRPr="006D577E" w14:paraId="7DB660AB" w14:textId="77777777" w:rsidTr="001A0BEC">
        <w:trPr>
          <w:trHeight w:val="194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45B4CB2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HM-08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0D9A10F9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174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6A89DECC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0.200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463516BE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0.0250</w:t>
            </w:r>
          </w:p>
        </w:tc>
      </w:tr>
      <w:tr w:rsidR="001A0BEC" w:rsidRPr="006D577E" w14:paraId="65529323" w14:textId="77777777" w:rsidTr="001A0BEC">
        <w:trPr>
          <w:trHeight w:val="194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8A784AB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MJ-09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2D997A66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248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73F97291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0.350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43AD2ADF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0.0800</w:t>
            </w:r>
          </w:p>
        </w:tc>
      </w:tr>
      <w:tr w:rsidR="001A0BEC" w:rsidRPr="006D577E" w14:paraId="2979C17C" w14:textId="77777777" w:rsidTr="001A0BEC">
        <w:trPr>
          <w:trHeight w:val="194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BE395A9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MA-10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54F1361B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225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44B58F1D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0.300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04401532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0.6000</w:t>
            </w:r>
          </w:p>
        </w:tc>
      </w:tr>
      <w:tr w:rsidR="001A0BEC" w:rsidRPr="006D577E" w14:paraId="45D28D42" w14:textId="77777777" w:rsidTr="001A0BEC">
        <w:trPr>
          <w:trHeight w:val="194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F006CDE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PN-11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0E5D4AAE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340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2C06BA5F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0.530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19289B17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0.2100</w:t>
            </w:r>
          </w:p>
        </w:tc>
      </w:tr>
      <w:tr w:rsidR="001A0BEC" w:rsidRPr="006D577E" w14:paraId="3EFDBDB2" w14:textId="77777777" w:rsidTr="001A0BEC">
        <w:trPr>
          <w:trHeight w:val="194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981F6E4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PM-12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49E96178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360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194D0DDD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0.550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3C19A5E3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0.2500</w:t>
            </w:r>
          </w:p>
        </w:tc>
      </w:tr>
      <w:tr w:rsidR="001A0BEC" w:rsidRPr="006D577E" w14:paraId="51B6BD34" w14:textId="77777777" w:rsidTr="001A0BEC">
        <w:trPr>
          <w:trHeight w:val="194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7633367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PT-13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23B7B2D0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188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59539879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0.230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770D3BA9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0.0160</w:t>
            </w:r>
          </w:p>
        </w:tc>
      </w:tr>
      <w:tr w:rsidR="001A0BEC" w:rsidRPr="006D577E" w14:paraId="01527EC2" w14:textId="77777777" w:rsidTr="001A0BEC">
        <w:trPr>
          <w:trHeight w:val="194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A8542A3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RJ-14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155A63C0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348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47B16BE1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0.540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7C847A3D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0.2300</w:t>
            </w:r>
          </w:p>
        </w:tc>
      </w:tr>
      <w:tr w:rsidR="001A0BEC" w:rsidRPr="006D577E" w14:paraId="51493B43" w14:textId="77777777" w:rsidTr="001A0BEC">
        <w:trPr>
          <w:trHeight w:val="202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4D5910C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VI-15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202A5886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320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1392BF7C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0.480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7FC8B15D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0.1700</w:t>
            </w:r>
          </w:p>
        </w:tc>
      </w:tr>
      <w:tr w:rsidR="001A0BEC" w:rsidRPr="006D577E" w14:paraId="187100AC" w14:textId="77777777" w:rsidTr="001A0BEC">
        <w:trPr>
          <w:trHeight w:val="202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1736A90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AF-01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43CBB508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88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78ECDFE0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0.080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3255963A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0.0030</w:t>
            </w:r>
          </w:p>
        </w:tc>
      </w:tr>
      <w:tr w:rsidR="001A0BEC" w:rsidRPr="006D577E" w14:paraId="1BF99115" w14:textId="77777777" w:rsidTr="001A0BEC">
        <w:trPr>
          <w:trHeight w:val="194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233728B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lastRenderedPageBreak/>
              <w:t>AJ-02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4ABE10D8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7898F9D8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0.100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1FB5C955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0.0050</w:t>
            </w:r>
          </w:p>
        </w:tc>
      </w:tr>
      <w:tr w:rsidR="001A0BEC" w:rsidRPr="006D577E" w14:paraId="782321A1" w14:textId="77777777" w:rsidTr="001A0BEC">
        <w:trPr>
          <w:trHeight w:val="194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03F85E1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BS-03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2FFFEBDF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180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08088968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0.220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4A8C0185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0.0150</w:t>
            </w:r>
          </w:p>
        </w:tc>
      </w:tr>
      <w:tr w:rsidR="001A0BEC" w:rsidRPr="006D577E" w14:paraId="752B2C86" w14:textId="77777777" w:rsidTr="001A0BEC">
        <w:trPr>
          <w:trHeight w:val="194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6CE2747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BA-04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5DC5D07E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226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08DC5BCD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0.300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08BA7BC7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0.0600</w:t>
            </w:r>
          </w:p>
        </w:tc>
      </w:tr>
      <w:tr w:rsidR="001A0BEC" w:rsidRPr="006D577E" w14:paraId="5811BBAD" w14:textId="77777777" w:rsidTr="001A0BEC">
        <w:trPr>
          <w:trHeight w:val="194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4580978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BC-05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106FEC94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174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30D3B525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0.200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44D91BF1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0.0250</w:t>
            </w:r>
          </w:p>
        </w:tc>
      </w:tr>
      <w:tr w:rsidR="001A0BEC" w:rsidRPr="006D577E" w14:paraId="3E5D8FD5" w14:textId="77777777" w:rsidTr="001A0BEC">
        <w:trPr>
          <w:trHeight w:val="194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B59AE7F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BM-06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7A87FF05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174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4E4F6E8F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0.200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585134A5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0.0250</w:t>
            </w:r>
          </w:p>
        </w:tc>
      </w:tr>
      <w:tr w:rsidR="001A0BEC" w:rsidRPr="006D577E" w14:paraId="38049E21" w14:textId="77777777" w:rsidTr="001A0BEC">
        <w:trPr>
          <w:trHeight w:val="194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663BBD1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CC-07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5B2907CE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254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501D6398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0.350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12829E6E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0.0800</w:t>
            </w:r>
          </w:p>
        </w:tc>
      </w:tr>
      <w:tr w:rsidR="001A0BEC" w:rsidRPr="006D577E" w14:paraId="67CEDEE9" w14:textId="77777777" w:rsidTr="001A0BEC">
        <w:trPr>
          <w:trHeight w:val="194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4332C5C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CA-08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5A398D21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134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6CE7FE4E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0.150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1B13F5F1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0.0100</w:t>
            </w:r>
          </w:p>
        </w:tc>
      </w:tr>
      <w:tr w:rsidR="001A0BEC" w:rsidRPr="006D577E" w14:paraId="06887D66" w14:textId="77777777" w:rsidTr="001A0BEC">
        <w:trPr>
          <w:trHeight w:val="194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64A91F9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CC-09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75CEC490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88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1857B09E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0.080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771F4AE0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0.0015</w:t>
            </w:r>
          </w:p>
        </w:tc>
      </w:tr>
      <w:tr w:rsidR="001A0BEC" w:rsidRPr="006D577E" w14:paraId="5ABD9080" w14:textId="77777777" w:rsidTr="001A0BEC">
        <w:trPr>
          <w:trHeight w:val="194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D3F55A5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CB-10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41C57F7F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220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50B8FBD5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0.280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63A20C45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0.0500</w:t>
            </w:r>
          </w:p>
        </w:tc>
      </w:tr>
      <w:tr w:rsidR="001A0BEC" w:rsidRPr="006D577E" w14:paraId="532E534B" w14:textId="77777777" w:rsidTr="001A0BEC">
        <w:trPr>
          <w:trHeight w:val="194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55D6BBF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DD-11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5BFB51C8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537D45DD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0.001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07EE11D2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0.0001</w:t>
            </w:r>
          </w:p>
        </w:tc>
      </w:tr>
      <w:tr w:rsidR="001A0BEC" w:rsidRPr="006D577E" w14:paraId="5C85DE28" w14:textId="77777777" w:rsidTr="001A0BEC">
        <w:trPr>
          <w:trHeight w:val="194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33E5251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DN-12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78E8C0BE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166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143738A1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0.190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258438DB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0.0130</w:t>
            </w:r>
          </w:p>
        </w:tc>
      </w:tr>
      <w:tr w:rsidR="001A0BEC" w:rsidRPr="006D577E" w14:paraId="16B81DF0" w14:textId="77777777" w:rsidTr="001A0BEC">
        <w:trPr>
          <w:trHeight w:val="194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6A89201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FJ-13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5BF5F24C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248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055D47D2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0.350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66990094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0.0800</w:t>
            </w:r>
          </w:p>
        </w:tc>
      </w:tr>
      <w:tr w:rsidR="001A0BEC" w:rsidRPr="006D577E" w14:paraId="58B4B5B2" w14:textId="77777777" w:rsidTr="001A0BEC">
        <w:trPr>
          <w:trHeight w:val="194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0613071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GS-14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1B8C37FE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88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6D4CD60D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0.080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37BC9534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0.0015</w:t>
            </w:r>
          </w:p>
        </w:tc>
      </w:tr>
      <w:tr w:rsidR="001A0BEC" w:rsidRPr="006D577E" w14:paraId="189028E4" w14:textId="77777777" w:rsidTr="001A0BEC">
        <w:trPr>
          <w:trHeight w:val="194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7AB4448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IF-15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70675718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174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478524DC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0.200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59E3F08D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0.0250</w:t>
            </w:r>
          </w:p>
        </w:tc>
      </w:tr>
      <w:tr w:rsidR="001A0BEC" w:rsidRPr="006D577E" w14:paraId="1BBE1589" w14:textId="77777777" w:rsidTr="001A0BEC">
        <w:trPr>
          <w:trHeight w:val="194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D7D7A3B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JF-16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01C72D9C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174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512D7D08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0.200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59228110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0.0250</w:t>
            </w:r>
          </w:p>
        </w:tc>
      </w:tr>
      <w:tr w:rsidR="001A0BEC" w:rsidRPr="006D577E" w14:paraId="2BF64B80" w14:textId="77777777" w:rsidTr="001A0BEC">
        <w:trPr>
          <w:trHeight w:val="194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64CF0A0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LC-17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30B80B62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88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1F997F9A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0.080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5EC0F7FB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0.0030</w:t>
            </w:r>
          </w:p>
        </w:tc>
      </w:tr>
      <w:tr w:rsidR="001A0BEC" w:rsidRPr="006D577E" w14:paraId="0AE99FC1" w14:textId="77777777" w:rsidTr="001A0BEC">
        <w:trPr>
          <w:trHeight w:val="194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2BB35E2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LM-18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030EE46A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88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6D5D6AA8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0.080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33D1990F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0.0030</w:t>
            </w:r>
          </w:p>
        </w:tc>
      </w:tr>
      <w:tr w:rsidR="001A0BEC" w:rsidRPr="006D577E" w14:paraId="767DF3A9" w14:textId="77777777" w:rsidTr="001A0BEC">
        <w:trPr>
          <w:trHeight w:val="194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FA277A5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LP-19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56D4C830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74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3C10ABB6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0.045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66982986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0.0020</w:t>
            </w:r>
          </w:p>
        </w:tc>
      </w:tr>
      <w:tr w:rsidR="001A0BEC" w:rsidRPr="006D577E" w14:paraId="5744A1F1" w14:textId="77777777" w:rsidTr="001A0BEC">
        <w:trPr>
          <w:trHeight w:val="194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8F98F82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LB-20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79034477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88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0D668C0F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0.080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3217D49F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0.0015</w:t>
            </w:r>
          </w:p>
        </w:tc>
      </w:tr>
      <w:tr w:rsidR="001A0BEC" w:rsidRPr="006D577E" w14:paraId="4F90D921" w14:textId="77777777" w:rsidTr="001A0BEC">
        <w:trPr>
          <w:trHeight w:val="194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F056DA5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LC-21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0E4C3DA5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1DE5893B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0.001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09CE6F4F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0.0001</w:t>
            </w:r>
          </w:p>
        </w:tc>
      </w:tr>
      <w:tr w:rsidR="001A0BEC" w:rsidRPr="006D577E" w14:paraId="685C1F03" w14:textId="77777777" w:rsidTr="001A0BEC">
        <w:trPr>
          <w:trHeight w:val="194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2E6A002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MA-22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6495181C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88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46CACA88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0.080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6CC8A483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0.0030</w:t>
            </w:r>
          </w:p>
        </w:tc>
      </w:tr>
      <w:tr w:rsidR="001A0BEC" w:rsidRPr="006D577E" w14:paraId="5A69199E" w14:textId="77777777" w:rsidTr="001A0BEC">
        <w:trPr>
          <w:trHeight w:val="194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11EA5CF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MZ-23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7FCBC95E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88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47F90CD1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0.080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386D7688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0.0030</w:t>
            </w:r>
          </w:p>
        </w:tc>
      </w:tr>
      <w:tr w:rsidR="001A0BEC" w:rsidRPr="006D577E" w14:paraId="5103E6DC" w14:textId="77777777" w:rsidTr="001A0BEC">
        <w:trPr>
          <w:trHeight w:val="194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D08B6EA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MJ-24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225DF3CB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188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095E82D9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0.230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09CE78FB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0.0160</w:t>
            </w:r>
          </w:p>
        </w:tc>
      </w:tr>
      <w:tr w:rsidR="001A0BEC" w:rsidRPr="006D577E" w14:paraId="7F1E2FB4" w14:textId="77777777" w:rsidTr="001A0BEC">
        <w:trPr>
          <w:trHeight w:val="194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DBC702C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OG-25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61281130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88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59284A09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0.080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79AD0ED0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0.0030</w:t>
            </w:r>
          </w:p>
        </w:tc>
      </w:tr>
      <w:tr w:rsidR="001A0BEC" w:rsidRPr="006D577E" w14:paraId="242BC9F3" w14:textId="77777777" w:rsidTr="001A0BEC">
        <w:trPr>
          <w:trHeight w:val="194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4190D31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RJ-26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101BF3EF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266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1B69D737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0.390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46722615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0.1000</w:t>
            </w:r>
          </w:p>
        </w:tc>
      </w:tr>
      <w:tr w:rsidR="001A0BEC" w:rsidRPr="006D577E" w14:paraId="5999E45D" w14:textId="77777777" w:rsidTr="001A0BEC">
        <w:trPr>
          <w:trHeight w:val="194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EEF2C58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SN-27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7885073A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320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2273456A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0.480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3B3ACB66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0.1700</w:t>
            </w:r>
          </w:p>
        </w:tc>
      </w:tr>
      <w:tr w:rsidR="001A0BEC" w:rsidRPr="006D577E" w14:paraId="3317B5B4" w14:textId="77777777" w:rsidTr="001A0BEC">
        <w:trPr>
          <w:trHeight w:val="194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FDABB98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TD-28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055BA112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248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273EE3EA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0.350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32BA6093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0.0800</w:t>
            </w:r>
          </w:p>
        </w:tc>
      </w:tr>
      <w:tr w:rsidR="001A0BEC" w:rsidRPr="006D577E" w14:paraId="24E323D0" w14:textId="77777777" w:rsidTr="001A0BEC">
        <w:trPr>
          <w:trHeight w:val="194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FA28D1D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VV-29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0A0C5965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262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16CE3296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0.360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7F77757C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0.0900</w:t>
            </w:r>
          </w:p>
        </w:tc>
      </w:tr>
      <w:tr w:rsidR="001A0BEC" w:rsidRPr="006D577E" w14:paraId="57BBDC52" w14:textId="77777777" w:rsidTr="001A0BEC">
        <w:trPr>
          <w:trHeight w:val="202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8E1AF84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ZP-30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45172355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86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23B35F8E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0.080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33657EBD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0.0030</w:t>
            </w:r>
          </w:p>
        </w:tc>
      </w:tr>
      <w:tr w:rsidR="001A0BEC" w:rsidRPr="006D577E" w14:paraId="39341946" w14:textId="77777777" w:rsidTr="001A0BEC">
        <w:trPr>
          <w:trHeight w:val="194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D001073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02-001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668403BC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320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71903C14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0.480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455DC3FA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0.1700</w:t>
            </w:r>
          </w:p>
        </w:tc>
      </w:tr>
      <w:tr w:rsidR="001A0BEC" w:rsidRPr="006D577E" w14:paraId="30F09A6D" w14:textId="77777777" w:rsidTr="001A0BEC">
        <w:trPr>
          <w:trHeight w:val="194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EBA68E6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02-002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70570A8E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320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563CE2F8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0.480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78DC27D2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0.1700</w:t>
            </w:r>
          </w:p>
        </w:tc>
      </w:tr>
      <w:tr w:rsidR="001A0BEC" w:rsidRPr="006D577E" w14:paraId="56C3E7B6" w14:textId="77777777" w:rsidTr="001A0BEC">
        <w:trPr>
          <w:trHeight w:val="194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9611A3F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02-003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3D38A3C6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186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40EFC84F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0.240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49E44F52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0.0260</w:t>
            </w:r>
          </w:p>
        </w:tc>
      </w:tr>
      <w:tr w:rsidR="001A0BEC" w:rsidRPr="006D577E" w14:paraId="3FC97AB9" w14:textId="77777777" w:rsidTr="001A0BEC">
        <w:trPr>
          <w:trHeight w:val="194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49D12AD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02-004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08E23D5C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274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6A58A2F9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0.400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65711F45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0.1100</w:t>
            </w:r>
          </w:p>
        </w:tc>
      </w:tr>
      <w:tr w:rsidR="001A0BEC" w:rsidRPr="006D577E" w14:paraId="48046B46" w14:textId="77777777" w:rsidTr="001A0BEC">
        <w:trPr>
          <w:trHeight w:val="194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F75F130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lastRenderedPageBreak/>
              <w:t>02-005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5AB27A14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188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0C024196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0.230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4D9AD5AF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0.0160</w:t>
            </w:r>
          </w:p>
        </w:tc>
      </w:tr>
      <w:tr w:rsidR="001A0BEC" w:rsidRPr="006D577E" w14:paraId="46901A71" w14:textId="77777777" w:rsidTr="001A0BEC">
        <w:trPr>
          <w:trHeight w:val="194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C9427F4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02-006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0ACDBF71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486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12361903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0.740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406A3C17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0.4900</w:t>
            </w:r>
          </w:p>
        </w:tc>
      </w:tr>
      <w:tr w:rsidR="001A0BEC" w:rsidRPr="006D577E" w14:paraId="227EEA90" w14:textId="77777777" w:rsidTr="001A0BEC">
        <w:trPr>
          <w:trHeight w:val="194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15343F5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02-007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1262DEDB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272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760C2AA8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0.400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4BCD6A96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0.1100</w:t>
            </w:r>
          </w:p>
        </w:tc>
      </w:tr>
      <w:tr w:rsidR="001A0BEC" w:rsidRPr="006D577E" w14:paraId="7F18A831" w14:textId="77777777" w:rsidTr="001A0BEC">
        <w:trPr>
          <w:trHeight w:val="194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9F969A1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02-008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70564517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38A56A15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0.001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3CE382AB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0.0001</w:t>
            </w:r>
          </w:p>
        </w:tc>
      </w:tr>
      <w:tr w:rsidR="001A0BEC" w:rsidRPr="006D577E" w14:paraId="7D72E987" w14:textId="77777777" w:rsidTr="001A0BEC">
        <w:trPr>
          <w:trHeight w:val="194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FF96A57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02-009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4E718643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234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74389F83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0.310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3B4C695D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0.0600</w:t>
            </w:r>
          </w:p>
        </w:tc>
      </w:tr>
      <w:tr w:rsidR="001A0BEC" w:rsidRPr="006D577E" w14:paraId="042F39E7" w14:textId="77777777" w:rsidTr="001A0BEC">
        <w:trPr>
          <w:trHeight w:val="194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C75CA97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02-010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0DE9E816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617956AD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0.001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06FF1E04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0.0001</w:t>
            </w:r>
          </w:p>
        </w:tc>
      </w:tr>
      <w:tr w:rsidR="001A0BEC" w:rsidRPr="006D577E" w14:paraId="3F5F31A4" w14:textId="77777777" w:rsidTr="001A0BEC">
        <w:trPr>
          <w:trHeight w:val="194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2CCFA1C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02-011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2CA3B793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274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1FC64D1C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0.400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1588E252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0.1100</w:t>
            </w:r>
          </w:p>
        </w:tc>
      </w:tr>
      <w:tr w:rsidR="001A0BEC" w:rsidRPr="006D577E" w14:paraId="7E4E6E05" w14:textId="77777777" w:rsidTr="001A0BEC">
        <w:trPr>
          <w:trHeight w:val="194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2002FDA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02-012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1C389EC8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234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4330174D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0.310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26FACB1A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0.0600</w:t>
            </w:r>
          </w:p>
        </w:tc>
      </w:tr>
      <w:tr w:rsidR="001A0BEC" w:rsidRPr="006D577E" w14:paraId="74001417" w14:textId="77777777" w:rsidTr="001A0BEC">
        <w:trPr>
          <w:trHeight w:val="194"/>
        </w:trPr>
        <w:tc>
          <w:tcPr>
            <w:tcW w:w="16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1DFC442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02-013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2078D6FE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274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56DC9EE5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0.400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68C8A21D" w14:textId="77777777" w:rsidR="001A0BEC" w:rsidRPr="006D577E" w:rsidRDefault="001A0BEC" w:rsidP="006D577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D577E">
              <w:rPr>
                <w:rFonts w:ascii="Arial" w:eastAsia="Calibri" w:hAnsi="Arial" w:cs="Arial"/>
                <w:sz w:val="24"/>
                <w:szCs w:val="24"/>
              </w:rPr>
              <w:t>0.1100</w:t>
            </w:r>
          </w:p>
        </w:tc>
      </w:tr>
    </w:tbl>
    <w:p w14:paraId="5EB12D36" w14:textId="77777777" w:rsidR="00EB2690" w:rsidRPr="006D577E" w:rsidRDefault="00EB2690" w:rsidP="006D577E">
      <w:pPr>
        <w:rPr>
          <w:rFonts w:ascii="Arial" w:eastAsia="Calibri" w:hAnsi="Arial" w:cs="Arial"/>
          <w:sz w:val="24"/>
          <w:szCs w:val="24"/>
        </w:rPr>
      </w:pPr>
    </w:p>
    <w:sectPr w:rsidR="00EB2690" w:rsidRPr="006D577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A5203" w14:textId="77777777" w:rsidR="006C1B4A" w:rsidRPr="005C2AE6" w:rsidRDefault="006C1B4A" w:rsidP="001A0BEC">
      <w:pPr>
        <w:spacing w:line="240" w:lineRule="auto"/>
      </w:pPr>
      <w:r w:rsidRPr="005C2AE6">
        <w:separator/>
      </w:r>
    </w:p>
  </w:endnote>
  <w:endnote w:type="continuationSeparator" w:id="0">
    <w:p w14:paraId="57A06AAB" w14:textId="77777777" w:rsidR="006C1B4A" w:rsidRPr="005C2AE6" w:rsidRDefault="006C1B4A" w:rsidP="001A0BEC">
      <w:pPr>
        <w:spacing w:line="240" w:lineRule="auto"/>
      </w:pPr>
      <w:r w:rsidRPr="005C2AE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986489"/>
      <w:docPartObj>
        <w:docPartGallery w:val="Page Numbers (Bottom of Page)"/>
        <w:docPartUnique/>
      </w:docPartObj>
    </w:sdtPr>
    <w:sdtContent>
      <w:p w14:paraId="4F3A1CD4" w14:textId="13616D22" w:rsidR="001A0BEC" w:rsidRPr="005C2AE6" w:rsidRDefault="001A0BEC">
        <w:pPr>
          <w:pStyle w:val="Footer"/>
          <w:jc w:val="right"/>
        </w:pPr>
        <w:r w:rsidRPr="005C2AE6">
          <w:fldChar w:fldCharType="begin"/>
        </w:r>
        <w:r w:rsidRPr="005C2AE6">
          <w:instrText>PAGE   \* MERGEFORMAT</w:instrText>
        </w:r>
        <w:r w:rsidRPr="005C2AE6">
          <w:fldChar w:fldCharType="separate"/>
        </w:r>
        <w:r w:rsidR="009238B4" w:rsidRPr="005C2AE6">
          <w:rPr>
            <w:noProof/>
          </w:rPr>
          <w:t>9</w:t>
        </w:r>
        <w:r w:rsidRPr="005C2AE6">
          <w:fldChar w:fldCharType="end"/>
        </w:r>
      </w:p>
    </w:sdtContent>
  </w:sdt>
  <w:p w14:paraId="48E6B5F1" w14:textId="77777777" w:rsidR="001A0BEC" w:rsidRPr="005C2AE6" w:rsidRDefault="001A0B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A85D9" w14:textId="77777777" w:rsidR="006C1B4A" w:rsidRPr="005C2AE6" w:rsidRDefault="006C1B4A" w:rsidP="001A0BEC">
      <w:pPr>
        <w:spacing w:line="240" w:lineRule="auto"/>
      </w:pPr>
      <w:r w:rsidRPr="005C2AE6">
        <w:separator/>
      </w:r>
    </w:p>
  </w:footnote>
  <w:footnote w:type="continuationSeparator" w:id="0">
    <w:p w14:paraId="5C42E4A2" w14:textId="77777777" w:rsidR="006C1B4A" w:rsidRPr="005C2AE6" w:rsidRDefault="006C1B4A" w:rsidP="001A0BEC">
      <w:pPr>
        <w:spacing w:line="240" w:lineRule="auto"/>
      </w:pPr>
      <w:r w:rsidRPr="005C2AE6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952525C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CF4672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878634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0847AC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62EA11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792632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52E75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2B057F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A2D19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80EE9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67D4271"/>
    <w:multiLevelType w:val="hybridMultilevel"/>
    <w:tmpl w:val="59BE4BE4"/>
    <w:lvl w:ilvl="0" w:tplc="F90030AC">
      <w:start w:val="1"/>
      <w:numFmt w:val="decimal"/>
      <w:lvlText w:val="%1"/>
      <w:lvlJc w:val="left"/>
      <w:pPr>
        <w:ind w:left="720" w:hanging="360"/>
      </w:pPr>
      <w:rPr>
        <w:rFonts w:hint="default"/>
        <w:sz w:val="22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352F03"/>
    <w:multiLevelType w:val="hybridMultilevel"/>
    <w:tmpl w:val="6C5A37D2"/>
    <w:lvl w:ilvl="0" w:tplc="BB70707A">
      <w:start w:val="1"/>
      <w:numFmt w:val="bullet"/>
      <w:lvlText w:val="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4A08BB6">
      <w:start w:val="1"/>
      <w:numFmt w:val="bullet"/>
      <w:lvlText w:val="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76435E" w:tentative="1">
      <w:start w:val="1"/>
      <w:numFmt w:val="bullet"/>
      <w:lvlText w:val="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6C1770" w:tentative="1">
      <w:start w:val="1"/>
      <w:numFmt w:val="bullet"/>
      <w:lvlText w:val="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2AADB06" w:tentative="1">
      <w:start w:val="1"/>
      <w:numFmt w:val="bullet"/>
      <w:lvlText w:val="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78CD2BC" w:tentative="1">
      <w:start w:val="1"/>
      <w:numFmt w:val="bullet"/>
      <w:lvlText w:val="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AAD16C" w:tentative="1">
      <w:start w:val="1"/>
      <w:numFmt w:val="bullet"/>
      <w:lvlText w:val="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AA9EDA" w:tentative="1">
      <w:start w:val="1"/>
      <w:numFmt w:val="bullet"/>
      <w:lvlText w:val="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7A3B8A" w:tentative="1">
      <w:start w:val="1"/>
      <w:numFmt w:val="bullet"/>
      <w:lvlText w:val="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3C0C70"/>
    <w:multiLevelType w:val="hybridMultilevel"/>
    <w:tmpl w:val="D4CE6198"/>
    <w:lvl w:ilvl="0" w:tplc="14CEA89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8919259">
    <w:abstractNumId w:val="12"/>
  </w:num>
  <w:num w:numId="2" w16cid:durableId="203812266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31604553">
    <w:abstractNumId w:val="11"/>
  </w:num>
  <w:num w:numId="4" w16cid:durableId="1594972020">
    <w:abstractNumId w:val="9"/>
  </w:num>
  <w:num w:numId="5" w16cid:durableId="2146850800">
    <w:abstractNumId w:val="7"/>
  </w:num>
  <w:num w:numId="6" w16cid:durableId="444811941">
    <w:abstractNumId w:val="6"/>
  </w:num>
  <w:num w:numId="7" w16cid:durableId="276716938">
    <w:abstractNumId w:val="5"/>
  </w:num>
  <w:num w:numId="8" w16cid:durableId="1797987767">
    <w:abstractNumId w:val="4"/>
  </w:num>
  <w:num w:numId="9" w16cid:durableId="2064522495">
    <w:abstractNumId w:val="8"/>
  </w:num>
  <w:num w:numId="10" w16cid:durableId="1456944223">
    <w:abstractNumId w:val="3"/>
  </w:num>
  <w:num w:numId="11" w16cid:durableId="1506552307">
    <w:abstractNumId w:val="2"/>
  </w:num>
  <w:num w:numId="12" w16cid:durableId="1037925847">
    <w:abstractNumId w:val="1"/>
  </w:num>
  <w:num w:numId="13" w16cid:durableId="1674605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3BA"/>
    <w:rsid w:val="000003C6"/>
    <w:rsid w:val="00010E7A"/>
    <w:rsid w:val="00012473"/>
    <w:rsid w:val="00014996"/>
    <w:rsid w:val="00015960"/>
    <w:rsid w:val="0001706E"/>
    <w:rsid w:val="000203DC"/>
    <w:rsid w:val="000235DC"/>
    <w:rsid w:val="00040BB0"/>
    <w:rsid w:val="00041FFB"/>
    <w:rsid w:val="0004722C"/>
    <w:rsid w:val="00057A3F"/>
    <w:rsid w:val="000625F6"/>
    <w:rsid w:val="00064446"/>
    <w:rsid w:val="00065690"/>
    <w:rsid w:val="000700CC"/>
    <w:rsid w:val="000708B6"/>
    <w:rsid w:val="00070D23"/>
    <w:rsid w:val="000726BD"/>
    <w:rsid w:val="0008109B"/>
    <w:rsid w:val="000918B5"/>
    <w:rsid w:val="00092610"/>
    <w:rsid w:val="000A098D"/>
    <w:rsid w:val="000B4E92"/>
    <w:rsid w:val="000D7326"/>
    <w:rsid w:val="000F0F32"/>
    <w:rsid w:val="000F1835"/>
    <w:rsid w:val="000F25E1"/>
    <w:rsid w:val="00104BE4"/>
    <w:rsid w:val="001163A7"/>
    <w:rsid w:val="00127700"/>
    <w:rsid w:val="001342E2"/>
    <w:rsid w:val="00144176"/>
    <w:rsid w:val="00147ED7"/>
    <w:rsid w:val="0017144F"/>
    <w:rsid w:val="00173C3E"/>
    <w:rsid w:val="00173D17"/>
    <w:rsid w:val="00176C29"/>
    <w:rsid w:val="00177C0A"/>
    <w:rsid w:val="00184662"/>
    <w:rsid w:val="001949D7"/>
    <w:rsid w:val="00195C6E"/>
    <w:rsid w:val="001A0BEC"/>
    <w:rsid w:val="001A3FCB"/>
    <w:rsid w:val="001B7984"/>
    <w:rsid w:val="001C4287"/>
    <w:rsid w:val="001E7A88"/>
    <w:rsid w:val="002031C7"/>
    <w:rsid w:val="002150CF"/>
    <w:rsid w:val="0022078F"/>
    <w:rsid w:val="00222B16"/>
    <w:rsid w:val="00230FBE"/>
    <w:rsid w:val="00243D25"/>
    <w:rsid w:val="00247F51"/>
    <w:rsid w:val="00253C2E"/>
    <w:rsid w:val="002672BE"/>
    <w:rsid w:val="00270740"/>
    <w:rsid w:val="00273D31"/>
    <w:rsid w:val="00275C2C"/>
    <w:rsid w:val="002815B5"/>
    <w:rsid w:val="00281E77"/>
    <w:rsid w:val="00282177"/>
    <w:rsid w:val="00295D77"/>
    <w:rsid w:val="002960C9"/>
    <w:rsid w:val="002A0B29"/>
    <w:rsid w:val="002A57DE"/>
    <w:rsid w:val="002B005F"/>
    <w:rsid w:val="002B63E3"/>
    <w:rsid w:val="002B7C97"/>
    <w:rsid w:val="002C2F1B"/>
    <w:rsid w:val="002C42DC"/>
    <w:rsid w:val="002C7415"/>
    <w:rsid w:val="002C7F44"/>
    <w:rsid w:val="002D30D5"/>
    <w:rsid w:val="002D488E"/>
    <w:rsid w:val="002F3F57"/>
    <w:rsid w:val="002F4433"/>
    <w:rsid w:val="00300189"/>
    <w:rsid w:val="0030473F"/>
    <w:rsid w:val="0030785E"/>
    <w:rsid w:val="003108B0"/>
    <w:rsid w:val="00315040"/>
    <w:rsid w:val="0031630C"/>
    <w:rsid w:val="00317D94"/>
    <w:rsid w:val="00317DD0"/>
    <w:rsid w:val="00326313"/>
    <w:rsid w:val="00330681"/>
    <w:rsid w:val="00332751"/>
    <w:rsid w:val="00332F02"/>
    <w:rsid w:val="0034125E"/>
    <w:rsid w:val="0034269C"/>
    <w:rsid w:val="003468F5"/>
    <w:rsid w:val="00357F19"/>
    <w:rsid w:val="00360E43"/>
    <w:rsid w:val="00381088"/>
    <w:rsid w:val="00397F26"/>
    <w:rsid w:val="003B5E6D"/>
    <w:rsid w:val="003B5ECF"/>
    <w:rsid w:val="003B6898"/>
    <w:rsid w:val="003C26D3"/>
    <w:rsid w:val="003D6698"/>
    <w:rsid w:val="003D71A2"/>
    <w:rsid w:val="003E75ED"/>
    <w:rsid w:val="003F4048"/>
    <w:rsid w:val="003F408C"/>
    <w:rsid w:val="0040193C"/>
    <w:rsid w:val="00412D34"/>
    <w:rsid w:val="0042066E"/>
    <w:rsid w:val="00421885"/>
    <w:rsid w:val="00422BA7"/>
    <w:rsid w:val="004356F6"/>
    <w:rsid w:val="00441D71"/>
    <w:rsid w:val="004434F3"/>
    <w:rsid w:val="0045216B"/>
    <w:rsid w:val="004572F1"/>
    <w:rsid w:val="004613EA"/>
    <w:rsid w:val="004624F1"/>
    <w:rsid w:val="00464D55"/>
    <w:rsid w:val="00467DD6"/>
    <w:rsid w:val="00471CD9"/>
    <w:rsid w:val="00472E12"/>
    <w:rsid w:val="00474122"/>
    <w:rsid w:val="00476A03"/>
    <w:rsid w:val="0048301B"/>
    <w:rsid w:val="004844CA"/>
    <w:rsid w:val="004A282F"/>
    <w:rsid w:val="004A4D11"/>
    <w:rsid w:val="004A7AB3"/>
    <w:rsid w:val="004B4FF9"/>
    <w:rsid w:val="004B6D20"/>
    <w:rsid w:val="004C2876"/>
    <w:rsid w:val="004C393D"/>
    <w:rsid w:val="004C52C6"/>
    <w:rsid w:val="004E2024"/>
    <w:rsid w:val="004F1680"/>
    <w:rsid w:val="004F4992"/>
    <w:rsid w:val="00504250"/>
    <w:rsid w:val="00506EB8"/>
    <w:rsid w:val="00512F3E"/>
    <w:rsid w:val="0051511F"/>
    <w:rsid w:val="0051517D"/>
    <w:rsid w:val="00522AF8"/>
    <w:rsid w:val="0052339C"/>
    <w:rsid w:val="00533E9F"/>
    <w:rsid w:val="0054460B"/>
    <w:rsid w:val="005565F9"/>
    <w:rsid w:val="005601E2"/>
    <w:rsid w:val="00560AC6"/>
    <w:rsid w:val="00572D30"/>
    <w:rsid w:val="005753A1"/>
    <w:rsid w:val="0058237F"/>
    <w:rsid w:val="00583DA1"/>
    <w:rsid w:val="00586875"/>
    <w:rsid w:val="005905C6"/>
    <w:rsid w:val="00591366"/>
    <w:rsid w:val="005929F1"/>
    <w:rsid w:val="005B25A8"/>
    <w:rsid w:val="005B2ED1"/>
    <w:rsid w:val="005B5C6E"/>
    <w:rsid w:val="005C2AE6"/>
    <w:rsid w:val="005C4654"/>
    <w:rsid w:val="005C7AB0"/>
    <w:rsid w:val="005E089D"/>
    <w:rsid w:val="005E0AE9"/>
    <w:rsid w:val="005E0D90"/>
    <w:rsid w:val="005F6D30"/>
    <w:rsid w:val="005F73C4"/>
    <w:rsid w:val="00607265"/>
    <w:rsid w:val="00613FDA"/>
    <w:rsid w:val="006144A3"/>
    <w:rsid w:val="00624C65"/>
    <w:rsid w:val="0062576A"/>
    <w:rsid w:val="006261A5"/>
    <w:rsid w:val="00631CE1"/>
    <w:rsid w:val="00632D76"/>
    <w:rsid w:val="006510AF"/>
    <w:rsid w:val="006542CC"/>
    <w:rsid w:val="006609CF"/>
    <w:rsid w:val="00672CE8"/>
    <w:rsid w:val="00676755"/>
    <w:rsid w:val="006813FB"/>
    <w:rsid w:val="0068444C"/>
    <w:rsid w:val="006A2B4C"/>
    <w:rsid w:val="006A4278"/>
    <w:rsid w:val="006B6EDE"/>
    <w:rsid w:val="006C1B4A"/>
    <w:rsid w:val="006C2506"/>
    <w:rsid w:val="006D577E"/>
    <w:rsid w:val="006E6005"/>
    <w:rsid w:val="006F3F44"/>
    <w:rsid w:val="00705EDB"/>
    <w:rsid w:val="00706DF5"/>
    <w:rsid w:val="00734CA4"/>
    <w:rsid w:val="00741588"/>
    <w:rsid w:val="0076539A"/>
    <w:rsid w:val="00770CD8"/>
    <w:rsid w:val="0077418B"/>
    <w:rsid w:val="007852E5"/>
    <w:rsid w:val="00797367"/>
    <w:rsid w:val="007A0B51"/>
    <w:rsid w:val="007A4AC6"/>
    <w:rsid w:val="007A5596"/>
    <w:rsid w:val="007A6D75"/>
    <w:rsid w:val="007B3684"/>
    <w:rsid w:val="007B7A53"/>
    <w:rsid w:val="007C2A55"/>
    <w:rsid w:val="007C2CFE"/>
    <w:rsid w:val="007C5319"/>
    <w:rsid w:val="007C77F4"/>
    <w:rsid w:val="007D39A8"/>
    <w:rsid w:val="007E17F3"/>
    <w:rsid w:val="007E4B93"/>
    <w:rsid w:val="007E7779"/>
    <w:rsid w:val="0080554E"/>
    <w:rsid w:val="00806F9F"/>
    <w:rsid w:val="00810D88"/>
    <w:rsid w:val="00822DCD"/>
    <w:rsid w:val="008250BB"/>
    <w:rsid w:val="008252F5"/>
    <w:rsid w:val="008331DD"/>
    <w:rsid w:val="00836795"/>
    <w:rsid w:val="00840FD4"/>
    <w:rsid w:val="0084221B"/>
    <w:rsid w:val="00853287"/>
    <w:rsid w:val="00854522"/>
    <w:rsid w:val="00863E75"/>
    <w:rsid w:val="00872FDE"/>
    <w:rsid w:val="0087513F"/>
    <w:rsid w:val="00881B0A"/>
    <w:rsid w:val="00887117"/>
    <w:rsid w:val="00887C21"/>
    <w:rsid w:val="008931EA"/>
    <w:rsid w:val="0089344A"/>
    <w:rsid w:val="008A5AF9"/>
    <w:rsid w:val="008B6FAE"/>
    <w:rsid w:val="008B7131"/>
    <w:rsid w:val="008C1E9B"/>
    <w:rsid w:val="008C43EE"/>
    <w:rsid w:val="008C54AE"/>
    <w:rsid w:val="008D18DE"/>
    <w:rsid w:val="008E416D"/>
    <w:rsid w:val="008E42A7"/>
    <w:rsid w:val="008F5CF4"/>
    <w:rsid w:val="009115A2"/>
    <w:rsid w:val="0091198F"/>
    <w:rsid w:val="009238B4"/>
    <w:rsid w:val="00923C9F"/>
    <w:rsid w:val="009347BA"/>
    <w:rsid w:val="00946634"/>
    <w:rsid w:val="00954445"/>
    <w:rsid w:val="00954517"/>
    <w:rsid w:val="00955AB1"/>
    <w:rsid w:val="00965A71"/>
    <w:rsid w:val="009711EF"/>
    <w:rsid w:val="00972798"/>
    <w:rsid w:val="00986453"/>
    <w:rsid w:val="009B04A1"/>
    <w:rsid w:val="009B4965"/>
    <w:rsid w:val="009B5F30"/>
    <w:rsid w:val="009B75D2"/>
    <w:rsid w:val="009C0444"/>
    <w:rsid w:val="009C5263"/>
    <w:rsid w:val="009C56E3"/>
    <w:rsid w:val="009D13BE"/>
    <w:rsid w:val="009D3B6D"/>
    <w:rsid w:val="009D6927"/>
    <w:rsid w:val="009E0039"/>
    <w:rsid w:val="009F5BF3"/>
    <w:rsid w:val="00A03904"/>
    <w:rsid w:val="00A1199F"/>
    <w:rsid w:val="00A14A7C"/>
    <w:rsid w:val="00A24338"/>
    <w:rsid w:val="00A27515"/>
    <w:rsid w:val="00A41132"/>
    <w:rsid w:val="00A44177"/>
    <w:rsid w:val="00A45ACA"/>
    <w:rsid w:val="00A624C7"/>
    <w:rsid w:val="00A63F44"/>
    <w:rsid w:val="00A765D8"/>
    <w:rsid w:val="00A76E94"/>
    <w:rsid w:val="00A82C08"/>
    <w:rsid w:val="00A91CFF"/>
    <w:rsid w:val="00A9710B"/>
    <w:rsid w:val="00A97872"/>
    <w:rsid w:val="00A97B4A"/>
    <w:rsid w:val="00AB1C90"/>
    <w:rsid w:val="00AB5912"/>
    <w:rsid w:val="00AC5491"/>
    <w:rsid w:val="00AE1BF2"/>
    <w:rsid w:val="00AF2E99"/>
    <w:rsid w:val="00AF561A"/>
    <w:rsid w:val="00B01173"/>
    <w:rsid w:val="00B04C82"/>
    <w:rsid w:val="00B06CEE"/>
    <w:rsid w:val="00B21BFB"/>
    <w:rsid w:val="00B25D05"/>
    <w:rsid w:val="00B26276"/>
    <w:rsid w:val="00B30A8D"/>
    <w:rsid w:val="00B363D6"/>
    <w:rsid w:val="00B53736"/>
    <w:rsid w:val="00B7782F"/>
    <w:rsid w:val="00B8340F"/>
    <w:rsid w:val="00B92587"/>
    <w:rsid w:val="00BB01C3"/>
    <w:rsid w:val="00BB6525"/>
    <w:rsid w:val="00BC475A"/>
    <w:rsid w:val="00BD7FDD"/>
    <w:rsid w:val="00BF732B"/>
    <w:rsid w:val="00C01B87"/>
    <w:rsid w:val="00C07847"/>
    <w:rsid w:val="00C163F2"/>
    <w:rsid w:val="00C30F43"/>
    <w:rsid w:val="00C334FB"/>
    <w:rsid w:val="00C3512A"/>
    <w:rsid w:val="00C403D6"/>
    <w:rsid w:val="00C606F1"/>
    <w:rsid w:val="00C664C5"/>
    <w:rsid w:val="00C75396"/>
    <w:rsid w:val="00C923F7"/>
    <w:rsid w:val="00C95CC2"/>
    <w:rsid w:val="00C970C5"/>
    <w:rsid w:val="00CB0A3B"/>
    <w:rsid w:val="00CB5463"/>
    <w:rsid w:val="00CE1D1E"/>
    <w:rsid w:val="00CE4B40"/>
    <w:rsid w:val="00CE67C4"/>
    <w:rsid w:val="00CF3389"/>
    <w:rsid w:val="00CF46D9"/>
    <w:rsid w:val="00D12185"/>
    <w:rsid w:val="00D13145"/>
    <w:rsid w:val="00D25578"/>
    <w:rsid w:val="00D51ABF"/>
    <w:rsid w:val="00D540A1"/>
    <w:rsid w:val="00D54723"/>
    <w:rsid w:val="00D6661E"/>
    <w:rsid w:val="00D73E78"/>
    <w:rsid w:val="00D77A9E"/>
    <w:rsid w:val="00D77B5D"/>
    <w:rsid w:val="00D80668"/>
    <w:rsid w:val="00D85D68"/>
    <w:rsid w:val="00D93620"/>
    <w:rsid w:val="00DA4D3B"/>
    <w:rsid w:val="00DB318E"/>
    <w:rsid w:val="00DC3EC6"/>
    <w:rsid w:val="00DD76CD"/>
    <w:rsid w:val="00DD7CD0"/>
    <w:rsid w:val="00DE27AC"/>
    <w:rsid w:val="00DE5244"/>
    <w:rsid w:val="00E05C9B"/>
    <w:rsid w:val="00E1264A"/>
    <w:rsid w:val="00E33272"/>
    <w:rsid w:val="00E372D1"/>
    <w:rsid w:val="00E3799A"/>
    <w:rsid w:val="00E45C32"/>
    <w:rsid w:val="00E730B5"/>
    <w:rsid w:val="00E74B0C"/>
    <w:rsid w:val="00E77104"/>
    <w:rsid w:val="00E779A0"/>
    <w:rsid w:val="00E850B3"/>
    <w:rsid w:val="00E87733"/>
    <w:rsid w:val="00E97342"/>
    <w:rsid w:val="00E97A32"/>
    <w:rsid w:val="00E97D59"/>
    <w:rsid w:val="00EA0C94"/>
    <w:rsid w:val="00EA3FEF"/>
    <w:rsid w:val="00EB0D57"/>
    <w:rsid w:val="00EB2690"/>
    <w:rsid w:val="00EC17E5"/>
    <w:rsid w:val="00EC4E3F"/>
    <w:rsid w:val="00ED1023"/>
    <w:rsid w:val="00EE6650"/>
    <w:rsid w:val="00EE74F3"/>
    <w:rsid w:val="00EF1B48"/>
    <w:rsid w:val="00EF1C97"/>
    <w:rsid w:val="00F004A9"/>
    <w:rsid w:val="00F01769"/>
    <w:rsid w:val="00F0233F"/>
    <w:rsid w:val="00F034EC"/>
    <w:rsid w:val="00F06CCE"/>
    <w:rsid w:val="00F12965"/>
    <w:rsid w:val="00F14862"/>
    <w:rsid w:val="00F17629"/>
    <w:rsid w:val="00F267EC"/>
    <w:rsid w:val="00F34FFE"/>
    <w:rsid w:val="00F471A7"/>
    <w:rsid w:val="00F67C8A"/>
    <w:rsid w:val="00F74924"/>
    <w:rsid w:val="00F75EC5"/>
    <w:rsid w:val="00F8166B"/>
    <w:rsid w:val="00F833BA"/>
    <w:rsid w:val="00F91BBD"/>
    <w:rsid w:val="00F96CED"/>
    <w:rsid w:val="00F975A8"/>
    <w:rsid w:val="00FA4531"/>
    <w:rsid w:val="00FC24CE"/>
    <w:rsid w:val="00FF02E4"/>
    <w:rsid w:val="00FF2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738432"/>
  <w15:chartTrackingRefBased/>
  <w15:docId w15:val="{7E7DD8B0-65EA-40DC-B070-DB8FE5CB2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sz w:val="22"/>
        <w:szCs w:val="22"/>
        <w:lang w:val="fr-F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2AE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014996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Heading3">
    <w:name w:val="heading 3"/>
    <w:basedOn w:val="Normal"/>
    <w:link w:val="Heading3Char"/>
    <w:uiPriority w:val="9"/>
    <w:qFormat/>
    <w:rsid w:val="00014996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2AE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2AE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2AE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2AE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2AE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2AE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14996"/>
    <w:rPr>
      <w:rFonts w:ascii="Times New Roman" w:eastAsia="Times New Roman" w:hAnsi="Times New Roman" w:cs="Times New Roman"/>
      <w:b/>
      <w:bCs/>
      <w:sz w:val="36"/>
      <w:szCs w:val="36"/>
      <w:lang w:val="en-US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014996"/>
    <w:rPr>
      <w:rFonts w:ascii="Times New Roman" w:eastAsia="Times New Roman" w:hAnsi="Times New Roman" w:cs="Times New Roman"/>
      <w:b/>
      <w:bCs/>
      <w:sz w:val="27"/>
      <w:szCs w:val="27"/>
      <w:lang w:val="en-US" w:eastAsia="fr-FR"/>
    </w:rPr>
  </w:style>
  <w:style w:type="character" w:styleId="Emphasis">
    <w:name w:val="Emphasis"/>
    <w:basedOn w:val="DefaultParagraphFont"/>
    <w:uiPriority w:val="20"/>
    <w:qFormat/>
    <w:rsid w:val="0076539A"/>
    <w:rPr>
      <w:i/>
      <w:iCs/>
    </w:rPr>
  </w:style>
  <w:style w:type="paragraph" w:styleId="ListParagraph">
    <w:name w:val="List Paragraph"/>
    <w:basedOn w:val="Normal"/>
    <w:uiPriority w:val="34"/>
    <w:qFormat/>
    <w:rsid w:val="0076539A"/>
    <w:pPr>
      <w:spacing w:line="240" w:lineRule="auto"/>
      <w:ind w:left="720"/>
      <w:contextualSpacing/>
      <w:jc w:val="left"/>
    </w:pPr>
    <w:rPr>
      <w:rFonts w:cstheme="minorBidi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B5F30"/>
    <w:rPr>
      <w:color w:val="0563C1" w:themeColor="hyperlink"/>
      <w:u w:val="single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9B5F30"/>
    <w:rPr>
      <w:color w:val="605E5C"/>
      <w:shd w:val="clear" w:color="auto" w:fill="E1DFDD"/>
    </w:rPr>
  </w:style>
  <w:style w:type="paragraph" w:styleId="Bibliography">
    <w:name w:val="Bibliography"/>
    <w:basedOn w:val="Normal"/>
    <w:next w:val="Normal"/>
    <w:uiPriority w:val="37"/>
    <w:unhideWhenUsed/>
    <w:rsid w:val="00275C2C"/>
    <w:pPr>
      <w:tabs>
        <w:tab w:val="left" w:pos="384"/>
      </w:tabs>
      <w:spacing w:after="240" w:line="240" w:lineRule="auto"/>
      <w:ind w:left="384" w:hanging="384"/>
    </w:pPr>
  </w:style>
  <w:style w:type="character" w:customStyle="1" w:styleId="texttranslation">
    <w:name w:val="text__translation"/>
    <w:basedOn w:val="DefaultParagraphFont"/>
    <w:rsid w:val="002D488E"/>
  </w:style>
  <w:style w:type="paragraph" w:styleId="NormalWeb">
    <w:name w:val="Normal (Web)"/>
    <w:basedOn w:val="Normal"/>
    <w:uiPriority w:val="99"/>
    <w:unhideWhenUsed/>
    <w:rsid w:val="00A1199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317D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7D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7DD0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7D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7DD0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7DD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DD0"/>
    <w:rPr>
      <w:rFonts w:ascii="Segoe UI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F0233F"/>
    <w:pPr>
      <w:spacing w:line="240" w:lineRule="auto"/>
      <w:jc w:val="left"/>
    </w:pPr>
  </w:style>
  <w:style w:type="paragraph" w:styleId="Header">
    <w:name w:val="header"/>
    <w:basedOn w:val="Normal"/>
    <w:link w:val="HeaderChar"/>
    <w:uiPriority w:val="99"/>
    <w:unhideWhenUsed/>
    <w:rsid w:val="001A0BEC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0BEC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1A0BEC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0BEC"/>
    <w:rPr>
      <w:lang w:val="en-US"/>
    </w:rPr>
  </w:style>
  <w:style w:type="character" w:styleId="Strong">
    <w:name w:val="Strong"/>
    <w:basedOn w:val="DefaultParagraphFont"/>
    <w:uiPriority w:val="22"/>
    <w:qFormat/>
    <w:rsid w:val="007C77F4"/>
    <w:rPr>
      <w:b/>
      <w:bCs/>
    </w:rPr>
  </w:style>
  <w:style w:type="paragraph" w:styleId="BlockText">
    <w:name w:val="Block Text"/>
    <w:basedOn w:val="Normal"/>
    <w:uiPriority w:val="99"/>
    <w:semiHidden/>
    <w:unhideWhenUsed/>
    <w:rsid w:val="005C2AE6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eastAsiaTheme="minorEastAsia" w:cstheme="minorBidi"/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5C2AE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C2AE6"/>
    <w:rPr>
      <w:lang w:val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C2AE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C2AE6"/>
    <w:rPr>
      <w:lang w:val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C2AE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C2AE6"/>
    <w:rPr>
      <w:sz w:val="16"/>
      <w:szCs w:val="16"/>
      <w:lang w:val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C2AE6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C2AE6"/>
    <w:rPr>
      <w:lang w:val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C2AE6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C2AE6"/>
    <w:rPr>
      <w:lang w:val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C2AE6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C2AE6"/>
    <w:rPr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C2AE6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C2AE6"/>
    <w:rPr>
      <w:lang w:val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C2AE6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C2AE6"/>
    <w:rPr>
      <w:sz w:val="16"/>
      <w:szCs w:val="16"/>
      <w:lang w:val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C2AE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5C2AE6"/>
    <w:pPr>
      <w:spacing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C2AE6"/>
    <w:rPr>
      <w:lang w:val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C2AE6"/>
  </w:style>
  <w:style w:type="character" w:customStyle="1" w:styleId="DateChar">
    <w:name w:val="Date Char"/>
    <w:basedOn w:val="DefaultParagraphFont"/>
    <w:link w:val="Date"/>
    <w:uiPriority w:val="99"/>
    <w:semiHidden/>
    <w:rsid w:val="005C2AE6"/>
    <w:rPr>
      <w:lang w:val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C2AE6"/>
    <w:pPr>
      <w:spacing w:line="240" w:lineRule="auto"/>
    </w:pPr>
    <w:rPr>
      <w:rFonts w:ascii="Helvetica" w:hAnsi="Helvetica"/>
      <w:sz w:val="26"/>
      <w:szCs w:val="2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C2AE6"/>
    <w:rPr>
      <w:rFonts w:ascii="Helvetica" w:hAnsi="Helvetica"/>
      <w:sz w:val="26"/>
      <w:szCs w:val="26"/>
      <w:lang w:val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C2AE6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C2AE6"/>
    <w:rPr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C2AE6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C2AE6"/>
    <w:rPr>
      <w:sz w:val="20"/>
      <w:szCs w:val="20"/>
      <w:lang w:val="en-US"/>
    </w:rPr>
  </w:style>
  <w:style w:type="paragraph" w:styleId="EnvelopeAddress">
    <w:name w:val="envelope address"/>
    <w:basedOn w:val="Normal"/>
    <w:uiPriority w:val="99"/>
    <w:semiHidden/>
    <w:unhideWhenUsed/>
    <w:rsid w:val="005C2AE6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C2AE6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C2AE6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C2AE6"/>
    <w:rPr>
      <w:sz w:val="20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5C2AE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2AE6"/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2AE6"/>
    <w:rPr>
      <w:rFonts w:asciiTheme="majorHAnsi" w:eastAsiaTheme="majorEastAsia" w:hAnsiTheme="majorHAnsi" w:cstheme="majorBidi"/>
      <w:color w:val="2F5496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2AE6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2AE6"/>
    <w:rPr>
      <w:rFonts w:asciiTheme="majorHAnsi" w:eastAsiaTheme="majorEastAsia" w:hAnsiTheme="majorHAnsi" w:cstheme="majorBidi"/>
      <w:i/>
      <w:iCs/>
      <w:color w:val="1F3763" w:themeColor="accent1" w:themeShade="7F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2AE6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2AE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5C2AE6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C2AE6"/>
    <w:rPr>
      <w:i/>
      <w:iCs/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C2AE6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C2AE6"/>
    <w:rPr>
      <w:rFonts w:ascii="Consolas" w:hAnsi="Consolas" w:cs="Consolas"/>
      <w:sz w:val="20"/>
      <w:szCs w:val="20"/>
      <w:lang w:val="en-US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C2AE6"/>
    <w:pPr>
      <w:spacing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C2AE6"/>
    <w:pPr>
      <w:spacing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C2AE6"/>
    <w:pPr>
      <w:spacing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C2AE6"/>
    <w:pPr>
      <w:spacing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C2AE6"/>
    <w:pPr>
      <w:spacing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C2AE6"/>
    <w:pPr>
      <w:spacing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C2AE6"/>
    <w:pPr>
      <w:spacing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C2AE6"/>
    <w:pPr>
      <w:spacing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C2AE6"/>
    <w:pPr>
      <w:spacing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C2AE6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2AE6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2AE6"/>
    <w:rPr>
      <w:i/>
      <w:iCs/>
      <w:color w:val="4472C4" w:themeColor="accent1"/>
      <w:lang w:val="en-US"/>
    </w:rPr>
  </w:style>
  <w:style w:type="paragraph" w:styleId="List">
    <w:name w:val="List"/>
    <w:basedOn w:val="Normal"/>
    <w:uiPriority w:val="99"/>
    <w:semiHidden/>
    <w:unhideWhenUsed/>
    <w:rsid w:val="005C2AE6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5C2AE6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5C2AE6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5C2AE6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5C2AE6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5C2AE6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5C2AE6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C2AE6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C2AE6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C2AE6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C2AE6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C2AE6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C2AE6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C2AE6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C2AE6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5C2AE6"/>
    <w:pPr>
      <w:numPr>
        <w:numId w:val="9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C2AE6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C2AE6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C2AE6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C2AE6"/>
    <w:pPr>
      <w:numPr>
        <w:numId w:val="13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C2AE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sz w:val="20"/>
      <w:szCs w:val="20"/>
      <w:lang w:val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C2AE6"/>
    <w:rPr>
      <w:rFonts w:ascii="Consolas" w:hAnsi="Consolas" w:cs="Consolas"/>
      <w:sz w:val="20"/>
      <w:szCs w:val="20"/>
      <w:lang w:val="en-U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C2AE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C2AE6"/>
    <w:rPr>
      <w:rFonts w:asciiTheme="majorHAnsi" w:eastAsiaTheme="majorEastAsia" w:hAnsiTheme="majorHAnsi" w:cstheme="majorBidi"/>
      <w:sz w:val="24"/>
      <w:szCs w:val="24"/>
      <w:shd w:val="pct20" w:color="auto" w:fill="auto"/>
      <w:lang w:val="en-US"/>
    </w:rPr>
  </w:style>
  <w:style w:type="paragraph" w:styleId="NoSpacing">
    <w:name w:val="No Spacing"/>
    <w:uiPriority w:val="1"/>
    <w:qFormat/>
    <w:rsid w:val="005C2AE6"/>
    <w:pPr>
      <w:spacing w:line="240" w:lineRule="auto"/>
    </w:pPr>
    <w:rPr>
      <w:lang w:val="en-US"/>
    </w:rPr>
  </w:style>
  <w:style w:type="paragraph" w:styleId="NormalIndent">
    <w:name w:val="Normal Indent"/>
    <w:basedOn w:val="Normal"/>
    <w:uiPriority w:val="99"/>
    <w:semiHidden/>
    <w:unhideWhenUsed/>
    <w:rsid w:val="005C2AE6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C2AE6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C2AE6"/>
    <w:rPr>
      <w:lang w:val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C2AE6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C2AE6"/>
    <w:rPr>
      <w:rFonts w:ascii="Consolas" w:hAnsi="Consolas" w:cs="Consolas"/>
      <w:sz w:val="21"/>
      <w:szCs w:val="21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5C2AE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2AE6"/>
    <w:rPr>
      <w:i/>
      <w:iCs/>
      <w:color w:val="404040" w:themeColor="text1" w:themeTint="BF"/>
      <w:lang w:val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C2AE6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C2AE6"/>
    <w:rPr>
      <w:lang w:val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C2AE6"/>
    <w:pPr>
      <w:spacing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C2AE6"/>
    <w:rPr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2AE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5C2AE6"/>
    <w:rPr>
      <w:rFonts w:eastAsiaTheme="minorEastAsia" w:cstheme="minorBidi"/>
      <w:color w:val="5A5A5A" w:themeColor="text1" w:themeTint="A5"/>
      <w:spacing w:val="15"/>
      <w:lang w:val="en-US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C2AE6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C2AE6"/>
  </w:style>
  <w:style w:type="paragraph" w:styleId="Title">
    <w:name w:val="Title"/>
    <w:basedOn w:val="Normal"/>
    <w:next w:val="Normal"/>
    <w:link w:val="TitleChar"/>
    <w:uiPriority w:val="10"/>
    <w:qFormat/>
    <w:rsid w:val="005C2AE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2AE6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TOAHeading">
    <w:name w:val="toa heading"/>
    <w:basedOn w:val="Normal"/>
    <w:next w:val="Normal"/>
    <w:uiPriority w:val="99"/>
    <w:semiHidden/>
    <w:unhideWhenUsed/>
    <w:rsid w:val="005C2AE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C2AE6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5C2AE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5C2AE6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5C2AE6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C2AE6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C2AE6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C2AE6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C2AE6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C2AE6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C2AE6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63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331938">
          <w:marLeft w:val="85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12040">
          <w:marLeft w:val="85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2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6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4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9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2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7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3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3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6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9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45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1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5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244</Words>
  <Characters>1397</Characters>
  <Application>Microsoft Office Word</Application>
  <DocSecurity>0</DocSecurity>
  <Lines>11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Textcheck</dc:creator>
  <cp:keywords/>
  <dc:description/>
  <cp:lastModifiedBy>Trupti Sudge</cp:lastModifiedBy>
  <cp:revision>2</cp:revision>
  <dcterms:created xsi:type="dcterms:W3CDTF">2024-06-07T08:14:00Z</dcterms:created>
  <dcterms:modified xsi:type="dcterms:W3CDTF">2024-06-07T08:14:00Z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zotero-version="6.0.36"&gt;&lt;session id="EAvBVkCU"/&gt;&lt;style id="http://www.zotero.org/styles/vancouver" locale="en-GB" hasBibliography="1" bibliographyStyleHasBeenSet="1"/&gt;&lt;prefs&gt;&lt;pref name="fieldType" value="Field"/&gt;&lt;pref name="automati</vt:lpwstr>
  </property>
  <property fmtid="{D5CDD505-2E9C-101B-9397-08002B2CF9AE}" pid="3" name="ZOTERO_PREF_2">
    <vt:lpwstr>cJournalAbbreviations" value="true"/&gt;&lt;/prefs&gt;&lt;/data&gt;</vt:lpwstr>
  </property>
</Properties>
</file>