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40B3C" w14:textId="4C4E607C" w:rsidR="00416FCC" w:rsidRPr="0002735E" w:rsidRDefault="00B16B2F" w:rsidP="00006681">
      <w:pPr>
        <w:spacing w:line="480" w:lineRule="auto"/>
        <w:rPr>
          <w:rFonts w:ascii="Times New Roman" w:hAnsi="Times New Roman" w:cs="Times New Roman"/>
          <w:b/>
          <w:bCs/>
          <w:shd w:val="clear" w:color="auto" w:fill="FFFFFF"/>
        </w:rPr>
      </w:pPr>
      <w:r w:rsidRPr="0002735E">
        <w:rPr>
          <w:rFonts w:ascii="Times New Roman" w:hAnsi="Times New Roman" w:cs="Times New Roman"/>
          <w:b/>
          <w:bCs/>
          <w:shd w:val="clear" w:color="auto" w:fill="FFFFFF"/>
        </w:rPr>
        <w:t xml:space="preserve">Supplementary </w:t>
      </w:r>
      <w:r w:rsidR="00591BC5" w:rsidRPr="0002735E">
        <w:rPr>
          <w:rFonts w:ascii="Times New Roman" w:hAnsi="Times New Roman" w:cs="Times New Roman"/>
          <w:b/>
          <w:bCs/>
          <w:shd w:val="clear" w:color="auto" w:fill="FFFFFF"/>
        </w:rPr>
        <w:t>Table 1.</w:t>
      </w:r>
      <w:r w:rsidR="006D7870" w:rsidRPr="0002735E">
        <w:rPr>
          <w:rFonts w:ascii="Times New Roman" w:hAnsi="Times New Roman" w:cs="Times New Roman"/>
          <w:b/>
          <w:bCs/>
          <w:shd w:val="clear" w:color="auto" w:fill="FFFFFF"/>
        </w:rPr>
        <w:t xml:space="preserve"> Adjusted Productivity Loss for all employed participants (non-exponentiated coefficients)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5"/>
        <w:gridCol w:w="3096"/>
        <w:gridCol w:w="2655"/>
      </w:tblGrid>
      <w:tr w:rsidR="00786B59" w:rsidRPr="000320C1" w14:paraId="27D8877D" w14:textId="77777777" w:rsidTr="008C21A7">
        <w:tc>
          <w:tcPr>
            <w:tcW w:w="3265" w:type="dxa"/>
          </w:tcPr>
          <w:p w14:paraId="3CEA7A95" w14:textId="77777777" w:rsidR="00786B59" w:rsidRPr="005631A9" w:rsidRDefault="00786B59" w:rsidP="008C21A7">
            <w:pPr>
              <w:spacing w:line="48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631A9">
              <w:rPr>
                <w:rFonts w:ascii="Times New Roman" w:hAnsi="Times New Roman" w:cs="Times New Roman"/>
                <w:bCs/>
                <w:shd w:val="clear" w:color="auto" w:fill="FFFFFF"/>
              </w:rPr>
              <w:t>Variables</w:t>
            </w:r>
          </w:p>
        </w:tc>
        <w:tc>
          <w:tcPr>
            <w:tcW w:w="5751" w:type="dxa"/>
            <w:gridSpan w:val="2"/>
          </w:tcPr>
          <w:p w14:paraId="0A6D8D75" w14:textId="0ECDB069" w:rsidR="00786B59" w:rsidRPr="005631A9" w:rsidRDefault="006D7870" w:rsidP="008C21A7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Marginal effect</w:t>
            </w:r>
            <w:r w:rsidR="00786B59" w:rsidRPr="005631A9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(95% CI)</w:t>
            </w:r>
          </w:p>
        </w:tc>
      </w:tr>
      <w:tr w:rsidR="00786B59" w:rsidRPr="000320C1" w14:paraId="4EED2EC4" w14:textId="77777777" w:rsidTr="008C21A7">
        <w:tc>
          <w:tcPr>
            <w:tcW w:w="3265" w:type="dxa"/>
          </w:tcPr>
          <w:p w14:paraId="38D292EA" w14:textId="77777777" w:rsidR="00786B59" w:rsidRPr="000320C1" w:rsidRDefault="00786B59" w:rsidP="008C21A7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096" w:type="dxa"/>
          </w:tcPr>
          <w:p w14:paraId="015ADFF2" w14:textId="77777777" w:rsidR="00786B59" w:rsidRPr="000320C1" w:rsidRDefault="00786B59" w:rsidP="008C21A7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5631A9">
              <w:rPr>
                <w:rFonts w:ascii="Times New Roman" w:hAnsi="Times New Roman" w:cs="Times New Roman"/>
                <w:shd w:val="clear" w:color="auto" w:fill="FFFFFF"/>
              </w:rPr>
              <w:t>Model 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Employed participants (N =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>,6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05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  <w:p w14:paraId="164DFE97" w14:textId="77777777" w:rsidR="00786B59" w:rsidRPr="000320C1" w:rsidRDefault="00786B59" w:rsidP="008C21A7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655" w:type="dxa"/>
            <w:shd w:val="clear" w:color="auto" w:fill="auto"/>
          </w:tcPr>
          <w:p w14:paraId="492C98C2" w14:textId="77777777" w:rsidR="00786B59" w:rsidRPr="005631A9" w:rsidRDefault="00786B59" w:rsidP="008C21A7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5631A9">
              <w:rPr>
                <w:rFonts w:ascii="Times New Roman" w:hAnsi="Times New Roman" w:cs="Times New Roman"/>
                <w:shd w:val="clear" w:color="auto" w:fill="FFFFFF"/>
              </w:rPr>
              <w:t xml:space="preserve">Model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2: 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Employed participants (N =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>,6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05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 with interaction term</w:t>
            </w:r>
          </w:p>
        </w:tc>
      </w:tr>
      <w:tr w:rsidR="00786B59" w:rsidRPr="000320C1" w14:paraId="2279EFC7" w14:textId="77777777" w:rsidTr="008C21A7">
        <w:tc>
          <w:tcPr>
            <w:tcW w:w="3265" w:type="dxa"/>
          </w:tcPr>
          <w:p w14:paraId="7C280717" w14:textId="77777777" w:rsidR="00786B59" w:rsidRPr="000320C1" w:rsidRDefault="00786B59" w:rsidP="008C21A7">
            <w:pPr>
              <w:tabs>
                <w:tab w:val="center" w:pos="1019"/>
              </w:tabs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>Depressive Symptoms (Ref. PHQ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-</w:t>
            </w: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9 score &lt;5) </w:t>
            </w:r>
          </w:p>
        </w:tc>
        <w:tc>
          <w:tcPr>
            <w:tcW w:w="3096" w:type="dxa"/>
          </w:tcPr>
          <w:p w14:paraId="26A50128" w14:textId="4FA612F8" w:rsidR="00786B59" w:rsidRPr="000320C1" w:rsidRDefault="00EC6FE8" w:rsidP="008C21A7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1.03</w:t>
            </w:r>
            <w:r w:rsidR="00786B59"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0.75</w:t>
            </w:r>
            <w:r w:rsidR="00786B59"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1</w:t>
            </w:r>
            <w:r w:rsidR="00786B59"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31</w:t>
            </w:r>
            <w:r w:rsidR="00786B59"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>)*</w:t>
            </w:r>
            <w:proofErr w:type="gramEnd"/>
            <w:r w:rsidR="00786B59"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>**</w:t>
            </w:r>
          </w:p>
        </w:tc>
        <w:tc>
          <w:tcPr>
            <w:tcW w:w="2655" w:type="dxa"/>
          </w:tcPr>
          <w:p w14:paraId="232A227E" w14:textId="583070B7" w:rsidR="00786B59" w:rsidRPr="00065273" w:rsidRDefault="002C5D72" w:rsidP="008C21A7">
            <w:pPr>
              <w:spacing w:line="48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0.60</w:t>
            </w:r>
            <w:r w:rsidR="00786B59" w:rsidRPr="00065273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0.07</w:t>
            </w:r>
            <w:r w:rsidR="00786B59" w:rsidRPr="00065273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1.12</w:t>
            </w:r>
            <w:r w:rsidR="00786B59" w:rsidRPr="00065273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)*</w:t>
            </w:r>
            <w:proofErr w:type="gramEnd"/>
          </w:p>
        </w:tc>
      </w:tr>
      <w:tr w:rsidR="00786B59" w:rsidRPr="000320C1" w14:paraId="0B894589" w14:textId="77777777" w:rsidTr="008C21A7">
        <w:tc>
          <w:tcPr>
            <w:tcW w:w="3265" w:type="dxa"/>
          </w:tcPr>
          <w:p w14:paraId="3AF05B04" w14:textId="77777777" w:rsidR="00786B59" w:rsidRPr="000320C1" w:rsidRDefault="00786B59" w:rsidP="008C21A7">
            <w:pPr>
              <w:tabs>
                <w:tab w:val="center" w:pos="1019"/>
              </w:tabs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>Social Isolation (Ref. LSNS ≥17)</w:t>
            </w:r>
          </w:p>
        </w:tc>
        <w:tc>
          <w:tcPr>
            <w:tcW w:w="3096" w:type="dxa"/>
          </w:tcPr>
          <w:p w14:paraId="31E08B5C" w14:textId="7688A341" w:rsidR="00786B59" w:rsidRPr="000320C1" w:rsidRDefault="00A002E2" w:rsidP="008C21A7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0.16</w:t>
            </w:r>
            <w:r w:rsidR="00786B59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-0.04</w:t>
            </w:r>
            <w:r w:rsidR="00786B59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786B5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35</w:t>
            </w:r>
            <w:r w:rsidR="00786B59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655" w:type="dxa"/>
          </w:tcPr>
          <w:p w14:paraId="0E4F1946" w14:textId="4EDB5336" w:rsidR="00786B59" w:rsidRPr="000320C1" w:rsidRDefault="00F15E61" w:rsidP="008C21A7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0.13</w:t>
            </w:r>
            <w:r w:rsidR="00786B59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-0.07</w:t>
            </w:r>
            <w:r w:rsidR="00786B59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0.33</w:t>
            </w:r>
            <w:r w:rsidR="00786B59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</w:tr>
      <w:tr w:rsidR="00786B59" w:rsidRPr="000320C1" w14:paraId="16628443" w14:textId="77777777" w:rsidTr="008C21A7">
        <w:tc>
          <w:tcPr>
            <w:tcW w:w="3265" w:type="dxa"/>
          </w:tcPr>
          <w:p w14:paraId="2C3D479A" w14:textId="77777777" w:rsidR="00786B59" w:rsidRPr="000320C1" w:rsidRDefault="00786B59" w:rsidP="008C21A7">
            <w:pPr>
              <w:tabs>
                <w:tab w:val="center" w:pos="1019"/>
              </w:tabs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Depressive Symptoms##Social Isolation</w:t>
            </w:r>
          </w:p>
        </w:tc>
        <w:tc>
          <w:tcPr>
            <w:tcW w:w="3096" w:type="dxa"/>
          </w:tcPr>
          <w:p w14:paraId="45F0A694" w14:textId="77777777" w:rsidR="00786B59" w:rsidRPr="000320C1" w:rsidRDefault="00786B59" w:rsidP="008C21A7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--</w:t>
            </w:r>
          </w:p>
        </w:tc>
        <w:tc>
          <w:tcPr>
            <w:tcW w:w="2655" w:type="dxa"/>
          </w:tcPr>
          <w:p w14:paraId="3C33481E" w14:textId="61915ECC" w:rsidR="00786B59" w:rsidRDefault="004B206E" w:rsidP="008C21A7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0.64</w:t>
            </w:r>
            <w:r w:rsidR="00786B59" w:rsidRPr="00065273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0.04</w:t>
            </w:r>
            <w:r w:rsidR="00786B59" w:rsidRPr="00065273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</w:t>
            </w:r>
            <w:r w:rsidR="0034671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24</w:t>
            </w:r>
            <w:r w:rsidR="00786B59" w:rsidRPr="00065273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)*</w:t>
            </w:r>
            <w:proofErr w:type="gramEnd"/>
          </w:p>
        </w:tc>
      </w:tr>
      <w:tr w:rsidR="00786B59" w:rsidRPr="000320C1" w14:paraId="6E32FE57" w14:textId="77777777" w:rsidTr="008C21A7">
        <w:tc>
          <w:tcPr>
            <w:tcW w:w="3265" w:type="dxa"/>
          </w:tcPr>
          <w:p w14:paraId="5C78BE41" w14:textId="77777777" w:rsidR="00786B59" w:rsidRPr="000320C1" w:rsidRDefault="00786B59" w:rsidP="008C21A7">
            <w:pPr>
              <w:tabs>
                <w:tab w:val="center" w:pos="1019"/>
              </w:tabs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>Age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d below 40 years (Ref. Age </w:t>
            </w: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>≥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40 years)</w:t>
            </w: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ab/>
            </w:r>
          </w:p>
        </w:tc>
        <w:tc>
          <w:tcPr>
            <w:tcW w:w="3096" w:type="dxa"/>
          </w:tcPr>
          <w:p w14:paraId="1F279B22" w14:textId="25138E58" w:rsidR="00786B59" w:rsidRPr="000320C1" w:rsidRDefault="00A002E2" w:rsidP="008C21A7">
            <w:pPr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0.32</w:t>
            </w:r>
            <w:r w:rsidR="00786B59"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</w:t>
            </w:r>
            <w:r w:rsidR="007D2EE4">
              <w:rPr>
                <w:rFonts w:ascii="Times New Roman" w:hAnsi="Times New Roman" w:cs="Times New Roman"/>
                <w:b/>
                <w:shd w:val="clear" w:color="auto" w:fill="FFFFFF"/>
              </w:rPr>
              <w:t>10</w:t>
            </w:r>
            <w:r w:rsidR="00786B59"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proofErr w:type="gramStart"/>
            <w:r w:rsidR="007D2EE4">
              <w:rPr>
                <w:rFonts w:ascii="Times New Roman" w:hAnsi="Times New Roman" w:cs="Times New Roman"/>
                <w:b/>
                <w:shd w:val="clear" w:color="auto" w:fill="FFFFFF"/>
              </w:rPr>
              <w:t>0.55</w:t>
            </w:r>
            <w:r w:rsidR="00786B59"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>)</w:t>
            </w:r>
            <w:r w:rsidR="00786B59">
              <w:rPr>
                <w:rFonts w:ascii="Times New Roman" w:hAnsi="Times New Roman" w:cs="Times New Roman"/>
                <w:b/>
                <w:shd w:val="clear" w:color="auto" w:fill="FFFFFF"/>
              </w:rPr>
              <w:t>*</w:t>
            </w:r>
            <w:proofErr w:type="gramEnd"/>
            <w:r w:rsidR="00786B59">
              <w:rPr>
                <w:rFonts w:ascii="Times New Roman" w:hAnsi="Times New Roman" w:cs="Times New Roman"/>
                <w:b/>
                <w:shd w:val="clear" w:color="auto" w:fill="FFFFFF"/>
              </w:rPr>
              <w:t>*</w:t>
            </w:r>
          </w:p>
        </w:tc>
        <w:tc>
          <w:tcPr>
            <w:tcW w:w="2655" w:type="dxa"/>
          </w:tcPr>
          <w:p w14:paraId="4D7720D2" w14:textId="1CF3C808" w:rsidR="00786B59" w:rsidRPr="000320C1" w:rsidRDefault="00346710" w:rsidP="008C21A7">
            <w:pPr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0.32</w:t>
            </w:r>
            <w:r w:rsidR="00786B59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0.09</w:t>
            </w:r>
            <w:r w:rsidR="00786B59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0.54</w:t>
            </w:r>
            <w:r w:rsidR="00786B59">
              <w:rPr>
                <w:rFonts w:ascii="Times New Roman" w:hAnsi="Times New Roman" w:cs="Times New Roman"/>
                <w:b/>
                <w:shd w:val="clear" w:color="auto" w:fill="FFFFFF"/>
              </w:rPr>
              <w:t>)*</w:t>
            </w:r>
            <w:proofErr w:type="gramEnd"/>
            <w:r w:rsidR="00786B59">
              <w:rPr>
                <w:rFonts w:ascii="Times New Roman" w:hAnsi="Times New Roman" w:cs="Times New Roman"/>
                <w:b/>
                <w:shd w:val="clear" w:color="auto" w:fill="FFFFFF"/>
              </w:rPr>
              <w:t>*</w:t>
            </w:r>
          </w:p>
        </w:tc>
      </w:tr>
      <w:tr w:rsidR="00786B59" w:rsidRPr="000320C1" w14:paraId="2AA6CDAE" w14:textId="77777777" w:rsidTr="008C21A7">
        <w:tc>
          <w:tcPr>
            <w:tcW w:w="3265" w:type="dxa"/>
          </w:tcPr>
          <w:p w14:paraId="35543895" w14:textId="77777777" w:rsidR="00786B59" w:rsidRPr="000320C1" w:rsidRDefault="00786B59" w:rsidP="008C21A7">
            <w:pPr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Female</w:t>
            </w: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(Ref. Male)</w:t>
            </w:r>
          </w:p>
        </w:tc>
        <w:tc>
          <w:tcPr>
            <w:tcW w:w="3096" w:type="dxa"/>
          </w:tcPr>
          <w:p w14:paraId="7B0B7209" w14:textId="19205D21" w:rsidR="00786B59" w:rsidRPr="001D0A29" w:rsidRDefault="00B02AC7" w:rsidP="008C21A7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0.20</w:t>
            </w:r>
            <w:r w:rsidR="00786B59" w:rsidRPr="001D0A2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(</w:t>
            </w:r>
            <w:r w:rsidR="00C613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0.00</w:t>
            </w:r>
            <w:r w:rsidR="00786B59" w:rsidRPr="001D0A2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, </w:t>
            </w:r>
            <w:proofErr w:type="gramStart"/>
            <w:r w:rsidR="00C613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0.39</w:t>
            </w:r>
            <w:r w:rsidR="00786B59" w:rsidRPr="001D0A2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)*</w:t>
            </w:r>
            <w:proofErr w:type="gramEnd"/>
          </w:p>
        </w:tc>
        <w:tc>
          <w:tcPr>
            <w:tcW w:w="2655" w:type="dxa"/>
          </w:tcPr>
          <w:p w14:paraId="0122AF2C" w14:textId="2F3281E9" w:rsidR="00786B59" w:rsidRPr="001D0A29" w:rsidRDefault="001729F1" w:rsidP="008C21A7">
            <w:pPr>
              <w:spacing w:line="48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0.20</w:t>
            </w:r>
            <w:r w:rsidR="00786B59" w:rsidRPr="001D0A2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0.01</w:t>
            </w:r>
            <w:r w:rsidR="00786B59" w:rsidRPr="001D0A2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0.39</w:t>
            </w:r>
            <w:r w:rsidR="00786B59" w:rsidRPr="001D0A2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)*</w:t>
            </w:r>
            <w:proofErr w:type="gramEnd"/>
          </w:p>
        </w:tc>
      </w:tr>
      <w:tr w:rsidR="00786B59" w:rsidRPr="000320C1" w14:paraId="024EE289" w14:textId="77777777" w:rsidTr="008C21A7">
        <w:tc>
          <w:tcPr>
            <w:tcW w:w="3265" w:type="dxa"/>
          </w:tcPr>
          <w:p w14:paraId="5C2D4382" w14:textId="77777777" w:rsidR="00786B59" w:rsidRPr="000320C1" w:rsidRDefault="00786B59" w:rsidP="008C21A7">
            <w:pPr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Ethnicity</w:t>
            </w: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(Ref. Chinese)</w:t>
            </w:r>
          </w:p>
        </w:tc>
        <w:tc>
          <w:tcPr>
            <w:tcW w:w="3096" w:type="dxa"/>
          </w:tcPr>
          <w:p w14:paraId="4F83B984" w14:textId="77777777" w:rsidR="00786B59" w:rsidRPr="000320C1" w:rsidRDefault="00786B59" w:rsidP="008C21A7">
            <w:pPr>
              <w:spacing w:line="480" w:lineRule="auto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</w:p>
        </w:tc>
        <w:tc>
          <w:tcPr>
            <w:tcW w:w="2655" w:type="dxa"/>
          </w:tcPr>
          <w:p w14:paraId="0B70D2AD" w14:textId="77777777" w:rsidR="00786B59" w:rsidRPr="000320C1" w:rsidRDefault="00786B59" w:rsidP="008C21A7">
            <w:pPr>
              <w:spacing w:line="480" w:lineRule="auto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</w:p>
        </w:tc>
      </w:tr>
      <w:tr w:rsidR="00786B59" w:rsidRPr="000320C1" w14:paraId="5103FB61" w14:textId="77777777" w:rsidTr="008C21A7">
        <w:tc>
          <w:tcPr>
            <w:tcW w:w="3265" w:type="dxa"/>
          </w:tcPr>
          <w:p w14:paraId="27555147" w14:textId="77777777" w:rsidR="00786B59" w:rsidRPr="000320C1" w:rsidRDefault="00786B59" w:rsidP="008C21A7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320C1">
              <w:rPr>
                <w:rFonts w:ascii="Times New Roman" w:hAnsi="Times New Roman" w:cs="Times New Roman"/>
                <w:shd w:val="clear" w:color="auto" w:fill="FFFFFF"/>
              </w:rPr>
              <w:tab/>
              <w:t>Malay</w:t>
            </w:r>
          </w:p>
        </w:tc>
        <w:tc>
          <w:tcPr>
            <w:tcW w:w="3096" w:type="dxa"/>
          </w:tcPr>
          <w:p w14:paraId="0F1BCA6B" w14:textId="5B472702" w:rsidR="00786B59" w:rsidRPr="000320C1" w:rsidRDefault="00C613A5" w:rsidP="008C21A7">
            <w:pPr>
              <w:spacing w:line="480" w:lineRule="auto"/>
              <w:rPr>
                <w:rFonts w:ascii="Times New Roman" w:hAnsi="Times New Roman" w:cs="Times New Roman"/>
                <w:b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0.70</w:t>
            </w:r>
            <w:r w:rsidR="00786B59"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0.45</w:t>
            </w:r>
            <w:r w:rsidR="00786B59"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0.95</w:t>
            </w:r>
            <w:r w:rsidR="00786B59"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>)*</w:t>
            </w:r>
            <w:proofErr w:type="gramEnd"/>
            <w:r w:rsidR="00786B59"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>**</w:t>
            </w:r>
          </w:p>
        </w:tc>
        <w:tc>
          <w:tcPr>
            <w:tcW w:w="2655" w:type="dxa"/>
          </w:tcPr>
          <w:p w14:paraId="38312923" w14:textId="3039EE01" w:rsidR="00786B59" w:rsidRPr="000320C1" w:rsidRDefault="001729F1" w:rsidP="008C21A7">
            <w:pPr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0.70</w:t>
            </w:r>
            <w:r w:rsidR="00786B59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0.45</w:t>
            </w:r>
            <w:r w:rsidR="00786B59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0.95</w:t>
            </w:r>
            <w:r w:rsidR="00786B59">
              <w:rPr>
                <w:rFonts w:ascii="Times New Roman" w:hAnsi="Times New Roman" w:cs="Times New Roman"/>
                <w:b/>
                <w:shd w:val="clear" w:color="auto" w:fill="FFFFFF"/>
              </w:rPr>
              <w:t>)*</w:t>
            </w:r>
            <w:proofErr w:type="gramEnd"/>
            <w:r w:rsidR="00786B59">
              <w:rPr>
                <w:rFonts w:ascii="Times New Roman" w:hAnsi="Times New Roman" w:cs="Times New Roman"/>
                <w:b/>
                <w:shd w:val="clear" w:color="auto" w:fill="FFFFFF"/>
              </w:rPr>
              <w:t>**</w:t>
            </w:r>
          </w:p>
        </w:tc>
      </w:tr>
      <w:tr w:rsidR="001729F1" w:rsidRPr="000320C1" w14:paraId="68220BED" w14:textId="77777777" w:rsidTr="008C21A7">
        <w:tc>
          <w:tcPr>
            <w:tcW w:w="3265" w:type="dxa"/>
          </w:tcPr>
          <w:p w14:paraId="20CFA603" w14:textId="77777777" w:rsidR="001729F1" w:rsidRPr="000320C1" w:rsidRDefault="001729F1" w:rsidP="001729F1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320C1">
              <w:rPr>
                <w:rFonts w:ascii="Times New Roman" w:hAnsi="Times New Roman" w:cs="Times New Roman"/>
                <w:shd w:val="clear" w:color="auto" w:fill="FFFFFF"/>
              </w:rPr>
              <w:tab/>
              <w:t>Indian</w:t>
            </w:r>
          </w:p>
        </w:tc>
        <w:tc>
          <w:tcPr>
            <w:tcW w:w="3096" w:type="dxa"/>
          </w:tcPr>
          <w:p w14:paraId="59207889" w14:textId="1C0B75C3" w:rsidR="001729F1" w:rsidRPr="000320C1" w:rsidRDefault="001729F1" w:rsidP="001729F1">
            <w:pPr>
              <w:spacing w:line="480" w:lineRule="auto"/>
              <w:rPr>
                <w:rFonts w:ascii="Times New Roman" w:hAnsi="Times New Roman" w:cs="Times New Roman"/>
                <w:b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0.29</w:t>
            </w:r>
            <w:r w:rsidRPr="000E4F7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-0.03</w:t>
            </w:r>
            <w:r w:rsidRPr="000E4F7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0.61</w:t>
            </w:r>
            <w:r w:rsidRPr="000E4F76">
              <w:rPr>
                <w:rFonts w:ascii="Times New Roman" w:hAnsi="Times New Roman" w:cs="Times New Roman"/>
                <w:bCs/>
                <w:shd w:val="clear" w:color="auto" w:fill="FFFFFF"/>
              </w:rPr>
              <w:t>)</w:t>
            </w:r>
          </w:p>
        </w:tc>
        <w:tc>
          <w:tcPr>
            <w:tcW w:w="2655" w:type="dxa"/>
          </w:tcPr>
          <w:p w14:paraId="4DBD097E" w14:textId="4898001B" w:rsidR="001729F1" w:rsidRPr="001D0A29" w:rsidRDefault="001729F1" w:rsidP="001729F1">
            <w:pPr>
              <w:spacing w:line="48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0.29</w:t>
            </w:r>
            <w:r w:rsidRPr="000E4F7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-0.0</w:t>
            </w:r>
            <w:r w:rsidR="00F13816">
              <w:rPr>
                <w:rFonts w:ascii="Times New Roman" w:hAnsi="Times New Roman" w:cs="Times New Roman"/>
                <w:bCs/>
                <w:shd w:val="clear" w:color="auto" w:fill="FFFFFF"/>
              </w:rPr>
              <w:t>2</w:t>
            </w:r>
            <w:r w:rsidRPr="000E4F7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0.6</w:t>
            </w:r>
            <w:r w:rsidR="00F13816">
              <w:rPr>
                <w:rFonts w:ascii="Times New Roman" w:hAnsi="Times New Roman" w:cs="Times New Roman"/>
                <w:bCs/>
                <w:shd w:val="clear" w:color="auto" w:fill="FFFFFF"/>
              </w:rPr>
              <w:t>2</w:t>
            </w:r>
            <w:r w:rsidRPr="000E4F76">
              <w:rPr>
                <w:rFonts w:ascii="Times New Roman" w:hAnsi="Times New Roman" w:cs="Times New Roman"/>
                <w:bCs/>
                <w:shd w:val="clear" w:color="auto" w:fill="FFFFFF"/>
              </w:rPr>
              <w:t>)</w:t>
            </w:r>
          </w:p>
        </w:tc>
      </w:tr>
      <w:tr w:rsidR="001729F1" w:rsidRPr="000320C1" w14:paraId="55550297" w14:textId="77777777" w:rsidTr="008C21A7">
        <w:tc>
          <w:tcPr>
            <w:tcW w:w="3265" w:type="dxa"/>
          </w:tcPr>
          <w:p w14:paraId="7D30652D" w14:textId="77777777" w:rsidR="001729F1" w:rsidRPr="000320C1" w:rsidRDefault="001729F1" w:rsidP="001729F1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320C1">
              <w:rPr>
                <w:rFonts w:ascii="Times New Roman" w:hAnsi="Times New Roman" w:cs="Times New Roman"/>
                <w:shd w:val="clear" w:color="auto" w:fill="FFFFFF"/>
              </w:rPr>
              <w:tab/>
              <w:t>Others</w:t>
            </w:r>
          </w:p>
        </w:tc>
        <w:tc>
          <w:tcPr>
            <w:tcW w:w="3096" w:type="dxa"/>
          </w:tcPr>
          <w:p w14:paraId="44A666A2" w14:textId="16AE6B5B" w:rsidR="001729F1" w:rsidRPr="000320C1" w:rsidRDefault="001729F1" w:rsidP="001729F1">
            <w:pPr>
              <w:spacing w:line="480" w:lineRule="auto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0.20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-0.31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0.70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655" w:type="dxa"/>
          </w:tcPr>
          <w:p w14:paraId="3EBC3549" w14:textId="478B7D9E" w:rsidR="001729F1" w:rsidRPr="000320C1" w:rsidRDefault="001729F1" w:rsidP="001729F1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0.20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-0.3</w:t>
            </w:r>
            <w:r w:rsidR="00F13816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0.</w:t>
            </w:r>
            <w:r w:rsidR="00F13816">
              <w:rPr>
                <w:rFonts w:ascii="Times New Roman" w:hAnsi="Times New Roman" w:cs="Times New Roman"/>
                <w:shd w:val="clear" w:color="auto" w:fill="FFFFFF"/>
              </w:rPr>
              <w:t>69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</w:tr>
      <w:tr w:rsidR="00786B59" w:rsidRPr="000320C1" w14:paraId="34522AB6" w14:textId="77777777" w:rsidTr="008C21A7">
        <w:tc>
          <w:tcPr>
            <w:tcW w:w="3265" w:type="dxa"/>
          </w:tcPr>
          <w:p w14:paraId="3951493A" w14:textId="77777777" w:rsidR="00786B59" w:rsidRPr="000320C1" w:rsidRDefault="00786B59" w:rsidP="008C21A7">
            <w:pPr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>Housing type (Ref. 1-2 room)</w:t>
            </w:r>
          </w:p>
        </w:tc>
        <w:tc>
          <w:tcPr>
            <w:tcW w:w="3096" w:type="dxa"/>
          </w:tcPr>
          <w:p w14:paraId="7E72FEE6" w14:textId="77777777" w:rsidR="00786B59" w:rsidRPr="000320C1" w:rsidRDefault="00786B59" w:rsidP="008C21A7">
            <w:pPr>
              <w:spacing w:line="480" w:lineRule="auto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</w:p>
        </w:tc>
        <w:tc>
          <w:tcPr>
            <w:tcW w:w="2655" w:type="dxa"/>
          </w:tcPr>
          <w:p w14:paraId="1CA9ACAD" w14:textId="77777777" w:rsidR="00786B59" w:rsidRPr="000320C1" w:rsidRDefault="00786B59" w:rsidP="008C21A7">
            <w:pPr>
              <w:spacing w:line="480" w:lineRule="auto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</w:p>
        </w:tc>
      </w:tr>
      <w:tr w:rsidR="00F13816" w:rsidRPr="000320C1" w14:paraId="55445A4E" w14:textId="77777777" w:rsidTr="008C21A7">
        <w:tc>
          <w:tcPr>
            <w:tcW w:w="3265" w:type="dxa"/>
          </w:tcPr>
          <w:p w14:paraId="4F3D54FE" w14:textId="77777777" w:rsidR="00F13816" w:rsidRPr="000320C1" w:rsidRDefault="00F13816" w:rsidP="00F13816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320C1">
              <w:rPr>
                <w:rFonts w:ascii="Times New Roman" w:hAnsi="Times New Roman" w:cs="Times New Roman"/>
                <w:shd w:val="clear" w:color="auto" w:fill="FFFFFF"/>
              </w:rPr>
              <w:tab/>
              <w:t>3-room</w:t>
            </w:r>
          </w:p>
        </w:tc>
        <w:tc>
          <w:tcPr>
            <w:tcW w:w="3096" w:type="dxa"/>
          </w:tcPr>
          <w:p w14:paraId="7EF27C0C" w14:textId="0C0E6DD3" w:rsidR="00F13816" w:rsidRPr="000320C1" w:rsidRDefault="00F13816" w:rsidP="00F13816">
            <w:pPr>
              <w:spacing w:line="480" w:lineRule="auto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0.09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-0.31,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0.49)</w:t>
            </w:r>
          </w:p>
        </w:tc>
        <w:tc>
          <w:tcPr>
            <w:tcW w:w="2655" w:type="dxa"/>
          </w:tcPr>
          <w:p w14:paraId="378DC827" w14:textId="4313D7A5" w:rsidR="00F13816" w:rsidRPr="000320C1" w:rsidRDefault="00F13816" w:rsidP="00F13816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0.09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-0.31,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0.49)</w:t>
            </w:r>
          </w:p>
        </w:tc>
      </w:tr>
      <w:tr w:rsidR="00F13816" w:rsidRPr="000320C1" w14:paraId="491BF5CE" w14:textId="77777777" w:rsidTr="008C21A7">
        <w:tc>
          <w:tcPr>
            <w:tcW w:w="3265" w:type="dxa"/>
          </w:tcPr>
          <w:p w14:paraId="3A494FE2" w14:textId="77777777" w:rsidR="00F13816" w:rsidRPr="000320C1" w:rsidRDefault="00F13816" w:rsidP="00F13816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320C1">
              <w:rPr>
                <w:rFonts w:ascii="Times New Roman" w:hAnsi="Times New Roman" w:cs="Times New Roman"/>
                <w:shd w:val="clear" w:color="auto" w:fill="FFFFFF"/>
              </w:rPr>
              <w:tab/>
              <w:t>4-room</w:t>
            </w:r>
          </w:p>
        </w:tc>
        <w:tc>
          <w:tcPr>
            <w:tcW w:w="3096" w:type="dxa"/>
          </w:tcPr>
          <w:p w14:paraId="298A5A02" w14:textId="7CDC93FF" w:rsidR="00F13816" w:rsidRPr="000320C1" w:rsidRDefault="00F13816" w:rsidP="00F13816">
            <w:pPr>
              <w:spacing w:line="480" w:lineRule="auto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-0.04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-0.43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0.36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655" w:type="dxa"/>
          </w:tcPr>
          <w:p w14:paraId="3BABCE73" w14:textId="43AD2EF1" w:rsidR="00F13816" w:rsidRPr="000320C1" w:rsidRDefault="00F13816" w:rsidP="00F13816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-0.04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-0.43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0.36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</w:tr>
      <w:tr w:rsidR="00F13816" w:rsidRPr="000320C1" w14:paraId="241EA6E0" w14:textId="77777777" w:rsidTr="008C21A7">
        <w:tc>
          <w:tcPr>
            <w:tcW w:w="3265" w:type="dxa"/>
          </w:tcPr>
          <w:p w14:paraId="50B1CC7B" w14:textId="77777777" w:rsidR="00F13816" w:rsidRPr="000320C1" w:rsidRDefault="00F13816" w:rsidP="00F13816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320C1">
              <w:rPr>
                <w:rFonts w:ascii="Times New Roman" w:hAnsi="Times New Roman" w:cs="Times New Roman"/>
                <w:shd w:val="clear" w:color="auto" w:fill="FFFFFF"/>
              </w:rPr>
              <w:tab/>
              <w:t>5-room and larger/private housing</w:t>
            </w:r>
          </w:p>
        </w:tc>
        <w:tc>
          <w:tcPr>
            <w:tcW w:w="3096" w:type="dxa"/>
          </w:tcPr>
          <w:p w14:paraId="4FFE730F" w14:textId="2C61E013" w:rsidR="00F13816" w:rsidRPr="000320C1" w:rsidRDefault="00F13816" w:rsidP="00F13816">
            <w:pPr>
              <w:spacing w:line="480" w:lineRule="auto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-0.11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-0.52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0.30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655" w:type="dxa"/>
          </w:tcPr>
          <w:p w14:paraId="6F90E142" w14:textId="113C5E78" w:rsidR="00F13816" w:rsidRPr="000320C1" w:rsidRDefault="00F13816" w:rsidP="00F13816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-0.11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-0.52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0.30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</w:tr>
      <w:tr w:rsidR="00F13816" w:rsidRPr="000320C1" w14:paraId="77FBA77F" w14:textId="77777777" w:rsidTr="008C21A7">
        <w:tc>
          <w:tcPr>
            <w:tcW w:w="3265" w:type="dxa"/>
          </w:tcPr>
          <w:p w14:paraId="46F4A9A1" w14:textId="77777777" w:rsidR="00F13816" w:rsidRPr="000320C1" w:rsidRDefault="00F13816" w:rsidP="00F13816">
            <w:pPr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Employed Full-time</w:t>
            </w: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(Ref. Part-time)</w:t>
            </w:r>
          </w:p>
        </w:tc>
        <w:tc>
          <w:tcPr>
            <w:tcW w:w="3096" w:type="dxa"/>
          </w:tcPr>
          <w:p w14:paraId="331C5F8E" w14:textId="22B0CD56" w:rsidR="00F13816" w:rsidRPr="000320C1" w:rsidRDefault="00F13816" w:rsidP="00F13816">
            <w:pPr>
              <w:spacing w:line="480" w:lineRule="auto"/>
              <w:rPr>
                <w:rFonts w:ascii="Times New Roman" w:hAnsi="Times New Roman" w:cs="Times New Roman"/>
                <w:b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0.26</w:t>
            </w: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0.02</w:t>
            </w: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0.51</w:t>
            </w: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>)*</w:t>
            </w:r>
            <w:proofErr w:type="gramEnd"/>
          </w:p>
        </w:tc>
        <w:tc>
          <w:tcPr>
            <w:tcW w:w="2655" w:type="dxa"/>
          </w:tcPr>
          <w:p w14:paraId="628A8ACC" w14:textId="7663B0CB" w:rsidR="00F13816" w:rsidRPr="000320C1" w:rsidRDefault="00F13816" w:rsidP="00F13816">
            <w:pPr>
              <w:spacing w:line="480" w:lineRule="auto"/>
              <w:rPr>
                <w:rFonts w:ascii="Times New Roman" w:hAnsi="Times New Roman" w:cs="Times New Roman"/>
                <w:b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0.2</w:t>
            </w:r>
            <w:r w:rsidR="007633B7">
              <w:rPr>
                <w:rFonts w:ascii="Times New Roman" w:hAnsi="Times New Roman" w:cs="Times New Roman"/>
                <w:b/>
                <w:shd w:val="clear" w:color="auto" w:fill="FFFFFF"/>
              </w:rPr>
              <w:t>7</w:t>
            </w: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0.0</w:t>
            </w:r>
            <w:r w:rsidR="007633B7">
              <w:rPr>
                <w:rFonts w:ascii="Times New Roman" w:hAnsi="Times New Roman" w:cs="Times New Roman"/>
                <w:b/>
                <w:shd w:val="clear" w:color="auto" w:fill="FFFFFF"/>
              </w:rPr>
              <w:t>1</w:t>
            </w: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0.5</w:t>
            </w:r>
            <w:r w:rsidR="007633B7">
              <w:rPr>
                <w:rFonts w:ascii="Times New Roman" w:hAnsi="Times New Roman" w:cs="Times New Roman"/>
                <w:b/>
                <w:shd w:val="clear" w:color="auto" w:fill="FFFFFF"/>
              </w:rPr>
              <w:t>2</w:t>
            </w: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>)*</w:t>
            </w:r>
            <w:proofErr w:type="gramEnd"/>
          </w:p>
        </w:tc>
      </w:tr>
      <w:tr w:rsidR="002D3EBB" w:rsidRPr="000320C1" w14:paraId="0D3541CE" w14:textId="77777777" w:rsidTr="008C21A7">
        <w:tc>
          <w:tcPr>
            <w:tcW w:w="3265" w:type="dxa"/>
          </w:tcPr>
          <w:p w14:paraId="0C55A8DA" w14:textId="77777777" w:rsidR="002D3EBB" w:rsidRPr="00A27AA2" w:rsidRDefault="002D3EBB" w:rsidP="002D3EBB">
            <w:pPr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lastRenderedPageBreak/>
              <w:t>Northern region (Ref. Central region)</w:t>
            </w:r>
          </w:p>
        </w:tc>
        <w:tc>
          <w:tcPr>
            <w:tcW w:w="3096" w:type="dxa"/>
          </w:tcPr>
          <w:p w14:paraId="4D3B7475" w14:textId="2DFEEEB1" w:rsidR="002D3EBB" w:rsidRPr="003D53D7" w:rsidRDefault="002D3EBB" w:rsidP="002D3EBB">
            <w:pPr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0.53</w:t>
            </w:r>
            <w:r w:rsidRPr="003D53D7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0.31</w:t>
            </w:r>
            <w:r w:rsidRPr="003D53D7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0.74</w:t>
            </w:r>
            <w:r w:rsidRPr="003D53D7">
              <w:rPr>
                <w:rFonts w:ascii="Times New Roman" w:hAnsi="Times New Roman" w:cs="Times New Roman"/>
                <w:b/>
                <w:shd w:val="clear" w:color="auto" w:fill="FFFFFF"/>
              </w:rPr>
              <w:t>)*</w:t>
            </w:r>
            <w:proofErr w:type="gramEnd"/>
            <w:r w:rsidRPr="003D53D7">
              <w:rPr>
                <w:rFonts w:ascii="Times New Roman" w:hAnsi="Times New Roman" w:cs="Times New Roman"/>
                <w:b/>
                <w:shd w:val="clear" w:color="auto" w:fill="FFFFFF"/>
              </w:rPr>
              <w:t>**</w:t>
            </w:r>
          </w:p>
        </w:tc>
        <w:tc>
          <w:tcPr>
            <w:tcW w:w="2655" w:type="dxa"/>
          </w:tcPr>
          <w:p w14:paraId="7CEF8E5B" w14:textId="24600C14" w:rsidR="002D3EBB" w:rsidRPr="00714DB6" w:rsidRDefault="002D3EBB" w:rsidP="002D3EBB">
            <w:pPr>
              <w:spacing w:line="48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0.52</w:t>
            </w:r>
            <w:r w:rsidRPr="003D53D7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0.31</w:t>
            </w:r>
            <w:r w:rsidRPr="003D53D7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0.74</w:t>
            </w:r>
            <w:r w:rsidRPr="003D53D7">
              <w:rPr>
                <w:rFonts w:ascii="Times New Roman" w:hAnsi="Times New Roman" w:cs="Times New Roman"/>
                <w:b/>
                <w:shd w:val="clear" w:color="auto" w:fill="FFFFFF"/>
              </w:rPr>
              <w:t>)*</w:t>
            </w:r>
            <w:proofErr w:type="gramEnd"/>
            <w:r w:rsidRPr="003D53D7">
              <w:rPr>
                <w:rFonts w:ascii="Times New Roman" w:hAnsi="Times New Roman" w:cs="Times New Roman"/>
                <w:b/>
                <w:shd w:val="clear" w:color="auto" w:fill="FFFFFF"/>
              </w:rPr>
              <w:t>**</w:t>
            </w:r>
          </w:p>
        </w:tc>
      </w:tr>
      <w:tr w:rsidR="002D3EBB" w:rsidRPr="000320C1" w14:paraId="5B9E3BAA" w14:textId="77777777" w:rsidTr="008C21A7">
        <w:tc>
          <w:tcPr>
            <w:tcW w:w="3265" w:type="dxa"/>
          </w:tcPr>
          <w:p w14:paraId="4F2A4258" w14:textId="77777777" w:rsidR="002D3EBB" w:rsidRPr="000320C1" w:rsidRDefault="002D3EBB" w:rsidP="002D3EBB">
            <w:pPr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>Diabetes (Ref. No diabetes)</w:t>
            </w:r>
          </w:p>
        </w:tc>
        <w:tc>
          <w:tcPr>
            <w:tcW w:w="3096" w:type="dxa"/>
          </w:tcPr>
          <w:p w14:paraId="234000E3" w14:textId="38953134" w:rsidR="002D3EBB" w:rsidRPr="000320C1" w:rsidRDefault="002D3EBB" w:rsidP="002D3EBB">
            <w:pPr>
              <w:spacing w:line="480" w:lineRule="auto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0.25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-0.08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0.58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655" w:type="dxa"/>
          </w:tcPr>
          <w:p w14:paraId="696ED2EA" w14:textId="04C83998" w:rsidR="002D3EBB" w:rsidRPr="000320C1" w:rsidRDefault="002D3EBB" w:rsidP="002D3EBB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0.25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-0.08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0.58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</w:tr>
      <w:tr w:rsidR="002D3EBB" w:rsidRPr="000320C1" w14:paraId="4E8D5183" w14:textId="77777777" w:rsidTr="008C21A7">
        <w:tc>
          <w:tcPr>
            <w:tcW w:w="3265" w:type="dxa"/>
          </w:tcPr>
          <w:p w14:paraId="6063CEBC" w14:textId="77777777" w:rsidR="002D3EBB" w:rsidRPr="000320C1" w:rsidRDefault="002D3EBB" w:rsidP="002D3EBB">
            <w:pPr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>Hypertension (Ref. No Hypertension)</w:t>
            </w:r>
          </w:p>
        </w:tc>
        <w:tc>
          <w:tcPr>
            <w:tcW w:w="3096" w:type="dxa"/>
          </w:tcPr>
          <w:p w14:paraId="6FFEE44D" w14:textId="4A3C872A" w:rsidR="002D3EBB" w:rsidRPr="000320C1" w:rsidRDefault="002D3EBB" w:rsidP="002D3EBB">
            <w:pPr>
              <w:spacing w:line="480" w:lineRule="auto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0.04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-0.24, 0.32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655" w:type="dxa"/>
          </w:tcPr>
          <w:p w14:paraId="20894E4B" w14:textId="79506F53" w:rsidR="002D3EBB" w:rsidRPr="000320C1" w:rsidRDefault="002D3EBB" w:rsidP="002D3EBB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0.0</w:t>
            </w:r>
            <w:r w:rsidR="00CE76CD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-0.2</w:t>
            </w:r>
            <w:r w:rsidR="00CE76CD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 0.32</w:t>
            </w:r>
            <w:r w:rsidRPr="000320C1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</w:tr>
      <w:tr w:rsidR="002D3EBB" w:rsidRPr="000320C1" w14:paraId="5F389FDE" w14:textId="77777777" w:rsidTr="008C21A7">
        <w:tc>
          <w:tcPr>
            <w:tcW w:w="3265" w:type="dxa"/>
          </w:tcPr>
          <w:p w14:paraId="1E7CE642" w14:textId="77777777" w:rsidR="002D3EBB" w:rsidRPr="000320C1" w:rsidRDefault="002D3EBB" w:rsidP="002D3EBB">
            <w:pPr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320C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Dyslipidaemia (Ref. No Dyslipidaemia) </w:t>
            </w:r>
          </w:p>
        </w:tc>
        <w:tc>
          <w:tcPr>
            <w:tcW w:w="3096" w:type="dxa"/>
          </w:tcPr>
          <w:p w14:paraId="389A3962" w14:textId="5D3316BB" w:rsidR="002D3EBB" w:rsidRPr="009547C2" w:rsidRDefault="002D3EBB" w:rsidP="002D3EBB">
            <w:pPr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0.42</w:t>
            </w:r>
            <w:r w:rsidRPr="009547C2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0.13</w:t>
            </w:r>
            <w:r w:rsidRPr="009547C2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0.71)</w:t>
            </w:r>
            <w:r w:rsidRPr="009547C2">
              <w:rPr>
                <w:rFonts w:ascii="Times New Roman" w:hAnsi="Times New Roman" w:cs="Times New Roman"/>
                <w:b/>
                <w:shd w:val="clear" w:color="auto" w:fill="FFFFFF"/>
              </w:rPr>
              <w:t>*</w:t>
            </w:r>
            <w:proofErr w:type="gramEnd"/>
            <w:r w:rsidRPr="009547C2">
              <w:rPr>
                <w:rFonts w:ascii="Times New Roman" w:hAnsi="Times New Roman" w:cs="Times New Roman"/>
                <w:b/>
                <w:shd w:val="clear" w:color="auto" w:fill="FFFFFF"/>
              </w:rPr>
              <w:t>*</w:t>
            </w:r>
          </w:p>
        </w:tc>
        <w:tc>
          <w:tcPr>
            <w:tcW w:w="2655" w:type="dxa"/>
          </w:tcPr>
          <w:p w14:paraId="0F98426A" w14:textId="48513BBC" w:rsidR="002D3EBB" w:rsidRPr="007E3534" w:rsidRDefault="002D3EBB" w:rsidP="002D3EBB">
            <w:pPr>
              <w:spacing w:line="48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0.42</w:t>
            </w:r>
            <w:r w:rsidRPr="009547C2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0.13</w:t>
            </w:r>
            <w:r w:rsidRPr="009547C2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0.71)</w:t>
            </w:r>
            <w:r w:rsidRPr="009547C2">
              <w:rPr>
                <w:rFonts w:ascii="Times New Roman" w:hAnsi="Times New Roman" w:cs="Times New Roman"/>
                <w:b/>
                <w:shd w:val="clear" w:color="auto" w:fill="FFFFFF"/>
              </w:rPr>
              <w:t>*</w:t>
            </w:r>
            <w:proofErr w:type="gramEnd"/>
            <w:r w:rsidRPr="009547C2">
              <w:rPr>
                <w:rFonts w:ascii="Times New Roman" w:hAnsi="Times New Roman" w:cs="Times New Roman"/>
                <w:b/>
                <w:shd w:val="clear" w:color="auto" w:fill="FFFFFF"/>
              </w:rPr>
              <w:t>*</w:t>
            </w:r>
          </w:p>
        </w:tc>
      </w:tr>
    </w:tbl>
    <w:p w14:paraId="4CD12B9D" w14:textId="77777777" w:rsidR="00416FCC" w:rsidRDefault="00416FCC">
      <w:pPr>
        <w:rPr>
          <w:lang w:val="en-US"/>
        </w:rPr>
      </w:pPr>
    </w:p>
    <w:p w14:paraId="68343872" w14:textId="21B23F36" w:rsidR="00ED7A5E" w:rsidRPr="000C51C3" w:rsidRDefault="00ED7A5E" w:rsidP="00ED7A5E">
      <w:pPr>
        <w:spacing w:line="480" w:lineRule="auto"/>
        <w:rPr>
          <w:rFonts w:ascii="Times New Roman" w:hAnsi="Times New Roman" w:cs="Times New Roman"/>
          <w:shd w:val="clear" w:color="auto" w:fill="FFFFFF"/>
          <w:vertAlign w:val="superscript"/>
        </w:rPr>
      </w:pPr>
      <w:r w:rsidRPr="000C51C3">
        <w:rPr>
          <w:rFonts w:ascii="Times New Roman" w:hAnsi="Times New Roman" w:cs="Times New Roman"/>
          <w:shd w:val="clear" w:color="auto" w:fill="FFFFFF"/>
          <w:vertAlign w:val="superscript"/>
        </w:rPr>
        <w:t>*p&lt;0.05</w:t>
      </w:r>
      <w:r w:rsidR="000C51C3">
        <w:rPr>
          <w:rFonts w:ascii="Times New Roman" w:hAnsi="Times New Roman" w:cs="Times New Roman"/>
          <w:shd w:val="clear" w:color="auto" w:fill="FFFFFF"/>
          <w:vertAlign w:val="superscript"/>
        </w:rPr>
        <w:t xml:space="preserve">; </w:t>
      </w:r>
      <w:r w:rsidRPr="000C51C3">
        <w:rPr>
          <w:rFonts w:ascii="Times New Roman" w:hAnsi="Times New Roman" w:cs="Times New Roman"/>
          <w:shd w:val="clear" w:color="auto" w:fill="FFFFFF"/>
          <w:vertAlign w:val="superscript"/>
        </w:rPr>
        <w:t>**p&lt;0.01</w:t>
      </w:r>
      <w:r w:rsidR="000C51C3">
        <w:rPr>
          <w:rFonts w:ascii="Times New Roman" w:hAnsi="Times New Roman" w:cs="Times New Roman"/>
          <w:shd w:val="clear" w:color="auto" w:fill="FFFFFF"/>
          <w:vertAlign w:val="superscript"/>
        </w:rPr>
        <w:t xml:space="preserve">; </w:t>
      </w:r>
      <w:r w:rsidRPr="000C51C3">
        <w:rPr>
          <w:rFonts w:ascii="Times New Roman" w:hAnsi="Times New Roman" w:cs="Times New Roman"/>
          <w:shd w:val="clear" w:color="auto" w:fill="FFFFFF"/>
          <w:vertAlign w:val="superscript"/>
        </w:rPr>
        <w:t>***p&lt;0.001</w:t>
      </w:r>
    </w:p>
    <w:p w14:paraId="1B776EBD" w14:textId="77777777" w:rsidR="00ED7A5E" w:rsidRPr="00591BC5" w:rsidRDefault="00ED7A5E">
      <w:pPr>
        <w:rPr>
          <w:lang w:val="en-US"/>
        </w:rPr>
      </w:pPr>
    </w:p>
    <w:sectPr w:rsidR="00ED7A5E" w:rsidRPr="00591B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BC5"/>
    <w:rsid w:val="00006681"/>
    <w:rsid w:val="0002735E"/>
    <w:rsid w:val="000C51C3"/>
    <w:rsid w:val="0010132B"/>
    <w:rsid w:val="00162B5A"/>
    <w:rsid w:val="001729F1"/>
    <w:rsid w:val="00204635"/>
    <w:rsid w:val="0023167B"/>
    <w:rsid w:val="002C5D72"/>
    <w:rsid w:val="002D3EBB"/>
    <w:rsid w:val="00346710"/>
    <w:rsid w:val="00416FCC"/>
    <w:rsid w:val="004B206E"/>
    <w:rsid w:val="004C2324"/>
    <w:rsid w:val="004C7B0B"/>
    <w:rsid w:val="00546642"/>
    <w:rsid w:val="00591BC5"/>
    <w:rsid w:val="005D7456"/>
    <w:rsid w:val="00631A5C"/>
    <w:rsid w:val="006C750F"/>
    <w:rsid w:val="006D7870"/>
    <w:rsid w:val="007633B7"/>
    <w:rsid w:val="007739A2"/>
    <w:rsid w:val="00786B59"/>
    <w:rsid w:val="007D2EE4"/>
    <w:rsid w:val="00A002E2"/>
    <w:rsid w:val="00AA63B8"/>
    <w:rsid w:val="00B02AC7"/>
    <w:rsid w:val="00B16B2F"/>
    <w:rsid w:val="00BE504C"/>
    <w:rsid w:val="00C613A5"/>
    <w:rsid w:val="00CE76CD"/>
    <w:rsid w:val="00D6693D"/>
    <w:rsid w:val="00E75D76"/>
    <w:rsid w:val="00EC6FE8"/>
    <w:rsid w:val="00ED7A5E"/>
    <w:rsid w:val="00F13816"/>
    <w:rsid w:val="00F15E61"/>
    <w:rsid w:val="00F9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C2371"/>
  <w15:chartTrackingRefBased/>
  <w15:docId w15:val="{98ACABFB-E605-481E-869C-57BD78433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6B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209</Words>
  <Characters>1197</Characters>
  <Application>Microsoft Office Word</Application>
  <DocSecurity>0</DocSecurity>
  <Lines>9</Lines>
  <Paragraphs>2</Paragraphs>
  <ScaleCrop>false</ScaleCrop>
  <Company>NN+A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Joey Ha Wei Yee (NHGHQ)</dc:creator>
  <cp:keywords/>
  <dc:description/>
  <cp:lastModifiedBy>Joey Ha Wei Yee</cp:lastModifiedBy>
  <cp:revision>36</cp:revision>
  <dcterms:created xsi:type="dcterms:W3CDTF">2024-05-09T02:16:00Z</dcterms:created>
  <dcterms:modified xsi:type="dcterms:W3CDTF">2024-05-14T05:31:00Z</dcterms:modified>
</cp:coreProperties>
</file>