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A51CE" w14:textId="77777777" w:rsidR="005D0235" w:rsidRPr="00E403CD" w:rsidRDefault="005D0235" w:rsidP="005D0235">
      <w:pPr>
        <w:rPr>
          <w:b/>
          <w:bCs/>
        </w:rPr>
      </w:pPr>
      <w:r w:rsidRPr="000A5C61">
        <w:rPr>
          <w:b/>
          <w:bCs/>
        </w:rPr>
        <w:t>Table 1</w:t>
      </w:r>
      <w:r>
        <w:rPr>
          <w:rFonts w:hint="eastAsia"/>
          <w:b/>
          <w:bCs/>
        </w:rPr>
        <w:t xml:space="preserve">. </w:t>
      </w:r>
      <w:r w:rsidRPr="00E403CD">
        <w:rPr>
          <w:b/>
          <w:bCs/>
          <w:sz w:val="22"/>
          <w:szCs w:val="24"/>
        </w:rPr>
        <w:t>Comparison of the</w:t>
      </w:r>
      <w:r w:rsidRPr="00E403CD">
        <w:rPr>
          <w:rFonts w:hint="eastAsia"/>
          <w:b/>
          <w:bCs/>
          <w:sz w:val="22"/>
          <w:szCs w:val="24"/>
        </w:rPr>
        <w:t xml:space="preserve"> FR</w:t>
      </w:r>
      <w:r w:rsidRPr="00E403CD">
        <w:rPr>
          <w:b/>
          <w:bCs/>
          <w:sz w:val="22"/>
          <w:szCs w:val="24"/>
        </w:rPr>
        <w:t xml:space="preserve"> group and the </w:t>
      </w:r>
      <w:r w:rsidRPr="00E403CD">
        <w:rPr>
          <w:rFonts w:hint="eastAsia"/>
          <w:b/>
          <w:bCs/>
          <w:sz w:val="22"/>
          <w:szCs w:val="24"/>
        </w:rPr>
        <w:t>NFR</w:t>
      </w:r>
      <w:r w:rsidRPr="00E403CD">
        <w:rPr>
          <w:b/>
          <w:bCs/>
          <w:sz w:val="22"/>
          <w:szCs w:val="24"/>
        </w:rPr>
        <w:t xml:space="preserve"> group after successful reperfusion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3686"/>
        <w:gridCol w:w="283"/>
        <w:gridCol w:w="1701"/>
        <w:gridCol w:w="1560"/>
        <w:gridCol w:w="753"/>
      </w:tblGrid>
      <w:tr w:rsidR="005D0235" w14:paraId="1577871F" w14:textId="77777777" w:rsidTr="00CC11D7">
        <w:trPr>
          <w:trHeight w:val="676"/>
        </w:trPr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144D8" w14:textId="77777777" w:rsidR="005D0235" w:rsidRDefault="005D0235" w:rsidP="00CC11D7">
            <w:pPr>
              <w:rPr>
                <w:b/>
                <w:bCs/>
              </w:rPr>
            </w:pPr>
            <w:r w:rsidRPr="00CE4ABC">
              <w:rPr>
                <w:b/>
                <w:bCs/>
              </w:rPr>
              <w:t>Variables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7AF9CC" w14:textId="77777777" w:rsidR="005D0235" w:rsidRDefault="005D0235" w:rsidP="00CC11D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CDCD18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FR </w:t>
            </w:r>
            <w:r w:rsidRPr="00CE4ABC">
              <w:rPr>
                <w:b/>
                <w:bCs/>
              </w:rPr>
              <w:t>Patients</w:t>
            </w:r>
            <w:r>
              <w:rPr>
                <w:rFonts w:hint="eastAsia"/>
                <w:b/>
                <w:bCs/>
              </w:rPr>
              <w:t xml:space="preserve"> </w:t>
            </w:r>
          </w:p>
          <w:p w14:paraId="1B41DE39" w14:textId="77777777" w:rsidR="005D0235" w:rsidRDefault="005D0235" w:rsidP="00CC11D7">
            <w:pPr>
              <w:rPr>
                <w:b/>
                <w:bCs/>
              </w:rPr>
            </w:pPr>
            <w:r w:rsidRPr="00CE4ABC">
              <w:rPr>
                <w:b/>
                <w:bCs/>
              </w:rPr>
              <w:t xml:space="preserve">(n = </w:t>
            </w:r>
            <w:r>
              <w:rPr>
                <w:rFonts w:hint="eastAsia"/>
                <w:b/>
                <w:bCs/>
              </w:rPr>
              <w:t>52</w:t>
            </w:r>
            <w:r w:rsidRPr="00CE4ABC">
              <w:rPr>
                <w:b/>
                <w:bCs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8F6F5A4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NFR </w:t>
            </w:r>
            <w:r w:rsidRPr="00CE4ABC">
              <w:rPr>
                <w:b/>
                <w:bCs/>
              </w:rPr>
              <w:t>Patients</w:t>
            </w:r>
          </w:p>
          <w:p w14:paraId="453A729D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  <w:r w:rsidRPr="00CE4ABC">
              <w:rPr>
                <w:b/>
                <w:bCs/>
              </w:rPr>
              <w:t xml:space="preserve">(n = </w:t>
            </w:r>
            <w:r>
              <w:rPr>
                <w:rFonts w:hint="eastAsia"/>
                <w:b/>
                <w:bCs/>
              </w:rPr>
              <w:t>68</w:t>
            </w:r>
            <w:r w:rsidRPr="00CE4ABC">
              <w:rPr>
                <w:b/>
                <w:bCs/>
              </w:rPr>
              <w:t>)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6E4BC94C" w14:textId="77777777" w:rsidR="005D0235" w:rsidRDefault="005D0235" w:rsidP="00CC11D7">
            <w:pPr>
              <w:rPr>
                <w:b/>
                <w:bCs/>
              </w:rPr>
            </w:pPr>
            <w:r w:rsidRPr="00CE4ABC">
              <w:rPr>
                <w:b/>
                <w:bCs/>
              </w:rPr>
              <w:t xml:space="preserve">P </w:t>
            </w:r>
          </w:p>
          <w:p w14:paraId="6C7667C3" w14:textId="77777777" w:rsidR="005D0235" w:rsidRDefault="005D0235" w:rsidP="00CC11D7">
            <w:pPr>
              <w:rPr>
                <w:b/>
                <w:bCs/>
              </w:rPr>
            </w:pPr>
            <w:r w:rsidRPr="00CE4ABC">
              <w:rPr>
                <w:b/>
                <w:bCs/>
              </w:rPr>
              <w:t>value</w:t>
            </w:r>
          </w:p>
        </w:tc>
      </w:tr>
      <w:tr w:rsidR="005D0235" w14:paraId="63AF559B" w14:textId="77777777" w:rsidTr="00CC11D7">
        <w:trPr>
          <w:gridBefore w:val="1"/>
          <w:wBefore w:w="142" w:type="dxa"/>
          <w:trHeight w:val="84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5877DAA" w14:textId="77777777" w:rsidR="005D0235" w:rsidRDefault="005D0235" w:rsidP="00CC11D7">
            <w:pPr>
              <w:rPr>
                <w:sz w:val="18"/>
                <w:szCs w:val="20"/>
              </w:rPr>
            </w:pPr>
            <w:r w:rsidRPr="00764A97">
              <w:rPr>
                <w:sz w:val="18"/>
                <w:szCs w:val="20"/>
              </w:rPr>
              <w:t>Age, years, median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764A97">
              <w:rPr>
                <w:sz w:val="18"/>
                <w:szCs w:val="20"/>
              </w:rPr>
              <w:t>(IQR)</w:t>
            </w:r>
          </w:p>
          <w:p w14:paraId="59ECAE96" w14:textId="77777777" w:rsidR="005D0235" w:rsidRDefault="005D0235" w:rsidP="00CC11D7">
            <w:pPr>
              <w:rPr>
                <w:sz w:val="18"/>
                <w:szCs w:val="20"/>
              </w:rPr>
            </w:pPr>
            <w:r w:rsidRPr="00764A97">
              <w:rPr>
                <w:sz w:val="18"/>
                <w:szCs w:val="20"/>
              </w:rPr>
              <w:t>Sex, female, n (%)</w:t>
            </w:r>
          </w:p>
          <w:p w14:paraId="67F28370" w14:textId="77777777" w:rsidR="005D0235" w:rsidRDefault="005D0235" w:rsidP="00CC11D7">
            <w:pPr>
              <w:rPr>
                <w:sz w:val="18"/>
                <w:szCs w:val="20"/>
              </w:rPr>
            </w:pPr>
            <w:r w:rsidRPr="00764A97">
              <w:rPr>
                <w:sz w:val="18"/>
                <w:szCs w:val="20"/>
              </w:rPr>
              <w:t>BMI, kg/m, mean ± SD</w:t>
            </w:r>
          </w:p>
          <w:p w14:paraId="5DA93C72" w14:textId="77777777" w:rsidR="005D0235" w:rsidRPr="00764A97" w:rsidRDefault="005D0235" w:rsidP="00CC11D7">
            <w:pPr>
              <w:rPr>
                <w:b/>
                <w:bCs/>
                <w:sz w:val="18"/>
                <w:szCs w:val="20"/>
              </w:rPr>
            </w:pPr>
            <w:r w:rsidRPr="00764A97">
              <w:rPr>
                <w:b/>
                <w:bCs/>
                <w:sz w:val="18"/>
                <w:szCs w:val="20"/>
              </w:rPr>
              <w:t>Medical history, n (%)</w:t>
            </w:r>
          </w:p>
          <w:p w14:paraId="4080DCAC" w14:textId="77777777" w:rsidR="005D0235" w:rsidRDefault="005D0235" w:rsidP="00CC11D7">
            <w:pPr>
              <w:rPr>
                <w:sz w:val="18"/>
                <w:szCs w:val="20"/>
              </w:rPr>
            </w:pPr>
            <w:r w:rsidRPr="009C4AAE">
              <w:rPr>
                <w:sz w:val="18"/>
                <w:szCs w:val="20"/>
              </w:rPr>
              <w:t>Hypertension</w:t>
            </w:r>
          </w:p>
          <w:p w14:paraId="2A9E849B" w14:textId="77777777" w:rsidR="005D0235" w:rsidRDefault="005D0235" w:rsidP="00CC11D7">
            <w:pPr>
              <w:rPr>
                <w:sz w:val="18"/>
                <w:szCs w:val="20"/>
              </w:rPr>
            </w:pPr>
            <w:r w:rsidRPr="009C4AAE">
              <w:rPr>
                <w:sz w:val="18"/>
                <w:szCs w:val="20"/>
              </w:rPr>
              <w:t>Diabetes mellitus</w:t>
            </w:r>
          </w:p>
          <w:p w14:paraId="1E520B26" w14:textId="77777777" w:rsidR="005D0235" w:rsidRDefault="005D0235" w:rsidP="00CC11D7">
            <w:pPr>
              <w:rPr>
                <w:sz w:val="18"/>
                <w:szCs w:val="20"/>
              </w:rPr>
            </w:pPr>
            <w:r w:rsidRPr="00C667D8">
              <w:rPr>
                <w:sz w:val="18"/>
                <w:szCs w:val="20"/>
              </w:rPr>
              <w:t>coronary heart disease</w:t>
            </w:r>
          </w:p>
          <w:p w14:paraId="4C82664E" w14:textId="77777777" w:rsidR="005D0235" w:rsidRDefault="005D0235" w:rsidP="00CC11D7">
            <w:pPr>
              <w:rPr>
                <w:sz w:val="18"/>
                <w:szCs w:val="20"/>
              </w:rPr>
            </w:pPr>
            <w:r w:rsidRPr="003B55D8">
              <w:rPr>
                <w:sz w:val="18"/>
                <w:szCs w:val="20"/>
              </w:rPr>
              <w:t>Antidiabetic treatment</w:t>
            </w:r>
          </w:p>
          <w:p w14:paraId="419B8C56" w14:textId="77777777" w:rsidR="005D0235" w:rsidRDefault="005D0235" w:rsidP="00CC11D7">
            <w:pPr>
              <w:rPr>
                <w:sz w:val="18"/>
                <w:szCs w:val="20"/>
              </w:rPr>
            </w:pPr>
            <w:r w:rsidRPr="009C4AAE">
              <w:rPr>
                <w:sz w:val="18"/>
                <w:szCs w:val="20"/>
              </w:rPr>
              <w:t>Ischemic stroke/TIA</w:t>
            </w:r>
          </w:p>
          <w:p w14:paraId="07639C75" w14:textId="77777777" w:rsidR="005D0235" w:rsidRDefault="005D0235" w:rsidP="00CC11D7">
            <w:pPr>
              <w:rPr>
                <w:sz w:val="18"/>
                <w:szCs w:val="20"/>
              </w:rPr>
            </w:pPr>
            <w:r w:rsidRPr="00C667D8">
              <w:rPr>
                <w:sz w:val="18"/>
                <w:szCs w:val="20"/>
              </w:rPr>
              <w:t>Atrial fibrillation</w:t>
            </w:r>
          </w:p>
          <w:p w14:paraId="1375E67C" w14:textId="77777777" w:rsidR="005D0235" w:rsidRDefault="005D0235" w:rsidP="00CC11D7">
            <w:pPr>
              <w:rPr>
                <w:sz w:val="18"/>
                <w:szCs w:val="20"/>
              </w:rPr>
            </w:pPr>
            <w:r w:rsidRPr="00C667D8">
              <w:rPr>
                <w:sz w:val="18"/>
                <w:szCs w:val="20"/>
              </w:rPr>
              <w:t>Smoking</w:t>
            </w:r>
          </w:p>
          <w:p w14:paraId="2D17DC72" w14:textId="77777777" w:rsidR="005D0235" w:rsidRPr="003B55D8" w:rsidRDefault="005D0235" w:rsidP="00CC11D7">
            <w:pPr>
              <w:rPr>
                <w:sz w:val="18"/>
                <w:szCs w:val="20"/>
              </w:rPr>
            </w:pPr>
            <w:r w:rsidRPr="003B55D8">
              <w:rPr>
                <w:rFonts w:hint="eastAsia"/>
                <w:sz w:val="18"/>
                <w:szCs w:val="20"/>
              </w:rPr>
              <w:t>Drinking</w:t>
            </w:r>
          </w:p>
          <w:p w14:paraId="0770BA23" w14:textId="77777777" w:rsidR="005D0235" w:rsidRPr="00C667D8" w:rsidRDefault="005D0235" w:rsidP="00CC11D7">
            <w:pPr>
              <w:rPr>
                <w:b/>
                <w:bCs/>
                <w:sz w:val="18"/>
                <w:szCs w:val="20"/>
              </w:rPr>
            </w:pPr>
            <w:r w:rsidRPr="00C667D8">
              <w:rPr>
                <w:b/>
                <w:bCs/>
                <w:sz w:val="18"/>
                <w:szCs w:val="20"/>
              </w:rPr>
              <w:t>Current stroke event</w:t>
            </w:r>
          </w:p>
          <w:p w14:paraId="0AA19773" w14:textId="77777777" w:rsidR="005D0235" w:rsidRDefault="005D0235" w:rsidP="00CC11D7">
            <w:pPr>
              <w:rPr>
                <w:sz w:val="18"/>
                <w:szCs w:val="20"/>
              </w:rPr>
            </w:pPr>
            <w:r w:rsidRPr="00386C16">
              <w:rPr>
                <w:sz w:val="18"/>
                <w:szCs w:val="20"/>
              </w:rPr>
              <w:t>SBP, mmHg, mean ± SD</w:t>
            </w:r>
          </w:p>
          <w:p w14:paraId="743BDC3C" w14:textId="77777777" w:rsidR="005D0235" w:rsidRDefault="005D0235" w:rsidP="00CC11D7">
            <w:pPr>
              <w:rPr>
                <w:sz w:val="18"/>
                <w:szCs w:val="20"/>
              </w:rPr>
            </w:pPr>
            <w:r w:rsidRPr="00386C16">
              <w:rPr>
                <w:sz w:val="18"/>
                <w:szCs w:val="20"/>
              </w:rPr>
              <w:t>DBP, mmHg, mean ± SD</w:t>
            </w:r>
          </w:p>
          <w:p w14:paraId="377CD23F" w14:textId="77777777" w:rsidR="005D0235" w:rsidRDefault="005D0235" w:rsidP="00CC11D7">
            <w:pPr>
              <w:rPr>
                <w:sz w:val="18"/>
                <w:szCs w:val="20"/>
              </w:rPr>
            </w:pPr>
            <w:r w:rsidRPr="00386C16">
              <w:rPr>
                <w:sz w:val="18"/>
                <w:szCs w:val="20"/>
              </w:rPr>
              <w:t>Baseline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386C16">
              <w:rPr>
                <w:sz w:val="18"/>
                <w:szCs w:val="20"/>
              </w:rPr>
              <w:t>NIHSS score, median (IQR</w:t>
            </w:r>
            <w:r>
              <w:rPr>
                <w:rFonts w:hint="eastAsia"/>
                <w:sz w:val="18"/>
                <w:szCs w:val="20"/>
              </w:rPr>
              <w:t>)</w:t>
            </w:r>
          </w:p>
          <w:p w14:paraId="4A9A9CD1" w14:textId="77777777" w:rsidR="005D0235" w:rsidRDefault="005D0235" w:rsidP="00CC11D7">
            <w:pPr>
              <w:rPr>
                <w:sz w:val="18"/>
                <w:szCs w:val="20"/>
              </w:rPr>
            </w:pPr>
            <w:r w:rsidRPr="00964F0A">
              <w:rPr>
                <w:sz w:val="18"/>
                <w:szCs w:val="20"/>
              </w:rPr>
              <w:t xml:space="preserve">Admission </w:t>
            </w:r>
            <w:proofErr w:type="spellStart"/>
            <w:r>
              <w:rPr>
                <w:rFonts w:hint="eastAsia"/>
                <w:sz w:val="18"/>
                <w:szCs w:val="20"/>
              </w:rPr>
              <w:t>m</w:t>
            </w:r>
            <w:r w:rsidRPr="00964F0A">
              <w:rPr>
                <w:sz w:val="18"/>
                <w:szCs w:val="20"/>
              </w:rPr>
              <w:t>RS</w:t>
            </w:r>
            <w:proofErr w:type="spellEnd"/>
            <w:r w:rsidRPr="00964F0A">
              <w:rPr>
                <w:sz w:val="18"/>
                <w:szCs w:val="20"/>
              </w:rPr>
              <w:t xml:space="preserve"> </w:t>
            </w:r>
            <w:proofErr w:type="gramStart"/>
            <w:r w:rsidRPr="00964F0A">
              <w:rPr>
                <w:sz w:val="18"/>
                <w:szCs w:val="20"/>
              </w:rPr>
              <w:t>score</w:t>
            </w:r>
            <w:r w:rsidRPr="00386C16">
              <w:rPr>
                <w:sz w:val="18"/>
                <w:szCs w:val="20"/>
              </w:rPr>
              <w:t>(</w:t>
            </w:r>
            <w:proofErr w:type="gramEnd"/>
            <w:r w:rsidRPr="00386C16">
              <w:rPr>
                <w:sz w:val="18"/>
                <w:szCs w:val="20"/>
              </w:rPr>
              <w:t>IQR</w:t>
            </w:r>
            <w:r>
              <w:rPr>
                <w:rFonts w:hint="eastAsia"/>
                <w:sz w:val="18"/>
                <w:szCs w:val="20"/>
              </w:rPr>
              <w:t>)</w:t>
            </w:r>
          </w:p>
          <w:p w14:paraId="287EE747" w14:textId="77777777" w:rsidR="005D0235" w:rsidRPr="00BD1759" w:rsidRDefault="005D0235" w:rsidP="00CC11D7">
            <w:pPr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ASPECTS, median (IQR)</w:t>
            </w:r>
          </w:p>
          <w:p w14:paraId="277B511B" w14:textId="77777777" w:rsidR="005D0235" w:rsidRDefault="005D0235" w:rsidP="00CC11D7">
            <w:pPr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Blood glucose, mmol/L, median (IQR)</w:t>
            </w:r>
          </w:p>
          <w:p w14:paraId="40E34922" w14:textId="77777777" w:rsidR="005D0235" w:rsidRDefault="005D0235" w:rsidP="00CC11D7">
            <w:pPr>
              <w:rPr>
                <w:sz w:val="18"/>
                <w:szCs w:val="20"/>
              </w:rPr>
            </w:pPr>
            <w:r w:rsidRPr="003B55D8">
              <w:rPr>
                <w:sz w:val="18"/>
                <w:szCs w:val="20"/>
              </w:rPr>
              <w:t>Time</w:t>
            </w:r>
            <w:r w:rsidRPr="003B55D8">
              <w:rPr>
                <w:rFonts w:hint="eastAsia"/>
                <w:sz w:val="18"/>
                <w:szCs w:val="20"/>
              </w:rPr>
              <w:t xml:space="preserve"> </w:t>
            </w:r>
            <w:r w:rsidRPr="003B55D8">
              <w:rPr>
                <w:sz w:val="18"/>
                <w:szCs w:val="20"/>
              </w:rPr>
              <w:t>from onset to hospital arrival</w:t>
            </w:r>
            <w:r w:rsidRPr="003B55D8">
              <w:rPr>
                <w:rFonts w:hint="eastAsia"/>
                <w:sz w:val="18"/>
                <w:szCs w:val="20"/>
              </w:rPr>
              <w:t>/h</w:t>
            </w:r>
            <w:r w:rsidRPr="003B55D8">
              <w:rPr>
                <w:sz w:val="18"/>
                <w:szCs w:val="20"/>
              </w:rPr>
              <w:t>(IQR</w:t>
            </w:r>
            <w:r w:rsidRPr="00371731">
              <w:rPr>
                <w:sz w:val="18"/>
                <w:szCs w:val="20"/>
              </w:rPr>
              <w:t>)</w:t>
            </w:r>
          </w:p>
          <w:p w14:paraId="6A796C66" w14:textId="77777777" w:rsidR="005D0235" w:rsidRDefault="005D0235" w:rsidP="00CC11D7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WBC</w:t>
            </w:r>
            <w:r w:rsidRPr="00BD1759">
              <w:rPr>
                <w:sz w:val="18"/>
                <w:szCs w:val="20"/>
              </w:rPr>
              <w:t>(IQR)</w:t>
            </w:r>
          </w:p>
          <w:p w14:paraId="4F407718" w14:textId="77777777" w:rsidR="005D0235" w:rsidRDefault="005D0235" w:rsidP="00CC11D7">
            <w:pPr>
              <w:rPr>
                <w:sz w:val="18"/>
                <w:szCs w:val="20"/>
              </w:rPr>
            </w:pPr>
            <w:r w:rsidRPr="00840C19">
              <w:rPr>
                <w:sz w:val="18"/>
                <w:szCs w:val="20"/>
              </w:rPr>
              <w:t>NE#</w:t>
            </w:r>
            <w:r w:rsidRPr="00BD1759">
              <w:rPr>
                <w:sz w:val="18"/>
                <w:szCs w:val="20"/>
              </w:rPr>
              <w:t>(IQR)</w:t>
            </w:r>
          </w:p>
          <w:p w14:paraId="7725BF17" w14:textId="77777777" w:rsidR="005D0235" w:rsidRDefault="005D0235" w:rsidP="00CC11D7">
            <w:pPr>
              <w:rPr>
                <w:sz w:val="18"/>
                <w:szCs w:val="20"/>
              </w:rPr>
            </w:pPr>
            <w:r w:rsidRPr="00C90DDC">
              <w:rPr>
                <w:sz w:val="18"/>
                <w:szCs w:val="20"/>
              </w:rPr>
              <w:t>D-</w:t>
            </w:r>
            <w:proofErr w:type="gramStart"/>
            <w:r w:rsidRPr="00C90DDC">
              <w:rPr>
                <w:sz w:val="18"/>
                <w:szCs w:val="20"/>
              </w:rPr>
              <w:t>dimer</w:t>
            </w:r>
            <w:r w:rsidRPr="00BD1759">
              <w:rPr>
                <w:sz w:val="18"/>
                <w:szCs w:val="20"/>
              </w:rPr>
              <w:t>(</w:t>
            </w:r>
            <w:proofErr w:type="gramEnd"/>
            <w:r w:rsidRPr="00BD1759">
              <w:rPr>
                <w:sz w:val="18"/>
                <w:szCs w:val="20"/>
              </w:rPr>
              <w:t>IQR)</w:t>
            </w:r>
          </w:p>
          <w:p w14:paraId="7E20BA5B" w14:textId="77777777" w:rsidR="005D0235" w:rsidRDefault="005D0235" w:rsidP="00CC11D7">
            <w:pPr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Intravenous thrombolysis, n (%)</w:t>
            </w:r>
          </w:p>
          <w:p w14:paraId="489A2F91" w14:textId="77777777" w:rsidR="005D0235" w:rsidRDefault="005D0235" w:rsidP="00CC11D7">
            <w:pPr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Occlusion site, n (%)</w:t>
            </w:r>
          </w:p>
          <w:p w14:paraId="5E1FA6EA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M1</w:t>
            </w:r>
          </w:p>
          <w:p w14:paraId="7F5345A8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M2</w:t>
            </w:r>
          </w:p>
          <w:p w14:paraId="38A43864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Intracranial ICA</w:t>
            </w:r>
          </w:p>
          <w:p w14:paraId="0F141FA2" w14:textId="77777777" w:rsidR="005D0235" w:rsidRDefault="005D0235" w:rsidP="00CC11D7">
            <w:pPr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Poor collaterals, n (%)</w:t>
            </w:r>
          </w:p>
          <w:p w14:paraId="120E5263" w14:textId="77777777" w:rsidR="005D0235" w:rsidRDefault="005D0235" w:rsidP="00CC11D7">
            <w:pPr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Device-pass number, median (IQR)</w:t>
            </w:r>
          </w:p>
          <w:p w14:paraId="4A7B4CD9" w14:textId="77777777" w:rsidR="005D0235" w:rsidRDefault="005D0235" w:rsidP="00CC11D7">
            <w:pPr>
              <w:rPr>
                <w:sz w:val="18"/>
                <w:szCs w:val="20"/>
              </w:rPr>
            </w:pPr>
            <w:r w:rsidRPr="00BD1759">
              <w:rPr>
                <w:sz w:val="18"/>
                <w:szCs w:val="20"/>
              </w:rPr>
              <w:t>Reperfusion status, n (%)</w:t>
            </w:r>
          </w:p>
          <w:p w14:paraId="773FF31A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proofErr w:type="spellStart"/>
            <w:r w:rsidRPr="00BD1759">
              <w:rPr>
                <w:sz w:val="18"/>
                <w:szCs w:val="20"/>
              </w:rPr>
              <w:t>mTICI</w:t>
            </w:r>
            <w:proofErr w:type="spellEnd"/>
            <w:r w:rsidRPr="00BD1759">
              <w:rPr>
                <w:sz w:val="18"/>
                <w:szCs w:val="20"/>
              </w:rPr>
              <w:t xml:space="preserve"> 2b</w:t>
            </w:r>
          </w:p>
          <w:p w14:paraId="6B5E1737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proofErr w:type="spellStart"/>
            <w:r w:rsidRPr="00C14F0F">
              <w:rPr>
                <w:sz w:val="18"/>
                <w:szCs w:val="20"/>
              </w:rPr>
              <w:t>mTICI</w:t>
            </w:r>
            <w:proofErr w:type="spellEnd"/>
            <w:r w:rsidRPr="00C14F0F">
              <w:rPr>
                <w:sz w:val="18"/>
                <w:szCs w:val="20"/>
              </w:rPr>
              <w:t xml:space="preserve"> 3</w:t>
            </w:r>
          </w:p>
          <w:p w14:paraId="13AD930B" w14:textId="77777777" w:rsidR="005D0235" w:rsidRDefault="005D0235" w:rsidP="00CC11D7">
            <w:pPr>
              <w:rPr>
                <w:sz w:val="18"/>
                <w:szCs w:val="20"/>
              </w:rPr>
            </w:pPr>
            <w:r w:rsidRPr="00C14F0F">
              <w:rPr>
                <w:sz w:val="18"/>
                <w:szCs w:val="20"/>
              </w:rPr>
              <w:t>Stroke subtype, n (%)</w:t>
            </w:r>
          </w:p>
          <w:p w14:paraId="04EEBC6E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r w:rsidRPr="00C14F0F">
              <w:rPr>
                <w:sz w:val="18"/>
                <w:szCs w:val="20"/>
              </w:rPr>
              <w:t>Large-artery atherosclerosis</w:t>
            </w:r>
          </w:p>
          <w:p w14:paraId="55BF7A9D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proofErr w:type="spellStart"/>
            <w:r w:rsidRPr="00C14F0F">
              <w:rPr>
                <w:sz w:val="18"/>
                <w:szCs w:val="20"/>
              </w:rPr>
              <w:t>Cardioembolism</w:t>
            </w:r>
            <w:proofErr w:type="spellEnd"/>
          </w:p>
          <w:p w14:paraId="2DCFAAC9" w14:textId="77777777" w:rsidR="005D0235" w:rsidRDefault="005D0235" w:rsidP="00CC11D7">
            <w:pPr>
              <w:ind w:firstLineChars="100" w:firstLine="180"/>
              <w:rPr>
                <w:sz w:val="18"/>
                <w:szCs w:val="20"/>
              </w:rPr>
            </w:pPr>
            <w:r w:rsidRPr="00C14F0F">
              <w:rPr>
                <w:sz w:val="18"/>
                <w:szCs w:val="20"/>
              </w:rPr>
              <w:t>Others</w:t>
            </w:r>
          </w:p>
          <w:p w14:paraId="12D79B04" w14:textId="77777777" w:rsidR="005D0235" w:rsidRDefault="005D0235" w:rsidP="00CC11D7">
            <w:pPr>
              <w:rPr>
                <w:sz w:val="18"/>
                <w:szCs w:val="20"/>
              </w:rPr>
            </w:pPr>
            <w:r w:rsidRPr="00964F0A">
              <w:rPr>
                <w:sz w:val="18"/>
                <w:szCs w:val="20"/>
              </w:rPr>
              <w:t>Hemorrhagic transformation</w:t>
            </w:r>
            <w:r w:rsidRPr="00C14F0F">
              <w:rPr>
                <w:sz w:val="18"/>
                <w:szCs w:val="20"/>
              </w:rPr>
              <w:t>, n (%)</w:t>
            </w:r>
          </w:p>
          <w:p w14:paraId="7462B28E" w14:textId="77777777" w:rsidR="005D0235" w:rsidRDefault="005D0235" w:rsidP="00CC11D7">
            <w:pPr>
              <w:rPr>
                <w:sz w:val="18"/>
                <w:szCs w:val="20"/>
              </w:rPr>
            </w:pPr>
            <w:r w:rsidRPr="00407B01">
              <w:rPr>
                <w:sz w:val="18"/>
                <w:szCs w:val="20"/>
              </w:rPr>
              <w:t>Discharge NIHSS score</w:t>
            </w:r>
            <w:r w:rsidRPr="00386C16">
              <w:rPr>
                <w:sz w:val="18"/>
                <w:szCs w:val="20"/>
              </w:rPr>
              <w:t>, median (IQR</w:t>
            </w:r>
            <w:r>
              <w:rPr>
                <w:rFonts w:hint="eastAsia"/>
                <w:sz w:val="18"/>
                <w:szCs w:val="20"/>
              </w:rPr>
              <w:t>)</w:t>
            </w:r>
          </w:p>
          <w:p w14:paraId="0968E414" w14:textId="77777777" w:rsidR="005D0235" w:rsidRPr="00407B01" w:rsidRDefault="005D0235" w:rsidP="00CC11D7">
            <w:pPr>
              <w:rPr>
                <w:sz w:val="18"/>
                <w:szCs w:val="20"/>
              </w:rPr>
            </w:pPr>
            <w:r w:rsidRPr="00407B01">
              <w:rPr>
                <w:sz w:val="18"/>
                <w:szCs w:val="20"/>
              </w:rPr>
              <w:t>Discharge MRS score</w:t>
            </w:r>
            <w:r w:rsidRPr="00386C16">
              <w:rPr>
                <w:sz w:val="18"/>
                <w:szCs w:val="20"/>
              </w:rPr>
              <w:t xml:space="preserve"> (IQR</w:t>
            </w:r>
            <w:r>
              <w:rPr>
                <w:rFonts w:hint="eastAsia"/>
                <w:sz w:val="18"/>
                <w:szCs w:val="20"/>
              </w:rPr>
              <w:t>)</w:t>
            </w:r>
          </w:p>
          <w:p w14:paraId="18029BB9" w14:textId="77777777" w:rsidR="005D0235" w:rsidRDefault="005D0235" w:rsidP="00CC11D7">
            <w:pPr>
              <w:rPr>
                <w:sz w:val="18"/>
                <w:szCs w:val="20"/>
              </w:rPr>
            </w:pPr>
            <w:r w:rsidRPr="00407B01">
              <w:rPr>
                <w:sz w:val="18"/>
                <w:szCs w:val="20"/>
              </w:rPr>
              <w:t>Good neurological function</w:t>
            </w:r>
            <w:r>
              <w:rPr>
                <w:rFonts w:hint="eastAsia"/>
                <w:sz w:val="18"/>
                <w:szCs w:val="20"/>
              </w:rPr>
              <w:t xml:space="preserve">, </w:t>
            </w:r>
            <w:r w:rsidRPr="00C14F0F">
              <w:rPr>
                <w:sz w:val="18"/>
                <w:szCs w:val="20"/>
              </w:rPr>
              <w:t>n (%)</w:t>
            </w:r>
          </w:p>
          <w:p w14:paraId="371CD47C" w14:textId="77777777" w:rsidR="005D0235" w:rsidRPr="002C03F8" w:rsidRDefault="005D0235" w:rsidP="00CC11D7">
            <w:pPr>
              <w:rPr>
                <w:sz w:val="18"/>
                <w:szCs w:val="20"/>
              </w:rPr>
            </w:pPr>
            <w:r w:rsidRPr="00840C19">
              <w:rPr>
                <w:sz w:val="18"/>
                <w:szCs w:val="20"/>
              </w:rPr>
              <w:lastRenderedPageBreak/>
              <w:t>Improvement of neurological function</w:t>
            </w:r>
            <w:r>
              <w:rPr>
                <w:rFonts w:hint="eastAsia"/>
                <w:sz w:val="18"/>
                <w:szCs w:val="20"/>
              </w:rPr>
              <w:t xml:space="preserve">, </w:t>
            </w:r>
            <w:r w:rsidRPr="00C14F0F">
              <w:rPr>
                <w:sz w:val="18"/>
                <w:szCs w:val="20"/>
              </w:rPr>
              <w:t>n (%)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8106F70" w14:textId="77777777" w:rsidR="005D0235" w:rsidRPr="00471B51" w:rsidRDefault="005D0235" w:rsidP="00CC11D7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900616" w14:textId="77777777" w:rsidR="005D0235" w:rsidRDefault="005D0235" w:rsidP="00CC11D7">
            <w:r>
              <w:rPr>
                <w:rFonts w:hint="eastAsia"/>
              </w:rPr>
              <w:t>66（</w:t>
            </w:r>
            <w:r w:rsidRPr="0077255C">
              <w:rPr>
                <w:rFonts w:hint="eastAsia"/>
              </w:rPr>
              <w:t>51~</w:t>
            </w:r>
            <w:r>
              <w:rPr>
                <w:rFonts w:hint="eastAsia"/>
              </w:rPr>
              <w:t>74）</w:t>
            </w:r>
          </w:p>
          <w:p w14:paraId="05465123" w14:textId="77777777" w:rsidR="005D0235" w:rsidRDefault="005D0235" w:rsidP="00CC11D7">
            <w:r>
              <w:rPr>
                <w:rFonts w:hint="eastAsia"/>
              </w:rPr>
              <w:t>19（28.8）</w:t>
            </w:r>
          </w:p>
          <w:p w14:paraId="75A368B4" w14:textId="77777777" w:rsidR="005D0235" w:rsidRDefault="005D0235" w:rsidP="00CC11D7">
            <w:r>
              <w:rPr>
                <w:rFonts w:hint="eastAsia"/>
              </w:rPr>
              <w:t>23.0±3.34</w:t>
            </w:r>
          </w:p>
          <w:p w14:paraId="18F4BC0D" w14:textId="77777777" w:rsidR="005D0235" w:rsidRDefault="005D0235" w:rsidP="00CC11D7"/>
          <w:p w14:paraId="7FDEFF88" w14:textId="77777777" w:rsidR="005D0235" w:rsidRDefault="005D0235" w:rsidP="00CC11D7">
            <w:r>
              <w:rPr>
                <w:rFonts w:hint="eastAsia"/>
              </w:rPr>
              <w:t>41（62.1）</w:t>
            </w:r>
          </w:p>
          <w:p w14:paraId="28FE092E" w14:textId="77777777" w:rsidR="005D0235" w:rsidRDefault="005D0235" w:rsidP="00CC11D7">
            <w:r>
              <w:rPr>
                <w:rFonts w:hint="eastAsia"/>
              </w:rPr>
              <w:t>24（36.4）</w:t>
            </w:r>
          </w:p>
          <w:p w14:paraId="34B2FE75" w14:textId="77777777" w:rsidR="005D0235" w:rsidRDefault="005D0235" w:rsidP="00CC11D7">
            <w:r>
              <w:rPr>
                <w:rFonts w:hint="eastAsia"/>
              </w:rPr>
              <w:t>13（19.7）</w:t>
            </w:r>
          </w:p>
          <w:p w14:paraId="51D892B0" w14:textId="77777777" w:rsidR="005D0235" w:rsidRDefault="005D0235" w:rsidP="00CC11D7">
            <w:r>
              <w:rPr>
                <w:rFonts w:hint="eastAsia"/>
              </w:rPr>
              <w:t>23（34.8）</w:t>
            </w:r>
          </w:p>
          <w:p w14:paraId="7C804F03" w14:textId="77777777" w:rsidR="005D0235" w:rsidRDefault="005D0235" w:rsidP="00CC11D7">
            <w:r>
              <w:rPr>
                <w:rFonts w:hint="eastAsia"/>
              </w:rPr>
              <w:t>14（21.2）</w:t>
            </w:r>
          </w:p>
          <w:p w14:paraId="61642790" w14:textId="77777777" w:rsidR="005D0235" w:rsidRDefault="005D0235" w:rsidP="00CC11D7">
            <w:r>
              <w:rPr>
                <w:rFonts w:hint="eastAsia"/>
              </w:rPr>
              <w:t>22（33.3）</w:t>
            </w:r>
          </w:p>
          <w:p w14:paraId="5A4EBAB8" w14:textId="77777777" w:rsidR="005D0235" w:rsidRDefault="005D0235" w:rsidP="00CC11D7">
            <w:r>
              <w:rPr>
                <w:rFonts w:hint="eastAsia"/>
              </w:rPr>
              <w:t>24（36.4）</w:t>
            </w:r>
          </w:p>
          <w:p w14:paraId="195E04E8" w14:textId="77777777" w:rsidR="005D0235" w:rsidRDefault="005D0235" w:rsidP="00CC11D7">
            <w:r>
              <w:rPr>
                <w:rFonts w:hint="eastAsia"/>
              </w:rPr>
              <w:t>11（16.7）</w:t>
            </w:r>
          </w:p>
          <w:p w14:paraId="46EEE683" w14:textId="77777777" w:rsidR="005D0235" w:rsidRDefault="005D0235" w:rsidP="00CC11D7"/>
          <w:p w14:paraId="560E0C33" w14:textId="77777777" w:rsidR="005D0235" w:rsidRDefault="005D0235" w:rsidP="00CC11D7">
            <w:r>
              <w:rPr>
                <w:rFonts w:hint="eastAsia"/>
              </w:rPr>
              <w:t>147±23.3</w:t>
            </w:r>
          </w:p>
          <w:p w14:paraId="73F6EDD8" w14:textId="77777777" w:rsidR="005D0235" w:rsidRDefault="005D0235" w:rsidP="00CC11D7">
            <w:r>
              <w:rPr>
                <w:rFonts w:hint="eastAsia"/>
              </w:rPr>
              <w:t>87±14.3</w:t>
            </w:r>
          </w:p>
          <w:p w14:paraId="630F7832" w14:textId="77777777" w:rsidR="005D0235" w:rsidRDefault="005D0235" w:rsidP="00CC11D7">
            <w:r>
              <w:rPr>
                <w:rFonts w:hint="eastAsia"/>
              </w:rPr>
              <w:t>14（10-20）</w:t>
            </w:r>
          </w:p>
          <w:p w14:paraId="6382F266" w14:textId="77777777" w:rsidR="005D0235" w:rsidRDefault="005D0235" w:rsidP="00CC11D7">
            <w:r>
              <w:rPr>
                <w:rFonts w:hint="eastAsia"/>
              </w:rPr>
              <w:t>4(4-5)</w:t>
            </w:r>
          </w:p>
          <w:p w14:paraId="319A23E6" w14:textId="77777777" w:rsidR="005D0235" w:rsidRDefault="005D0235" w:rsidP="00CC11D7"/>
          <w:p w14:paraId="015FF72A" w14:textId="77777777" w:rsidR="005D0235" w:rsidRDefault="005D0235" w:rsidP="00CC11D7">
            <w:r>
              <w:rPr>
                <w:rFonts w:hint="eastAsia"/>
              </w:rPr>
              <w:t>7.1(5.9-10.1)</w:t>
            </w:r>
          </w:p>
          <w:p w14:paraId="5999BA1B" w14:textId="77777777" w:rsidR="005D0235" w:rsidRDefault="005D0235" w:rsidP="00CC11D7">
            <w:r>
              <w:rPr>
                <w:rFonts w:hint="eastAsia"/>
              </w:rPr>
              <w:t>2.3(1-6)</w:t>
            </w:r>
          </w:p>
          <w:p w14:paraId="79859252" w14:textId="77777777" w:rsidR="005D0235" w:rsidRDefault="005D0235" w:rsidP="00CC11D7">
            <w:r>
              <w:rPr>
                <w:rFonts w:hint="eastAsia"/>
              </w:rPr>
              <w:t>8.7(7.3-11.5)</w:t>
            </w:r>
          </w:p>
          <w:p w14:paraId="144B4A67" w14:textId="77777777" w:rsidR="005D0235" w:rsidRDefault="005D0235" w:rsidP="00CC11D7">
            <w:r>
              <w:rPr>
                <w:rFonts w:hint="eastAsia"/>
              </w:rPr>
              <w:t>6.0(4.7-9.4)</w:t>
            </w:r>
          </w:p>
          <w:p w14:paraId="27721993" w14:textId="77777777" w:rsidR="005D0235" w:rsidRDefault="005D0235" w:rsidP="00CC11D7">
            <w:r>
              <w:rPr>
                <w:rFonts w:hint="eastAsia"/>
              </w:rPr>
              <w:t>0.5 (0.3-0.5)</w:t>
            </w:r>
          </w:p>
          <w:p w14:paraId="5F4BF32B" w14:textId="77777777" w:rsidR="005D0235" w:rsidRDefault="005D0235" w:rsidP="00CC11D7">
            <w:r>
              <w:rPr>
                <w:rFonts w:hint="eastAsia"/>
              </w:rPr>
              <w:t>23(34.8)</w:t>
            </w:r>
          </w:p>
          <w:p w14:paraId="7FBC9F7E" w14:textId="77777777" w:rsidR="005D0235" w:rsidRDefault="005D0235" w:rsidP="00CC11D7"/>
          <w:p w14:paraId="023FB40A" w14:textId="77777777" w:rsidR="005D0235" w:rsidRDefault="005D0235" w:rsidP="00CC11D7">
            <w:r>
              <w:rPr>
                <w:rFonts w:hint="eastAsia"/>
              </w:rPr>
              <w:t>42(63.6)</w:t>
            </w:r>
          </w:p>
          <w:p w14:paraId="60EAA27F" w14:textId="77777777" w:rsidR="005D0235" w:rsidRDefault="005D0235" w:rsidP="00CC11D7">
            <w:r>
              <w:rPr>
                <w:rFonts w:hint="eastAsia"/>
              </w:rPr>
              <w:t>3(4.5)</w:t>
            </w:r>
          </w:p>
          <w:p w14:paraId="2468CB31" w14:textId="77777777" w:rsidR="005D0235" w:rsidRDefault="005D0235" w:rsidP="00CC11D7">
            <w:r>
              <w:rPr>
                <w:rFonts w:hint="eastAsia"/>
              </w:rPr>
              <w:t>21(31.8)</w:t>
            </w:r>
          </w:p>
          <w:p w14:paraId="6347D43D" w14:textId="77777777" w:rsidR="005D0235" w:rsidRDefault="005D0235" w:rsidP="00CC11D7">
            <w:r>
              <w:rPr>
                <w:rFonts w:hint="eastAsia"/>
              </w:rPr>
              <w:t>23(35.3)</w:t>
            </w:r>
          </w:p>
          <w:p w14:paraId="55A62643" w14:textId="77777777" w:rsidR="005D0235" w:rsidRDefault="005D0235" w:rsidP="00CC11D7">
            <w:r>
              <w:rPr>
                <w:rFonts w:hint="eastAsia"/>
              </w:rPr>
              <w:t>1(1-2)</w:t>
            </w:r>
          </w:p>
          <w:p w14:paraId="6216CD14" w14:textId="77777777" w:rsidR="005D0235" w:rsidRDefault="005D0235" w:rsidP="00CC11D7"/>
          <w:p w14:paraId="1FC651F5" w14:textId="77777777" w:rsidR="005D0235" w:rsidRDefault="005D0235" w:rsidP="00CC11D7">
            <w:r>
              <w:rPr>
                <w:rFonts w:hint="eastAsia"/>
              </w:rPr>
              <w:t>23(34.8)</w:t>
            </w:r>
          </w:p>
          <w:p w14:paraId="1642E7BE" w14:textId="77777777" w:rsidR="005D0235" w:rsidRDefault="005D0235" w:rsidP="00CC11D7">
            <w:r>
              <w:rPr>
                <w:rFonts w:hint="eastAsia"/>
              </w:rPr>
              <w:t>43(65.2)</w:t>
            </w:r>
          </w:p>
          <w:p w14:paraId="1FC11F4B" w14:textId="77777777" w:rsidR="005D0235" w:rsidRDefault="005D0235" w:rsidP="00CC11D7"/>
          <w:p w14:paraId="4EDA4DB9" w14:textId="77777777" w:rsidR="005D0235" w:rsidRDefault="005D0235" w:rsidP="00CC11D7">
            <w:r>
              <w:rPr>
                <w:rFonts w:hint="eastAsia"/>
              </w:rPr>
              <w:t>30(45.5)</w:t>
            </w:r>
          </w:p>
          <w:p w14:paraId="27E48501" w14:textId="77777777" w:rsidR="005D0235" w:rsidRDefault="005D0235" w:rsidP="00CC11D7">
            <w:r>
              <w:rPr>
                <w:rFonts w:hint="eastAsia"/>
              </w:rPr>
              <w:t>33(50)</w:t>
            </w:r>
          </w:p>
          <w:p w14:paraId="04CF4631" w14:textId="77777777" w:rsidR="005D0235" w:rsidRDefault="005D0235" w:rsidP="00CC11D7">
            <w:r>
              <w:rPr>
                <w:rFonts w:hint="eastAsia"/>
              </w:rPr>
              <w:t>3(4.5)</w:t>
            </w:r>
          </w:p>
          <w:p w14:paraId="1EC47C93" w14:textId="77777777" w:rsidR="005D0235" w:rsidRDefault="005D0235" w:rsidP="00CC11D7">
            <w:r>
              <w:rPr>
                <w:rFonts w:hint="eastAsia"/>
              </w:rPr>
              <w:t>31(47.0)</w:t>
            </w:r>
          </w:p>
          <w:p w14:paraId="72EBE4C6" w14:textId="77777777" w:rsidR="005D0235" w:rsidRDefault="005D0235" w:rsidP="00CC11D7">
            <w:r>
              <w:rPr>
                <w:rFonts w:hint="eastAsia"/>
              </w:rPr>
              <w:t>11(6-20)</w:t>
            </w:r>
          </w:p>
          <w:p w14:paraId="5EB463CF" w14:textId="77777777" w:rsidR="005D0235" w:rsidRDefault="005D0235" w:rsidP="00CC11D7">
            <w:r>
              <w:rPr>
                <w:rFonts w:hint="eastAsia"/>
              </w:rPr>
              <w:t>4(4-5)</w:t>
            </w:r>
          </w:p>
          <w:p w14:paraId="4965DAFC" w14:textId="77777777" w:rsidR="005D0235" w:rsidRDefault="005D0235" w:rsidP="00CC11D7">
            <w:r>
              <w:rPr>
                <w:rFonts w:hint="eastAsia"/>
              </w:rPr>
              <w:t>10(15.2)</w:t>
            </w:r>
          </w:p>
          <w:p w14:paraId="638EC6C4" w14:textId="77777777" w:rsidR="005D0235" w:rsidRPr="0077255C" w:rsidRDefault="005D0235" w:rsidP="00CC11D7">
            <w:r>
              <w:rPr>
                <w:rFonts w:hint="eastAsia"/>
              </w:rPr>
              <w:lastRenderedPageBreak/>
              <w:t>16(24.2)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6C4982" w14:textId="77777777" w:rsidR="005D0235" w:rsidRDefault="005D0235" w:rsidP="00CC11D7">
            <w:r w:rsidRPr="00864C05">
              <w:rPr>
                <w:rFonts w:hint="eastAsia"/>
              </w:rPr>
              <w:lastRenderedPageBreak/>
              <w:t>63</w:t>
            </w:r>
            <w:r>
              <w:rPr>
                <w:rFonts w:hint="eastAsia"/>
              </w:rPr>
              <w:t>(</w:t>
            </w:r>
            <w:r w:rsidRPr="00864C05">
              <w:rPr>
                <w:rFonts w:hint="eastAsia"/>
              </w:rPr>
              <w:t>57-70</w:t>
            </w:r>
            <w:r>
              <w:rPr>
                <w:rFonts w:hint="eastAsia"/>
              </w:rPr>
              <w:t>)</w:t>
            </w:r>
          </w:p>
          <w:p w14:paraId="104CE72E" w14:textId="77777777" w:rsidR="005D0235" w:rsidRDefault="005D0235" w:rsidP="00CC11D7">
            <w:r>
              <w:rPr>
                <w:rFonts w:hint="eastAsia"/>
              </w:rPr>
              <w:t>17(32.7)</w:t>
            </w:r>
          </w:p>
          <w:p w14:paraId="714D995D" w14:textId="77777777" w:rsidR="005D0235" w:rsidRDefault="005D0235" w:rsidP="00CC11D7">
            <w:r>
              <w:rPr>
                <w:rFonts w:hint="eastAsia"/>
              </w:rPr>
              <w:t>23.9±3.36</w:t>
            </w:r>
          </w:p>
          <w:p w14:paraId="490173D4" w14:textId="77777777" w:rsidR="005D0235" w:rsidRDefault="005D0235" w:rsidP="00CC11D7"/>
          <w:p w14:paraId="57C56D59" w14:textId="77777777" w:rsidR="005D0235" w:rsidRDefault="005D0235" w:rsidP="00CC11D7">
            <w:r>
              <w:rPr>
                <w:rFonts w:hint="eastAsia"/>
              </w:rPr>
              <w:t>34(65.4)</w:t>
            </w:r>
          </w:p>
          <w:p w14:paraId="4C00C74C" w14:textId="77777777" w:rsidR="005D0235" w:rsidRDefault="005D0235" w:rsidP="00CC11D7">
            <w:r>
              <w:rPr>
                <w:rFonts w:hint="eastAsia"/>
              </w:rPr>
              <w:t>13(25)</w:t>
            </w:r>
          </w:p>
          <w:p w14:paraId="54EA91E3" w14:textId="77777777" w:rsidR="005D0235" w:rsidRDefault="005D0235" w:rsidP="00CC11D7">
            <w:r>
              <w:rPr>
                <w:rFonts w:hint="eastAsia"/>
              </w:rPr>
              <w:t>6(11.5)</w:t>
            </w:r>
          </w:p>
          <w:p w14:paraId="45EBA527" w14:textId="77777777" w:rsidR="005D0235" w:rsidRDefault="005D0235" w:rsidP="00CC11D7">
            <w:r>
              <w:rPr>
                <w:rFonts w:hint="eastAsia"/>
              </w:rPr>
              <w:t>9(17.3)</w:t>
            </w:r>
          </w:p>
          <w:p w14:paraId="7C2BB463" w14:textId="77777777" w:rsidR="005D0235" w:rsidRDefault="005D0235" w:rsidP="00CC11D7">
            <w:r>
              <w:rPr>
                <w:rFonts w:hint="eastAsia"/>
              </w:rPr>
              <w:t>7(13.5)</w:t>
            </w:r>
          </w:p>
          <w:p w14:paraId="33B43765" w14:textId="77777777" w:rsidR="005D0235" w:rsidRDefault="005D0235" w:rsidP="00CC11D7">
            <w:r>
              <w:rPr>
                <w:rFonts w:hint="eastAsia"/>
              </w:rPr>
              <w:t>6(11.5)</w:t>
            </w:r>
          </w:p>
          <w:p w14:paraId="23BDFA3B" w14:textId="77777777" w:rsidR="005D0235" w:rsidRDefault="005D0235" w:rsidP="00CC11D7">
            <w:r>
              <w:rPr>
                <w:rFonts w:hint="eastAsia"/>
              </w:rPr>
              <w:t>27(51.9)</w:t>
            </w:r>
          </w:p>
          <w:p w14:paraId="4A35696C" w14:textId="77777777" w:rsidR="005D0235" w:rsidRDefault="005D0235" w:rsidP="00CC11D7">
            <w:r>
              <w:rPr>
                <w:rFonts w:hint="eastAsia"/>
              </w:rPr>
              <w:t>19(36.5)</w:t>
            </w:r>
          </w:p>
          <w:p w14:paraId="7E1A32B7" w14:textId="77777777" w:rsidR="005D0235" w:rsidRDefault="005D0235" w:rsidP="00CC11D7"/>
          <w:p w14:paraId="4E18988E" w14:textId="77777777" w:rsidR="005D0235" w:rsidRDefault="005D0235" w:rsidP="00CC11D7">
            <w:r>
              <w:rPr>
                <w:rFonts w:hint="eastAsia"/>
              </w:rPr>
              <w:t>144±22.1</w:t>
            </w:r>
          </w:p>
          <w:p w14:paraId="20A16604" w14:textId="77777777" w:rsidR="005D0235" w:rsidRDefault="005D0235" w:rsidP="00CC11D7">
            <w:r>
              <w:rPr>
                <w:rFonts w:hint="eastAsia"/>
              </w:rPr>
              <w:t>86±12.7</w:t>
            </w:r>
          </w:p>
          <w:p w14:paraId="6AD3668A" w14:textId="77777777" w:rsidR="005D0235" w:rsidRDefault="005D0235" w:rsidP="00CC11D7">
            <w:r>
              <w:rPr>
                <w:rFonts w:hint="eastAsia"/>
              </w:rPr>
              <w:t>10(5-14)</w:t>
            </w:r>
          </w:p>
          <w:p w14:paraId="4B11BA16" w14:textId="77777777" w:rsidR="005D0235" w:rsidRDefault="005D0235" w:rsidP="00CC11D7">
            <w:r>
              <w:rPr>
                <w:rFonts w:hint="eastAsia"/>
              </w:rPr>
              <w:t>4(3-4)</w:t>
            </w:r>
          </w:p>
          <w:p w14:paraId="021CC4DF" w14:textId="77777777" w:rsidR="005D0235" w:rsidRDefault="005D0235" w:rsidP="00CC11D7"/>
          <w:p w14:paraId="24B9618D" w14:textId="77777777" w:rsidR="005D0235" w:rsidRDefault="005D0235" w:rsidP="00CC11D7">
            <w:r>
              <w:rPr>
                <w:rFonts w:hint="eastAsia"/>
              </w:rPr>
              <w:t>6.6(5.8-8.2)</w:t>
            </w:r>
          </w:p>
          <w:p w14:paraId="76E01D16" w14:textId="77777777" w:rsidR="005D0235" w:rsidRDefault="005D0235" w:rsidP="00CC11D7">
            <w:r>
              <w:rPr>
                <w:rFonts w:hint="eastAsia"/>
              </w:rPr>
              <w:t>4.9(1.6-9.8)</w:t>
            </w:r>
          </w:p>
          <w:p w14:paraId="0EC8D50C" w14:textId="77777777" w:rsidR="005D0235" w:rsidRDefault="005D0235" w:rsidP="00CC11D7">
            <w:r>
              <w:rPr>
                <w:rFonts w:hint="eastAsia"/>
              </w:rPr>
              <w:t>7.5(6.6-9.6)</w:t>
            </w:r>
          </w:p>
          <w:p w14:paraId="49A1F12B" w14:textId="77777777" w:rsidR="005D0235" w:rsidRDefault="005D0235" w:rsidP="00CC11D7">
            <w:r>
              <w:rPr>
                <w:rFonts w:hint="eastAsia"/>
              </w:rPr>
              <w:t>5.0(4.1-6.9)</w:t>
            </w:r>
          </w:p>
          <w:p w14:paraId="64ADE738" w14:textId="77777777" w:rsidR="005D0235" w:rsidRDefault="005D0235" w:rsidP="00CC11D7">
            <w:r>
              <w:rPr>
                <w:rFonts w:hint="eastAsia"/>
              </w:rPr>
              <w:t>0.3(0.2-0.4)</w:t>
            </w:r>
          </w:p>
          <w:p w14:paraId="7E8C3F0F" w14:textId="77777777" w:rsidR="005D0235" w:rsidRDefault="005D0235" w:rsidP="00CC11D7">
            <w:r>
              <w:rPr>
                <w:rFonts w:hint="eastAsia"/>
              </w:rPr>
              <w:t>21(40.4)</w:t>
            </w:r>
          </w:p>
          <w:p w14:paraId="655C1BFB" w14:textId="77777777" w:rsidR="005D0235" w:rsidRDefault="005D0235" w:rsidP="00CC11D7"/>
          <w:p w14:paraId="19AA5E01" w14:textId="77777777" w:rsidR="005D0235" w:rsidRDefault="005D0235" w:rsidP="00CC11D7">
            <w:r>
              <w:rPr>
                <w:rFonts w:hint="eastAsia"/>
              </w:rPr>
              <w:t>36(69.2)</w:t>
            </w:r>
          </w:p>
          <w:p w14:paraId="37E4FC78" w14:textId="77777777" w:rsidR="005D0235" w:rsidRDefault="005D0235" w:rsidP="00CC11D7">
            <w:r>
              <w:rPr>
                <w:rFonts w:hint="eastAsia"/>
              </w:rPr>
              <w:t>2(3.8)</w:t>
            </w:r>
          </w:p>
          <w:p w14:paraId="66B65298" w14:textId="77777777" w:rsidR="005D0235" w:rsidRDefault="005D0235" w:rsidP="00CC11D7">
            <w:r>
              <w:rPr>
                <w:rFonts w:hint="eastAsia"/>
              </w:rPr>
              <w:t>14(26.9)</w:t>
            </w:r>
          </w:p>
          <w:p w14:paraId="7B8B8A99" w14:textId="77777777" w:rsidR="005D0235" w:rsidRDefault="005D0235" w:rsidP="00CC11D7">
            <w:r>
              <w:rPr>
                <w:rFonts w:hint="eastAsia"/>
              </w:rPr>
              <w:t>16(32.0)</w:t>
            </w:r>
          </w:p>
          <w:p w14:paraId="335119AD" w14:textId="77777777" w:rsidR="005D0235" w:rsidRDefault="005D0235" w:rsidP="00CC11D7">
            <w:r>
              <w:rPr>
                <w:rFonts w:hint="eastAsia"/>
              </w:rPr>
              <w:t>1(1-2)</w:t>
            </w:r>
          </w:p>
          <w:p w14:paraId="4952D2B2" w14:textId="77777777" w:rsidR="005D0235" w:rsidRDefault="005D0235" w:rsidP="00CC11D7"/>
          <w:p w14:paraId="0969D022" w14:textId="77777777" w:rsidR="005D0235" w:rsidRDefault="005D0235" w:rsidP="00CC11D7">
            <w:r>
              <w:rPr>
                <w:rFonts w:hint="eastAsia"/>
              </w:rPr>
              <w:t>20(38.5)</w:t>
            </w:r>
          </w:p>
          <w:p w14:paraId="3B62572F" w14:textId="77777777" w:rsidR="005D0235" w:rsidRDefault="005D0235" w:rsidP="00CC11D7">
            <w:r>
              <w:rPr>
                <w:rFonts w:hint="eastAsia"/>
              </w:rPr>
              <w:t>32(61.5)</w:t>
            </w:r>
          </w:p>
          <w:p w14:paraId="46B76DB5" w14:textId="77777777" w:rsidR="005D0235" w:rsidRDefault="005D0235" w:rsidP="00CC11D7"/>
          <w:p w14:paraId="05F8851C" w14:textId="77777777" w:rsidR="005D0235" w:rsidRDefault="005D0235" w:rsidP="00CC11D7">
            <w:r>
              <w:rPr>
                <w:rFonts w:hint="eastAsia"/>
              </w:rPr>
              <w:t>39(75.0)</w:t>
            </w:r>
          </w:p>
          <w:p w14:paraId="2A173A2C" w14:textId="77777777" w:rsidR="005D0235" w:rsidRDefault="005D0235" w:rsidP="00CC11D7">
            <w:r>
              <w:rPr>
                <w:rFonts w:hint="eastAsia"/>
              </w:rPr>
              <w:t>13(25.0)</w:t>
            </w:r>
          </w:p>
          <w:p w14:paraId="581F69E6" w14:textId="77777777" w:rsidR="005D0235" w:rsidRDefault="005D0235" w:rsidP="00CC11D7">
            <w:r>
              <w:rPr>
                <w:rFonts w:hint="eastAsia"/>
              </w:rPr>
              <w:t>0(0.0)</w:t>
            </w:r>
          </w:p>
          <w:p w14:paraId="482E7412" w14:textId="77777777" w:rsidR="005D0235" w:rsidRDefault="005D0235" w:rsidP="00CC11D7">
            <w:r>
              <w:rPr>
                <w:rFonts w:hint="eastAsia"/>
              </w:rPr>
              <w:t>7(13.5)</w:t>
            </w:r>
          </w:p>
          <w:p w14:paraId="3927B660" w14:textId="77777777" w:rsidR="005D0235" w:rsidRDefault="005D0235" w:rsidP="00CC11D7">
            <w:r>
              <w:rPr>
                <w:rFonts w:hint="eastAsia"/>
              </w:rPr>
              <w:t>2(1-3)</w:t>
            </w:r>
          </w:p>
          <w:p w14:paraId="438C4090" w14:textId="77777777" w:rsidR="005D0235" w:rsidRDefault="005D0235" w:rsidP="00CC11D7">
            <w:r>
              <w:rPr>
                <w:rFonts w:hint="eastAsia"/>
              </w:rPr>
              <w:t>2(1-3)</w:t>
            </w:r>
          </w:p>
          <w:p w14:paraId="7695BD49" w14:textId="77777777" w:rsidR="005D0235" w:rsidRDefault="005D0235" w:rsidP="00CC11D7">
            <w:r>
              <w:rPr>
                <w:rFonts w:hint="eastAsia"/>
              </w:rPr>
              <w:t>50(96.2)</w:t>
            </w:r>
          </w:p>
          <w:p w14:paraId="698B85B7" w14:textId="77777777" w:rsidR="005D0235" w:rsidRPr="00864C05" w:rsidRDefault="005D0235" w:rsidP="00CC11D7">
            <w:r>
              <w:rPr>
                <w:rFonts w:hint="eastAsia"/>
              </w:rPr>
              <w:lastRenderedPageBreak/>
              <w:t>39(75.0)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2895A269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0.523</w:t>
            </w:r>
          </w:p>
          <w:p w14:paraId="0F846353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0.833</w:t>
            </w:r>
          </w:p>
          <w:p w14:paraId="64E31E13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0.034</w:t>
            </w:r>
          </w:p>
          <w:p w14:paraId="78059E35" w14:textId="77777777" w:rsidR="005D0235" w:rsidRDefault="005D0235" w:rsidP="00CC11D7">
            <w:pPr>
              <w:rPr>
                <w:b/>
                <w:bCs/>
              </w:rPr>
            </w:pPr>
          </w:p>
          <w:p w14:paraId="0A935942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0.685</w:t>
            </w:r>
          </w:p>
          <w:p w14:paraId="51D3F225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0.228</w:t>
            </w:r>
          </w:p>
          <w:p w14:paraId="4AFD65FC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0.189</w:t>
            </w:r>
          </w:p>
          <w:p w14:paraId="763E47A4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0.029</w:t>
            </w:r>
          </w:p>
          <w:p w14:paraId="4E4F4947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0.311</w:t>
            </w:r>
          </w:p>
          <w:p w14:paraId="52BAF572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0.034</w:t>
            </w:r>
          </w:p>
          <w:p w14:paraId="6966E948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0.069</w:t>
            </w:r>
          </w:p>
          <w:p w14:paraId="2C106B50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0.011</w:t>
            </w:r>
          </w:p>
          <w:p w14:paraId="0CF1B515" w14:textId="77777777" w:rsidR="005D0235" w:rsidRDefault="005D0235" w:rsidP="00CC11D7">
            <w:pPr>
              <w:rPr>
                <w:b/>
                <w:bCs/>
              </w:rPr>
            </w:pPr>
          </w:p>
          <w:p w14:paraId="2FBC9204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0.558</w:t>
            </w:r>
          </w:p>
          <w:p w14:paraId="703A5D72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0.847</w:t>
            </w:r>
          </w:p>
          <w:p w14:paraId="0A1FCEE3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b/>
                <w:bCs/>
              </w:rPr>
              <w:t>0.00</w:t>
            </w:r>
            <w:r w:rsidRPr="00371731">
              <w:rPr>
                <w:rFonts w:hint="eastAsia"/>
                <w:b/>
                <w:bCs/>
              </w:rPr>
              <w:t>0</w:t>
            </w:r>
          </w:p>
          <w:p w14:paraId="0150804F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0.000</w:t>
            </w:r>
          </w:p>
          <w:p w14:paraId="0856FFC3" w14:textId="77777777" w:rsidR="005D0235" w:rsidRDefault="005D0235" w:rsidP="00CC11D7">
            <w:pPr>
              <w:rPr>
                <w:b/>
                <w:bCs/>
              </w:rPr>
            </w:pPr>
          </w:p>
          <w:p w14:paraId="0C9EA400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0.145</w:t>
            </w:r>
          </w:p>
          <w:p w14:paraId="3D064FE8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0.028</w:t>
            </w:r>
          </w:p>
          <w:p w14:paraId="36344672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0.019</w:t>
            </w:r>
          </w:p>
          <w:p w14:paraId="0E7F4667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0.049</w:t>
            </w:r>
          </w:p>
          <w:p w14:paraId="43BC9FBB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0.000</w:t>
            </w:r>
          </w:p>
          <w:p w14:paraId="36489942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0.504</w:t>
            </w:r>
          </w:p>
          <w:p w14:paraId="1A2C4807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0.855</w:t>
            </w:r>
          </w:p>
          <w:p w14:paraId="2FD40039" w14:textId="77777777" w:rsidR="005D0235" w:rsidRDefault="005D0235" w:rsidP="00CC11D7">
            <w:pPr>
              <w:rPr>
                <w:b/>
                <w:bCs/>
              </w:rPr>
            </w:pPr>
          </w:p>
          <w:p w14:paraId="73194FB7" w14:textId="77777777" w:rsidR="005D0235" w:rsidRDefault="005D0235" w:rsidP="00CC11D7">
            <w:pPr>
              <w:rPr>
                <w:b/>
                <w:bCs/>
              </w:rPr>
            </w:pPr>
          </w:p>
          <w:p w14:paraId="2D14047C" w14:textId="77777777" w:rsidR="005D0235" w:rsidRDefault="005D0235" w:rsidP="00CC11D7">
            <w:pPr>
              <w:rPr>
                <w:b/>
                <w:bCs/>
              </w:rPr>
            </w:pPr>
          </w:p>
          <w:p w14:paraId="73FCDD30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0.253</w:t>
            </w:r>
          </w:p>
          <w:p w14:paraId="46BE79F7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0.127</w:t>
            </w:r>
          </w:p>
          <w:p w14:paraId="1459D891" w14:textId="77777777" w:rsidR="005D0235" w:rsidRDefault="005D0235" w:rsidP="00CC11D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0.722</w:t>
            </w:r>
          </w:p>
          <w:p w14:paraId="55D5F25D" w14:textId="77777777" w:rsidR="005D0235" w:rsidRDefault="005D0235" w:rsidP="00CC11D7">
            <w:pPr>
              <w:rPr>
                <w:b/>
                <w:bCs/>
              </w:rPr>
            </w:pPr>
          </w:p>
          <w:p w14:paraId="0BBFC2C3" w14:textId="77777777" w:rsidR="005D0235" w:rsidRDefault="005D0235" w:rsidP="00CC11D7">
            <w:pPr>
              <w:rPr>
                <w:b/>
                <w:bCs/>
              </w:rPr>
            </w:pPr>
          </w:p>
          <w:p w14:paraId="569F78AC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0.001</w:t>
            </w:r>
          </w:p>
          <w:p w14:paraId="3EE5436A" w14:textId="77777777" w:rsidR="005D0235" w:rsidRDefault="005D0235" w:rsidP="00CC11D7">
            <w:pPr>
              <w:rPr>
                <w:b/>
                <w:bCs/>
              </w:rPr>
            </w:pPr>
          </w:p>
          <w:p w14:paraId="7C5806AE" w14:textId="77777777" w:rsidR="005D0235" w:rsidRDefault="005D0235" w:rsidP="00CC11D7">
            <w:pPr>
              <w:rPr>
                <w:b/>
                <w:bCs/>
              </w:rPr>
            </w:pPr>
          </w:p>
          <w:p w14:paraId="580544DC" w14:textId="77777777" w:rsidR="005D0235" w:rsidRDefault="005D0235" w:rsidP="00CC11D7">
            <w:pPr>
              <w:rPr>
                <w:b/>
                <w:bCs/>
              </w:rPr>
            </w:pPr>
          </w:p>
          <w:p w14:paraId="5D2F8B4E" w14:textId="77777777" w:rsidR="005D0235" w:rsidRPr="00371731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0.000</w:t>
            </w:r>
          </w:p>
          <w:p w14:paraId="040011F2" w14:textId="77777777" w:rsidR="005D0235" w:rsidRPr="00371731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0.000</w:t>
            </w:r>
          </w:p>
          <w:p w14:paraId="11BD25E4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0.000</w:t>
            </w:r>
          </w:p>
          <w:p w14:paraId="20635F6A" w14:textId="77777777" w:rsidR="005D0235" w:rsidRPr="00371731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t>0.000</w:t>
            </w:r>
          </w:p>
          <w:p w14:paraId="1F503934" w14:textId="77777777" w:rsidR="005D0235" w:rsidRDefault="005D0235" w:rsidP="00CC11D7">
            <w:pPr>
              <w:rPr>
                <w:b/>
                <w:bCs/>
              </w:rPr>
            </w:pPr>
            <w:r w:rsidRPr="00371731">
              <w:rPr>
                <w:rFonts w:hint="eastAsia"/>
                <w:b/>
                <w:bCs/>
              </w:rPr>
              <w:lastRenderedPageBreak/>
              <w:t>0.000</w:t>
            </w:r>
          </w:p>
        </w:tc>
      </w:tr>
    </w:tbl>
    <w:p w14:paraId="587413B8" w14:textId="77777777" w:rsidR="005D0235" w:rsidRPr="00765ABF" w:rsidRDefault="005D0235" w:rsidP="005D0235">
      <w:pPr>
        <w:rPr>
          <w:i/>
          <w:iCs/>
          <w:sz w:val="18"/>
          <w:szCs w:val="18"/>
        </w:rPr>
      </w:pPr>
      <w:r w:rsidRPr="00765ABF">
        <w:rPr>
          <w:i/>
          <w:iCs/>
          <w:sz w:val="18"/>
          <w:szCs w:val="18"/>
        </w:rPr>
        <w:lastRenderedPageBreak/>
        <w:t xml:space="preserve">FR </w:t>
      </w:r>
      <w:r w:rsidRPr="00596D13">
        <w:rPr>
          <w:b/>
          <w:bCs/>
          <w:sz w:val="18"/>
          <w:szCs w:val="18"/>
        </w:rPr>
        <w:t>Futile recanalization</w:t>
      </w:r>
      <w:r w:rsidRPr="00596D13">
        <w:rPr>
          <w:rFonts w:hint="eastAsia"/>
          <w:b/>
          <w:bCs/>
          <w:sz w:val="18"/>
          <w:szCs w:val="18"/>
        </w:rPr>
        <w:t>,</w:t>
      </w:r>
      <w:r>
        <w:rPr>
          <w:rFonts w:hint="eastAsia"/>
          <w:i/>
          <w:iCs/>
          <w:sz w:val="18"/>
          <w:szCs w:val="18"/>
        </w:rPr>
        <w:t xml:space="preserve"> </w:t>
      </w:r>
      <w:r w:rsidRPr="00765ABF">
        <w:rPr>
          <w:i/>
          <w:iCs/>
          <w:sz w:val="18"/>
          <w:szCs w:val="18"/>
        </w:rPr>
        <w:t>TIA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Transient ischemic attack</w:t>
      </w:r>
      <w:r w:rsidRPr="00765ABF">
        <w:rPr>
          <w:rFonts w:hint="eastAsia"/>
          <w:sz w:val="18"/>
          <w:szCs w:val="18"/>
        </w:rPr>
        <w:t xml:space="preserve">, </w:t>
      </w:r>
      <w:r w:rsidRPr="00765ABF">
        <w:rPr>
          <w:i/>
          <w:iCs/>
          <w:sz w:val="18"/>
          <w:szCs w:val="18"/>
        </w:rPr>
        <w:t>SBP</w:t>
      </w:r>
      <w:r w:rsidRPr="00765ABF">
        <w:rPr>
          <w:rFonts w:hint="eastAsia"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Systolic</w:t>
      </w:r>
      <w:r w:rsidRPr="00596D13">
        <w:rPr>
          <w:rFonts w:hint="eastAsia"/>
          <w:b/>
          <w:b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Blood</w:t>
      </w:r>
      <w:r w:rsidRPr="00596D13">
        <w:rPr>
          <w:rFonts w:hint="eastAsia"/>
          <w:b/>
          <w:b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Pressure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i/>
          <w:iCs/>
          <w:sz w:val="18"/>
          <w:szCs w:val="18"/>
        </w:rPr>
        <w:t xml:space="preserve"> DBP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Diastolic blood pressure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765ABF">
        <w:rPr>
          <w:i/>
          <w:iCs/>
          <w:sz w:val="18"/>
          <w:szCs w:val="18"/>
        </w:rPr>
        <w:t>NIHSS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National Institutes of Health Stroke Scale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proofErr w:type="spellStart"/>
      <w:r w:rsidRPr="00765ABF">
        <w:rPr>
          <w:rFonts w:hint="eastAsia"/>
          <w:i/>
          <w:iCs/>
          <w:sz w:val="18"/>
          <w:szCs w:val="18"/>
        </w:rPr>
        <w:t>m</w:t>
      </w:r>
      <w:r w:rsidRPr="00765ABF">
        <w:rPr>
          <w:i/>
          <w:iCs/>
          <w:sz w:val="18"/>
          <w:szCs w:val="18"/>
        </w:rPr>
        <w:t>RS</w:t>
      </w:r>
      <w:proofErr w:type="spellEnd"/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596D13">
        <w:rPr>
          <w:rFonts w:hint="eastAsia"/>
          <w:b/>
          <w:bCs/>
          <w:sz w:val="18"/>
          <w:szCs w:val="18"/>
        </w:rPr>
        <w:t>m</w:t>
      </w:r>
      <w:r w:rsidRPr="00596D13">
        <w:rPr>
          <w:b/>
          <w:bCs/>
          <w:sz w:val="18"/>
          <w:szCs w:val="18"/>
        </w:rPr>
        <w:t>odified Rankin Scale</w:t>
      </w:r>
      <w:r w:rsidRPr="00596D13">
        <w:rPr>
          <w:rFonts w:hint="eastAsia"/>
          <w:b/>
          <w:bCs/>
          <w:sz w:val="18"/>
          <w:szCs w:val="18"/>
        </w:rPr>
        <w:t>,</w:t>
      </w:r>
      <w:r w:rsidRPr="00765ABF">
        <w:rPr>
          <w:i/>
          <w:iCs/>
          <w:sz w:val="18"/>
          <w:szCs w:val="18"/>
        </w:rPr>
        <w:t xml:space="preserve"> ASPECTS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Alberta Stroke Program Early CT Score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i/>
          <w:iCs/>
          <w:sz w:val="18"/>
          <w:szCs w:val="18"/>
        </w:rPr>
        <w:t xml:space="preserve"> IQR</w:t>
      </w:r>
      <w:r w:rsidRPr="00596D13">
        <w:rPr>
          <w:rFonts w:hint="eastAsia"/>
          <w:b/>
          <w:bCs/>
          <w:i/>
          <w:i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Interquartile range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rFonts w:hint="eastAsia"/>
          <w:i/>
          <w:iCs/>
          <w:sz w:val="18"/>
          <w:szCs w:val="18"/>
        </w:rPr>
        <w:t xml:space="preserve"> M1 M2 </w:t>
      </w:r>
      <w:r w:rsidRPr="00596D13">
        <w:rPr>
          <w:b/>
          <w:bCs/>
          <w:sz w:val="18"/>
          <w:szCs w:val="18"/>
        </w:rPr>
        <w:t>The first and second segment of middle cerebral artery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i/>
          <w:iCs/>
          <w:sz w:val="18"/>
          <w:szCs w:val="18"/>
        </w:rPr>
        <w:t xml:space="preserve"> ICA</w:t>
      </w:r>
      <w:r w:rsidRPr="00765ABF">
        <w:rPr>
          <w:rFonts w:hint="eastAsia"/>
          <w:i/>
          <w:i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Internal carotid artery</w:t>
      </w:r>
      <w:r w:rsidRPr="00765ABF">
        <w:rPr>
          <w:rFonts w:hint="eastAsia"/>
          <w:sz w:val="18"/>
          <w:szCs w:val="18"/>
        </w:rPr>
        <w:t>,</w:t>
      </w:r>
      <w:r w:rsidRPr="00765ABF">
        <w:rPr>
          <w:i/>
          <w:iCs/>
          <w:sz w:val="18"/>
          <w:szCs w:val="18"/>
        </w:rPr>
        <w:t xml:space="preserve"> </w:t>
      </w:r>
      <w:proofErr w:type="spellStart"/>
      <w:r w:rsidRPr="00765ABF">
        <w:rPr>
          <w:i/>
          <w:iCs/>
          <w:sz w:val="18"/>
          <w:szCs w:val="18"/>
        </w:rPr>
        <w:t>mTICI</w:t>
      </w:r>
      <w:proofErr w:type="spellEnd"/>
      <w:r w:rsidRPr="00765ABF">
        <w:rPr>
          <w:i/>
          <w:iCs/>
          <w:sz w:val="18"/>
          <w:szCs w:val="18"/>
        </w:rPr>
        <w:t xml:space="preserve"> </w:t>
      </w:r>
      <w:r w:rsidRPr="00596D13">
        <w:rPr>
          <w:b/>
          <w:bCs/>
          <w:sz w:val="18"/>
          <w:szCs w:val="18"/>
        </w:rPr>
        <w:t>Modified Thrombolysis in Cerebral Infarction</w:t>
      </w:r>
    </w:p>
    <w:p w14:paraId="78254FB5" w14:textId="77777777" w:rsidR="005D0235" w:rsidRPr="00765ABF" w:rsidRDefault="005D0235" w:rsidP="005D0235">
      <w:pPr>
        <w:rPr>
          <w:b/>
          <w:bCs/>
        </w:rPr>
      </w:pPr>
    </w:p>
    <w:p w14:paraId="57D8A1F6" w14:textId="77777777" w:rsidR="00AA528E" w:rsidRPr="005D0235" w:rsidRDefault="00AA528E"/>
    <w:sectPr w:rsidR="00AA528E" w:rsidRPr="005D0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08159" w14:textId="77777777" w:rsidR="007F115C" w:rsidRDefault="007F115C" w:rsidP="005D0235">
      <w:r>
        <w:separator/>
      </w:r>
    </w:p>
  </w:endnote>
  <w:endnote w:type="continuationSeparator" w:id="0">
    <w:p w14:paraId="159377CC" w14:textId="77777777" w:rsidR="007F115C" w:rsidRDefault="007F115C" w:rsidP="005D0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F41142" w14:textId="77777777" w:rsidR="007F115C" w:rsidRDefault="007F115C" w:rsidP="005D0235">
      <w:r>
        <w:separator/>
      </w:r>
    </w:p>
  </w:footnote>
  <w:footnote w:type="continuationSeparator" w:id="0">
    <w:p w14:paraId="3152351E" w14:textId="77777777" w:rsidR="007F115C" w:rsidRDefault="007F115C" w:rsidP="005D0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23"/>
    <w:rsid w:val="003C6C60"/>
    <w:rsid w:val="005D0235"/>
    <w:rsid w:val="007F115C"/>
    <w:rsid w:val="00AA528E"/>
    <w:rsid w:val="00C96723"/>
    <w:rsid w:val="00CA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74FED4A-45D2-4E90-B873-3EEA85912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2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2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02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02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0235"/>
    <w:rPr>
      <w:sz w:val="18"/>
      <w:szCs w:val="18"/>
    </w:rPr>
  </w:style>
  <w:style w:type="table" w:styleId="a7">
    <w:name w:val="Table Grid"/>
    <w:basedOn w:val="a1"/>
    <w:uiPriority w:val="39"/>
    <w:rsid w:val="005D0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少芬 詹</dc:creator>
  <cp:keywords/>
  <dc:description/>
  <cp:lastModifiedBy>少芬 詹</cp:lastModifiedBy>
  <cp:revision>2</cp:revision>
  <dcterms:created xsi:type="dcterms:W3CDTF">2024-05-22T10:01:00Z</dcterms:created>
  <dcterms:modified xsi:type="dcterms:W3CDTF">2024-05-22T10:01:00Z</dcterms:modified>
</cp:coreProperties>
</file>