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A1BBD" w14:textId="77777777" w:rsidR="00916830" w:rsidRDefault="00916830" w:rsidP="00916830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267A8D70" wp14:editId="4690B9F5">
            <wp:extent cx="3798782" cy="37795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01635" cy="3782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6E9F8" w14:textId="3ED90EC2" w:rsidR="00916830" w:rsidRPr="00393758" w:rsidRDefault="00916830" w:rsidP="00916830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90562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Fig. </w:t>
      </w:r>
      <w:r w:rsidR="004A745A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1</w:t>
      </w:r>
      <w:r w:rsidRPr="00393758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ab/>
      </w:r>
      <w:r w:rsidRPr="00393758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Modelled potential yield for all fields for the different growing seasons</w:t>
      </w:r>
    </w:p>
    <w:p w14:paraId="5D4D1327" w14:textId="77777777" w:rsidR="00E83AFC" w:rsidRDefault="00E83AF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B7B75CD" w14:textId="77777777" w:rsidR="0005080C" w:rsidRDefault="0005080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AB9A992" w14:textId="77777777" w:rsidR="004A745A" w:rsidRDefault="004A745A" w:rsidP="002D27D4">
      <w:pPr>
        <w:tabs>
          <w:tab w:val="left" w:pos="851"/>
        </w:tabs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041161BE" w14:textId="39F645BE" w:rsidR="002D27D4" w:rsidRDefault="002D27D4" w:rsidP="002D27D4">
      <w:pPr>
        <w:tabs>
          <w:tab w:val="left" w:pos="851"/>
        </w:tabs>
        <w:rPr>
          <w:rFonts w:ascii="Times New Roman" w:hAnsi="Times New Roman" w:cs="Times New Roman"/>
          <w:sz w:val="20"/>
          <w:szCs w:val="20"/>
        </w:rPr>
      </w:pPr>
      <w:r w:rsidRPr="00714592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4A745A" w:rsidRPr="004A745A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714592">
        <w:rPr>
          <w:rFonts w:ascii="Times New Roman" w:hAnsi="Times New Roman" w:cs="Times New Roman"/>
          <w:sz w:val="20"/>
          <w:szCs w:val="20"/>
        </w:rPr>
        <w:tab/>
        <w:t>Results of the statistical analysis of the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853E6">
        <w:rPr>
          <w:rFonts w:ascii="Times New Roman" w:hAnsi="Times New Roman" w:cs="Times New Roman"/>
          <w:sz w:val="20"/>
          <w:szCs w:val="20"/>
        </w:rPr>
        <w:t>measured</w:t>
      </w:r>
      <w:r w:rsidR="00D027D9">
        <w:rPr>
          <w:rFonts w:ascii="Times New Roman" w:hAnsi="Times New Roman" w:cs="Times New Roman"/>
          <w:sz w:val="20"/>
          <w:szCs w:val="20"/>
        </w:rPr>
        <w:t xml:space="preserve"> (Ya)</w:t>
      </w:r>
      <w:r>
        <w:rPr>
          <w:rFonts w:ascii="Times New Roman" w:hAnsi="Times New Roman" w:cs="Times New Roman"/>
          <w:sz w:val="20"/>
          <w:szCs w:val="20"/>
        </w:rPr>
        <w:t xml:space="preserve">, technical efficiency </w:t>
      </w:r>
      <w:r w:rsidR="001517CB">
        <w:rPr>
          <w:rFonts w:ascii="Times New Roman" w:hAnsi="Times New Roman" w:cs="Times New Roman"/>
          <w:sz w:val="20"/>
          <w:szCs w:val="20"/>
        </w:rPr>
        <w:t>(Y</w:t>
      </w:r>
      <w:r w:rsidR="001517CB" w:rsidRPr="008D673E">
        <w:rPr>
          <w:rFonts w:ascii="Times New Roman" w:hAnsi="Times New Roman" w:cs="Times New Roman"/>
          <w:sz w:val="20"/>
          <w:szCs w:val="20"/>
          <w:vertAlign w:val="subscript"/>
        </w:rPr>
        <w:t>TEx</w:t>
      </w:r>
      <w:r w:rsidR="001517CB">
        <w:rPr>
          <w:rFonts w:ascii="Times New Roman" w:hAnsi="Times New Roman" w:cs="Times New Roman"/>
          <w:sz w:val="20"/>
          <w:szCs w:val="20"/>
        </w:rPr>
        <w:t xml:space="preserve">) </w:t>
      </w:r>
      <w:r w:rsidR="00B12C5D">
        <w:rPr>
          <w:rFonts w:ascii="Times New Roman" w:hAnsi="Times New Roman" w:cs="Times New Roman"/>
          <w:sz w:val="20"/>
          <w:szCs w:val="20"/>
        </w:rPr>
        <w:t xml:space="preserve">and potential (Yp) </w:t>
      </w:r>
      <w:r w:rsidR="00422B91">
        <w:rPr>
          <w:rFonts w:ascii="Times New Roman" w:hAnsi="Times New Roman" w:cs="Times New Roman"/>
          <w:sz w:val="20"/>
          <w:szCs w:val="20"/>
        </w:rPr>
        <w:t xml:space="preserve">yield </w:t>
      </w:r>
      <w:r w:rsidRPr="00714592">
        <w:rPr>
          <w:rFonts w:ascii="Times New Roman" w:hAnsi="Times New Roman" w:cs="Times New Roman"/>
          <w:sz w:val="20"/>
          <w:szCs w:val="20"/>
        </w:rPr>
        <w:t>for the factors season, variety and site, and their interactions</w:t>
      </w:r>
    </w:p>
    <w:tbl>
      <w:tblPr>
        <w:tblW w:w="5018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857"/>
        <w:gridCol w:w="2087"/>
        <w:gridCol w:w="2087"/>
      </w:tblGrid>
      <w:tr w:rsidR="00B12C5D" w:rsidRPr="001E75C5" w14:paraId="287A655D" w14:textId="653B56C8" w:rsidTr="00B12C5D">
        <w:trPr>
          <w:trHeight w:val="288"/>
        </w:trPr>
        <w:tc>
          <w:tcPr>
            <w:tcW w:w="168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F5C8A" w14:textId="77777777" w:rsidR="00B12C5D" w:rsidRPr="001E75C5" w:rsidRDefault="00B12C5D" w:rsidP="00B12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  <w:r w:rsidRPr="001E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actor</w:t>
            </w:r>
          </w:p>
        </w:tc>
        <w:tc>
          <w:tcPr>
            <w:tcW w:w="10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DDB8B" w14:textId="5F89C78E" w:rsidR="00B12C5D" w:rsidRPr="001E75C5" w:rsidRDefault="00B12C5D" w:rsidP="00B12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Ya</w:t>
            </w:r>
          </w:p>
        </w:tc>
        <w:tc>
          <w:tcPr>
            <w:tcW w:w="11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534A" w14:textId="37187EE0" w:rsidR="00B12C5D" w:rsidRPr="001E75C5" w:rsidRDefault="00B12C5D" w:rsidP="00B12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D673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TEx</w:t>
            </w:r>
          </w:p>
        </w:tc>
        <w:tc>
          <w:tcPr>
            <w:tcW w:w="114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7D1A76" w14:textId="51CB1D8A" w:rsidR="00B12C5D" w:rsidRDefault="00B12C5D" w:rsidP="00B1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Yp</w:t>
            </w:r>
          </w:p>
        </w:tc>
      </w:tr>
      <w:tr w:rsidR="00B12C5D" w:rsidRPr="001E75C5" w14:paraId="1DA10C52" w14:textId="40D4710C" w:rsidTr="00B12C5D">
        <w:trPr>
          <w:trHeight w:val="288"/>
        </w:trPr>
        <w:tc>
          <w:tcPr>
            <w:tcW w:w="168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69D6" w14:textId="77777777" w:rsidR="00B12C5D" w:rsidRPr="001E75C5" w:rsidRDefault="00B12C5D" w:rsidP="00B12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Season (S)</w:t>
            </w:r>
          </w:p>
        </w:tc>
        <w:tc>
          <w:tcPr>
            <w:tcW w:w="102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3AC3" w14:textId="77777777" w:rsidR="00B12C5D" w:rsidRPr="001E75C5" w:rsidRDefault="00B12C5D" w:rsidP="00B12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14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4D24" w14:textId="726D0E22" w:rsidR="00B12C5D" w:rsidRPr="001E75C5" w:rsidRDefault="00B12C5D" w:rsidP="00B12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</w:t>
            </w:r>
          </w:p>
        </w:tc>
        <w:tc>
          <w:tcPr>
            <w:tcW w:w="1146" w:type="pct"/>
            <w:tcBorders>
              <w:top w:val="single" w:sz="4" w:space="0" w:color="auto"/>
            </w:tcBorders>
            <w:vAlign w:val="bottom"/>
          </w:tcPr>
          <w:p w14:paraId="3101C376" w14:textId="78391A7C" w:rsidR="00B12C5D" w:rsidRPr="001E75C5" w:rsidRDefault="00B12C5D" w:rsidP="00B12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</w:tr>
      <w:tr w:rsidR="00B12C5D" w:rsidRPr="001E75C5" w14:paraId="3941928F" w14:textId="01EE8F9A" w:rsidTr="00B12C5D">
        <w:trPr>
          <w:trHeight w:val="288"/>
        </w:trPr>
        <w:tc>
          <w:tcPr>
            <w:tcW w:w="1688" w:type="pct"/>
            <w:shd w:val="clear" w:color="auto" w:fill="auto"/>
            <w:noWrap/>
            <w:vAlign w:val="bottom"/>
            <w:hideMark/>
          </w:tcPr>
          <w:p w14:paraId="46627A63" w14:textId="77777777" w:rsidR="00B12C5D" w:rsidRPr="001E75C5" w:rsidRDefault="00B12C5D" w:rsidP="00B12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Variety (V)</w:t>
            </w:r>
          </w:p>
        </w:tc>
        <w:tc>
          <w:tcPr>
            <w:tcW w:w="1020" w:type="pct"/>
            <w:shd w:val="clear" w:color="auto" w:fill="auto"/>
            <w:noWrap/>
            <w:vAlign w:val="bottom"/>
            <w:hideMark/>
          </w:tcPr>
          <w:p w14:paraId="4AFDF537" w14:textId="77777777" w:rsidR="00B12C5D" w:rsidRPr="001E75C5" w:rsidRDefault="00B12C5D" w:rsidP="00B12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146" w:type="pct"/>
            <w:shd w:val="clear" w:color="auto" w:fill="auto"/>
            <w:noWrap/>
            <w:vAlign w:val="bottom"/>
            <w:hideMark/>
          </w:tcPr>
          <w:p w14:paraId="0BB5233D" w14:textId="52AB761E" w:rsidR="00B12C5D" w:rsidRPr="001E75C5" w:rsidRDefault="00B12C5D" w:rsidP="00B12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  <w:tc>
          <w:tcPr>
            <w:tcW w:w="1146" w:type="pct"/>
            <w:vAlign w:val="bottom"/>
          </w:tcPr>
          <w:p w14:paraId="3807AF68" w14:textId="41BA01B4" w:rsidR="00B12C5D" w:rsidRPr="001E75C5" w:rsidRDefault="00B12C5D" w:rsidP="00B12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B12C5D" w:rsidRPr="001E75C5" w14:paraId="7EF6E8F1" w14:textId="4D9CAA33" w:rsidTr="00B12C5D">
        <w:trPr>
          <w:trHeight w:val="288"/>
        </w:trPr>
        <w:tc>
          <w:tcPr>
            <w:tcW w:w="1688" w:type="pct"/>
            <w:shd w:val="clear" w:color="auto" w:fill="auto"/>
            <w:noWrap/>
            <w:vAlign w:val="bottom"/>
            <w:hideMark/>
          </w:tcPr>
          <w:p w14:paraId="23A053E3" w14:textId="77777777" w:rsidR="00B12C5D" w:rsidRPr="001E75C5" w:rsidRDefault="00B12C5D" w:rsidP="00B12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Site (Si)</w:t>
            </w:r>
          </w:p>
        </w:tc>
        <w:tc>
          <w:tcPr>
            <w:tcW w:w="1020" w:type="pct"/>
            <w:shd w:val="clear" w:color="auto" w:fill="auto"/>
            <w:noWrap/>
            <w:vAlign w:val="bottom"/>
            <w:hideMark/>
          </w:tcPr>
          <w:p w14:paraId="58BF006F" w14:textId="77777777" w:rsidR="00B12C5D" w:rsidRPr="001E75C5" w:rsidRDefault="00B12C5D" w:rsidP="00B12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146" w:type="pct"/>
            <w:shd w:val="clear" w:color="auto" w:fill="auto"/>
            <w:noWrap/>
            <w:vAlign w:val="bottom"/>
            <w:hideMark/>
          </w:tcPr>
          <w:p w14:paraId="32807B6A" w14:textId="725AD26E" w:rsidR="00B12C5D" w:rsidRPr="001E75C5" w:rsidRDefault="00B12C5D" w:rsidP="00B12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146" w:type="pct"/>
            <w:vAlign w:val="bottom"/>
          </w:tcPr>
          <w:p w14:paraId="0E3A4610" w14:textId="17E03D92" w:rsidR="00B12C5D" w:rsidRPr="001E75C5" w:rsidRDefault="00B12C5D" w:rsidP="00B12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</w:t>
            </w:r>
          </w:p>
        </w:tc>
      </w:tr>
      <w:tr w:rsidR="00B12C5D" w:rsidRPr="001E75C5" w14:paraId="0BC73207" w14:textId="0FBBBCED" w:rsidTr="00B12C5D">
        <w:trPr>
          <w:trHeight w:val="288"/>
        </w:trPr>
        <w:tc>
          <w:tcPr>
            <w:tcW w:w="1688" w:type="pct"/>
            <w:shd w:val="clear" w:color="auto" w:fill="auto"/>
            <w:noWrap/>
            <w:vAlign w:val="bottom"/>
            <w:hideMark/>
          </w:tcPr>
          <w:p w14:paraId="61535664" w14:textId="77777777" w:rsidR="00B12C5D" w:rsidRPr="001E75C5" w:rsidRDefault="00B12C5D" w:rsidP="00B12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 * V</w:t>
            </w:r>
          </w:p>
        </w:tc>
        <w:tc>
          <w:tcPr>
            <w:tcW w:w="1020" w:type="pct"/>
            <w:shd w:val="clear" w:color="auto" w:fill="auto"/>
            <w:noWrap/>
            <w:vAlign w:val="bottom"/>
            <w:hideMark/>
          </w:tcPr>
          <w:p w14:paraId="55262972" w14:textId="77777777" w:rsidR="00B12C5D" w:rsidRPr="001E75C5" w:rsidRDefault="00B12C5D" w:rsidP="00B12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146" w:type="pct"/>
            <w:shd w:val="clear" w:color="auto" w:fill="auto"/>
            <w:noWrap/>
            <w:vAlign w:val="bottom"/>
            <w:hideMark/>
          </w:tcPr>
          <w:p w14:paraId="3410E291" w14:textId="577EFFD7" w:rsidR="00B12C5D" w:rsidRPr="001E75C5" w:rsidRDefault="00B12C5D" w:rsidP="00B12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146" w:type="pct"/>
            <w:vAlign w:val="bottom"/>
          </w:tcPr>
          <w:p w14:paraId="304B7D5B" w14:textId="10A6C217" w:rsidR="00B12C5D" w:rsidRPr="001E75C5" w:rsidRDefault="00B12C5D" w:rsidP="00B12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</w:tr>
      <w:tr w:rsidR="00B12C5D" w:rsidRPr="001E75C5" w14:paraId="37907DD5" w14:textId="0ADCA4A5" w:rsidTr="00B12C5D">
        <w:trPr>
          <w:trHeight w:val="288"/>
        </w:trPr>
        <w:tc>
          <w:tcPr>
            <w:tcW w:w="1688" w:type="pct"/>
            <w:shd w:val="clear" w:color="auto" w:fill="auto"/>
            <w:noWrap/>
            <w:vAlign w:val="bottom"/>
            <w:hideMark/>
          </w:tcPr>
          <w:p w14:paraId="73D6FF98" w14:textId="77777777" w:rsidR="00B12C5D" w:rsidRPr="001E75C5" w:rsidRDefault="00B12C5D" w:rsidP="00B12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 * Si</w:t>
            </w:r>
          </w:p>
        </w:tc>
        <w:tc>
          <w:tcPr>
            <w:tcW w:w="1020" w:type="pct"/>
            <w:shd w:val="clear" w:color="auto" w:fill="auto"/>
            <w:noWrap/>
            <w:vAlign w:val="bottom"/>
            <w:hideMark/>
          </w:tcPr>
          <w:p w14:paraId="1A186E3F" w14:textId="77777777" w:rsidR="00B12C5D" w:rsidRPr="001E75C5" w:rsidRDefault="00B12C5D" w:rsidP="00B12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1146" w:type="pct"/>
            <w:shd w:val="clear" w:color="auto" w:fill="auto"/>
            <w:noWrap/>
            <w:vAlign w:val="bottom"/>
            <w:hideMark/>
          </w:tcPr>
          <w:p w14:paraId="364A1C76" w14:textId="0277A979" w:rsidR="00B12C5D" w:rsidRPr="001E75C5" w:rsidRDefault="00B12C5D" w:rsidP="00B12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146" w:type="pct"/>
            <w:vAlign w:val="bottom"/>
          </w:tcPr>
          <w:p w14:paraId="4DA50B15" w14:textId="68709ABC" w:rsidR="00B12C5D" w:rsidRPr="001E75C5" w:rsidRDefault="00B12C5D" w:rsidP="00B12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</w:t>
            </w:r>
          </w:p>
        </w:tc>
      </w:tr>
      <w:tr w:rsidR="00B12C5D" w:rsidRPr="001E75C5" w14:paraId="755DF3F4" w14:textId="1C2744D9" w:rsidTr="00B12C5D">
        <w:trPr>
          <w:trHeight w:val="288"/>
        </w:trPr>
        <w:tc>
          <w:tcPr>
            <w:tcW w:w="1688" w:type="pct"/>
            <w:shd w:val="clear" w:color="auto" w:fill="auto"/>
            <w:noWrap/>
            <w:vAlign w:val="bottom"/>
            <w:hideMark/>
          </w:tcPr>
          <w:p w14:paraId="3D382D18" w14:textId="77777777" w:rsidR="00B12C5D" w:rsidRPr="001E75C5" w:rsidRDefault="00B12C5D" w:rsidP="00B12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 * Si</w:t>
            </w:r>
          </w:p>
        </w:tc>
        <w:tc>
          <w:tcPr>
            <w:tcW w:w="1020" w:type="pct"/>
            <w:shd w:val="clear" w:color="auto" w:fill="auto"/>
            <w:noWrap/>
            <w:vAlign w:val="bottom"/>
            <w:hideMark/>
          </w:tcPr>
          <w:p w14:paraId="2F26CDF5" w14:textId="77777777" w:rsidR="00B12C5D" w:rsidRPr="001E75C5" w:rsidRDefault="00B12C5D" w:rsidP="00B12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  <w:tc>
          <w:tcPr>
            <w:tcW w:w="1146" w:type="pct"/>
            <w:shd w:val="clear" w:color="auto" w:fill="auto"/>
            <w:noWrap/>
            <w:vAlign w:val="bottom"/>
            <w:hideMark/>
          </w:tcPr>
          <w:p w14:paraId="7EB7FA7B" w14:textId="0C868256" w:rsidR="00B12C5D" w:rsidRPr="001E75C5" w:rsidRDefault="00B12C5D" w:rsidP="00B12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</w:t>
            </w:r>
          </w:p>
        </w:tc>
        <w:tc>
          <w:tcPr>
            <w:tcW w:w="1146" w:type="pct"/>
            <w:vAlign w:val="bottom"/>
          </w:tcPr>
          <w:p w14:paraId="29890AA8" w14:textId="42ED08D8" w:rsidR="00B12C5D" w:rsidRPr="001E75C5" w:rsidRDefault="00B12C5D" w:rsidP="00B12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B12C5D" w:rsidRPr="001E75C5" w14:paraId="44D8955E" w14:textId="4F4F7343" w:rsidTr="00B12C5D">
        <w:trPr>
          <w:trHeight w:val="288"/>
        </w:trPr>
        <w:tc>
          <w:tcPr>
            <w:tcW w:w="1688" w:type="pct"/>
            <w:shd w:val="clear" w:color="auto" w:fill="auto"/>
            <w:noWrap/>
            <w:vAlign w:val="bottom"/>
            <w:hideMark/>
          </w:tcPr>
          <w:p w14:paraId="3064D333" w14:textId="77777777" w:rsidR="00B12C5D" w:rsidRPr="001E75C5" w:rsidRDefault="00B12C5D" w:rsidP="00B12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 * V * Si</w:t>
            </w:r>
          </w:p>
        </w:tc>
        <w:tc>
          <w:tcPr>
            <w:tcW w:w="1020" w:type="pct"/>
            <w:shd w:val="clear" w:color="auto" w:fill="auto"/>
            <w:noWrap/>
            <w:vAlign w:val="bottom"/>
            <w:hideMark/>
          </w:tcPr>
          <w:p w14:paraId="2707133C" w14:textId="77777777" w:rsidR="00B12C5D" w:rsidRPr="001E75C5" w:rsidRDefault="00B12C5D" w:rsidP="00B12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146" w:type="pct"/>
            <w:shd w:val="clear" w:color="auto" w:fill="auto"/>
            <w:noWrap/>
            <w:vAlign w:val="bottom"/>
            <w:hideMark/>
          </w:tcPr>
          <w:p w14:paraId="5579B81E" w14:textId="3AA99DCB" w:rsidR="00B12C5D" w:rsidRPr="001E75C5" w:rsidRDefault="00B12C5D" w:rsidP="00B12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146" w:type="pct"/>
            <w:vAlign w:val="bottom"/>
          </w:tcPr>
          <w:p w14:paraId="3605BCA3" w14:textId="1A792B8D" w:rsidR="00B12C5D" w:rsidRPr="001E75C5" w:rsidRDefault="00B12C5D" w:rsidP="00B12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</w:tr>
    </w:tbl>
    <w:p w14:paraId="43E70B25" w14:textId="77777777" w:rsidR="002D27D4" w:rsidRDefault="002D27D4" w:rsidP="002D27D4">
      <w:pPr>
        <w:tabs>
          <w:tab w:val="left" w:pos="851"/>
        </w:tabs>
        <w:rPr>
          <w:rFonts w:ascii="Times New Roman" w:hAnsi="Times New Roman" w:cs="Times New Roman"/>
          <w:sz w:val="20"/>
          <w:szCs w:val="20"/>
        </w:rPr>
      </w:pPr>
    </w:p>
    <w:p w14:paraId="11A355AC" w14:textId="73BC035B" w:rsidR="004A745A" w:rsidRDefault="004A745A" w:rsidP="002D27D4">
      <w:pPr>
        <w:tabs>
          <w:tab w:val="left" w:pos="851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198D2D4" w14:textId="3A1F3952" w:rsidR="00851B68" w:rsidRPr="00FE1D1B" w:rsidRDefault="00851B68" w:rsidP="0005080C">
      <w:pPr>
        <w:keepNext/>
        <w:keepLines/>
        <w:tabs>
          <w:tab w:val="left" w:pos="1134"/>
        </w:tabs>
        <w:rPr>
          <w:rFonts w:ascii="Times New Roman" w:hAnsi="Times New Roman" w:cs="Times New Roman"/>
          <w:sz w:val="20"/>
          <w:szCs w:val="20"/>
        </w:rPr>
      </w:pPr>
      <w:bookmarkStart w:id="0" w:name="_Ref166771751"/>
      <w:r w:rsidRPr="00714592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bookmarkEnd w:id="0"/>
      <w:r w:rsidR="004A745A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A246A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246AD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E1D1B">
        <w:rPr>
          <w:rFonts w:ascii="Times New Roman" w:hAnsi="Times New Roman" w:cs="Times New Roman"/>
          <w:sz w:val="20"/>
          <w:szCs w:val="20"/>
        </w:rPr>
        <w:t xml:space="preserve">Decomposing the </w:t>
      </w:r>
      <w:r w:rsidR="000A4720">
        <w:rPr>
          <w:rFonts w:ascii="Times New Roman" w:hAnsi="Times New Roman" w:cs="Times New Roman"/>
          <w:sz w:val="20"/>
          <w:szCs w:val="20"/>
        </w:rPr>
        <w:t xml:space="preserve">measured </w:t>
      </w:r>
      <w:r w:rsidRPr="00FE1D1B">
        <w:rPr>
          <w:rFonts w:ascii="Times New Roman" w:hAnsi="Times New Roman" w:cs="Times New Roman"/>
          <w:sz w:val="20"/>
          <w:szCs w:val="20"/>
        </w:rPr>
        <w:t xml:space="preserve">potato yield into efficiency, resource and technological yield gaps in West Java, Indonesia of </w:t>
      </w:r>
      <w:r w:rsidR="001A79D0">
        <w:rPr>
          <w:rFonts w:ascii="Times New Roman" w:hAnsi="Times New Roman" w:cs="Times New Roman"/>
          <w:sz w:val="20"/>
          <w:szCs w:val="20"/>
        </w:rPr>
        <w:t>five</w:t>
      </w:r>
      <w:r w:rsidRPr="00FE1D1B">
        <w:rPr>
          <w:rFonts w:ascii="Times New Roman" w:hAnsi="Times New Roman" w:cs="Times New Roman"/>
          <w:sz w:val="20"/>
          <w:szCs w:val="20"/>
        </w:rPr>
        <w:t xml:space="preserve"> consecutive potato growing seasons (2013-2015). Data presented in t ha</w:t>
      </w:r>
      <w:r w:rsidRPr="00FE1D1B">
        <w:rPr>
          <w:rFonts w:ascii="Times New Roman" w:hAnsi="Times New Roman" w:cs="Times New Roman"/>
          <w:sz w:val="20"/>
          <w:szCs w:val="20"/>
          <w:vertAlign w:val="superscript"/>
        </w:rPr>
        <w:t>-1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6"/>
        <w:gridCol w:w="851"/>
        <w:gridCol w:w="134"/>
        <w:gridCol w:w="856"/>
        <w:gridCol w:w="844"/>
        <w:gridCol w:w="134"/>
        <w:gridCol w:w="849"/>
        <w:gridCol w:w="1027"/>
        <w:gridCol w:w="3241"/>
      </w:tblGrid>
      <w:tr w:rsidR="00851B68" w:rsidRPr="003E0CFE" w14:paraId="490CC5F3" w14:textId="77777777" w:rsidTr="00B45C47">
        <w:trPr>
          <w:trHeight w:val="288"/>
        </w:trPr>
        <w:tc>
          <w:tcPr>
            <w:tcW w:w="626" w:type="pct"/>
            <w:tcBorders>
              <w:bottom w:val="nil"/>
            </w:tcBorders>
            <w:shd w:val="clear" w:color="auto" w:fill="auto"/>
            <w:noWrap/>
            <w:hideMark/>
          </w:tcPr>
          <w:p w14:paraId="1EDCD394" w14:textId="77777777" w:rsidR="00851B68" w:rsidRPr="003E0CFE" w:rsidRDefault="00851B68" w:rsidP="0005080C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9" w:type="pct"/>
            <w:tcBorders>
              <w:bottom w:val="single" w:sz="4" w:space="0" w:color="auto"/>
            </w:tcBorders>
          </w:tcPr>
          <w:p w14:paraId="18AD8FF6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nil"/>
            </w:tcBorders>
          </w:tcPr>
          <w:p w14:paraId="557896E0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E40E64C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Dry</w:t>
            </w:r>
          </w:p>
        </w:tc>
        <w:tc>
          <w:tcPr>
            <w:tcW w:w="74" w:type="pct"/>
            <w:tcBorders>
              <w:top w:val="single" w:sz="4" w:space="0" w:color="auto"/>
              <w:bottom w:val="nil"/>
            </w:tcBorders>
          </w:tcPr>
          <w:p w14:paraId="6ACF99B2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3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9482253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Rainy</w:t>
            </w:r>
          </w:p>
        </w:tc>
        <w:tc>
          <w:tcPr>
            <w:tcW w:w="178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F5989EB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51B68" w:rsidRPr="003E0CFE" w14:paraId="11CBB666" w14:textId="77777777" w:rsidTr="00B45C47">
        <w:trPr>
          <w:trHeight w:val="288"/>
        </w:trPr>
        <w:tc>
          <w:tcPr>
            <w:tcW w:w="62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A12E35B" w14:textId="77777777" w:rsidR="00851B68" w:rsidRPr="003E0CFE" w:rsidRDefault="00851B68" w:rsidP="0005080C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Yield gap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11A8D900" w14:textId="77777777" w:rsidR="00851B68" w:rsidRPr="000F4CD1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4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data</w:t>
            </w:r>
          </w:p>
        </w:tc>
        <w:tc>
          <w:tcPr>
            <w:tcW w:w="74" w:type="pct"/>
            <w:tcBorders>
              <w:top w:val="nil"/>
              <w:bottom w:val="nil"/>
            </w:tcBorders>
          </w:tcPr>
          <w:p w14:paraId="15999EA8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1685BB6" w14:textId="77777777" w:rsidR="00851B68" w:rsidRPr="008C7F64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3E0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Atlantic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14:paraId="5B93364C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Granola</w:t>
            </w:r>
          </w:p>
        </w:tc>
        <w:tc>
          <w:tcPr>
            <w:tcW w:w="74" w:type="pct"/>
            <w:tcBorders>
              <w:top w:val="nil"/>
              <w:bottom w:val="single" w:sz="4" w:space="0" w:color="auto"/>
            </w:tcBorders>
          </w:tcPr>
          <w:p w14:paraId="3996F201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ECED585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Atlantic</w:t>
            </w:r>
          </w:p>
        </w:tc>
        <w:tc>
          <w:tcPr>
            <w:tcW w:w="565" w:type="pct"/>
            <w:tcBorders>
              <w:top w:val="single" w:sz="4" w:space="0" w:color="auto"/>
              <w:bottom w:val="single" w:sz="4" w:space="0" w:color="auto"/>
            </w:tcBorders>
          </w:tcPr>
          <w:p w14:paraId="0FE24242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0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Granola</w:t>
            </w:r>
          </w:p>
        </w:tc>
        <w:tc>
          <w:tcPr>
            <w:tcW w:w="178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614AA07" w14:textId="77777777" w:rsidR="00851B68" w:rsidRPr="003E0CFE" w:rsidRDefault="00851B68" w:rsidP="0005080C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Remark</w:t>
            </w:r>
          </w:p>
        </w:tc>
      </w:tr>
      <w:tr w:rsidR="00851B68" w:rsidRPr="003E0CFE" w14:paraId="5AB06805" w14:textId="77777777" w:rsidTr="00B45C47">
        <w:trPr>
          <w:trHeight w:val="288"/>
        </w:trPr>
        <w:tc>
          <w:tcPr>
            <w:tcW w:w="62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F21113D" w14:textId="77777777" w:rsidR="00851B68" w:rsidRPr="003E0CFE" w:rsidRDefault="00851B68" w:rsidP="0005080C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Efficiency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14:paraId="429F351D" w14:textId="77777777" w:rsidR="00851B68" w:rsidRPr="000F4CD1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4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74" w:type="pct"/>
            <w:tcBorders>
              <w:top w:val="nil"/>
            </w:tcBorders>
          </w:tcPr>
          <w:p w14:paraId="70C57F36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3AE271D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0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465" w:type="pct"/>
            <w:tcBorders>
              <w:top w:val="single" w:sz="4" w:space="0" w:color="auto"/>
            </w:tcBorders>
          </w:tcPr>
          <w:p w14:paraId="2B1F5DFA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74" w:type="pct"/>
            <w:tcBorders>
              <w:top w:val="single" w:sz="4" w:space="0" w:color="auto"/>
            </w:tcBorders>
          </w:tcPr>
          <w:p w14:paraId="6D64FC83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6380C60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0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565" w:type="pct"/>
            <w:tcBorders>
              <w:top w:val="single" w:sz="4" w:space="0" w:color="auto"/>
            </w:tcBorders>
          </w:tcPr>
          <w:p w14:paraId="3F3F902C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0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178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48AC4E6" w14:textId="77777777" w:rsidR="00851B68" w:rsidRPr="003E0CFE" w:rsidRDefault="00851B68" w:rsidP="0005080C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Untimely application of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fungicides</w:t>
            </w:r>
            <w:r w:rsidRPr="003E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 number of growing days, first spray after planting</w:t>
            </w:r>
          </w:p>
        </w:tc>
      </w:tr>
      <w:tr w:rsidR="00851B68" w:rsidRPr="003E0CFE" w14:paraId="6401484F" w14:textId="77777777" w:rsidTr="00B45C47">
        <w:trPr>
          <w:trHeight w:val="288"/>
        </w:trPr>
        <w:tc>
          <w:tcPr>
            <w:tcW w:w="626" w:type="pct"/>
            <w:shd w:val="clear" w:color="auto" w:fill="auto"/>
            <w:noWrap/>
            <w:hideMark/>
          </w:tcPr>
          <w:p w14:paraId="3C93780F" w14:textId="77777777" w:rsidR="00851B68" w:rsidRPr="003E0CFE" w:rsidRDefault="00851B68" w:rsidP="0005080C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Resource</w:t>
            </w:r>
          </w:p>
        </w:tc>
        <w:tc>
          <w:tcPr>
            <w:tcW w:w="469" w:type="pct"/>
          </w:tcPr>
          <w:p w14:paraId="0071B50A" w14:textId="77777777" w:rsidR="00851B68" w:rsidRPr="000F4CD1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4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74" w:type="pct"/>
          </w:tcPr>
          <w:p w14:paraId="253AEF17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14:paraId="60F31082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0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65" w:type="pct"/>
          </w:tcPr>
          <w:p w14:paraId="67CD37AF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74" w:type="pct"/>
          </w:tcPr>
          <w:p w14:paraId="46DE1EAC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8" w:type="pct"/>
            <w:shd w:val="clear" w:color="auto" w:fill="auto"/>
            <w:noWrap/>
            <w:hideMark/>
          </w:tcPr>
          <w:p w14:paraId="524B8E1D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0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5" w:type="pct"/>
          </w:tcPr>
          <w:p w14:paraId="3797E260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.7</w:t>
            </w:r>
          </w:p>
        </w:tc>
        <w:tc>
          <w:tcPr>
            <w:tcW w:w="1786" w:type="pct"/>
            <w:tcBorders>
              <w:top w:val="nil"/>
            </w:tcBorders>
            <w:shd w:val="clear" w:color="auto" w:fill="auto"/>
            <w:noWrap/>
            <w:hideMark/>
          </w:tcPr>
          <w:p w14:paraId="58D44FAB" w14:textId="77777777" w:rsidR="00851B68" w:rsidRPr="003E0CFE" w:rsidRDefault="00851B68" w:rsidP="0005080C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Altitude</w:t>
            </w:r>
          </w:p>
        </w:tc>
      </w:tr>
      <w:tr w:rsidR="00851B68" w:rsidRPr="003E0CFE" w14:paraId="6F12250D" w14:textId="77777777" w:rsidTr="00B45C47">
        <w:trPr>
          <w:trHeight w:val="288"/>
        </w:trPr>
        <w:tc>
          <w:tcPr>
            <w:tcW w:w="626" w:type="pct"/>
            <w:shd w:val="clear" w:color="auto" w:fill="auto"/>
            <w:noWrap/>
            <w:hideMark/>
          </w:tcPr>
          <w:p w14:paraId="203FDBD6" w14:textId="77777777" w:rsidR="00851B68" w:rsidRPr="003E0CFE" w:rsidRDefault="00851B68" w:rsidP="0005080C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Technology</w:t>
            </w:r>
          </w:p>
        </w:tc>
        <w:tc>
          <w:tcPr>
            <w:tcW w:w="469" w:type="pct"/>
          </w:tcPr>
          <w:p w14:paraId="4CE1721D" w14:textId="77777777" w:rsidR="00851B68" w:rsidRPr="000F4CD1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4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74" w:type="pct"/>
          </w:tcPr>
          <w:p w14:paraId="7FE3A669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14:paraId="5B740F37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0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465" w:type="pct"/>
          </w:tcPr>
          <w:p w14:paraId="0E78A19A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74" w:type="pct"/>
          </w:tcPr>
          <w:p w14:paraId="44DC44A5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8" w:type="pct"/>
            <w:shd w:val="clear" w:color="auto" w:fill="auto"/>
            <w:noWrap/>
            <w:hideMark/>
          </w:tcPr>
          <w:p w14:paraId="51425484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6.8</w:t>
            </w:r>
          </w:p>
        </w:tc>
        <w:tc>
          <w:tcPr>
            <w:tcW w:w="565" w:type="pct"/>
          </w:tcPr>
          <w:p w14:paraId="78B13F57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0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86" w:type="pct"/>
            <w:shd w:val="clear" w:color="auto" w:fill="auto"/>
            <w:noWrap/>
            <w:hideMark/>
          </w:tcPr>
          <w:p w14:paraId="42D7E251" w14:textId="32F61DE1" w:rsidR="00851B68" w:rsidRPr="003E0CFE" w:rsidRDefault="00851B68" w:rsidP="0005080C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Soil-borne diseases, seed quality</w:t>
            </w:r>
            <w:r w:rsidR="00CD64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and generation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 adjuvants, spray volume</w:t>
            </w:r>
          </w:p>
        </w:tc>
      </w:tr>
      <w:tr w:rsidR="00851B68" w:rsidRPr="003E0CFE" w14:paraId="64989EBF" w14:textId="77777777" w:rsidTr="00B45C47">
        <w:trPr>
          <w:trHeight w:val="288"/>
        </w:trPr>
        <w:tc>
          <w:tcPr>
            <w:tcW w:w="626" w:type="pct"/>
            <w:shd w:val="clear" w:color="auto" w:fill="auto"/>
            <w:noWrap/>
            <w:hideMark/>
          </w:tcPr>
          <w:p w14:paraId="26244595" w14:textId="77777777" w:rsidR="00851B68" w:rsidRPr="003E0CFE" w:rsidRDefault="00851B68" w:rsidP="0005080C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Overall</w:t>
            </w:r>
          </w:p>
        </w:tc>
        <w:tc>
          <w:tcPr>
            <w:tcW w:w="469" w:type="pct"/>
          </w:tcPr>
          <w:p w14:paraId="588E214C" w14:textId="77777777" w:rsidR="00851B68" w:rsidRPr="000F4CD1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4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74" w:type="pct"/>
          </w:tcPr>
          <w:p w14:paraId="5FA034FA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14:paraId="201D48E4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0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465" w:type="pct"/>
          </w:tcPr>
          <w:p w14:paraId="1E822627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74" w:type="pct"/>
          </w:tcPr>
          <w:p w14:paraId="01FE590C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8" w:type="pct"/>
            <w:shd w:val="clear" w:color="auto" w:fill="auto"/>
            <w:noWrap/>
            <w:hideMark/>
          </w:tcPr>
          <w:p w14:paraId="15AAE1A7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0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565" w:type="pct"/>
          </w:tcPr>
          <w:p w14:paraId="579F714D" w14:textId="77777777" w:rsidR="00851B68" w:rsidRPr="003E0CFE" w:rsidRDefault="00851B6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0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1786" w:type="pct"/>
            <w:shd w:val="clear" w:color="auto" w:fill="auto"/>
            <w:noWrap/>
            <w:hideMark/>
          </w:tcPr>
          <w:p w14:paraId="1ACA7935" w14:textId="77777777" w:rsidR="00851B68" w:rsidRPr="003E0CFE" w:rsidRDefault="00851B68" w:rsidP="0005080C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4E0F03F1" w14:textId="77777777" w:rsidR="00851B68" w:rsidRPr="003E0CFE" w:rsidRDefault="00851B68" w:rsidP="00851B68">
      <w:pPr>
        <w:rPr>
          <w:rFonts w:ascii="Times New Roman" w:hAnsi="Times New Roman" w:cs="Times New Roman"/>
          <w:sz w:val="20"/>
          <w:szCs w:val="20"/>
        </w:rPr>
      </w:pPr>
    </w:p>
    <w:p w14:paraId="0A3CC8BB" w14:textId="6550A750" w:rsidR="004A745A" w:rsidRDefault="004A745A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622F99E0" w14:textId="77777777" w:rsidR="00D44B7C" w:rsidRDefault="00D44B7C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B579684" w14:textId="77777777" w:rsidR="00D44B7C" w:rsidRDefault="00D44B7C" w:rsidP="00D44B7C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C56FEED" wp14:editId="007E8405">
            <wp:extent cx="5760720" cy="55835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8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63332" w14:textId="004EC4D5" w:rsidR="00D44B7C" w:rsidRDefault="00D44B7C" w:rsidP="00D44B7C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90562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lastRenderedPageBreak/>
        <w:t xml:space="preserve">Fig. </w:t>
      </w:r>
      <w:r w:rsidR="004A745A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2</w:t>
      </w:r>
      <w:r w:rsidRPr="00E96236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ab/>
      </w:r>
      <w:r w:rsidRPr="00E9623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Means of fertiliser (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a)</w:t>
      </w:r>
      <w:r w:rsidRPr="00E9623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, manure (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b</w:t>
      </w:r>
      <w:r w:rsidRPr="00E9623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) and organic nutrient (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c</w:t>
      </w:r>
      <w:r w:rsidRPr="00E9623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) inputs and their standard deviations (error bars) at the two sites in the dry (left panel) and rainy season (right panel) for the varieties Atlantic (A) and Granola (G)</w:t>
      </w:r>
    </w:p>
    <w:p w14:paraId="3849656B" w14:textId="77777777" w:rsidR="004A745A" w:rsidRPr="004A745A" w:rsidRDefault="004A745A" w:rsidP="004A745A"/>
    <w:p w14:paraId="572F2334" w14:textId="77777777" w:rsidR="004A745A" w:rsidRDefault="004A745A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  <w:sectPr w:rsidR="004A745A" w:rsidSect="004A745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206E094" w14:textId="0DAFB38D" w:rsidR="008017D8" w:rsidRPr="00714592" w:rsidRDefault="008017D8" w:rsidP="0005080C">
      <w:pPr>
        <w:pStyle w:val="Caption"/>
        <w:keepNext/>
        <w:keepLines/>
        <w:tabs>
          <w:tab w:val="left" w:pos="993"/>
        </w:tabs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714592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Table </w:t>
      </w:r>
      <w:r w:rsidR="004A745A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3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ab/>
      </w:r>
      <w:r w:rsidRPr="0071459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Results of the statistical analysis of the most important input parameters for the factors season, variety and site, and their interactions</w:t>
      </w:r>
    </w:p>
    <w:tbl>
      <w:tblPr>
        <w:tblW w:w="4726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0"/>
        <w:gridCol w:w="1043"/>
        <w:gridCol w:w="942"/>
        <w:gridCol w:w="1986"/>
        <w:gridCol w:w="426"/>
        <w:gridCol w:w="567"/>
        <w:gridCol w:w="569"/>
        <w:gridCol w:w="850"/>
        <w:gridCol w:w="993"/>
        <w:gridCol w:w="1136"/>
        <w:gridCol w:w="1157"/>
        <w:gridCol w:w="998"/>
        <w:gridCol w:w="1440"/>
      </w:tblGrid>
      <w:tr w:rsidR="008017D8" w:rsidRPr="0054222D" w14:paraId="350E9C04" w14:textId="77777777" w:rsidTr="00D50C27">
        <w:trPr>
          <w:trHeight w:val="288"/>
        </w:trPr>
        <w:tc>
          <w:tcPr>
            <w:tcW w:w="427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0CE287FA" w14:textId="77777777" w:rsidR="008017D8" w:rsidRPr="00651ADC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873F2F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Altitude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8FE537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Seed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591B1E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Seed source</w:t>
            </w:r>
          </w:p>
        </w:tc>
        <w:tc>
          <w:tcPr>
            <w:tcW w:w="91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87200DA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Fertilizers (kg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</w:t>
            </w:r>
            <w:r w:rsidRPr="00761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162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977275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Pesticides (a.i. kg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</w:t>
            </w:r>
            <w:r w:rsidRPr="00AB05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 xml:space="preserve"> b</w:t>
            </w:r>
          </w:p>
        </w:tc>
      </w:tr>
      <w:tr w:rsidR="008017D8" w:rsidRPr="0054222D" w14:paraId="2DA09354" w14:textId="77777777" w:rsidTr="00D50C27">
        <w:trPr>
          <w:trHeight w:val="288"/>
        </w:trPr>
        <w:tc>
          <w:tcPr>
            <w:tcW w:w="4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4110F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Factor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8F2A7D" w14:textId="77777777" w:rsidR="008017D8" w:rsidRPr="00A550AE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(m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a.s.l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proofErr w:type="gramEnd"/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5DE689" w14:textId="77777777" w:rsidR="008017D8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kg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ha</w:t>
            </w:r>
            <w:r w:rsidRPr="00F74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61E98B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bought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or farm saved)</w:t>
            </w:r>
          </w:p>
        </w:tc>
        <w:tc>
          <w:tcPr>
            <w:tcW w:w="1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92FD2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C5938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6938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</w:t>
            </w:r>
          </w:p>
        </w:tc>
        <w:tc>
          <w:tcPr>
            <w:tcW w:w="32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4C8C2C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Manure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2D02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Preventive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61F9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Curative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426F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Herbicide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5FEA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Insecticide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4157" w14:textId="310F7128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Soil </w:t>
            </w:r>
            <w:r w:rsidR="00DB64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Pr="005422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reatment</w:t>
            </w:r>
          </w:p>
        </w:tc>
      </w:tr>
      <w:tr w:rsidR="008017D8" w:rsidRPr="0054222D" w14:paraId="2339EE87" w14:textId="77777777" w:rsidTr="00D50C27">
        <w:trPr>
          <w:trHeight w:val="288"/>
        </w:trPr>
        <w:tc>
          <w:tcPr>
            <w:tcW w:w="42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C693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Season (S)</w:t>
            </w:r>
          </w:p>
        </w:tc>
        <w:tc>
          <w:tcPr>
            <w:tcW w:w="394" w:type="pct"/>
            <w:tcBorders>
              <w:top w:val="single" w:sz="4" w:space="0" w:color="auto"/>
            </w:tcBorders>
            <w:vAlign w:val="bottom"/>
          </w:tcPr>
          <w:p w14:paraId="440EACB3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22D">
              <w:rPr>
                <w:rFonts w:ascii="Times New Roman" w:hAnsi="Times New Roman" w:cs="Times New Roman"/>
                <w:sz w:val="20"/>
                <w:szCs w:val="20"/>
              </w:rPr>
              <w:t>n.s.</w:t>
            </w:r>
          </w:p>
        </w:tc>
        <w:tc>
          <w:tcPr>
            <w:tcW w:w="356" w:type="pct"/>
            <w:tcBorders>
              <w:top w:val="single" w:sz="4" w:space="0" w:color="auto"/>
            </w:tcBorders>
            <w:vAlign w:val="bottom"/>
          </w:tcPr>
          <w:p w14:paraId="02042AD2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50" w:type="pct"/>
            <w:tcBorders>
              <w:top w:val="single" w:sz="4" w:space="0" w:color="auto"/>
            </w:tcBorders>
            <w:vAlign w:val="bottom"/>
          </w:tcPr>
          <w:p w14:paraId="74EB5AF4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16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D4A58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21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9B437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21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355D4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321" w:type="pct"/>
            <w:tcBorders>
              <w:top w:val="single" w:sz="4" w:space="0" w:color="auto"/>
            </w:tcBorders>
            <w:vAlign w:val="bottom"/>
          </w:tcPr>
          <w:p w14:paraId="06F09A88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5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37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1844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42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BFC5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43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9C4F5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37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9D0F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54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708D1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</w:tr>
      <w:tr w:rsidR="008017D8" w:rsidRPr="0054222D" w14:paraId="02BF9D61" w14:textId="77777777" w:rsidTr="00D50C27">
        <w:trPr>
          <w:trHeight w:val="288"/>
        </w:trPr>
        <w:tc>
          <w:tcPr>
            <w:tcW w:w="427" w:type="pct"/>
            <w:shd w:val="clear" w:color="auto" w:fill="auto"/>
            <w:noWrap/>
            <w:vAlign w:val="bottom"/>
            <w:hideMark/>
          </w:tcPr>
          <w:p w14:paraId="00807827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Variety (V)</w:t>
            </w:r>
          </w:p>
        </w:tc>
        <w:tc>
          <w:tcPr>
            <w:tcW w:w="394" w:type="pct"/>
            <w:vAlign w:val="bottom"/>
          </w:tcPr>
          <w:p w14:paraId="5B8E321A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22D">
              <w:rPr>
                <w:rFonts w:ascii="Times New Roman" w:hAnsi="Times New Roman" w:cs="Times New Roman"/>
                <w:sz w:val="20"/>
                <w:szCs w:val="20"/>
              </w:rPr>
              <w:t>n.s.</w:t>
            </w:r>
          </w:p>
        </w:tc>
        <w:tc>
          <w:tcPr>
            <w:tcW w:w="356" w:type="pct"/>
            <w:vAlign w:val="bottom"/>
          </w:tcPr>
          <w:p w14:paraId="792509A7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750" w:type="pct"/>
            <w:vAlign w:val="bottom"/>
          </w:tcPr>
          <w:p w14:paraId="1CF03ACA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470C193F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363152C4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215" w:type="pct"/>
            <w:shd w:val="clear" w:color="auto" w:fill="auto"/>
            <w:noWrap/>
            <w:vAlign w:val="bottom"/>
            <w:hideMark/>
          </w:tcPr>
          <w:p w14:paraId="1D40EA9E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321" w:type="pct"/>
            <w:vAlign w:val="bottom"/>
          </w:tcPr>
          <w:p w14:paraId="5E7578D4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5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BA93727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05B5C0B8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437" w:type="pct"/>
            <w:shd w:val="clear" w:color="auto" w:fill="auto"/>
            <w:noWrap/>
            <w:vAlign w:val="bottom"/>
            <w:hideMark/>
          </w:tcPr>
          <w:p w14:paraId="28AEF563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B08A6B0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5EF91F7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</w:tr>
      <w:tr w:rsidR="008017D8" w:rsidRPr="0054222D" w14:paraId="73E67493" w14:textId="77777777" w:rsidTr="00D50C27">
        <w:trPr>
          <w:trHeight w:val="288"/>
        </w:trPr>
        <w:tc>
          <w:tcPr>
            <w:tcW w:w="427" w:type="pct"/>
            <w:shd w:val="clear" w:color="auto" w:fill="auto"/>
            <w:noWrap/>
            <w:vAlign w:val="bottom"/>
            <w:hideMark/>
          </w:tcPr>
          <w:p w14:paraId="0C055467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Site (Si)</w:t>
            </w:r>
          </w:p>
        </w:tc>
        <w:tc>
          <w:tcPr>
            <w:tcW w:w="394" w:type="pct"/>
            <w:vAlign w:val="bottom"/>
          </w:tcPr>
          <w:p w14:paraId="4383B5CF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22D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356" w:type="pct"/>
            <w:vAlign w:val="bottom"/>
          </w:tcPr>
          <w:p w14:paraId="2EE28E1F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750" w:type="pct"/>
            <w:vAlign w:val="bottom"/>
          </w:tcPr>
          <w:p w14:paraId="44731434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0DDAD9AC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1FDD599A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215" w:type="pct"/>
            <w:shd w:val="clear" w:color="auto" w:fill="auto"/>
            <w:noWrap/>
            <w:vAlign w:val="bottom"/>
            <w:hideMark/>
          </w:tcPr>
          <w:p w14:paraId="09C332AE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321" w:type="pct"/>
            <w:vAlign w:val="bottom"/>
          </w:tcPr>
          <w:p w14:paraId="207BE680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5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C467332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45BE35EE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37" w:type="pct"/>
            <w:shd w:val="clear" w:color="auto" w:fill="auto"/>
            <w:noWrap/>
            <w:vAlign w:val="bottom"/>
            <w:hideMark/>
          </w:tcPr>
          <w:p w14:paraId="2D27D376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BE83433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6277CAB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</w:tr>
      <w:tr w:rsidR="008017D8" w:rsidRPr="0054222D" w14:paraId="4D2F0B4B" w14:textId="77777777" w:rsidTr="00D50C27">
        <w:trPr>
          <w:trHeight w:val="288"/>
        </w:trPr>
        <w:tc>
          <w:tcPr>
            <w:tcW w:w="427" w:type="pct"/>
            <w:shd w:val="clear" w:color="auto" w:fill="auto"/>
            <w:noWrap/>
            <w:vAlign w:val="bottom"/>
            <w:hideMark/>
          </w:tcPr>
          <w:p w14:paraId="6B131E0A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 x V</w:t>
            </w:r>
          </w:p>
        </w:tc>
        <w:tc>
          <w:tcPr>
            <w:tcW w:w="394" w:type="pct"/>
            <w:vAlign w:val="bottom"/>
          </w:tcPr>
          <w:p w14:paraId="5774628A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22D">
              <w:rPr>
                <w:rFonts w:ascii="Times New Roman" w:hAnsi="Times New Roman" w:cs="Times New Roman"/>
                <w:sz w:val="20"/>
                <w:szCs w:val="20"/>
              </w:rPr>
              <w:t>n.s.</w:t>
            </w:r>
          </w:p>
        </w:tc>
        <w:tc>
          <w:tcPr>
            <w:tcW w:w="356" w:type="pct"/>
            <w:vAlign w:val="bottom"/>
          </w:tcPr>
          <w:p w14:paraId="26F51A2E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750" w:type="pct"/>
            <w:vAlign w:val="bottom"/>
          </w:tcPr>
          <w:p w14:paraId="23FA2C95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4F8D09C0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70BBD860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215" w:type="pct"/>
            <w:shd w:val="clear" w:color="auto" w:fill="auto"/>
            <w:noWrap/>
            <w:vAlign w:val="bottom"/>
            <w:hideMark/>
          </w:tcPr>
          <w:p w14:paraId="7168BB9B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321" w:type="pct"/>
            <w:vAlign w:val="bottom"/>
          </w:tcPr>
          <w:p w14:paraId="59F21654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5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74F7972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7EF2D796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437" w:type="pct"/>
            <w:shd w:val="clear" w:color="auto" w:fill="auto"/>
            <w:noWrap/>
            <w:vAlign w:val="bottom"/>
            <w:hideMark/>
          </w:tcPr>
          <w:p w14:paraId="45459924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A10D977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373667A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</w:tr>
      <w:tr w:rsidR="008017D8" w:rsidRPr="0054222D" w14:paraId="01350A69" w14:textId="77777777" w:rsidTr="00D50C27">
        <w:trPr>
          <w:trHeight w:val="288"/>
        </w:trPr>
        <w:tc>
          <w:tcPr>
            <w:tcW w:w="427" w:type="pct"/>
            <w:shd w:val="clear" w:color="auto" w:fill="auto"/>
            <w:noWrap/>
            <w:vAlign w:val="bottom"/>
            <w:hideMark/>
          </w:tcPr>
          <w:p w14:paraId="20D12632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 x Si</w:t>
            </w:r>
          </w:p>
        </w:tc>
        <w:tc>
          <w:tcPr>
            <w:tcW w:w="394" w:type="pct"/>
            <w:vAlign w:val="bottom"/>
          </w:tcPr>
          <w:p w14:paraId="12B31FDD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22D">
              <w:rPr>
                <w:rFonts w:ascii="Times New Roman" w:hAnsi="Times New Roman" w:cs="Times New Roman"/>
                <w:sz w:val="20"/>
                <w:szCs w:val="20"/>
              </w:rPr>
              <w:t>n.s.</w:t>
            </w:r>
          </w:p>
        </w:tc>
        <w:tc>
          <w:tcPr>
            <w:tcW w:w="356" w:type="pct"/>
            <w:vAlign w:val="bottom"/>
          </w:tcPr>
          <w:p w14:paraId="7CDA10A3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750" w:type="pct"/>
            <w:vAlign w:val="bottom"/>
          </w:tcPr>
          <w:p w14:paraId="54BD35A0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79BF1111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31FEA021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215" w:type="pct"/>
            <w:shd w:val="clear" w:color="auto" w:fill="auto"/>
            <w:noWrap/>
            <w:vAlign w:val="bottom"/>
            <w:hideMark/>
          </w:tcPr>
          <w:p w14:paraId="1051DBA5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321" w:type="pct"/>
            <w:vAlign w:val="bottom"/>
          </w:tcPr>
          <w:p w14:paraId="2F6411A0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5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D04E1F2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2F5CCAF2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437" w:type="pct"/>
            <w:shd w:val="clear" w:color="auto" w:fill="auto"/>
            <w:noWrap/>
            <w:vAlign w:val="bottom"/>
            <w:hideMark/>
          </w:tcPr>
          <w:p w14:paraId="15E26B13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A32847B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F112E95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</w:tr>
      <w:tr w:rsidR="008017D8" w:rsidRPr="0054222D" w14:paraId="63C2F787" w14:textId="77777777" w:rsidTr="00D50C27">
        <w:trPr>
          <w:trHeight w:val="288"/>
        </w:trPr>
        <w:tc>
          <w:tcPr>
            <w:tcW w:w="427" w:type="pct"/>
            <w:shd w:val="clear" w:color="auto" w:fill="auto"/>
            <w:noWrap/>
            <w:vAlign w:val="bottom"/>
            <w:hideMark/>
          </w:tcPr>
          <w:p w14:paraId="6ADD106B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 x Si</w:t>
            </w:r>
          </w:p>
        </w:tc>
        <w:tc>
          <w:tcPr>
            <w:tcW w:w="394" w:type="pct"/>
            <w:vAlign w:val="bottom"/>
          </w:tcPr>
          <w:p w14:paraId="3DCBD481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22D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356" w:type="pct"/>
            <w:vAlign w:val="bottom"/>
          </w:tcPr>
          <w:p w14:paraId="4FA43300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50" w:type="pct"/>
            <w:vAlign w:val="bottom"/>
          </w:tcPr>
          <w:p w14:paraId="6945748B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2894E7C4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738C19ED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215" w:type="pct"/>
            <w:shd w:val="clear" w:color="auto" w:fill="auto"/>
            <w:noWrap/>
            <w:vAlign w:val="bottom"/>
            <w:hideMark/>
          </w:tcPr>
          <w:p w14:paraId="60CB7D20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321" w:type="pct"/>
            <w:vAlign w:val="bottom"/>
          </w:tcPr>
          <w:p w14:paraId="798C2158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5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FE81C51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5692FFE7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437" w:type="pct"/>
            <w:shd w:val="clear" w:color="auto" w:fill="auto"/>
            <w:noWrap/>
            <w:vAlign w:val="bottom"/>
            <w:hideMark/>
          </w:tcPr>
          <w:p w14:paraId="60702EC3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ABED39E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5C93A01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</w:tr>
      <w:tr w:rsidR="008017D8" w:rsidRPr="0054222D" w14:paraId="066EC7F8" w14:textId="77777777" w:rsidTr="00D50C27">
        <w:trPr>
          <w:trHeight w:val="288"/>
        </w:trPr>
        <w:tc>
          <w:tcPr>
            <w:tcW w:w="427" w:type="pct"/>
            <w:shd w:val="clear" w:color="auto" w:fill="auto"/>
            <w:noWrap/>
            <w:vAlign w:val="bottom"/>
            <w:hideMark/>
          </w:tcPr>
          <w:p w14:paraId="499ED49A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 x V x Si</w:t>
            </w:r>
          </w:p>
        </w:tc>
        <w:tc>
          <w:tcPr>
            <w:tcW w:w="394" w:type="pct"/>
            <w:vAlign w:val="bottom"/>
          </w:tcPr>
          <w:p w14:paraId="6D4EFAA0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22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56" w:type="pct"/>
            <w:vAlign w:val="bottom"/>
          </w:tcPr>
          <w:p w14:paraId="09F1AE6F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750" w:type="pct"/>
            <w:vAlign w:val="bottom"/>
          </w:tcPr>
          <w:p w14:paraId="17BD97CB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5F74F473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24D2D857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215" w:type="pct"/>
            <w:shd w:val="clear" w:color="auto" w:fill="auto"/>
            <w:noWrap/>
            <w:vAlign w:val="bottom"/>
            <w:hideMark/>
          </w:tcPr>
          <w:p w14:paraId="47C23F0C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321" w:type="pct"/>
            <w:vAlign w:val="bottom"/>
          </w:tcPr>
          <w:p w14:paraId="01F9871B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5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CC0BED2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696557FA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437" w:type="pct"/>
            <w:shd w:val="clear" w:color="auto" w:fill="auto"/>
            <w:noWrap/>
            <w:vAlign w:val="bottom"/>
            <w:hideMark/>
          </w:tcPr>
          <w:p w14:paraId="6FED12EB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4FBC04C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90D186B" w14:textId="77777777" w:rsidR="008017D8" w:rsidRPr="0054222D" w:rsidRDefault="008017D8" w:rsidP="0005080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22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</w:tr>
    </w:tbl>
    <w:p w14:paraId="62FA3BC0" w14:textId="77777777" w:rsidR="008017D8" w:rsidRDefault="008017D8" w:rsidP="0005080C">
      <w:pPr>
        <w:keepNext/>
        <w:keepLines/>
        <w:rPr>
          <w:rFonts w:ascii="Times New Roman" w:eastAsiaTheme="majorEastAsia" w:hAnsi="Times New Roman" w:cs="Times New Roman"/>
          <w:sz w:val="20"/>
          <w:szCs w:val="20"/>
        </w:rPr>
      </w:pPr>
      <w:r>
        <w:rPr>
          <w:rFonts w:ascii="Times New Roman" w:eastAsiaTheme="majorEastAsia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eastAsiaTheme="majorEastAsia" w:hAnsi="Times New Roman" w:cs="Times New Roman"/>
          <w:sz w:val="20"/>
          <w:szCs w:val="20"/>
        </w:rPr>
        <w:t xml:space="preserve"> m </w:t>
      </w:r>
      <w:proofErr w:type="spellStart"/>
      <w:r>
        <w:rPr>
          <w:rFonts w:ascii="Times New Roman" w:eastAsiaTheme="majorEastAsia" w:hAnsi="Times New Roman" w:cs="Times New Roman"/>
          <w:sz w:val="20"/>
          <w:szCs w:val="20"/>
        </w:rPr>
        <w:t>a.s.l</w:t>
      </w:r>
      <w:proofErr w:type="spellEnd"/>
      <w:r>
        <w:rPr>
          <w:rFonts w:ascii="Times New Roman" w:eastAsiaTheme="majorEastAsia" w:hAnsi="Times New Roman" w:cs="Times New Roman"/>
          <w:sz w:val="20"/>
          <w:szCs w:val="20"/>
        </w:rPr>
        <w:t>. means meters above sea level</w:t>
      </w:r>
    </w:p>
    <w:p w14:paraId="34D3199B" w14:textId="77777777" w:rsidR="008017D8" w:rsidRDefault="008017D8" w:rsidP="0005080C">
      <w:pPr>
        <w:keepNext/>
        <w:keepLines/>
        <w:rPr>
          <w:rFonts w:ascii="Times New Roman" w:eastAsiaTheme="majorEastAsia" w:hAnsi="Times New Roman" w:cs="Times New Roman"/>
          <w:sz w:val="20"/>
          <w:szCs w:val="20"/>
        </w:rPr>
      </w:pPr>
      <w:r>
        <w:rPr>
          <w:rFonts w:ascii="Times New Roman" w:eastAsiaTheme="majorEastAsia" w:hAnsi="Times New Roman" w:cs="Times New Roman"/>
          <w:sz w:val="20"/>
          <w:szCs w:val="20"/>
          <w:vertAlign w:val="superscript"/>
        </w:rPr>
        <w:t>b</w:t>
      </w:r>
      <w:r>
        <w:rPr>
          <w:rFonts w:ascii="Times New Roman" w:eastAsiaTheme="majorEastAsia" w:hAnsi="Times New Roman" w:cs="Times New Roman"/>
          <w:sz w:val="20"/>
          <w:szCs w:val="20"/>
        </w:rPr>
        <w:t xml:space="preserve"> a.i. means active ingredient</w:t>
      </w:r>
    </w:p>
    <w:p w14:paraId="637F2B75" w14:textId="77777777" w:rsidR="003D7909" w:rsidRDefault="003D7909" w:rsidP="003D7909">
      <w:pPr>
        <w:widowControl w:val="0"/>
        <w:rPr>
          <w:rFonts w:ascii="Times New Roman" w:eastAsiaTheme="majorEastAsia" w:hAnsi="Times New Roman" w:cs="Times New Roman"/>
          <w:sz w:val="20"/>
          <w:szCs w:val="20"/>
        </w:rPr>
      </w:pPr>
    </w:p>
    <w:p w14:paraId="6A630EE8" w14:textId="77777777" w:rsidR="003D7909" w:rsidRDefault="003D7909" w:rsidP="003D7909">
      <w:pPr>
        <w:widowControl w:val="0"/>
        <w:rPr>
          <w:rFonts w:ascii="Times New Roman" w:eastAsiaTheme="majorEastAsia" w:hAnsi="Times New Roman" w:cs="Times New Roman"/>
          <w:sz w:val="20"/>
          <w:szCs w:val="20"/>
        </w:rPr>
      </w:pPr>
    </w:p>
    <w:p w14:paraId="59BC5250" w14:textId="77777777" w:rsidR="003D7909" w:rsidRDefault="003D7909" w:rsidP="003D7909">
      <w:pPr>
        <w:pStyle w:val="Caption"/>
        <w:widowControl w:val="0"/>
        <w:tabs>
          <w:tab w:val="left" w:pos="993"/>
        </w:tabs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sectPr w:rsidR="003D7909" w:rsidSect="004A745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659DB9B" w14:textId="1A4A90D5" w:rsidR="00651ADC" w:rsidRDefault="004B6F69" w:rsidP="00651ADC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9A300C3" wp14:editId="3D7C7DAE">
            <wp:extent cx="5760720" cy="435927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5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A7C69" w14:textId="0789E81C" w:rsidR="00651ADC" w:rsidRDefault="00651ADC" w:rsidP="00651ADC">
      <w:pPr>
        <w:tabs>
          <w:tab w:val="left" w:pos="851"/>
        </w:tabs>
        <w:rPr>
          <w:rFonts w:ascii="Times New Roman" w:hAnsi="Times New Roman" w:cs="Times New Roman"/>
          <w:sz w:val="20"/>
          <w:szCs w:val="20"/>
        </w:rPr>
      </w:pPr>
      <w:r w:rsidRPr="00905623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 w:rsidR="004A745A">
        <w:rPr>
          <w:rFonts w:ascii="Times New Roman" w:hAnsi="Times New Roman" w:cs="Times New Roman"/>
          <w:b/>
          <w:bCs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ab/>
        <w:t xml:space="preserve">Means of preventive fungicides (a), curative fungicides, insecticides, herbicides, and soil treatments (b) </w:t>
      </w:r>
      <w:r w:rsidRPr="003E0CFE">
        <w:rPr>
          <w:rFonts w:ascii="Times New Roman" w:hAnsi="Times New Roman" w:cs="Times New Roman"/>
          <w:sz w:val="20"/>
          <w:szCs w:val="20"/>
        </w:rPr>
        <w:t>and their standard deviations (error bars) a</w:t>
      </w:r>
      <w:r>
        <w:rPr>
          <w:rFonts w:ascii="Times New Roman" w:hAnsi="Times New Roman" w:cs="Times New Roman"/>
          <w:sz w:val="20"/>
          <w:szCs w:val="20"/>
        </w:rPr>
        <w:t>t</w:t>
      </w:r>
      <w:r w:rsidRPr="003E0CF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the two sites in the dry </w:t>
      </w:r>
      <w:r w:rsidRPr="003E0CFE">
        <w:rPr>
          <w:rFonts w:ascii="Times New Roman" w:hAnsi="Times New Roman" w:cs="Times New Roman"/>
          <w:sz w:val="20"/>
          <w:szCs w:val="20"/>
        </w:rPr>
        <w:t>(left panel) and rainy season (right panel)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E0CFE">
        <w:rPr>
          <w:rFonts w:ascii="Times New Roman" w:hAnsi="Times New Roman" w:cs="Times New Roman"/>
          <w:sz w:val="20"/>
          <w:szCs w:val="20"/>
        </w:rPr>
        <w:t>for the varieties Atlantic (A) and Granola (G)</w:t>
      </w:r>
    </w:p>
    <w:p w14:paraId="04939D58" w14:textId="77777777" w:rsidR="00651ADC" w:rsidRDefault="00651ADC" w:rsidP="00651ADC">
      <w:pPr>
        <w:tabs>
          <w:tab w:val="left" w:pos="851"/>
        </w:tabs>
        <w:rPr>
          <w:rFonts w:ascii="Times New Roman" w:hAnsi="Times New Roman" w:cs="Times New Roman"/>
          <w:sz w:val="20"/>
          <w:szCs w:val="20"/>
        </w:rPr>
      </w:pPr>
    </w:p>
    <w:p w14:paraId="7365103A" w14:textId="23A391BA" w:rsidR="0047578A" w:rsidRDefault="003C6515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551A6057" wp14:editId="7AD20487">
            <wp:extent cx="5760720" cy="37534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5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67821" w14:textId="48B30A00" w:rsidR="00D0535D" w:rsidRPr="003E0CFE" w:rsidRDefault="00D0535D" w:rsidP="00D0535D">
      <w:pPr>
        <w:tabs>
          <w:tab w:val="left" w:pos="851"/>
        </w:tabs>
        <w:rPr>
          <w:rFonts w:ascii="Times New Roman" w:hAnsi="Times New Roman" w:cs="Times New Roman"/>
          <w:sz w:val="20"/>
          <w:szCs w:val="20"/>
        </w:rPr>
      </w:pPr>
      <w:r w:rsidRPr="00D0535D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 w:rsidR="004A745A">
        <w:rPr>
          <w:rFonts w:ascii="Times New Roman" w:hAnsi="Times New Roman" w:cs="Times New Roman"/>
          <w:b/>
          <w:bCs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ab/>
      </w:r>
      <w:r w:rsidRPr="003E0CFE">
        <w:rPr>
          <w:rFonts w:ascii="Times New Roman" w:hAnsi="Times New Roman" w:cs="Times New Roman"/>
          <w:sz w:val="20"/>
          <w:szCs w:val="20"/>
        </w:rPr>
        <w:t xml:space="preserve">Effect of generation </w:t>
      </w:r>
      <w:r>
        <w:rPr>
          <w:rFonts w:ascii="Times New Roman" w:hAnsi="Times New Roman" w:cs="Times New Roman"/>
          <w:sz w:val="20"/>
          <w:szCs w:val="20"/>
        </w:rPr>
        <w:t xml:space="preserve">(left panel) and </w:t>
      </w:r>
      <w:r w:rsidRPr="003E0CFE">
        <w:rPr>
          <w:rFonts w:ascii="Times New Roman" w:hAnsi="Times New Roman" w:cs="Times New Roman"/>
          <w:sz w:val="20"/>
          <w:szCs w:val="20"/>
        </w:rPr>
        <w:t>farmer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3E0CF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yield </w:t>
      </w:r>
      <w:r w:rsidR="004325C3">
        <w:rPr>
          <w:rFonts w:ascii="Times New Roman" w:hAnsi="Times New Roman" w:cs="Times New Roman"/>
          <w:sz w:val="20"/>
          <w:szCs w:val="20"/>
        </w:rPr>
        <w:t xml:space="preserve">levels </w:t>
      </w:r>
      <w:r>
        <w:rPr>
          <w:rFonts w:ascii="Times New Roman" w:hAnsi="Times New Roman" w:cs="Times New Roman"/>
          <w:sz w:val="20"/>
          <w:szCs w:val="20"/>
        </w:rPr>
        <w:t>(right panel) on yield</w:t>
      </w:r>
      <w:r w:rsidRPr="003E0CFE">
        <w:rPr>
          <w:rFonts w:ascii="Times New Roman" w:hAnsi="Times New Roman" w:cs="Times New Roman"/>
          <w:sz w:val="20"/>
          <w:szCs w:val="20"/>
        </w:rPr>
        <w:t>. Different letters indicate significant differences</w:t>
      </w:r>
    </w:p>
    <w:p w14:paraId="5F46FE1C" w14:textId="77777777" w:rsidR="008C4C3F" w:rsidRDefault="008C4C3F" w:rsidP="001F0976">
      <w:pPr>
        <w:pStyle w:val="Caption"/>
        <w:tabs>
          <w:tab w:val="left" w:pos="1134"/>
        </w:tabs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br w:type="page"/>
      </w:r>
    </w:p>
    <w:p w14:paraId="65457CF9" w14:textId="40C7F47A" w:rsidR="001F0976" w:rsidRPr="003E0CFE" w:rsidRDefault="001F0976" w:rsidP="001F0976">
      <w:pPr>
        <w:pStyle w:val="Caption"/>
        <w:tabs>
          <w:tab w:val="left" w:pos="1134"/>
        </w:tabs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714592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lastRenderedPageBreak/>
        <w:t xml:space="preserve">Table </w:t>
      </w:r>
      <w:r w:rsidR="005B044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4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ab/>
      </w:r>
      <w:r w:rsidRPr="003E0CF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Results of the statistical analysis of the most important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efficiency</w:t>
      </w:r>
      <w:r w:rsidRPr="003E0CF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parameters for the factors season, variety and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site, </w:t>
      </w:r>
      <w:r w:rsidRPr="003E0CF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and their interactions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08"/>
        <w:gridCol w:w="1344"/>
        <w:gridCol w:w="1700"/>
        <w:gridCol w:w="1205"/>
        <w:gridCol w:w="1066"/>
        <w:gridCol w:w="2449"/>
      </w:tblGrid>
      <w:tr w:rsidR="001F0976" w:rsidRPr="00DF7BD6" w14:paraId="7A68614A" w14:textId="77777777" w:rsidTr="00B45C47">
        <w:trPr>
          <w:trHeight w:val="288"/>
        </w:trPr>
        <w:tc>
          <w:tcPr>
            <w:tcW w:w="9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3B78" w14:textId="17D0BD9E" w:rsidR="001F0976" w:rsidRPr="00DF7BD6" w:rsidRDefault="00DB6415" w:rsidP="00B4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  <w:r w:rsidR="001F0976"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actor</w:t>
            </w: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E2A5C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Growing days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BD500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Haulm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destruction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4914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Nr of sprays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B4347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First spray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F1C8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Nr. of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fertilizer applications</w:t>
            </w:r>
          </w:p>
        </w:tc>
      </w:tr>
      <w:tr w:rsidR="001F0976" w:rsidRPr="00DF7BD6" w14:paraId="4ABCEFCA" w14:textId="77777777" w:rsidTr="00B45C47">
        <w:trPr>
          <w:trHeight w:val="288"/>
        </w:trPr>
        <w:tc>
          <w:tcPr>
            <w:tcW w:w="98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59B5" w14:textId="77777777" w:rsidR="001F0976" w:rsidRPr="00DF7BD6" w:rsidRDefault="001F0976" w:rsidP="00B4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Season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81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381E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74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95B0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56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6305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  <w:tc>
          <w:tcPr>
            <w:tcW w:w="74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87BD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15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A3E18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</w:tr>
      <w:tr w:rsidR="001F0976" w:rsidRPr="00DF7BD6" w14:paraId="09077E11" w14:textId="77777777" w:rsidTr="00B45C47">
        <w:trPr>
          <w:trHeight w:val="288"/>
        </w:trPr>
        <w:tc>
          <w:tcPr>
            <w:tcW w:w="981" w:type="pct"/>
            <w:shd w:val="clear" w:color="auto" w:fill="auto"/>
            <w:noWrap/>
            <w:vAlign w:val="bottom"/>
            <w:hideMark/>
          </w:tcPr>
          <w:p w14:paraId="4D4806C0" w14:textId="77777777" w:rsidR="001F0976" w:rsidRPr="00DF7BD6" w:rsidRDefault="001F0976" w:rsidP="00B4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Variety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(V)</w:t>
            </w:r>
          </w:p>
        </w:tc>
        <w:tc>
          <w:tcPr>
            <w:tcW w:w="817" w:type="pct"/>
            <w:shd w:val="clear" w:color="auto" w:fill="auto"/>
            <w:noWrap/>
            <w:vAlign w:val="bottom"/>
            <w:hideMark/>
          </w:tcPr>
          <w:p w14:paraId="5F37E2F1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14:paraId="7E0A26AA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667A5645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  <w:tc>
          <w:tcPr>
            <w:tcW w:w="741" w:type="pct"/>
            <w:shd w:val="clear" w:color="auto" w:fill="auto"/>
            <w:noWrap/>
            <w:vAlign w:val="bottom"/>
            <w:hideMark/>
          </w:tcPr>
          <w:p w14:paraId="7E4C817C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  <w:tc>
          <w:tcPr>
            <w:tcW w:w="1159" w:type="pct"/>
            <w:shd w:val="clear" w:color="auto" w:fill="auto"/>
            <w:noWrap/>
            <w:vAlign w:val="bottom"/>
            <w:hideMark/>
          </w:tcPr>
          <w:p w14:paraId="58106BE1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</w:tr>
      <w:tr w:rsidR="001F0976" w:rsidRPr="00DF7BD6" w14:paraId="2EF08313" w14:textId="77777777" w:rsidTr="00B45C47">
        <w:trPr>
          <w:trHeight w:val="288"/>
        </w:trPr>
        <w:tc>
          <w:tcPr>
            <w:tcW w:w="981" w:type="pct"/>
            <w:shd w:val="clear" w:color="auto" w:fill="auto"/>
            <w:noWrap/>
            <w:vAlign w:val="bottom"/>
            <w:hideMark/>
          </w:tcPr>
          <w:p w14:paraId="7F7C1828" w14:textId="77777777" w:rsidR="001F0976" w:rsidRPr="00DF7BD6" w:rsidRDefault="001F0976" w:rsidP="00B4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Site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(Si)</w:t>
            </w:r>
          </w:p>
        </w:tc>
        <w:tc>
          <w:tcPr>
            <w:tcW w:w="817" w:type="pct"/>
            <w:shd w:val="clear" w:color="auto" w:fill="auto"/>
            <w:noWrap/>
            <w:vAlign w:val="bottom"/>
            <w:hideMark/>
          </w:tcPr>
          <w:p w14:paraId="56B7A965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14:paraId="5EEA7310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634D11D0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  <w:tc>
          <w:tcPr>
            <w:tcW w:w="741" w:type="pct"/>
            <w:shd w:val="clear" w:color="auto" w:fill="auto"/>
            <w:noWrap/>
            <w:vAlign w:val="bottom"/>
            <w:hideMark/>
          </w:tcPr>
          <w:p w14:paraId="1EB15313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159" w:type="pct"/>
            <w:shd w:val="clear" w:color="auto" w:fill="auto"/>
            <w:noWrap/>
            <w:vAlign w:val="bottom"/>
            <w:hideMark/>
          </w:tcPr>
          <w:p w14:paraId="13CCB2B5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</w:tr>
      <w:tr w:rsidR="001F0976" w:rsidRPr="00DF7BD6" w14:paraId="602EF8A7" w14:textId="77777777" w:rsidTr="00B45C47">
        <w:trPr>
          <w:trHeight w:val="288"/>
        </w:trPr>
        <w:tc>
          <w:tcPr>
            <w:tcW w:w="981" w:type="pct"/>
            <w:shd w:val="clear" w:color="auto" w:fill="auto"/>
            <w:noWrap/>
            <w:vAlign w:val="bottom"/>
            <w:hideMark/>
          </w:tcPr>
          <w:p w14:paraId="5BE14804" w14:textId="77777777" w:rsidR="001F0976" w:rsidRPr="00DF7BD6" w:rsidRDefault="001F0976" w:rsidP="00B4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 * V</w:t>
            </w:r>
          </w:p>
        </w:tc>
        <w:tc>
          <w:tcPr>
            <w:tcW w:w="817" w:type="pct"/>
            <w:shd w:val="clear" w:color="auto" w:fill="auto"/>
            <w:noWrap/>
            <w:vAlign w:val="bottom"/>
            <w:hideMark/>
          </w:tcPr>
          <w:p w14:paraId="6C94B2AB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14:paraId="1F973592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06EEE7CD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741" w:type="pct"/>
            <w:shd w:val="clear" w:color="auto" w:fill="auto"/>
            <w:noWrap/>
            <w:vAlign w:val="bottom"/>
            <w:hideMark/>
          </w:tcPr>
          <w:p w14:paraId="163F5B13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159" w:type="pct"/>
            <w:shd w:val="clear" w:color="auto" w:fill="auto"/>
            <w:noWrap/>
            <w:vAlign w:val="bottom"/>
            <w:hideMark/>
          </w:tcPr>
          <w:p w14:paraId="179592D7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</w:tr>
      <w:tr w:rsidR="001F0976" w:rsidRPr="00DF7BD6" w14:paraId="6895FF79" w14:textId="77777777" w:rsidTr="00B45C47">
        <w:trPr>
          <w:trHeight w:val="288"/>
        </w:trPr>
        <w:tc>
          <w:tcPr>
            <w:tcW w:w="981" w:type="pct"/>
            <w:shd w:val="clear" w:color="auto" w:fill="auto"/>
            <w:noWrap/>
            <w:vAlign w:val="bottom"/>
            <w:hideMark/>
          </w:tcPr>
          <w:p w14:paraId="05060181" w14:textId="77777777" w:rsidR="001F0976" w:rsidRPr="00DF7BD6" w:rsidRDefault="001F0976" w:rsidP="00B4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 * 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17" w:type="pct"/>
            <w:shd w:val="clear" w:color="auto" w:fill="auto"/>
            <w:noWrap/>
            <w:vAlign w:val="bottom"/>
            <w:hideMark/>
          </w:tcPr>
          <w:p w14:paraId="52745561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14:paraId="53FC47D3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105C3E79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741" w:type="pct"/>
            <w:shd w:val="clear" w:color="auto" w:fill="auto"/>
            <w:noWrap/>
            <w:vAlign w:val="bottom"/>
            <w:hideMark/>
          </w:tcPr>
          <w:p w14:paraId="3DD5731C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159" w:type="pct"/>
            <w:shd w:val="clear" w:color="auto" w:fill="auto"/>
            <w:noWrap/>
            <w:vAlign w:val="bottom"/>
            <w:hideMark/>
          </w:tcPr>
          <w:p w14:paraId="40ADDA21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</w:tr>
      <w:tr w:rsidR="001F0976" w:rsidRPr="00DF7BD6" w14:paraId="773491DD" w14:textId="77777777" w:rsidTr="00B45C47">
        <w:trPr>
          <w:trHeight w:val="288"/>
        </w:trPr>
        <w:tc>
          <w:tcPr>
            <w:tcW w:w="981" w:type="pct"/>
            <w:shd w:val="clear" w:color="auto" w:fill="auto"/>
            <w:noWrap/>
            <w:vAlign w:val="bottom"/>
            <w:hideMark/>
          </w:tcPr>
          <w:p w14:paraId="5D76BCD7" w14:textId="77777777" w:rsidR="001F0976" w:rsidRPr="00DF7BD6" w:rsidRDefault="001F0976" w:rsidP="00B4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17" w:type="pct"/>
            <w:shd w:val="clear" w:color="auto" w:fill="auto"/>
            <w:noWrap/>
            <w:vAlign w:val="bottom"/>
            <w:hideMark/>
          </w:tcPr>
          <w:p w14:paraId="2F3775EC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14:paraId="7DB3B533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723B56E4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741" w:type="pct"/>
            <w:shd w:val="clear" w:color="auto" w:fill="auto"/>
            <w:noWrap/>
            <w:vAlign w:val="bottom"/>
            <w:hideMark/>
          </w:tcPr>
          <w:p w14:paraId="69816249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159" w:type="pct"/>
            <w:shd w:val="clear" w:color="auto" w:fill="auto"/>
            <w:noWrap/>
            <w:vAlign w:val="bottom"/>
            <w:hideMark/>
          </w:tcPr>
          <w:p w14:paraId="23A4754B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</w:tr>
      <w:tr w:rsidR="001F0976" w:rsidRPr="00DF7BD6" w14:paraId="5F80AEF6" w14:textId="77777777" w:rsidTr="00B45C47">
        <w:trPr>
          <w:trHeight w:val="288"/>
        </w:trPr>
        <w:tc>
          <w:tcPr>
            <w:tcW w:w="981" w:type="pct"/>
            <w:shd w:val="clear" w:color="auto" w:fill="auto"/>
            <w:noWrap/>
            <w:vAlign w:val="bottom"/>
            <w:hideMark/>
          </w:tcPr>
          <w:p w14:paraId="36CCC066" w14:textId="77777777" w:rsidR="001F0976" w:rsidRPr="00DF7BD6" w:rsidRDefault="001F0976" w:rsidP="00B4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 V* 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17" w:type="pct"/>
            <w:shd w:val="clear" w:color="auto" w:fill="auto"/>
            <w:noWrap/>
            <w:vAlign w:val="bottom"/>
            <w:hideMark/>
          </w:tcPr>
          <w:p w14:paraId="67FDDF4C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14:paraId="116C4313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0155E8ED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741" w:type="pct"/>
            <w:shd w:val="clear" w:color="auto" w:fill="auto"/>
            <w:noWrap/>
            <w:vAlign w:val="bottom"/>
            <w:hideMark/>
          </w:tcPr>
          <w:p w14:paraId="57D58857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159" w:type="pct"/>
            <w:shd w:val="clear" w:color="auto" w:fill="auto"/>
            <w:noWrap/>
            <w:vAlign w:val="bottom"/>
            <w:hideMark/>
          </w:tcPr>
          <w:p w14:paraId="35DC4CF2" w14:textId="77777777" w:rsidR="001F0976" w:rsidRPr="00DF7BD6" w:rsidRDefault="001F0976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</w:tr>
    </w:tbl>
    <w:p w14:paraId="66C50568" w14:textId="77777777" w:rsidR="001F0976" w:rsidRPr="00A232A7" w:rsidRDefault="001F0976" w:rsidP="001F0976"/>
    <w:p w14:paraId="253ACB79" w14:textId="6116F863" w:rsidR="0033046D" w:rsidRDefault="0033046D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465A244" w14:textId="77777777" w:rsidR="00494E2A" w:rsidRDefault="00494E2A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A690A4C" w14:textId="77777777" w:rsidR="008C4C3F" w:rsidRDefault="008C4C3F" w:rsidP="008017D8">
      <w:pPr>
        <w:pStyle w:val="Caption"/>
        <w:tabs>
          <w:tab w:val="left" w:pos="1134"/>
        </w:tabs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br w:type="page"/>
      </w:r>
    </w:p>
    <w:p w14:paraId="60943DF0" w14:textId="19D38420" w:rsidR="008017D8" w:rsidRPr="003E0CFE" w:rsidRDefault="008017D8" w:rsidP="008017D8">
      <w:pPr>
        <w:pStyle w:val="Caption"/>
        <w:tabs>
          <w:tab w:val="left" w:pos="1134"/>
        </w:tabs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714592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lastRenderedPageBreak/>
        <w:t xml:space="preserve">Table </w:t>
      </w:r>
      <w:r w:rsidR="005B044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5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ab/>
      </w:r>
      <w:r w:rsidRPr="003E0CF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Results of the statistical analysis of the most important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efficiency</w:t>
      </w:r>
      <w:r w:rsidRPr="003E0CF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parameters for the factors season, </w:t>
      </w:r>
      <w:proofErr w:type="gramStart"/>
      <w:r w:rsidRPr="003E0CF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variety</w:t>
      </w:r>
      <w:proofErr w:type="gramEnd"/>
      <w:r w:rsidR="00A46C5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and</w:t>
      </w:r>
      <w:r w:rsidRPr="003E0CF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site</w:t>
      </w:r>
      <w:r w:rsidRPr="003E0CF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, and Y</w:t>
      </w:r>
      <w:r w:rsidRPr="003E0CF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vertAlign w:val="subscript"/>
        </w:rPr>
        <w:t>HY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, </w:t>
      </w:r>
      <w:r w:rsidRPr="003E0CF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and their interactions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80"/>
        <w:gridCol w:w="2181"/>
        <w:gridCol w:w="2330"/>
        <w:gridCol w:w="2281"/>
      </w:tblGrid>
      <w:tr w:rsidR="008017D8" w:rsidRPr="008E31A7" w14:paraId="1283B588" w14:textId="77777777" w:rsidTr="00B45C47">
        <w:trPr>
          <w:trHeight w:val="288"/>
        </w:trPr>
        <w:tc>
          <w:tcPr>
            <w:tcW w:w="12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0D23" w14:textId="2C6EBAAC" w:rsidR="008017D8" w:rsidRPr="008E31A7" w:rsidRDefault="00DB6415" w:rsidP="00B4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  <w:r w:rsidR="008017D8" w:rsidRPr="008E3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actor</w:t>
            </w:r>
          </w:p>
        </w:tc>
        <w:tc>
          <w:tcPr>
            <w:tcW w:w="1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BAB4" w14:textId="77777777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Growing days</w:t>
            </w:r>
          </w:p>
        </w:tc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4DB4" w14:textId="25BE27F2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Nr. of </w:t>
            </w:r>
            <w:r w:rsidR="00DB6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5969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prays</w:t>
            </w:r>
          </w:p>
        </w:tc>
        <w:tc>
          <w:tcPr>
            <w:tcW w:w="12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C2B6" w14:textId="625E9D31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First </w:t>
            </w:r>
            <w:r w:rsidR="00DB6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5969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pray</w:t>
            </w:r>
          </w:p>
        </w:tc>
      </w:tr>
      <w:tr w:rsidR="008017D8" w:rsidRPr="008E31A7" w14:paraId="19686DC3" w14:textId="77777777" w:rsidTr="00B45C47">
        <w:trPr>
          <w:trHeight w:val="288"/>
        </w:trPr>
        <w:tc>
          <w:tcPr>
            <w:tcW w:w="125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EE28" w14:textId="77777777" w:rsidR="008017D8" w:rsidRPr="008E31A7" w:rsidRDefault="008017D8" w:rsidP="00B4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E3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Season (S)</w:t>
            </w:r>
          </w:p>
        </w:tc>
        <w:tc>
          <w:tcPr>
            <w:tcW w:w="120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66DF" w14:textId="77777777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F4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128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59E6" w14:textId="77777777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F4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5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7AB5" w14:textId="77777777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F4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</w:tr>
      <w:tr w:rsidR="008017D8" w:rsidRPr="008E31A7" w14:paraId="7085956D" w14:textId="77777777" w:rsidTr="00B45C47">
        <w:trPr>
          <w:trHeight w:val="288"/>
        </w:trPr>
        <w:tc>
          <w:tcPr>
            <w:tcW w:w="1257" w:type="pct"/>
            <w:shd w:val="clear" w:color="auto" w:fill="auto"/>
            <w:noWrap/>
            <w:vAlign w:val="bottom"/>
            <w:hideMark/>
          </w:tcPr>
          <w:p w14:paraId="56479CFE" w14:textId="77777777" w:rsidR="008017D8" w:rsidRPr="008E31A7" w:rsidRDefault="008017D8" w:rsidP="00B4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E3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Variety (V)</w:t>
            </w:r>
          </w:p>
        </w:tc>
        <w:tc>
          <w:tcPr>
            <w:tcW w:w="1202" w:type="pct"/>
            <w:shd w:val="clear" w:color="auto" w:fill="auto"/>
            <w:noWrap/>
            <w:vAlign w:val="bottom"/>
            <w:hideMark/>
          </w:tcPr>
          <w:p w14:paraId="145E9D3C" w14:textId="77777777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F4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1284" w:type="pct"/>
            <w:shd w:val="clear" w:color="auto" w:fill="auto"/>
            <w:noWrap/>
            <w:vAlign w:val="bottom"/>
            <w:hideMark/>
          </w:tcPr>
          <w:p w14:paraId="0CC2BBED" w14:textId="77777777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F4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57" w:type="pct"/>
            <w:shd w:val="clear" w:color="auto" w:fill="auto"/>
            <w:noWrap/>
            <w:vAlign w:val="bottom"/>
            <w:hideMark/>
          </w:tcPr>
          <w:p w14:paraId="25B01E42" w14:textId="77777777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F4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8017D8" w:rsidRPr="008E31A7" w14:paraId="505C4B9A" w14:textId="77777777" w:rsidTr="00B45C47">
        <w:trPr>
          <w:trHeight w:val="288"/>
        </w:trPr>
        <w:tc>
          <w:tcPr>
            <w:tcW w:w="1257" w:type="pct"/>
            <w:shd w:val="clear" w:color="auto" w:fill="auto"/>
            <w:noWrap/>
            <w:vAlign w:val="bottom"/>
            <w:hideMark/>
          </w:tcPr>
          <w:p w14:paraId="4FC2736D" w14:textId="77777777" w:rsidR="008017D8" w:rsidRPr="008E31A7" w:rsidRDefault="008017D8" w:rsidP="00B4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E3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Site (Si)</w:t>
            </w:r>
          </w:p>
        </w:tc>
        <w:tc>
          <w:tcPr>
            <w:tcW w:w="1202" w:type="pct"/>
            <w:shd w:val="clear" w:color="auto" w:fill="auto"/>
            <w:noWrap/>
            <w:vAlign w:val="bottom"/>
            <w:hideMark/>
          </w:tcPr>
          <w:p w14:paraId="71D30E1C" w14:textId="77777777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F4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284" w:type="pct"/>
            <w:shd w:val="clear" w:color="auto" w:fill="auto"/>
            <w:noWrap/>
            <w:vAlign w:val="bottom"/>
            <w:hideMark/>
          </w:tcPr>
          <w:p w14:paraId="48D14F7E" w14:textId="77777777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F4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57" w:type="pct"/>
            <w:shd w:val="clear" w:color="auto" w:fill="auto"/>
            <w:noWrap/>
            <w:vAlign w:val="bottom"/>
            <w:hideMark/>
          </w:tcPr>
          <w:p w14:paraId="20E3706A" w14:textId="77777777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F4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</w:tr>
      <w:tr w:rsidR="008017D8" w:rsidRPr="008E31A7" w14:paraId="496E493B" w14:textId="77777777" w:rsidTr="00B45C47">
        <w:trPr>
          <w:trHeight w:val="288"/>
        </w:trPr>
        <w:tc>
          <w:tcPr>
            <w:tcW w:w="1257" w:type="pct"/>
            <w:shd w:val="clear" w:color="auto" w:fill="auto"/>
            <w:noWrap/>
            <w:vAlign w:val="bottom"/>
            <w:hideMark/>
          </w:tcPr>
          <w:p w14:paraId="7FCD3C84" w14:textId="77777777" w:rsidR="008017D8" w:rsidRPr="008E31A7" w:rsidRDefault="008017D8" w:rsidP="00B4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E3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</w:t>
            </w:r>
            <w:r w:rsidRPr="001F51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>HF</w:t>
            </w:r>
          </w:p>
        </w:tc>
        <w:tc>
          <w:tcPr>
            <w:tcW w:w="1202" w:type="pct"/>
            <w:shd w:val="clear" w:color="auto" w:fill="auto"/>
            <w:noWrap/>
            <w:vAlign w:val="bottom"/>
            <w:hideMark/>
          </w:tcPr>
          <w:p w14:paraId="7F979188" w14:textId="77777777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F4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4" w:type="pct"/>
            <w:shd w:val="clear" w:color="auto" w:fill="auto"/>
            <w:noWrap/>
            <w:vAlign w:val="bottom"/>
            <w:hideMark/>
          </w:tcPr>
          <w:p w14:paraId="74B6F8BA" w14:textId="77777777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F4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1257" w:type="pct"/>
            <w:shd w:val="clear" w:color="auto" w:fill="auto"/>
            <w:noWrap/>
            <w:vAlign w:val="bottom"/>
            <w:hideMark/>
          </w:tcPr>
          <w:p w14:paraId="2A70EE2F" w14:textId="77777777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F4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</w:tr>
      <w:tr w:rsidR="008017D8" w:rsidRPr="008E31A7" w14:paraId="5A1049B7" w14:textId="77777777" w:rsidTr="00B45C47">
        <w:trPr>
          <w:trHeight w:val="288"/>
        </w:trPr>
        <w:tc>
          <w:tcPr>
            <w:tcW w:w="1257" w:type="pct"/>
            <w:shd w:val="clear" w:color="auto" w:fill="auto"/>
            <w:noWrap/>
            <w:vAlign w:val="bottom"/>
            <w:hideMark/>
          </w:tcPr>
          <w:p w14:paraId="26FC3334" w14:textId="77777777" w:rsidR="008017D8" w:rsidRPr="008E31A7" w:rsidRDefault="008017D8" w:rsidP="00B4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E3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 * V</w:t>
            </w:r>
          </w:p>
        </w:tc>
        <w:tc>
          <w:tcPr>
            <w:tcW w:w="1202" w:type="pct"/>
            <w:shd w:val="clear" w:color="auto" w:fill="auto"/>
            <w:noWrap/>
            <w:vAlign w:val="bottom"/>
            <w:hideMark/>
          </w:tcPr>
          <w:p w14:paraId="34451268" w14:textId="77777777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F4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1284" w:type="pct"/>
            <w:shd w:val="clear" w:color="auto" w:fill="auto"/>
            <w:noWrap/>
            <w:vAlign w:val="bottom"/>
            <w:hideMark/>
          </w:tcPr>
          <w:p w14:paraId="58DFE251" w14:textId="77777777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F4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1257" w:type="pct"/>
            <w:shd w:val="clear" w:color="auto" w:fill="auto"/>
            <w:noWrap/>
            <w:vAlign w:val="bottom"/>
            <w:hideMark/>
          </w:tcPr>
          <w:p w14:paraId="1FFA22A8" w14:textId="77777777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F4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</w:tr>
      <w:tr w:rsidR="008017D8" w:rsidRPr="008E31A7" w14:paraId="58CCA55D" w14:textId="77777777" w:rsidTr="00B45C47">
        <w:trPr>
          <w:trHeight w:val="288"/>
        </w:trPr>
        <w:tc>
          <w:tcPr>
            <w:tcW w:w="1257" w:type="pct"/>
            <w:shd w:val="clear" w:color="auto" w:fill="auto"/>
            <w:noWrap/>
            <w:vAlign w:val="bottom"/>
            <w:hideMark/>
          </w:tcPr>
          <w:p w14:paraId="3DE8E4A5" w14:textId="77777777" w:rsidR="008017D8" w:rsidRPr="008E31A7" w:rsidRDefault="008017D8" w:rsidP="00B4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E3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 * Si</w:t>
            </w:r>
          </w:p>
        </w:tc>
        <w:tc>
          <w:tcPr>
            <w:tcW w:w="1202" w:type="pct"/>
            <w:shd w:val="clear" w:color="auto" w:fill="auto"/>
            <w:noWrap/>
            <w:vAlign w:val="bottom"/>
            <w:hideMark/>
          </w:tcPr>
          <w:p w14:paraId="2A986EC0" w14:textId="77777777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F4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1284" w:type="pct"/>
            <w:shd w:val="clear" w:color="auto" w:fill="auto"/>
            <w:noWrap/>
            <w:vAlign w:val="bottom"/>
            <w:hideMark/>
          </w:tcPr>
          <w:p w14:paraId="34DD894D" w14:textId="77777777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F4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1257" w:type="pct"/>
            <w:shd w:val="clear" w:color="auto" w:fill="auto"/>
            <w:noWrap/>
            <w:vAlign w:val="bottom"/>
            <w:hideMark/>
          </w:tcPr>
          <w:p w14:paraId="31E928BD" w14:textId="77777777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F4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</w:tr>
      <w:tr w:rsidR="008017D8" w:rsidRPr="008E31A7" w14:paraId="75BC4467" w14:textId="77777777" w:rsidTr="00B45C47">
        <w:trPr>
          <w:trHeight w:val="288"/>
        </w:trPr>
        <w:tc>
          <w:tcPr>
            <w:tcW w:w="1257" w:type="pct"/>
            <w:shd w:val="clear" w:color="auto" w:fill="auto"/>
            <w:noWrap/>
            <w:vAlign w:val="bottom"/>
            <w:hideMark/>
          </w:tcPr>
          <w:p w14:paraId="3DF0BE4C" w14:textId="77777777" w:rsidR="008017D8" w:rsidRPr="008E31A7" w:rsidRDefault="008017D8" w:rsidP="00B4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E3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 * Si</w:t>
            </w:r>
          </w:p>
        </w:tc>
        <w:tc>
          <w:tcPr>
            <w:tcW w:w="1202" w:type="pct"/>
            <w:shd w:val="clear" w:color="auto" w:fill="auto"/>
            <w:noWrap/>
            <w:vAlign w:val="bottom"/>
            <w:hideMark/>
          </w:tcPr>
          <w:p w14:paraId="57C13775" w14:textId="77777777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F4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284" w:type="pct"/>
            <w:shd w:val="clear" w:color="auto" w:fill="auto"/>
            <w:noWrap/>
            <w:vAlign w:val="bottom"/>
            <w:hideMark/>
          </w:tcPr>
          <w:p w14:paraId="2A797925" w14:textId="77777777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F4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57" w:type="pct"/>
            <w:shd w:val="clear" w:color="auto" w:fill="auto"/>
            <w:noWrap/>
            <w:vAlign w:val="bottom"/>
            <w:hideMark/>
          </w:tcPr>
          <w:p w14:paraId="11293AAA" w14:textId="77777777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F4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</w:tr>
      <w:tr w:rsidR="008017D8" w:rsidRPr="008E31A7" w14:paraId="58B6E84C" w14:textId="77777777" w:rsidTr="00B45C47">
        <w:trPr>
          <w:trHeight w:val="288"/>
        </w:trPr>
        <w:tc>
          <w:tcPr>
            <w:tcW w:w="1257" w:type="pct"/>
            <w:shd w:val="clear" w:color="auto" w:fill="auto"/>
            <w:noWrap/>
            <w:vAlign w:val="bottom"/>
            <w:hideMark/>
          </w:tcPr>
          <w:p w14:paraId="5299098B" w14:textId="77777777" w:rsidR="008017D8" w:rsidRPr="008E31A7" w:rsidRDefault="008017D8" w:rsidP="00B4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E3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S* Y</w:t>
            </w:r>
            <w:r w:rsidRPr="001F51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>HF</w:t>
            </w:r>
          </w:p>
        </w:tc>
        <w:tc>
          <w:tcPr>
            <w:tcW w:w="1202" w:type="pct"/>
            <w:shd w:val="clear" w:color="auto" w:fill="auto"/>
            <w:noWrap/>
            <w:vAlign w:val="bottom"/>
            <w:hideMark/>
          </w:tcPr>
          <w:p w14:paraId="54100983" w14:textId="77777777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F4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84" w:type="pct"/>
            <w:shd w:val="clear" w:color="auto" w:fill="auto"/>
            <w:noWrap/>
            <w:vAlign w:val="bottom"/>
            <w:hideMark/>
          </w:tcPr>
          <w:p w14:paraId="0649D5A3" w14:textId="77777777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F4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1257" w:type="pct"/>
            <w:shd w:val="clear" w:color="auto" w:fill="auto"/>
            <w:noWrap/>
            <w:vAlign w:val="bottom"/>
            <w:hideMark/>
          </w:tcPr>
          <w:p w14:paraId="59958908" w14:textId="77777777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F4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</w:tr>
      <w:tr w:rsidR="008017D8" w:rsidRPr="008E31A7" w14:paraId="4C3FE573" w14:textId="77777777" w:rsidTr="00B45C47">
        <w:trPr>
          <w:trHeight w:val="288"/>
        </w:trPr>
        <w:tc>
          <w:tcPr>
            <w:tcW w:w="1257" w:type="pct"/>
            <w:shd w:val="clear" w:color="auto" w:fill="auto"/>
            <w:noWrap/>
            <w:vAlign w:val="bottom"/>
            <w:hideMark/>
          </w:tcPr>
          <w:p w14:paraId="7BFA9721" w14:textId="77777777" w:rsidR="008017D8" w:rsidRPr="008E31A7" w:rsidRDefault="008017D8" w:rsidP="00B4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E3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V* Y</w:t>
            </w:r>
            <w:r w:rsidRPr="001F51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>HF</w:t>
            </w:r>
          </w:p>
        </w:tc>
        <w:tc>
          <w:tcPr>
            <w:tcW w:w="1202" w:type="pct"/>
            <w:shd w:val="clear" w:color="auto" w:fill="auto"/>
            <w:noWrap/>
            <w:vAlign w:val="bottom"/>
            <w:hideMark/>
          </w:tcPr>
          <w:p w14:paraId="5784BFED" w14:textId="77777777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F4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1284" w:type="pct"/>
            <w:shd w:val="clear" w:color="auto" w:fill="auto"/>
            <w:noWrap/>
            <w:vAlign w:val="bottom"/>
            <w:hideMark/>
          </w:tcPr>
          <w:p w14:paraId="1AC3D984" w14:textId="77777777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F4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1257" w:type="pct"/>
            <w:shd w:val="clear" w:color="auto" w:fill="auto"/>
            <w:noWrap/>
            <w:vAlign w:val="bottom"/>
            <w:hideMark/>
          </w:tcPr>
          <w:p w14:paraId="667C5E70" w14:textId="77777777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F4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</w:tr>
      <w:tr w:rsidR="008017D8" w:rsidRPr="008E31A7" w14:paraId="089E9FE0" w14:textId="77777777" w:rsidTr="00B45C47">
        <w:trPr>
          <w:trHeight w:val="288"/>
        </w:trPr>
        <w:tc>
          <w:tcPr>
            <w:tcW w:w="1257" w:type="pct"/>
            <w:shd w:val="clear" w:color="auto" w:fill="auto"/>
            <w:noWrap/>
            <w:vAlign w:val="bottom"/>
            <w:hideMark/>
          </w:tcPr>
          <w:p w14:paraId="4A5242CB" w14:textId="77777777" w:rsidR="008017D8" w:rsidRPr="008E31A7" w:rsidRDefault="008017D8" w:rsidP="00B4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E3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 * Y</w:t>
            </w:r>
            <w:r w:rsidRPr="001F51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>HF</w:t>
            </w:r>
          </w:p>
        </w:tc>
        <w:tc>
          <w:tcPr>
            <w:tcW w:w="1202" w:type="pct"/>
            <w:shd w:val="clear" w:color="auto" w:fill="auto"/>
            <w:noWrap/>
            <w:vAlign w:val="bottom"/>
            <w:hideMark/>
          </w:tcPr>
          <w:p w14:paraId="50D953AA" w14:textId="77777777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F4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1284" w:type="pct"/>
            <w:shd w:val="clear" w:color="auto" w:fill="auto"/>
            <w:noWrap/>
            <w:vAlign w:val="bottom"/>
            <w:hideMark/>
          </w:tcPr>
          <w:p w14:paraId="3C6B8C81" w14:textId="77777777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F4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  <w:tc>
          <w:tcPr>
            <w:tcW w:w="1257" w:type="pct"/>
            <w:shd w:val="clear" w:color="auto" w:fill="auto"/>
            <w:noWrap/>
            <w:vAlign w:val="bottom"/>
            <w:hideMark/>
          </w:tcPr>
          <w:p w14:paraId="04FA1259" w14:textId="77777777" w:rsidR="008017D8" w:rsidRPr="008E31A7" w:rsidRDefault="008017D8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F4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n.s.</w:t>
            </w:r>
          </w:p>
        </w:tc>
      </w:tr>
    </w:tbl>
    <w:p w14:paraId="4868090D" w14:textId="77777777" w:rsidR="008017D8" w:rsidRDefault="008017D8" w:rsidP="008017D8">
      <w:pPr>
        <w:rPr>
          <w:rFonts w:ascii="Times New Roman" w:hAnsi="Times New Roman" w:cs="Times New Roman"/>
          <w:sz w:val="20"/>
          <w:szCs w:val="20"/>
        </w:rPr>
      </w:pPr>
    </w:p>
    <w:p w14:paraId="4A66F034" w14:textId="77777777" w:rsidR="00EB4C1E" w:rsidRPr="008C4C3F" w:rsidRDefault="00EB4C1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DD8BD2A" w14:textId="77777777" w:rsidR="008C4C3F" w:rsidRDefault="008C4C3F" w:rsidP="00EB4C1E">
      <w:pPr>
        <w:pStyle w:val="Caption"/>
        <w:tabs>
          <w:tab w:val="left" w:pos="1134"/>
        </w:tabs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br w:type="page"/>
      </w:r>
    </w:p>
    <w:p w14:paraId="0EBCBC4C" w14:textId="75F1B0EC" w:rsidR="00EB4C1E" w:rsidRPr="003E0CFE" w:rsidRDefault="00EB4C1E" w:rsidP="00EB4C1E">
      <w:pPr>
        <w:pStyle w:val="Caption"/>
        <w:tabs>
          <w:tab w:val="left" w:pos="1134"/>
        </w:tabs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714592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lastRenderedPageBreak/>
        <w:t xml:space="preserve">Table </w:t>
      </w:r>
      <w:r w:rsidR="005B044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6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ab/>
      </w:r>
      <w:r w:rsidRPr="003E0CF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Results of the statistical analysis of the most important input parameters for the factors season, variety,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site</w:t>
      </w:r>
      <w:r w:rsidRPr="003E0CF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, and Y</w:t>
      </w:r>
      <w:r w:rsidRPr="003E0CF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vertAlign w:val="subscript"/>
        </w:rPr>
        <w:t>HY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, </w:t>
      </w:r>
      <w:r w:rsidRPr="003E0CF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and their interactions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89"/>
        <w:gridCol w:w="588"/>
        <w:gridCol w:w="588"/>
        <w:gridCol w:w="590"/>
        <w:gridCol w:w="1154"/>
        <w:gridCol w:w="971"/>
        <w:gridCol w:w="804"/>
        <w:gridCol w:w="982"/>
        <w:gridCol w:w="1060"/>
        <w:gridCol w:w="1246"/>
      </w:tblGrid>
      <w:tr w:rsidR="00EB4C1E" w:rsidRPr="003E0CFE" w14:paraId="2DBADD35" w14:textId="77777777" w:rsidTr="00B45C47">
        <w:trPr>
          <w:trHeight w:val="288"/>
        </w:trPr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79905FC9" w14:textId="77777777" w:rsidR="00EB4C1E" w:rsidRPr="00A0735D" w:rsidRDefault="00EB4C1E" w:rsidP="00B45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79A5B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Fertilizers (kg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</w:t>
            </w:r>
            <w:r w:rsidRPr="00761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6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9641C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kg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ha</w:t>
            </w:r>
            <w:r w:rsidRPr="003C2D7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79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51DA" w14:textId="77777777" w:rsidR="00EB4C1E" w:rsidRPr="001C5903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Pesticides (kg a.i. ha</w:t>
            </w:r>
            <w:r w:rsidRPr="002B58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-</w:t>
            </w:r>
            <w:proofErr w:type="gramStart"/>
            <w:r w:rsidRPr="002B58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proofErr w:type="gramEnd"/>
          </w:p>
        </w:tc>
      </w:tr>
      <w:tr w:rsidR="00EB4C1E" w:rsidRPr="003E0CFE" w14:paraId="6C5BE131" w14:textId="77777777" w:rsidTr="00B45C47">
        <w:trPr>
          <w:trHeight w:val="288"/>
        </w:trPr>
        <w:tc>
          <w:tcPr>
            <w:tcW w:w="60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F8E4" w14:textId="77777777" w:rsidR="00EB4C1E" w:rsidRPr="00A0735D" w:rsidRDefault="00EB4C1E" w:rsidP="00B4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actor</w:t>
            </w:r>
          </w:p>
        </w:tc>
        <w:tc>
          <w:tcPr>
            <w:tcW w:w="3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3D56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3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E57C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3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8657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</w:t>
            </w:r>
          </w:p>
        </w:tc>
        <w:tc>
          <w:tcPr>
            <w:tcW w:w="6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653D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Seed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A063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Preventive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DDE4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Curative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4B31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Herbicides</w:t>
            </w: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8F0F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Insecticides</w:t>
            </w: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420D1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Soil treatment</w:t>
            </w:r>
          </w:p>
        </w:tc>
      </w:tr>
      <w:tr w:rsidR="00EB4C1E" w:rsidRPr="003E0CFE" w14:paraId="0816D10F" w14:textId="77777777" w:rsidTr="00B45C47">
        <w:trPr>
          <w:trHeight w:val="288"/>
        </w:trPr>
        <w:tc>
          <w:tcPr>
            <w:tcW w:w="60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0AF7" w14:textId="77777777" w:rsidR="00EB4C1E" w:rsidRPr="00A0735D" w:rsidRDefault="00EB4C1E" w:rsidP="00B4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Season</w:t>
            </w:r>
            <w:r w:rsidRPr="003E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32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6A71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32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3A2E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32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DB58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63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F7059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D4B5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44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FD71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54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C227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58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0D70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68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4F2A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</w:tr>
      <w:tr w:rsidR="00EB4C1E" w:rsidRPr="003E0CFE" w14:paraId="25B3E3F1" w14:textId="77777777" w:rsidTr="00B45C47">
        <w:trPr>
          <w:trHeight w:val="288"/>
        </w:trPr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6E5ED4E8" w14:textId="77777777" w:rsidR="00EB4C1E" w:rsidRPr="00A0735D" w:rsidRDefault="00EB4C1E" w:rsidP="00B4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Variety</w:t>
            </w:r>
            <w:r w:rsidRPr="003E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(V)</w:t>
            </w: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14:paraId="471ACBC8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14:paraId="6A08891A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14:paraId="6480954B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36" w:type="pct"/>
            <w:shd w:val="clear" w:color="auto" w:fill="auto"/>
            <w:noWrap/>
            <w:vAlign w:val="bottom"/>
            <w:hideMark/>
          </w:tcPr>
          <w:p w14:paraId="33EC38D6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14:paraId="084D3460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14:paraId="14DEF70F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14:paraId="48B8A60F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EC75C59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712EA66F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</w:t>
            </w:r>
          </w:p>
        </w:tc>
      </w:tr>
      <w:tr w:rsidR="00EB4C1E" w:rsidRPr="003E0CFE" w14:paraId="75070AB9" w14:textId="77777777" w:rsidTr="00B45C47">
        <w:trPr>
          <w:trHeight w:val="288"/>
        </w:trPr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013C5285" w14:textId="77777777" w:rsidR="00EB4C1E" w:rsidRPr="00A0735D" w:rsidRDefault="00EB4C1E" w:rsidP="00B4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Site</w:t>
            </w:r>
            <w:r w:rsidRPr="003E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</w:t>
            </w:r>
            <w:r w:rsidRPr="003E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14:paraId="0236741D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14:paraId="7E112E0F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14:paraId="7421039F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636" w:type="pct"/>
            <w:shd w:val="clear" w:color="auto" w:fill="auto"/>
            <w:noWrap/>
            <w:vAlign w:val="bottom"/>
            <w:hideMark/>
          </w:tcPr>
          <w:p w14:paraId="3194DA55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14:paraId="3688B430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14:paraId="35756FF4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14:paraId="7554A74C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BA30FA3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499BB1F6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</w:tr>
      <w:tr w:rsidR="00EB4C1E" w:rsidRPr="003E0CFE" w14:paraId="3E991D80" w14:textId="77777777" w:rsidTr="00B45C47">
        <w:trPr>
          <w:trHeight w:val="288"/>
        </w:trPr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2A334BAD" w14:textId="77777777" w:rsidR="00EB4C1E" w:rsidRPr="00A0735D" w:rsidRDefault="00EB4C1E" w:rsidP="00B4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</w:t>
            </w: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>HF</w:t>
            </w: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14:paraId="0CEAF80E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</w:t>
            </w: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14:paraId="2D3ADA26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</w:t>
            </w:r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14:paraId="45CFABF6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</w:t>
            </w:r>
          </w:p>
        </w:tc>
        <w:tc>
          <w:tcPr>
            <w:tcW w:w="636" w:type="pct"/>
            <w:shd w:val="clear" w:color="auto" w:fill="auto"/>
            <w:noWrap/>
            <w:vAlign w:val="bottom"/>
            <w:hideMark/>
          </w:tcPr>
          <w:p w14:paraId="4B04D322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14:paraId="1324A63B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14:paraId="0009E7F9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14:paraId="1714FA53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AD404D8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52CA8690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</w:t>
            </w:r>
          </w:p>
        </w:tc>
      </w:tr>
      <w:tr w:rsidR="00EB4C1E" w:rsidRPr="003E0CFE" w14:paraId="76B751DA" w14:textId="77777777" w:rsidTr="00B45C47">
        <w:trPr>
          <w:trHeight w:val="288"/>
        </w:trPr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130D9384" w14:textId="77777777" w:rsidR="00EB4C1E" w:rsidRPr="00A0735D" w:rsidRDefault="00EB4C1E" w:rsidP="00B4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 * V</w:t>
            </w: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14:paraId="0AE0E488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14:paraId="70ABE402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14:paraId="0D57202F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636" w:type="pct"/>
            <w:shd w:val="clear" w:color="auto" w:fill="auto"/>
            <w:noWrap/>
            <w:vAlign w:val="bottom"/>
            <w:hideMark/>
          </w:tcPr>
          <w:p w14:paraId="627A5D80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14:paraId="0B61DAB5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14:paraId="4410181D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14:paraId="3879D984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59A73A5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015360DB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</w:tr>
      <w:tr w:rsidR="00EB4C1E" w:rsidRPr="003E0CFE" w14:paraId="71723584" w14:textId="77777777" w:rsidTr="00B45C47">
        <w:trPr>
          <w:trHeight w:val="288"/>
        </w:trPr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71CBFD0C" w14:textId="77777777" w:rsidR="00EB4C1E" w:rsidRPr="00A0735D" w:rsidRDefault="00EB4C1E" w:rsidP="00B4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 *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</w:t>
            </w: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14:paraId="39B7AD78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14:paraId="5686B507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14:paraId="08DB9E9E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636" w:type="pct"/>
            <w:shd w:val="clear" w:color="auto" w:fill="auto"/>
            <w:noWrap/>
            <w:vAlign w:val="bottom"/>
            <w:hideMark/>
          </w:tcPr>
          <w:p w14:paraId="6C60DB67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14:paraId="5ACDED9C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14:paraId="292168CB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14:paraId="01BDF58A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F814EAD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4EB42EBF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</w:tr>
      <w:tr w:rsidR="00EB4C1E" w:rsidRPr="003E0CFE" w14:paraId="45EA3045" w14:textId="77777777" w:rsidTr="00B45C47">
        <w:trPr>
          <w:trHeight w:val="288"/>
        </w:trPr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457C0AE1" w14:textId="77777777" w:rsidR="00EB4C1E" w:rsidRPr="00A0735D" w:rsidRDefault="00EB4C1E" w:rsidP="00B4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</w:t>
            </w:r>
            <w:r w:rsidRPr="003E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</w:t>
            </w: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14:paraId="42BA3261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14:paraId="7C2B8881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14:paraId="2D20B1D4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636" w:type="pct"/>
            <w:shd w:val="clear" w:color="auto" w:fill="auto"/>
            <w:noWrap/>
            <w:vAlign w:val="bottom"/>
            <w:hideMark/>
          </w:tcPr>
          <w:p w14:paraId="5A52DA52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14:paraId="378E607E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14:paraId="6C18A068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14:paraId="07CE9F6F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CC71D4C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1DBBBA63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</w:t>
            </w:r>
          </w:p>
        </w:tc>
      </w:tr>
      <w:tr w:rsidR="00EB4C1E" w:rsidRPr="003E0CFE" w14:paraId="68911D19" w14:textId="77777777" w:rsidTr="00B45C47">
        <w:trPr>
          <w:trHeight w:val="288"/>
        </w:trPr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444AABC5" w14:textId="77777777" w:rsidR="00EB4C1E" w:rsidRPr="00A0735D" w:rsidRDefault="00EB4C1E" w:rsidP="00B4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3E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 Y</w:t>
            </w: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>HF</w:t>
            </w: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14:paraId="7FAC8333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14:paraId="1832252E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14:paraId="56C90DAE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636" w:type="pct"/>
            <w:shd w:val="clear" w:color="auto" w:fill="auto"/>
            <w:noWrap/>
            <w:vAlign w:val="bottom"/>
            <w:hideMark/>
          </w:tcPr>
          <w:p w14:paraId="7A1EC059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14:paraId="08C60501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14:paraId="2FBAB5C8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14:paraId="28DC78E6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D16CEB9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5F054767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</w:tr>
      <w:tr w:rsidR="00EB4C1E" w:rsidRPr="003E0CFE" w14:paraId="6DFAEC37" w14:textId="77777777" w:rsidTr="00B45C47">
        <w:trPr>
          <w:trHeight w:val="288"/>
        </w:trPr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22162A64" w14:textId="77777777" w:rsidR="00EB4C1E" w:rsidRPr="00A0735D" w:rsidRDefault="00EB4C1E" w:rsidP="00B4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</w:t>
            </w:r>
            <w:r w:rsidRPr="003E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 Y</w:t>
            </w: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>HF</w:t>
            </w: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14:paraId="4764FDCB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14:paraId="086928D2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14:paraId="454FAC1F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636" w:type="pct"/>
            <w:shd w:val="clear" w:color="auto" w:fill="auto"/>
            <w:noWrap/>
            <w:vAlign w:val="bottom"/>
            <w:hideMark/>
          </w:tcPr>
          <w:p w14:paraId="1C8B0512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14:paraId="1C4E34EB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14:paraId="7F50E9BE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14:paraId="5E241E13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AA2A914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3D3D2681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</w:tr>
      <w:tr w:rsidR="00EB4C1E" w:rsidRPr="003E0CFE" w14:paraId="13CFC075" w14:textId="77777777" w:rsidTr="00B45C47">
        <w:trPr>
          <w:trHeight w:val="288"/>
        </w:trPr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4E44F383" w14:textId="77777777" w:rsidR="00EB4C1E" w:rsidRPr="00A0735D" w:rsidRDefault="00EB4C1E" w:rsidP="00B4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</w:t>
            </w: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 Y</w:t>
            </w: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>HF</w:t>
            </w: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14:paraId="463EDA68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14:paraId="744D9E3F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14:paraId="60BCC840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636" w:type="pct"/>
            <w:shd w:val="clear" w:color="auto" w:fill="auto"/>
            <w:noWrap/>
            <w:vAlign w:val="bottom"/>
            <w:hideMark/>
          </w:tcPr>
          <w:p w14:paraId="455B38B5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14:paraId="579B6273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14:paraId="7F1CC8CA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14:paraId="0E4FE69F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A4F1158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36591D8F" w14:textId="77777777" w:rsidR="00EB4C1E" w:rsidRPr="00A0735D" w:rsidRDefault="00EB4C1E" w:rsidP="00B4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7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n.s.</w:t>
            </w:r>
          </w:p>
        </w:tc>
      </w:tr>
    </w:tbl>
    <w:p w14:paraId="24170340" w14:textId="77777777" w:rsidR="00EB4C1E" w:rsidRDefault="00EB4C1E" w:rsidP="00EB4C1E">
      <w:pPr>
        <w:rPr>
          <w:rFonts w:ascii="Times New Roman" w:eastAsiaTheme="majorEastAsia" w:hAnsi="Times New Roman" w:cs="Times New Roman"/>
          <w:sz w:val="20"/>
          <w:szCs w:val="20"/>
        </w:rPr>
      </w:pPr>
      <w:r>
        <w:rPr>
          <w:rFonts w:ascii="Times New Roman" w:eastAsiaTheme="majorEastAsia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eastAsiaTheme="majorEastAsia" w:hAnsi="Times New Roman" w:cs="Times New Roman"/>
          <w:sz w:val="20"/>
          <w:szCs w:val="20"/>
        </w:rPr>
        <w:t xml:space="preserve"> a.i. means active ingredient</w:t>
      </w:r>
    </w:p>
    <w:p w14:paraId="3B7E672A" w14:textId="3CB9D2EF" w:rsidR="008C4C3F" w:rsidRDefault="008C4C3F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sectPr w:rsidR="008C4C3F" w:rsidSect="004B4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DB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0B51D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AC6B1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E30F8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D01081B"/>
    <w:multiLevelType w:val="multilevel"/>
    <w:tmpl w:val="EC3C461E"/>
    <w:lvl w:ilvl="0">
      <w:start w:val="2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3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2160"/>
      </w:pPr>
      <w:rPr>
        <w:rFonts w:hint="default"/>
      </w:rPr>
    </w:lvl>
  </w:abstractNum>
  <w:abstractNum w:abstractNumId="5" w15:restartNumberingAfterBreak="0">
    <w:nsid w:val="1821689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E53EE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87765D"/>
    <w:multiLevelType w:val="multilevel"/>
    <w:tmpl w:val="EC3C461E"/>
    <w:lvl w:ilvl="0">
      <w:start w:val="2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3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2160"/>
      </w:pPr>
      <w:rPr>
        <w:rFonts w:hint="default"/>
      </w:rPr>
    </w:lvl>
  </w:abstractNum>
  <w:abstractNum w:abstractNumId="8" w15:restartNumberingAfterBreak="0">
    <w:nsid w:val="21CF349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E8696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5A3161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63A404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7A64666"/>
    <w:multiLevelType w:val="hybridMultilevel"/>
    <w:tmpl w:val="D9DC7D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6205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C4334B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773AE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315762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4D33B8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7975E9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A7D18D3"/>
    <w:multiLevelType w:val="multilevel"/>
    <w:tmpl w:val="EC3C461E"/>
    <w:lvl w:ilvl="0">
      <w:start w:val="2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3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2160"/>
      </w:pPr>
      <w:rPr>
        <w:rFonts w:hint="default"/>
      </w:rPr>
    </w:lvl>
  </w:abstractNum>
  <w:abstractNum w:abstractNumId="20" w15:restartNumberingAfterBreak="0">
    <w:nsid w:val="44884B5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6A1407F"/>
    <w:multiLevelType w:val="multilevel"/>
    <w:tmpl w:val="0F521CE2"/>
    <w:lvl w:ilvl="0">
      <w:start w:val="2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8DE3AFF"/>
    <w:multiLevelType w:val="multilevel"/>
    <w:tmpl w:val="08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78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23" w15:restartNumberingAfterBreak="0">
    <w:nsid w:val="4BA12F90"/>
    <w:multiLevelType w:val="multilevel"/>
    <w:tmpl w:val="EC3C461E"/>
    <w:lvl w:ilvl="0">
      <w:start w:val="2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3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2160"/>
      </w:pPr>
      <w:rPr>
        <w:rFonts w:hint="default"/>
      </w:rPr>
    </w:lvl>
  </w:abstractNum>
  <w:abstractNum w:abstractNumId="24" w15:restartNumberingAfterBreak="0">
    <w:nsid w:val="4C1328A1"/>
    <w:multiLevelType w:val="hybridMultilevel"/>
    <w:tmpl w:val="ACA6D52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061CF6"/>
    <w:multiLevelType w:val="hybridMultilevel"/>
    <w:tmpl w:val="7294FB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AA046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4964E3D"/>
    <w:multiLevelType w:val="hybridMultilevel"/>
    <w:tmpl w:val="73C25F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3412A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FEF104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65D4FC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AA8714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BBA116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383E2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16759E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50E742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901639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984155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CBE5B6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25"/>
  </w:num>
  <w:num w:numId="3">
    <w:abstractNumId w:val="24"/>
  </w:num>
  <w:num w:numId="4">
    <w:abstractNumId w:val="37"/>
  </w:num>
  <w:num w:numId="5">
    <w:abstractNumId w:val="27"/>
  </w:num>
  <w:num w:numId="6">
    <w:abstractNumId w:val="38"/>
  </w:num>
  <w:num w:numId="7">
    <w:abstractNumId w:val="17"/>
  </w:num>
  <w:num w:numId="8">
    <w:abstractNumId w:val="14"/>
  </w:num>
  <w:num w:numId="9">
    <w:abstractNumId w:val="10"/>
  </w:num>
  <w:num w:numId="10">
    <w:abstractNumId w:val="32"/>
  </w:num>
  <w:num w:numId="11">
    <w:abstractNumId w:val="9"/>
  </w:num>
  <w:num w:numId="12">
    <w:abstractNumId w:val="16"/>
  </w:num>
  <w:num w:numId="13">
    <w:abstractNumId w:val="20"/>
  </w:num>
  <w:num w:numId="14">
    <w:abstractNumId w:val="23"/>
  </w:num>
  <w:num w:numId="15">
    <w:abstractNumId w:val="4"/>
  </w:num>
  <w:num w:numId="16">
    <w:abstractNumId w:val="21"/>
  </w:num>
  <w:num w:numId="17">
    <w:abstractNumId w:val="31"/>
  </w:num>
  <w:num w:numId="18">
    <w:abstractNumId w:val="0"/>
  </w:num>
  <w:num w:numId="19">
    <w:abstractNumId w:val="26"/>
  </w:num>
  <w:num w:numId="20">
    <w:abstractNumId w:val="30"/>
  </w:num>
  <w:num w:numId="21">
    <w:abstractNumId w:val="29"/>
  </w:num>
  <w:num w:numId="22">
    <w:abstractNumId w:val="3"/>
  </w:num>
  <w:num w:numId="23">
    <w:abstractNumId w:val="2"/>
  </w:num>
  <w:num w:numId="24">
    <w:abstractNumId w:val="7"/>
  </w:num>
  <w:num w:numId="25">
    <w:abstractNumId w:val="36"/>
  </w:num>
  <w:num w:numId="26">
    <w:abstractNumId w:val="35"/>
  </w:num>
  <w:num w:numId="27">
    <w:abstractNumId w:val="22"/>
  </w:num>
  <w:num w:numId="28">
    <w:abstractNumId w:val="5"/>
  </w:num>
  <w:num w:numId="29">
    <w:abstractNumId w:val="34"/>
  </w:num>
  <w:num w:numId="30">
    <w:abstractNumId w:val="19"/>
  </w:num>
  <w:num w:numId="31">
    <w:abstractNumId w:val="15"/>
  </w:num>
  <w:num w:numId="32">
    <w:abstractNumId w:val="33"/>
  </w:num>
  <w:num w:numId="33">
    <w:abstractNumId w:val="1"/>
  </w:num>
  <w:num w:numId="34">
    <w:abstractNumId w:val="11"/>
  </w:num>
  <w:num w:numId="35">
    <w:abstractNumId w:val="28"/>
  </w:num>
  <w:num w:numId="36">
    <w:abstractNumId w:val="6"/>
  </w:num>
  <w:num w:numId="37">
    <w:abstractNumId w:val="13"/>
  </w:num>
  <w:num w:numId="38">
    <w:abstractNumId w:val="18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Potato Research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19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d5pp9591zt5r6e5s535wtrt2z2svzpevvwp&quot;&gt;endnote_compleet-Converted&lt;record-ids&gt;&lt;item&gt;3253&lt;/item&gt;&lt;item&gt;3345&lt;/item&gt;&lt;item&gt;3368&lt;/item&gt;&lt;item&gt;3392&lt;/item&gt;&lt;item&gt;3394&lt;/item&gt;&lt;item&gt;3396&lt;/item&gt;&lt;item&gt;3397&lt;/item&gt;&lt;item&gt;3400&lt;/item&gt;&lt;item&gt;3401&lt;/item&gt;&lt;item&gt;3402&lt;/item&gt;&lt;item&gt;3403&lt;/item&gt;&lt;item&gt;3404&lt;/item&gt;&lt;item&gt;3410&lt;/item&gt;&lt;item&gt;3412&lt;/item&gt;&lt;item&gt;3469&lt;/item&gt;&lt;item&gt;3476&lt;/item&gt;&lt;item&gt;3480&lt;/item&gt;&lt;item&gt;3482&lt;/item&gt;&lt;item&gt;3513&lt;/item&gt;&lt;item&gt;3514&lt;/item&gt;&lt;item&gt;3525&lt;/item&gt;&lt;item&gt;3526&lt;/item&gt;&lt;item&gt;3527&lt;/item&gt;&lt;item&gt;3528&lt;/item&gt;&lt;item&gt;3544&lt;/item&gt;&lt;/record-ids&gt;&lt;/item&gt;&lt;/Libraries&gt;"/>
  </w:docVars>
  <w:rsids>
    <w:rsidRoot w:val="004578A9"/>
    <w:rsid w:val="0000001D"/>
    <w:rsid w:val="00000DAD"/>
    <w:rsid w:val="00001446"/>
    <w:rsid w:val="000038CA"/>
    <w:rsid w:val="00007406"/>
    <w:rsid w:val="000100CA"/>
    <w:rsid w:val="000100D4"/>
    <w:rsid w:val="0001189D"/>
    <w:rsid w:val="00012FC8"/>
    <w:rsid w:val="0001440A"/>
    <w:rsid w:val="00015967"/>
    <w:rsid w:val="000170BD"/>
    <w:rsid w:val="00020647"/>
    <w:rsid w:val="00021FB0"/>
    <w:rsid w:val="0002291F"/>
    <w:rsid w:val="00023107"/>
    <w:rsid w:val="00023243"/>
    <w:rsid w:val="00023D65"/>
    <w:rsid w:val="0002515E"/>
    <w:rsid w:val="00025402"/>
    <w:rsid w:val="00027D16"/>
    <w:rsid w:val="00032F90"/>
    <w:rsid w:val="00035D8D"/>
    <w:rsid w:val="00036706"/>
    <w:rsid w:val="000377F0"/>
    <w:rsid w:val="000408BD"/>
    <w:rsid w:val="00040A88"/>
    <w:rsid w:val="00040FF8"/>
    <w:rsid w:val="000444F6"/>
    <w:rsid w:val="0004670C"/>
    <w:rsid w:val="00047543"/>
    <w:rsid w:val="0005039C"/>
    <w:rsid w:val="0005080C"/>
    <w:rsid w:val="00051F4A"/>
    <w:rsid w:val="000524CF"/>
    <w:rsid w:val="000538BE"/>
    <w:rsid w:val="00056EC0"/>
    <w:rsid w:val="000612CF"/>
    <w:rsid w:val="000613A1"/>
    <w:rsid w:val="0006230A"/>
    <w:rsid w:val="00063259"/>
    <w:rsid w:val="0006551E"/>
    <w:rsid w:val="000709FA"/>
    <w:rsid w:val="000712B9"/>
    <w:rsid w:val="0007334A"/>
    <w:rsid w:val="0007452F"/>
    <w:rsid w:val="0007497C"/>
    <w:rsid w:val="00075BBC"/>
    <w:rsid w:val="00075F7F"/>
    <w:rsid w:val="0007647A"/>
    <w:rsid w:val="0008067C"/>
    <w:rsid w:val="00080B56"/>
    <w:rsid w:val="00080BBA"/>
    <w:rsid w:val="00080D46"/>
    <w:rsid w:val="000843D8"/>
    <w:rsid w:val="0008548D"/>
    <w:rsid w:val="000860D5"/>
    <w:rsid w:val="000868F3"/>
    <w:rsid w:val="00086BF1"/>
    <w:rsid w:val="00086C73"/>
    <w:rsid w:val="000921A3"/>
    <w:rsid w:val="000955A1"/>
    <w:rsid w:val="0009581B"/>
    <w:rsid w:val="00097252"/>
    <w:rsid w:val="000A05A3"/>
    <w:rsid w:val="000A347C"/>
    <w:rsid w:val="000A4720"/>
    <w:rsid w:val="000A4D6B"/>
    <w:rsid w:val="000A7D7A"/>
    <w:rsid w:val="000B247B"/>
    <w:rsid w:val="000B3767"/>
    <w:rsid w:val="000B3C42"/>
    <w:rsid w:val="000B43BD"/>
    <w:rsid w:val="000B594B"/>
    <w:rsid w:val="000B6ABB"/>
    <w:rsid w:val="000B77A6"/>
    <w:rsid w:val="000C053E"/>
    <w:rsid w:val="000C0987"/>
    <w:rsid w:val="000C27FD"/>
    <w:rsid w:val="000C423E"/>
    <w:rsid w:val="000C6423"/>
    <w:rsid w:val="000C739E"/>
    <w:rsid w:val="000D398C"/>
    <w:rsid w:val="000D5E89"/>
    <w:rsid w:val="000D6333"/>
    <w:rsid w:val="000E20D0"/>
    <w:rsid w:val="000E6460"/>
    <w:rsid w:val="000E64C1"/>
    <w:rsid w:val="000E7E02"/>
    <w:rsid w:val="000F0BD3"/>
    <w:rsid w:val="000F41F4"/>
    <w:rsid w:val="000F431F"/>
    <w:rsid w:val="000F4CD1"/>
    <w:rsid w:val="000F7302"/>
    <w:rsid w:val="000F7DA6"/>
    <w:rsid w:val="000F7EB0"/>
    <w:rsid w:val="001007F1"/>
    <w:rsid w:val="001026E5"/>
    <w:rsid w:val="00103E3D"/>
    <w:rsid w:val="001115F4"/>
    <w:rsid w:val="001120AD"/>
    <w:rsid w:val="001131B4"/>
    <w:rsid w:val="00116D58"/>
    <w:rsid w:val="00123F82"/>
    <w:rsid w:val="00123F9D"/>
    <w:rsid w:val="00131011"/>
    <w:rsid w:val="0013120F"/>
    <w:rsid w:val="0013181F"/>
    <w:rsid w:val="0013324B"/>
    <w:rsid w:val="0013431C"/>
    <w:rsid w:val="00134A03"/>
    <w:rsid w:val="001356CE"/>
    <w:rsid w:val="001360DD"/>
    <w:rsid w:val="00136DCC"/>
    <w:rsid w:val="00136E1C"/>
    <w:rsid w:val="00136FCF"/>
    <w:rsid w:val="00137C16"/>
    <w:rsid w:val="001417F5"/>
    <w:rsid w:val="0014342E"/>
    <w:rsid w:val="00145599"/>
    <w:rsid w:val="001517CB"/>
    <w:rsid w:val="0015388D"/>
    <w:rsid w:val="00155DE6"/>
    <w:rsid w:val="00156D2D"/>
    <w:rsid w:val="00157552"/>
    <w:rsid w:val="00161187"/>
    <w:rsid w:val="0016295E"/>
    <w:rsid w:val="00163948"/>
    <w:rsid w:val="0016455A"/>
    <w:rsid w:val="00164FD0"/>
    <w:rsid w:val="001671E3"/>
    <w:rsid w:val="00170297"/>
    <w:rsid w:val="00172132"/>
    <w:rsid w:val="00173B60"/>
    <w:rsid w:val="00174006"/>
    <w:rsid w:val="00175D16"/>
    <w:rsid w:val="001774D3"/>
    <w:rsid w:val="00181C4F"/>
    <w:rsid w:val="001836B0"/>
    <w:rsid w:val="00185978"/>
    <w:rsid w:val="001859C6"/>
    <w:rsid w:val="00185EAC"/>
    <w:rsid w:val="001874A1"/>
    <w:rsid w:val="0019015F"/>
    <w:rsid w:val="00193267"/>
    <w:rsid w:val="001942C1"/>
    <w:rsid w:val="00195763"/>
    <w:rsid w:val="00196E30"/>
    <w:rsid w:val="0019723F"/>
    <w:rsid w:val="001974C9"/>
    <w:rsid w:val="001A012D"/>
    <w:rsid w:val="001A18FB"/>
    <w:rsid w:val="001A30AF"/>
    <w:rsid w:val="001A3D58"/>
    <w:rsid w:val="001A6480"/>
    <w:rsid w:val="001A79D0"/>
    <w:rsid w:val="001A7A41"/>
    <w:rsid w:val="001A7DE6"/>
    <w:rsid w:val="001B0A89"/>
    <w:rsid w:val="001B325E"/>
    <w:rsid w:val="001B357E"/>
    <w:rsid w:val="001B7F1D"/>
    <w:rsid w:val="001C39F0"/>
    <w:rsid w:val="001C4A03"/>
    <w:rsid w:val="001C4C60"/>
    <w:rsid w:val="001C56A4"/>
    <w:rsid w:val="001C5903"/>
    <w:rsid w:val="001C709F"/>
    <w:rsid w:val="001D0209"/>
    <w:rsid w:val="001D42D0"/>
    <w:rsid w:val="001D5A04"/>
    <w:rsid w:val="001D6629"/>
    <w:rsid w:val="001D6EB6"/>
    <w:rsid w:val="001E280D"/>
    <w:rsid w:val="001E3B1E"/>
    <w:rsid w:val="001E43E0"/>
    <w:rsid w:val="001E467F"/>
    <w:rsid w:val="001E4D3C"/>
    <w:rsid w:val="001E6D2C"/>
    <w:rsid w:val="001E7093"/>
    <w:rsid w:val="001E7309"/>
    <w:rsid w:val="001E75C5"/>
    <w:rsid w:val="001E7B3F"/>
    <w:rsid w:val="001F0976"/>
    <w:rsid w:val="001F268C"/>
    <w:rsid w:val="001F411A"/>
    <w:rsid w:val="001F51A0"/>
    <w:rsid w:val="001F5307"/>
    <w:rsid w:val="002010E3"/>
    <w:rsid w:val="0020338E"/>
    <w:rsid w:val="00203D19"/>
    <w:rsid w:val="0020554D"/>
    <w:rsid w:val="00210443"/>
    <w:rsid w:val="002134AA"/>
    <w:rsid w:val="00213D41"/>
    <w:rsid w:val="00216886"/>
    <w:rsid w:val="00220A52"/>
    <w:rsid w:val="00222235"/>
    <w:rsid w:val="002249C2"/>
    <w:rsid w:val="00226B22"/>
    <w:rsid w:val="00227983"/>
    <w:rsid w:val="00227B7A"/>
    <w:rsid w:val="00234FD0"/>
    <w:rsid w:val="0023781A"/>
    <w:rsid w:val="00240CE6"/>
    <w:rsid w:val="00241772"/>
    <w:rsid w:val="00241967"/>
    <w:rsid w:val="00243AC1"/>
    <w:rsid w:val="002529B3"/>
    <w:rsid w:val="00256A63"/>
    <w:rsid w:val="00257152"/>
    <w:rsid w:val="002577E4"/>
    <w:rsid w:val="00260533"/>
    <w:rsid w:val="002623EB"/>
    <w:rsid w:val="0026261F"/>
    <w:rsid w:val="00267002"/>
    <w:rsid w:val="00274074"/>
    <w:rsid w:val="002755DB"/>
    <w:rsid w:val="00275F53"/>
    <w:rsid w:val="00276D2F"/>
    <w:rsid w:val="002772D6"/>
    <w:rsid w:val="002860C6"/>
    <w:rsid w:val="002860F3"/>
    <w:rsid w:val="00286537"/>
    <w:rsid w:val="00286A3F"/>
    <w:rsid w:val="002907F8"/>
    <w:rsid w:val="00291FDF"/>
    <w:rsid w:val="00292AF1"/>
    <w:rsid w:val="002930C2"/>
    <w:rsid w:val="00296D28"/>
    <w:rsid w:val="00297B22"/>
    <w:rsid w:val="00297BE7"/>
    <w:rsid w:val="002A076D"/>
    <w:rsid w:val="002A362C"/>
    <w:rsid w:val="002A3E6E"/>
    <w:rsid w:val="002A40A5"/>
    <w:rsid w:val="002A4DC7"/>
    <w:rsid w:val="002A57A4"/>
    <w:rsid w:val="002A5B9B"/>
    <w:rsid w:val="002B06A8"/>
    <w:rsid w:val="002B0C99"/>
    <w:rsid w:val="002B1A85"/>
    <w:rsid w:val="002B58FD"/>
    <w:rsid w:val="002B6B66"/>
    <w:rsid w:val="002B7828"/>
    <w:rsid w:val="002C0779"/>
    <w:rsid w:val="002C1D00"/>
    <w:rsid w:val="002C2621"/>
    <w:rsid w:val="002C320B"/>
    <w:rsid w:val="002C332C"/>
    <w:rsid w:val="002C5D45"/>
    <w:rsid w:val="002C74BC"/>
    <w:rsid w:val="002C785F"/>
    <w:rsid w:val="002D0631"/>
    <w:rsid w:val="002D205C"/>
    <w:rsid w:val="002D27D4"/>
    <w:rsid w:val="002D371B"/>
    <w:rsid w:val="002D4978"/>
    <w:rsid w:val="002D5712"/>
    <w:rsid w:val="002D5BE8"/>
    <w:rsid w:val="002D7C22"/>
    <w:rsid w:val="002E30A9"/>
    <w:rsid w:val="002E5B4A"/>
    <w:rsid w:val="002E7883"/>
    <w:rsid w:val="002E79DB"/>
    <w:rsid w:val="002F1CEC"/>
    <w:rsid w:val="002F5E3F"/>
    <w:rsid w:val="002F5FE4"/>
    <w:rsid w:val="002F7B2B"/>
    <w:rsid w:val="0030257C"/>
    <w:rsid w:val="00310ED8"/>
    <w:rsid w:val="003205DE"/>
    <w:rsid w:val="00321BAD"/>
    <w:rsid w:val="00324048"/>
    <w:rsid w:val="0032452A"/>
    <w:rsid w:val="003254D3"/>
    <w:rsid w:val="00330260"/>
    <w:rsid w:val="0033046D"/>
    <w:rsid w:val="00330FC6"/>
    <w:rsid w:val="00332555"/>
    <w:rsid w:val="003334FF"/>
    <w:rsid w:val="003351DD"/>
    <w:rsid w:val="003354DF"/>
    <w:rsid w:val="00336605"/>
    <w:rsid w:val="0034388A"/>
    <w:rsid w:val="00343916"/>
    <w:rsid w:val="00343CB8"/>
    <w:rsid w:val="0034419F"/>
    <w:rsid w:val="00345272"/>
    <w:rsid w:val="00345560"/>
    <w:rsid w:val="00346FCD"/>
    <w:rsid w:val="00352070"/>
    <w:rsid w:val="003555B4"/>
    <w:rsid w:val="00356523"/>
    <w:rsid w:val="003565BD"/>
    <w:rsid w:val="0035727F"/>
    <w:rsid w:val="00364914"/>
    <w:rsid w:val="00366ADA"/>
    <w:rsid w:val="003723A6"/>
    <w:rsid w:val="003724CA"/>
    <w:rsid w:val="00372FBD"/>
    <w:rsid w:val="003738E3"/>
    <w:rsid w:val="003770E1"/>
    <w:rsid w:val="00377D3F"/>
    <w:rsid w:val="003835BA"/>
    <w:rsid w:val="00383DD5"/>
    <w:rsid w:val="00384374"/>
    <w:rsid w:val="00385755"/>
    <w:rsid w:val="003868AC"/>
    <w:rsid w:val="00387F25"/>
    <w:rsid w:val="00390AEA"/>
    <w:rsid w:val="003917AB"/>
    <w:rsid w:val="003919F3"/>
    <w:rsid w:val="00393758"/>
    <w:rsid w:val="00393FA9"/>
    <w:rsid w:val="00395D61"/>
    <w:rsid w:val="00395EBB"/>
    <w:rsid w:val="0039673F"/>
    <w:rsid w:val="003A0592"/>
    <w:rsid w:val="003A0C66"/>
    <w:rsid w:val="003A2889"/>
    <w:rsid w:val="003A392C"/>
    <w:rsid w:val="003A3A9A"/>
    <w:rsid w:val="003A4DA5"/>
    <w:rsid w:val="003A4E8E"/>
    <w:rsid w:val="003A5750"/>
    <w:rsid w:val="003A7455"/>
    <w:rsid w:val="003B19BC"/>
    <w:rsid w:val="003B464C"/>
    <w:rsid w:val="003B4662"/>
    <w:rsid w:val="003B4DA0"/>
    <w:rsid w:val="003B6FED"/>
    <w:rsid w:val="003C03CB"/>
    <w:rsid w:val="003C0EF3"/>
    <w:rsid w:val="003C1296"/>
    <w:rsid w:val="003C19C0"/>
    <w:rsid w:val="003C1B21"/>
    <w:rsid w:val="003C1D56"/>
    <w:rsid w:val="003C2C6D"/>
    <w:rsid w:val="003C2D79"/>
    <w:rsid w:val="003C2FFA"/>
    <w:rsid w:val="003C4C4C"/>
    <w:rsid w:val="003C5F25"/>
    <w:rsid w:val="003C6515"/>
    <w:rsid w:val="003D2528"/>
    <w:rsid w:val="003D3D37"/>
    <w:rsid w:val="003D5EEB"/>
    <w:rsid w:val="003D7909"/>
    <w:rsid w:val="003E0CFE"/>
    <w:rsid w:val="003F1DC5"/>
    <w:rsid w:val="003F279A"/>
    <w:rsid w:val="003F2ABB"/>
    <w:rsid w:val="003F31FD"/>
    <w:rsid w:val="003F6EB0"/>
    <w:rsid w:val="003F7603"/>
    <w:rsid w:val="003F7964"/>
    <w:rsid w:val="00400663"/>
    <w:rsid w:val="004012C9"/>
    <w:rsid w:val="00402244"/>
    <w:rsid w:val="0040339D"/>
    <w:rsid w:val="0040355F"/>
    <w:rsid w:val="004037B5"/>
    <w:rsid w:val="0040598F"/>
    <w:rsid w:val="004060AE"/>
    <w:rsid w:val="00406888"/>
    <w:rsid w:val="00410A46"/>
    <w:rsid w:val="0041176E"/>
    <w:rsid w:val="00412990"/>
    <w:rsid w:val="00412BC6"/>
    <w:rsid w:val="00412E89"/>
    <w:rsid w:val="004136B2"/>
    <w:rsid w:val="00414761"/>
    <w:rsid w:val="004148CC"/>
    <w:rsid w:val="004149FF"/>
    <w:rsid w:val="00416AC5"/>
    <w:rsid w:val="00417191"/>
    <w:rsid w:val="004219B2"/>
    <w:rsid w:val="00422B91"/>
    <w:rsid w:val="00422F97"/>
    <w:rsid w:val="004306D7"/>
    <w:rsid w:val="0043101F"/>
    <w:rsid w:val="004325C3"/>
    <w:rsid w:val="00432B03"/>
    <w:rsid w:val="00433CF8"/>
    <w:rsid w:val="004341C2"/>
    <w:rsid w:val="00440377"/>
    <w:rsid w:val="004409D7"/>
    <w:rsid w:val="00442C21"/>
    <w:rsid w:val="00442D64"/>
    <w:rsid w:val="0044463C"/>
    <w:rsid w:val="00444E78"/>
    <w:rsid w:val="00445467"/>
    <w:rsid w:val="00447036"/>
    <w:rsid w:val="004474B9"/>
    <w:rsid w:val="0045163A"/>
    <w:rsid w:val="00453116"/>
    <w:rsid w:val="0045426A"/>
    <w:rsid w:val="00456ACC"/>
    <w:rsid w:val="004578A9"/>
    <w:rsid w:val="004610FB"/>
    <w:rsid w:val="00462216"/>
    <w:rsid w:val="00463384"/>
    <w:rsid w:val="00464596"/>
    <w:rsid w:val="00471FDE"/>
    <w:rsid w:val="00474959"/>
    <w:rsid w:val="0047578A"/>
    <w:rsid w:val="00476EA5"/>
    <w:rsid w:val="00477D35"/>
    <w:rsid w:val="004812CF"/>
    <w:rsid w:val="00482AC0"/>
    <w:rsid w:val="00482CF1"/>
    <w:rsid w:val="00483B58"/>
    <w:rsid w:val="00483ECF"/>
    <w:rsid w:val="00485B81"/>
    <w:rsid w:val="00491C11"/>
    <w:rsid w:val="004940E8"/>
    <w:rsid w:val="0049439B"/>
    <w:rsid w:val="00494E2A"/>
    <w:rsid w:val="00495173"/>
    <w:rsid w:val="00495259"/>
    <w:rsid w:val="00495537"/>
    <w:rsid w:val="004973F7"/>
    <w:rsid w:val="004A0FFB"/>
    <w:rsid w:val="004A11B8"/>
    <w:rsid w:val="004A17A5"/>
    <w:rsid w:val="004A254B"/>
    <w:rsid w:val="004A37DC"/>
    <w:rsid w:val="004A4E26"/>
    <w:rsid w:val="004A64C9"/>
    <w:rsid w:val="004A745A"/>
    <w:rsid w:val="004B33D7"/>
    <w:rsid w:val="004B4026"/>
    <w:rsid w:val="004B40CF"/>
    <w:rsid w:val="004B44B9"/>
    <w:rsid w:val="004B6F69"/>
    <w:rsid w:val="004C0344"/>
    <w:rsid w:val="004C0942"/>
    <w:rsid w:val="004C2918"/>
    <w:rsid w:val="004C2ADE"/>
    <w:rsid w:val="004C2D84"/>
    <w:rsid w:val="004C5457"/>
    <w:rsid w:val="004C54F7"/>
    <w:rsid w:val="004D0658"/>
    <w:rsid w:val="004D1E84"/>
    <w:rsid w:val="004D3BB0"/>
    <w:rsid w:val="004D4183"/>
    <w:rsid w:val="004D7910"/>
    <w:rsid w:val="004E2F41"/>
    <w:rsid w:val="004E37A8"/>
    <w:rsid w:val="004E6CAB"/>
    <w:rsid w:val="004E6E2B"/>
    <w:rsid w:val="004F3FEF"/>
    <w:rsid w:val="004F4E75"/>
    <w:rsid w:val="004F7F9D"/>
    <w:rsid w:val="00501173"/>
    <w:rsid w:val="005023F1"/>
    <w:rsid w:val="0050276B"/>
    <w:rsid w:val="00502F44"/>
    <w:rsid w:val="00503793"/>
    <w:rsid w:val="005048D4"/>
    <w:rsid w:val="00505DF1"/>
    <w:rsid w:val="00506DE8"/>
    <w:rsid w:val="00507462"/>
    <w:rsid w:val="005077E9"/>
    <w:rsid w:val="00507C89"/>
    <w:rsid w:val="00511FFE"/>
    <w:rsid w:val="0051577C"/>
    <w:rsid w:val="0051598D"/>
    <w:rsid w:val="00516D92"/>
    <w:rsid w:val="0052067D"/>
    <w:rsid w:val="005222C2"/>
    <w:rsid w:val="0052291A"/>
    <w:rsid w:val="00525095"/>
    <w:rsid w:val="00526016"/>
    <w:rsid w:val="0052639D"/>
    <w:rsid w:val="00527488"/>
    <w:rsid w:val="005307C8"/>
    <w:rsid w:val="00532F4F"/>
    <w:rsid w:val="00540ACD"/>
    <w:rsid w:val="005411D4"/>
    <w:rsid w:val="00541852"/>
    <w:rsid w:val="00541B4F"/>
    <w:rsid w:val="0054222D"/>
    <w:rsid w:val="00546F8B"/>
    <w:rsid w:val="005512E4"/>
    <w:rsid w:val="00553152"/>
    <w:rsid w:val="00553972"/>
    <w:rsid w:val="0055568C"/>
    <w:rsid w:val="0056367C"/>
    <w:rsid w:val="00564AC7"/>
    <w:rsid w:val="005661E9"/>
    <w:rsid w:val="00570D28"/>
    <w:rsid w:val="00572F6B"/>
    <w:rsid w:val="005733F6"/>
    <w:rsid w:val="00573480"/>
    <w:rsid w:val="00575C5B"/>
    <w:rsid w:val="00576805"/>
    <w:rsid w:val="0058002A"/>
    <w:rsid w:val="00580E6E"/>
    <w:rsid w:val="00586FEF"/>
    <w:rsid w:val="00587688"/>
    <w:rsid w:val="00591C34"/>
    <w:rsid w:val="005921A8"/>
    <w:rsid w:val="005938EF"/>
    <w:rsid w:val="00596992"/>
    <w:rsid w:val="005A1C72"/>
    <w:rsid w:val="005A38F2"/>
    <w:rsid w:val="005A3D74"/>
    <w:rsid w:val="005A7BBD"/>
    <w:rsid w:val="005A7CC9"/>
    <w:rsid w:val="005B044D"/>
    <w:rsid w:val="005B1AE0"/>
    <w:rsid w:val="005B42EE"/>
    <w:rsid w:val="005C3D29"/>
    <w:rsid w:val="005C44B5"/>
    <w:rsid w:val="005C618A"/>
    <w:rsid w:val="005D0C17"/>
    <w:rsid w:val="005D1994"/>
    <w:rsid w:val="005D5F92"/>
    <w:rsid w:val="005D7997"/>
    <w:rsid w:val="005E1FBB"/>
    <w:rsid w:val="005E36AE"/>
    <w:rsid w:val="005E3B70"/>
    <w:rsid w:val="005E3EDE"/>
    <w:rsid w:val="005E463B"/>
    <w:rsid w:val="005E4C02"/>
    <w:rsid w:val="005E574B"/>
    <w:rsid w:val="005E663D"/>
    <w:rsid w:val="005E66F7"/>
    <w:rsid w:val="005F0F9F"/>
    <w:rsid w:val="005F129D"/>
    <w:rsid w:val="005F17B5"/>
    <w:rsid w:val="005F342F"/>
    <w:rsid w:val="005F3B05"/>
    <w:rsid w:val="005F53E5"/>
    <w:rsid w:val="005F5976"/>
    <w:rsid w:val="005F6657"/>
    <w:rsid w:val="005F7171"/>
    <w:rsid w:val="005F7881"/>
    <w:rsid w:val="00600E88"/>
    <w:rsid w:val="006030FB"/>
    <w:rsid w:val="006033EB"/>
    <w:rsid w:val="006046E7"/>
    <w:rsid w:val="0060599E"/>
    <w:rsid w:val="0061190F"/>
    <w:rsid w:val="006121A7"/>
    <w:rsid w:val="0061294D"/>
    <w:rsid w:val="0061483A"/>
    <w:rsid w:val="00620A22"/>
    <w:rsid w:val="006255BA"/>
    <w:rsid w:val="00625E17"/>
    <w:rsid w:val="006269A9"/>
    <w:rsid w:val="006317BB"/>
    <w:rsid w:val="00632CCF"/>
    <w:rsid w:val="0063592B"/>
    <w:rsid w:val="00641DCD"/>
    <w:rsid w:val="00642338"/>
    <w:rsid w:val="006425BE"/>
    <w:rsid w:val="00642B7F"/>
    <w:rsid w:val="00643853"/>
    <w:rsid w:val="0064470F"/>
    <w:rsid w:val="00645F0B"/>
    <w:rsid w:val="006461E7"/>
    <w:rsid w:val="00647EEB"/>
    <w:rsid w:val="006500A9"/>
    <w:rsid w:val="00651ADC"/>
    <w:rsid w:val="00652873"/>
    <w:rsid w:val="00655FB8"/>
    <w:rsid w:val="006561D8"/>
    <w:rsid w:val="006567F8"/>
    <w:rsid w:val="00657D3A"/>
    <w:rsid w:val="00657F7F"/>
    <w:rsid w:val="006621B6"/>
    <w:rsid w:val="006667DE"/>
    <w:rsid w:val="00667DC9"/>
    <w:rsid w:val="006712EE"/>
    <w:rsid w:val="0067398A"/>
    <w:rsid w:val="00673FE3"/>
    <w:rsid w:val="00675D77"/>
    <w:rsid w:val="00675FDE"/>
    <w:rsid w:val="00676806"/>
    <w:rsid w:val="006801B1"/>
    <w:rsid w:val="00681443"/>
    <w:rsid w:val="00681E2B"/>
    <w:rsid w:val="006842A4"/>
    <w:rsid w:val="00684DD8"/>
    <w:rsid w:val="00684E02"/>
    <w:rsid w:val="00685115"/>
    <w:rsid w:val="00685139"/>
    <w:rsid w:val="00685D6C"/>
    <w:rsid w:val="006867F2"/>
    <w:rsid w:val="006871EE"/>
    <w:rsid w:val="00687F30"/>
    <w:rsid w:val="00690909"/>
    <w:rsid w:val="00690D9F"/>
    <w:rsid w:val="0069271D"/>
    <w:rsid w:val="00695981"/>
    <w:rsid w:val="006978E3"/>
    <w:rsid w:val="00697FCB"/>
    <w:rsid w:val="006A044F"/>
    <w:rsid w:val="006A1122"/>
    <w:rsid w:val="006A1CE2"/>
    <w:rsid w:val="006A34BF"/>
    <w:rsid w:val="006A3866"/>
    <w:rsid w:val="006A48A4"/>
    <w:rsid w:val="006B1CD8"/>
    <w:rsid w:val="006B1DC6"/>
    <w:rsid w:val="006B2CD2"/>
    <w:rsid w:val="006B5BCC"/>
    <w:rsid w:val="006B6A73"/>
    <w:rsid w:val="006C1096"/>
    <w:rsid w:val="006C18FC"/>
    <w:rsid w:val="006C1E44"/>
    <w:rsid w:val="006C4105"/>
    <w:rsid w:val="006C457B"/>
    <w:rsid w:val="006C4750"/>
    <w:rsid w:val="006C6679"/>
    <w:rsid w:val="006C6BBB"/>
    <w:rsid w:val="006C7741"/>
    <w:rsid w:val="006C7A7F"/>
    <w:rsid w:val="006D0DE0"/>
    <w:rsid w:val="006D4C2F"/>
    <w:rsid w:val="006D522C"/>
    <w:rsid w:val="006D691E"/>
    <w:rsid w:val="006E0078"/>
    <w:rsid w:val="006E0750"/>
    <w:rsid w:val="006E5110"/>
    <w:rsid w:val="006E6F93"/>
    <w:rsid w:val="006E71FB"/>
    <w:rsid w:val="006E7525"/>
    <w:rsid w:val="006F18F1"/>
    <w:rsid w:val="006F4BAC"/>
    <w:rsid w:val="006F59E4"/>
    <w:rsid w:val="006F76D9"/>
    <w:rsid w:val="00702200"/>
    <w:rsid w:val="0070279A"/>
    <w:rsid w:val="007037E7"/>
    <w:rsid w:val="00704F82"/>
    <w:rsid w:val="00706228"/>
    <w:rsid w:val="00707F90"/>
    <w:rsid w:val="00712842"/>
    <w:rsid w:val="00714592"/>
    <w:rsid w:val="00715A0C"/>
    <w:rsid w:val="007178A8"/>
    <w:rsid w:val="00720E2E"/>
    <w:rsid w:val="0072577A"/>
    <w:rsid w:val="00725E84"/>
    <w:rsid w:val="00732EAE"/>
    <w:rsid w:val="00734CD7"/>
    <w:rsid w:val="00737B64"/>
    <w:rsid w:val="00741CC8"/>
    <w:rsid w:val="00741D43"/>
    <w:rsid w:val="007454B9"/>
    <w:rsid w:val="00750E4F"/>
    <w:rsid w:val="0075137C"/>
    <w:rsid w:val="00751B09"/>
    <w:rsid w:val="00756504"/>
    <w:rsid w:val="00761B89"/>
    <w:rsid w:val="007623D6"/>
    <w:rsid w:val="007641E4"/>
    <w:rsid w:val="00767BB8"/>
    <w:rsid w:val="00771CF9"/>
    <w:rsid w:val="00774394"/>
    <w:rsid w:val="0077447D"/>
    <w:rsid w:val="00774CA3"/>
    <w:rsid w:val="00775814"/>
    <w:rsid w:val="00776A0D"/>
    <w:rsid w:val="00777205"/>
    <w:rsid w:val="007817D4"/>
    <w:rsid w:val="00781F01"/>
    <w:rsid w:val="00782F50"/>
    <w:rsid w:val="00784283"/>
    <w:rsid w:val="00784961"/>
    <w:rsid w:val="00785336"/>
    <w:rsid w:val="00791377"/>
    <w:rsid w:val="00791618"/>
    <w:rsid w:val="00791A33"/>
    <w:rsid w:val="00791EA8"/>
    <w:rsid w:val="007929B9"/>
    <w:rsid w:val="00794F3A"/>
    <w:rsid w:val="0079534B"/>
    <w:rsid w:val="007957F4"/>
    <w:rsid w:val="007962D6"/>
    <w:rsid w:val="00796A59"/>
    <w:rsid w:val="00796E72"/>
    <w:rsid w:val="0079749A"/>
    <w:rsid w:val="00797FA2"/>
    <w:rsid w:val="007A145E"/>
    <w:rsid w:val="007A1974"/>
    <w:rsid w:val="007A39C8"/>
    <w:rsid w:val="007A4D28"/>
    <w:rsid w:val="007A5254"/>
    <w:rsid w:val="007A6850"/>
    <w:rsid w:val="007A6913"/>
    <w:rsid w:val="007B133C"/>
    <w:rsid w:val="007B48AA"/>
    <w:rsid w:val="007B755A"/>
    <w:rsid w:val="007B757A"/>
    <w:rsid w:val="007C0DB2"/>
    <w:rsid w:val="007C17C6"/>
    <w:rsid w:val="007C1C07"/>
    <w:rsid w:val="007C3A14"/>
    <w:rsid w:val="007C4764"/>
    <w:rsid w:val="007C4D0B"/>
    <w:rsid w:val="007C6BFC"/>
    <w:rsid w:val="007C7970"/>
    <w:rsid w:val="007D3C7B"/>
    <w:rsid w:val="007D4BC6"/>
    <w:rsid w:val="007D564F"/>
    <w:rsid w:val="007D59F0"/>
    <w:rsid w:val="007D62D3"/>
    <w:rsid w:val="007D70D8"/>
    <w:rsid w:val="007E0D79"/>
    <w:rsid w:val="007E0F56"/>
    <w:rsid w:val="007E2B61"/>
    <w:rsid w:val="007E2B91"/>
    <w:rsid w:val="007F00A8"/>
    <w:rsid w:val="007F0840"/>
    <w:rsid w:val="007F190D"/>
    <w:rsid w:val="007F1E05"/>
    <w:rsid w:val="007F261D"/>
    <w:rsid w:val="007F42BA"/>
    <w:rsid w:val="007F6CB8"/>
    <w:rsid w:val="007F750A"/>
    <w:rsid w:val="00800E20"/>
    <w:rsid w:val="00800F73"/>
    <w:rsid w:val="008017D8"/>
    <w:rsid w:val="00801FD5"/>
    <w:rsid w:val="0080273E"/>
    <w:rsid w:val="00804D98"/>
    <w:rsid w:val="008139D6"/>
    <w:rsid w:val="008169AE"/>
    <w:rsid w:val="00820654"/>
    <w:rsid w:val="00820FFF"/>
    <w:rsid w:val="00823316"/>
    <w:rsid w:val="00823FE7"/>
    <w:rsid w:val="00826422"/>
    <w:rsid w:val="00827372"/>
    <w:rsid w:val="00832579"/>
    <w:rsid w:val="008342AF"/>
    <w:rsid w:val="00834E5A"/>
    <w:rsid w:val="008373F1"/>
    <w:rsid w:val="00841CE9"/>
    <w:rsid w:val="0084228C"/>
    <w:rsid w:val="008456B3"/>
    <w:rsid w:val="008458E1"/>
    <w:rsid w:val="00845A17"/>
    <w:rsid w:val="00845AD2"/>
    <w:rsid w:val="0084774E"/>
    <w:rsid w:val="0085013A"/>
    <w:rsid w:val="00850865"/>
    <w:rsid w:val="00850D39"/>
    <w:rsid w:val="00851B68"/>
    <w:rsid w:val="0085215C"/>
    <w:rsid w:val="008524D2"/>
    <w:rsid w:val="00853460"/>
    <w:rsid w:val="00854A8A"/>
    <w:rsid w:val="00855729"/>
    <w:rsid w:val="008562E1"/>
    <w:rsid w:val="0086229D"/>
    <w:rsid w:val="008645C6"/>
    <w:rsid w:val="00866DDC"/>
    <w:rsid w:val="0087067B"/>
    <w:rsid w:val="00870AFE"/>
    <w:rsid w:val="00874465"/>
    <w:rsid w:val="008761C9"/>
    <w:rsid w:val="008767B8"/>
    <w:rsid w:val="00876C72"/>
    <w:rsid w:val="0087728C"/>
    <w:rsid w:val="008779CF"/>
    <w:rsid w:val="008811B4"/>
    <w:rsid w:val="0088131D"/>
    <w:rsid w:val="00881939"/>
    <w:rsid w:val="00882B53"/>
    <w:rsid w:val="00882CAE"/>
    <w:rsid w:val="00884192"/>
    <w:rsid w:val="0088427E"/>
    <w:rsid w:val="00886623"/>
    <w:rsid w:val="0089501D"/>
    <w:rsid w:val="008956CD"/>
    <w:rsid w:val="008959CE"/>
    <w:rsid w:val="008A0EB6"/>
    <w:rsid w:val="008A15A1"/>
    <w:rsid w:val="008A1D1D"/>
    <w:rsid w:val="008A211A"/>
    <w:rsid w:val="008A3F21"/>
    <w:rsid w:val="008A5552"/>
    <w:rsid w:val="008A6924"/>
    <w:rsid w:val="008A6E0C"/>
    <w:rsid w:val="008A7C31"/>
    <w:rsid w:val="008B0656"/>
    <w:rsid w:val="008B3762"/>
    <w:rsid w:val="008B7F00"/>
    <w:rsid w:val="008C096F"/>
    <w:rsid w:val="008C423E"/>
    <w:rsid w:val="008C4C3F"/>
    <w:rsid w:val="008C5812"/>
    <w:rsid w:val="008C7F39"/>
    <w:rsid w:val="008C7F64"/>
    <w:rsid w:val="008D094E"/>
    <w:rsid w:val="008D0B45"/>
    <w:rsid w:val="008D644E"/>
    <w:rsid w:val="008E2F1D"/>
    <w:rsid w:val="008E31A7"/>
    <w:rsid w:val="008E3AAF"/>
    <w:rsid w:val="008E4365"/>
    <w:rsid w:val="008E5D8C"/>
    <w:rsid w:val="008E6F59"/>
    <w:rsid w:val="008E7CDB"/>
    <w:rsid w:val="008F170C"/>
    <w:rsid w:val="008F1D2C"/>
    <w:rsid w:val="008F3B3E"/>
    <w:rsid w:val="008F699D"/>
    <w:rsid w:val="008F78DA"/>
    <w:rsid w:val="008F7A5D"/>
    <w:rsid w:val="009030F7"/>
    <w:rsid w:val="009032A7"/>
    <w:rsid w:val="00903A7B"/>
    <w:rsid w:val="00905623"/>
    <w:rsid w:val="0090607F"/>
    <w:rsid w:val="00906E5A"/>
    <w:rsid w:val="00907CA3"/>
    <w:rsid w:val="00911F2E"/>
    <w:rsid w:val="0091252C"/>
    <w:rsid w:val="009140CD"/>
    <w:rsid w:val="00914277"/>
    <w:rsid w:val="009146D1"/>
    <w:rsid w:val="009149C9"/>
    <w:rsid w:val="00914D30"/>
    <w:rsid w:val="00916830"/>
    <w:rsid w:val="00916C78"/>
    <w:rsid w:val="00923CB3"/>
    <w:rsid w:val="0092466E"/>
    <w:rsid w:val="00926A4C"/>
    <w:rsid w:val="009301AB"/>
    <w:rsid w:val="00930C0C"/>
    <w:rsid w:val="009316FE"/>
    <w:rsid w:val="0093177C"/>
    <w:rsid w:val="009332C9"/>
    <w:rsid w:val="00934FA1"/>
    <w:rsid w:val="00940A22"/>
    <w:rsid w:val="00941DC4"/>
    <w:rsid w:val="009426E9"/>
    <w:rsid w:val="00943050"/>
    <w:rsid w:val="00943D9B"/>
    <w:rsid w:val="009444D1"/>
    <w:rsid w:val="0094454F"/>
    <w:rsid w:val="009451F2"/>
    <w:rsid w:val="00945BC5"/>
    <w:rsid w:val="00946FF7"/>
    <w:rsid w:val="00947E64"/>
    <w:rsid w:val="009519CE"/>
    <w:rsid w:val="00956473"/>
    <w:rsid w:val="00960BCE"/>
    <w:rsid w:val="009613D7"/>
    <w:rsid w:val="009624CB"/>
    <w:rsid w:val="00963D94"/>
    <w:rsid w:val="0096594E"/>
    <w:rsid w:val="0097083E"/>
    <w:rsid w:val="009719C2"/>
    <w:rsid w:val="00976B53"/>
    <w:rsid w:val="00977965"/>
    <w:rsid w:val="00977E10"/>
    <w:rsid w:val="00977F97"/>
    <w:rsid w:val="00981AC0"/>
    <w:rsid w:val="00981D55"/>
    <w:rsid w:val="009827F1"/>
    <w:rsid w:val="00982D66"/>
    <w:rsid w:val="00983854"/>
    <w:rsid w:val="00985F9F"/>
    <w:rsid w:val="00986E82"/>
    <w:rsid w:val="00990375"/>
    <w:rsid w:val="009919AE"/>
    <w:rsid w:val="009A1003"/>
    <w:rsid w:val="009A12A5"/>
    <w:rsid w:val="009A1B8D"/>
    <w:rsid w:val="009A1CCA"/>
    <w:rsid w:val="009A3078"/>
    <w:rsid w:val="009A4F05"/>
    <w:rsid w:val="009A5C5E"/>
    <w:rsid w:val="009A5CC4"/>
    <w:rsid w:val="009A5D1A"/>
    <w:rsid w:val="009A6E8B"/>
    <w:rsid w:val="009A75F2"/>
    <w:rsid w:val="009A7AAA"/>
    <w:rsid w:val="009B4F9F"/>
    <w:rsid w:val="009B58A2"/>
    <w:rsid w:val="009B6263"/>
    <w:rsid w:val="009C0A51"/>
    <w:rsid w:val="009C16B6"/>
    <w:rsid w:val="009C1EE8"/>
    <w:rsid w:val="009C3710"/>
    <w:rsid w:val="009C43C3"/>
    <w:rsid w:val="009C5C8C"/>
    <w:rsid w:val="009C6659"/>
    <w:rsid w:val="009C6740"/>
    <w:rsid w:val="009C6EAF"/>
    <w:rsid w:val="009D2270"/>
    <w:rsid w:val="009D2A7B"/>
    <w:rsid w:val="009D2CAD"/>
    <w:rsid w:val="009D303A"/>
    <w:rsid w:val="009D3114"/>
    <w:rsid w:val="009D60F8"/>
    <w:rsid w:val="009D6B35"/>
    <w:rsid w:val="009D76C0"/>
    <w:rsid w:val="009E0324"/>
    <w:rsid w:val="009E0C47"/>
    <w:rsid w:val="009E36D1"/>
    <w:rsid w:val="009E42F6"/>
    <w:rsid w:val="009E5B55"/>
    <w:rsid w:val="009E7135"/>
    <w:rsid w:val="009E7639"/>
    <w:rsid w:val="009F6145"/>
    <w:rsid w:val="00A0385B"/>
    <w:rsid w:val="00A055F4"/>
    <w:rsid w:val="00A05643"/>
    <w:rsid w:val="00A0735D"/>
    <w:rsid w:val="00A10823"/>
    <w:rsid w:val="00A10947"/>
    <w:rsid w:val="00A14904"/>
    <w:rsid w:val="00A14D19"/>
    <w:rsid w:val="00A232A7"/>
    <w:rsid w:val="00A23C99"/>
    <w:rsid w:val="00A23D82"/>
    <w:rsid w:val="00A246AD"/>
    <w:rsid w:val="00A24802"/>
    <w:rsid w:val="00A30B35"/>
    <w:rsid w:val="00A331B4"/>
    <w:rsid w:val="00A35DB7"/>
    <w:rsid w:val="00A36252"/>
    <w:rsid w:val="00A37C08"/>
    <w:rsid w:val="00A45A16"/>
    <w:rsid w:val="00A467D4"/>
    <w:rsid w:val="00A46C58"/>
    <w:rsid w:val="00A4727E"/>
    <w:rsid w:val="00A47292"/>
    <w:rsid w:val="00A474CE"/>
    <w:rsid w:val="00A4767C"/>
    <w:rsid w:val="00A54730"/>
    <w:rsid w:val="00A550AE"/>
    <w:rsid w:val="00A61A4B"/>
    <w:rsid w:val="00A65CD7"/>
    <w:rsid w:val="00A660CD"/>
    <w:rsid w:val="00A679EA"/>
    <w:rsid w:val="00A70150"/>
    <w:rsid w:val="00A711CC"/>
    <w:rsid w:val="00A71A49"/>
    <w:rsid w:val="00A71D51"/>
    <w:rsid w:val="00A725F2"/>
    <w:rsid w:val="00A732D2"/>
    <w:rsid w:val="00A73FAA"/>
    <w:rsid w:val="00A769F5"/>
    <w:rsid w:val="00A77409"/>
    <w:rsid w:val="00A77744"/>
    <w:rsid w:val="00A80C32"/>
    <w:rsid w:val="00A81664"/>
    <w:rsid w:val="00A83850"/>
    <w:rsid w:val="00A8484F"/>
    <w:rsid w:val="00A84C4F"/>
    <w:rsid w:val="00A867C7"/>
    <w:rsid w:val="00A93462"/>
    <w:rsid w:val="00A97D07"/>
    <w:rsid w:val="00AA08BC"/>
    <w:rsid w:val="00AA0DDA"/>
    <w:rsid w:val="00AA1ED6"/>
    <w:rsid w:val="00AA2C67"/>
    <w:rsid w:val="00AA5EEE"/>
    <w:rsid w:val="00AA6D79"/>
    <w:rsid w:val="00AA6DD6"/>
    <w:rsid w:val="00AA78B7"/>
    <w:rsid w:val="00AB05A0"/>
    <w:rsid w:val="00AB0E18"/>
    <w:rsid w:val="00AB1AA3"/>
    <w:rsid w:val="00AB3682"/>
    <w:rsid w:val="00AB3863"/>
    <w:rsid w:val="00AB5959"/>
    <w:rsid w:val="00AB5CEA"/>
    <w:rsid w:val="00AB7512"/>
    <w:rsid w:val="00AC0FED"/>
    <w:rsid w:val="00AC2255"/>
    <w:rsid w:val="00AC3688"/>
    <w:rsid w:val="00AC66F3"/>
    <w:rsid w:val="00AD23D9"/>
    <w:rsid w:val="00AD525F"/>
    <w:rsid w:val="00AE20B6"/>
    <w:rsid w:val="00AE23B3"/>
    <w:rsid w:val="00AE495C"/>
    <w:rsid w:val="00AE58C2"/>
    <w:rsid w:val="00AE5E96"/>
    <w:rsid w:val="00AE7D27"/>
    <w:rsid w:val="00AF1160"/>
    <w:rsid w:val="00AF3B0B"/>
    <w:rsid w:val="00B0247E"/>
    <w:rsid w:val="00B040AB"/>
    <w:rsid w:val="00B0488A"/>
    <w:rsid w:val="00B04E88"/>
    <w:rsid w:val="00B0617F"/>
    <w:rsid w:val="00B0776C"/>
    <w:rsid w:val="00B07BD2"/>
    <w:rsid w:val="00B105DF"/>
    <w:rsid w:val="00B12490"/>
    <w:rsid w:val="00B12C5D"/>
    <w:rsid w:val="00B12D02"/>
    <w:rsid w:val="00B1324A"/>
    <w:rsid w:val="00B14DD0"/>
    <w:rsid w:val="00B15520"/>
    <w:rsid w:val="00B17B38"/>
    <w:rsid w:val="00B20F27"/>
    <w:rsid w:val="00B216DE"/>
    <w:rsid w:val="00B256F5"/>
    <w:rsid w:val="00B305B9"/>
    <w:rsid w:val="00B3084B"/>
    <w:rsid w:val="00B308DA"/>
    <w:rsid w:val="00B3449B"/>
    <w:rsid w:val="00B37BD5"/>
    <w:rsid w:val="00B41549"/>
    <w:rsid w:val="00B430C8"/>
    <w:rsid w:val="00B43D76"/>
    <w:rsid w:val="00B45548"/>
    <w:rsid w:val="00B456E0"/>
    <w:rsid w:val="00B47EBC"/>
    <w:rsid w:val="00B50FD7"/>
    <w:rsid w:val="00B54FD9"/>
    <w:rsid w:val="00B556FE"/>
    <w:rsid w:val="00B55979"/>
    <w:rsid w:val="00B55AD4"/>
    <w:rsid w:val="00B562F4"/>
    <w:rsid w:val="00B56B3B"/>
    <w:rsid w:val="00B57494"/>
    <w:rsid w:val="00B6035B"/>
    <w:rsid w:val="00B6036C"/>
    <w:rsid w:val="00B610F9"/>
    <w:rsid w:val="00B62DA2"/>
    <w:rsid w:val="00B634EC"/>
    <w:rsid w:val="00B674D6"/>
    <w:rsid w:val="00B7110D"/>
    <w:rsid w:val="00B718CB"/>
    <w:rsid w:val="00B74049"/>
    <w:rsid w:val="00B8354D"/>
    <w:rsid w:val="00B83907"/>
    <w:rsid w:val="00B84678"/>
    <w:rsid w:val="00B87A3E"/>
    <w:rsid w:val="00B903AE"/>
    <w:rsid w:val="00B90D6F"/>
    <w:rsid w:val="00B91690"/>
    <w:rsid w:val="00B92E8F"/>
    <w:rsid w:val="00B944A8"/>
    <w:rsid w:val="00BA1BF1"/>
    <w:rsid w:val="00BA3D88"/>
    <w:rsid w:val="00BA4789"/>
    <w:rsid w:val="00BA58E2"/>
    <w:rsid w:val="00BB0531"/>
    <w:rsid w:val="00BB35BE"/>
    <w:rsid w:val="00BB60D6"/>
    <w:rsid w:val="00BC2180"/>
    <w:rsid w:val="00BC33CE"/>
    <w:rsid w:val="00BC369F"/>
    <w:rsid w:val="00BC3D9A"/>
    <w:rsid w:val="00BC5EBF"/>
    <w:rsid w:val="00BC6C33"/>
    <w:rsid w:val="00BD0D9A"/>
    <w:rsid w:val="00BD21BA"/>
    <w:rsid w:val="00BD320C"/>
    <w:rsid w:val="00BD3D3F"/>
    <w:rsid w:val="00BD542C"/>
    <w:rsid w:val="00BD6AA2"/>
    <w:rsid w:val="00BE3EED"/>
    <w:rsid w:val="00BE7570"/>
    <w:rsid w:val="00BE7CAA"/>
    <w:rsid w:val="00BF00C1"/>
    <w:rsid w:val="00BF12FE"/>
    <w:rsid w:val="00BF1888"/>
    <w:rsid w:val="00BF1F27"/>
    <w:rsid w:val="00BF22E8"/>
    <w:rsid w:val="00BF2F1B"/>
    <w:rsid w:val="00BF6D93"/>
    <w:rsid w:val="00C00AD8"/>
    <w:rsid w:val="00C03107"/>
    <w:rsid w:val="00C03B4F"/>
    <w:rsid w:val="00C0447B"/>
    <w:rsid w:val="00C048BC"/>
    <w:rsid w:val="00C0616C"/>
    <w:rsid w:val="00C079C0"/>
    <w:rsid w:val="00C100FF"/>
    <w:rsid w:val="00C108B4"/>
    <w:rsid w:val="00C108FA"/>
    <w:rsid w:val="00C15E5F"/>
    <w:rsid w:val="00C21194"/>
    <w:rsid w:val="00C23330"/>
    <w:rsid w:val="00C234E9"/>
    <w:rsid w:val="00C2438F"/>
    <w:rsid w:val="00C247E6"/>
    <w:rsid w:val="00C25AA8"/>
    <w:rsid w:val="00C25DB4"/>
    <w:rsid w:val="00C36642"/>
    <w:rsid w:val="00C377A8"/>
    <w:rsid w:val="00C4154F"/>
    <w:rsid w:val="00C4755A"/>
    <w:rsid w:val="00C5332E"/>
    <w:rsid w:val="00C579FA"/>
    <w:rsid w:val="00C603A6"/>
    <w:rsid w:val="00C619E7"/>
    <w:rsid w:val="00C623DD"/>
    <w:rsid w:val="00C64B8D"/>
    <w:rsid w:val="00C660DE"/>
    <w:rsid w:val="00C664E4"/>
    <w:rsid w:val="00C67714"/>
    <w:rsid w:val="00C67F7F"/>
    <w:rsid w:val="00C70E66"/>
    <w:rsid w:val="00C7300E"/>
    <w:rsid w:val="00C74564"/>
    <w:rsid w:val="00C74E53"/>
    <w:rsid w:val="00C763A2"/>
    <w:rsid w:val="00C902C4"/>
    <w:rsid w:val="00C91AA8"/>
    <w:rsid w:val="00C9667A"/>
    <w:rsid w:val="00C96842"/>
    <w:rsid w:val="00CA1624"/>
    <w:rsid w:val="00CA30A2"/>
    <w:rsid w:val="00CA445E"/>
    <w:rsid w:val="00CA7AAD"/>
    <w:rsid w:val="00CB05EC"/>
    <w:rsid w:val="00CB1AC6"/>
    <w:rsid w:val="00CB3013"/>
    <w:rsid w:val="00CB7168"/>
    <w:rsid w:val="00CB74F3"/>
    <w:rsid w:val="00CC0B6B"/>
    <w:rsid w:val="00CC26F2"/>
    <w:rsid w:val="00CC2B9E"/>
    <w:rsid w:val="00CC3BAA"/>
    <w:rsid w:val="00CC6990"/>
    <w:rsid w:val="00CD0117"/>
    <w:rsid w:val="00CD096A"/>
    <w:rsid w:val="00CD2B0C"/>
    <w:rsid w:val="00CD533A"/>
    <w:rsid w:val="00CD5E09"/>
    <w:rsid w:val="00CD5F74"/>
    <w:rsid w:val="00CD643E"/>
    <w:rsid w:val="00CE0F81"/>
    <w:rsid w:val="00CE1305"/>
    <w:rsid w:val="00CE26D4"/>
    <w:rsid w:val="00CE2EF1"/>
    <w:rsid w:val="00CE45AE"/>
    <w:rsid w:val="00CE48EB"/>
    <w:rsid w:val="00CE62CB"/>
    <w:rsid w:val="00CE774A"/>
    <w:rsid w:val="00CF0A1A"/>
    <w:rsid w:val="00CF1147"/>
    <w:rsid w:val="00CF12BC"/>
    <w:rsid w:val="00CF1443"/>
    <w:rsid w:val="00CF2081"/>
    <w:rsid w:val="00CF2EF9"/>
    <w:rsid w:val="00CF3AB8"/>
    <w:rsid w:val="00CF41F8"/>
    <w:rsid w:val="00CF4EC0"/>
    <w:rsid w:val="00CF73FA"/>
    <w:rsid w:val="00D01239"/>
    <w:rsid w:val="00D027D9"/>
    <w:rsid w:val="00D037C4"/>
    <w:rsid w:val="00D04295"/>
    <w:rsid w:val="00D0535D"/>
    <w:rsid w:val="00D110FB"/>
    <w:rsid w:val="00D13686"/>
    <w:rsid w:val="00D141A2"/>
    <w:rsid w:val="00D150F6"/>
    <w:rsid w:val="00D15686"/>
    <w:rsid w:val="00D1593A"/>
    <w:rsid w:val="00D15DDC"/>
    <w:rsid w:val="00D2006D"/>
    <w:rsid w:val="00D2250F"/>
    <w:rsid w:val="00D2265C"/>
    <w:rsid w:val="00D25BEC"/>
    <w:rsid w:val="00D3128A"/>
    <w:rsid w:val="00D314AD"/>
    <w:rsid w:val="00D31677"/>
    <w:rsid w:val="00D327AA"/>
    <w:rsid w:val="00D33362"/>
    <w:rsid w:val="00D33791"/>
    <w:rsid w:val="00D338AA"/>
    <w:rsid w:val="00D36528"/>
    <w:rsid w:val="00D368D8"/>
    <w:rsid w:val="00D408C0"/>
    <w:rsid w:val="00D4195F"/>
    <w:rsid w:val="00D44B7C"/>
    <w:rsid w:val="00D45A6A"/>
    <w:rsid w:val="00D461B6"/>
    <w:rsid w:val="00D50C27"/>
    <w:rsid w:val="00D51C38"/>
    <w:rsid w:val="00D53FFE"/>
    <w:rsid w:val="00D54622"/>
    <w:rsid w:val="00D548D2"/>
    <w:rsid w:val="00D5675A"/>
    <w:rsid w:val="00D602C9"/>
    <w:rsid w:val="00D60EF9"/>
    <w:rsid w:val="00D61EE7"/>
    <w:rsid w:val="00D62630"/>
    <w:rsid w:val="00D64D6D"/>
    <w:rsid w:val="00D65900"/>
    <w:rsid w:val="00D6745A"/>
    <w:rsid w:val="00D714C3"/>
    <w:rsid w:val="00D7169D"/>
    <w:rsid w:val="00D71BB5"/>
    <w:rsid w:val="00D73882"/>
    <w:rsid w:val="00D800C4"/>
    <w:rsid w:val="00D8106B"/>
    <w:rsid w:val="00D85E2B"/>
    <w:rsid w:val="00D860DA"/>
    <w:rsid w:val="00D86945"/>
    <w:rsid w:val="00D87724"/>
    <w:rsid w:val="00D91B41"/>
    <w:rsid w:val="00D93D53"/>
    <w:rsid w:val="00D95F79"/>
    <w:rsid w:val="00D96BD9"/>
    <w:rsid w:val="00D9745B"/>
    <w:rsid w:val="00D977C0"/>
    <w:rsid w:val="00D97F7D"/>
    <w:rsid w:val="00DA3703"/>
    <w:rsid w:val="00DA3B5C"/>
    <w:rsid w:val="00DA470A"/>
    <w:rsid w:val="00DA57A9"/>
    <w:rsid w:val="00DA6683"/>
    <w:rsid w:val="00DA6BBF"/>
    <w:rsid w:val="00DB056C"/>
    <w:rsid w:val="00DB19AF"/>
    <w:rsid w:val="00DB4CF2"/>
    <w:rsid w:val="00DB54AB"/>
    <w:rsid w:val="00DB599D"/>
    <w:rsid w:val="00DB5BEC"/>
    <w:rsid w:val="00DB6045"/>
    <w:rsid w:val="00DB6415"/>
    <w:rsid w:val="00DB69A8"/>
    <w:rsid w:val="00DB6A01"/>
    <w:rsid w:val="00DB7F9F"/>
    <w:rsid w:val="00DC050B"/>
    <w:rsid w:val="00DC0F0E"/>
    <w:rsid w:val="00DC4660"/>
    <w:rsid w:val="00DC4B92"/>
    <w:rsid w:val="00DC6734"/>
    <w:rsid w:val="00DD0F86"/>
    <w:rsid w:val="00DD3C10"/>
    <w:rsid w:val="00DD3E20"/>
    <w:rsid w:val="00DD50C2"/>
    <w:rsid w:val="00DD52FD"/>
    <w:rsid w:val="00DD7823"/>
    <w:rsid w:val="00DE0514"/>
    <w:rsid w:val="00DE20DE"/>
    <w:rsid w:val="00DE2296"/>
    <w:rsid w:val="00DE2E72"/>
    <w:rsid w:val="00DE33B7"/>
    <w:rsid w:val="00DE357F"/>
    <w:rsid w:val="00DE3C9E"/>
    <w:rsid w:val="00DE4A82"/>
    <w:rsid w:val="00DE7B10"/>
    <w:rsid w:val="00DF4711"/>
    <w:rsid w:val="00DF5CFE"/>
    <w:rsid w:val="00DF69EB"/>
    <w:rsid w:val="00DF7BD6"/>
    <w:rsid w:val="00E000D9"/>
    <w:rsid w:val="00E008F5"/>
    <w:rsid w:val="00E00A0D"/>
    <w:rsid w:val="00E0143C"/>
    <w:rsid w:val="00E0198E"/>
    <w:rsid w:val="00E01FE8"/>
    <w:rsid w:val="00E0211E"/>
    <w:rsid w:val="00E02BA6"/>
    <w:rsid w:val="00E031BF"/>
    <w:rsid w:val="00E03BBC"/>
    <w:rsid w:val="00E03F58"/>
    <w:rsid w:val="00E03FBF"/>
    <w:rsid w:val="00E05D68"/>
    <w:rsid w:val="00E065E1"/>
    <w:rsid w:val="00E111D1"/>
    <w:rsid w:val="00E11C54"/>
    <w:rsid w:val="00E11F1E"/>
    <w:rsid w:val="00E12720"/>
    <w:rsid w:val="00E13E09"/>
    <w:rsid w:val="00E14EC4"/>
    <w:rsid w:val="00E1717F"/>
    <w:rsid w:val="00E250D3"/>
    <w:rsid w:val="00E31B84"/>
    <w:rsid w:val="00E31E57"/>
    <w:rsid w:val="00E329E4"/>
    <w:rsid w:val="00E35729"/>
    <w:rsid w:val="00E41BF6"/>
    <w:rsid w:val="00E4244E"/>
    <w:rsid w:val="00E424F9"/>
    <w:rsid w:val="00E43BEE"/>
    <w:rsid w:val="00E463CA"/>
    <w:rsid w:val="00E46F7E"/>
    <w:rsid w:val="00E470F3"/>
    <w:rsid w:val="00E4795D"/>
    <w:rsid w:val="00E47BDE"/>
    <w:rsid w:val="00E5090C"/>
    <w:rsid w:val="00E51A6C"/>
    <w:rsid w:val="00E5295F"/>
    <w:rsid w:val="00E568C0"/>
    <w:rsid w:val="00E56BF8"/>
    <w:rsid w:val="00E57A95"/>
    <w:rsid w:val="00E60DC1"/>
    <w:rsid w:val="00E60E51"/>
    <w:rsid w:val="00E61306"/>
    <w:rsid w:val="00E62143"/>
    <w:rsid w:val="00E63A22"/>
    <w:rsid w:val="00E63FAC"/>
    <w:rsid w:val="00E656FB"/>
    <w:rsid w:val="00E66BC3"/>
    <w:rsid w:val="00E72BFF"/>
    <w:rsid w:val="00E770FF"/>
    <w:rsid w:val="00E771AB"/>
    <w:rsid w:val="00E773C9"/>
    <w:rsid w:val="00E83AFC"/>
    <w:rsid w:val="00E83C3D"/>
    <w:rsid w:val="00E841DC"/>
    <w:rsid w:val="00E853E6"/>
    <w:rsid w:val="00E85A93"/>
    <w:rsid w:val="00E86AEF"/>
    <w:rsid w:val="00E904F7"/>
    <w:rsid w:val="00E91CE3"/>
    <w:rsid w:val="00E926AE"/>
    <w:rsid w:val="00E93FCB"/>
    <w:rsid w:val="00E94C56"/>
    <w:rsid w:val="00E952CA"/>
    <w:rsid w:val="00E95B57"/>
    <w:rsid w:val="00E96236"/>
    <w:rsid w:val="00E962DF"/>
    <w:rsid w:val="00EA08F2"/>
    <w:rsid w:val="00EA1613"/>
    <w:rsid w:val="00EA3B50"/>
    <w:rsid w:val="00EA5868"/>
    <w:rsid w:val="00EA6BB7"/>
    <w:rsid w:val="00EA762C"/>
    <w:rsid w:val="00EB122C"/>
    <w:rsid w:val="00EB2250"/>
    <w:rsid w:val="00EB3CE5"/>
    <w:rsid w:val="00EB4C1E"/>
    <w:rsid w:val="00EB5C40"/>
    <w:rsid w:val="00EB6496"/>
    <w:rsid w:val="00EC0B31"/>
    <w:rsid w:val="00EC0D26"/>
    <w:rsid w:val="00EC3391"/>
    <w:rsid w:val="00EC725A"/>
    <w:rsid w:val="00EC72BE"/>
    <w:rsid w:val="00ED01E1"/>
    <w:rsid w:val="00ED1B98"/>
    <w:rsid w:val="00ED5046"/>
    <w:rsid w:val="00EE0095"/>
    <w:rsid w:val="00EE022E"/>
    <w:rsid w:val="00EE1B78"/>
    <w:rsid w:val="00EE2AF0"/>
    <w:rsid w:val="00EE3568"/>
    <w:rsid w:val="00EE39FA"/>
    <w:rsid w:val="00EE430D"/>
    <w:rsid w:val="00EE4B87"/>
    <w:rsid w:val="00EE5580"/>
    <w:rsid w:val="00EE7DEE"/>
    <w:rsid w:val="00EF0688"/>
    <w:rsid w:val="00EF222C"/>
    <w:rsid w:val="00EF23A5"/>
    <w:rsid w:val="00EF2C23"/>
    <w:rsid w:val="00EF4127"/>
    <w:rsid w:val="00EF5A1D"/>
    <w:rsid w:val="00EF6677"/>
    <w:rsid w:val="00EF676B"/>
    <w:rsid w:val="00EF6976"/>
    <w:rsid w:val="00EF6E62"/>
    <w:rsid w:val="00EF70FB"/>
    <w:rsid w:val="00EF74D3"/>
    <w:rsid w:val="00F005E7"/>
    <w:rsid w:val="00F00E44"/>
    <w:rsid w:val="00F00EE3"/>
    <w:rsid w:val="00F01BE0"/>
    <w:rsid w:val="00F02869"/>
    <w:rsid w:val="00F04518"/>
    <w:rsid w:val="00F06907"/>
    <w:rsid w:val="00F06BA8"/>
    <w:rsid w:val="00F10854"/>
    <w:rsid w:val="00F12DF6"/>
    <w:rsid w:val="00F17F75"/>
    <w:rsid w:val="00F23047"/>
    <w:rsid w:val="00F2327A"/>
    <w:rsid w:val="00F23877"/>
    <w:rsid w:val="00F24237"/>
    <w:rsid w:val="00F24EC1"/>
    <w:rsid w:val="00F3375D"/>
    <w:rsid w:val="00F33E91"/>
    <w:rsid w:val="00F35B2D"/>
    <w:rsid w:val="00F366D6"/>
    <w:rsid w:val="00F4156D"/>
    <w:rsid w:val="00F4196B"/>
    <w:rsid w:val="00F42D80"/>
    <w:rsid w:val="00F45D37"/>
    <w:rsid w:val="00F462D3"/>
    <w:rsid w:val="00F50178"/>
    <w:rsid w:val="00F5021F"/>
    <w:rsid w:val="00F50427"/>
    <w:rsid w:val="00F50DDA"/>
    <w:rsid w:val="00F51261"/>
    <w:rsid w:val="00F55B83"/>
    <w:rsid w:val="00F56113"/>
    <w:rsid w:val="00F56E1B"/>
    <w:rsid w:val="00F57700"/>
    <w:rsid w:val="00F603DD"/>
    <w:rsid w:val="00F63277"/>
    <w:rsid w:val="00F658F9"/>
    <w:rsid w:val="00F66A84"/>
    <w:rsid w:val="00F7294E"/>
    <w:rsid w:val="00F744D2"/>
    <w:rsid w:val="00F74774"/>
    <w:rsid w:val="00F74B33"/>
    <w:rsid w:val="00F74D74"/>
    <w:rsid w:val="00F8008C"/>
    <w:rsid w:val="00F8064D"/>
    <w:rsid w:val="00F82E33"/>
    <w:rsid w:val="00F8376F"/>
    <w:rsid w:val="00F8523A"/>
    <w:rsid w:val="00F8717B"/>
    <w:rsid w:val="00F87345"/>
    <w:rsid w:val="00F87DC9"/>
    <w:rsid w:val="00F901C0"/>
    <w:rsid w:val="00F904F6"/>
    <w:rsid w:val="00F922E1"/>
    <w:rsid w:val="00F947BC"/>
    <w:rsid w:val="00F951B5"/>
    <w:rsid w:val="00F9673C"/>
    <w:rsid w:val="00F96F48"/>
    <w:rsid w:val="00FA1272"/>
    <w:rsid w:val="00FA7BFD"/>
    <w:rsid w:val="00FB7298"/>
    <w:rsid w:val="00FC0693"/>
    <w:rsid w:val="00FC0831"/>
    <w:rsid w:val="00FC0A6F"/>
    <w:rsid w:val="00FD1081"/>
    <w:rsid w:val="00FD3C2C"/>
    <w:rsid w:val="00FD5311"/>
    <w:rsid w:val="00FD6AC6"/>
    <w:rsid w:val="00FD792C"/>
    <w:rsid w:val="00FE1D1B"/>
    <w:rsid w:val="00FE2470"/>
    <w:rsid w:val="00FE2D65"/>
    <w:rsid w:val="00FE3F22"/>
    <w:rsid w:val="00FE5B3A"/>
    <w:rsid w:val="00FE7409"/>
    <w:rsid w:val="00FE79C2"/>
    <w:rsid w:val="00FF1D9E"/>
    <w:rsid w:val="00FF1DB8"/>
    <w:rsid w:val="00FF207D"/>
    <w:rsid w:val="00FF5BE9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FE8C8"/>
  <w15:chartTrackingRefBased/>
  <w15:docId w15:val="{C51B7F79-D60B-4530-8DA4-4DD51575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5D8C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5D8C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5D8C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5D8C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36DCC"/>
    <w:pPr>
      <w:ind w:left="720"/>
      <w:contextualSpacing/>
    </w:pPr>
  </w:style>
  <w:style w:type="table" w:styleId="TableGrid">
    <w:name w:val="Table Grid"/>
    <w:basedOn w:val="TableNormal"/>
    <w:uiPriority w:val="59"/>
    <w:rsid w:val="001C4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1C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1CEC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2C2621"/>
    <w:pPr>
      <w:spacing w:after="0"/>
      <w:jc w:val="center"/>
    </w:pPr>
    <w:rPr>
      <w:rFonts w:ascii="Times New Roman" w:hAnsi="Times New Roman" w:cs="Times New Roman"/>
      <w:noProof/>
      <w:sz w:val="20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C2621"/>
  </w:style>
  <w:style w:type="character" w:customStyle="1" w:styleId="EndNoteBibliographyTitleChar">
    <w:name w:val="EndNote Bibliography Title Char"/>
    <w:basedOn w:val="ListParagraphChar"/>
    <w:link w:val="EndNoteBibliographyTitle"/>
    <w:rsid w:val="002C2621"/>
    <w:rPr>
      <w:rFonts w:ascii="Times New Roman" w:hAnsi="Times New Roman" w:cs="Times New Roman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C2621"/>
    <w:pPr>
      <w:spacing w:line="480" w:lineRule="auto"/>
    </w:pPr>
    <w:rPr>
      <w:rFonts w:ascii="Times New Roman" w:hAnsi="Times New Roman" w:cs="Times New Roman"/>
      <w:noProof/>
      <w:sz w:val="20"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2C2621"/>
    <w:rPr>
      <w:rFonts w:ascii="Times New Roman" w:hAnsi="Times New Roman" w:cs="Times New Roman"/>
      <w:noProof/>
      <w:sz w:val="20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136E1C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Tabelopschrift">
    <w:name w:val="Tabelopschrift"/>
    <w:basedOn w:val="Normal"/>
    <w:next w:val="Normal"/>
    <w:qFormat/>
    <w:rsid w:val="00AF3B0B"/>
    <w:pPr>
      <w:spacing w:after="120" w:line="260" w:lineRule="exact"/>
      <w:ind w:left="1134" w:hanging="1134"/>
    </w:pPr>
    <w:rPr>
      <w:rFonts w:ascii="Calibri" w:hAnsi="Calibri" w:cs="Times New Roman"/>
      <w:i/>
      <w:sz w:val="20"/>
      <w:szCs w:val="17"/>
      <w:lang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AF3B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3B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3B0B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E5D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5D8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E5D8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E5D8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8E5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D8C"/>
  </w:style>
  <w:style w:type="paragraph" w:styleId="Footer">
    <w:name w:val="footer"/>
    <w:basedOn w:val="Normal"/>
    <w:link w:val="FooterChar"/>
    <w:uiPriority w:val="99"/>
    <w:unhideWhenUsed/>
    <w:rsid w:val="008E5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D8C"/>
  </w:style>
  <w:style w:type="paragraph" w:styleId="BalloonText">
    <w:name w:val="Balloon Text"/>
    <w:basedOn w:val="Normal"/>
    <w:link w:val="BalloonTextChar"/>
    <w:uiPriority w:val="99"/>
    <w:semiHidden/>
    <w:unhideWhenUsed/>
    <w:rsid w:val="008E5D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D8C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8E5D8C"/>
  </w:style>
  <w:style w:type="character" w:styleId="FollowedHyperlink">
    <w:name w:val="FollowedHyperlink"/>
    <w:basedOn w:val="DefaultParagraphFont"/>
    <w:uiPriority w:val="99"/>
    <w:semiHidden/>
    <w:unhideWhenUsed/>
    <w:rsid w:val="008E5D8C"/>
    <w:rPr>
      <w:color w:val="954F72"/>
      <w:u w:val="single"/>
    </w:rPr>
  </w:style>
  <w:style w:type="paragraph" w:customStyle="1" w:styleId="msonormal0">
    <w:name w:val="msonormal"/>
    <w:basedOn w:val="Normal"/>
    <w:rsid w:val="008E5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8E5D8C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5D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5D8C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8E5D8C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E5D8C"/>
    <w:pPr>
      <w:spacing w:after="100" w:line="276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8E5D8C"/>
    <w:pPr>
      <w:spacing w:after="100" w:line="276" w:lineRule="auto"/>
      <w:ind w:left="170"/>
    </w:pPr>
  </w:style>
  <w:style w:type="paragraph" w:styleId="TOC3">
    <w:name w:val="toc 3"/>
    <w:basedOn w:val="Normal"/>
    <w:next w:val="Normal"/>
    <w:autoRedefine/>
    <w:uiPriority w:val="39"/>
    <w:unhideWhenUsed/>
    <w:rsid w:val="008E5D8C"/>
    <w:pPr>
      <w:spacing w:after="100" w:line="276" w:lineRule="auto"/>
      <w:ind w:left="3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9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C3981-3F05-4593-A7F0-D1181635A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10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Pronk, Annette</dc:creator>
  <cp:keywords/>
  <dc:description/>
  <cp:lastModifiedBy>Pronk, Annette</cp:lastModifiedBy>
  <cp:revision>14</cp:revision>
  <cp:lastPrinted>2024-05-01T14:16:00Z</cp:lastPrinted>
  <dcterms:created xsi:type="dcterms:W3CDTF">2024-05-21T09:15:00Z</dcterms:created>
  <dcterms:modified xsi:type="dcterms:W3CDTF">2024-05-21T14:52:00Z</dcterms:modified>
</cp:coreProperties>
</file>