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5273040" cy="1408430"/>
            <wp:effectExtent l="0" t="0" r="1016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408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3675" cy="1433195"/>
            <wp:effectExtent l="0" t="0" r="9525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43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r>
        <w:drawing>
          <wp:inline distT="0" distB="0" distL="114300" distR="114300">
            <wp:extent cx="5267325" cy="1360805"/>
            <wp:effectExtent l="0" t="0" r="3175" b="1079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36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Fig. </w:t>
      </w: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S1</w:t>
      </w:r>
      <w:r>
        <w:rPr>
          <w:rFonts w:ascii="Times New Roman" w:hAnsi="Times New Roman" w:cs="Times New Roman"/>
          <w:b/>
          <w:bCs/>
          <w:szCs w:val="21"/>
        </w:rPr>
        <w:t xml:space="preserve"> The deposition pattern</w:t>
      </w: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: a)</w:t>
      </w:r>
      <w:r>
        <w:rPr>
          <w:rFonts w:ascii="Times New Roman" w:hAnsi="Times New Roman" w:cs="Times New Roman"/>
          <w:b/>
          <w:bCs/>
          <w:szCs w:val="21"/>
        </w:rPr>
        <w:t>Ts=</w:t>
      </w: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30</w:t>
      </w:r>
      <w:r>
        <w:rPr>
          <w:rFonts w:ascii="Times New Roman" w:hAnsi="Times New Roman" w:cs="Times New Roman"/>
          <w:b/>
          <w:bCs/>
          <w:szCs w:val="21"/>
        </w:rPr>
        <w:t>℃, 10nm, 1w%</w:t>
      </w: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; b)</w:t>
      </w:r>
      <w:r>
        <w:rPr>
          <w:rFonts w:ascii="Times New Roman" w:hAnsi="Times New Roman" w:cs="Times New Roman"/>
          <w:b/>
          <w:bCs/>
          <w:szCs w:val="21"/>
        </w:rPr>
        <w:t>Ts=</w:t>
      </w: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45</w:t>
      </w:r>
      <w:r>
        <w:rPr>
          <w:rFonts w:ascii="Times New Roman" w:hAnsi="Times New Roman" w:cs="Times New Roman"/>
          <w:b/>
          <w:bCs/>
          <w:szCs w:val="21"/>
        </w:rPr>
        <w:t>℃, 10nm, 1w%</w:t>
      </w: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; c)</w:t>
      </w:r>
      <w:r>
        <w:rPr>
          <w:rFonts w:ascii="Times New Roman" w:hAnsi="Times New Roman" w:cs="Times New Roman"/>
          <w:b/>
          <w:bCs/>
          <w:szCs w:val="21"/>
        </w:rPr>
        <w:t>Ts=</w:t>
      </w: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62</w:t>
      </w:r>
      <w:r>
        <w:rPr>
          <w:rFonts w:ascii="Times New Roman" w:hAnsi="Times New Roman" w:cs="Times New Roman"/>
          <w:b/>
          <w:bCs/>
          <w:szCs w:val="21"/>
        </w:rPr>
        <w:t>℃, 10nm, 1w%</w:t>
      </w:r>
    </w:p>
    <w:p>
      <w:pPr>
        <w:jc w:val="center"/>
        <w:rPr>
          <w:rFonts w:hint="default" w:ascii="Times New Roman" w:hAnsi="Times New Roman" w:cs="Times New Roman"/>
          <w:b/>
          <w:bCs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wZmY1OTA0NDg5YzRkOWRhOWRlMzAxOGY3ODU2ZTIifQ=="/>
  </w:docVars>
  <w:rsids>
    <w:rsidRoot w:val="00000000"/>
    <w:rsid w:val="02337D11"/>
    <w:rsid w:val="0F930041"/>
    <w:rsid w:val="19187EDE"/>
    <w:rsid w:val="1B175FC0"/>
    <w:rsid w:val="1E7F1AB2"/>
    <w:rsid w:val="1F374E52"/>
    <w:rsid w:val="3A7560D4"/>
    <w:rsid w:val="447721CD"/>
    <w:rsid w:val="47CA41FA"/>
    <w:rsid w:val="4855283A"/>
    <w:rsid w:val="4BA66D73"/>
    <w:rsid w:val="50566671"/>
    <w:rsid w:val="70455E0A"/>
    <w:rsid w:val="70583466"/>
    <w:rsid w:val="71491A26"/>
    <w:rsid w:val="71863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2023-08-06T02:10:00Z</dcterms:created>
  <dc:creator>taoyu</dc:creator>
  <cp:lastModifiedBy>淘尽黄沙</cp:lastModifiedBy>
  <dcterms:modified xsi:type="dcterms:W3CDTF">2024-04-08T10:07:57Z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4A42398DA22F4425B672BD1CE34C60B6_12</vt:lpwstr>
  </property>
</Properties>
</file>