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webextensions/webextension3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245" w14:textId="77777777" w:rsidR="002661A8" w:rsidRDefault="00030CD7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Supplementary table 1: Demographic and UPDRS scores of the study participants and compare these characteristics between individuals from lower and upper Egypt.</w:t>
      </w:r>
    </w:p>
    <w:tbl>
      <w:tblPr>
        <w:tblStyle w:val="a2"/>
        <w:tblW w:w="113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1418"/>
        <w:gridCol w:w="1417"/>
        <w:gridCol w:w="1276"/>
        <w:gridCol w:w="1417"/>
        <w:gridCol w:w="1303"/>
        <w:gridCol w:w="1249"/>
        <w:gridCol w:w="856"/>
      </w:tblGrid>
      <w:tr w:rsidR="009941FD" w:rsidRPr="009941FD" w14:paraId="47D82FA6" w14:textId="77777777" w:rsidTr="001F5021">
        <w:trPr>
          <w:jc w:val="center"/>
        </w:trPr>
        <w:tc>
          <w:tcPr>
            <w:tcW w:w="2405" w:type="dxa"/>
            <w:shd w:val="clear" w:color="auto" w:fill="D9D9D9"/>
            <w:vAlign w:val="center"/>
          </w:tcPr>
          <w:p w14:paraId="00000246" w14:textId="77777777" w:rsidR="002661A8" w:rsidRPr="0093336B" w:rsidRDefault="00030CD7">
            <w:pPr>
              <w:jc w:val="center"/>
              <w:rPr>
                <w:b/>
                <w:bCs/>
                <w:sz w:val="16"/>
                <w:szCs w:val="16"/>
              </w:rPr>
            </w:pPr>
            <w:r w:rsidRPr="0093336B">
              <w:rPr>
                <w:b/>
                <w:bCs/>
                <w:sz w:val="16"/>
                <w:szCs w:val="16"/>
              </w:rPr>
              <w:t>Locations</w:t>
            </w:r>
          </w:p>
        </w:tc>
        <w:tc>
          <w:tcPr>
            <w:tcW w:w="2835" w:type="dxa"/>
            <w:gridSpan w:val="2"/>
            <w:shd w:val="clear" w:color="auto" w:fill="D9D9D9"/>
            <w:vAlign w:val="center"/>
          </w:tcPr>
          <w:p w14:paraId="00000247" w14:textId="77777777" w:rsidR="002661A8" w:rsidRPr="0093336B" w:rsidRDefault="00030CD7">
            <w:pPr>
              <w:jc w:val="center"/>
              <w:rPr>
                <w:b/>
                <w:bCs/>
                <w:sz w:val="16"/>
                <w:szCs w:val="16"/>
              </w:rPr>
            </w:pPr>
            <w:r w:rsidRPr="0093336B">
              <w:rPr>
                <w:b/>
                <w:bCs/>
                <w:sz w:val="16"/>
                <w:szCs w:val="16"/>
              </w:rPr>
              <w:t>Across Egypt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00000249" w14:textId="77777777" w:rsidR="002661A8" w:rsidRPr="0093336B" w:rsidRDefault="00030CD7">
            <w:pPr>
              <w:jc w:val="center"/>
              <w:rPr>
                <w:b/>
                <w:bCs/>
                <w:sz w:val="16"/>
                <w:szCs w:val="16"/>
              </w:rPr>
            </w:pPr>
            <w:r w:rsidRPr="0093336B">
              <w:rPr>
                <w:b/>
                <w:bCs/>
                <w:sz w:val="16"/>
                <w:szCs w:val="16"/>
              </w:rPr>
              <w:t>Upper Egypt</w:t>
            </w:r>
          </w:p>
        </w:tc>
        <w:tc>
          <w:tcPr>
            <w:tcW w:w="2552" w:type="dxa"/>
            <w:gridSpan w:val="2"/>
            <w:shd w:val="clear" w:color="auto" w:fill="D9D9D9"/>
            <w:vAlign w:val="center"/>
          </w:tcPr>
          <w:p w14:paraId="0000024B" w14:textId="77777777" w:rsidR="002661A8" w:rsidRPr="0093336B" w:rsidRDefault="00030CD7">
            <w:pPr>
              <w:jc w:val="center"/>
              <w:rPr>
                <w:b/>
                <w:bCs/>
                <w:sz w:val="16"/>
                <w:szCs w:val="16"/>
              </w:rPr>
            </w:pPr>
            <w:r w:rsidRPr="0093336B">
              <w:rPr>
                <w:b/>
                <w:bCs/>
                <w:sz w:val="16"/>
                <w:szCs w:val="16"/>
              </w:rPr>
              <w:t>Lower Egypt</w:t>
            </w:r>
          </w:p>
        </w:tc>
        <w:tc>
          <w:tcPr>
            <w:tcW w:w="856" w:type="dxa"/>
            <w:shd w:val="clear" w:color="auto" w:fill="D9D9D9"/>
            <w:vAlign w:val="center"/>
          </w:tcPr>
          <w:p w14:paraId="0000024D" w14:textId="29E5F816" w:rsidR="002661A8" w:rsidRPr="0093336B" w:rsidRDefault="00030CD7">
            <w:pPr>
              <w:jc w:val="center"/>
              <w:rPr>
                <w:b/>
                <w:bCs/>
                <w:sz w:val="16"/>
                <w:szCs w:val="16"/>
              </w:rPr>
            </w:pPr>
            <w:r w:rsidRPr="0093336B">
              <w:rPr>
                <w:b/>
                <w:bCs/>
                <w:sz w:val="16"/>
                <w:szCs w:val="16"/>
              </w:rPr>
              <w:t>P value</w:t>
            </w:r>
            <w:r w:rsidR="0092716C" w:rsidRPr="0092716C">
              <w:rPr>
                <w:b/>
                <w:bCs/>
                <w:sz w:val="16"/>
                <w:szCs w:val="16"/>
                <w:vertAlign w:val="superscript"/>
              </w:rPr>
              <w:t>*</w:t>
            </w:r>
          </w:p>
        </w:tc>
      </w:tr>
      <w:bookmarkStart w:id="0" w:name="_heading=h.4d34og8" w:colFirst="0" w:colLast="0"/>
      <w:bookmarkEnd w:id="0"/>
      <w:tr w:rsidR="009941FD" w:rsidRPr="009941FD" w14:paraId="4D782214" w14:textId="77777777" w:rsidTr="001F5021">
        <w:trPr>
          <w:jc w:val="center"/>
        </w:trPr>
        <w:tc>
          <w:tcPr>
            <w:tcW w:w="2405" w:type="dxa"/>
            <w:vAlign w:val="center"/>
          </w:tcPr>
          <w:p w14:paraId="0000024E" w14:textId="77777777" w:rsidR="002661A8" w:rsidRPr="009941FD" w:rsidRDefault="00000000">
            <w:pPr>
              <w:rPr>
                <w:sz w:val="16"/>
                <w:szCs w:val="16"/>
              </w:rPr>
            </w:pPr>
            <w:sdt>
              <w:sdtPr>
                <w:tag w:val="goog_rdk_12"/>
                <w:id w:val="-1756279991"/>
              </w:sdtPr>
              <w:sdtContent/>
            </w:sdt>
            <w:r w:rsidR="00030CD7" w:rsidRPr="009941FD">
              <w:rPr>
                <w:sz w:val="16"/>
                <w:szCs w:val="16"/>
              </w:rPr>
              <w:t>Parameter</w:t>
            </w:r>
          </w:p>
        </w:tc>
        <w:tc>
          <w:tcPr>
            <w:tcW w:w="1418" w:type="dxa"/>
            <w:vAlign w:val="center"/>
          </w:tcPr>
          <w:p w14:paraId="0000024F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PD</w:t>
            </w:r>
          </w:p>
          <w:p w14:paraId="00000250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(N=611)</w:t>
            </w:r>
          </w:p>
        </w:tc>
        <w:tc>
          <w:tcPr>
            <w:tcW w:w="1417" w:type="dxa"/>
            <w:vAlign w:val="center"/>
          </w:tcPr>
          <w:p w14:paraId="00000251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Controls</w:t>
            </w:r>
          </w:p>
          <w:p w14:paraId="00000252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(N= 599)</w:t>
            </w:r>
          </w:p>
        </w:tc>
        <w:tc>
          <w:tcPr>
            <w:tcW w:w="1276" w:type="dxa"/>
            <w:vAlign w:val="center"/>
          </w:tcPr>
          <w:p w14:paraId="00000253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PD</w:t>
            </w:r>
          </w:p>
          <w:p w14:paraId="00000254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(N=189)</w:t>
            </w:r>
          </w:p>
        </w:tc>
        <w:tc>
          <w:tcPr>
            <w:tcW w:w="1417" w:type="dxa"/>
            <w:vAlign w:val="center"/>
          </w:tcPr>
          <w:p w14:paraId="00000255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Controls</w:t>
            </w:r>
          </w:p>
          <w:p w14:paraId="00000256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(N= 177)</w:t>
            </w:r>
          </w:p>
        </w:tc>
        <w:tc>
          <w:tcPr>
            <w:tcW w:w="1303" w:type="dxa"/>
            <w:vAlign w:val="center"/>
          </w:tcPr>
          <w:p w14:paraId="00000257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PD</w:t>
            </w:r>
          </w:p>
          <w:p w14:paraId="00000258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(N=422)</w:t>
            </w:r>
          </w:p>
        </w:tc>
        <w:tc>
          <w:tcPr>
            <w:tcW w:w="1249" w:type="dxa"/>
            <w:vAlign w:val="center"/>
          </w:tcPr>
          <w:p w14:paraId="00000259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Controls</w:t>
            </w:r>
          </w:p>
          <w:p w14:paraId="0000025A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(N= 422)</w:t>
            </w:r>
          </w:p>
        </w:tc>
        <w:tc>
          <w:tcPr>
            <w:tcW w:w="856" w:type="dxa"/>
            <w:vAlign w:val="center"/>
          </w:tcPr>
          <w:p w14:paraId="0000025B" w14:textId="59F8D926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0.645</w:t>
            </w:r>
          </w:p>
        </w:tc>
      </w:tr>
      <w:tr w:rsidR="009941FD" w:rsidRPr="009941FD" w14:paraId="14C03701" w14:textId="77777777" w:rsidTr="00897930">
        <w:trPr>
          <w:jc w:val="center"/>
        </w:trPr>
        <w:tc>
          <w:tcPr>
            <w:tcW w:w="2405" w:type="dxa"/>
            <w:vAlign w:val="center"/>
          </w:tcPr>
          <w:p w14:paraId="0000025C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Gender distribution, n (%)</w:t>
            </w:r>
          </w:p>
          <w:p w14:paraId="0000025D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Female</w:t>
            </w:r>
          </w:p>
          <w:p w14:paraId="0000025E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Male</w:t>
            </w:r>
          </w:p>
        </w:tc>
        <w:tc>
          <w:tcPr>
            <w:tcW w:w="1418" w:type="dxa"/>
            <w:vAlign w:val="center"/>
          </w:tcPr>
          <w:p w14:paraId="0000025F" w14:textId="2309E906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215 (35.20%)</w:t>
            </w:r>
          </w:p>
          <w:p w14:paraId="00000260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396 (64.80%)</w:t>
            </w:r>
          </w:p>
        </w:tc>
        <w:tc>
          <w:tcPr>
            <w:tcW w:w="1417" w:type="dxa"/>
            <w:vAlign w:val="center"/>
          </w:tcPr>
          <w:p w14:paraId="00000261" w14:textId="61F6E322" w:rsidR="002661A8" w:rsidRPr="00151902" w:rsidRDefault="00897930" w:rsidP="0089793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030CD7" w:rsidRPr="00151902">
              <w:rPr>
                <w:sz w:val="16"/>
                <w:szCs w:val="16"/>
              </w:rPr>
              <w:t>39 (56.6 %)</w:t>
            </w:r>
          </w:p>
          <w:p w14:paraId="00000262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260 (43.4%)</w:t>
            </w:r>
          </w:p>
        </w:tc>
        <w:tc>
          <w:tcPr>
            <w:tcW w:w="1276" w:type="dxa"/>
            <w:vAlign w:val="center"/>
          </w:tcPr>
          <w:p w14:paraId="00000263" w14:textId="493C6582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60 (31.7%)</w:t>
            </w:r>
          </w:p>
          <w:p w14:paraId="00000264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129 (68.25%)</w:t>
            </w:r>
          </w:p>
        </w:tc>
        <w:tc>
          <w:tcPr>
            <w:tcW w:w="1417" w:type="dxa"/>
            <w:vAlign w:val="center"/>
          </w:tcPr>
          <w:p w14:paraId="00000265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62 (35.03%)</w:t>
            </w:r>
          </w:p>
          <w:p w14:paraId="00000266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115 (64.97%)</w:t>
            </w:r>
          </w:p>
        </w:tc>
        <w:tc>
          <w:tcPr>
            <w:tcW w:w="1303" w:type="dxa"/>
            <w:vAlign w:val="center"/>
          </w:tcPr>
          <w:p w14:paraId="00000267" w14:textId="3503C4DD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155 (36.73%)</w:t>
            </w:r>
          </w:p>
          <w:p w14:paraId="00000268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267 (63.27%)</w:t>
            </w:r>
          </w:p>
        </w:tc>
        <w:tc>
          <w:tcPr>
            <w:tcW w:w="1249" w:type="dxa"/>
            <w:vAlign w:val="center"/>
          </w:tcPr>
          <w:p w14:paraId="00000269" w14:textId="72518CE1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277 (65.64%)</w:t>
            </w:r>
          </w:p>
          <w:p w14:paraId="0000026A" w14:textId="77777777" w:rsidR="002661A8" w:rsidRPr="00151902" w:rsidRDefault="00030CD7" w:rsidP="00897930">
            <w:pPr>
              <w:jc w:val="center"/>
              <w:rPr>
                <w:sz w:val="16"/>
                <w:szCs w:val="16"/>
              </w:rPr>
            </w:pPr>
            <w:r w:rsidRPr="00151902">
              <w:rPr>
                <w:sz w:val="16"/>
                <w:szCs w:val="16"/>
              </w:rPr>
              <w:t>145 (34.36%)</w:t>
            </w:r>
          </w:p>
        </w:tc>
        <w:tc>
          <w:tcPr>
            <w:tcW w:w="856" w:type="dxa"/>
            <w:vAlign w:val="center"/>
          </w:tcPr>
          <w:p w14:paraId="0000026B" w14:textId="5774673E" w:rsidR="002661A8" w:rsidRPr="009941FD" w:rsidRDefault="00030CD7" w:rsidP="00897930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0.271</w:t>
            </w:r>
          </w:p>
        </w:tc>
      </w:tr>
      <w:tr w:rsidR="009941FD" w:rsidRPr="009941FD" w14:paraId="2D0ADDC2" w14:textId="77777777" w:rsidTr="001F5021">
        <w:trPr>
          <w:jc w:val="center"/>
        </w:trPr>
        <w:tc>
          <w:tcPr>
            <w:tcW w:w="2405" w:type="dxa"/>
            <w:vAlign w:val="center"/>
          </w:tcPr>
          <w:p w14:paraId="0000026C" w14:textId="5084D20D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 xml:space="preserve">Age at Study (y),mean ± </w:t>
            </w:r>
            <w:r w:rsidR="00BD2D9E" w:rsidRPr="009941FD">
              <w:rPr>
                <w:sz w:val="16"/>
                <w:szCs w:val="16"/>
              </w:rPr>
              <w:t>SD</w:t>
            </w:r>
          </w:p>
          <w:p w14:paraId="0000026D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(range)</w:t>
            </w:r>
          </w:p>
        </w:tc>
        <w:tc>
          <w:tcPr>
            <w:tcW w:w="1418" w:type="dxa"/>
            <w:vAlign w:val="center"/>
          </w:tcPr>
          <w:p w14:paraId="0000026E" w14:textId="106F6D79" w:rsidR="002661A8" w:rsidRPr="00F92839" w:rsidRDefault="00030CD7">
            <w:pPr>
              <w:jc w:val="center"/>
              <w:rPr>
                <w:sz w:val="16"/>
                <w:szCs w:val="16"/>
              </w:rPr>
            </w:pPr>
            <w:r w:rsidRPr="00F92839">
              <w:rPr>
                <w:sz w:val="16"/>
                <w:szCs w:val="16"/>
              </w:rPr>
              <w:t>6</w:t>
            </w:r>
            <w:r w:rsidR="00F92839" w:rsidRPr="00F92839">
              <w:rPr>
                <w:sz w:val="16"/>
                <w:szCs w:val="16"/>
              </w:rPr>
              <w:t xml:space="preserve">1.01 </w:t>
            </w:r>
            <w:r w:rsidRPr="00F92839">
              <w:rPr>
                <w:sz w:val="16"/>
                <w:szCs w:val="16"/>
              </w:rPr>
              <w:t>± 9.</w:t>
            </w:r>
            <w:r w:rsidR="009A5724" w:rsidRPr="00F92839">
              <w:rPr>
                <w:sz w:val="16"/>
                <w:szCs w:val="16"/>
              </w:rPr>
              <w:t>6</w:t>
            </w:r>
            <w:r w:rsidR="00F92839" w:rsidRPr="00F92839">
              <w:rPr>
                <w:sz w:val="16"/>
                <w:szCs w:val="16"/>
              </w:rPr>
              <w:t>7</w:t>
            </w:r>
            <w:r w:rsidRPr="00F92839">
              <w:rPr>
                <w:sz w:val="16"/>
                <w:szCs w:val="16"/>
              </w:rPr>
              <w:t xml:space="preserve"> </w:t>
            </w:r>
          </w:p>
          <w:p w14:paraId="0000026F" w14:textId="77777777" w:rsidR="002661A8" w:rsidRPr="00897930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F92839">
              <w:rPr>
                <w:sz w:val="16"/>
                <w:szCs w:val="16"/>
              </w:rPr>
              <w:t>(31-94)</w:t>
            </w:r>
          </w:p>
        </w:tc>
        <w:tc>
          <w:tcPr>
            <w:tcW w:w="1417" w:type="dxa"/>
            <w:vAlign w:val="center"/>
          </w:tcPr>
          <w:p w14:paraId="00000270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>43 ± 14</w:t>
            </w:r>
          </w:p>
          <w:p w14:paraId="00000271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 xml:space="preserve"> (17-90)</w:t>
            </w:r>
          </w:p>
        </w:tc>
        <w:tc>
          <w:tcPr>
            <w:tcW w:w="1276" w:type="dxa"/>
            <w:vAlign w:val="center"/>
          </w:tcPr>
          <w:p w14:paraId="00000272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 xml:space="preserve">59 ± 7.99 </w:t>
            </w:r>
          </w:p>
          <w:p w14:paraId="00000273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(32-85)</w:t>
            </w:r>
          </w:p>
        </w:tc>
        <w:tc>
          <w:tcPr>
            <w:tcW w:w="1417" w:type="dxa"/>
            <w:vAlign w:val="center"/>
          </w:tcPr>
          <w:p w14:paraId="00000274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 xml:space="preserve">41.98 ± 11.76 </w:t>
            </w:r>
          </w:p>
          <w:p w14:paraId="00000275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(20-60)</w:t>
            </w:r>
          </w:p>
        </w:tc>
        <w:tc>
          <w:tcPr>
            <w:tcW w:w="1303" w:type="dxa"/>
            <w:vAlign w:val="center"/>
          </w:tcPr>
          <w:p w14:paraId="00000276" w14:textId="6A49720B" w:rsidR="002661A8" w:rsidRPr="00FC4E07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2E2F7A">
              <w:rPr>
                <w:sz w:val="16"/>
                <w:szCs w:val="16"/>
              </w:rPr>
              <w:t>61.</w:t>
            </w:r>
            <w:r w:rsidR="002E2F7A" w:rsidRPr="002E2F7A">
              <w:rPr>
                <w:sz w:val="16"/>
                <w:szCs w:val="16"/>
              </w:rPr>
              <w:t>9</w:t>
            </w:r>
            <w:r w:rsidRPr="002E2F7A">
              <w:rPr>
                <w:sz w:val="16"/>
                <w:szCs w:val="16"/>
              </w:rPr>
              <w:t xml:space="preserve"> ± 10.2</w:t>
            </w:r>
            <w:r w:rsidR="002E2F7A" w:rsidRPr="002E2F7A">
              <w:rPr>
                <w:sz w:val="16"/>
                <w:szCs w:val="16"/>
              </w:rPr>
              <w:t>1</w:t>
            </w:r>
            <w:r w:rsidRPr="002E2F7A">
              <w:rPr>
                <w:sz w:val="16"/>
                <w:szCs w:val="16"/>
              </w:rPr>
              <w:t xml:space="preserve"> (31-94)</w:t>
            </w:r>
          </w:p>
        </w:tc>
        <w:tc>
          <w:tcPr>
            <w:tcW w:w="1249" w:type="dxa"/>
            <w:vAlign w:val="center"/>
          </w:tcPr>
          <w:p w14:paraId="00000277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 xml:space="preserve">43.42 ± 14.32 </w:t>
            </w:r>
          </w:p>
          <w:p w14:paraId="00000278" w14:textId="2E95F23B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>(17-90)</w:t>
            </w:r>
          </w:p>
        </w:tc>
        <w:tc>
          <w:tcPr>
            <w:tcW w:w="856" w:type="dxa"/>
            <w:vAlign w:val="center"/>
          </w:tcPr>
          <w:p w14:paraId="00000279" w14:textId="207FA47A" w:rsidR="002661A8" w:rsidRPr="005E4714" w:rsidRDefault="00C6731A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5E4714">
              <w:rPr>
                <w:b/>
                <w:bCs/>
                <w:sz w:val="16"/>
                <w:szCs w:val="16"/>
              </w:rPr>
              <w:t>&lt;0.001</w:t>
            </w:r>
          </w:p>
        </w:tc>
      </w:tr>
      <w:tr w:rsidR="009941FD" w:rsidRPr="009941FD" w14:paraId="14EA1E64" w14:textId="77777777" w:rsidTr="001F5021">
        <w:trPr>
          <w:jc w:val="center"/>
        </w:trPr>
        <w:tc>
          <w:tcPr>
            <w:tcW w:w="2405" w:type="dxa"/>
            <w:vAlign w:val="center"/>
          </w:tcPr>
          <w:p w14:paraId="0000027A" w14:textId="15711742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 xml:space="preserve">Age at onset (y), mean ± </w:t>
            </w:r>
            <w:r w:rsidR="00BD2D9E" w:rsidRPr="009941FD">
              <w:rPr>
                <w:sz w:val="16"/>
                <w:szCs w:val="16"/>
              </w:rPr>
              <w:t>SD</w:t>
            </w:r>
          </w:p>
          <w:p w14:paraId="0000027B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(range)</w:t>
            </w:r>
          </w:p>
        </w:tc>
        <w:tc>
          <w:tcPr>
            <w:tcW w:w="1418" w:type="dxa"/>
            <w:vAlign w:val="center"/>
          </w:tcPr>
          <w:p w14:paraId="68A3F61B" w14:textId="4BC30A4A" w:rsidR="00BD2D9E" w:rsidRPr="00F92839" w:rsidRDefault="00030CD7">
            <w:pPr>
              <w:jc w:val="center"/>
              <w:rPr>
                <w:sz w:val="16"/>
                <w:szCs w:val="16"/>
              </w:rPr>
            </w:pPr>
            <w:bookmarkStart w:id="1" w:name="_heading=h.2s8eyo1" w:colFirst="0" w:colLast="0"/>
            <w:bookmarkEnd w:id="1"/>
            <w:r w:rsidRPr="00F92839">
              <w:rPr>
                <w:sz w:val="16"/>
                <w:szCs w:val="16"/>
              </w:rPr>
              <w:t>53.8</w:t>
            </w:r>
            <w:r w:rsidR="00F92839" w:rsidRPr="00F92839">
              <w:rPr>
                <w:sz w:val="16"/>
                <w:szCs w:val="16"/>
              </w:rPr>
              <w:t>1</w:t>
            </w:r>
            <w:r w:rsidRPr="00F92839">
              <w:rPr>
                <w:sz w:val="16"/>
                <w:szCs w:val="16"/>
              </w:rPr>
              <w:t xml:space="preserve"> ± 8.5</w:t>
            </w:r>
            <w:r w:rsidR="00F92839" w:rsidRPr="00F92839">
              <w:rPr>
                <w:sz w:val="16"/>
                <w:szCs w:val="16"/>
              </w:rPr>
              <w:t>2</w:t>
            </w:r>
            <w:r w:rsidRPr="00F92839">
              <w:rPr>
                <w:sz w:val="16"/>
                <w:szCs w:val="16"/>
              </w:rPr>
              <w:t xml:space="preserve"> </w:t>
            </w:r>
          </w:p>
          <w:p w14:paraId="0000027C" w14:textId="31E99272" w:rsidR="002661A8" w:rsidRPr="00897930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F92839">
              <w:rPr>
                <w:sz w:val="16"/>
                <w:szCs w:val="16"/>
              </w:rPr>
              <w:t>(21-83)</w:t>
            </w:r>
          </w:p>
        </w:tc>
        <w:tc>
          <w:tcPr>
            <w:tcW w:w="1417" w:type="dxa"/>
            <w:vAlign w:val="center"/>
          </w:tcPr>
          <w:p w14:paraId="0000027D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>NA</w:t>
            </w:r>
          </w:p>
        </w:tc>
        <w:tc>
          <w:tcPr>
            <w:tcW w:w="1276" w:type="dxa"/>
            <w:vAlign w:val="center"/>
          </w:tcPr>
          <w:p w14:paraId="0000027E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53.66 ± 8.13 (27-83)</w:t>
            </w:r>
          </w:p>
        </w:tc>
        <w:tc>
          <w:tcPr>
            <w:tcW w:w="1417" w:type="dxa"/>
            <w:vAlign w:val="center"/>
          </w:tcPr>
          <w:p w14:paraId="0000027F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303" w:type="dxa"/>
            <w:vAlign w:val="center"/>
          </w:tcPr>
          <w:p w14:paraId="00000280" w14:textId="56AE6866" w:rsidR="002661A8" w:rsidRPr="00FC4E07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2E2F7A">
              <w:rPr>
                <w:sz w:val="16"/>
                <w:szCs w:val="16"/>
              </w:rPr>
              <w:t>53.88 ± 8.7</w:t>
            </w:r>
            <w:r w:rsidR="002E2F7A" w:rsidRPr="002E2F7A">
              <w:rPr>
                <w:sz w:val="16"/>
                <w:szCs w:val="16"/>
              </w:rPr>
              <w:t>1</w:t>
            </w:r>
            <w:r w:rsidRPr="002E2F7A">
              <w:rPr>
                <w:sz w:val="16"/>
                <w:szCs w:val="16"/>
              </w:rPr>
              <w:t xml:space="preserve"> (21-79)</w:t>
            </w:r>
          </w:p>
        </w:tc>
        <w:tc>
          <w:tcPr>
            <w:tcW w:w="1249" w:type="dxa"/>
            <w:vAlign w:val="center"/>
          </w:tcPr>
          <w:p w14:paraId="00000281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vAlign w:val="center"/>
          </w:tcPr>
          <w:p w14:paraId="00000282" w14:textId="73675464" w:rsidR="002661A8" w:rsidRPr="007E23B9" w:rsidRDefault="00C6731A">
            <w:pPr>
              <w:jc w:val="center"/>
              <w:rPr>
                <w:sz w:val="16"/>
                <w:szCs w:val="16"/>
                <w:highlight w:val="yellow"/>
              </w:rPr>
            </w:pPr>
            <w:r w:rsidRPr="00C6731A">
              <w:rPr>
                <w:sz w:val="16"/>
                <w:szCs w:val="16"/>
              </w:rPr>
              <w:t>0.652</w:t>
            </w:r>
          </w:p>
        </w:tc>
      </w:tr>
      <w:tr w:rsidR="009941FD" w:rsidRPr="009941FD" w14:paraId="749C9DAB" w14:textId="77777777" w:rsidTr="00734482">
        <w:trPr>
          <w:jc w:val="center"/>
        </w:trPr>
        <w:tc>
          <w:tcPr>
            <w:tcW w:w="2405" w:type="dxa"/>
            <w:vAlign w:val="center"/>
          </w:tcPr>
          <w:p w14:paraId="00000284" w14:textId="6466143E" w:rsidR="002661A8" w:rsidRPr="009941FD" w:rsidRDefault="00030CD7" w:rsidP="00734482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Young onset PD (&lt;40 y), n (%)</w:t>
            </w:r>
          </w:p>
        </w:tc>
        <w:tc>
          <w:tcPr>
            <w:tcW w:w="1418" w:type="dxa"/>
            <w:vAlign w:val="center"/>
          </w:tcPr>
          <w:p w14:paraId="00000285" w14:textId="2424A5AF" w:rsidR="002661A8" w:rsidRPr="00897930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F92839">
              <w:rPr>
                <w:sz w:val="16"/>
                <w:szCs w:val="16"/>
              </w:rPr>
              <w:t>3</w:t>
            </w:r>
            <w:r w:rsidR="007E23B9" w:rsidRPr="00F92839">
              <w:rPr>
                <w:sz w:val="16"/>
                <w:szCs w:val="16"/>
              </w:rPr>
              <w:t>0</w:t>
            </w:r>
            <w:r w:rsidRPr="00F92839">
              <w:rPr>
                <w:sz w:val="16"/>
                <w:szCs w:val="16"/>
              </w:rPr>
              <w:t xml:space="preserve"> (</w:t>
            </w:r>
            <w:r w:rsidR="007E23B9" w:rsidRPr="00F92839">
              <w:rPr>
                <w:sz w:val="16"/>
                <w:szCs w:val="16"/>
              </w:rPr>
              <w:t>4.91</w:t>
            </w:r>
            <w:r w:rsidRPr="00F92839">
              <w:rPr>
                <w:sz w:val="16"/>
                <w:szCs w:val="16"/>
              </w:rPr>
              <w:t>%)</w:t>
            </w:r>
          </w:p>
        </w:tc>
        <w:tc>
          <w:tcPr>
            <w:tcW w:w="1417" w:type="dxa"/>
            <w:vAlign w:val="center"/>
          </w:tcPr>
          <w:p w14:paraId="00000286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>NA</w:t>
            </w:r>
          </w:p>
        </w:tc>
        <w:tc>
          <w:tcPr>
            <w:tcW w:w="1276" w:type="dxa"/>
            <w:vAlign w:val="center"/>
          </w:tcPr>
          <w:p w14:paraId="00000287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10 (5.29%)</w:t>
            </w:r>
          </w:p>
        </w:tc>
        <w:tc>
          <w:tcPr>
            <w:tcW w:w="1417" w:type="dxa"/>
            <w:vAlign w:val="center"/>
          </w:tcPr>
          <w:p w14:paraId="00000288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303" w:type="dxa"/>
            <w:vAlign w:val="center"/>
          </w:tcPr>
          <w:p w14:paraId="00000289" w14:textId="74AFD862" w:rsidR="002661A8" w:rsidRPr="00FC4E07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2E2F7A">
              <w:rPr>
                <w:sz w:val="16"/>
                <w:szCs w:val="16"/>
              </w:rPr>
              <w:t>2</w:t>
            </w:r>
            <w:r w:rsidR="002E2F7A" w:rsidRPr="002E2F7A">
              <w:rPr>
                <w:sz w:val="16"/>
                <w:szCs w:val="16"/>
              </w:rPr>
              <w:t>0</w:t>
            </w:r>
            <w:r w:rsidRPr="002E2F7A">
              <w:rPr>
                <w:sz w:val="16"/>
                <w:szCs w:val="16"/>
              </w:rPr>
              <w:t xml:space="preserve"> (4.</w:t>
            </w:r>
            <w:r w:rsidR="002E2F7A" w:rsidRPr="002E2F7A">
              <w:rPr>
                <w:sz w:val="16"/>
                <w:szCs w:val="16"/>
              </w:rPr>
              <w:t>74</w:t>
            </w:r>
            <w:r w:rsidRPr="002E2F7A">
              <w:rPr>
                <w:sz w:val="16"/>
                <w:szCs w:val="16"/>
              </w:rPr>
              <w:t>%)</w:t>
            </w:r>
          </w:p>
        </w:tc>
        <w:tc>
          <w:tcPr>
            <w:tcW w:w="1249" w:type="dxa"/>
            <w:vAlign w:val="center"/>
          </w:tcPr>
          <w:p w14:paraId="0000028A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vAlign w:val="center"/>
          </w:tcPr>
          <w:p w14:paraId="0000028B" w14:textId="1F721998" w:rsidR="002661A8" w:rsidRPr="007E23B9" w:rsidRDefault="005E4714">
            <w:pPr>
              <w:jc w:val="center"/>
              <w:rPr>
                <w:sz w:val="16"/>
                <w:szCs w:val="16"/>
                <w:highlight w:val="yellow"/>
              </w:rPr>
            </w:pPr>
            <w:r w:rsidRPr="005E4714">
              <w:rPr>
                <w:sz w:val="16"/>
                <w:szCs w:val="16"/>
              </w:rPr>
              <w:t>0.840</w:t>
            </w:r>
          </w:p>
        </w:tc>
      </w:tr>
      <w:tr w:rsidR="009941FD" w:rsidRPr="009941FD" w14:paraId="3759A3EE" w14:textId="77777777" w:rsidTr="00734482">
        <w:trPr>
          <w:jc w:val="center"/>
        </w:trPr>
        <w:tc>
          <w:tcPr>
            <w:tcW w:w="2405" w:type="dxa"/>
            <w:vAlign w:val="center"/>
          </w:tcPr>
          <w:p w14:paraId="0000028C" w14:textId="77777777" w:rsidR="002661A8" w:rsidRPr="009941FD" w:rsidRDefault="00030CD7" w:rsidP="007344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Early onset PD (&lt;50 y), n (%)</w:t>
            </w:r>
          </w:p>
        </w:tc>
        <w:tc>
          <w:tcPr>
            <w:tcW w:w="1418" w:type="dxa"/>
            <w:vAlign w:val="center"/>
          </w:tcPr>
          <w:p w14:paraId="0000028D" w14:textId="5ED1C8D7" w:rsidR="002661A8" w:rsidRPr="00897930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F92839">
              <w:rPr>
                <w:sz w:val="16"/>
                <w:szCs w:val="16"/>
              </w:rPr>
              <w:t>1</w:t>
            </w:r>
            <w:r w:rsidR="00F92839" w:rsidRPr="00F92839">
              <w:rPr>
                <w:sz w:val="16"/>
                <w:szCs w:val="16"/>
              </w:rPr>
              <w:t>50</w:t>
            </w:r>
            <w:r w:rsidRPr="00F92839">
              <w:rPr>
                <w:sz w:val="16"/>
                <w:szCs w:val="16"/>
              </w:rPr>
              <w:t xml:space="preserve"> (24.</w:t>
            </w:r>
            <w:r w:rsidR="00F92839" w:rsidRPr="00F92839">
              <w:rPr>
                <w:sz w:val="16"/>
                <w:szCs w:val="16"/>
              </w:rPr>
              <w:t>55</w:t>
            </w:r>
            <w:r w:rsidRPr="00F92839">
              <w:rPr>
                <w:sz w:val="16"/>
                <w:szCs w:val="16"/>
              </w:rPr>
              <w:t>%)</w:t>
            </w:r>
          </w:p>
        </w:tc>
        <w:tc>
          <w:tcPr>
            <w:tcW w:w="1417" w:type="dxa"/>
            <w:vAlign w:val="center"/>
          </w:tcPr>
          <w:p w14:paraId="0000028E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>NA</w:t>
            </w:r>
          </w:p>
        </w:tc>
        <w:tc>
          <w:tcPr>
            <w:tcW w:w="1276" w:type="dxa"/>
            <w:vAlign w:val="center"/>
          </w:tcPr>
          <w:p w14:paraId="0000028F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43 (22.75%)</w:t>
            </w:r>
          </w:p>
        </w:tc>
        <w:tc>
          <w:tcPr>
            <w:tcW w:w="1417" w:type="dxa"/>
            <w:vAlign w:val="center"/>
          </w:tcPr>
          <w:p w14:paraId="00000290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303" w:type="dxa"/>
            <w:vAlign w:val="center"/>
          </w:tcPr>
          <w:p w14:paraId="00000291" w14:textId="14A93ED3" w:rsidR="002661A8" w:rsidRPr="00FC4E07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92716C">
              <w:rPr>
                <w:sz w:val="16"/>
                <w:szCs w:val="16"/>
              </w:rPr>
              <w:t>10</w:t>
            </w:r>
            <w:r w:rsidR="0092716C" w:rsidRPr="0092716C">
              <w:rPr>
                <w:sz w:val="16"/>
                <w:szCs w:val="16"/>
              </w:rPr>
              <w:t>7</w:t>
            </w:r>
            <w:r w:rsidRPr="0092716C">
              <w:rPr>
                <w:sz w:val="16"/>
                <w:szCs w:val="16"/>
              </w:rPr>
              <w:t xml:space="preserve"> (25.</w:t>
            </w:r>
            <w:r w:rsidR="0092716C" w:rsidRPr="0092716C">
              <w:rPr>
                <w:sz w:val="16"/>
                <w:szCs w:val="16"/>
              </w:rPr>
              <w:t>36</w:t>
            </w:r>
            <w:r w:rsidRPr="0092716C">
              <w:rPr>
                <w:sz w:val="16"/>
                <w:szCs w:val="16"/>
              </w:rPr>
              <w:t>%)</w:t>
            </w:r>
          </w:p>
        </w:tc>
        <w:tc>
          <w:tcPr>
            <w:tcW w:w="1249" w:type="dxa"/>
            <w:vAlign w:val="center"/>
          </w:tcPr>
          <w:p w14:paraId="00000292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vAlign w:val="center"/>
          </w:tcPr>
          <w:p w14:paraId="00000293" w14:textId="5EBFEAA1" w:rsidR="002661A8" w:rsidRPr="007E23B9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5E4714">
              <w:rPr>
                <w:sz w:val="16"/>
                <w:szCs w:val="16"/>
              </w:rPr>
              <w:t>0.</w:t>
            </w:r>
            <w:r w:rsidR="005E4714" w:rsidRPr="005E4714">
              <w:rPr>
                <w:sz w:val="16"/>
                <w:szCs w:val="16"/>
              </w:rPr>
              <w:t>542</w:t>
            </w:r>
          </w:p>
        </w:tc>
      </w:tr>
      <w:tr w:rsidR="009941FD" w:rsidRPr="009941FD" w14:paraId="04F2B037" w14:textId="77777777" w:rsidTr="001F5021">
        <w:trPr>
          <w:jc w:val="center"/>
        </w:trPr>
        <w:tc>
          <w:tcPr>
            <w:tcW w:w="2405" w:type="dxa"/>
            <w:vAlign w:val="center"/>
          </w:tcPr>
          <w:p w14:paraId="00000294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Age at Diagnosis (y), mean ± SD (range)</w:t>
            </w:r>
          </w:p>
        </w:tc>
        <w:tc>
          <w:tcPr>
            <w:tcW w:w="1418" w:type="dxa"/>
            <w:vAlign w:val="center"/>
          </w:tcPr>
          <w:p w14:paraId="00000295" w14:textId="647727B0" w:rsidR="002661A8" w:rsidRPr="00F92839" w:rsidRDefault="00030CD7">
            <w:pPr>
              <w:jc w:val="center"/>
              <w:rPr>
                <w:sz w:val="16"/>
                <w:szCs w:val="16"/>
              </w:rPr>
            </w:pPr>
            <w:r w:rsidRPr="00F92839">
              <w:rPr>
                <w:sz w:val="16"/>
                <w:szCs w:val="16"/>
              </w:rPr>
              <w:t>54.3</w:t>
            </w:r>
            <w:r w:rsidR="00734482" w:rsidRPr="00F92839">
              <w:rPr>
                <w:sz w:val="16"/>
                <w:szCs w:val="16"/>
              </w:rPr>
              <w:t>3</w:t>
            </w:r>
            <w:r w:rsidRPr="00F92839">
              <w:rPr>
                <w:sz w:val="16"/>
                <w:szCs w:val="16"/>
              </w:rPr>
              <w:t xml:space="preserve"> ± 8.</w:t>
            </w:r>
            <w:r w:rsidR="00734482" w:rsidRPr="00F92839">
              <w:rPr>
                <w:sz w:val="16"/>
                <w:szCs w:val="16"/>
              </w:rPr>
              <w:t>68</w:t>
            </w:r>
            <w:r w:rsidRPr="00F92839">
              <w:rPr>
                <w:sz w:val="16"/>
                <w:szCs w:val="16"/>
              </w:rPr>
              <w:t xml:space="preserve"> </w:t>
            </w:r>
          </w:p>
          <w:p w14:paraId="00000296" w14:textId="77777777" w:rsidR="002661A8" w:rsidRPr="00897930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F92839">
              <w:rPr>
                <w:sz w:val="16"/>
                <w:szCs w:val="16"/>
              </w:rPr>
              <w:t>(21-83)</w:t>
            </w:r>
          </w:p>
        </w:tc>
        <w:tc>
          <w:tcPr>
            <w:tcW w:w="1417" w:type="dxa"/>
            <w:vAlign w:val="center"/>
          </w:tcPr>
          <w:p w14:paraId="00000297" w14:textId="77777777" w:rsidR="002661A8" w:rsidRPr="00FC4E07" w:rsidRDefault="00030CD7">
            <w:pPr>
              <w:jc w:val="center"/>
              <w:rPr>
                <w:sz w:val="16"/>
                <w:szCs w:val="16"/>
              </w:rPr>
            </w:pPr>
            <w:r w:rsidRPr="00FC4E07">
              <w:rPr>
                <w:sz w:val="16"/>
                <w:szCs w:val="16"/>
              </w:rPr>
              <w:t>NA</w:t>
            </w:r>
          </w:p>
        </w:tc>
        <w:tc>
          <w:tcPr>
            <w:tcW w:w="1276" w:type="dxa"/>
            <w:vAlign w:val="center"/>
          </w:tcPr>
          <w:p w14:paraId="00000298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53.98 ± 8.09 (27-83)</w:t>
            </w:r>
          </w:p>
        </w:tc>
        <w:tc>
          <w:tcPr>
            <w:tcW w:w="1417" w:type="dxa"/>
            <w:vAlign w:val="center"/>
          </w:tcPr>
          <w:p w14:paraId="00000299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303" w:type="dxa"/>
            <w:vAlign w:val="center"/>
          </w:tcPr>
          <w:p w14:paraId="0000029A" w14:textId="02514FEF" w:rsidR="002661A8" w:rsidRPr="00FC4E07" w:rsidRDefault="00030CD7">
            <w:pPr>
              <w:jc w:val="center"/>
              <w:rPr>
                <w:sz w:val="16"/>
                <w:szCs w:val="16"/>
                <w:highlight w:val="yellow"/>
              </w:rPr>
            </w:pPr>
            <w:r w:rsidRPr="002E2F7A">
              <w:rPr>
                <w:sz w:val="16"/>
                <w:szCs w:val="16"/>
              </w:rPr>
              <w:t>54.4</w:t>
            </w:r>
            <w:r w:rsidR="002E2F7A" w:rsidRPr="002E2F7A">
              <w:rPr>
                <w:sz w:val="16"/>
                <w:szCs w:val="16"/>
              </w:rPr>
              <w:t>8</w:t>
            </w:r>
            <w:r w:rsidRPr="002E2F7A">
              <w:rPr>
                <w:sz w:val="16"/>
                <w:szCs w:val="16"/>
              </w:rPr>
              <w:t xml:space="preserve"> ± 8.9</w:t>
            </w:r>
            <w:r w:rsidR="002E2F7A" w:rsidRPr="002E2F7A">
              <w:rPr>
                <w:sz w:val="16"/>
                <w:szCs w:val="16"/>
              </w:rPr>
              <w:t>4</w:t>
            </w:r>
            <w:r w:rsidRPr="002E2F7A">
              <w:rPr>
                <w:sz w:val="16"/>
                <w:szCs w:val="16"/>
              </w:rPr>
              <w:t xml:space="preserve"> (21-79)</w:t>
            </w:r>
          </w:p>
        </w:tc>
        <w:tc>
          <w:tcPr>
            <w:tcW w:w="1249" w:type="dxa"/>
            <w:vAlign w:val="center"/>
          </w:tcPr>
          <w:p w14:paraId="0000029B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vAlign w:val="center"/>
          </w:tcPr>
          <w:p w14:paraId="0000029C" w14:textId="4AAC4F1A" w:rsidR="002661A8" w:rsidRPr="007E23B9" w:rsidRDefault="00C6731A" w:rsidP="00C6731A">
            <w:pPr>
              <w:jc w:val="center"/>
              <w:rPr>
                <w:sz w:val="16"/>
                <w:szCs w:val="16"/>
                <w:highlight w:val="yellow"/>
              </w:rPr>
            </w:pPr>
            <w:r w:rsidRPr="00C6731A">
              <w:rPr>
                <w:sz w:val="16"/>
                <w:szCs w:val="16"/>
              </w:rPr>
              <w:t>0.292</w:t>
            </w:r>
          </w:p>
        </w:tc>
      </w:tr>
      <w:tr w:rsidR="009941FD" w:rsidRPr="009941FD" w14:paraId="6D5EDDC8" w14:textId="77777777" w:rsidTr="001F5021">
        <w:trPr>
          <w:jc w:val="center"/>
        </w:trPr>
        <w:tc>
          <w:tcPr>
            <w:tcW w:w="2405" w:type="dxa"/>
            <w:vAlign w:val="center"/>
          </w:tcPr>
          <w:p w14:paraId="0000029D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Family History n (%)</w:t>
            </w:r>
          </w:p>
        </w:tc>
        <w:tc>
          <w:tcPr>
            <w:tcW w:w="1418" w:type="dxa"/>
            <w:vAlign w:val="center"/>
          </w:tcPr>
          <w:p w14:paraId="0000029E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70 (11.46%)</w:t>
            </w:r>
          </w:p>
        </w:tc>
        <w:tc>
          <w:tcPr>
            <w:tcW w:w="1417" w:type="dxa"/>
            <w:vAlign w:val="center"/>
          </w:tcPr>
          <w:p w14:paraId="0000029F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 (0%)</w:t>
            </w:r>
          </w:p>
        </w:tc>
        <w:tc>
          <w:tcPr>
            <w:tcW w:w="1276" w:type="dxa"/>
            <w:vAlign w:val="center"/>
          </w:tcPr>
          <w:p w14:paraId="000002A0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28 (14.81%)</w:t>
            </w:r>
          </w:p>
        </w:tc>
        <w:tc>
          <w:tcPr>
            <w:tcW w:w="1417" w:type="dxa"/>
            <w:vAlign w:val="center"/>
          </w:tcPr>
          <w:p w14:paraId="000002A1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 (0%)</w:t>
            </w:r>
          </w:p>
        </w:tc>
        <w:tc>
          <w:tcPr>
            <w:tcW w:w="1303" w:type="dxa"/>
            <w:vAlign w:val="center"/>
          </w:tcPr>
          <w:p w14:paraId="000002A2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42 (9.95%)</w:t>
            </w:r>
          </w:p>
        </w:tc>
        <w:tc>
          <w:tcPr>
            <w:tcW w:w="1249" w:type="dxa"/>
            <w:vAlign w:val="center"/>
          </w:tcPr>
          <w:p w14:paraId="000002A3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 (0%)</w:t>
            </w:r>
          </w:p>
        </w:tc>
        <w:tc>
          <w:tcPr>
            <w:tcW w:w="856" w:type="dxa"/>
            <w:vAlign w:val="center"/>
          </w:tcPr>
          <w:p w14:paraId="000002A4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0.081</w:t>
            </w:r>
          </w:p>
        </w:tc>
      </w:tr>
      <w:tr w:rsidR="009941FD" w:rsidRPr="009941FD" w14:paraId="6B6F3D83" w14:textId="77777777" w:rsidTr="001F5021">
        <w:trPr>
          <w:jc w:val="center"/>
        </w:trPr>
        <w:tc>
          <w:tcPr>
            <w:tcW w:w="2405" w:type="dxa"/>
            <w:vAlign w:val="center"/>
          </w:tcPr>
          <w:p w14:paraId="1CF0E8F8" w14:textId="13AC537A" w:rsidR="00FA7352" w:rsidRPr="009941FD" w:rsidRDefault="00030CD7" w:rsidP="00FA7352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Duration of illness</w:t>
            </w:r>
            <w:r w:rsidR="00FA7352" w:rsidRPr="009941FD">
              <w:rPr>
                <w:sz w:val="16"/>
                <w:szCs w:val="16"/>
              </w:rPr>
              <w:t xml:space="preserve"> mean ± SD </w:t>
            </w:r>
          </w:p>
          <w:p w14:paraId="000002A5" w14:textId="61264184" w:rsidR="002661A8" w:rsidRPr="009941FD" w:rsidRDefault="00FA7352" w:rsidP="00FA7352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(range)</w:t>
            </w:r>
          </w:p>
        </w:tc>
        <w:tc>
          <w:tcPr>
            <w:tcW w:w="1418" w:type="dxa"/>
            <w:vAlign w:val="center"/>
          </w:tcPr>
          <w:p w14:paraId="0D57C45D" w14:textId="3F4BEE69" w:rsidR="00253B48" w:rsidRPr="00F92839" w:rsidRDefault="00FA7352">
            <w:pPr>
              <w:jc w:val="center"/>
              <w:rPr>
                <w:sz w:val="16"/>
                <w:szCs w:val="16"/>
              </w:rPr>
            </w:pPr>
            <w:r w:rsidRPr="00F92839">
              <w:rPr>
                <w:sz w:val="16"/>
                <w:szCs w:val="16"/>
              </w:rPr>
              <w:t>7.</w:t>
            </w:r>
            <w:r w:rsidR="00F92839" w:rsidRPr="00F92839">
              <w:rPr>
                <w:sz w:val="16"/>
                <w:szCs w:val="16"/>
              </w:rPr>
              <w:t>20</w:t>
            </w:r>
            <w:r w:rsidRPr="00F92839">
              <w:rPr>
                <w:sz w:val="16"/>
                <w:szCs w:val="16"/>
              </w:rPr>
              <w:t xml:space="preserve"> ± 5.</w:t>
            </w:r>
            <w:r w:rsidR="00F92839" w:rsidRPr="00F92839">
              <w:rPr>
                <w:sz w:val="16"/>
                <w:szCs w:val="16"/>
              </w:rPr>
              <w:t>66</w:t>
            </w:r>
            <w:r w:rsidRPr="00F92839">
              <w:rPr>
                <w:sz w:val="16"/>
                <w:szCs w:val="16"/>
              </w:rPr>
              <w:t xml:space="preserve"> </w:t>
            </w:r>
          </w:p>
          <w:p w14:paraId="000002A6" w14:textId="2E36F4BD" w:rsidR="002661A8" w:rsidRPr="009941FD" w:rsidRDefault="00FA7352">
            <w:pPr>
              <w:jc w:val="center"/>
              <w:rPr>
                <w:sz w:val="16"/>
                <w:szCs w:val="16"/>
              </w:rPr>
            </w:pPr>
            <w:r w:rsidRPr="00F92839">
              <w:rPr>
                <w:sz w:val="16"/>
                <w:szCs w:val="16"/>
              </w:rPr>
              <w:t>(0-33)</w:t>
            </w:r>
          </w:p>
        </w:tc>
        <w:tc>
          <w:tcPr>
            <w:tcW w:w="1417" w:type="dxa"/>
            <w:vAlign w:val="center"/>
          </w:tcPr>
          <w:p w14:paraId="000002A7" w14:textId="6B6A0017" w:rsidR="002661A8" w:rsidRPr="009941FD" w:rsidRDefault="00FA7352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276" w:type="dxa"/>
            <w:vAlign w:val="center"/>
          </w:tcPr>
          <w:p w14:paraId="7BD179B4" w14:textId="77777777" w:rsidR="00253B48" w:rsidRDefault="00FA7352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5.38 ± 3.34</w:t>
            </w:r>
          </w:p>
          <w:p w14:paraId="000002A8" w14:textId="6F6E76D3" w:rsidR="002661A8" w:rsidRPr="009941FD" w:rsidRDefault="00FA7352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 xml:space="preserve"> (1-31)</w:t>
            </w:r>
          </w:p>
        </w:tc>
        <w:tc>
          <w:tcPr>
            <w:tcW w:w="1417" w:type="dxa"/>
            <w:vAlign w:val="center"/>
          </w:tcPr>
          <w:p w14:paraId="000002A9" w14:textId="5E9CEADF" w:rsidR="002661A8" w:rsidRPr="009941FD" w:rsidRDefault="00FA7352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303" w:type="dxa"/>
            <w:vAlign w:val="center"/>
          </w:tcPr>
          <w:p w14:paraId="6BA6BF16" w14:textId="0A1A1127" w:rsidR="00253B48" w:rsidRPr="002E2F7A" w:rsidRDefault="00FA7352">
            <w:pPr>
              <w:jc w:val="center"/>
              <w:rPr>
                <w:sz w:val="16"/>
                <w:szCs w:val="16"/>
              </w:rPr>
            </w:pPr>
            <w:r w:rsidRPr="002E2F7A">
              <w:rPr>
                <w:sz w:val="16"/>
                <w:szCs w:val="16"/>
              </w:rPr>
              <w:t>8.0</w:t>
            </w:r>
            <w:r w:rsidR="002E2F7A" w:rsidRPr="002E2F7A">
              <w:rPr>
                <w:sz w:val="16"/>
                <w:szCs w:val="16"/>
              </w:rPr>
              <w:t>1</w:t>
            </w:r>
            <w:r w:rsidRPr="002E2F7A">
              <w:rPr>
                <w:sz w:val="16"/>
                <w:szCs w:val="16"/>
              </w:rPr>
              <w:t xml:space="preserve"> ± 6.27 </w:t>
            </w:r>
          </w:p>
          <w:p w14:paraId="000002AA" w14:textId="7B14E51F" w:rsidR="002661A8" w:rsidRPr="009941FD" w:rsidRDefault="00FA7352">
            <w:pPr>
              <w:jc w:val="center"/>
              <w:rPr>
                <w:sz w:val="16"/>
                <w:szCs w:val="16"/>
              </w:rPr>
            </w:pPr>
            <w:r w:rsidRPr="002E2F7A">
              <w:rPr>
                <w:sz w:val="16"/>
                <w:szCs w:val="16"/>
              </w:rPr>
              <w:t>(0-33)</w:t>
            </w:r>
          </w:p>
        </w:tc>
        <w:tc>
          <w:tcPr>
            <w:tcW w:w="1249" w:type="dxa"/>
            <w:vAlign w:val="center"/>
          </w:tcPr>
          <w:p w14:paraId="000002AB" w14:textId="5CA1AFF5" w:rsidR="002661A8" w:rsidRPr="009941FD" w:rsidRDefault="00FA7352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vAlign w:val="center"/>
          </w:tcPr>
          <w:p w14:paraId="000002AC" w14:textId="3FB60CA4" w:rsidR="002661A8" w:rsidRPr="005E4714" w:rsidRDefault="005E4714">
            <w:pPr>
              <w:jc w:val="center"/>
              <w:rPr>
                <w:b/>
                <w:bCs/>
                <w:sz w:val="16"/>
                <w:szCs w:val="16"/>
                <w:highlight w:val="yellow"/>
              </w:rPr>
            </w:pPr>
            <w:r w:rsidRPr="005E4714">
              <w:rPr>
                <w:b/>
                <w:bCs/>
                <w:sz w:val="16"/>
                <w:szCs w:val="16"/>
              </w:rPr>
              <w:t>&lt;0.001</w:t>
            </w:r>
          </w:p>
        </w:tc>
      </w:tr>
      <w:tr w:rsidR="009941FD" w:rsidRPr="009941FD" w14:paraId="2597AE2C" w14:textId="77777777" w:rsidTr="001F5021">
        <w:trPr>
          <w:jc w:val="center"/>
        </w:trPr>
        <w:tc>
          <w:tcPr>
            <w:tcW w:w="2405" w:type="dxa"/>
            <w:vAlign w:val="center"/>
          </w:tcPr>
          <w:p w14:paraId="000002AD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History of Consanguinity n (%)</w:t>
            </w:r>
          </w:p>
        </w:tc>
        <w:tc>
          <w:tcPr>
            <w:tcW w:w="1418" w:type="dxa"/>
            <w:vAlign w:val="center"/>
          </w:tcPr>
          <w:p w14:paraId="000002AE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22 (3.6%)</w:t>
            </w:r>
          </w:p>
        </w:tc>
        <w:tc>
          <w:tcPr>
            <w:tcW w:w="1417" w:type="dxa"/>
            <w:vAlign w:val="center"/>
          </w:tcPr>
          <w:p w14:paraId="000002AF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 (0%)</w:t>
            </w:r>
          </w:p>
        </w:tc>
        <w:tc>
          <w:tcPr>
            <w:tcW w:w="1276" w:type="dxa"/>
            <w:vAlign w:val="center"/>
          </w:tcPr>
          <w:p w14:paraId="000002B0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1 (0.53%)</w:t>
            </w:r>
          </w:p>
        </w:tc>
        <w:tc>
          <w:tcPr>
            <w:tcW w:w="1417" w:type="dxa"/>
            <w:vAlign w:val="center"/>
          </w:tcPr>
          <w:p w14:paraId="000002B1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 (0%)</w:t>
            </w:r>
          </w:p>
        </w:tc>
        <w:tc>
          <w:tcPr>
            <w:tcW w:w="1303" w:type="dxa"/>
            <w:vAlign w:val="center"/>
          </w:tcPr>
          <w:p w14:paraId="000002B2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21 (4.98%)</w:t>
            </w:r>
          </w:p>
        </w:tc>
        <w:tc>
          <w:tcPr>
            <w:tcW w:w="1249" w:type="dxa"/>
            <w:vAlign w:val="center"/>
          </w:tcPr>
          <w:p w14:paraId="000002B3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 (0%)</w:t>
            </w:r>
          </w:p>
        </w:tc>
        <w:tc>
          <w:tcPr>
            <w:tcW w:w="856" w:type="dxa"/>
            <w:vAlign w:val="center"/>
          </w:tcPr>
          <w:p w14:paraId="000002B4" w14:textId="2B498503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0.821</w:t>
            </w:r>
          </w:p>
        </w:tc>
      </w:tr>
      <w:tr w:rsidR="009941FD" w:rsidRPr="009941FD" w14:paraId="470190E5" w14:textId="77777777" w:rsidTr="001F5021">
        <w:trPr>
          <w:jc w:val="center"/>
        </w:trPr>
        <w:tc>
          <w:tcPr>
            <w:tcW w:w="2405" w:type="dxa"/>
          </w:tcPr>
          <w:p w14:paraId="000002B5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 xml:space="preserve">MDS UPDRS mean ± SD </w:t>
            </w:r>
          </w:p>
          <w:p w14:paraId="000002B6" w14:textId="77777777" w:rsidR="002661A8" w:rsidRPr="009941FD" w:rsidRDefault="00030CD7">
            <w:pPr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(range)</w:t>
            </w:r>
          </w:p>
        </w:tc>
        <w:tc>
          <w:tcPr>
            <w:tcW w:w="1418" w:type="dxa"/>
            <w:vAlign w:val="center"/>
          </w:tcPr>
          <w:p w14:paraId="1F9A1232" w14:textId="77777777" w:rsidR="006C04BD" w:rsidRPr="006C04BD" w:rsidRDefault="00030CD7" w:rsidP="006C04BD">
            <w:pPr>
              <w:jc w:val="center"/>
              <w:rPr>
                <w:sz w:val="16"/>
                <w:szCs w:val="16"/>
              </w:rPr>
            </w:pPr>
            <w:r w:rsidRPr="006C04BD">
              <w:rPr>
                <w:sz w:val="16"/>
                <w:szCs w:val="16"/>
              </w:rPr>
              <w:t>100.</w:t>
            </w:r>
            <w:r w:rsidR="006C04BD" w:rsidRPr="006C04BD">
              <w:rPr>
                <w:sz w:val="16"/>
                <w:szCs w:val="16"/>
              </w:rPr>
              <w:t>35</w:t>
            </w:r>
            <w:r w:rsidRPr="006C04BD">
              <w:rPr>
                <w:sz w:val="16"/>
                <w:szCs w:val="16"/>
              </w:rPr>
              <w:t xml:space="preserve"> ± </w:t>
            </w:r>
            <w:r w:rsidR="006C04BD" w:rsidRPr="006C04BD">
              <w:rPr>
                <w:sz w:val="16"/>
                <w:szCs w:val="16"/>
              </w:rPr>
              <w:t>49.96</w:t>
            </w:r>
            <w:r w:rsidRPr="006C04BD">
              <w:rPr>
                <w:sz w:val="16"/>
                <w:szCs w:val="16"/>
              </w:rPr>
              <w:t xml:space="preserve"> </w:t>
            </w:r>
          </w:p>
          <w:p w14:paraId="000002B7" w14:textId="61AC071F" w:rsidR="002661A8" w:rsidRPr="006C04BD" w:rsidRDefault="00030CD7" w:rsidP="006C04BD">
            <w:pPr>
              <w:jc w:val="center"/>
              <w:rPr>
                <w:sz w:val="16"/>
                <w:szCs w:val="16"/>
                <w:highlight w:val="yellow"/>
              </w:rPr>
            </w:pPr>
            <w:r w:rsidRPr="006C04BD">
              <w:rPr>
                <w:sz w:val="16"/>
                <w:szCs w:val="16"/>
              </w:rPr>
              <w:t>(7-231)</w:t>
            </w:r>
          </w:p>
        </w:tc>
        <w:tc>
          <w:tcPr>
            <w:tcW w:w="1417" w:type="dxa"/>
            <w:vAlign w:val="center"/>
          </w:tcPr>
          <w:p w14:paraId="000002B8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276" w:type="dxa"/>
            <w:vAlign w:val="center"/>
          </w:tcPr>
          <w:p w14:paraId="000002B9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118.37 ± 29.39 (26-200)</w:t>
            </w:r>
          </w:p>
        </w:tc>
        <w:tc>
          <w:tcPr>
            <w:tcW w:w="1417" w:type="dxa"/>
            <w:vAlign w:val="center"/>
          </w:tcPr>
          <w:p w14:paraId="000002BA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1303" w:type="dxa"/>
            <w:vAlign w:val="center"/>
          </w:tcPr>
          <w:p w14:paraId="000002BB" w14:textId="54CA6A20" w:rsidR="002661A8" w:rsidRPr="002E2F7A" w:rsidRDefault="00030CD7">
            <w:pPr>
              <w:jc w:val="center"/>
              <w:rPr>
                <w:sz w:val="16"/>
                <w:szCs w:val="16"/>
              </w:rPr>
            </w:pPr>
            <w:r w:rsidRPr="002E2F7A">
              <w:rPr>
                <w:sz w:val="16"/>
                <w:szCs w:val="16"/>
              </w:rPr>
              <w:t>9</w:t>
            </w:r>
            <w:r w:rsidR="002E2F7A" w:rsidRPr="002E2F7A">
              <w:rPr>
                <w:sz w:val="16"/>
                <w:szCs w:val="16"/>
              </w:rPr>
              <w:t>3</w:t>
            </w:r>
            <w:r w:rsidRPr="002E2F7A">
              <w:rPr>
                <w:sz w:val="16"/>
                <w:szCs w:val="16"/>
              </w:rPr>
              <w:t>.</w:t>
            </w:r>
            <w:r w:rsidR="002E2F7A" w:rsidRPr="002E2F7A">
              <w:rPr>
                <w:sz w:val="16"/>
                <w:szCs w:val="16"/>
              </w:rPr>
              <w:t>98</w:t>
            </w:r>
            <w:r w:rsidRPr="002E2F7A">
              <w:rPr>
                <w:sz w:val="16"/>
                <w:szCs w:val="16"/>
              </w:rPr>
              <w:t xml:space="preserve"> ± 5</w:t>
            </w:r>
            <w:r w:rsidR="002E2F7A" w:rsidRPr="002E2F7A">
              <w:rPr>
                <w:sz w:val="16"/>
                <w:szCs w:val="16"/>
              </w:rPr>
              <w:t>5.68</w:t>
            </w:r>
            <w:r w:rsidRPr="002E2F7A">
              <w:rPr>
                <w:sz w:val="16"/>
                <w:szCs w:val="16"/>
              </w:rPr>
              <w:t xml:space="preserve"> </w:t>
            </w:r>
          </w:p>
          <w:p w14:paraId="000002BC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2E2F7A">
              <w:rPr>
                <w:sz w:val="16"/>
                <w:szCs w:val="16"/>
              </w:rPr>
              <w:t>(7-231)</w:t>
            </w:r>
          </w:p>
        </w:tc>
        <w:tc>
          <w:tcPr>
            <w:tcW w:w="1249" w:type="dxa"/>
            <w:vAlign w:val="center"/>
          </w:tcPr>
          <w:p w14:paraId="000002BD" w14:textId="77777777" w:rsidR="002661A8" w:rsidRPr="009941FD" w:rsidRDefault="00030CD7">
            <w:pPr>
              <w:jc w:val="center"/>
              <w:rPr>
                <w:sz w:val="16"/>
                <w:szCs w:val="16"/>
              </w:rPr>
            </w:pPr>
            <w:r w:rsidRPr="009941FD">
              <w:rPr>
                <w:sz w:val="16"/>
                <w:szCs w:val="16"/>
              </w:rPr>
              <w:t>NA</w:t>
            </w:r>
          </w:p>
        </w:tc>
        <w:tc>
          <w:tcPr>
            <w:tcW w:w="856" w:type="dxa"/>
            <w:vAlign w:val="center"/>
          </w:tcPr>
          <w:p w14:paraId="000002BE" w14:textId="126B28DB" w:rsidR="002661A8" w:rsidRPr="005E4714" w:rsidRDefault="005E4714" w:rsidP="005E4714">
            <w:pPr>
              <w:jc w:val="center"/>
              <w:rPr>
                <w:b/>
                <w:bCs/>
                <w:sz w:val="16"/>
                <w:szCs w:val="16"/>
              </w:rPr>
            </w:pPr>
            <w:r w:rsidRPr="005E4714">
              <w:rPr>
                <w:b/>
                <w:bCs/>
                <w:sz w:val="16"/>
                <w:szCs w:val="16"/>
              </w:rPr>
              <w:t>&lt;0.001</w:t>
            </w:r>
          </w:p>
        </w:tc>
      </w:tr>
    </w:tbl>
    <w:p w14:paraId="205B8616" w14:textId="77777777" w:rsidR="00897930" w:rsidRPr="00897930" w:rsidRDefault="00897930" w:rsidP="00897930">
      <w:pPr>
        <w:pStyle w:val="NoSpacing"/>
        <w:rPr>
          <w:sz w:val="10"/>
          <w:szCs w:val="10"/>
        </w:rPr>
      </w:pPr>
    </w:p>
    <w:p w14:paraId="069438C9" w14:textId="77777777" w:rsidR="00314B48" w:rsidRDefault="00314B48" w:rsidP="00C12D74">
      <w:pPr>
        <w:pStyle w:val="NoSpacing"/>
        <w:jc w:val="center"/>
        <w:rPr>
          <w:sz w:val="16"/>
          <w:szCs w:val="16"/>
          <w:vertAlign w:val="superscript"/>
        </w:rPr>
      </w:pPr>
    </w:p>
    <w:p w14:paraId="281A47C2" w14:textId="1B0AE183" w:rsidR="00314B48" w:rsidRPr="00314B48" w:rsidRDefault="00314B48" w:rsidP="00314B48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* </w:t>
      </w:r>
      <w:r w:rsidRPr="00314B48">
        <w:rPr>
          <w:sz w:val="20"/>
          <w:szCs w:val="20"/>
        </w:rPr>
        <w:t xml:space="preserve">P values for categorical variables were </w:t>
      </w:r>
      <w:r>
        <w:rPr>
          <w:sz w:val="20"/>
          <w:szCs w:val="20"/>
        </w:rPr>
        <w:t>calculated</w:t>
      </w:r>
      <w:r w:rsidRPr="00314B48">
        <w:rPr>
          <w:sz w:val="20"/>
          <w:szCs w:val="20"/>
        </w:rPr>
        <w:t xml:space="preserve"> using Fisher's exact test</w:t>
      </w:r>
      <w:r>
        <w:rPr>
          <w:sz w:val="20"/>
          <w:szCs w:val="20"/>
        </w:rPr>
        <w:t xml:space="preserve"> and for </w:t>
      </w:r>
      <w:r w:rsidRPr="00314B48">
        <w:rPr>
          <w:sz w:val="20"/>
          <w:szCs w:val="20"/>
        </w:rPr>
        <w:t xml:space="preserve">continuous variables </w:t>
      </w:r>
      <w:r>
        <w:rPr>
          <w:sz w:val="20"/>
          <w:szCs w:val="20"/>
        </w:rPr>
        <w:t xml:space="preserve">using </w:t>
      </w:r>
      <w:r w:rsidRPr="00314B48">
        <w:rPr>
          <w:sz w:val="20"/>
          <w:szCs w:val="20"/>
        </w:rPr>
        <w:t>the Mann-Whitney U test.</w:t>
      </w:r>
    </w:p>
    <w:p w14:paraId="0A3C4C61" w14:textId="40A8D5AE" w:rsidR="00897930" w:rsidRPr="00897930" w:rsidRDefault="00897930" w:rsidP="00897930">
      <w:pPr>
        <w:pStyle w:val="NoSpacing"/>
        <w:rPr>
          <w:sz w:val="16"/>
          <w:szCs w:val="16"/>
        </w:rPr>
      </w:pPr>
    </w:p>
    <w:p w14:paraId="370509E1" w14:textId="77777777" w:rsidR="00314B48" w:rsidRDefault="00314B48" w:rsidP="00314B48">
      <w:pPr>
        <w:rPr>
          <w:sz w:val="20"/>
          <w:szCs w:val="20"/>
        </w:rPr>
      </w:pPr>
    </w:p>
    <w:p w14:paraId="000002C1" w14:textId="678A12ED" w:rsidR="002661A8" w:rsidRPr="0029417F" w:rsidRDefault="00030CD7" w:rsidP="0029417F">
      <w:pPr>
        <w:jc w:val="center"/>
        <w:rPr>
          <w:sz w:val="16"/>
          <w:szCs w:val="16"/>
        </w:rPr>
      </w:pPr>
      <w:r>
        <w:rPr>
          <w:sz w:val="20"/>
          <w:szCs w:val="20"/>
        </w:rPr>
        <w:t xml:space="preserve">Supplementary table 1: </w:t>
      </w:r>
      <w:r w:rsidR="00314B48">
        <w:rPr>
          <w:sz w:val="20"/>
          <w:szCs w:val="20"/>
        </w:rPr>
        <w:t xml:space="preserve">Allelic and genotypic frequencies for the 12 </w:t>
      </w:r>
      <w:r w:rsidR="00314B48" w:rsidRPr="00314B48">
        <w:rPr>
          <w:i/>
          <w:iCs/>
          <w:sz w:val="20"/>
          <w:szCs w:val="20"/>
        </w:rPr>
        <w:t>LRRK2</w:t>
      </w:r>
      <w:r w:rsidR="00314B48">
        <w:rPr>
          <w:sz w:val="20"/>
          <w:szCs w:val="20"/>
        </w:rPr>
        <w:t xml:space="preserve"> variants in both patients and controls. The numbers are presented for the successfully genotyped samples per each SNP.</w:t>
      </w:r>
    </w:p>
    <w:tbl>
      <w:tblPr>
        <w:tblStyle w:val="a3"/>
        <w:tblW w:w="103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2122"/>
        <w:gridCol w:w="1417"/>
        <w:gridCol w:w="1134"/>
        <w:gridCol w:w="1014"/>
        <w:gridCol w:w="992"/>
        <w:gridCol w:w="993"/>
        <w:gridCol w:w="1254"/>
        <w:gridCol w:w="992"/>
      </w:tblGrid>
      <w:tr w:rsidR="002661A8" w:rsidRPr="0029417F" w14:paraId="222082E6" w14:textId="77777777" w:rsidTr="005908F4">
        <w:trPr>
          <w:jc w:val="center"/>
        </w:trPr>
        <w:tc>
          <w:tcPr>
            <w:tcW w:w="425" w:type="dxa"/>
            <w:shd w:val="clear" w:color="auto" w:fill="D0CECE"/>
          </w:tcPr>
          <w:p w14:paraId="000002C2" w14:textId="77777777" w:rsidR="002661A8" w:rsidRDefault="002661A8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2" w:type="dxa"/>
            <w:shd w:val="clear" w:color="auto" w:fill="D0CECE"/>
          </w:tcPr>
          <w:p w14:paraId="000002C3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SNP</w:t>
            </w:r>
          </w:p>
        </w:tc>
        <w:tc>
          <w:tcPr>
            <w:tcW w:w="1417" w:type="dxa"/>
            <w:shd w:val="clear" w:color="auto" w:fill="D0CECE"/>
          </w:tcPr>
          <w:p w14:paraId="000002C4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N of Samples</w:t>
            </w:r>
          </w:p>
        </w:tc>
        <w:tc>
          <w:tcPr>
            <w:tcW w:w="1134" w:type="dxa"/>
            <w:shd w:val="clear" w:color="auto" w:fill="D0CECE"/>
          </w:tcPr>
          <w:p w14:paraId="000002C5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Allele</w:t>
            </w:r>
          </w:p>
        </w:tc>
        <w:tc>
          <w:tcPr>
            <w:tcW w:w="1014" w:type="dxa"/>
            <w:shd w:val="clear" w:color="auto" w:fill="D0CECE"/>
          </w:tcPr>
          <w:p w14:paraId="000002C6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N of Alleles</w:t>
            </w:r>
          </w:p>
        </w:tc>
        <w:tc>
          <w:tcPr>
            <w:tcW w:w="992" w:type="dxa"/>
            <w:shd w:val="clear" w:color="auto" w:fill="D0CECE"/>
          </w:tcPr>
          <w:p w14:paraId="000002C7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Frequency</w:t>
            </w:r>
          </w:p>
        </w:tc>
        <w:tc>
          <w:tcPr>
            <w:tcW w:w="993" w:type="dxa"/>
            <w:shd w:val="clear" w:color="auto" w:fill="D0CECE"/>
          </w:tcPr>
          <w:p w14:paraId="000002C8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Genotype</w:t>
            </w:r>
          </w:p>
        </w:tc>
        <w:tc>
          <w:tcPr>
            <w:tcW w:w="1254" w:type="dxa"/>
            <w:shd w:val="clear" w:color="auto" w:fill="D0CECE"/>
          </w:tcPr>
          <w:p w14:paraId="000002C9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N of Genotype</w:t>
            </w:r>
          </w:p>
        </w:tc>
        <w:tc>
          <w:tcPr>
            <w:tcW w:w="992" w:type="dxa"/>
            <w:shd w:val="clear" w:color="auto" w:fill="D0CECE"/>
          </w:tcPr>
          <w:p w14:paraId="000002CA" w14:textId="77777777" w:rsidR="002661A8" w:rsidRPr="0029417F" w:rsidRDefault="00030CD7">
            <w:pPr>
              <w:jc w:val="center"/>
              <w:rPr>
                <w:b/>
                <w:sz w:val="16"/>
                <w:szCs w:val="16"/>
              </w:rPr>
            </w:pPr>
            <w:r w:rsidRPr="0029417F">
              <w:rPr>
                <w:b/>
                <w:sz w:val="16"/>
                <w:szCs w:val="16"/>
              </w:rPr>
              <w:t>Frequency</w:t>
            </w:r>
          </w:p>
        </w:tc>
      </w:tr>
      <w:tr w:rsidR="0095048B" w:rsidRPr="0029417F" w14:paraId="544A85FF" w14:textId="77777777" w:rsidTr="00382BF9">
        <w:trPr>
          <w:trHeight w:val="1183"/>
          <w:jc w:val="center"/>
        </w:trPr>
        <w:tc>
          <w:tcPr>
            <w:tcW w:w="425" w:type="dxa"/>
          </w:tcPr>
          <w:p w14:paraId="000002CB" w14:textId="77777777" w:rsidR="0095048B" w:rsidRPr="0029417F" w:rsidRDefault="0095048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2122" w:type="dxa"/>
          </w:tcPr>
          <w:p w14:paraId="000002CC" w14:textId="77777777" w:rsidR="0095048B" w:rsidRPr="0029417F" w:rsidRDefault="0095048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p.Tyr1699Cys</w:t>
            </w:r>
          </w:p>
          <w:p w14:paraId="000002CD" w14:textId="77777777" w:rsidR="0095048B" w:rsidRPr="0029417F" w:rsidRDefault="0095048B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rs35801418</w:t>
            </w:r>
          </w:p>
          <w:p w14:paraId="000002CE" w14:textId="77777777" w:rsidR="0095048B" w:rsidRPr="0029417F" w:rsidRDefault="0095048B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 xml:space="preserve">A&gt;G  </w:t>
            </w:r>
          </w:p>
        </w:tc>
        <w:tc>
          <w:tcPr>
            <w:tcW w:w="1417" w:type="dxa"/>
          </w:tcPr>
          <w:p w14:paraId="519FDC56" w14:textId="77777777" w:rsidR="0095048B" w:rsidRDefault="0095048B" w:rsidP="005908F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Controls</w:t>
            </w:r>
          </w:p>
          <w:p w14:paraId="49D8A62D" w14:textId="77777777" w:rsidR="0095048B" w:rsidRPr="0029417F" w:rsidRDefault="0095048B" w:rsidP="005908F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590 </w:t>
            </w:r>
          </w:p>
          <w:p w14:paraId="51124F35" w14:textId="77777777" w:rsidR="0095048B" w:rsidRDefault="0095048B" w:rsidP="005908F4">
            <w:pPr>
              <w:jc w:val="center"/>
              <w:rPr>
                <w:sz w:val="16"/>
                <w:szCs w:val="16"/>
              </w:rPr>
            </w:pPr>
          </w:p>
          <w:p w14:paraId="176BECC8" w14:textId="4E52945B" w:rsidR="0095048B" w:rsidRDefault="0095048B" w:rsidP="005908F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PD </w:t>
            </w:r>
          </w:p>
          <w:p w14:paraId="226785BB" w14:textId="77777777" w:rsidR="0095048B" w:rsidRPr="0029417F" w:rsidRDefault="0095048B" w:rsidP="005908F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548 </w:t>
            </w:r>
          </w:p>
          <w:p w14:paraId="000002D4" w14:textId="054560D1" w:rsidR="0095048B" w:rsidRPr="0029417F" w:rsidRDefault="0095048B" w:rsidP="006501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00002D5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4C173596" w14:textId="29775C99" w:rsidR="0095048B" w:rsidRDefault="0095048B" w:rsidP="0032406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23643129" w14:textId="77777777" w:rsidR="0095048B" w:rsidRDefault="0095048B" w:rsidP="00653F35">
            <w:pPr>
              <w:jc w:val="center"/>
              <w:rPr>
                <w:sz w:val="16"/>
                <w:szCs w:val="16"/>
              </w:rPr>
            </w:pPr>
          </w:p>
          <w:p w14:paraId="7CEE6C7F" w14:textId="316FA6F1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2D9" w14:textId="61C52E9C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</w:tcPr>
          <w:p w14:paraId="000002DA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512C9936" w14:textId="64E7990E" w:rsidR="0095048B" w:rsidRPr="0029417F" w:rsidRDefault="00D20042" w:rsidP="00653F35">
            <w:pPr>
              <w:jc w:val="center"/>
              <w:rPr>
                <w:sz w:val="16"/>
                <w:szCs w:val="16"/>
              </w:rPr>
            </w:pPr>
            <w:r w:rsidRPr="00D20042">
              <w:rPr>
                <w:sz w:val="16"/>
                <w:szCs w:val="16"/>
              </w:rPr>
              <w:t>1,180</w:t>
            </w:r>
          </w:p>
          <w:p w14:paraId="73C5F273" w14:textId="77777777" w:rsidR="0095048B" w:rsidRDefault="0095048B" w:rsidP="0032406B">
            <w:pPr>
              <w:rPr>
                <w:sz w:val="16"/>
                <w:szCs w:val="16"/>
              </w:rPr>
            </w:pPr>
          </w:p>
          <w:p w14:paraId="36FE9990" w14:textId="246C8F66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2DE" w14:textId="2CE11080" w:rsidR="0095048B" w:rsidRPr="0029417F" w:rsidRDefault="00E47291" w:rsidP="00653F35">
            <w:pPr>
              <w:jc w:val="center"/>
              <w:rPr>
                <w:sz w:val="16"/>
                <w:szCs w:val="16"/>
              </w:rPr>
            </w:pPr>
            <w:r w:rsidRPr="00E47291">
              <w:rPr>
                <w:sz w:val="16"/>
                <w:szCs w:val="16"/>
              </w:rPr>
              <w:t>1,096</w:t>
            </w:r>
          </w:p>
        </w:tc>
        <w:tc>
          <w:tcPr>
            <w:tcW w:w="992" w:type="dxa"/>
          </w:tcPr>
          <w:p w14:paraId="000002DF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2E0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55AB0863" w14:textId="77777777" w:rsidR="0095048B" w:rsidRDefault="0095048B" w:rsidP="0032406B">
            <w:pPr>
              <w:rPr>
                <w:sz w:val="16"/>
                <w:szCs w:val="16"/>
              </w:rPr>
            </w:pPr>
          </w:p>
          <w:p w14:paraId="47853509" w14:textId="066B1902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2E3" w14:textId="5C507E26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  <w:tc>
          <w:tcPr>
            <w:tcW w:w="993" w:type="dxa"/>
          </w:tcPr>
          <w:p w14:paraId="000002E4" w14:textId="77777777" w:rsidR="0095048B" w:rsidRPr="0029417F" w:rsidRDefault="0095048B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2E5" w14:textId="77777777" w:rsidR="0095048B" w:rsidRPr="0029417F" w:rsidRDefault="0095048B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2E6" w14:textId="77777777" w:rsidR="0095048B" w:rsidRPr="0029417F" w:rsidRDefault="0095048B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34EA8037" w14:textId="77777777" w:rsidR="0095048B" w:rsidRPr="0029417F" w:rsidRDefault="0095048B" w:rsidP="00653F35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234596B3" w14:textId="77777777" w:rsidR="0095048B" w:rsidRPr="0029417F" w:rsidRDefault="0095048B" w:rsidP="00653F35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2E9" w14:textId="3FB306E7" w:rsidR="0095048B" w:rsidRPr="0029417F" w:rsidRDefault="0095048B" w:rsidP="00653F35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</w:tcPr>
          <w:p w14:paraId="000002EA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2EB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254A168F" w14:textId="2C80877B" w:rsidR="0095048B" w:rsidRPr="0029417F" w:rsidRDefault="000B122B" w:rsidP="00503A1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590</w:t>
            </w:r>
          </w:p>
          <w:p w14:paraId="2650201A" w14:textId="77777777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6AEC491A" w14:textId="77777777" w:rsidR="0095048B" w:rsidRPr="0029417F" w:rsidRDefault="0095048B" w:rsidP="00653F35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2EF" w14:textId="2A118A1A" w:rsidR="0095048B" w:rsidRPr="0029417F" w:rsidRDefault="000B122B" w:rsidP="00653F3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548</w:t>
            </w:r>
          </w:p>
        </w:tc>
        <w:tc>
          <w:tcPr>
            <w:tcW w:w="992" w:type="dxa"/>
          </w:tcPr>
          <w:p w14:paraId="000002F0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2F1" w14:textId="77777777" w:rsidR="0095048B" w:rsidRPr="0029417F" w:rsidRDefault="0095048B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4393889B" w14:textId="77777777" w:rsidR="0095048B" w:rsidRPr="0029417F" w:rsidRDefault="0095048B" w:rsidP="00503A11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DEC86DE" w14:textId="77777777" w:rsidR="0095048B" w:rsidRPr="0029417F" w:rsidRDefault="0095048B" w:rsidP="00503A11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45FE9CFC" w14:textId="77777777" w:rsidR="0095048B" w:rsidRPr="0029417F" w:rsidRDefault="0095048B" w:rsidP="00503A11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2F5" w14:textId="53D93B13" w:rsidR="0095048B" w:rsidRPr="0029417F" w:rsidRDefault="0095048B" w:rsidP="00503A11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</w:tr>
      <w:tr w:rsidR="002661A8" w:rsidRPr="0029417F" w14:paraId="4A037CAD" w14:textId="77777777" w:rsidTr="005908F4">
        <w:trPr>
          <w:jc w:val="center"/>
        </w:trPr>
        <w:tc>
          <w:tcPr>
            <w:tcW w:w="425" w:type="dxa"/>
            <w:shd w:val="clear" w:color="auto" w:fill="E7E6E6"/>
          </w:tcPr>
          <w:p w14:paraId="000002F6" w14:textId="77777777" w:rsidR="002661A8" w:rsidRPr="0029417F" w:rsidRDefault="00030CD7">
            <w:pPr>
              <w:tabs>
                <w:tab w:val="center" w:pos="564"/>
              </w:tabs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2122" w:type="dxa"/>
            <w:shd w:val="clear" w:color="auto" w:fill="E7E6E6"/>
          </w:tcPr>
          <w:p w14:paraId="000002F7" w14:textId="77777777" w:rsidR="002661A8" w:rsidRPr="0029417F" w:rsidRDefault="00030CD7">
            <w:pPr>
              <w:tabs>
                <w:tab w:val="center" w:pos="564"/>
              </w:tabs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p.Ile2020Thr</w:t>
            </w:r>
          </w:p>
          <w:p w14:paraId="000002F8" w14:textId="77777777" w:rsidR="002661A8" w:rsidRPr="0029417F" w:rsidRDefault="00030CD7">
            <w:pPr>
              <w:tabs>
                <w:tab w:val="center" w:pos="564"/>
              </w:tabs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rs35870237</w:t>
            </w:r>
          </w:p>
          <w:p w14:paraId="000002F9" w14:textId="77777777" w:rsidR="002661A8" w:rsidRPr="0029417F" w:rsidRDefault="00030CD7">
            <w:pPr>
              <w:tabs>
                <w:tab w:val="center" w:pos="564"/>
              </w:tabs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T&gt;C</w:t>
            </w:r>
          </w:p>
          <w:p w14:paraId="000002FA" w14:textId="77777777" w:rsidR="002661A8" w:rsidRPr="0029417F" w:rsidRDefault="002661A8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E7E6E6"/>
          </w:tcPr>
          <w:p w14:paraId="000002FB" w14:textId="43B0751D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33E164FD" w14:textId="68EC113A" w:rsidR="00F92A7F" w:rsidRPr="0029417F" w:rsidRDefault="00F92A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596</w:t>
            </w:r>
          </w:p>
          <w:p w14:paraId="000002FC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6FEFB658" w14:textId="77777777" w:rsidR="002661A8" w:rsidRDefault="00030CD7" w:rsidP="00F92A7F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2FF" w14:textId="5A334554" w:rsidR="00F92A7F" w:rsidRPr="0029417F" w:rsidRDefault="00F92A7F" w:rsidP="00F92A7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568</w:t>
            </w:r>
          </w:p>
        </w:tc>
        <w:tc>
          <w:tcPr>
            <w:tcW w:w="1134" w:type="dxa"/>
            <w:shd w:val="clear" w:color="auto" w:fill="E7E6E6"/>
          </w:tcPr>
          <w:p w14:paraId="0000030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</w:t>
            </w:r>
          </w:p>
          <w:p w14:paraId="0000030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</w:t>
            </w:r>
          </w:p>
          <w:p w14:paraId="0000030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0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</w:t>
            </w:r>
          </w:p>
          <w:p w14:paraId="0000030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</w:t>
            </w:r>
          </w:p>
        </w:tc>
        <w:tc>
          <w:tcPr>
            <w:tcW w:w="1014" w:type="dxa"/>
            <w:shd w:val="clear" w:color="auto" w:fill="E7E6E6"/>
          </w:tcPr>
          <w:p w14:paraId="74378AC1" w14:textId="044DFCE2" w:rsidR="009A6536" w:rsidRPr="0029417F" w:rsidRDefault="00F805CC" w:rsidP="00485D2E">
            <w:pPr>
              <w:jc w:val="center"/>
              <w:rPr>
                <w:sz w:val="16"/>
                <w:szCs w:val="16"/>
              </w:rPr>
            </w:pPr>
            <w:r w:rsidRPr="00F805CC">
              <w:rPr>
                <w:sz w:val="16"/>
                <w:szCs w:val="16"/>
              </w:rPr>
              <w:t>1,192</w:t>
            </w:r>
          </w:p>
          <w:p w14:paraId="0000030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0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08" w14:textId="43393F10" w:rsidR="002661A8" w:rsidRPr="0029417F" w:rsidRDefault="00F91E68">
            <w:pPr>
              <w:jc w:val="center"/>
              <w:rPr>
                <w:sz w:val="16"/>
                <w:szCs w:val="16"/>
              </w:rPr>
            </w:pPr>
            <w:r w:rsidRPr="00F91E68">
              <w:rPr>
                <w:sz w:val="16"/>
                <w:szCs w:val="16"/>
              </w:rPr>
              <w:t>1,136</w:t>
            </w:r>
          </w:p>
          <w:p w14:paraId="0000030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E7E6E6"/>
          </w:tcPr>
          <w:p w14:paraId="0000030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0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0C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0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0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</w:tc>
        <w:tc>
          <w:tcPr>
            <w:tcW w:w="993" w:type="dxa"/>
            <w:shd w:val="clear" w:color="auto" w:fill="E7E6E6"/>
          </w:tcPr>
          <w:p w14:paraId="0000030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TT</w:t>
            </w:r>
          </w:p>
          <w:p w14:paraId="0000031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TC</w:t>
            </w:r>
          </w:p>
          <w:p w14:paraId="0000031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CC</w:t>
            </w:r>
          </w:p>
          <w:p w14:paraId="0000031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TT</w:t>
            </w:r>
          </w:p>
          <w:p w14:paraId="0000031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TC</w:t>
            </w:r>
          </w:p>
          <w:p w14:paraId="0000031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CC</w:t>
            </w:r>
          </w:p>
        </w:tc>
        <w:tc>
          <w:tcPr>
            <w:tcW w:w="1254" w:type="dxa"/>
            <w:shd w:val="clear" w:color="auto" w:fill="E7E6E6"/>
          </w:tcPr>
          <w:p w14:paraId="00000315" w14:textId="24E88A8E" w:rsidR="002661A8" w:rsidRPr="0029417F" w:rsidRDefault="000B12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596</w:t>
            </w:r>
          </w:p>
          <w:p w14:paraId="0000031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1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18" w14:textId="30478A65" w:rsidR="002661A8" w:rsidRPr="0029417F" w:rsidRDefault="000B12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568</w:t>
            </w:r>
          </w:p>
          <w:p w14:paraId="0000031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1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E7E6E6"/>
          </w:tcPr>
          <w:p w14:paraId="0000031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1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1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1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1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2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</w:tc>
      </w:tr>
      <w:tr w:rsidR="002661A8" w:rsidRPr="0029417F" w14:paraId="02D2C80D" w14:textId="77777777" w:rsidTr="005908F4">
        <w:trPr>
          <w:jc w:val="center"/>
        </w:trPr>
        <w:tc>
          <w:tcPr>
            <w:tcW w:w="425" w:type="dxa"/>
          </w:tcPr>
          <w:p w14:paraId="00000321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2122" w:type="dxa"/>
          </w:tcPr>
          <w:p w14:paraId="00000322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p.Gly2019Ser</w:t>
            </w:r>
          </w:p>
          <w:p w14:paraId="00000323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rs34637584</w:t>
            </w:r>
          </w:p>
          <w:p w14:paraId="00000324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G&gt;A</w:t>
            </w:r>
          </w:p>
        </w:tc>
        <w:tc>
          <w:tcPr>
            <w:tcW w:w="1417" w:type="dxa"/>
          </w:tcPr>
          <w:p w14:paraId="00000325" w14:textId="56522751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31E18966" w14:textId="025A08A3" w:rsidR="002E4DEA" w:rsidRPr="0029417F" w:rsidRDefault="002E4DEA">
            <w:pPr>
              <w:jc w:val="center"/>
              <w:rPr>
                <w:sz w:val="16"/>
                <w:szCs w:val="16"/>
              </w:rPr>
            </w:pPr>
            <w:r w:rsidRPr="002E4DEA">
              <w:rPr>
                <w:sz w:val="16"/>
                <w:szCs w:val="16"/>
              </w:rPr>
              <w:t>587</w:t>
            </w:r>
          </w:p>
          <w:p w14:paraId="00000328" w14:textId="77777777" w:rsidR="002661A8" w:rsidRPr="0029417F" w:rsidRDefault="002661A8" w:rsidP="002E4DEA">
            <w:pPr>
              <w:rPr>
                <w:sz w:val="16"/>
                <w:szCs w:val="16"/>
              </w:rPr>
            </w:pPr>
          </w:p>
          <w:p w14:paraId="00000329" w14:textId="547AA3EB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32A" w14:textId="1664C4CF" w:rsidR="002661A8" w:rsidRPr="0029417F" w:rsidRDefault="003F213B" w:rsidP="003F213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="00AB7811">
              <w:rPr>
                <w:sz w:val="16"/>
                <w:szCs w:val="16"/>
              </w:rPr>
              <w:t>47</w:t>
            </w:r>
          </w:p>
        </w:tc>
        <w:tc>
          <w:tcPr>
            <w:tcW w:w="1134" w:type="dxa"/>
          </w:tcPr>
          <w:p w14:paraId="0000032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2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32D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2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2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</w:tcPr>
          <w:p w14:paraId="5A865D6B" w14:textId="22D8C6E9" w:rsidR="00BC48AC" w:rsidRPr="0029417F" w:rsidRDefault="00030CD7" w:rsidP="00FC47D8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935</w:t>
            </w:r>
          </w:p>
          <w:p w14:paraId="00000331" w14:textId="002AC49B" w:rsidR="002661A8" w:rsidRPr="0029417F" w:rsidRDefault="0064011C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  <w:p w14:paraId="0000033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33" w14:textId="4657FA78" w:rsidR="002661A8" w:rsidRPr="0029417F" w:rsidRDefault="009C6D57">
            <w:pPr>
              <w:jc w:val="center"/>
              <w:rPr>
                <w:sz w:val="16"/>
                <w:szCs w:val="16"/>
              </w:rPr>
            </w:pPr>
            <w:r w:rsidRPr="009C6D57">
              <w:rPr>
                <w:sz w:val="16"/>
                <w:szCs w:val="16"/>
              </w:rPr>
              <w:t xml:space="preserve">1069 </w:t>
            </w:r>
          </w:p>
          <w:p w14:paraId="00000334" w14:textId="0298BAF6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2</w:t>
            </w:r>
            <w:r w:rsidR="00AB7811">
              <w:rPr>
                <w:sz w:val="16"/>
                <w:szCs w:val="16"/>
              </w:rPr>
              <w:t>5</w:t>
            </w:r>
          </w:p>
        </w:tc>
        <w:tc>
          <w:tcPr>
            <w:tcW w:w="992" w:type="dxa"/>
          </w:tcPr>
          <w:p w14:paraId="0000033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0.997</w:t>
            </w:r>
          </w:p>
          <w:p w14:paraId="0000033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0.003</w:t>
            </w:r>
          </w:p>
          <w:p w14:paraId="0000033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38" w14:textId="375E2387" w:rsidR="002661A8" w:rsidRPr="0029417F" w:rsidRDefault="009C6D57">
            <w:pPr>
              <w:jc w:val="center"/>
              <w:rPr>
                <w:sz w:val="16"/>
                <w:szCs w:val="16"/>
              </w:rPr>
            </w:pPr>
            <w:r w:rsidRPr="009C6D57">
              <w:rPr>
                <w:sz w:val="16"/>
                <w:szCs w:val="16"/>
              </w:rPr>
              <w:t>0.977</w:t>
            </w:r>
          </w:p>
          <w:p w14:paraId="00000339" w14:textId="2C9BCE7C" w:rsidR="002661A8" w:rsidRPr="0029417F" w:rsidRDefault="00AB7811">
            <w:pPr>
              <w:jc w:val="center"/>
              <w:rPr>
                <w:sz w:val="16"/>
                <w:szCs w:val="16"/>
              </w:rPr>
            </w:pPr>
            <w:r w:rsidRPr="00AB7811">
              <w:rPr>
                <w:sz w:val="16"/>
                <w:szCs w:val="16"/>
              </w:rPr>
              <w:t>0.023</w:t>
            </w:r>
          </w:p>
        </w:tc>
        <w:tc>
          <w:tcPr>
            <w:tcW w:w="993" w:type="dxa"/>
          </w:tcPr>
          <w:p w14:paraId="0000033A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3B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3C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33D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3E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3F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</w:tcPr>
          <w:p w14:paraId="00000340" w14:textId="2B7E3301" w:rsidR="002661A8" w:rsidRPr="0029417F" w:rsidRDefault="00E4306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583</w:t>
            </w:r>
          </w:p>
          <w:p w14:paraId="00000341" w14:textId="1E808675" w:rsidR="002661A8" w:rsidRPr="0029417F" w:rsidRDefault="00E779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  <w:p w14:paraId="0000034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43" w14:textId="4FE60C72" w:rsidR="002661A8" w:rsidRPr="0029417F" w:rsidRDefault="00B40B9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523</w:t>
            </w:r>
          </w:p>
          <w:p w14:paraId="00000344" w14:textId="7B8B625C" w:rsidR="002661A8" w:rsidRPr="0029417F" w:rsidRDefault="002647C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  <w:p w14:paraId="0000034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</w:t>
            </w:r>
          </w:p>
        </w:tc>
        <w:tc>
          <w:tcPr>
            <w:tcW w:w="992" w:type="dxa"/>
          </w:tcPr>
          <w:p w14:paraId="00000346" w14:textId="33C7969A" w:rsidR="002661A8" w:rsidRPr="0029417F" w:rsidRDefault="00E4306B" w:rsidP="00E02884">
            <w:pPr>
              <w:jc w:val="center"/>
              <w:rPr>
                <w:sz w:val="16"/>
                <w:szCs w:val="16"/>
              </w:rPr>
            </w:pPr>
            <w:r w:rsidRPr="00E4306B">
              <w:rPr>
                <w:sz w:val="16"/>
                <w:szCs w:val="16"/>
              </w:rPr>
              <w:t>0.993</w:t>
            </w:r>
          </w:p>
          <w:p w14:paraId="68B710E1" w14:textId="77777777" w:rsidR="00E02884" w:rsidRDefault="00E77994" w:rsidP="00E02884">
            <w:pPr>
              <w:jc w:val="center"/>
              <w:rPr>
                <w:sz w:val="16"/>
                <w:szCs w:val="16"/>
              </w:rPr>
            </w:pPr>
            <w:r w:rsidRPr="00E77994">
              <w:rPr>
                <w:sz w:val="16"/>
                <w:szCs w:val="16"/>
              </w:rPr>
              <w:t>0.007</w:t>
            </w:r>
          </w:p>
          <w:p w14:paraId="00000348" w14:textId="004EC3B8" w:rsidR="002661A8" w:rsidRPr="0029417F" w:rsidRDefault="00030CD7" w:rsidP="00E02884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49" w14:textId="17F4C73C" w:rsidR="002661A8" w:rsidRPr="0029417F" w:rsidRDefault="00B40B9F" w:rsidP="00E02884">
            <w:pPr>
              <w:jc w:val="center"/>
              <w:rPr>
                <w:sz w:val="16"/>
                <w:szCs w:val="16"/>
              </w:rPr>
            </w:pPr>
            <w:r w:rsidRPr="00B40B9F">
              <w:rPr>
                <w:sz w:val="16"/>
                <w:szCs w:val="16"/>
              </w:rPr>
              <w:t>0.956</w:t>
            </w:r>
          </w:p>
          <w:p w14:paraId="0000034A" w14:textId="3430B2E0" w:rsidR="002661A8" w:rsidRPr="0029417F" w:rsidRDefault="002647C3" w:rsidP="00E02884">
            <w:pPr>
              <w:jc w:val="center"/>
              <w:rPr>
                <w:sz w:val="16"/>
                <w:szCs w:val="16"/>
              </w:rPr>
            </w:pPr>
            <w:r w:rsidRPr="002647C3">
              <w:rPr>
                <w:sz w:val="16"/>
                <w:szCs w:val="16"/>
              </w:rPr>
              <w:t>0.042</w:t>
            </w:r>
          </w:p>
          <w:p w14:paraId="0000034B" w14:textId="77777777" w:rsidR="002661A8" w:rsidRPr="0029417F" w:rsidRDefault="00030CD7" w:rsidP="00E02884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0.002</w:t>
            </w:r>
          </w:p>
        </w:tc>
      </w:tr>
      <w:tr w:rsidR="002661A8" w:rsidRPr="0029417F" w14:paraId="6B514DF9" w14:textId="77777777" w:rsidTr="005908F4">
        <w:trPr>
          <w:jc w:val="center"/>
        </w:trPr>
        <w:tc>
          <w:tcPr>
            <w:tcW w:w="425" w:type="dxa"/>
            <w:shd w:val="clear" w:color="auto" w:fill="E7E6E6"/>
          </w:tcPr>
          <w:p w14:paraId="0000034C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4</w:t>
            </w:r>
          </w:p>
        </w:tc>
        <w:tc>
          <w:tcPr>
            <w:tcW w:w="2122" w:type="dxa"/>
            <w:shd w:val="clear" w:color="auto" w:fill="E7E6E6"/>
          </w:tcPr>
          <w:p w14:paraId="0000034D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p.Gly2385Arg</w:t>
            </w:r>
          </w:p>
          <w:p w14:paraId="0000034E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rs34778348</w:t>
            </w:r>
          </w:p>
          <w:p w14:paraId="0000034F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G&gt;A</w:t>
            </w:r>
          </w:p>
        </w:tc>
        <w:tc>
          <w:tcPr>
            <w:tcW w:w="1417" w:type="dxa"/>
            <w:shd w:val="clear" w:color="auto" w:fill="E7E6E6"/>
          </w:tcPr>
          <w:p w14:paraId="00000350" w14:textId="7DFAFC64" w:rsidR="002661A8" w:rsidRDefault="00030CD7" w:rsidP="00D7131E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578A473C" w14:textId="54415CD5" w:rsidR="00D7131E" w:rsidRPr="0029417F" w:rsidRDefault="00D7131E" w:rsidP="00D7131E">
            <w:pPr>
              <w:jc w:val="center"/>
              <w:rPr>
                <w:sz w:val="16"/>
                <w:szCs w:val="16"/>
              </w:rPr>
            </w:pPr>
            <w:r w:rsidRPr="00D7131E">
              <w:rPr>
                <w:sz w:val="16"/>
                <w:szCs w:val="16"/>
              </w:rPr>
              <w:t>575</w:t>
            </w:r>
          </w:p>
          <w:p w14:paraId="00000351" w14:textId="77777777" w:rsidR="002661A8" w:rsidRPr="0029417F" w:rsidRDefault="002661A8" w:rsidP="00D7131E">
            <w:pPr>
              <w:jc w:val="center"/>
              <w:rPr>
                <w:sz w:val="16"/>
                <w:szCs w:val="16"/>
              </w:rPr>
            </w:pPr>
          </w:p>
          <w:p w14:paraId="3B7D00E6" w14:textId="77777777" w:rsidR="002661A8" w:rsidRDefault="00030CD7" w:rsidP="00D7131E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354" w14:textId="4B6435E8" w:rsidR="00D7131E" w:rsidRPr="0029417F" w:rsidRDefault="00D7131E" w:rsidP="00D7131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532</w:t>
            </w:r>
          </w:p>
        </w:tc>
        <w:tc>
          <w:tcPr>
            <w:tcW w:w="1134" w:type="dxa"/>
            <w:shd w:val="clear" w:color="auto" w:fill="E7E6E6"/>
          </w:tcPr>
          <w:p w14:paraId="0000035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5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35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5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5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  <w:shd w:val="clear" w:color="auto" w:fill="E7E6E6"/>
          </w:tcPr>
          <w:p w14:paraId="2DAEED60" w14:textId="4C920A73" w:rsidR="00FC47D8" w:rsidRPr="0029417F" w:rsidRDefault="00C0511E" w:rsidP="00C0511E">
            <w:pPr>
              <w:jc w:val="center"/>
              <w:rPr>
                <w:sz w:val="16"/>
                <w:szCs w:val="16"/>
              </w:rPr>
            </w:pPr>
            <w:r w:rsidRPr="00C0511E">
              <w:rPr>
                <w:sz w:val="16"/>
                <w:szCs w:val="16"/>
              </w:rPr>
              <w:t>1,150</w:t>
            </w:r>
          </w:p>
          <w:p w14:paraId="0000035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5C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ADD78C9" w14:textId="074EB6F0" w:rsidR="006E06C1" w:rsidRPr="0029417F" w:rsidRDefault="003C4790" w:rsidP="003C4790">
            <w:pPr>
              <w:jc w:val="center"/>
              <w:rPr>
                <w:sz w:val="16"/>
                <w:szCs w:val="16"/>
              </w:rPr>
            </w:pPr>
            <w:r w:rsidRPr="003C4790">
              <w:rPr>
                <w:sz w:val="16"/>
                <w:szCs w:val="16"/>
              </w:rPr>
              <w:t>1,064</w:t>
            </w:r>
          </w:p>
          <w:p w14:paraId="0000035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5F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E7E6E6"/>
          </w:tcPr>
          <w:p w14:paraId="0000036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6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6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6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6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65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E7E6E6"/>
          </w:tcPr>
          <w:p w14:paraId="00000366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67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68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369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6A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6B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  <w:shd w:val="clear" w:color="auto" w:fill="E7E6E6"/>
          </w:tcPr>
          <w:p w14:paraId="0000036C" w14:textId="1F7FB702" w:rsidR="002661A8" w:rsidRPr="0029417F" w:rsidRDefault="000B12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575</w:t>
            </w:r>
          </w:p>
          <w:p w14:paraId="0000036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6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6F" w14:textId="1104796C" w:rsidR="002661A8" w:rsidRPr="0029417F" w:rsidRDefault="000B122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532</w:t>
            </w:r>
          </w:p>
          <w:p w14:paraId="0000037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7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E7E6E6"/>
          </w:tcPr>
          <w:p w14:paraId="0000037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7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7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7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7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7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</w:tc>
      </w:tr>
      <w:tr w:rsidR="002661A8" w:rsidRPr="0029417F" w14:paraId="29292C97" w14:textId="77777777" w:rsidTr="005908F4">
        <w:trPr>
          <w:jc w:val="center"/>
        </w:trPr>
        <w:tc>
          <w:tcPr>
            <w:tcW w:w="425" w:type="dxa"/>
          </w:tcPr>
          <w:p w14:paraId="00000378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2122" w:type="dxa"/>
          </w:tcPr>
          <w:p w14:paraId="00000379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p.Arg1628His</w:t>
            </w:r>
          </w:p>
          <w:p w14:paraId="0000037A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rs33949390</w:t>
            </w:r>
          </w:p>
          <w:p w14:paraId="0000037B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G&gt;A</w:t>
            </w:r>
          </w:p>
        </w:tc>
        <w:tc>
          <w:tcPr>
            <w:tcW w:w="1417" w:type="dxa"/>
          </w:tcPr>
          <w:p w14:paraId="0000037C" w14:textId="3C4E1DDF" w:rsidR="002661A8" w:rsidRDefault="00030CD7" w:rsidP="00F41DF4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01648F47" w14:textId="20B606FF" w:rsidR="009E076A" w:rsidRPr="0029417F" w:rsidRDefault="009E076A" w:rsidP="00F41DF4">
            <w:pPr>
              <w:jc w:val="center"/>
              <w:rPr>
                <w:sz w:val="16"/>
                <w:szCs w:val="16"/>
              </w:rPr>
            </w:pPr>
            <w:r w:rsidRPr="009E076A">
              <w:rPr>
                <w:sz w:val="16"/>
                <w:szCs w:val="16"/>
              </w:rPr>
              <w:t>584</w:t>
            </w:r>
          </w:p>
          <w:p w14:paraId="0000037F" w14:textId="77777777" w:rsidR="002661A8" w:rsidRPr="0029417F" w:rsidRDefault="002661A8" w:rsidP="00F41DF4">
            <w:pPr>
              <w:jc w:val="center"/>
              <w:rPr>
                <w:sz w:val="16"/>
                <w:szCs w:val="16"/>
              </w:rPr>
            </w:pPr>
          </w:p>
          <w:p w14:paraId="74810CF6" w14:textId="7E2B1941" w:rsidR="00D35F3A" w:rsidRDefault="00030CD7" w:rsidP="00F41DF4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380" w14:textId="04C77FDE" w:rsidR="002661A8" w:rsidRPr="0029417F" w:rsidRDefault="00D35F3A" w:rsidP="00F41DF4">
            <w:pPr>
              <w:jc w:val="center"/>
              <w:rPr>
                <w:sz w:val="16"/>
                <w:szCs w:val="16"/>
              </w:rPr>
            </w:pPr>
            <w:r w:rsidRPr="00D35F3A">
              <w:rPr>
                <w:sz w:val="16"/>
                <w:szCs w:val="16"/>
              </w:rPr>
              <w:t>547</w:t>
            </w:r>
          </w:p>
        </w:tc>
        <w:tc>
          <w:tcPr>
            <w:tcW w:w="1134" w:type="dxa"/>
          </w:tcPr>
          <w:p w14:paraId="0000038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8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383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8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8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</w:tcPr>
          <w:p w14:paraId="00000386" w14:textId="2AF2D4AD" w:rsidR="002661A8" w:rsidRPr="0029417F" w:rsidRDefault="00892C3F">
            <w:pPr>
              <w:jc w:val="center"/>
              <w:rPr>
                <w:sz w:val="16"/>
                <w:szCs w:val="16"/>
              </w:rPr>
            </w:pPr>
            <w:r w:rsidRPr="00892C3F">
              <w:rPr>
                <w:sz w:val="16"/>
                <w:szCs w:val="16"/>
              </w:rPr>
              <w:t>1,168</w:t>
            </w:r>
          </w:p>
          <w:p w14:paraId="0000038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88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89" w14:textId="4443EFF7" w:rsidR="002661A8" w:rsidRPr="0029417F" w:rsidRDefault="007E50C6">
            <w:pPr>
              <w:jc w:val="center"/>
              <w:rPr>
                <w:sz w:val="16"/>
                <w:szCs w:val="16"/>
              </w:rPr>
            </w:pPr>
            <w:r w:rsidRPr="007E50C6">
              <w:rPr>
                <w:sz w:val="16"/>
                <w:szCs w:val="16"/>
              </w:rPr>
              <w:t>1,094</w:t>
            </w:r>
          </w:p>
          <w:p w14:paraId="0000038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8B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0000038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lastRenderedPageBreak/>
              <w:t>1.00</w:t>
            </w:r>
          </w:p>
          <w:p w14:paraId="0000038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8E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8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9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91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00000392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lastRenderedPageBreak/>
              <w:t>GG</w:t>
            </w:r>
          </w:p>
          <w:p w14:paraId="00000393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94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395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96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97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lastRenderedPageBreak/>
              <w:t>AA</w:t>
            </w:r>
          </w:p>
        </w:tc>
        <w:tc>
          <w:tcPr>
            <w:tcW w:w="1254" w:type="dxa"/>
          </w:tcPr>
          <w:p w14:paraId="00000398" w14:textId="279B885D" w:rsidR="002661A8" w:rsidRPr="0029417F" w:rsidRDefault="007A79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584</w:t>
            </w:r>
          </w:p>
          <w:p w14:paraId="0000039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9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9B" w14:textId="1CF6007A" w:rsidR="002661A8" w:rsidRPr="0029417F" w:rsidRDefault="007A79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547</w:t>
            </w:r>
          </w:p>
          <w:p w14:paraId="0000039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9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lastRenderedPageBreak/>
              <w:t>0</w:t>
            </w:r>
          </w:p>
        </w:tc>
        <w:tc>
          <w:tcPr>
            <w:tcW w:w="992" w:type="dxa"/>
          </w:tcPr>
          <w:p w14:paraId="0000039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lastRenderedPageBreak/>
              <w:t>1.00</w:t>
            </w:r>
          </w:p>
          <w:p w14:paraId="0000039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A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A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A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A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lastRenderedPageBreak/>
              <w:t>0.00</w:t>
            </w:r>
          </w:p>
        </w:tc>
      </w:tr>
      <w:tr w:rsidR="002661A8" w:rsidRPr="0029417F" w14:paraId="2BA07340" w14:textId="77777777" w:rsidTr="005908F4">
        <w:trPr>
          <w:jc w:val="center"/>
        </w:trPr>
        <w:tc>
          <w:tcPr>
            <w:tcW w:w="425" w:type="dxa"/>
            <w:shd w:val="clear" w:color="auto" w:fill="E7E6E6"/>
          </w:tcPr>
          <w:p w14:paraId="000003A4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lastRenderedPageBreak/>
              <w:t>6</w:t>
            </w:r>
          </w:p>
        </w:tc>
        <w:tc>
          <w:tcPr>
            <w:tcW w:w="2122" w:type="dxa"/>
            <w:shd w:val="clear" w:color="auto" w:fill="E7E6E6"/>
          </w:tcPr>
          <w:p w14:paraId="000003A5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p.Asn1437His</w:t>
            </w:r>
          </w:p>
          <w:p w14:paraId="000003A6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rs74163686</w:t>
            </w:r>
          </w:p>
          <w:p w14:paraId="000003A7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A&gt;C</w:t>
            </w:r>
          </w:p>
        </w:tc>
        <w:tc>
          <w:tcPr>
            <w:tcW w:w="1417" w:type="dxa"/>
            <w:shd w:val="clear" w:color="auto" w:fill="E7E6E6"/>
          </w:tcPr>
          <w:p w14:paraId="000003A8" w14:textId="285A7C84" w:rsidR="002661A8" w:rsidRDefault="00030CD7" w:rsidP="00F41DF4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408635C9" w14:textId="24DB15EE" w:rsidR="00ED22AE" w:rsidRPr="0029417F" w:rsidRDefault="00ED22AE" w:rsidP="00F41DF4">
            <w:pPr>
              <w:jc w:val="center"/>
              <w:rPr>
                <w:sz w:val="16"/>
                <w:szCs w:val="16"/>
              </w:rPr>
            </w:pPr>
            <w:r w:rsidRPr="00ED22AE">
              <w:rPr>
                <w:sz w:val="16"/>
                <w:szCs w:val="16"/>
              </w:rPr>
              <w:t>586</w:t>
            </w:r>
          </w:p>
          <w:p w14:paraId="000003A9" w14:textId="77777777" w:rsidR="002661A8" w:rsidRPr="0029417F" w:rsidRDefault="002661A8" w:rsidP="00F41DF4">
            <w:pPr>
              <w:jc w:val="center"/>
              <w:rPr>
                <w:sz w:val="16"/>
                <w:szCs w:val="16"/>
              </w:rPr>
            </w:pPr>
          </w:p>
          <w:p w14:paraId="000003AA" w14:textId="77777777" w:rsidR="002661A8" w:rsidRPr="0029417F" w:rsidRDefault="002661A8" w:rsidP="00F41DF4">
            <w:pPr>
              <w:jc w:val="center"/>
              <w:rPr>
                <w:sz w:val="16"/>
                <w:szCs w:val="16"/>
              </w:rPr>
            </w:pPr>
          </w:p>
          <w:p w14:paraId="423982FA" w14:textId="77777777" w:rsidR="002661A8" w:rsidRDefault="00030CD7" w:rsidP="00F41DF4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3AC" w14:textId="6800B4F5" w:rsidR="00F41DF4" w:rsidRPr="0029417F" w:rsidRDefault="00F41DF4" w:rsidP="00F41DF4">
            <w:pPr>
              <w:jc w:val="center"/>
              <w:rPr>
                <w:sz w:val="16"/>
                <w:szCs w:val="16"/>
              </w:rPr>
            </w:pPr>
            <w:r w:rsidRPr="00F41DF4">
              <w:rPr>
                <w:sz w:val="16"/>
                <w:szCs w:val="16"/>
              </w:rPr>
              <w:t>547</w:t>
            </w:r>
          </w:p>
        </w:tc>
        <w:tc>
          <w:tcPr>
            <w:tcW w:w="1134" w:type="dxa"/>
            <w:shd w:val="clear" w:color="auto" w:fill="E7E6E6"/>
          </w:tcPr>
          <w:p w14:paraId="000003A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A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3AF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B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B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  <w:shd w:val="clear" w:color="auto" w:fill="E7E6E6"/>
          </w:tcPr>
          <w:p w14:paraId="000003B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B3" w14:textId="01A13F36" w:rsidR="002661A8" w:rsidRPr="0029417F" w:rsidRDefault="00AB118D">
            <w:pPr>
              <w:jc w:val="center"/>
              <w:rPr>
                <w:sz w:val="16"/>
                <w:szCs w:val="16"/>
              </w:rPr>
            </w:pPr>
            <w:r w:rsidRPr="00AB118D">
              <w:rPr>
                <w:sz w:val="16"/>
                <w:szCs w:val="16"/>
              </w:rPr>
              <w:t>1,172</w:t>
            </w:r>
          </w:p>
          <w:p w14:paraId="000003B4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B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B6" w14:textId="0C82D971" w:rsidR="002661A8" w:rsidRPr="0029417F" w:rsidRDefault="00144E5A">
            <w:pPr>
              <w:jc w:val="center"/>
              <w:rPr>
                <w:sz w:val="16"/>
                <w:szCs w:val="16"/>
              </w:rPr>
            </w:pPr>
            <w:r w:rsidRPr="00144E5A">
              <w:rPr>
                <w:sz w:val="16"/>
                <w:szCs w:val="16"/>
              </w:rPr>
              <w:t>1,652</w:t>
            </w:r>
          </w:p>
          <w:p w14:paraId="000003B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E7E6E6"/>
          </w:tcPr>
          <w:p w14:paraId="000003B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B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BA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B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B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BD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E7E6E6"/>
          </w:tcPr>
          <w:p w14:paraId="000003BE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BF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C0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3C1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C2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C3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  <w:shd w:val="clear" w:color="auto" w:fill="E7E6E6"/>
          </w:tcPr>
          <w:p w14:paraId="000003C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C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C6" w14:textId="3268E9AF" w:rsidR="002661A8" w:rsidRPr="0029417F" w:rsidRDefault="007A79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586</w:t>
            </w:r>
          </w:p>
          <w:p w14:paraId="000003C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C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C9" w14:textId="25BB3F7F" w:rsidR="002661A8" w:rsidRPr="0029417F" w:rsidRDefault="007A79B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547</w:t>
            </w:r>
          </w:p>
        </w:tc>
        <w:tc>
          <w:tcPr>
            <w:tcW w:w="992" w:type="dxa"/>
            <w:shd w:val="clear" w:color="auto" w:fill="E7E6E6"/>
          </w:tcPr>
          <w:p w14:paraId="000003C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C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C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C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C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C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</w:tr>
      <w:tr w:rsidR="002661A8" w:rsidRPr="0029417F" w14:paraId="45722249" w14:textId="77777777" w:rsidTr="005908F4">
        <w:trPr>
          <w:jc w:val="center"/>
        </w:trPr>
        <w:tc>
          <w:tcPr>
            <w:tcW w:w="425" w:type="dxa"/>
          </w:tcPr>
          <w:p w14:paraId="000003D0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7</w:t>
            </w:r>
          </w:p>
        </w:tc>
        <w:tc>
          <w:tcPr>
            <w:tcW w:w="2122" w:type="dxa"/>
          </w:tcPr>
          <w:p w14:paraId="000003D1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p.Arg1441His</w:t>
            </w:r>
          </w:p>
          <w:p w14:paraId="000003D2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rs34995376</w:t>
            </w:r>
          </w:p>
          <w:p w14:paraId="000003D3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G&gt;A</w:t>
            </w:r>
          </w:p>
        </w:tc>
        <w:tc>
          <w:tcPr>
            <w:tcW w:w="1417" w:type="dxa"/>
          </w:tcPr>
          <w:p w14:paraId="000003D4" w14:textId="61CF61C8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000003D6" w14:textId="73BD064E" w:rsidR="002661A8" w:rsidRPr="0029417F" w:rsidRDefault="009F5951" w:rsidP="00D2210F">
            <w:pPr>
              <w:jc w:val="center"/>
              <w:rPr>
                <w:sz w:val="16"/>
                <w:szCs w:val="16"/>
              </w:rPr>
            </w:pPr>
            <w:r w:rsidRPr="009F5951">
              <w:rPr>
                <w:sz w:val="16"/>
                <w:szCs w:val="16"/>
              </w:rPr>
              <w:t>594</w:t>
            </w:r>
          </w:p>
          <w:p w14:paraId="000003D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48E1109C" w14:textId="77777777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3D8" w14:textId="28E11B79" w:rsidR="00D2210F" w:rsidRPr="0029417F" w:rsidRDefault="00D2210F">
            <w:pPr>
              <w:jc w:val="center"/>
              <w:rPr>
                <w:sz w:val="16"/>
                <w:szCs w:val="16"/>
              </w:rPr>
            </w:pPr>
            <w:r w:rsidRPr="00D2210F">
              <w:rPr>
                <w:sz w:val="16"/>
                <w:szCs w:val="16"/>
              </w:rPr>
              <w:t>560</w:t>
            </w:r>
          </w:p>
        </w:tc>
        <w:tc>
          <w:tcPr>
            <w:tcW w:w="1134" w:type="dxa"/>
          </w:tcPr>
          <w:p w14:paraId="000003D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D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3DB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D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3D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3DE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DF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</w:tcPr>
          <w:p w14:paraId="000003E0" w14:textId="0010F0C0" w:rsidR="002661A8" w:rsidRPr="0029417F" w:rsidRDefault="00955A9B">
            <w:pPr>
              <w:jc w:val="center"/>
              <w:rPr>
                <w:sz w:val="16"/>
                <w:szCs w:val="16"/>
              </w:rPr>
            </w:pPr>
            <w:r w:rsidRPr="00955A9B">
              <w:rPr>
                <w:sz w:val="16"/>
                <w:szCs w:val="16"/>
              </w:rPr>
              <w:t>1,188</w:t>
            </w:r>
          </w:p>
          <w:p w14:paraId="000003E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E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E3" w14:textId="6ECA9E43" w:rsidR="002661A8" w:rsidRPr="0029417F" w:rsidRDefault="00861710">
            <w:pPr>
              <w:jc w:val="center"/>
              <w:rPr>
                <w:sz w:val="16"/>
                <w:szCs w:val="16"/>
              </w:rPr>
            </w:pPr>
            <w:r w:rsidRPr="00861710">
              <w:rPr>
                <w:sz w:val="16"/>
                <w:szCs w:val="16"/>
              </w:rPr>
              <w:t>1,120</w:t>
            </w:r>
          </w:p>
          <w:p w14:paraId="000003E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00003E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E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E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3E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E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EA" w14:textId="77777777" w:rsidR="002661A8" w:rsidRPr="0029417F" w:rsidRDefault="002661A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000003EB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EC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ED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3EE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3EF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3F0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</w:tcPr>
          <w:p w14:paraId="000003F1" w14:textId="079C8340" w:rsidR="002661A8" w:rsidRPr="0029417F" w:rsidRDefault="00E637D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594</w:t>
            </w:r>
          </w:p>
          <w:p w14:paraId="000003F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F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F4" w14:textId="116E1C7E" w:rsidR="002661A8" w:rsidRPr="0029417F" w:rsidRDefault="00E637D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560</w:t>
            </w:r>
          </w:p>
          <w:p w14:paraId="000003F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3F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00003F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F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F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F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3F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3F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</w:tc>
      </w:tr>
      <w:tr w:rsidR="002661A8" w:rsidRPr="0029417F" w14:paraId="469A21A9" w14:textId="77777777" w:rsidTr="005908F4">
        <w:trPr>
          <w:jc w:val="center"/>
        </w:trPr>
        <w:tc>
          <w:tcPr>
            <w:tcW w:w="425" w:type="dxa"/>
            <w:shd w:val="clear" w:color="auto" w:fill="E7E6E6"/>
          </w:tcPr>
          <w:p w14:paraId="000003FD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2122" w:type="dxa"/>
            <w:shd w:val="clear" w:color="auto" w:fill="E7E6E6"/>
          </w:tcPr>
          <w:p w14:paraId="000003FE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p.Ala419Val</w:t>
            </w:r>
          </w:p>
          <w:p w14:paraId="000003FF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rs34594498</w:t>
            </w:r>
          </w:p>
          <w:p w14:paraId="00000400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C&gt;T</w:t>
            </w:r>
          </w:p>
        </w:tc>
        <w:tc>
          <w:tcPr>
            <w:tcW w:w="1417" w:type="dxa"/>
            <w:shd w:val="clear" w:color="auto" w:fill="E7E6E6"/>
          </w:tcPr>
          <w:p w14:paraId="00000401" w14:textId="6FC3693C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5E1FB222" w14:textId="36059325" w:rsidR="000E43D7" w:rsidRPr="0029417F" w:rsidRDefault="000E43D7" w:rsidP="00D46296">
            <w:pPr>
              <w:jc w:val="center"/>
              <w:rPr>
                <w:sz w:val="16"/>
                <w:szCs w:val="16"/>
              </w:rPr>
            </w:pPr>
            <w:r w:rsidRPr="000E43D7">
              <w:rPr>
                <w:sz w:val="16"/>
                <w:szCs w:val="16"/>
              </w:rPr>
              <w:t>587</w:t>
            </w:r>
          </w:p>
          <w:p w14:paraId="00000402" w14:textId="77777777" w:rsidR="002661A8" w:rsidRPr="0029417F" w:rsidRDefault="002661A8" w:rsidP="00D46296">
            <w:pPr>
              <w:jc w:val="center"/>
              <w:rPr>
                <w:sz w:val="16"/>
                <w:szCs w:val="16"/>
              </w:rPr>
            </w:pPr>
          </w:p>
          <w:p w14:paraId="62B051E0" w14:textId="77777777" w:rsidR="002661A8" w:rsidRDefault="00030CD7" w:rsidP="00D46296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405" w14:textId="77A8B549" w:rsidR="00D46296" w:rsidRPr="0029417F" w:rsidRDefault="00D46296" w:rsidP="00D46296">
            <w:pPr>
              <w:jc w:val="center"/>
              <w:rPr>
                <w:sz w:val="16"/>
                <w:szCs w:val="16"/>
              </w:rPr>
            </w:pPr>
            <w:r w:rsidRPr="00D46296">
              <w:rPr>
                <w:sz w:val="16"/>
                <w:szCs w:val="16"/>
              </w:rPr>
              <w:t>567</w:t>
            </w:r>
          </w:p>
        </w:tc>
        <w:tc>
          <w:tcPr>
            <w:tcW w:w="1134" w:type="dxa"/>
            <w:shd w:val="clear" w:color="auto" w:fill="E7E6E6"/>
          </w:tcPr>
          <w:p w14:paraId="0000040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</w:t>
            </w:r>
          </w:p>
          <w:p w14:paraId="0000040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</w:t>
            </w:r>
          </w:p>
          <w:p w14:paraId="00000408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0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</w:t>
            </w:r>
          </w:p>
          <w:p w14:paraId="0000040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</w:t>
            </w:r>
          </w:p>
        </w:tc>
        <w:tc>
          <w:tcPr>
            <w:tcW w:w="1014" w:type="dxa"/>
            <w:shd w:val="clear" w:color="auto" w:fill="E7E6E6"/>
          </w:tcPr>
          <w:p w14:paraId="0000040B" w14:textId="361AC004" w:rsidR="002661A8" w:rsidRPr="0029417F" w:rsidRDefault="0085716A">
            <w:pPr>
              <w:jc w:val="center"/>
              <w:rPr>
                <w:sz w:val="16"/>
                <w:szCs w:val="16"/>
              </w:rPr>
            </w:pPr>
            <w:r w:rsidRPr="0085716A">
              <w:rPr>
                <w:sz w:val="16"/>
                <w:szCs w:val="16"/>
              </w:rPr>
              <w:t>1,174</w:t>
            </w:r>
          </w:p>
          <w:p w14:paraId="0000040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0D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0E" w14:textId="3FD2DC70" w:rsidR="002661A8" w:rsidRPr="0029417F" w:rsidRDefault="00D82B20">
            <w:pPr>
              <w:jc w:val="center"/>
              <w:rPr>
                <w:sz w:val="16"/>
                <w:szCs w:val="16"/>
              </w:rPr>
            </w:pPr>
            <w:r w:rsidRPr="00D82B20">
              <w:rPr>
                <w:sz w:val="16"/>
                <w:szCs w:val="16"/>
              </w:rPr>
              <w:t>1,134</w:t>
            </w:r>
          </w:p>
          <w:p w14:paraId="0000040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E7E6E6"/>
          </w:tcPr>
          <w:p w14:paraId="0000041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1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1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1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1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15" w14:textId="77777777" w:rsidR="002661A8" w:rsidRPr="0029417F" w:rsidRDefault="002661A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E7E6E6"/>
          </w:tcPr>
          <w:p w14:paraId="0000041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CC</w:t>
            </w:r>
          </w:p>
          <w:p w14:paraId="0000041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CT</w:t>
            </w:r>
          </w:p>
          <w:p w14:paraId="0000041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TT</w:t>
            </w:r>
          </w:p>
          <w:p w14:paraId="0000041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CC</w:t>
            </w:r>
          </w:p>
          <w:p w14:paraId="0000041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CT</w:t>
            </w:r>
          </w:p>
          <w:p w14:paraId="0000041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TT</w:t>
            </w:r>
          </w:p>
        </w:tc>
        <w:tc>
          <w:tcPr>
            <w:tcW w:w="1254" w:type="dxa"/>
            <w:shd w:val="clear" w:color="auto" w:fill="E7E6E6"/>
          </w:tcPr>
          <w:p w14:paraId="0000041C" w14:textId="2618FDE6" w:rsidR="002661A8" w:rsidRPr="0029417F" w:rsidRDefault="00E637D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587</w:t>
            </w:r>
          </w:p>
          <w:p w14:paraId="0000041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1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1F" w14:textId="774CF0D9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567</w:t>
            </w:r>
          </w:p>
          <w:p w14:paraId="0000042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2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shd w:val="clear" w:color="auto" w:fill="E7E6E6"/>
          </w:tcPr>
          <w:p w14:paraId="0000042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2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2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2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2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2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</w:tc>
      </w:tr>
      <w:tr w:rsidR="002661A8" w:rsidRPr="0029417F" w14:paraId="220A33C0" w14:textId="77777777" w:rsidTr="005908F4">
        <w:trPr>
          <w:jc w:val="center"/>
        </w:trPr>
        <w:tc>
          <w:tcPr>
            <w:tcW w:w="425" w:type="dxa"/>
          </w:tcPr>
          <w:p w14:paraId="00000428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2122" w:type="dxa"/>
          </w:tcPr>
          <w:p w14:paraId="00000429" w14:textId="77777777" w:rsidR="002661A8" w:rsidRPr="0029417F" w:rsidRDefault="00030CD7" w:rsidP="00D82B20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p.Met1869Val</w:t>
            </w:r>
          </w:p>
          <w:p w14:paraId="0000042A" w14:textId="77777777" w:rsidR="002661A8" w:rsidRPr="0029417F" w:rsidRDefault="00030CD7" w:rsidP="00D82B20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rs281865052</w:t>
            </w:r>
          </w:p>
          <w:p w14:paraId="0000042B" w14:textId="77777777" w:rsidR="002661A8" w:rsidRPr="0029417F" w:rsidRDefault="00030CD7" w:rsidP="00D82B20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A&gt;G</w:t>
            </w:r>
          </w:p>
        </w:tc>
        <w:tc>
          <w:tcPr>
            <w:tcW w:w="1417" w:type="dxa"/>
          </w:tcPr>
          <w:p w14:paraId="0000042C" w14:textId="7B9B7FBB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0000042E" w14:textId="0C76B225" w:rsidR="002661A8" w:rsidRPr="0029417F" w:rsidRDefault="009C5EB6" w:rsidP="00922A1B">
            <w:pPr>
              <w:jc w:val="center"/>
              <w:rPr>
                <w:sz w:val="16"/>
                <w:szCs w:val="16"/>
              </w:rPr>
            </w:pPr>
            <w:r w:rsidRPr="009C5EB6">
              <w:rPr>
                <w:sz w:val="16"/>
                <w:szCs w:val="16"/>
              </w:rPr>
              <w:t>587</w:t>
            </w:r>
          </w:p>
          <w:p w14:paraId="0000042F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500C7F60" w14:textId="77777777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430" w14:textId="5248AF82" w:rsidR="00922A1B" w:rsidRPr="0029417F" w:rsidRDefault="00922A1B">
            <w:pPr>
              <w:jc w:val="center"/>
              <w:rPr>
                <w:sz w:val="16"/>
                <w:szCs w:val="16"/>
              </w:rPr>
            </w:pPr>
            <w:r w:rsidRPr="00922A1B">
              <w:rPr>
                <w:sz w:val="16"/>
                <w:szCs w:val="16"/>
              </w:rPr>
              <w:t>548</w:t>
            </w:r>
          </w:p>
        </w:tc>
        <w:tc>
          <w:tcPr>
            <w:tcW w:w="1134" w:type="dxa"/>
          </w:tcPr>
          <w:p w14:paraId="0000043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43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433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3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43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</w:tcPr>
          <w:p w14:paraId="0000043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37" w14:textId="40439779" w:rsidR="002661A8" w:rsidRPr="0029417F" w:rsidRDefault="00930D6A" w:rsidP="00D92167">
            <w:pPr>
              <w:jc w:val="center"/>
              <w:rPr>
                <w:sz w:val="16"/>
                <w:szCs w:val="16"/>
              </w:rPr>
            </w:pPr>
            <w:r w:rsidRPr="00930D6A">
              <w:rPr>
                <w:sz w:val="16"/>
                <w:szCs w:val="16"/>
              </w:rPr>
              <w:t>1,174</w:t>
            </w:r>
          </w:p>
          <w:p w14:paraId="00000438" w14:textId="77777777" w:rsidR="002661A8" w:rsidRPr="0029417F" w:rsidRDefault="002661A8" w:rsidP="00D92167">
            <w:pPr>
              <w:jc w:val="center"/>
              <w:rPr>
                <w:sz w:val="16"/>
                <w:szCs w:val="16"/>
              </w:rPr>
            </w:pPr>
          </w:p>
          <w:p w14:paraId="00000439" w14:textId="77777777" w:rsidR="002661A8" w:rsidRPr="0029417F" w:rsidRDefault="00030CD7" w:rsidP="00D9216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3A" w14:textId="4AE861B1" w:rsidR="002661A8" w:rsidRPr="0029417F" w:rsidRDefault="00D92167" w:rsidP="00D92167">
            <w:pPr>
              <w:jc w:val="center"/>
              <w:rPr>
                <w:sz w:val="16"/>
                <w:szCs w:val="16"/>
              </w:rPr>
            </w:pPr>
            <w:r w:rsidRPr="00D92167">
              <w:rPr>
                <w:sz w:val="16"/>
                <w:szCs w:val="16"/>
              </w:rPr>
              <w:t>1,096</w:t>
            </w:r>
          </w:p>
        </w:tc>
        <w:tc>
          <w:tcPr>
            <w:tcW w:w="992" w:type="dxa"/>
          </w:tcPr>
          <w:p w14:paraId="0000043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3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3D" w14:textId="77777777" w:rsidR="002661A8" w:rsidRPr="0029417F" w:rsidRDefault="002661A8">
            <w:pPr>
              <w:rPr>
                <w:sz w:val="16"/>
                <w:szCs w:val="16"/>
              </w:rPr>
            </w:pPr>
          </w:p>
          <w:p w14:paraId="0000043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3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  <w:tc>
          <w:tcPr>
            <w:tcW w:w="993" w:type="dxa"/>
          </w:tcPr>
          <w:p w14:paraId="00000440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441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442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443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444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445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</w:tcPr>
          <w:p w14:paraId="0000044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4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48" w14:textId="7CBF1905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587</w:t>
            </w:r>
          </w:p>
          <w:p w14:paraId="0000044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4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4B" w14:textId="6E461A86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548</w:t>
            </w:r>
          </w:p>
        </w:tc>
        <w:tc>
          <w:tcPr>
            <w:tcW w:w="992" w:type="dxa"/>
          </w:tcPr>
          <w:p w14:paraId="0000044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4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4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4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5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5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</w:tr>
      <w:tr w:rsidR="002661A8" w:rsidRPr="0029417F" w14:paraId="7C70210A" w14:textId="77777777" w:rsidTr="005908F4">
        <w:trPr>
          <w:jc w:val="center"/>
        </w:trPr>
        <w:tc>
          <w:tcPr>
            <w:tcW w:w="425" w:type="dxa"/>
            <w:shd w:val="clear" w:color="auto" w:fill="E7E6E6"/>
          </w:tcPr>
          <w:p w14:paraId="00000452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2122" w:type="dxa"/>
            <w:shd w:val="clear" w:color="auto" w:fill="E7E6E6"/>
          </w:tcPr>
          <w:p w14:paraId="00000453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p.Leu1114Leu</w:t>
            </w:r>
          </w:p>
          <w:p w14:paraId="00000454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rs35808389</w:t>
            </w:r>
          </w:p>
          <w:p w14:paraId="00000455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A&gt;G</w:t>
            </w:r>
          </w:p>
        </w:tc>
        <w:tc>
          <w:tcPr>
            <w:tcW w:w="1417" w:type="dxa"/>
            <w:shd w:val="clear" w:color="auto" w:fill="E7E6E6"/>
          </w:tcPr>
          <w:p w14:paraId="00000456" w14:textId="23A085F5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7E0DC9A3" w14:textId="217D573E" w:rsidR="00085B40" w:rsidRPr="0029417F" w:rsidRDefault="00085B40">
            <w:pPr>
              <w:jc w:val="center"/>
              <w:rPr>
                <w:sz w:val="16"/>
                <w:szCs w:val="16"/>
              </w:rPr>
            </w:pPr>
            <w:r w:rsidRPr="00085B40">
              <w:rPr>
                <w:sz w:val="16"/>
                <w:szCs w:val="16"/>
              </w:rPr>
              <w:t>581</w:t>
            </w:r>
          </w:p>
          <w:p w14:paraId="0000045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1E6811B1" w14:textId="77777777" w:rsidR="002661A8" w:rsidRDefault="00030CD7" w:rsidP="00085B40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45A" w14:textId="2FD4BE70" w:rsidR="00F12048" w:rsidRPr="0029417F" w:rsidRDefault="00F12048" w:rsidP="00085B40">
            <w:pPr>
              <w:jc w:val="center"/>
              <w:rPr>
                <w:sz w:val="16"/>
                <w:szCs w:val="16"/>
              </w:rPr>
            </w:pPr>
            <w:r w:rsidRPr="00F12048">
              <w:rPr>
                <w:sz w:val="16"/>
                <w:szCs w:val="16"/>
              </w:rPr>
              <w:t>530</w:t>
            </w:r>
          </w:p>
        </w:tc>
        <w:tc>
          <w:tcPr>
            <w:tcW w:w="1134" w:type="dxa"/>
            <w:shd w:val="clear" w:color="auto" w:fill="E7E6E6"/>
          </w:tcPr>
          <w:p w14:paraId="0000045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45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45D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5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45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  <w:shd w:val="clear" w:color="auto" w:fill="E7E6E6"/>
          </w:tcPr>
          <w:p w14:paraId="0000046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61" w14:textId="2B35499F" w:rsidR="002661A8" w:rsidRPr="0029417F" w:rsidRDefault="004F497B">
            <w:pPr>
              <w:jc w:val="center"/>
              <w:rPr>
                <w:sz w:val="16"/>
                <w:szCs w:val="16"/>
              </w:rPr>
            </w:pPr>
            <w:r w:rsidRPr="004F497B">
              <w:rPr>
                <w:sz w:val="16"/>
                <w:szCs w:val="16"/>
              </w:rPr>
              <w:t>1,162</w:t>
            </w:r>
          </w:p>
          <w:p w14:paraId="0000046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6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64" w14:textId="4A4CA282" w:rsidR="002661A8" w:rsidRPr="0029417F" w:rsidRDefault="003409D2">
            <w:pPr>
              <w:jc w:val="center"/>
              <w:rPr>
                <w:sz w:val="16"/>
                <w:szCs w:val="16"/>
              </w:rPr>
            </w:pPr>
            <w:r w:rsidRPr="003409D2">
              <w:rPr>
                <w:sz w:val="16"/>
                <w:szCs w:val="16"/>
              </w:rPr>
              <w:t>1,060</w:t>
            </w:r>
          </w:p>
        </w:tc>
        <w:tc>
          <w:tcPr>
            <w:tcW w:w="992" w:type="dxa"/>
            <w:shd w:val="clear" w:color="auto" w:fill="E7E6E6"/>
          </w:tcPr>
          <w:p w14:paraId="0000046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6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6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6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6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  <w:tc>
          <w:tcPr>
            <w:tcW w:w="993" w:type="dxa"/>
            <w:shd w:val="clear" w:color="auto" w:fill="E7E6E6"/>
          </w:tcPr>
          <w:p w14:paraId="0000046A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46B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46C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46D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46E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46F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  <w:shd w:val="clear" w:color="auto" w:fill="E7E6E6"/>
          </w:tcPr>
          <w:p w14:paraId="0000047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7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72" w14:textId="61813177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581</w:t>
            </w:r>
          </w:p>
          <w:p w14:paraId="0000047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7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75" w14:textId="08650D47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530</w:t>
            </w:r>
          </w:p>
        </w:tc>
        <w:tc>
          <w:tcPr>
            <w:tcW w:w="992" w:type="dxa"/>
            <w:shd w:val="clear" w:color="auto" w:fill="E7E6E6"/>
          </w:tcPr>
          <w:p w14:paraId="0000047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7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7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7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7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7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</w:tr>
      <w:tr w:rsidR="002661A8" w:rsidRPr="0029417F" w14:paraId="74B08A18" w14:textId="77777777" w:rsidTr="005908F4">
        <w:trPr>
          <w:jc w:val="center"/>
        </w:trPr>
        <w:tc>
          <w:tcPr>
            <w:tcW w:w="425" w:type="dxa"/>
          </w:tcPr>
          <w:p w14:paraId="0000047C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22" w:type="dxa"/>
          </w:tcPr>
          <w:p w14:paraId="0000047D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  <w:lang w:val="de-DE"/>
              </w:rPr>
            </w:pPr>
            <w:r w:rsidRPr="0029417F">
              <w:rPr>
                <w:b/>
                <w:color w:val="000000"/>
                <w:sz w:val="16"/>
                <w:szCs w:val="16"/>
                <w:lang w:val="de-DE"/>
              </w:rPr>
              <w:t>p.Pro755Leu</w:t>
            </w:r>
          </w:p>
          <w:p w14:paraId="0000047E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  <w:lang w:val="de-DE"/>
              </w:rPr>
            </w:pPr>
            <w:r w:rsidRPr="0029417F">
              <w:rPr>
                <w:color w:val="000000"/>
                <w:sz w:val="16"/>
                <w:szCs w:val="16"/>
                <w:lang w:val="de-DE"/>
              </w:rPr>
              <w:t>rs34410987</w:t>
            </w:r>
          </w:p>
          <w:p w14:paraId="0000047F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  <w:lang w:val="de-DE"/>
              </w:rPr>
            </w:pPr>
            <w:r w:rsidRPr="0029417F">
              <w:rPr>
                <w:color w:val="000000"/>
                <w:sz w:val="16"/>
                <w:szCs w:val="16"/>
                <w:lang w:val="de-DE"/>
              </w:rPr>
              <w:t>C&gt;T</w:t>
            </w:r>
          </w:p>
        </w:tc>
        <w:tc>
          <w:tcPr>
            <w:tcW w:w="1417" w:type="dxa"/>
          </w:tcPr>
          <w:p w14:paraId="00000480" w14:textId="61AC50E1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00000482" w14:textId="05976AA6" w:rsidR="002661A8" w:rsidRPr="0029417F" w:rsidRDefault="00D631FE" w:rsidP="00D631FE">
            <w:pPr>
              <w:jc w:val="center"/>
              <w:rPr>
                <w:sz w:val="16"/>
                <w:szCs w:val="16"/>
              </w:rPr>
            </w:pPr>
            <w:r w:rsidRPr="00D631FE">
              <w:rPr>
                <w:sz w:val="16"/>
                <w:szCs w:val="16"/>
              </w:rPr>
              <w:t>587</w:t>
            </w:r>
          </w:p>
          <w:p w14:paraId="00000483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3B6D52A2" w14:textId="77777777" w:rsidR="00D631FE" w:rsidRDefault="00030CD7" w:rsidP="00D631FE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484" w14:textId="07C04E99" w:rsidR="00B765B6" w:rsidRPr="0029417F" w:rsidRDefault="00B765B6" w:rsidP="00D631FE">
            <w:pPr>
              <w:jc w:val="center"/>
              <w:rPr>
                <w:sz w:val="16"/>
                <w:szCs w:val="16"/>
              </w:rPr>
            </w:pPr>
            <w:r w:rsidRPr="00B765B6">
              <w:rPr>
                <w:sz w:val="16"/>
                <w:szCs w:val="16"/>
              </w:rPr>
              <w:t>557</w:t>
            </w:r>
          </w:p>
        </w:tc>
        <w:tc>
          <w:tcPr>
            <w:tcW w:w="1134" w:type="dxa"/>
          </w:tcPr>
          <w:p w14:paraId="0000048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</w:t>
            </w:r>
          </w:p>
          <w:p w14:paraId="0000048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</w:t>
            </w:r>
          </w:p>
          <w:p w14:paraId="0000048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8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</w:t>
            </w:r>
          </w:p>
          <w:p w14:paraId="0000048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</w:t>
            </w:r>
          </w:p>
        </w:tc>
        <w:tc>
          <w:tcPr>
            <w:tcW w:w="1014" w:type="dxa"/>
          </w:tcPr>
          <w:p w14:paraId="0000048A" w14:textId="3A38F3C6" w:rsidR="002661A8" w:rsidRPr="0029417F" w:rsidRDefault="00275558">
            <w:pPr>
              <w:jc w:val="center"/>
              <w:rPr>
                <w:sz w:val="16"/>
                <w:szCs w:val="16"/>
              </w:rPr>
            </w:pPr>
            <w:r w:rsidRPr="00275558">
              <w:rPr>
                <w:sz w:val="16"/>
                <w:szCs w:val="16"/>
              </w:rPr>
              <w:t>1,174</w:t>
            </w:r>
          </w:p>
          <w:p w14:paraId="0000048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8C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8D" w14:textId="04C7CFE0" w:rsidR="002661A8" w:rsidRPr="0029417F" w:rsidRDefault="002103E9">
            <w:pPr>
              <w:jc w:val="center"/>
              <w:rPr>
                <w:sz w:val="16"/>
                <w:szCs w:val="16"/>
              </w:rPr>
            </w:pPr>
            <w:r w:rsidRPr="002103E9">
              <w:rPr>
                <w:sz w:val="16"/>
                <w:szCs w:val="16"/>
              </w:rPr>
              <w:t>1,114</w:t>
            </w:r>
          </w:p>
          <w:p w14:paraId="0000048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000048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9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91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9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9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94" w14:textId="77777777" w:rsidR="002661A8" w:rsidRPr="0029417F" w:rsidRDefault="002661A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0000049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CC</w:t>
            </w:r>
          </w:p>
          <w:p w14:paraId="0000049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CT</w:t>
            </w:r>
          </w:p>
          <w:p w14:paraId="0000049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TT</w:t>
            </w:r>
          </w:p>
          <w:p w14:paraId="0000049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CC</w:t>
            </w:r>
          </w:p>
          <w:p w14:paraId="0000049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CT</w:t>
            </w:r>
          </w:p>
          <w:p w14:paraId="0000049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TT</w:t>
            </w:r>
          </w:p>
        </w:tc>
        <w:tc>
          <w:tcPr>
            <w:tcW w:w="1254" w:type="dxa"/>
          </w:tcPr>
          <w:p w14:paraId="0000049B" w14:textId="5FAAE74B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587</w:t>
            </w:r>
          </w:p>
          <w:p w14:paraId="0000049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9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9E" w14:textId="75F304BB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557</w:t>
            </w:r>
          </w:p>
          <w:p w14:paraId="0000049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A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</w:tcPr>
          <w:p w14:paraId="000004A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A2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A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A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A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A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</w:tc>
      </w:tr>
      <w:tr w:rsidR="002661A8" w14:paraId="33AEB886" w14:textId="77777777" w:rsidTr="005908F4">
        <w:trPr>
          <w:jc w:val="center"/>
        </w:trPr>
        <w:tc>
          <w:tcPr>
            <w:tcW w:w="425" w:type="dxa"/>
            <w:shd w:val="clear" w:color="auto" w:fill="E7E6E6"/>
          </w:tcPr>
          <w:p w14:paraId="000004A7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22" w:type="dxa"/>
            <w:shd w:val="clear" w:color="auto" w:fill="E7E6E6"/>
          </w:tcPr>
          <w:p w14:paraId="000004A8" w14:textId="77777777" w:rsidR="002661A8" w:rsidRPr="0029417F" w:rsidRDefault="00030CD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29417F">
              <w:rPr>
                <w:b/>
                <w:color w:val="000000"/>
                <w:sz w:val="16"/>
                <w:szCs w:val="16"/>
              </w:rPr>
              <w:t>p.Ile1122Val</w:t>
            </w:r>
          </w:p>
          <w:p w14:paraId="000004A9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rs34805604</w:t>
            </w:r>
          </w:p>
          <w:p w14:paraId="000004AA" w14:textId="77777777" w:rsidR="002661A8" w:rsidRPr="0029417F" w:rsidRDefault="00030CD7">
            <w:pPr>
              <w:jc w:val="center"/>
              <w:rPr>
                <w:color w:val="000000"/>
                <w:sz w:val="16"/>
                <w:szCs w:val="16"/>
              </w:rPr>
            </w:pPr>
            <w:r w:rsidRPr="0029417F">
              <w:rPr>
                <w:color w:val="000000"/>
                <w:sz w:val="16"/>
                <w:szCs w:val="16"/>
              </w:rPr>
              <w:t>A&gt;G</w:t>
            </w:r>
          </w:p>
        </w:tc>
        <w:tc>
          <w:tcPr>
            <w:tcW w:w="1417" w:type="dxa"/>
            <w:shd w:val="clear" w:color="auto" w:fill="E7E6E6"/>
          </w:tcPr>
          <w:p w14:paraId="000004AB" w14:textId="6CAEFC9A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Controls</w:t>
            </w:r>
          </w:p>
          <w:p w14:paraId="3D916382" w14:textId="4E2848A6" w:rsidR="00404891" w:rsidRPr="0029417F" w:rsidRDefault="00404891">
            <w:pPr>
              <w:jc w:val="center"/>
              <w:rPr>
                <w:sz w:val="16"/>
                <w:szCs w:val="16"/>
              </w:rPr>
            </w:pPr>
            <w:r w:rsidRPr="00404891">
              <w:rPr>
                <w:sz w:val="16"/>
                <w:szCs w:val="16"/>
              </w:rPr>
              <w:t>580</w:t>
            </w:r>
          </w:p>
          <w:p w14:paraId="000004AE" w14:textId="77777777" w:rsidR="002661A8" w:rsidRPr="0029417F" w:rsidRDefault="002661A8" w:rsidP="00404891">
            <w:pPr>
              <w:rPr>
                <w:sz w:val="16"/>
                <w:szCs w:val="16"/>
              </w:rPr>
            </w:pPr>
          </w:p>
          <w:p w14:paraId="2F9D3190" w14:textId="77777777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PD</w:t>
            </w:r>
          </w:p>
          <w:p w14:paraId="000004AF" w14:textId="0F452995" w:rsidR="0032406B" w:rsidRPr="0029417F" w:rsidRDefault="0032406B">
            <w:pPr>
              <w:jc w:val="center"/>
              <w:rPr>
                <w:sz w:val="16"/>
                <w:szCs w:val="16"/>
              </w:rPr>
            </w:pPr>
            <w:r w:rsidRPr="0032406B">
              <w:rPr>
                <w:sz w:val="16"/>
                <w:szCs w:val="16"/>
              </w:rPr>
              <w:t>540</w:t>
            </w:r>
          </w:p>
        </w:tc>
        <w:tc>
          <w:tcPr>
            <w:tcW w:w="1134" w:type="dxa"/>
            <w:shd w:val="clear" w:color="auto" w:fill="E7E6E6"/>
          </w:tcPr>
          <w:p w14:paraId="000004B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4B1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  <w:p w14:paraId="000004B2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B3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G</w:t>
            </w:r>
          </w:p>
          <w:p w14:paraId="000004B4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A</w:t>
            </w:r>
          </w:p>
        </w:tc>
        <w:tc>
          <w:tcPr>
            <w:tcW w:w="1014" w:type="dxa"/>
            <w:shd w:val="clear" w:color="auto" w:fill="E7E6E6"/>
          </w:tcPr>
          <w:p w14:paraId="000004B5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B6" w14:textId="1CD48936" w:rsidR="002661A8" w:rsidRPr="0029417F" w:rsidRDefault="00255FBE">
            <w:pPr>
              <w:jc w:val="center"/>
              <w:rPr>
                <w:sz w:val="16"/>
                <w:szCs w:val="16"/>
              </w:rPr>
            </w:pPr>
            <w:r w:rsidRPr="00255FBE">
              <w:rPr>
                <w:sz w:val="16"/>
                <w:szCs w:val="16"/>
              </w:rPr>
              <w:t>1,160</w:t>
            </w:r>
          </w:p>
          <w:p w14:paraId="000004B7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B8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B9" w14:textId="5D587B55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 w:rsidRPr="002B0D57">
              <w:rPr>
                <w:sz w:val="16"/>
                <w:szCs w:val="16"/>
              </w:rPr>
              <w:t>1,080</w:t>
            </w:r>
          </w:p>
        </w:tc>
        <w:tc>
          <w:tcPr>
            <w:tcW w:w="992" w:type="dxa"/>
            <w:shd w:val="clear" w:color="auto" w:fill="E7E6E6"/>
          </w:tcPr>
          <w:p w14:paraId="000004B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BB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BC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  <w:p w14:paraId="000004B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B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BF" w14:textId="77777777" w:rsidR="002661A8" w:rsidRPr="0029417F" w:rsidRDefault="002661A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E7E6E6"/>
          </w:tcPr>
          <w:p w14:paraId="000004C0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4C1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4C2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  <w:p w14:paraId="000004C3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GG</w:t>
            </w:r>
          </w:p>
          <w:p w14:paraId="000004C4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GA</w:t>
            </w:r>
          </w:p>
          <w:p w14:paraId="000004C5" w14:textId="77777777" w:rsidR="002661A8" w:rsidRPr="0029417F" w:rsidRDefault="00030CD7">
            <w:pPr>
              <w:jc w:val="center"/>
              <w:rPr>
                <w:sz w:val="16"/>
                <w:szCs w:val="16"/>
                <w:lang w:val="de-DE"/>
              </w:rPr>
            </w:pPr>
            <w:r w:rsidRPr="0029417F">
              <w:rPr>
                <w:sz w:val="16"/>
                <w:szCs w:val="16"/>
                <w:lang w:val="de-DE"/>
              </w:rPr>
              <w:t>AA</w:t>
            </w:r>
          </w:p>
        </w:tc>
        <w:tc>
          <w:tcPr>
            <w:tcW w:w="1254" w:type="dxa"/>
            <w:shd w:val="clear" w:color="auto" w:fill="E7E6E6"/>
          </w:tcPr>
          <w:p w14:paraId="000004C6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C7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C8" w14:textId="0385F1E1" w:rsidR="002661A8" w:rsidRPr="0029417F" w:rsidRDefault="002B0D57" w:rsidP="002B0D57">
            <w:pPr>
              <w:jc w:val="center"/>
              <w:rPr>
                <w:sz w:val="16"/>
                <w:szCs w:val="16"/>
              </w:rPr>
            </w:pPr>
            <w:r w:rsidRPr="00404891">
              <w:rPr>
                <w:sz w:val="16"/>
                <w:szCs w:val="16"/>
              </w:rPr>
              <w:t>580</w:t>
            </w:r>
          </w:p>
          <w:p w14:paraId="000004C9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CA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</w:t>
            </w:r>
          </w:p>
          <w:p w14:paraId="000004CB" w14:textId="328F1573" w:rsidR="002661A8" w:rsidRPr="0029417F" w:rsidRDefault="002B0D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540</w:t>
            </w:r>
          </w:p>
        </w:tc>
        <w:tc>
          <w:tcPr>
            <w:tcW w:w="992" w:type="dxa"/>
            <w:shd w:val="clear" w:color="auto" w:fill="E7E6E6"/>
          </w:tcPr>
          <w:p w14:paraId="000004CC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CD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CE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  <w:p w14:paraId="000004CF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D0" w14:textId="77777777" w:rsidR="002661A8" w:rsidRPr="0029417F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0.00</w:t>
            </w:r>
          </w:p>
          <w:p w14:paraId="000004D1" w14:textId="77777777" w:rsidR="002661A8" w:rsidRDefault="00030CD7">
            <w:pPr>
              <w:jc w:val="center"/>
              <w:rPr>
                <w:sz w:val="16"/>
                <w:szCs w:val="16"/>
              </w:rPr>
            </w:pPr>
            <w:r w:rsidRPr="0029417F">
              <w:rPr>
                <w:sz w:val="16"/>
                <w:szCs w:val="16"/>
              </w:rPr>
              <w:t>1.00</w:t>
            </w:r>
          </w:p>
        </w:tc>
      </w:tr>
    </w:tbl>
    <w:p w14:paraId="000004D2" w14:textId="77777777" w:rsidR="002661A8" w:rsidRDefault="002661A8">
      <w:pPr>
        <w:rPr>
          <w:b/>
          <w:sz w:val="16"/>
          <w:szCs w:val="16"/>
        </w:rPr>
      </w:pPr>
    </w:p>
    <w:p w14:paraId="000004D3" w14:textId="5070AFB1" w:rsidR="002661A8" w:rsidRDefault="00030CD7">
      <w:pPr>
        <w:rPr>
          <w:b/>
          <w:sz w:val="16"/>
          <w:szCs w:val="16"/>
        </w:rPr>
      </w:pPr>
      <w:r>
        <w:br w:type="page"/>
      </w:r>
    </w:p>
    <w:p w14:paraId="18F5DDBC" w14:textId="5B359D07" w:rsidR="007C5F22" w:rsidRDefault="00030CD7">
      <w:pPr>
        <w:tabs>
          <w:tab w:val="left" w:pos="7929"/>
        </w:tabs>
        <w:rPr>
          <w:sz w:val="20"/>
          <w:szCs w:val="20"/>
        </w:rPr>
      </w:pPr>
      <w:r w:rsidRPr="00AC5F14">
        <w:rPr>
          <w:rFonts w:asciiTheme="minorHAnsi" w:hAnsiTheme="minorHAnsi" w:cstheme="minorHAnsi"/>
          <w:b/>
          <w:bCs/>
          <w:sz w:val="20"/>
          <w:szCs w:val="20"/>
        </w:rPr>
        <w:lastRenderedPageBreak/>
        <w:t xml:space="preserve">Supplementary figure </w:t>
      </w:r>
      <w:sdt>
        <w:sdtPr>
          <w:rPr>
            <w:rFonts w:asciiTheme="minorHAnsi" w:hAnsiTheme="minorHAnsi" w:cstheme="minorHAnsi"/>
            <w:b/>
            <w:bCs/>
            <w:sz w:val="20"/>
            <w:szCs w:val="20"/>
          </w:rPr>
          <w:tag w:val="goog_rdk_13"/>
          <w:id w:val="-1580046691"/>
        </w:sdtPr>
        <w:sdtContent/>
      </w:sdt>
      <w:r w:rsidRPr="00AC5F14">
        <w:rPr>
          <w:rFonts w:asciiTheme="minorHAnsi" w:hAnsiTheme="minorHAnsi" w:cstheme="minorHAnsi"/>
          <w:b/>
          <w:bCs/>
          <w:sz w:val="20"/>
          <w:szCs w:val="20"/>
        </w:rPr>
        <w:t>1</w:t>
      </w:r>
      <w:r w:rsidR="005E0973" w:rsidRPr="00AC5F14">
        <w:rPr>
          <w:rFonts w:asciiTheme="minorHAnsi" w:hAnsiTheme="minorHAnsi" w:cstheme="minorHAnsi"/>
          <w:b/>
          <w:bCs/>
          <w:sz w:val="20"/>
          <w:szCs w:val="20"/>
        </w:rPr>
        <w:t>:</w:t>
      </w:r>
      <w:r w:rsidR="005E0973" w:rsidRPr="00254FA3">
        <w:rPr>
          <w:rFonts w:asciiTheme="minorHAnsi" w:hAnsiTheme="minorHAnsi" w:cstheme="minorHAnsi"/>
          <w:sz w:val="20"/>
          <w:szCs w:val="20"/>
        </w:rPr>
        <w:t xml:space="preserve">  </w:t>
      </w:r>
      <w:r w:rsidR="00254FA3">
        <w:rPr>
          <w:rFonts w:asciiTheme="minorHAnsi" w:hAnsiTheme="minorHAnsi" w:cstheme="minorHAnsi"/>
          <w:sz w:val="20"/>
          <w:szCs w:val="20"/>
        </w:rPr>
        <w:t>The sequencing chromatograms of the rs28903073 SNP were examined in individuals who had the p.Gly2019Ser variant. All p.Gly2019Ser carriers,</w:t>
      </w:r>
      <w:r w:rsidR="008D3FB3">
        <w:rPr>
          <w:rFonts w:asciiTheme="minorHAnsi" w:hAnsiTheme="minorHAnsi" w:cstheme="minorHAnsi"/>
          <w:sz w:val="20"/>
          <w:szCs w:val="20"/>
        </w:rPr>
        <w:t xml:space="preserve"> except for one control sample that failed sequencing, displayed at least one copy of the minor allele (A) of the rs28903073 SNP, </w:t>
      </w:r>
      <w:r w:rsidR="004920C3">
        <w:rPr>
          <w:rFonts w:asciiTheme="minorHAnsi" w:hAnsiTheme="minorHAnsi" w:cstheme="minorHAnsi"/>
          <w:sz w:val="20"/>
          <w:szCs w:val="20"/>
        </w:rPr>
        <w:t xml:space="preserve">indicating all </w:t>
      </w:r>
      <w:r w:rsidR="008D3FB3">
        <w:rPr>
          <w:rFonts w:asciiTheme="minorHAnsi" w:hAnsiTheme="minorHAnsi" w:cstheme="minorHAnsi"/>
          <w:sz w:val="20"/>
          <w:szCs w:val="20"/>
        </w:rPr>
        <w:t xml:space="preserve"> </w:t>
      </w:r>
      <w:r w:rsidR="004920C3">
        <w:rPr>
          <w:rFonts w:asciiTheme="minorHAnsi" w:hAnsiTheme="minorHAnsi" w:cstheme="minorHAnsi"/>
          <w:sz w:val="20"/>
          <w:szCs w:val="20"/>
        </w:rPr>
        <w:t xml:space="preserve">p.Gly2019Ser carriers in our cohort are </w:t>
      </w:r>
      <w:r w:rsidR="008D3FB3">
        <w:rPr>
          <w:rFonts w:asciiTheme="minorHAnsi" w:hAnsiTheme="minorHAnsi" w:cstheme="minorHAnsi"/>
          <w:sz w:val="20"/>
          <w:szCs w:val="20"/>
        </w:rPr>
        <w:t>sharing haplotype 1.</w:t>
      </w:r>
    </w:p>
    <w:p w14:paraId="000004D5" w14:textId="0D847941" w:rsidR="002661A8" w:rsidRDefault="00D42B6E">
      <w:pPr>
        <w:tabs>
          <w:tab w:val="left" w:pos="7929"/>
        </w:tabs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drawing>
          <wp:inline distT="0" distB="0" distL="0" distR="0" wp14:anchorId="65586C95" wp14:editId="2E2C6CFC">
            <wp:extent cx="5932805" cy="3075305"/>
            <wp:effectExtent l="0" t="0" r="0" b="0"/>
            <wp:docPr id="14398895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07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4D6" w14:textId="77777777" w:rsidR="002661A8" w:rsidRDefault="002661A8">
      <w:pPr>
        <w:rPr>
          <w:sz w:val="16"/>
          <w:szCs w:val="16"/>
        </w:rPr>
      </w:pPr>
    </w:p>
    <w:p w14:paraId="12F113D3" w14:textId="77777777" w:rsidR="002661A8" w:rsidRDefault="00A877AD">
      <w:pPr>
        <w:tabs>
          <w:tab w:val="left" w:pos="3643"/>
        </w:tabs>
        <w:rPr>
          <w:b/>
          <w:sz w:val="16"/>
          <w:szCs w:val="16"/>
        </w:rPr>
      </w:pPr>
      <w:r>
        <w:rPr>
          <w:b/>
          <w:noProof/>
          <w:sz w:val="16"/>
          <w:szCs w:val="16"/>
        </w:rPr>
        <w:drawing>
          <wp:inline distT="0" distB="0" distL="0" distR="0" wp14:anchorId="3D01B953" wp14:editId="6EA7ECB3">
            <wp:extent cx="5937885" cy="3015615"/>
            <wp:effectExtent l="0" t="0" r="5715" b="0"/>
            <wp:docPr id="14247882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3BC69" w14:textId="77777777" w:rsidR="00EE7576" w:rsidRDefault="00EE7576">
      <w:pPr>
        <w:tabs>
          <w:tab w:val="left" w:pos="3643"/>
        </w:tabs>
        <w:rPr>
          <w:b/>
          <w:noProof/>
          <w:sz w:val="16"/>
          <w:szCs w:val="16"/>
        </w:rPr>
      </w:pPr>
      <w:r>
        <w:rPr>
          <w:b/>
          <w:noProof/>
          <w:sz w:val="16"/>
          <w:szCs w:val="16"/>
        </w:rPr>
        <w:lastRenderedPageBreak/>
        <w:drawing>
          <wp:inline distT="0" distB="0" distL="0" distR="0" wp14:anchorId="71BC78C2" wp14:editId="2F02F535">
            <wp:extent cx="5937885" cy="2759710"/>
            <wp:effectExtent l="0" t="0" r="5715" b="2540"/>
            <wp:docPr id="3152422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75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51A58" w14:textId="77777777" w:rsidR="00C750E4" w:rsidRPr="00C750E4" w:rsidRDefault="00C750E4" w:rsidP="00C750E4">
      <w:pPr>
        <w:rPr>
          <w:sz w:val="16"/>
          <w:szCs w:val="16"/>
        </w:rPr>
      </w:pPr>
    </w:p>
    <w:p w14:paraId="48464BD2" w14:textId="77777777" w:rsidR="00C750E4" w:rsidRPr="00C750E4" w:rsidRDefault="00C750E4" w:rsidP="00C750E4">
      <w:pPr>
        <w:rPr>
          <w:sz w:val="16"/>
          <w:szCs w:val="16"/>
        </w:rPr>
      </w:pPr>
    </w:p>
    <w:p w14:paraId="277FF551" w14:textId="77777777" w:rsidR="00C750E4" w:rsidRPr="00C750E4" w:rsidRDefault="00C750E4" w:rsidP="00C750E4">
      <w:pPr>
        <w:rPr>
          <w:sz w:val="16"/>
          <w:szCs w:val="16"/>
        </w:rPr>
      </w:pPr>
    </w:p>
    <w:p w14:paraId="6E3C91F1" w14:textId="77777777" w:rsidR="00C750E4" w:rsidRPr="00C750E4" w:rsidRDefault="00C750E4" w:rsidP="00C750E4">
      <w:pPr>
        <w:rPr>
          <w:sz w:val="16"/>
          <w:szCs w:val="16"/>
        </w:rPr>
      </w:pPr>
    </w:p>
    <w:p w14:paraId="398E2400" w14:textId="77777777" w:rsidR="00C750E4" w:rsidRPr="00C750E4" w:rsidRDefault="00C750E4" w:rsidP="00C750E4">
      <w:pPr>
        <w:rPr>
          <w:sz w:val="16"/>
          <w:szCs w:val="16"/>
        </w:rPr>
      </w:pPr>
    </w:p>
    <w:p w14:paraId="51FA5CC5" w14:textId="77777777" w:rsidR="00C750E4" w:rsidRPr="00C750E4" w:rsidRDefault="00C750E4" w:rsidP="00C750E4">
      <w:pPr>
        <w:rPr>
          <w:sz w:val="16"/>
          <w:szCs w:val="16"/>
        </w:rPr>
      </w:pPr>
    </w:p>
    <w:p w14:paraId="1E6EE00C" w14:textId="77777777" w:rsidR="00C750E4" w:rsidRPr="00C750E4" w:rsidRDefault="00C750E4" w:rsidP="00C750E4">
      <w:pPr>
        <w:rPr>
          <w:sz w:val="16"/>
          <w:szCs w:val="16"/>
        </w:rPr>
      </w:pPr>
    </w:p>
    <w:p w14:paraId="773480DA" w14:textId="77777777" w:rsidR="00C750E4" w:rsidRPr="00C750E4" w:rsidRDefault="00C750E4" w:rsidP="00C750E4">
      <w:pPr>
        <w:rPr>
          <w:sz w:val="16"/>
          <w:szCs w:val="16"/>
        </w:rPr>
      </w:pPr>
    </w:p>
    <w:p w14:paraId="192D4380" w14:textId="77777777" w:rsidR="00C750E4" w:rsidRPr="00C750E4" w:rsidRDefault="00C750E4" w:rsidP="00C750E4">
      <w:pPr>
        <w:rPr>
          <w:sz w:val="16"/>
          <w:szCs w:val="16"/>
        </w:rPr>
      </w:pPr>
    </w:p>
    <w:p w14:paraId="611E9319" w14:textId="77777777" w:rsidR="00C750E4" w:rsidRPr="00C750E4" w:rsidRDefault="00C750E4" w:rsidP="00C750E4">
      <w:pPr>
        <w:rPr>
          <w:sz w:val="16"/>
          <w:szCs w:val="16"/>
        </w:rPr>
      </w:pPr>
    </w:p>
    <w:p w14:paraId="68F37F86" w14:textId="77777777" w:rsidR="00C750E4" w:rsidRPr="00C750E4" w:rsidRDefault="00C750E4" w:rsidP="00C750E4">
      <w:pPr>
        <w:rPr>
          <w:sz w:val="16"/>
          <w:szCs w:val="16"/>
        </w:rPr>
      </w:pPr>
    </w:p>
    <w:p w14:paraId="481D58D0" w14:textId="77777777" w:rsidR="00C750E4" w:rsidRPr="00C750E4" w:rsidRDefault="00C750E4" w:rsidP="00C750E4">
      <w:pPr>
        <w:rPr>
          <w:sz w:val="16"/>
          <w:szCs w:val="16"/>
        </w:rPr>
      </w:pPr>
    </w:p>
    <w:p w14:paraId="752D5AD4" w14:textId="77777777" w:rsidR="00C750E4" w:rsidRPr="00C750E4" w:rsidRDefault="00C750E4" w:rsidP="00C750E4">
      <w:pPr>
        <w:rPr>
          <w:sz w:val="16"/>
          <w:szCs w:val="16"/>
        </w:rPr>
      </w:pPr>
    </w:p>
    <w:p w14:paraId="3DB09E9D" w14:textId="77777777" w:rsidR="00C750E4" w:rsidRPr="00C750E4" w:rsidRDefault="00C750E4" w:rsidP="00C750E4">
      <w:pPr>
        <w:rPr>
          <w:sz w:val="16"/>
          <w:szCs w:val="16"/>
        </w:rPr>
      </w:pPr>
    </w:p>
    <w:p w14:paraId="13DD7237" w14:textId="77777777" w:rsidR="00C750E4" w:rsidRPr="00C750E4" w:rsidRDefault="00C750E4" w:rsidP="00C750E4">
      <w:pPr>
        <w:rPr>
          <w:sz w:val="16"/>
          <w:szCs w:val="16"/>
        </w:rPr>
      </w:pPr>
    </w:p>
    <w:p w14:paraId="31464C27" w14:textId="77777777" w:rsidR="00C750E4" w:rsidRPr="00C750E4" w:rsidRDefault="00C750E4" w:rsidP="00C750E4">
      <w:pPr>
        <w:rPr>
          <w:sz w:val="16"/>
          <w:szCs w:val="16"/>
        </w:rPr>
      </w:pPr>
    </w:p>
    <w:p w14:paraId="7E753838" w14:textId="77777777" w:rsidR="00C750E4" w:rsidRPr="00C750E4" w:rsidRDefault="00C750E4" w:rsidP="00C750E4">
      <w:pPr>
        <w:rPr>
          <w:sz w:val="16"/>
          <w:szCs w:val="16"/>
        </w:rPr>
      </w:pPr>
    </w:p>
    <w:p w14:paraId="39AA696B" w14:textId="77777777" w:rsidR="00C750E4" w:rsidRDefault="00C750E4" w:rsidP="00C750E4">
      <w:pPr>
        <w:rPr>
          <w:b/>
          <w:noProof/>
          <w:sz w:val="16"/>
          <w:szCs w:val="16"/>
        </w:rPr>
      </w:pPr>
    </w:p>
    <w:p w14:paraId="2C4CD9BD" w14:textId="1B49ED1F" w:rsidR="00C750E4" w:rsidRPr="00C750E4" w:rsidRDefault="00C750E4" w:rsidP="00C750E4">
      <w:pPr>
        <w:tabs>
          <w:tab w:val="left" w:pos="6972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sectPr w:rsidR="00C750E4" w:rsidRPr="00C750E4" w:rsidSect="00DC5C64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E9B40F" w14:textId="77777777" w:rsidR="00D22EC2" w:rsidRDefault="00D22EC2">
      <w:pPr>
        <w:spacing w:after="0" w:line="240" w:lineRule="auto"/>
      </w:pPr>
      <w:r>
        <w:separator/>
      </w:r>
    </w:p>
  </w:endnote>
  <w:endnote w:type="continuationSeparator" w:id="0">
    <w:p w14:paraId="74D1846F" w14:textId="77777777" w:rsidR="00D22EC2" w:rsidRDefault="00D22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 LT Std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0004DD" w14:textId="50CB1E8C" w:rsidR="002661A8" w:rsidRDefault="00030CD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Page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B52765">
      <w:rPr>
        <w:b/>
        <w:noProof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of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B52765">
      <w:rPr>
        <w:b/>
        <w:noProof/>
        <w:color w:val="000000"/>
        <w:sz w:val="24"/>
        <w:szCs w:val="24"/>
      </w:rPr>
      <w:t>22</w:t>
    </w:r>
    <w:r>
      <w:rPr>
        <w:b/>
        <w:color w:val="000000"/>
        <w:sz w:val="24"/>
        <w:szCs w:val="24"/>
      </w:rPr>
      <w:fldChar w:fldCharType="end"/>
    </w:r>
  </w:p>
  <w:p w14:paraId="000004DE" w14:textId="77777777" w:rsidR="002661A8" w:rsidRDefault="002661A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FDEA0" w14:textId="77777777" w:rsidR="00D22EC2" w:rsidRDefault="00D22EC2">
      <w:pPr>
        <w:spacing w:after="0" w:line="240" w:lineRule="auto"/>
      </w:pPr>
      <w:r>
        <w:separator/>
      </w:r>
    </w:p>
  </w:footnote>
  <w:footnote w:type="continuationSeparator" w:id="0">
    <w:p w14:paraId="45D5DCEA" w14:textId="77777777" w:rsidR="00D22EC2" w:rsidRDefault="00D22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176246"/>
    <w:multiLevelType w:val="multilevel"/>
    <w:tmpl w:val="B70A9A8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99339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1A8"/>
    <w:rsid w:val="000049FB"/>
    <w:rsid w:val="00007E84"/>
    <w:rsid w:val="00011B52"/>
    <w:rsid w:val="00026FEA"/>
    <w:rsid w:val="00030CD7"/>
    <w:rsid w:val="000451EB"/>
    <w:rsid w:val="00046316"/>
    <w:rsid w:val="00046480"/>
    <w:rsid w:val="000537E4"/>
    <w:rsid w:val="00056E11"/>
    <w:rsid w:val="000614E0"/>
    <w:rsid w:val="000630C3"/>
    <w:rsid w:val="00064A9B"/>
    <w:rsid w:val="00065549"/>
    <w:rsid w:val="00072EAA"/>
    <w:rsid w:val="0008207A"/>
    <w:rsid w:val="00085B40"/>
    <w:rsid w:val="0008694B"/>
    <w:rsid w:val="000962B2"/>
    <w:rsid w:val="000A2CF7"/>
    <w:rsid w:val="000B0C34"/>
    <w:rsid w:val="000B122B"/>
    <w:rsid w:val="000B166A"/>
    <w:rsid w:val="000B3F4E"/>
    <w:rsid w:val="000C0FDA"/>
    <w:rsid w:val="000D4DE1"/>
    <w:rsid w:val="000D4F0B"/>
    <w:rsid w:val="000D6056"/>
    <w:rsid w:val="000E23D3"/>
    <w:rsid w:val="000E43D7"/>
    <w:rsid w:val="000E4BF6"/>
    <w:rsid w:val="000E4E4C"/>
    <w:rsid w:val="000F17E9"/>
    <w:rsid w:val="000F36AB"/>
    <w:rsid w:val="000F3990"/>
    <w:rsid w:val="000F6D19"/>
    <w:rsid w:val="000F7455"/>
    <w:rsid w:val="00101702"/>
    <w:rsid w:val="00134EC1"/>
    <w:rsid w:val="0014070D"/>
    <w:rsid w:val="00144E5A"/>
    <w:rsid w:val="00151902"/>
    <w:rsid w:val="00167B11"/>
    <w:rsid w:val="0017103C"/>
    <w:rsid w:val="00176332"/>
    <w:rsid w:val="001852C1"/>
    <w:rsid w:val="00192C47"/>
    <w:rsid w:val="001933C1"/>
    <w:rsid w:val="001A56DE"/>
    <w:rsid w:val="001B37A2"/>
    <w:rsid w:val="001D5F89"/>
    <w:rsid w:val="001D7BBE"/>
    <w:rsid w:val="001E232E"/>
    <w:rsid w:val="001E5632"/>
    <w:rsid w:val="001E668A"/>
    <w:rsid w:val="001F2E18"/>
    <w:rsid w:val="001F402F"/>
    <w:rsid w:val="001F5021"/>
    <w:rsid w:val="001F7C68"/>
    <w:rsid w:val="00203D5C"/>
    <w:rsid w:val="002103E9"/>
    <w:rsid w:val="00224D50"/>
    <w:rsid w:val="00231D82"/>
    <w:rsid w:val="00231E42"/>
    <w:rsid w:val="00242B79"/>
    <w:rsid w:val="00243EE0"/>
    <w:rsid w:val="00253B48"/>
    <w:rsid w:val="00254FA3"/>
    <w:rsid w:val="002552EB"/>
    <w:rsid w:val="00255FBE"/>
    <w:rsid w:val="00257E74"/>
    <w:rsid w:val="0026461B"/>
    <w:rsid w:val="002647C3"/>
    <w:rsid w:val="00264C8F"/>
    <w:rsid w:val="002661A8"/>
    <w:rsid w:val="00267606"/>
    <w:rsid w:val="0027195D"/>
    <w:rsid w:val="00273810"/>
    <w:rsid w:val="00273BA8"/>
    <w:rsid w:val="00275558"/>
    <w:rsid w:val="00280EB0"/>
    <w:rsid w:val="002815F4"/>
    <w:rsid w:val="00284E5C"/>
    <w:rsid w:val="00290EAC"/>
    <w:rsid w:val="0029417F"/>
    <w:rsid w:val="00297EBB"/>
    <w:rsid w:val="002B0D57"/>
    <w:rsid w:val="002B3522"/>
    <w:rsid w:val="002B3F7F"/>
    <w:rsid w:val="002C015D"/>
    <w:rsid w:val="002C5B55"/>
    <w:rsid w:val="002C5C8C"/>
    <w:rsid w:val="002C5E12"/>
    <w:rsid w:val="002D2B74"/>
    <w:rsid w:val="002D4861"/>
    <w:rsid w:val="002E0D33"/>
    <w:rsid w:val="002E2F7A"/>
    <w:rsid w:val="002E3598"/>
    <w:rsid w:val="002E4DEA"/>
    <w:rsid w:val="002E69DA"/>
    <w:rsid w:val="002F1136"/>
    <w:rsid w:val="002F3443"/>
    <w:rsid w:val="002F75BF"/>
    <w:rsid w:val="00302E19"/>
    <w:rsid w:val="00303FB0"/>
    <w:rsid w:val="0030544D"/>
    <w:rsid w:val="0030701C"/>
    <w:rsid w:val="00314B48"/>
    <w:rsid w:val="00315501"/>
    <w:rsid w:val="0032067E"/>
    <w:rsid w:val="0032397B"/>
    <w:rsid w:val="0032406B"/>
    <w:rsid w:val="003256FA"/>
    <w:rsid w:val="00330168"/>
    <w:rsid w:val="00330B52"/>
    <w:rsid w:val="00332F74"/>
    <w:rsid w:val="00337816"/>
    <w:rsid w:val="003409D2"/>
    <w:rsid w:val="00346636"/>
    <w:rsid w:val="00353C61"/>
    <w:rsid w:val="0035441A"/>
    <w:rsid w:val="00360148"/>
    <w:rsid w:val="00363FF9"/>
    <w:rsid w:val="00380EA3"/>
    <w:rsid w:val="00381789"/>
    <w:rsid w:val="00390327"/>
    <w:rsid w:val="00391C8A"/>
    <w:rsid w:val="00396421"/>
    <w:rsid w:val="003A17B9"/>
    <w:rsid w:val="003B5E29"/>
    <w:rsid w:val="003C1117"/>
    <w:rsid w:val="003C4790"/>
    <w:rsid w:val="003C71E8"/>
    <w:rsid w:val="003D13BB"/>
    <w:rsid w:val="003D7E36"/>
    <w:rsid w:val="003E091C"/>
    <w:rsid w:val="003E4A90"/>
    <w:rsid w:val="003F213B"/>
    <w:rsid w:val="00404891"/>
    <w:rsid w:val="00412442"/>
    <w:rsid w:val="00414088"/>
    <w:rsid w:val="00417408"/>
    <w:rsid w:val="004178FC"/>
    <w:rsid w:val="00417C85"/>
    <w:rsid w:val="00430824"/>
    <w:rsid w:val="004375A5"/>
    <w:rsid w:val="00440310"/>
    <w:rsid w:val="004477B1"/>
    <w:rsid w:val="0046120F"/>
    <w:rsid w:val="00472799"/>
    <w:rsid w:val="0047381E"/>
    <w:rsid w:val="00474C04"/>
    <w:rsid w:val="004840FD"/>
    <w:rsid w:val="00485D2E"/>
    <w:rsid w:val="00491665"/>
    <w:rsid w:val="004920C3"/>
    <w:rsid w:val="004931BE"/>
    <w:rsid w:val="004939D3"/>
    <w:rsid w:val="004B20ED"/>
    <w:rsid w:val="004B42E2"/>
    <w:rsid w:val="004B4A35"/>
    <w:rsid w:val="004B66FF"/>
    <w:rsid w:val="004B760D"/>
    <w:rsid w:val="004C1A25"/>
    <w:rsid w:val="004D2E09"/>
    <w:rsid w:val="004D39D8"/>
    <w:rsid w:val="004E356A"/>
    <w:rsid w:val="004F0091"/>
    <w:rsid w:val="004F106E"/>
    <w:rsid w:val="004F497B"/>
    <w:rsid w:val="004F6ECD"/>
    <w:rsid w:val="00502927"/>
    <w:rsid w:val="00502D39"/>
    <w:rsid w:val="00503A11"/>
    <w:rsid w:val="0050557D"/>
    <w:rsid w:val="0050696D"/>
    <w:rsid w:val="005072DC"/>
    <w:rsid w:val="005073D8"/>
    <w:rsid w:val="005257E7"/>
    <w:rsid w:val="0053562B"/>
    <w:rsid w:val="005523DC"/>
    <w:rsid w:val="00555204"/>
    <w:rsid w:val="005623AD"/>
    <w:rsid w:val="005639F4"/>
    <w:rsid w:val="005650A3"/>
    <w:rsid w:val="00565C2B"/>
    <w:rsid w:val="00565FC5"/>
    <w:rsid w:val="0056695B"/>
    <w:rsid w:val="00584FB7"/>
    <w:rsid w:val="005850D3"/>
    <w:rsid w:val="00587359"/>
    <w:rsid w:val="005908F4"/>
    <w:rsid w:val="00592974"/>
    <w:rsid w:val="00596440"/>
    <w:rsid w:val="005A59D5"/>
    <w:rsid w:val="005C40CE"/>
    <w:rsid w:val="005E0973"/>
    <w:rsid w:val="005E2ADC"/>
    <w:rsid w:val="005E4714"/>
    <w:rsid w:val="005E7EAA"/>
    <w:rsid w:val="005F0645"/>
    <w:rsid w:val="005F5345"/>
    <w:rsid w:val="00604B98"/>
    <w:rsid w:val="00604C32"/>
    <w:rsid w:val="00606FB4"/>
    <w:rsid w:val="00617CE9"/>
    <w:rsid w:val="00620F12"/>
    <w:rsid w:val="00630D4E"/>
    <w:rsid w:val="0064011C"/>
    <w:rsid w:val="006479B3"/>
    <w:rsid w:val="00653F35"/>
    <w:rsid w:val="00662D50"/>
    <w:rsid w:val="00665190"/>
    <w:rsid w:val="00675A3A"/>
    <w:rsid w:val="006800E1"/>
    <w:rsid w:val="00680397"/>
    <w:rsid w:val="00686B65"/>
    <w:rsid w:val="006A385E"/>
    <w:rsid w:val="006A5BDC"/>
    <w:rsid w:val="006B2C9A"/>
    <w:rsid w:val="006B3D86"/>
    <w:rsid w:val="006B502E"/>
    <w:rsid w:val="006B79D1"/>
    <w:rsid w:val="006C04BD"/>
    <w:rsid w:val="006C1D8F"/>
    <w:rsid w:val="006C73F1"/>
    <w:rsid w:val="006C7F0A"/>
    <w:rsid w:val="006D0CEB"/>
    <w:rsid w:val="006D4876"/>
    <w:rsid w:val="006E06C1"/>
    <w:rsid w:val="006E68EA"/>
    <w:rsid w:val="006F3F31"/>
    <w:rsid w:val="00710C30"/>
    <w:rsid w:val="0073424D"/>
    <w:rsid w:val="00734482"/>
    <w:rsid w:val="007353D2"/>
    <w:rsid w:val="007456CC"/>
    <w:rsid w:val="007570FE"/>
    <w:rsid w:val="00760591"/>
    <w:rsid w:val="007678BA"/>
    <w:rsid w:val="00771E8B"/>
    <w:rsid w:val="0077473A"/>
    <w:rsid w:val="00774E33"/>
    <w:rsid w:val="007A0659"/>
    <w:rsid w:val="007A75E4"/>
    <w:rsid w:val="007A79B7"/>
    <w:rsid w:val="007B2D4A"/>
    <w:rsid w:val="007B6DCA"/>
    <w:rsid w:val="007C447C"/>
    <w:rsid w:val="007C5F22"/>
    <w:rsid w:val="007E08E8"/>
    <w:rsid w:val="007E23B9"/>
    <w:rsid w:val="007E2DE7"/>
    <w:rsid w:val="007E50C6"/>
    <w:rsid w:val="007F5702"/>
    <w:rsid w:val="00807772"/>
    <w:rsid w:val="00807ED8"/>
    <w:rsid w:val="008325B9"/>
    <w:rsid w:val="00851597"/>
    <w:rsid w:val="00851ADE"/>
    <w:rsid w:val="0085716A"/>
    <w:rsid w:val="00861710"/>
    <w:rsid w:val="0087339F"/>
    <w:rsid w:val="008823A1"/>
    <w:rsid w:val="00887245"/>
    <w:rsid w:val="00892C3F"/>
    <w:rsid w:val="00894719"/>
    <w:rsid w:val="00897930"/>
    <w:rsid w:val="008A439B"/>
    <w:rsid w:val="008B0752"/>
    <w:rsid w:val="008B742C"/>
    <w:rsid w:val="008C0F5E"/>
    <w:rsid w:val="008C6CFD"/>
    <w:rsid w:val="008D3524"/>
    <w:rsid w:val="008D3FB3"/>
    <w:rsid w:val="008D506F"/>
    <w:rsid w:val="008F0B23"/>
    <w:rsid w:val="00902462"/>
    <w:rsid w:val="009039EA"/>
    <w:rsid w:val="00905161"/>
    <w:rsid w:val="00905677"/>
    <w:rsid w:val="00906C6D"/>
    <w:rsid w:val="0091509C"/>
    <w:rsid w:val="00922A1B"/>
    <w:rsid w:val="00924893"/>
    <w:rsid w:val="0092716C"/>
    <w:rsid w:val="00930D6A"/>
    <w:rsid w:val="00930EC2"/>
    <w:rsid w:val="0093214C"/>
    <w:rsid w:val="0093336B"/>
    <w:rsid w:val="00933E6F"/>
    <w:rsid w:val="00936B15"/>
    <w:rsid w:val="00942E43"/>
    <w:rsid w:val="0095048B"/>
    <w:rsid w:val="00951D33"/>
    <w:rsid w:val="00955A9B"/>
    <w:rsid w:val="00955F30"/>
    <w:rsid w:val="00967392"/>
    <w:rsid w:val="00967DD5"/>
    <w:rsid w:val="0098234B"/>
    <w:rsid w:val="0098348B"/>
    <w:rsid w:val="00986A25"/>
    <w:rsid w:val="00986A39"/>
    <w:rsid w:val="009941FD"/>
    <w:rsid w:val="009969E9"/>
    <w:rsid w:val="00997D29"/>
    <w:rsid w:val="009A3EE6"/>
    <w:rsid w:val="009A5724"/>
    <w:rsid w:val="009A6536"/>
    <w:rsid w:val="009B6BAC"/>
    <w:rsid w:val="009B7983"/>
    <w:rsid w:val="009C0A58"/>
    <w:rsid w:val="009C5EB6"/>
    <w:rsid w:val="009C6D57"/>
    <w:rsid w:val="009C7F8C"/>
    <w:rsid w:val="009D422C"/>
    <w:rsid w:val="009E076A"/>
    <w:rsid w:val="009E1B28"/>
    <w:rsid w:val="009E23D9"/>
    <w:rsid w:val="009E286E"/>
    <w:rsid w:val="009E5435"/>
    <w:rsid w:val="009F5951"/>
    <w:rsid w:val="00A01FA4"/>
    <w:rsid w:val="00A024B9"/>
    <w:rsid w:val="00A02B65"/>
    <w:rsid w:val="00A06D47"/>
    <w:rsid w:val="00A11EEA"/>
    <w:rsid w:val="00A12DBA"/>
    <w:rsid w:val="00A62323"/>
    <w:rsid w:val="00A752F1"/>
    <w:rsid w:val="00A8188E"/>
    <w:rsid w:val="00A827BB"/>
    <w:rsid w:val="00A877AD"/>
    <w:rsid w:val="00A9007B"/>
    <w:rsid w:val="00A90408"/>
    <w:rsid w:val="00A90C35"/>
    <w:rsid w:val="00A963A8"/>
    <w:rsid w:val="00A968FD"/>
    <w:rsid w:val="00A96BE0"/>
    <w:rsid w:val="00AA08E0"/>
    <w:rsid w:val="00AA278A"/>
    <w:rsid w:val="00AA33D3"/>
    <w:rsid w:val="00AA6C53"/>
    <w:rsid w:val="00AB118D"/>
    <w:rsid w:val="00AB1D73"/>
    <w:rsid w:val="00AB29B2"/>
    <w:rsid w:val="00AB3299"/>
    <w:rsid w:val="00AB6970"/>
    <w:rsid w:val="00AB7811"/>
    <w:rsid w:val="00AC057B"/>
    <w:rsid w:val="00AC226E"/>
    <w:rsid w:val="00AC5F14"/>
    <w:rsid w:val="00AD35C6"/>
    <w:rsid w:val="00AE0E85"/>
    <w:rsid w:val="00AE26AC"/>
    <w:rsid w:val="00AE650A"/>
    <w:rsid w:val="00B0100F"/>
    <w:rsid w:val="00B02BA9"/>
    <w:rsid w:val="00B04CE9"/>
    <w:rsid w:val="00B06A0A"/>
    <w:rsid w:val="00B11A59"/>
    <w:rsid w:val="00B12CA9"/>
    <w:rsid w:val="00B1375B"/>
    <w:rsid w:val="00B15F05"/>
    <w:rsid w:val="00B235B5"/>
    <w:rsid w:val="00B33D4C"/>
    <w:rsid w:val="00B34C48"/>
    <w:rsid w:val="00B40B9F"/>
    <w:rsid w:val="00B51BC4"/>
    <w:rsid w:val="00B52765"/>
    <w:rsid w:val="00B54CA6"/>
    <w:rsid w:val="00B6487D"/>
    <w:rsid w:val="00B73A01"/>
    <w:rsid w:val="00B765B6"/>
    <w:rsid w:val="00B831E8"/>
    <w:rsid w:val="00B914DD"/>
    <w:rsid w:val="00B9227F"/>
    <w:rsid w:val="00B9306B"/>
    <w:rsid w:val="00BA12CE"/>
    <w:rsid w:val="00BC48AC"/>
    <w:rsid w:val="00BD0FDA"/>
    <w:rsid w:val="00BD2D9E"/>
    <w:rsid w:val="00BD6C8E"/>
    <w:rsid w:val="00BE5525"/>
    <w:rsid w:val="00BF087C"/>
    <w:rsid w:val="00BF153C"/>
    <w:rsid w:val="00BF1D91"/>
    <w:rsid w:val="00BF2AB9"/>
    <w:rsid w:val="00BF6F21"/>
    <w:rsid w:val="00BF7600"/>
    <w:rsid w:val="00C026A6"/>
    <w:rsid w:val="00C0511E"/>
    <w:rsid w:val="00C12D74"/>
    <w:rsid w:val="00C140E1"/>
    <w:rsid w:val="00C1712B"/>
    <w:rsid w:val="00C20599"/>
    <w:rsid w:val="00C268AA"/>
    <w:rsid w:val="00C278A8"/>
    <w:rsid w:val="00C31638"/>
    <w:rsid w:val="00C32C88"/>
    <w:rsid w:val="00C32EFE"/>
    <w:rsid w:val="00C338F1"/>
    <w:rsid w:val="00C56248"/>
    <w:rsid w:val="00C60857"/>
    <w:rsid w:val="00C62C3E"/>
    <w:rsid w:val="00C65B9F"/>
    <w:rsid w:val="00C6638C"/>
    <w:rsid w:val="00C6731A"/>
    <w:rsid w:val="00C722C0"/>
    <w:rsid w:val="00C750E4"/>
    <w:rsid w:val="00C758FF"/>
    <w:rsid w:val="00C75DC8"/>
    <w:rsid w:val="00C82AEB"/>
    <w:rsid w:val="00C82B02"/>
    <w:rsid w:val="00C945F4"/>
    <w:rsid w:val="00C959F9"/>
    <w:rsid w:val="00C95C8D"/>
    <w:rsid w:val="00C9625B"/>
    <w:rsid w:val="00CA2BC1"/>
    <w:rsid w:val="00CA3641"/>
    <w:rsid w:val="00CA5BD8"/>
    <w:rsid w:val="00CB2ECF"/>
    <w:rsid w:val="00CB40CF"/>
    <w:rsid w:val="00CC0D8C"/>
    <w:rsid w:val="00CC254A"/>
    <w:rsid w:val="00CD1661"/>
    <w:rsid w:val="00CD2A54"/>
    <w:rsid w:val="00CD2E00"/>
    <w:rsid w:val="00CD440A"/>
    <w:rsid w:val="00CE28B7"/>
    <w:rsid w:val="00CE380D"/>
    <w:rsid w:val="00CE3A1C"/>
    <w:rsid w:val="00CF17E8"/>
    <w:rsid w:val="00CF4FFB"/>
    <w:rsid w:val="00D101F2"/>
    <w:rsid w:val="00D106EC"/>
    <w:rsid w:val="00D20042"/>
    <w:rsid w:val="00D21724"/>
    <w:rsid w:val="00D2210F"/>
    <w:rsid w:val="00D22EC2"/>
    <w:rsid w:val="00D24EAE"/>
    <w:rsid w:val="00D272B7"/>
    <w:rsid w:val="00D3393B"/>
    <w:rsid w:val="00D35F3A"/>
    <w:rsid w:val="00D42B6E"/>
    <w:rsid w:val="00D46296"/>
    <w:rsid w:val="00D52969"/>
    <w:rsid w:val="00D57BCE"/>
    <w:rsid w:val="00D631FE"/>
    <w:rsid w:val="00D63E78"/>
    <w:rsid w:val="00D66243"/>
    <w:rsid w:val="00D7131E"/>
    <w:rsid w:val="00D73869"/>
    <w:rsid w:val="00D759F5"/>
    <w:rsid w:val="00D773A6"/>
    <w:rsid w:val="00D8060B"/>
    <w:rsid w:val="00D81EDE"/>
    <w:rsid w:val="00D82B20"/>
    <w:rsid w:val="00D86FAC"/>
    <w:rsid w:val="00D92167"/>
    <w:rsid w:val="00D96F67"/>
    <w:rsid w:val="00DA19D6"/>
    <w:rsid w:val="00DA40C6"/>
    <w:rsid w:val="00DA5698"/>
    <w:rsid w:val="00DA6198"/>
    <w:rsid w:val="00DB082F"/>
    <w:rsid w:val="00DB372B"/>
    <w:rsid w:val="00DB3F92"/>
    <w:rsid w:val="00DB48FD"/>
    <w:rsid w:val="00DB5ED3"/>
    <w:rsid w:val="00DB737B"/>
    <w:rsid w:val="00DC07E7"/>
    <w:rsid w:val="00DC5C64"/>
    <w:rsid w:val="00DC7CEB"/>
    <w:rsid w:val="00DD0051"/>
    <w:rsid w:val="00DD0B9F"/>
    <w:rsid w:val="00DF13E8"/>
    <w:rsid w:val="00DF19D1"/>
    <w:rsid w:val="00DF1F5C"/>
    <w:rsid w:val="00DF6798"/>
    <w:rsid w:val="00E02884"/>
    <w:rsid w:val="00E037BA"/>
    <w:rsid w:val="00E06971"/>
    <w:rsid w:val="00E22F6F"/>
    <w:rsid w:val="00E24F83"/>
    <w:rsid w:val="00E26A83"/>
    <w:rsid w:val="00E365ED"/>
    <w:rsid w:val="00E40F8C"/>
    <w:rsid w:val="00E4306B"/>
    <w:rsid w:val="00E44357"/>
    <w:rsid w:val="00E44A12"/>
    <w:rsid w:val="00E44BD2"/>
    <w:rsid w:val="00E47291"/>
    <w:rsid w:val="00E60D87"/>
    <w:rsid w:val="00E637D1"/>
    <w:rsid w:val="00E76AFF"/>
    <w:rsid w:val="00E77994"/>
    <w:rsid w:val="00E81152"/>
    <w:rsid w:val="00E84EDF"/>
    <w:rsid w:val="00E85518"/>
    <w:rsid w:val="00EA5EAC"/>
    <w:rsid w:val="00EA6E64"/>
    <w:rsid w:val="00EB649A"/>
    <w:rsid w:val="00EB7FEF"/>
    <w:rsid w:val="00EC0A45"/>
    <w:rsid w:val="00EC0AED"/>
    <w:rsid w:val="00EC4819"/>
    <w:rsid w:val="00EC4EFE"/>
    <w:rsid w:val="00EC796F"/>
    <w:rsid w:val="00ED1019"/>
    <w:rsid w:val="00ED22AE"/>
    <w:rsid w:val="00ED33B5"/>
    <w:rsid w:val="00EE358C"/>
    <w:rsid w:val="00EE3EC9"/>
    <w:rsid w:val="00EE71F4"/>
    <w:rsid w:val="00EE7576"/>
    <w:rsid w:val="00F0196B"/>
    <w:rsid w:val="00F06466"/>
    <w:rsid w:val="00F12048"/>
    <w:rsid w:val="00F14AFF"/>
    <w:rsid w:val="00F20975"/>
    <w:rsid w:val="00F2189C"/>
    <w:rsid w:val="00F21912"/>
    <w:rsid w:val="00F33908"/>
    <w:rsid w:val="00F3668C"/>
    <w:rsid w:val="00F41DF4"/>
    <w:rsid w:val="00F43CFE"/>
    <w:rsid w:val="00F45CDE"/>
    <w:rsid w:val="00F460AB"/>
    <w:rsid w:val="00F471F8"/>
    <w:rsid w:val="00F5006E"/>
    <w:rsid w:val="00F50BD0"/>
    <w:rsid w:val="00F51572"/>
    <w:rsid w:val="00F52374"/>
    <w:rsid w:val="00F52399"/>
    <w:rsid w:val="00F566AA"/>
    <w:rsid w:val="00F619EA"/>
    <w:rsid w:val="00F7245C"/>
    <w:rsid w:val="00F805CC"/>
    <w:rsid w:val="00F90D3F"/>
    <w:rsid w:val="00F91E68"/>
    <w:rsid w:val="00F92839"/>
    <w:rsid w:val="00F92A7F"/>
    <w:rsid w:val="00F96C06"/>
    <w:rsid w:val="00FA07C9"/>
    <w:rsid w:val="00FA0919"/>
    <w:rsid w:val="00FA0DBB"/>
    <w:rsid w:val="00FA28D8"/>
    <w:rsid w:val="00FA7352"/>
    <w:rsid w:val="00FB13EE"/>
    <w:rsid w:val="00FB7EF0"/>
    <w:rsid w:val="00FC0BB7"/>
    <w:rsid w:val="00FC27FA"/>
    <w:rsid w:val="00FC47D8"/>
    <w:rsid w:val="00FC4E07"/>
    <w:rsid w:val="00FD1B49"/>
    <w:rsid w:val="00FD28B1"/>
    <w:rsid w:val="00FE0874"/>
    <w:rsid w:val="00FE41BE"/>
    <w:rsid w:val="00FE7152"/>
    <w:rsid w:val="00FF4D30"/>
    <w:rsid w:val="00FF7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4B5284"/>
  <w15:docId w15:val="{5C1E4416-1996-461C-8583-EE982C98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AB9"/>
  </w:style>
  <w:style w:type="paragraph" w:styleId="Heading1">
    <w:name w:val="heading 1"/>
    <w:basedOn w:val="Normal"/>
    <w:next w:val="Normal"/>
    <w:link w:val="Heading1Char"/>
    <w:uiPriority w:val="9"/>
    <w:qFormat/>
    <w:rsid w:val="005A70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31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300BE3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300BE3"/>
    <w:rPr>
      <w:rFonts w:eastAsiaTheme="minorEastAsia"/>
    </w:rPr>
  </w:style>
  <w:style w:type="character" w:customStyle="1" w:styleId="Heading1Char">
    <w:name w:val="Heading 1 Char"/>
    <w:basedOn w:val="DefaultParagraphFont"/>
    <w:link w:val="Heading1"/>
    <w:uiPriority w:val="9"/>
    <w:rsid w:val="005A70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5A7072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7D31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24B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4B26"/>
  </w:style>
  <w:style w:type="paragraph" w:styleId="Footer">
    <w:name w:val="footer"/>
    <w:basedOn w:val="Normal"/>
    <w:link w:val="FooterChar"/>
    <w:uiPriority w:val="99"/>
    <w:unhideWhenUsed/>
    <w:rsid w:val="00E24B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4B26"/>
  </w:style>
  <w:style w:type="character" w:styleId="Hyperlink">
    <w:name w:val="Hyperlink"/>
    <w:basedOn w:val="DefaultParagraphFont"/>
    <w:uiPriority w:val="99"/>
    <w:unhideWhenUsed/>
    <w:rsid w:val="00E24B26"/>
    <w:rPr>
      <w:color w:val="0000FF"/>
      <w:u w:val="single"/>
    </w:rPr>
  </w:style>
  <w:style w:type="character" w:customStyle="1" w:styleId="css-x5hiaf">
    <w:name w:val="css-x5hiaf"/>
    <w:basedOn w:val="DefaultParagraphFont"/>
    <w:rsid w:val="00B47063"/>
  </w:style>
  <w:style w:type="character" w:customStyle="1" w:styleId="css-0">
    <w:name w:val="css-0"/>
    <w:basedOn w:val="DefaultParagraphFont"/>
    <w:rsid w:val="00B47063"/>
  </w:style>
  <w:style w:type="character" w:customStyle="1" w:styleId="css-rh820s">
    <w:name w:val="css-rh820s"/>
    <w:basedOn w:val="DefaultParagraphFont"/>
    <w:rsid w:val="00B47063"/>
  </w:style>
  <w:style w:type="character" w:customStyle="1" w:styleId="css-15iwe0d">
    <w:name w:val="css-15iwe0d"/>
    <w:basedOn w:val="DefaultParagraphFont"/>
    <w:rsid w:val="00B47063"/>
  </w:style>
  <w:style w:type="character" w:customStyle="1" w:styleId="css-2yp7ui">
    <w:name w:val="css-2yp7ui"/>
    <w:basedOn w:val="DefaultParagraphFont"/>
    <w:rsid w:val="00B47063"/>
  </w:style>
  <w:style w:type="character" w:customStyle="1" w:styleId="css-1eh0vfs">
    <w:name w:val="css-1eh0vfs"/>
    <w:basedOn w:val="DefaultParagraphFont"/>
    <w:rsid w:val="00B47063"/>
  </w:style>
  <w:style w:type="paragraph" w:styleId="Caption">
    <w:name w:val="caption"/>
    <w:basedOn w:val="Normal"/>
    <w:next w:val="Normal"/>
    <w:uiPriority w:val="35"/>
    <w:unhideWhenUsed/>
    <w:qFormat/>
    <w:rsid w:val="00652D6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E4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BE1C2A"/>
    <w:rPr>
      <w:i/>
      <w:iCs/>
    </w:rPr>
  </w:style>
  <w:style w:type="paragraph" w:customStyle="1" w:styleId="Default">
    <w:name w:val="Default"/>
    <w:rsid w:val="003429E4"/>
    <w:pPr>
      <w:autoSpaceDE w:val="0"/>
      <w:autoSpaceDN w:val="0"/>
      <w:adjustRightInd w:val="0"/>
      <w:spacing w:after="0" w:line="240" w:lineRule="auto"/>
    </w:pPr>
    <w:rPr>
      <w:rFonts w:ascii="Frutiger LT Std" w:hAnsi="Frutiger LT Std" w:cs="Frutiger LT Std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BD5AA9"/>
    <w:rPr>
      <w:b/>
      <w:bCs/>
    </w:rPr>
  </w:style>
  <w:style w:type="character" w:customStyle="1" w:styleId="title-text">
    <w:name w:val="title-text"/>
    <w:basedOn w:val="DefaultParagraphFont"/>
    <w:rsid w:val="00B011BA"/>
  </w:style>
  <w:style w:type="character" w:customStyle="1" w:styleId="given-name">
    <w:name w:val="given-name"/>
    <w:basedOn w:val="DefaultParagraphFont"/>
    <w:rsid w:val="00177C73"/>
  </w:style>
  <w:style w:type="character" w:customStyle="1" w:styleId="text">
    <w:name w:val="text"/>
    <w:basedOn w:val="DefaultParagraphFont"/>
    <w:rsid w:val="00177C73"/>
  </w:style>
  <w:style w:type="paragraph" w:styleId="ListParagraph">
    <w:name w:val="List Paragraph"/>
    <w:basedOn w:val="Normal"/>
    <w:uiPriority w:val="34"/>
    <w:qFormat/>
    <w:rsid w:val="00F41A0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F3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B648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1">
    <w:name w:val="1"/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3859D7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C12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12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12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12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1268"/>
    <w:rPr>
      <w:b/>
      <w:bCs/>
      <w:sz w:val="20"/>
      <w:szCs w:val="20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04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3" Type="http://schemas.microsoft.com/office/2011/relationships/webextension" Target="webextension3.xml"/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613" row="5">
    <wetp:webextensionref xmlns:r="http://schemas.openxmlformats.org/officeDocument/2006/relationships" r:id="rId1"/>
  </wetp:taskpane>
  <wetp:taskpane dockstate="right" visibility="0" width="613" row="1">
    <wetp:webextensionref xmlns:r="http://schemas.openxmlformats.org/officeDocument/2006/relationships" r:id="rId2"/>
  </wetp:taskpane>
  <wetp:taskpane dockstate="right" visibility="0" width="613" row="2">
    <wetp:webextensionref xmlns:r="http://schemas.openxmlformats.org/officeDocument/2006/relationships" r:id="rId3"/>
  </wetp:taskpane>
</wetp:taskpanes>
</file>

<file path=word/webextensions/webextension1.xml><?xml version="1.0" encoding="utf-8"?>
<we:webextension xmlns:we="http://schemas.microsoft.com/office/webextensions/webextension/2010/11" id="{93988B27-DB80-4CE5-A766-4261920DC1E6}">
  <we:reference id="wa200005287" version="1.0.0.3" store="en-US" storeType="OMEX"/>
  <we:alternateReferences>
    <we:reference id="wa200005287" version="1.0.0.3" store="en-US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4BD2C0F9-F2A2-4E40-9647-BADA56A5F21B}">
  <we:reference id="wa200005502" version="1.0.0.11" store="en-US" storeType="OMEX"/>
  <we:alternateReferences>
    <we:reference id="WA200005502" version="1.0.0.11" store="WA200005502" storeType="OMEX"/>
  </we:alternateReferences>
  <we:properties>
    <we:property name="docId" value="&quot;wyZWucXHhP_ANqaisDHZu&quot;"/>
  </we:properties>
  <we:bindings/>
  <we:snapshot xmlns:r="http://schemas.openxmlformats.org/officeDocument/2006/relationships"/>
</we:webextension>
</file>

<file path=word/webextensions/webextension3.xml><?xml version="1.0" encoding="utf-8"?>
<we:webextension xmlns:we="http://schemas.microsoft.com/office/webextensions/webextension/2010/11" id="{6A6B42F4-4E17-4619-BF4D-28A1151AB59F}">
  <we:reference id="wa200000113" version="1.0.0.0" store="en-US" storeType="OMEX"/>
  <we:alternateReferences>
    <we:reference id="WA200000113" version="1.0.0.0" store="WA200000113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hf+qD9T+7EOC/6lqR5bKElINPQ==">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E794B29-D331-4C3A-966F-8971AE5D3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Badrat William</dc:creator>
  <cp:lastModifiedBy>Trupti Sudge</cp:lastModifiedBy>
  <cp:revision>2</cp:revision>
  <dcterms:created xsi:type="dcterms:W3CDTF">2024-06-25T08:21:00Z</dcterms:created>
  <dcterms:modified xsi:type="dcterms:W3CDTF">2024-06-25T08:21:00Z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586d551c-d768-376c-89d4-57dc7eac7362</vt:lpwstr>
  </property>
  <property fmtid="{D5CDD505-2E9C-101B-9397-08002B2CF9AE}" pid="4" name="Mendeley Citation Style_1">
    <vt:lpwstr>http://www.zotero.org/styles/nature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7th edition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3rd edition (note with bibliography)</vt:lpwstr>
  </property>
  <property fmtid="{D5CDD505-2E9C-101B-9397-08002B2CF9AE}" pid="17" name="Mendeley Recent Style Id 6_1">
    <vt:lpwstr>http://www.zotero.org/styles/modern-language-association</vt:lpwstr>
  </property>
  <property fmtid="{D5CDD505-2E9C-101B-9397-08002B2CF9AE}" pid="18" name="Mendeley Recent Style Name 6_1">
    <vt:lpwstr>Modern Language Association 8th edition</vt:lpwstr>
  </property>
  <property fmtid="{D5CDD505-2E9C-101B-9397-08002B2CF9AE}" pid="19" name="Mendeley Recent Style Id 7_1">
    <vt:lpwstr>http://www.zotero.org/styles/national-library-of-medicine</vt:lpwstr>
  </property>
  <property fmtid="{D5CDD505-2E9C-101B-9397-08002B2CF9AE}" pid="20" name="Mendeley Recent Style Name 7_1">
    <vt:lpwstr>National Library of Medicine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