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cs="Times New Roman"/>
          <w:sz w:val="20"/>
        </w:rPr>
      </w:pPr>
      <w:bookmarkStart w:id="0" w:name="OLE_LINK1"/>
    </w:p>
    <w:tbl>
      <w:tblPr>
        <w:tblStyle w:val="3"/>
        <w:tblpPr w:leftFromText="180" w:rightFromText="180" w:vertAnchor="page" w:horzAnchor="page" w:tblpX="2093" w:tblpY="24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2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</w:rPr>
              <w:t>Arthritis</w:t>
            </w: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vertAlign w:val="baseline"/>
              </w:rPr>
              <w:t>symptom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2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normal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welling of the knuckles or ankles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slight swelling of the ankle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or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 toe joint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evere swelling of the paws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02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 xml:space="preserve">tiffness or deformity of the 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paws</w:t>
            </w:r>
          </w:p>
        </w:tc>
        <w:tc>
          <w:tcPr>
            <w:tcW w:w="283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vertAlign w:val="baseline"/>
          <w:lang w:val="en-US" w:eastAsia="zh-CN"/>
        </w:rPr>
      </w:pPr>
      <w:bookmarkStart w:id="1" w:name="OLE_LINK2"/>
      <w:r>
        <w:rPr>
          <w:rFonts w:hint="eastAsia" w:ascii="Times New Roman" w:hAnsi="Times New Roman" w:cs="Times New Roman"/>
          <w:sz w:val="20"/>
        </w:rPr>
        <w:t>Supplementary table</w:t>
      </w:r>
      <w:r>
        <w:rPr>
          <w:rFonts w:hint="eastAsia" w:ascii="Times New Roman" w:hAnsi="Times New Roman" w:cs="Times New Roman"/>
          <w:sz w:val="20"/>
          <w:lang w:val="en-US" w:eastAsia="zh-CN"/>
        </w:rPr>
        <w:t>1</w:t>
      </w:r>
      <w:bookmarkEnd w:id="0"/>
      <w:r>
        <w:rPr>
          <w:rFonts w:hint="eastAsia" w:ascii="Times New Roman" w:hAnsi="Times New Roman" w:cs="Times New Roman"/>
          <w:sz w:val="20"/>
          <w:lang w:val="en-US" w:eastAsia="zh-CN"/>
        </w:rPr>
        <w:t>：</w:t>
      </w:r>
      <w:r>
        <w:rPr>
          <w:rFonts w:hint="eastAsia" w:ascii="Times New Roman" w:hAnsi="Times New Roman" w:cs="Times New Roman"/>
          <w:vertAlign w:val="baseline"/>
          <w:lang w:val="en-US" w:eastAsia="zh-CN"/>
        </w:rPr>
        <w:t>Arthritis index chart</w:t>
      </w:r>
      <w:bookmarkEnd w:id="1"/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jYTRiYzFlOGE3N2ExNTA2OWRiZTBlNDlmY2E0NjAifQ=="/>
  </w:docVars>
  <w:rsids>
    <w:rsidRoot w:val="0FF438D1"/>
    <w:rsid w:val="0B70613D"/>
    <w:rsid w:val="0FF438D1"/>
    <w:rsid w:val="14E45481"/>
    <w:rsid w:val="19DA7468"/>
    <w:rsid w:val="275F1816"/>
    <w:rsid w:val="2C155C0E"/>
    <w:rsid w:val="41494CBF"/>
    <w:rsid w:val="674212A6"/>
    <w:rsid w:val="6F67147D"/>
    <w:rsid w:val="7D080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2023-11-12T07:28:00Z</dcterms:created>
  <dc:creator>离心璃SHE</dc:creator>
  <cp:lastModifiedBy>Zhangyu</cp:lastModifiedBy>
  <dcterms:modified xsi:type="dcterms:W3CDTF">2024-04-15T07:34:44Z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A0EEE16E5D2B4C3999D2DC13B4875525_11</vt:lpwstr>
  </property>
</Properties>
</file>