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2CC75" w14:textId="65535DFC" w:rsidR="00BF1ED4" w:rsidRPr="00D06925" w:rsidRDefault="00BF1ED4" w:rsidP="00BF1ED4">
      <w:pPr>
        <w:rPr>
          <w:rFonts w:ascii="Times New Roman" w:hAnsi="Times New Roman" w:cs="Times New Roman"/>
          <w:b/>
          <w:bCs/>
        </w:rPr>
      </w:pPr>
      <w:r w:rsidRPr="00D06925">
        <w:rPr>
          <w:rFonts w:ascii="Times New Roman" w:hAnsi="Times New Roman" w:cs="Times New Roman"/>
          <w:b/>
          <w:bCs/>
          <w:sz w:val="28"/>
          <w:szCs w:val="28"/>
        </w:rPr>
        <w:t xml:space="preserve">experimental runs and out puts of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bio coagulant assisted </w:t>
      </w:r>
      <w:r w:rsidRPr="00D06925">
        <w:rPr>
          <w:rFonts w:ascii="Times New Roman" w:hAnsi="Times New Roman" w:cs="Times New Roman"/>
          <w:b/>
          <w:bCs/>
          <w:sz w:val="28"/>
          <w:szCs w:val="28"/>
        </w:rPr>
        <w:t xml:space="preserve">electrocoagulation process </w:t>
      </w:r>
    </w:p>
    <w:p w14:paraId="3BDA78CC" w14:textId="77777777" w:rsidR="00BF1ED4" w:rsidRPr="009E1CD7" w:rsidRDefault="00BF1ED4" w:rsidP="00BF1ED4"/>
    <w:tbl>
      <w:tblPr>
        <w:tblStyle w:val="TableGrid"/>
        <w:tblW w:w="10890" w:type="dxa"/>
        <w:tblInd w:w="-995" w:type="dxa"/>
        <w:tblLook w:val="04A0" w:firstRow="1" w:lastRow="0" w:firstColumn="1" w:lastColumn="0" w:noHBand="0" w:noVBand="1"/>
      </w:tblPr>
      <w:tblGrid>
        <w:gridCol w:w="2451"/>
        <w:gridCol w:w="1256"/>
        <w:gridCol w:w="1339"/>
        <w:gridCol w:w="876"/>
        <w:gridCol w:w="1283"/>
        <w:gridCol w:w="1025"/>
        <w:gridCol w:w="1426"/>
        <w:gridCol w:w="1234"/>
      </w:tblGrid>
      <w:tr w:rsidR="00BF1ED4" w14:paraId="6E1A8438" w14:textId="77777777" w:rsidTr="003C4093">
        <w:trPr>
          <w:trHeight w:val="1482"/>
        </w:trPr>
        <w:tc>
          <w:tcPr>
            <w:tcW w:w="2451" w:type="dxa"/>
            <w:vMerge w:val="restart"/>
          </w:tcPr>
          <w:p w14:paraId="47591136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EF61C0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- 10/04/2023</w:t>
            </w:r>
          </w:p>
          <w:p w14:paraId="029F445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330C9B3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05AC356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</w:t>
            </w:r>
            <w:r w:rsidRPr="00530B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A896A6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1.8V</w:t>
            </w:r>
          </w:p>
          <w:p w14:paraId="44C42E9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 3.46 ms/cm</w:t>
            </w:r>
          </w:p>
          <w:p w14:paraId="353D092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3.5g/L</w:t>
            </w:r>
          </w:p>
          <w:p w14:paraId="019558B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97930C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339" w:type="dxa"/>
          </w:tcPr>
          <w:p w14:paraId="195058D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876" w:type="dxa"/>
          </w:tcPr>
          <w:p w14:paraId="3A6E328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30949AB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25" w:type="dxa"/>
          </w:tcPr>
          <w:p w14:paraId="5000312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32697FE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26" w:type="dxa"/>
          </w:tcPr>
          <w:p w14:paraId="145B99C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234" w:type="dxa"/>
          </w:tcPr>
          <w:p w14:paraId="192651BD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307CB01" w14:textId="77777777" w:rsidTr="003C4093">
        <w:trPr>
          <w:trHeight w:val="1538"/>
        </w:trPr>
        <w:tc>
          <w:tcPr>
            <w:tcW w:w="2451" w:type="dxa"/>
            <w:vMerge/>
          </w:tcPr>
          <w:p w14:paraId="0A4F39E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C6D199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14:paraId="207B014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876" w:type="dxa"/>
          </w:tcPr>
          <w:p w14:paraId="29EC073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EDC777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25" w:type="dxa"/>
          </w:tcPr>
          <w:p w14:paraId="4AE0889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26" w:type="dxa"/>
          </w:tcPr>
          <w:p w14:paraId="22E5F48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234" w:type="dxa"/>
            <w:vMerge w:val="restart"/>
          </w:tcPr>
          <w:p w14:paraId="6AE3DF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BF1ED4" w14:paraId="27ADBBF9" w14:textId="77777777" w:rsidTr="003C4093">
        <w:trPr>
          <w:trHeight w:val="1772"/>
        </w:trPr>
        <w:tc>
          <w:tcPr>
            <w:tcW w:w="2451" w:type="dxa"/>
            <w:vMerge/>
          </w:tcPr>
          <w:p w14:paraId="1D03CE3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609E5B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9" w:type="dxa"/>
          </w:tcPr>
          <w:p w14:paraId="34BDCAD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876" w:type="dxa"/>
          </w:tcPr>
          <w:p w14:paraId="701B40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166.08</w:t>
            </w:r>
          </w:p>
        </w:tc>
        <w:tc>
          <w:tcPr>
            <w:tcW w:w="1283" w:type="dxa"/>
          </w:tcPr>
          <w:p w14:paraId="607995F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025" w:type="dxa"/>
          </w:tcPr>
          <w:p w14:paraId="337A6D8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70.56</w:t>
            </w:r>
          </w:p>
        </w:tc>
        <w:tc>
          <w:tcPr>
            <w:tcW w:w="1426" w:type="dxa"/>
          </w:tcPr>
          <w:p w14:paraId="7AC7F31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234" w:type="dxa"/>
            <w:vMerge/>
          </w:tcPr>
          <w:p w14:paraId="63C56B2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10763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54930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5A9AD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B39A0" w14:textId="77777777" w:rsidR="00BF1ED4" w:rsidRPr="00FD7567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152"/>
        <w:gridCol w:w="1256"/>
        <w:gridCol w:w="1296"/>
        <w:gridCol w:w="996"/>
        <w:gridCol w:w="1283"/>
        <w:gridCol w:w="1017"/>
        <w:gridCol w:w="1403"/>
        <w:gridCol w:w="1190"/>
      </w:tblGrid>
      <w:tr w:rsidR="00BF1ED4" w:rsidRPr="00B60266" w14:paraId="72D2FEC3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4DCE78A1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F6999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- 10/04/2023</w:t>
            </w:r>
          </w:p>
          <w:p w14:paraId="036F45A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= 11 </w:t>
            </w:r>
          </w:p>
          <w:p w14:paraId="5ECF943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5C761AE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 = 23.7</w:t>
            </w:r>
            <w:r w:rsidRPr="008C1F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9F32C1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1.8V</w:t>
            </w:r>
          </w:p>
          <w:p w14:paraId="40EE76B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 5.23 ms/cm</w:t>
            </w:r>
          </w:p>
          <w:p w14:paraId="174C616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68429FD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EFABD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Time(min)</w:t>
            </w:r>
          </w:p>
        </w:tc>
        <w:tc>
          <w:tcPr>
            <w:tcW w:w="1296" w:type="dxa"/>
          </w:tcPr>
          <w:p w14:paraId="544A21C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3AFFC4E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0131054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50A3E28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3A35892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32DB0F4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18E70C63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69282D48" w14:textId="77777777" w:rsidTr="003C4093">
        <w:trPr>
          <w:trHeight w:val="1295"/>
        </w:trPr>
        <w:tc>
          <w:tcPr>
            <w:tcW w:w="2425" w:type="dxa"/>
            <w:vMerge/>
          </w:tcPr>
          <w:p w14:paraId="2384860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E15EE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1A70E35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77CE71A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45EBB0F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7DF1F47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463D2EA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3434D04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BF1ED4" w14:paraId="5704B119" w14:textId="77777777" w:rsidTr="003C4093">
        <w:trPr>
          <w:trHeight w:val="2510"/>
        </w:trPr>
        <w:tc>
          <w:tcPr>
            <w:tcW w:w="2425" w:type="dxa"/>
            <w:vMerge/>
          </w:tcPr>
          <w:p w14:paraId="455E010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25ACD5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3083CA3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670" w:type="dxa"/>
          </w:tcPr>
          <w:p w14:paraId="4AF04F8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1288.51</w:t>
            </w:r>
          </w:p>
        </w:tc>
        <w:tc>
          <w:tcPr>
            <w:tcW w:w="1283" w:type="dxa"/>
          </w:tcPr>
          <w:p w14:paraId="0027E1D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27.48</w:t>
            </w:r>
          </w:p>
        </w:tc>
        <w:tc>
          <w:tcPr>
            <w:tcW w:w="1070" w:type="dxa"/>
          </w:tcPr>
          <w:p w14:paraId="150E8E0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301.63</w:t>
            </w:r>
          </w:p>
        </w:tc>
        <w:tc>
          <w:tcPr>
            <w:tcW w:w="1403" w:type="dxa"/>
          </w:tcPr>
          <w:p w14:paraId="6A6B75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234.83</w:t>
            </w:r>
          </w:p>
        </w:tc>
        <w:tc>
          <w:tcPr>
            <w:tcW w:w="1190" w:type="dxa"/>
            <w:vMerge/>
          </w:tcPr>
          <w:p w14:paraId="3787278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AEF5C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1EFE8D50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408D901D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1DE6D6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- 11/04/2023</w:t>
            </w:r>
          </w:p>
          <w:p w14:paraId="1D1792C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 7</w:t>
            </w:r>
          </w:p>
          <w:p w14:paraId="2C65F8D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=  0.8A </w:t>
            </w:r>
          </w:p>
          <w:p w14:paraId="5F090EB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</w:t>
            </w:r>
            <w:r w:rsidRPr="003569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985CFC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2.9V</w:t>
            </w:r>
          </w:p>
          <w:p w14:paraId="1D7FFA1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Cond=2.54ms/cm</w:t>
            </w:r>
          </w:p>
          <w:p w14:paraId="51A9988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Coagulant dose =2g/L </w:t>
            </w:r>
          </w:p>
          <w:p w14:paraId="724D1C8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34D3F3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157DF8E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1CC3191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03A6CA1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30A3D7C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1899DE1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1E8CD7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3B1E931D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6D64A002" w14:textId="77777777" w:rsidTr="003C4093">
        <w:trPr>
          <w:trHeight w:val="1313"/>
        </w:trPr>
        <w:tc>
          <w:tcPr>
            <w:tcW w:w="2425" w:type="dxa"/>
            <w:vMerge/>
          </w:tcPr>
          <w:p w14:paraId="267FFE5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74E40D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301AC9D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0EBDB3A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1EA25EF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562129C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514BA1A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5D85B45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BF1ED4" w14:paraId="4D8D8716" w14:textId="77777777" w:rsidTr="003C4093">
        <w:tc>
          <w:tcPr>
            <w:tcW w:w="2425" w:type="dxa"/>
            <w:vMerge/>
          </w:tcPr>
          <w:p w14:paraId="485B593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37ABA2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4644007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670" w:type="dxa"/>
          </w:tcPr>
          <w:p w14:paraId="39D3E71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21.88</w:t>
            </w:r>
          </w:p>
        </w:tc>
        <w:tc>
          <w:tcPr>
            <w:tcW w:w="1283" w:type="dxa"/>
          </w:tcPr>
          <w:p w14:paraId="11547CB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1070" w:type="dxa"/>
          </w:tcPr>
          <w:p w14:paraId="7140ACB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40.87</w:t>
            </w:r>
          </w:p>
        </w:tc>
        <w:tc>
          <w:tcPr>
            <w:tcW w:w="1403" w:type="dxa"/>
          </w:tcPr>
          <w:p w14:paraId="592F434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30.57</w:t>
            </w:r>
          </w:p>
        </w:tc>
        <w:tc>
          <w:tcPr>
            <w:tcW w:w="1190" w:type="dxa"/>
            <w:vMerge/>
          </w:tcPr>
          <w:p w14:paraId="053496E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4442A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7CBAF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DDCE7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62"/>
        <w:gridCol w:w="1256"/>
        <w:gridCol w:w="1296"/>
        <w:gridCol w:w="876"/>
        <w:gridCol w:w="1283"/>
        <w:gridCol w:w="1027"/>
        <w:gridCol w:w="1403"/>
        <w:gridCol w:w="1190"/>
      </w:tblGrid>
      <w:tr w:rsidR="00BF1ED4" w:rsidRPr="00B60266" w14:paraId="0006B46B" w14:textId="77777777" w:rsidTr="003C4093">
        <w:trPr>
          <w:trHeight w:val="1482"/>
        </w:trPr>
        <w:tc>
          <w:tcPr>
            <w:tcW w:w="2262" w:type="dxa"/>
            <w:vMerge w:val="restart"/>
          </w:tcPr>
          <w:p w14:paraId="1A606C27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0021CCA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- 11/04/2023</w:t>
            </w:r>
          </w:p>
          <w:p w14:paraId="2BB56DF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 = 9</w:t>
            </w:r>
          </w:p>
          <w:p w14:paraId="6A47D51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= 0.65A </w:t>
            </w:r>
          </w:p>
          <w:p w14:paraId="60C715C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23.5</w:t>
            </w:r>
            <w:r w:rsidRPr="00E03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09BF44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2V</w:t>
            </w:r>
          </w:p>
          <w:p w14:paraId="09F7E28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 2.76ms/cm</w:t>
            </w:r>
          </w:p>
          <w:p w14:paraId="05B908A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1.25g/L</w:t>
            </w:r>
          </w:p>
          <w:p w14:paraId="268D41A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41BDDB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Time(min)</w:t>
            </w:r>
          </w:p>
        </w:tc>
        <w:tc>
          <w:tcPr>
            <w:tcW w:w="1296" w:type="dxa"/>
          </w:tcPr>
          <w:p w14:paraId="0C1469C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876" w:type="dxa"/>
          </w:tcPr>
          <w:p w14:paraId="0629C92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0C16FE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27" w:type="dxa"/>
          </w:tcPr>
          <w:p w14:paraId="69339DC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7C3826E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139E0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465CA16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0699092B" w14:textId="77777777" w:rsidTr="003C4093">
        <w:trPr>
          <w:trHeight w:val="1295"/>
        </w:trPr>
        <w:tc>
          <w:tcPr>
            <w:tcW w:w="2262" w:type="dxa"/>
            <w:vMerge/>
          </w:tcPr>
          <w:p w14:paraId="1C441B4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4360239"/>
          </w:p>
        </w:tc>
        <w:tc>
          <w:tcPr>
            <w:tcW w:w="1256" w:type="dxa"/>
          </w:tcPr>
          <w:p w14:paraId="7BD650C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7E694D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876" w:type="dxa"/>
          </w:tcPr>
          <w:p w14:paraId="13E8401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4FEF79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27" w:type="dxa"/>
          </w:tcPr>
          <w:p w14:paraId="310AEC8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B21E3C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E2CC54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bookmarkEnd w:id="0"/>
      <w:tr w:rsidR="00BF1ED4" w14:paraId="3A535B39" w14:textId="77777777" w:rsidTr="003C4093">
        <w:trPr>
          <w:trHeight w:val="1970"/>
        </w:trPr>
        <w:tc>
          <w:tcPr>
            <w:tcW w:w="2262" w:type="dxa"/>
            <w:vMerge/>
          </w:tcPr>
          <w:p w14:paraId="380157F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698720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415C35F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876" w:type="dxa"/>
          </w:tcPr>
          <w:p w14:paraId="098F050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272.18</w:t>
            </w:r>
          </w:p>
        </w:tc>
        <w:tc>
          <w:tcPr>
            <w:tcW w:w="1283" w:type="dxa"/>
          </w:tcPr>
          <w:p w14:paraId="4EC064C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</w:t>
            </w:r>
          </w:p>
        </w:tc>
        <w:tc>
          <w:tcPr>
            <w:tcW w:w="1027" w:type="dxa"/>
          </w:tcPr>
          <w:p w14:paraId="45E84AC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92.40</w:t>
            </w:r>
          </w:p>
        </w:tc>
        <w:tc>
          <w:tcPr>
            <w:tcW w:w="1403" w:type="dxa"/>
          </w:tcPr>
          <w:p w14:paraId="7B8A0F4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69.65</w:t>
            </w:r>
          </w:p>
        </w:tc>
        <w:tc>
          <w:tcPr>
            <w:tcW w:w="1190" w:type="dxa"/>
            <w:vMerge/>
          </w:tcPr>
          <w:p w14:paraId="7A7A211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F6FA7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190"/>
        <w:gridCol w:w="1256"/>
        <w:gridCol w:w="1296"/>
        <w:gridCol w:w="951"/>
        <w:gridCol w:w="1283"/>
        <w:gridCol w:w="1024"/>
        <w:gridCol w:w="1403"/>
        <w:gridCol w:w="1190"/>
      </w:tblGrid>
      <w:tr w:rsidR="00BF1ED4" w:rsidRPr="00B60266" w14:paraId="486DEFA3" w14:textId="77777777" w:rsidTr="003C4093">
        <w:trPr>
          <w:trHeight w:val="1482"/>
        </w:trPr>
        <w:tc>
          <w:tcPr>
            <w:tcW w:w="2404" w:type="dxa"/>
            <w:vMerge w:val="restart"/>
          </w:tcPr>
          <w:p w14:paraId="58CB1A41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02BB1F7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- 12/04/2023</w:t>
            </w:r>
          </w:p>
          <w:p w14:paraId="5FB392C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 9</w:t>
            </w:r>
          </w:p>
          <w:p w14:paraId="071338D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07773D7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23.5</w:t>
            </w:r>
          </w:p>
          <w:p w14:paraId="047E813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042EB85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 4.17ms/cm</w:t>
            </w:r>
          </w:p>
          <w:p w14:paraId="0F62103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2.75g/L</w:t>
            </w:r>
          </w:p>
          <w:p w14:paraId="40159D9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84BBB3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020" w:type="dxa"/>
          </w:tcPr>
          <w:p w14:paraId="2C5A158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972" w:type="dxa"/>
          </w:tcPr>
          <w:p w14:paraId="16F7DE9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3E2404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65" w:type="dxa"/>
          </w:tcPr>
          <w:p w14:paraId="06C6D57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14F7427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CBDB71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45257107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0C2DB52F" w14:textId="77777777" w:rsidTr="003C4093">
        <w:trPr>
          <w:trHeight w:val="1313"/>
        </w:trPr>
        <w:tc>
          <w:tcPr>
            <w:tcW w:w="2404" w:type="dxa"/>
            <w:vMerge/>
          </w:tcPr>
          <w:p w14:paraId="3C8F0EB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735504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14:paraId="3355E26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972" w:type="dxa"/>
          </w:tcPr>
          <w:p w14:paraId="00DA5F4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4852D6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65" w:type="dxa"/>
          </w:tcPr>
          <w:p w14:paraId="142BE51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7300A7C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7B306F6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BF1ED4" w14:paraId="04776C8A" w14:textId="77777777" w:rsidTr="003C4093">
        <w:tc>
          <w:tcPr>
            <w:tcW w:w="2404" w:type="dxa"/>
            <w:vMerge/>
          </w:tcPr>
          <w:p w14:paraId="508C709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6C72FC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0" w:type="dxa"/>
          </w:tcPr>
          <w:p w14:paraId="1280117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72" w:type="dxa"/>
          </w:tcPr>
          <w:p w14:paraId="562A38C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418.15</w:t>
            </w:r>
          </w:p>
        </w:tc>
        <w:tc>
          <w:tcPr>
            <w:tcW w:w="1283" w:type="dxa"/>
          </w:tcPr>
          <w:p w14:paraId="2CD1EA0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9.64</w:t>
            </w:r>
          </w:p>
        </w:tc>
        <w:tc>
          <w:tcPr>
            <w:tcW w:w="1065" w:type="dxa"/>
          </w:tcPr>
          <w:p w14:paraId="0C0B514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122.45</w:t>
            </w:r>
          </w:p>
        </w:tc>
        <w:tc>
          <w:tcPr>
            <w:tcW w:w="1403" w:type="dxa"/>
          </w:tcPr>
          <w:p w14:paraId="2938EE2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93.37</w:t>
            </w:r>
          </w:p>
        </w:tc>
        <w:tc>
          <w:tcPr>
            <w:tcW w:w="1190" w:type="dxa"/>
            <w:vMerge/>
          </w:tcPr>
          <w:p w14:paraId="08140E5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B9570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0E971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53"/>
        <w:gridCol w:w="1256"/>
        <w:gridCol w:w="1296"/>
        <w:gridCol w:w="876"/>
        <w:gridCol w:w="1283"/>
        <w:gridCol w:w="1036"/>
        <w:gridCol w:w="1403"/>
        <w:gridCol w:w="1190"/>
      </w:tblGrid>
      <w:tr w:rsidR="00BF1ED4" w:rsidRPr="00B60266" w14:paraId="0DDEB35F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1A38625A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0021E96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12/04/2023</w:t>
            </w:r>
          </w:p>
          <w:p w14:paraId="300475B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 =9</w:t>
            </w:r>
          </w:p>
          <w:p w14:paraId="362541D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4E5B416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23.6</w:t>
            </w:r>
            <w:r w:rsidRPr="00F67F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DE8C8A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1.4V</w:t>
            </w:r>
          </w:p>
          <w:p w14:paraId="0666D6B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 3.87ms/cm</w:t>
            </w:r>
          </w:p>
          <w:p w14:paraId="3248ADE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1.25g/L</w:t>
            </w:r>
          </w:p>
          <w:p w14:paraId="29438AC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F3089D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Time(min)</w:t>
            </w:r>
          </w:p>
        </w:tc>
        <w:tc>
          <w:tcPr>
            <w:tcW w:w="1296" w:type="dxa"/>
          </w:tcPr>
          <w:p w14:paraId="24245C1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21ECA7A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0EE99E3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3366B1C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05BF731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CB00C7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28DBA892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5A49BE21" w14:textId="77777777" w:rsidTr="003C4093">
        <w:trPr>
          <w:trHeight w:val="1745"/>
        </w:trPr>
        <w:tc>
          <w:tcPr>
            <w:tcW w:w="2425" w:type="dxa"/>
            <w:vMerge/>
          </w:tcPr>
          <w:p w14:paraId="3393FE2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8B0D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2484F80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1C2BCA0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6F181A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0A08804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32CC5C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67AC5BC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BF1ED4" w14:paraId="52F06B3A" w14:textId="77777777" w:rsidTr="003C4093">
        <w:tc>
          <w:tcPr>
            <w:tcW w:w="2425" w:type="dxa"/>
            <w:vMerge/>
          </w:tcPr>
          <w:p w14:paraId="5A0FEA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FB1987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4B33F7C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670" w:type="dxa"/>
          </w:tcPr>
          <w:p w14:paraId="23B6987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415.27</w:t>
            </w:r>
          </w:p>
        </w:tc>
        <w:tc>
          <w:tcPr>
            <w:tcW w:w="1283" w:type="dxa"/>
          </w:tcPr>
          <w:p w14:paraId="2F03E60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9.59</w:t>
            </w:r>
          </w:p>
        </w:tc>
        <w:tc>
          <w:tcPr>
            <w:tcW w:w="1070" w:type="dxa"/>
          </w:tcPr>
          <w:p w14:paraId="439C310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121.86</w:t>
            </w:r>
          </w:p>
        </w:tc>
        <w:tc>
          <w:tcPr>
            <w:tcW w:w="1403" w:type="dxa"/>
          </w:tcPr>
          <w:p w14:paraId="5A1179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92.90</w:t>
            </w:r>
          </w:p>
        </w:tc>
        <w:tc>
          <w:tcPr>
            <w:tcW w:w="1190" w:type="dxa"/>
            <w:vMerge/>
          </w:tcPr>
          <w:p w14:paraId="6B706C1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4E700D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57"/>
        <w:gridCol w:w="1256"/>
        <w:gridCol w:w="1296"/>
        <w:gridCol w:w="756"/>
        <w:gridCol w:w="1283"/>
        <w:gridCol w:w="1052"/>
        <w:gridCol w:w="1403"/>
        <w:gridCol w:w="1190"/>
      </w:tblGrid>
      <w:tr w:rsidR="00BF1ED4" w:rsidRPr="00B60266" w14:paraId="0A0FEE17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182D96B7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27FBA4D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13/04/2023</w:t>
            </w:r>
          </w:p>
          <w:p w14:paraId="7BF005C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421A812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0DDA8C1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23.5</w:t>
            </w:r>
            <w:r w:rsidRPr="00E207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43E1C8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2DD9921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Cond=3.34</w:t>
            </w:r>
          </w:p>
          <w:p w14:paraId="0EC6E39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0.5g/L</w:t>
            </w:r>
          </w:p>
          <w:p w14:paraId="7F15B9C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F85ABC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461D293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67C24CE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240C85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0F6EE07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2BA69F9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3245DDB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3D589319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44F2922" w14:textId="77777777" w:rsidTr="003C4093">
        <w:trPr>
          <w:trHeight w:val="1403"/>
        </w:trPr>
        <w:tc>
          <w:tcPr>
            <w:tcW w:w="2425" w:type="dxa"/>
            <w:vMerge/>
          </w:tcPr>
          <w:p w14:paraId="202DB13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3F3473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76FF0AF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3153F88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7D72FED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3FA7016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4EDA5F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C0484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BF1ED4" w14:paraId="713A1B5C" w14:textId="77777777" w:rsidTr="003C4093">
        <w:trPr>
          <w:trHeight w:val="2240"/>
        </w:trPr>
        <w:tc>
          <w:tcPr>
            <w:tcW w:w="2425" w:type="dxa"/>
            <w:vMerge/>
          </w:tcPr>
          <w:p w14:paraId="2BE9CA1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2FA3B1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14BA4C7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670" w:type="dxa"/>
          </w:tcPr>
          <w:p w14:paraId="4A14E41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53.65</w:t>
            </w:r>
          </w:p>
        </w:tc>
        <w:tc>
          <w:tcPr>
            <w:tcW w:w="1283" w:type="dxa"/>
          </w:tcPr>
          <w:p w14:paraId="1E7E7B2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070" w:type="dxa"/>
          </w:tcPr>
          <w:p w14:paraId="75466CB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47.41</w:t>
            </w:r>
          </w:p>
        </w:tc>
        <w:tc>
          <w:tcPr>
            <w:tcW w:w="1403" w:type="dxa"/>
          </w:tcPr>
          <w:p w14:paraId="29C6810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34.13</w:t>
            </w:r>
          </w:p>
        </w:tc>
        <w:tc>
          <w:tcPr>
            <w:tcW w:w="1190" w:type="dxa"/>
            <w:vMerge/>
          </w:tcPr>
          <w:p w14:paraId="3F4FBE0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8C2F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2CD225BF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5D66D957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4DACB88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13/04/2023</w:t>
            </w:r>
          </w:p>
          <w:p w14:paraId="762F9EF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 =7</w:t>
            </w:r>
          </w:p>
          <w:p w14:paraId="1BF1F24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2BE8362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81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67358E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1225853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44750BF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5957D86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A165FB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Time(min)</w:t>
            </w:r>
          </w:p>
        </w:tc>
        <w:tc>
          <w:tcPr>
            <w:tcW w:w="1296" w:type="dxa"/>
          </w:tcPr>
          <w:p w14:paraId="676361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6A91DA7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78762EB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68EBF50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3F231A6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40B7CE1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666ADDF6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64F610BC" w14:textId="77777777" w:rsidTr="003C4093">
        <w:trPr>
          <w:trHeight w:val="1385"/>
        </w:trPr>
        <w:tc>
          <w:tcPr>
            <w:tcW w:w="2425" w:type="dxa"/>
            <w:vMerge/>
          </w:tcPr>
          <w:p w14:paraId="14FEE22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13612B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2789A3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47C148D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D14023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63A52AC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5267F73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7984567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BF1ED4" w14:paraId="0BB4E136" w14:textId="77777777" w:rsidTr="003C4093">
        <w:tc>
          <w:tcPr>
            <w:tcW w:w="2425" w:type="dxa"/>
            <w:vMerge/>
          </w:tcPr>
          <w:p w14:paraId="4EECDFB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04FBDD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3E32775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70" w:type="dxa"/>
          </w:tcPr>
          <w:p w14:paraId="3119DC5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43.24</w:t>
            </w:r>
          </w:p>
        </w:tc>
        <w:tc>
          <w:tcPr>
            <w:tcW w:w="1283" w:type="dxa"/>
          </w:tcPr>
          <w:p w14:paraId="4825C56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70" w:type="dxa"/>
          </w:tcPr>
          <w:p w14:paraId="6C11C55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45.27</w:t>
            </w:r>
          </w:p>
        </w:tc>
        <w:tc>
          <w:tcPr>
            <w:tcW w:w="1403" w:type="dxa"/>
          </w:tcPr>
          <w:p w14:paraId="00CBC5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32.44</w:t>
            </w:r>
          </w:p>
        </w:tc>
        <w:tc>
          <w:tcPr>
            <w:tcW w:w="1190" w:type="dxa"/>
            <w:vMerge/>
          </w:tcPr>
          <w:p w14:paraId="2469D8F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30880E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06275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7F73641E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382DEAC6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54947BF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14/04/2023</w:t>
            </w:r>
          </w:p>
          <w:p w14:paraId="5F64A69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335701D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2BEE3D9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23.8</w:t>
            </w:r>
            <w:r w:rsidRPr="000F3A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6DBCC0C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2V</w:t>
            </w:r>
          </w:p>
          <w:p w14:paraId="7D3DBCE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Cond=2.94ms/cm</w:t>
            </w:r>
          </w:p>
          <w:p w14:paraId="448600D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1.25g/L</w:t>
            </w:r>
          </w:p>
          <w:p w14:paraId="63DB97E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A5FDB5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4A6EE26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1AEFCFF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7D096AE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6D5700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3DC0CD5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2891CE1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C9BC8CD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6DF591BC" w14:textId="77777777" w:rsidTr="003C4093">
        <w:trPr>
          <w:trHeight w:val="1277"/>
        </w:trPr>
        <w:tc>
          <w:tcPr>
            <w:tcW w:w="2425" w:type="dxa"/>
            <w:vMerge/>
          </w:tcPr>
          <w:p w14:paraId="08D4D8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88814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478BFA1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6005440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450EAE6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5F46AA8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350894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527410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BF1ED4" w14:paraId="12724BE3" w14:textId="77777777" w:rsidTr="003C4093">
        <w:tc>
          <w:tcPr>
            <w:tcW w:w="2425" w:type="dxa"/>
            <w:vMerge/>
          </w:tcPr>
          <w:p w14:paraId="00E4D95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673158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680CDE7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670" w:type="dxa"/>
          </w:tcPr>
          <w:p w14:paraId="50BF500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386.43</w:t>
            </w:r>
          </w:p>
        </w:tc>
        <w:tc>
          <w:tcPr>
            <w:tcW w:w="1283" w:type="dxa"/>
          </w:tcPr>
          <w:p w14:paraId="566ECDE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1070" w:type="dxa"/>
          </w:tcPr>
          <w:p w14:paraId="73DCEB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115.92</w:t>
            </w:r>
          </w:p>
        </w:tc>
        <w:tc>
          <w:tcPr>
            <w:tcW w:w="1403" w:type="dxa"/>
          </w:tcPr>
          <w:p w14:paraId="7D3CF75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88.22</w:t>
            </w:r>
          </w:p>
        </w:tc>
        <w:tc>
          <w:tcPr>
            <w:tcW w:w="1190" w:type="dxa"/>
            <w:vMerge/>
          </w:tcPr>
          <w:p w14:paraId="26EAA2B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D5F66B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B2E21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91"/>
        <w:gridCol w:w="1256"/>
        <w:gridCol w:w="1296"/>
        <w:gridCol w:w="876"/>
        <w:gridCol w:w="1283"/>
        <w:gridCol w:w="998"/>
        <w:gridCol w:w="1403"/>
        <w:gridCol w:w="1190"/>
      </w:tblGrid>
      <w:tr w:rsidR="00BF1ED4" w:rsidRPr="00B60266" w14:paraId="7E31E566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110577DD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9D424E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14/04/2023</w:t>
            </w:r>
          </w:p>
          <w:p w14:paraId="7A97FCD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33CCB9C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4FFFB4C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E457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FC6F39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2E7B8B4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549BB93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Coagulant dose =2g/L </w:t>
            </w:r>
          </w:p>
          <w:p w14:paraId="751DBF0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135A0D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5169494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4F2D007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0C77764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5E0139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6FFDC2E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752A3D4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07CC8D7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59E82C1C" w14:textId="77777777" w:rsidTr="003C4093">
        <w:trPr>
          <w:trHeight w:val="1385"/>
        </w:trPr>
        <w:tc>
          <w:tcPr>
            <w:tcW w:w="2425" w:type="dxa"/>
            <w:vMerge/>
          </w:tcPr>
          <w:p w14:paraId="5B3A7FA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E3FFE6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280FECB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05F8278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1C114F1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5F14188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20FD872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3935A42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BF1ED4" w14:paraId="04EC9BA4" w14:textId="77777777" w:rsidTr="003C4093">
        <w:trPr>
          <w:trHeight w:val="2150"/>
        </w:trPr>
        <w:tc>
          <w:tcPr>
            <w:tcW w:w="2425" w:type="dxa"/>
            <w:vMerge/>
          </w:tcPr>
          <w:p w14:paraId="3AF11F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4844A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14:paraId="227F485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670" w:type="dxa"/>
          </w:tcPr>
          <w:p w14:paraId="0806DA8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166.52</w:t>
            </w:r>
          </w:p>
        </w:tc>
        <w:tc>
          <w:tcPr>
            <w:tcW w:w="1283" w:type="dxa"/>
          </w:tcPr>
          <w:p w14:paraId="09F9DA8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1070" w:type="dxa"/>
          </w:tcPr>
          <w:p w14:paraId="514198C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70.65</w:t>
            </w:r>
          </w:p>
        </w:tc>
        <w:tc>
          <w:tcPr>
            <w:tcW w:w="1403" w:type="dxa"/>
          </w:tcPr>
          <w:p w14:paraId="5C8EF06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52.48</w:t>
            </w:r>
          </w:p>
        </w:tc>
        <w:tc>
          <w:tcPr>
            <w:tcW w:w="1190" w:type="dxa"/>
            <w:vMerge/>
          </w:tcPr>
          <w:p w14:paraId="72AA28D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BA199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4A52B6E4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331314D8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14:paraId="7E13670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15/04/2023</w:t>
            </w:r>
          </w:p>
          <w:p w14:paraId="4964591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29BB011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0626274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=17</w:t>
            </w:r>
            <w:r w:rsidRPr="00294B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0BE7B2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= 1.6V</w:t>
            </w:r>
          </w:p>
          <w:p w14:paraId="2688751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Cond=4.78ms/cm</w:t>
            </w:r>
          </w:p>
          <w:p w14:paraId="5C01DED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2.75g/L</w:t>
            </w:r>
          </w:p>
          <w:p w14:paraId="4ECE7C0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27967F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6695805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106A344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556415A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7B9F98A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34B061F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DAA063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2EBE01AB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76641FB8" w14:textId="77777777" w:rsidTr="003C4093">
        <w:trPr>
          <w:trHeight w:val="1763"/>
        </w:trPr>
        <w:tc>
          <w:tcPr>
            <w:tcW w:w="2425" w:type="dxa"/>
            <w:vMerge/>
          </w:tcPr>
          <w:p w14:paraId="623F246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B63E8D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32E787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774AB59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0825C2C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2BAEA45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65E25E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3846277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BF1ED4" w14:paraId="62866840" w14:textId="77777777" w:rsidTr="003C4093">
        <w:tc>
          <w:tcPr>
            <w:tcW w:w="2425" w:type="dxa"/>
            <w:vMerge/>
          </w:tcPr>
          <w:p w14:paraId="7A21D7D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F62590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7AFD459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670" w:type="dxa"/>
          </w:tcPr>
          <w:p w14:paraId="616498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542.63</w:t>
            </w:r>
          </w:p>
        </w:tc>
        <w:tc>
          <w:tcPr>
            <w:tcW w:w="1283" w:type="dxa"/>
          </w:tcPr>
          <w:p w14:paraId="6B3CAD6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070" w:type="dxa"/>
          </w:tcPr>
          <w:p w14:paraId="11D4A53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148.08</w:t>
            </w:r>
          </w:p>
        </w:tc>
        <w:tc>
          <w:tcPr>
            <w:tcW w:w="1403" w:type="dxa"/>
          </w:tcPr>
          <w:p w14:paraId="25D287A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113.60</w:t>
            </w:r>
          </w:p>
        </w:tc>
        <w:tc>
          <w:tcPr>
            <w:tcW w:w="1190" w:type="dxa"/>
            <w:vMerge/>
          </w:tcPr>
          <w:p w14:paraId="18AA90E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5A5A22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09FFE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6C4B8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57A9E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007A7795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216DECF2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14:paraId="1127C8D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- 15/04/2023</w:t>
            </w:r>
          </w:p>
          <w:p w14:paraId="3E4FF00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=9</w:t>
            </w:r>
          </w:p>
          <w:p w14:paraId="1BB7871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6AC7768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19.5</w:t>
            </w:r>
            <w:r w:rsidRPr="008C2B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11B9AE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1.3V</w:t>
            </w:r>
          </w:p>
          <w:p w14:paraId="1B1137E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Cond=4.42ms/cm</w:t>
            </w:r>
          </w:p>
          <w:p w14:paraId="7E9A590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2.75g/L</w:t>
            </w:r>
          </w:p>
          <w:p w14:paraId="0257660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DF13CF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5ABC61D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08034A8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014FF95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741C2FB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785FDF3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10334E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43110F08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3F22A4E8" w14:textId="77777777" w:rsidTr="003C4093">
        <w:trPr>
          <w:trHeight w:val="1565"/>
        </w:trPr>
        <w:tc>
          <w:tcPr>
            <w:tcW w:w="2425" w:type="dxa"/>
            <w:vMerge/>
          </w:tcPr>
          <w:p w14:paraId="754A422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CD8C6C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34DD7C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3C5B6B7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1A37B33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65E2204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2EFD874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4F3BAB2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BF1ED4" w14:paraId="668F4A5B" w14:textId="77777777" w:rsidTr="003C4093">
        <w:tc>
          <w:tcPr>
            <w:tcW w:w="2425" w:type="dxa"/>
            <w:vMerge/>
          </w:tcPr>
          <w:p w14:paraId="2F1D1DA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B07E43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48CBDE1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670" w:type="dxa"/>
          </w:tcPr>
          <w:p w14:paraId="5012E6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411.24</w:t>
            </w:r>
          </w:p>
        </w:tc>
        <w:tc>
          <w:tcPr>
            <w:tcW w:w="1283" w:type="dxa"/>
          </w:tcPr>
          <w:p w14:paraId="002F074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070" w:type="dxa"/>
          </w:tcPr>
          <w:p w14:paraId="2736C63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121.03</w:t>
            </w:r>
          </w:p>
        </w:tc>
        <w:tc>
          <w:tcPr>
            <w:tcW w:w="1403" w:type="dxa"/>
          </w:tcPr>
          <w:p w14:paraId="7B60331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92.25</w:t>
            </w:r>
          </w:p>
        </w:tc>
        <w:tc>
          <w:tcPr>
            <w:tcW w:w="1190" w:type="dxa"/>
            <w:vMerge/>
          </w:tcPr>
          <w:p w14:paraId="349581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2472E8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6C1909D9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6B58ECB2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14:paraId="4D7D4E4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15/04/2023</w:t>
            </w:r>
          </w:p>
          <w:p w14:paraId="5B306C3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6BB4F1F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17B47FF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=23.8</w:t>
            </w:r>
            <w:r w:rsidRPr="000B49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29D960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= 2V</w:t>
            </w:r>
          </w:p>
          <w:p w14:paraId="72912A9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Cond=2.94ms/cm</w:t>
            </w:r>
          </w:p>
          <w:p w14:paraId="461C98F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1.25g/L</w:t>
            </w:r>
          </w:p>
          <w:p w14:paraId="5225E5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D3AD7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5DB30B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38D2891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7FE3050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4344180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2659EF5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340156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2C81013B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5C32978" w14:textId="77777777" w:rsidTr="003C4093">
        <w:trPr>
          <w:trHeight w:val="1493"/>
        </w:trPr>
        <w:tc>
          <w:tcPr>
            <w:tcW w:w="2425" w:type="dxa"/>
            <w:vMerge/>
          </w:tcPr>
          <w:p w14:paraId="179BCCB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F0A085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4EEF96E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587BE6F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245878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7114DB5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482F5B9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5BD998A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BF1ED4" w14:paraId="63A67125" w14:textId="77777777" w:rsidTr="003C4093">
        <w:tc>
          <w:tcPr>
            <w:tcW w:w="2425" w:type="dxa"/>
            <w:vMerge/>
          </w:tcPr>
          <w:p w14:paraId="6B1ACDC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E54A4A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103C98D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670" w:type="dxa"/>
          </w:tcPr>
          <w:p w14:paraId="7FBF6C2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342.57</w:t>
            </w:r>
          </w:p>
        </w:tc>
        <w:tc>
          <w:tcPr>
            <w:tcW w:w="1283" w:type="dxa"/>
          </w:tcPr>
          <w:p w14:paraId="6DA5196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070" w:type="dxa"/>
          </w:tcPr>
          <w:p w14:paraId="71CBE9A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106.89</w:t>
            </w:r>
          </w:p>
        </w:tc>
        <w:tc>
          <w:tcPr>
            <w:tcW w:w="1403" w:type="dxa"/>
          </w:tcPr>
          <w:p w14:paraId="36D024F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81.09</w:t>
            </w:r>
          </w:p>
        </w:tc>
        <w:tc>
          <w:tcPr>
            <w:tcW w:w="1190" w:type="dxa"/>
            <w:vMerge/>
          </w:tcPr>
          <w:p w14:paraId="6A268AC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F8085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22D42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1F338469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1A8F06A3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14:paraId="7BFE548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16/04/2023</w:t>
            </w:r>
          </w:p>
          <w:p w14:paraId="66FDE3E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351C465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18C27CE0" w14:textId="77777777" w:rsidR="00BF1ED4" w:rsidRPr="003D324B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3D32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83D62F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660B2D9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55E0139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105BF0E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2369DF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7457262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4E60B2E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6EBC8CC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5270A87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46FBF43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4AD495A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587F1AC9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A745425" w14:textId="77777777" w:rsidTr="003C4093">
        <w:trPr>
          <w:trHeight w:val="1673"/>
        </w:trPr>
        <w:tc>
          <w:tcPr>
            <w:tcW w:w="2425" w:type="dxa"/>
            <w:vMerge/>
          </w:tcPr>
          <w:p w14:paraId="166B7F7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506EC5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5A5070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070BF12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702E91C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459B2C6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6D032C6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DCA719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BF1ED4" w14:paraId="1567CFDE" w14:textId="77777777" w:rsidTr="003C4093">
        <w:tc>
          <w:tcPr>
            <w:tcW w:w="2425" w:type="dxa"/>
            <w:vMerge/>
          </w:tcPr>
          <w:p w14:paraId="6BCCE24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E12ECD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14:paraId="271566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670" w:type="dxa"/>
          </w:tcPr>
          <w:p w14:paraId="7B0FC70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35.35</w:t>
            </w:r>
          </w:p>
        </w:tc>
        <w:tc>
          <w:tcPr>
            <w:tcW w:w="1283" w:type="dxa"/>
          </w:tcPr>
          <w:p w14:paraId="2752E70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070" w:type="dxa"/>
          </w:tcPr>
          <w:p w14:paraId="3276CE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43.64</w:t>
            </w:r>
          </w:p>
        </w:tc>
        <w:tc>
          <w:tcPr>
            <w:tcW w:w="1403" w:type="dxa"/>
          </w:tcPr>
          <w:p w14:paraId="12E2392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33.45</w:t>
            </w:r>
          </w:p>
        </w:tc>
        <w:tc>
          <w:tcPr>
            <w:tcW w:w="1190" w:type="dxa"/>
            <w:vMerge/>
          </w:tcPr>
          <w:p w14:paraId="0BB7634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E38E9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11A09544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32FA2481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  <w:p w14:paraId="415724E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16/04/2023</w:t>
            </w:r>
          </w:p>
          <w:p w14:paraId="472EB88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666A2FB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12B5786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1C7E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  <w:p w14:paraId="56D95AC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6B7CE0E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30CC0E5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1F4F5AD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25D33F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0C9F4B3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5616726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36307E7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7D705DE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5ACFCD2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70FEF1D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F91A62A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23ED811E" w14:textId="77777777" w:rsidTr="003C4093">
        <w:trPr>
          <w:trHeight w:val="1727"/>
        </w:trPr>
        <w:tc>
          <w:tcPr>
            <w:tcW w:w="2425" w:type="dxa"/>
            <w:vMerge/>
          </w:tcPr>
          <w:p w14:paraId="588B1CD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DEDE8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00B497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2C0D45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1435C3B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6DA288E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F6B6AC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6EB176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BF1ED4" w14:paraId="13571DF0" w14:textId="77777777" w:rsidTr="003C4093">
        <w:tc>
          <w:tcPr>
            <w:tcW w:w="2425" w:type="dxa"/>
            <w:vMerge/>
          </w:tcPr>
          <w:p w14:paraId="697F264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DED3FF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21BC11C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70" w:type="dxa"/>
          </w:tcPr>
          <w:p w14:paraId="4703668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78.68</w:t>
            </w:r>
          </w:p>
        </w:tc>
        <w:tc>
          <w:tcPr>
            <w:tcW w:w="1283" w:type="dxa"/>
          </w:tcPr>
          <w:p w14:paraId="6880EAF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1070" w:type="dxa"/>
          </w:tcPr>
          <w:p w14:paraId="34C3AA4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47.09</w:t>
            </w:r>
          </w:p>
        </w:tc>
        <w:tc>
          <w:tcPr>
            <w:tcW w:w="1403" w:type="dxa"/>
          </w:tcPr>
          <w:p w14:paraId="516737E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36.76</w:t>
            </w:r>
          </w:p>
        </w:tc>
        <w:tc>
          <w:tcPr>
            <w:tcW w:w="1190" w:type="dxa"/>
            <w:vMerge/>
          </w:tcPr>
          <w:p w14:paraId="7FD7C2B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24401B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BFCF6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44934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90F95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4B851578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653789BD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14:paraId="1EAC03D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16/04/2023</w:t>
            </w:r>
          </w:p>
          <w:p w14:paraId="481CCD7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1404019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78BDB4C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=23.2</w:t>
            </w:r>
            <w:r w:rsidRPr="00CE35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  <w:p w14:paraId="20CD159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76C2909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2131839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0391FB3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5F522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6DDEC46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1622A74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4A76FC5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51BAA6D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00A0344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D02EA1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13DACA06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63CDC626" w14:textId="77777777" w:rsidTr="003C4093">
        <w:trPr>
          <w:trHeight w:val="1583"/>
        </w:trPr>
        <w:tc>
          <w:tcPr>
            <w:tcW w:w="2425" w:type="dxa"/>
            <w:vMerge/>
          </w:tcPr>
          <w:p w14:paraId="4B95712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F22AB2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300CC3A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74BB626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3BB80E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5B4D1C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384FDF8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6B3ED06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BF1ED4" w14:paraId="6405ECAC" w14:textId="77777777" w:rsidTr="003C4093">
        <w:trPr>
          <w:trHeight w:val="1511"/>
        </w:trPr>
        <w:tc>
          <w:tcPr>
            <w:tcW w:w="2425" w:type="dxa"/>
            <w:vMerge/>
          </w:tcPr>
          <w:p w14:paraId="68378BA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5F4619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7B50262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70" w:type="dxa"/>
          </w:tcPr>
          <w:p w14:paraId="4CD5B47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68.04</w:t>
            </w:r>
          </w:p>
        </w:tc>
        <w:tc>
          <w:tcPr>
            <w:tcW w:w="1283" w:type="dxa"/>
          </w:tcPr>
          <w:p w14:paraId="3D79E9F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1070" w:type="dxa"/>
          </w:tcPr>
          <w:p w14:paraId="0911784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50.37</w:t>
            </w:r>
          </w:p>
        </w:tc>
        <w:tc>
          <w:tcPr>
            <w:tcW w:w="1403" w:type="dxa"/>
          </w:tcPr>
          <w:p w14:paraId="7E411E6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36.47</w:t>
            </w:r>
          </w:p>
        </w:tc>
        <w:tc>
          <w:tcPr>
            <w:tcW w:w="1190" w:type="dxa"/>
            <w:vMerge/>
          </w:tcPr>
          <w:p w14:paraId="233930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56457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7C7A43FD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30F73FFD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  <w:p w14:paraId="185E935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17/04/2023</w:t>
            </w:r>
          </w:p>
          <w:p w14:paraId="7F4766E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714417F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5C5758F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17</w:t>
            </w:r>
            <w:r w:rsidRPr="004F50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DFD8CB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230B57A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Cond=4.78ms/cm</w:t>
            </w:r>
          </w:p>
          <w:p w14:paraId="052DF34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2.75g/L</w:t>
            </w:r>
          </w:p>
          <w:p w14:paraId="4EDB270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87482B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38C7A48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5DFEFCF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1A3CA07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22E41F2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248B66D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2F634B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0A51BADC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13583FC1" w14:textId="77777777" w:rsidTr="003C4093">
        <w:trPr>
          <w:trHeight w:val="1727"/>
        </w:trPr>
        <w:tc>
          <w:tcPr>
            <w:tcW w:w="2425" w:type="dxa"/>
            <w:vMerge/>
          </w:tcPr>
          <w:p w14:paraId="798F385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671767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49DB704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026E351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8F7BE7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3353F3B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36BA963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F20AB4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BF1ED4" w14:paraId="23E819A8" w14:textId="77777777" w:rsidTr="003C4093">
        <w:trPr>
          <w:trHeight w:val="1520"/>
        </w:trPr>
        <w:tc>
          <w:tcPr>
            <w:tcW w:w="2425" w:type="dxa"/>
            <w:vMerge/>
          </w:tcPr>
          <w:p w14:paraId="3B928AF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FEA9E0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66BDE42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670" w:type="dxa"/>
          </w:tcPr>
          <w:p w14:paraId="1DE7D75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506.92</w:t>
            </w:r>
          </w:p>
        </w:tc>
        <w:tc>
          <w:tcPr>
            <w:tcW w:w="1283" w:type="dxa"/>
          </w:tcPr>
          <w:p w14:paraId="623CC62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11.46</w:t>
            </w:r>
          </w:p>
        </w:tc>
        <w:tc>
          <w:tcPr>
            <w:tcW w:w="1070" w:type="dxa"/>
          </w:tcPr>
          <w:p w14:paraId="508B6E3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140.73</w:t>
            </w:r>
          </w:p>
        </w:tc>
        <w:tc>
          <w:tcPr>
            <w:tcW w:w="1403" w:type="dxa"/>
          </w:tcPr>
          <w:p w14:paraId="100FDA7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107.80</w:t>
            </w:r>
          </w:p>
        </w:tc>
        <w:tc>
          <w:tcPr>
            <w:tcW w:w="1190" w:type="dxa"/>
            <w:vMerge/>
          </w:tcPr>
          <w:p w14:paraId="4B3DFB8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2CF5CF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ECD61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195292D7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0379F183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14:paraId="7832D7F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17/04/2023</w:t>
            </w:r>
          </w:p>
          <w:p w14:paraId="5193694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1F3BC20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5290826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AC59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CE88CA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=1.6V </w:t>
            </w:r>
          </w:p>
          <w:p w14:paraId="5068C29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5DFD6E6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2/L</w:t>
            </w:r>
          </w:p>
          <w:p w14:paraId="5E820A1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DC9DA9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03D2A7B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43791CC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1851DD7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17A978D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5B8DB7C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6D142A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04F72BA9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9825F9F" w14:textId="77777777" w:rsidTr="003C4093">
        <w:trPr>
          <w:trHeight w:val="1565"/>
        </w:trPr>
        <w:tc>
          <w:tcPr>
            <w:tcW w:w="2425" w:type="dxa"/>
            <w:vMerge/>
          </w:tcPr>
          <w:p w14:paraId="0FD80E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EB25BB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4B761D7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0D54C32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07D0A5F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6A7B979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2272A7A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2395EBC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BF1ED4" w14:paraId="365892F3" w14:textId="77777777" w:rsidTr="003C4093">
        <w:tc>
          <w:tcPr>
            <w:tcW w:w="2425" w:type="dxa"/>
            <w:vMerge/>
          </w:tcPr>
          <w:p w14:paraId="299B310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1B594D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6E1BE32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70" w:type="dxa"/>
          </w:tcPr>
          <w:p w14:paraId="3EE55FD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47.67</w:t>
            </w:r>
          </w:p>
        </w:tc>
        <w:tc>
          <w:tcPr>
            <w:tcW w:w="1283" w:type="dxa"/>
          </w:tcPr>
          <w:p w14:paraId="0099FEC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070" w:type="dxa"/>
          </w:tcPr>
          <w:p w14:paraId="2ED05CC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46.18</w:t>
            </w:r>
          </w:p>
        </w:tc>
        <w:tc>
          <w:tcPr>
            <w:tcW w:w="1403" w:type="dxa"/>
          </w:tcPr>
          <w:p w14:paraId="0A833BF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33.16</w:t>
            </w:r>
          </w:p>
        </w:tc>
        <w:tc>
          <w:tcPr>
            <w:tcW w:w="1190" w:type="dxa"/>
            <w:vMerge/>
          </w:tcPr>
          <w:p w14:paraId="67A1697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A4ECA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191"/>
        <w:gridCol w:w="1256"/>
        <w:gridCol w:w="1296"/>
        <w:gridCol w:w="996"/>
        <w:gridCol w:w="1283"/>
        <w:gridCol w:w="978"/>
        <w:gridCol w:w="1403"/>
        <w:gridCol w:w="1190"/>
      </w:tblGrid>
      <w:tr w:rsidR="00BF1ED4" w:rsidRPr="00B60266" w14:paraId="269482F5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497D8568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14:paraId="6F73C18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17/04/2023</w:t>
            </w:r>
          </w:p>
          <w:p w14:paraId="46D3E3E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=3</w:t>
            </w:r>
          </w:p>
          <w:p w14:paraId="49DA238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5092B8E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20.9</w:t>
            </w:r>
            <w:r w:rsidRPr="00793D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7CB75B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1.8V</w:t>
            </w:r>
          </w:p>
          <w:p w14:paraId="436FCF7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Cond=4.27ms/cm</w:t>
            </w:r>
          </w:p>
          <w:p w14:paraId="3377B85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12E8AC5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328564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3D83B9D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017E30B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6120071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24BCEE0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7F052E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04E3620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223356C5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987FCA3" w14:textId="77777777" w:rsidTr="003C4093">
        <w:trPr>
          <w:trHeight w:val="1727"/>
        </w:trPr>
        <w:tc>
          <w:tcPr>
            <w:tcW w:w="2425" w:type="dxa"/>
            <w:vMerge/>
          </w:tcPr>
          <w:p w14:paraId="2A70BE1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239E82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428AF70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6834AF5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4837CC5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1FA5F0E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3C16BD1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4F60A43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BF1ED4" w14:paraId="2CA50488" w14:textId="77777777" w:rsidTr="003C4093">
        <w:tc>
          <w:tcPr>
            <w:tcW w:w="2425" w:type="dxa"/>
            <w:vMerge/>
          </w:tcPr>
          <w:p w14:paraId="00F3D7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5986A6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63362CA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670" w:type="dxa"/>
          </w:tcPr>
          <w:p w14:paraId="305B31E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1485.78</w:t>
            </w:r>
          </w:p>
        </w:tc>
        <w:tc>
          <w:tcPr>
            <w:tcW w:w="1283" w:type="dxa"/>
          </w:tcPr>
          <w:p w14:paraId="35976F5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31.52</w:t>
            </w:r>
          </w:p>
        </w:tc>
        <w:tc>
          <w:tcPr>
            <w:tcW w:w="1070" w:type="dxa"/>
          </w:tcPr>
          <w:p w14:paraId="0D9774C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342.24</w:t>
            </w:r>
          </w:p>
        </w:tc>
        <w:tc>
          <w:tcPr>
            <w:tcW w:w="1403" w:type="dxa"/>
          </w:tcPr>
          <w:p w14:paraId="0668197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266.89</w:t>
            </w:r>
          </w:p>
        </w:tc>
        <w:tc>
          <w:tcPr>
            <w:tcW w:w="1190" w:type="dxa"/>
            <w:vMerge/>
          </w:tcPr>
          <w:p w14:paraId="62A69B6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B92C6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A86B4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E79E4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6D2C8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4DC82F9D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79A109E9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14:paraId="3206316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18/04/2023</w:t>
            </w:r>
          </w:p>
          <w:p w14:paraId="32A156E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=9</w:t>
            </w:r>
          </w:p>
          <w:p w14:paraId="728F3DF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7C4853F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23.5</w:t>
            </w:r>
            <w:r w:rsidRPr="00AF04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DC9151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263B441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Cond=4.17ms/cm</w:t>
            </w:r>
          </w:p>
          <w:p w14:paraId="4AB0D2E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2.75g/L</w:t>
            </w:r>
          </w:p>
          <w:p w14:paraId="7C9764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6EAC2A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073B46D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0819270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47FA321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6460AFA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6C3FEA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B19864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4D40E619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28B21D0F" w14:textId="77777777" w:rsidTr="003C4093">
        <w:trPr>
          <w:trHeight w:val="1925"/>
        </w:trPr>
        <w:tc>
          <w:tcPr>
            <w:tcW w:w="2425" w:type="dxa"/>
            <w:vMerge/>
          </w:tcPr>
          <w:p w14:paraId="13D76E6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AB353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5C96B5B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1CC6A02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0AFB9E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7201A73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44788DD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5FE67F6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BF1ED4" w14:paraId="79531E64" w14:textId="77777777" w:rsidTr="003C4093">
        <w:tc>
          <w:tcPr>
            <w:tcW w:w="2425" w:type="dxa"/>
            <w:vMerge/>
          </w:tcPr>
          <w:p w14:paraId="54119A5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25B104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3A8BC29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670" w:type="dxa"/>
          </w:tcPr>
          <w:p w14:paraId="1EB4018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368.40</w:t>
            </w:r>
          </w:p>
        </w:tc>
        <w:tc>
          <w:tcPr>
            <w:tcW w:w="1283" w:type="dxa"/>
          </w:tcPr>
          <w:p w14:paraId="7AAC65F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1070" w:type="dxa"/>
          </w:tcPr>
          <w:p w14:paraId="42D1D76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112.21</w:t>
            </w:r>
          </w:p>
        </w:tc>
        <w:tc>
          <w:tcPr>
            <w:tcW w:w="1403" w:type="dxa"/>
          </w:tcPr>
          <w:p w14:paraId="0742711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85.29</w:t>
            </w:r>
          </w:p>
        </w:tc>
        <w:tc>
          <w:tcPr>
            <w:tcW w:w="1190" w:type="dxa"/>
            <w:vMerge/>
          </w:tcPr>
          <w:p w14:paraId="1AF9B9A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D86B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91"/>
        <w:gridCol w:w="1256"/>
        <w:gridCol w:w="1296"/>
        <w:gridCol w:w="876"/>
        <w:gridCol w:w="1283"/>
        <w:gridCol w:w="998"/>
        <w:gridCol w:w="1403"/>
        <w:gridCol w:w="1190"/>
      </w:tblGrid>
      <w:tr w:rsidR="00BF1ED4" w:rsidRPr="00B60266" w14:paraId="1A539907" w14:textId="77777777" w:rsidTr="003C4093">
        <w:trPr>
          <w:trHeight w:val="1898"/>
        </w:trPr>
        <w:tc>
          <w:tcPr>
            <w:tcW w:w="2425" w:type="dxa"/>
            <w:vMerge w:val="restart"/>
          </w:tcPr>
          <w:p w14:paraId="1B983E8A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3AA3FA6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18/04/2023</w:t>
            </w:r>
          </w:p>
          <w:p w14:paraId="3FCA9CE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5AF164E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0.2A</w:t>
            </w:r>
          </w:p>
          <w:p w14:paraId="79B9448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21.5</w:t>
            </w:r>
            <w:r w:rsidRPr="00FA0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38752A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1.1V</w:t>
            </w:r>
          </w:p>
          <w:p w14:paraId="097B8A1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Cond=3.81ms/cm</w:t>
            </w:r>
          </w:p>
          <w:p w14:paraId="636D8CF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7CC6B0A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D74FD3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3C2235E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077B284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1AC3FBB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6B9C548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6762951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4BFF082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11E85D65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7D2615AF" w14:textId="77777777" w:rsidTr="003C4093">
        <w:trPr>
          <w:trHeight w:val="1970"/>
        </w:trPr>
        <w:tc>
          <w:tcPr>
            <w:tcW w:w="2425" w:type="dxa"/>
            <w:vMerge/>
          </w:tcPr>
          <w:p w14:paraId="142250E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386599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54283ED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26FE918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0F2275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3801F6C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3E651D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481F8B0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BF1ED4" w14:paraId="1D3BF476" w14:textId="77777777" w:rsidTr="003C4093">
        <w:trPr>
          <w:trHeight w:val="2438"/>
        </w:trPr>
        <w:tc>
          <w:tcPr>
            <w:tcW w:w="2425" w:type="dxa"/>
            <w:vMerge/>
          </w:tcPr>
          <w:p w14:paraId="391AE1F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75BC9A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7752D37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670" w:type="dxa"/>
          </w:tcPr>
          <w:p w14:paraId="3F8876D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108.40</w:t>
            </w:r>
          </w:p>
        </w:tc>
        <w:tc>
          <w:tcPr>
            <w:tcW w:w="1283" w:type="dxa"/>
          </w:tcPr>
          <w:p w14:paraId="71440FD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070" w:type="dxa"/>
          </w:tcPr>
          <w:p w14:paraId="5B21717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58.68</w:t>
            </w:r>
          </w:p>
        </w:tc>
        <w:tc>
          <w:tcPr>
            <w:tcW w:w="1403" w:type="dxa"/>
          </w:tcPr>
          <w:p w14:paraId="2D0BD14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43.03</w:t>
            </w:r>
          </w:p>
        </w:tc>
        <w:tc>
          <w:tcPr>
            <w:tcW w:w="1190" w:type="dxa"/>
            <w:vMerge/>
          </w:tcPr>
          <w:p w14:paraId="396971B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E2631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BD8AD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58BBC0C2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3EA44B80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  <w:p w14:paraId="3FF1417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19/04/2023</w:t>
            </w:r>
          </w:p>
          <w:p w14:paraId="256A705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7F6587B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7514287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CD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161EF1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1.8V</w:t>
            </w:r>
          </w:p>
          <w:p w14:paraId="451E41A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Cond=3.04ms/cm</w:t>
            </w:r>
          </w:p>
          <w:p w14:paraId="34C9D75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1.25g/L</w:t>
            </w:r>
          </w:p>
          <w:p w14:paraId="3E573AD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37904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44BBE24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76E3C74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1B5FFB2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4C33E33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7DA05DB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0C3914A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04DACB73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34229C0C" w14:textId="77777777" w:rsidTr="003C4093">
        <w:trPr>
          <w:trHeight w:val="1943"/>
        </w:trPr>
        <w:tc>
          <w:tcPr>
            <w:tcW w:w="2425" w:type="dxa"/>
            <w:vMerge/>
          </w:tcPr>
          <w:p w14:paraId="35DEC55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E4585E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0C2ECCF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7A7984E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22EC911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688642D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1BE3F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7A9B554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BF1ED4" w14:paraId="1A0BC842" w14:textId="77777777" w:rsidTr="003C4093">
        <w:trPr>
          <w:trHeight w:val="1682"/>
        </w:trPr>
        <w:tc>
          <w:tcPr>
            <w:tcW w:w="2425" w:type="dxa"/>
            <w:vMerge/>
          </w:tcPr>
          <w:p w14:paraId="2EC9457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A7A962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4BE06C8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670" w:type="dxa"/>
          </w:tcPr>
          <w:p w14:paraId="7BAF6C3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555.70</w:t>
            </w:r>
          </w:p>
        </w:tc>
        <w:tc>
          <w:tcPr>
            <w:tcW w:w="1283" w:type="dxa"/>
          </w:tcPr>
          <w:p w14:paraId="13D6CA7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12.46</w:t>
            </w:r>
          </w:p>
        </w:tc>
        <w:tc>
          <w:tcPr>
            <w:tcW w:w="1070" w:type="dxa"/>
          </w:tcPr>
          <w:p w14:paraId="32227E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150.77</w:t>
            </w:r>
          </w:p>
        </w:tc>
        <w:tc>
          <w:tcPr>
            <w:tcW w:w="1403" w:type="dxa"/>
          </w:tcPr>
          <w:p w14:paraId="704EF4E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115.73</w:t>
            </w:r>
          </w:p>
        </w:tc>
        <w:tc>
          <w:tcPr>
            <w:tcW w:w="1190" w:type="dxa"/>
            <w:vMerge/>
          </w:tcPr>
          <w:p w14:paraId="20167ED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0E4585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9"/>
        <w:gridCol w:w="1256"/>
        <w:gridCol w:w="1296"/>
        <w:gridCol w:w="756"/>
        <w:gridCol w:w="1283"/>
        <w:gridCol w:w="1040"/>
        <w:gridCol w:w="1403"/>
        <w:gridCol w:w="1190"/>
      </w:tblGrid>
      <w:tr w:rsidR="00BF1ED4" w:rsidRPr="00B60266" w14:paraId="6256A074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2B8DEC57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  <w:p w14:paraId="7EB0841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19/04/2023</w:t>
            </w:r>
          </w:p>
          <w:p w14:paraId="54C8794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29E1ED5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0.5A</w:t>
            </w:r>
          </w:p>
          <w:p w14:paraId="5B5BEEB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23.5</w:t>
            </w:r>
            <w:r w:rsidRPr="0077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0E0B0F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76F234E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Cond=3.77ms/cm</w:t>
            </w:r>
          </w:p>
          <w:p w14:paraId="44E4198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7DB3E58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97A0AB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59FA0D2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68D8A3E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5A14E15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6E1562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457E316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539AE4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60DEE727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14837269" w14:textId="77777777" w:rsidTr="003C4093">
        <w:trPr>
          <w:trHeight w:val="1952"/>
        </w:trPr>
        <w:tc>
          <w:tcPr>
            <w:tcW w:w="2425" w:type="dxa"/>
            <w:vMerge/>
          </w:tcPr>
          <w:p w14:paraId="3056617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CE5546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04E445F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445CFE7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3E9A8D4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4A2B58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7BE85F6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1CA22C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BF1ED4" w14:paraId="6B6E3939" w14:textId="77777777" w:rsidTr="003C4093">
        <w:trPr>
          <w:trHeight w:val="1349"/>
        </w:trPr>
        <w:tc>
          <w:tcPr>
            <w:tcW w:w="2425" w:type="dxa"/>
            <w:vMerge/>
          </w:tcPr>
          <w:p w14:paraId="11C8F5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5706AF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24C49B9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70" w:type="dxa"/>
          </w:tcPr>
          <w:p w14:paraId="2591AE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68.49</w:t>
            </w:r>
          </w:p>
        </w:tc>
        <w:tc>
          <w:tcPr>
            <w:tcW w:w="1283" w:type="dxa"/>
          </w:tcPr>
          <w:p w14:paraId="60D1B2E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070" w:type="dxa"/>
          </w:tcPr>
          <w:p w14:paraId="67CA1BD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50.47</w:t>
            </w:r>
          </w:p>
        </w:tc>
        <w:tc>
          <w:tcPr>
            <w:tcW w:w="1403" w:type="dxa"/>
          </w:tcPr>
          <w:p w14:paraId="4F9BF17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36.54</w:t>
            </w:r>
          </w:p>
        </w:tc>
        <w:tc>
          <w:tcPr>
            <w:tcW w:w="1190" w:type="dxa"/>
            <w:vMerge/>
          </w:tcPr>
          <w:p w14:paraId="2C8AFF3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621C9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B1361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3CD8E747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384357B7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  <w:p w14:paraId="0A88DB6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20/04/2023</w:t>
            </w:r>
          </w:p>
          <w:p w14:paraId="3F55C2A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581A52E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04EAF23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22.8</w:t>
            </w:r>
            <w:r w:rsidRPr="006864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459CA7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1.6V</w:t>
            </w:r>
          </w:p>
          <w:p w14:paraId="43BA204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Cond=3.42ms/cm</w:t>
            </w:r>
          </w:p>
          <w:p w14:paraId="56765D0D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2,75g/L</w:t>
            </w:r>
          </w:p>
          <w:p w14:paraId="15DC9A3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B14BEF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75EEF02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6A8013F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4E8B824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59121F4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274600A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439463D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2EC7AA31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52643197" w14:textId="77777777" w:rsidTr="003C4093">
        <w:trPr>
          <w:trHeight w:val="2015"/>
        </w:trPr>
        <w:tc>
          <w:tcPr>
            <w:tcW w:w="2425" w:type="dxa"/>
            <w:vMerge/>
          </w:tcPr>
          <w:p w14:paraId="682D619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005ACA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4BE6C5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784F63B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18B0D44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52CC39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7FD4316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0A78ABD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BF1ED4" w14:paraId="526AD6A4" w14:textId="77777777" w:rsidTr="003C4093">
        <w:trPr>
          <w:trHeight w:val="1601"/>
        </w:trPr>
        <w:tc>
          <w:tcPr>
            <w:tcW w:w="2425" w:type="dxa"/>
            <w:vMerge/>
          </w:tcPr>
          <w:p w14:paraId="68CF3E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196F98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47EE8D4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670" w:type="dxa"/>
          </w:tcPr>
          <w:p w14:paraId="25AF88B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403.75</w:t>
            </w:r>
          </w:p>
        </w:tc>
        <w:tc>
          <w:tcPr>
            <w:tcW w:w="1283" w:type="dxa"/>
          </w:tcPr>
          <w:p w14:paraId="5A1D4BE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1070" w:type="dxa"/>
          </w:tcPr>
          <w:p w14:paraId="30F561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119.49</w:t>
            </w:r>
          </w:p>
        </w:tc>
        <w:tc>
          <w:tcPr>
            <w:tcW w:w="1403" w:type="dxa"/>
          </w:tcPr>
          <w:p w14:paraId="50A9D55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91.03</w:t>
            </w:r>
          </w:p>
        </w:tc>
        <w:tc>
          <w:tcPr>
            <w:tcW w:w="1190" w:type="dxa"/>
            <w:vMerge/>
          </w:tcPr>
          <w:p w14:paraId="1E698D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92F29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7"/>
        <w:gridCol w:w="1256"/>
        <w:gridCol w:w="1296"/>
        <w:gridCol w:w="876"/>
        <w:gridCol w:w="1283"/>
        <w:gridCol w:w="1012"/>
        <w:gridCol w:w="1403"/>
        <w:gridCol w:w="1190"/>
      </w:tblGrid>
      <w:tr w:rsidR="00BF1ED4" w:rsidRPr="00B60266" w14:paraId="2D12D7AF" w14:textId="77777777" w:rsidTr="003C4093">
        <w:trPr>
          <w:trHeight w:val="1482"/>
        </w:trPr>
        <w:tc>
          <w:tcPr>
            <w:tcW w:w="2425" w:type="dxa"/>
            <w:vMerge w:val="restart"/>
          </w:tcPr>
          <w:p w14:paraId="46533314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14:paraId="00DB516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20/04/2023</w:t>
            </w:r>
          </w:p>
          <w:p w14:paraId="78CF56D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=9</w:t>
            </w:r>
          </w:p>
          <w:p w14:paraId="4542DE8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315ED80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23.6</w:t>
            </w:r>
            <w:r w:rsidRPr="00A942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E91496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1.4V</w:t>
            </w:r>
          </w:p>
          <w:p w14:paraId="46B8A56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Cond=3.87ms/cm</w:t>
            </w:r>
          </w:p>
          <w:p w14:paraId="34ADCC0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1.25g/L</w:t>
            </w:r>
          </w:p>
          <w:p w14:paraId="0A7965E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68F8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3FD149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3F0CE4D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70" w:type="dxa"/>
          </w:tcPr>
          <w:p w14:paraId="6CB4C89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6E809F5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70" w:type="dxa"/>
          </w:tcPr>
          <w:p w14:paraId="576F013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588E5EA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8D194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4B30E01F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02D0E437" w14:textId="77777777" w:rsidTr="003C4093">
        <w:trPr>
          <w:trHeight w:val="2123"/>
        </w:trPr>
        <w:tc>
          <w:tcPr>
            <w:tcW w:w="2425" w:type="dxa"/>
            <w:vMerge/>
          </w:tcPr>
          <w:p w14:paraId="46E926E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986F71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49C2E30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70" w:type="dxa"/>
          </w:tcPr>
          <w:p w14:paraId="548C9F7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31CE983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70" w:type="dxa"/>
          </w:tcPr>
          <w:p w14:paraId="5DB20C6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1291F15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03E4FD2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BF1ED4" w14:paraId="3A53008C" w14:textId="77777777" w:rsidTr="003C4093">
        <w:trPr>
          <w:trHeight w:val="1790"/>
        </w:trPr>
        <w:tc>
          <w:tcPr>
            <w:tcW w:w="2425" w:type="dxa"/>
            <w:vMerge/>
          </w:tcPr>
          <w:p w14:paraId="22CFCF0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946DAA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4E3DFFB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670" w:type="dxa"/>
          </w:tcPr>
          <w:p w14:paraId="3B89112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478.53</w:t>
            </w:r>
          </w:p>
        </w:tc>
        <w:tc>
          <w:tcPr>
            <w:tcW w:w="1283" w:type="dxa"/>
          </w:tcPr>
          <w:p w14:paraId="146341E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10.88</w:t>
            </w:r>
          </w:p>
        </w:tc>
        <w:tc>
          <w:tcPr>
            <w:tcW w:w="1070" w:type="dxa"/>
          </w:tcPr>
          <w:p w14:paraId="3EE3509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134.84</w:t>
            </w:r>
          </w:p>
        </w:tc>
        <w:tc>
          <w:tcPr>
            <w:tcW w:w="1403" w:type="dxa"/>
          </w:tcPr>
          <w:p w14:paraId="3197BAB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103.19</w:t>
            </w:r>
          </w:p>
        </w:tc>
        <w:tc>
          <w:tcPr>
            <w:tcW w:w="1190" w:type="dxa"/>
            <w:vMerge/>
          </w:tcPr>
          <w:p w14:paraId="24E32D7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48D30D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noProof/>
        </w:rPr>
      </w:pPr>
    </w:p>
    <w:p w14:paraId="0DD56B8C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noProof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88"/>
        <w:gridCol w:w="1256"/>
        <w:gridCol w:w="1296"/>
        <w:gridCol w:w="876"/>
        <w:gridCol w:w="1283"/>
        <w:gridCol w:w="1001"/>
        <w:gridCol w:w="1403"/>
        <w:gridCol w:w="1190"/>
      </w:tblGrid>
      <w:tr w:rsidR="00BF1ED4" w:rsidRPr="00B60266" w14:paraId="2AB0A350" w14:textId="77777777" w:rsidTr="003C4093">
        <w:trPr>
          <w:trHeight w:val="1482"/>
        </w:trPr>
        <w:tc>
          <w:tcPr>
            <w:tcW w:w="2404" w:type="dxa"/>
            <w:vMerge w:val="restart"/>
          </w:tcPr>
          <w:p w14:paraId="4F8B9AD2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14:paraId="39BF56A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20/04/2023</w:t>
            </w:r>
          </w:p>
          <w:p w14:paraId="7C6B77B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=9</w:t>
            </w:r>
          </w:p>
          <w:p w14:paraId="41DC92C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0.65A</w:t>
            </w:r>
          </w:p>
          <w:p w14:paraId="45F7BA54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23.5</w:t>
            </w:r>
            <w:r w:rsidRPr="00FA4C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BB400C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2V</w:t>
            </w:r>
          </w:p>
          <w:p w14:paraId="538ED17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Cond=2.76ms/cm</w:t>
            </w:r>
          </w:p>
          <w:p w14:paraId="2905E59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6246CB1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B2D3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9337A3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76E46FE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96" w:type="dxa"/>
          </w:tcPr>
          <w:p w14:paraId="34A5447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43412DF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65" w:type="dxa"/>
          </w:tcPr>
          <w:p w14:paraId="368D9CF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71CCBFE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56EBA00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2867A1A3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59BC53C2" w14:textId="77777777" w:rsidTr="003C4093">
        <w:trPr>
          <w:trHeight w:val="2285"/>
        </w:trPr>
        <w:tc>
          <w:tcPr>
            <w:tcW w:w="2404" w:type="dxa"/>
            <w:vMerge/>
          </w:tcPr>
          <w:p w14:paraId="5575F74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99C0F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6311174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96" w:type="dxa"/>
          </w:tcPr>
          <w:p w14:paraId="21B65BE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6BEF87D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65" w:type="dxa"/>
          </w:tcPr>
          <w:p w14:paraId="5F3B8A1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A2E652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30EB9B9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BF1ED4" w14:paraId="2FC94C4C" w14:textId="77777777" w:rsidTr="003C4093">
        <w:trPr>
          <w:trHeight w:val="1538"/>
        </w:trPr>
        <w:tc>
          <w:tcPr>
            <w:tcW w:w="2404" w:type="dxa"/>
            <w:vMerge/>
          </w:tcPr>
          <w:p w14:paraId="28E60EE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CD643B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62F11CEC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696" w:type="dxa"/>
          </w:tcPr>
          <w:p w14:paraId="56EF6838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252.73</w:t>
            </w:r>
          </w:p>
        </w:tc>
        <w:tc>
          <w:tcPr>
            <w:tcW w:w="1283" w:type="dxa"/>
          </w:tcPr>
          <w:p w14:paraId="397E080F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1065" w:type="dxa"/>
          </w:tcPr>
          <w:p w14:paraId="3307E78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88.40</w:t>
            </w:r>
          </w:p>
        </w:tc>
        <w:tc>
          <w:tcPr>
            <w:tcW w:w="1403" w:type="dxa"/>
          </w:tcPr>
          <w:p w14:paraId="5149720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66.49</w:t>
            </w:r>
          </w:p>
        </w:tc>
        <w:tc>
          <w:tcPr>
            <w:tcW w:w="1190" w:type="dxa"/>
            <w:vMerge/>
          </w:tcPr>
          <w:p w14:paraId="09A8E79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80BB2D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noProof/>
        </w:rPr>
      </w:pPr>
    </w:p>
    <w:tbl>
      <w:tblPr>
        <w:tblStyle w:val="TableGrid"/>
        <w:tblW w:w="10593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2275"/>
        <w:gridCol w:w="1256"/>
        <w:gridCol w:w="1296"/>
        <w:gridCol w:w="876"/>
        <w:gridCol w:w="1283"/>
        <w:gridCol w:w="1014"/>
        <w:gridCol w:w="1403"/>
        <w:gridCol w:w="1190"/>
      </w:tblGrid>
      <w:tr w:rsidR="00BF1ED4" w:rsidRPr="00B60266" w14:paraId="3C1A9F59" w14:textId="77777777" w:rsidTr="003C4093">
        <w:trPr>
          <w:trHeight w:val="1482"/>
        </w:trPr>
        <w:tc>
          <w:tcPr>
            <w:tcW w:w="2275" w:type="dxa"/>
            <w:vMerge w:val="restart"/>
          </w:tcPr>
          <w:p w14:paraId="5D9996B2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14:paraId="6837135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21/04/2023</w:t>
            </w:r>
          </w:p>
          <w:p w14:paraId="23EDC0E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730F398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2A1E224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=22.8</w:t>
            </w:r>
            <w:r w:rsidRPr="005F02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6115763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= 1.5V</w:t>
            </w:r>
          </w:p>
          <w:p w14:paraId="0F655BA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Cond=3.42ms/cm</w:t>
            </w:r>
          </w:p>
          <w:p w14:paraId="3E79BB35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=2.75g /L</w:t>
            </w:r>
          </w:p>
          <w:p w14:paraId="5F0FBA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5DC4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3BFCB9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7FF2EE6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876" w:type="dxa"/>
          </w:tcPr>
          <w:p w14:paraId="25B17B6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24D7F41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14" w:type="dxa"/>
          </w:tcPr>
          <w:p w14:paraId="0BBAD4E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198608D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460D19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F996DEA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3C407BB4" w14:textId="77777777" w:rsidTr="003C4093">
        <w:trPr>
          <w:trHeight w:val="2402"/>
        </w:trPr>
        <w:tc>
          <w:tcPr>
            <w:tcW w:w="2275" w:type="dxa"/>
            <w:vMerge/>
          </w:tcPr>
          <w:p w14:paraId="645FDE3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CDBD4D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2882250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876" w:type="dxa"/>
          </w:tcPr>
          <w:p w14:paraId="23D3A2B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0914FA4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14" w:type="dxa"/>
          </w:tcPr>
          <w:p w14:paraId="04D336F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35EF5C4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3AB4918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BF1ED4" w14:paraId="542774EF" w14:textId="77777777" w:rsidTr="003C4093">
        <w:trPr>
          <w:trHeight w:val="2160"/>
        </w:trPr>
        <w:tc>
          <w:tcPr>
            <w:tcW w:w="2275" w:type="dxa"/>
            <w:vMerge/>
          </w:tcPr>
          <w:p w14:paraId="10D68C0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1C7722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14:paraId="2B738BE0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876" w:type="dxa"/>
          </w:tcPr>
          <w:p w14:paraId="0AC9E952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501.30</w:t>
            </w:r>
          </w:p>
        </w:tc>
        <w:tc>
          <w:tcPr>
            <w:tcW w:w="1283" w:type="dxa"/>
          </w:tcPr>
          <w:p w14:paraId="7F089333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014" w:type="dxa"/>
          </w:tcPr>
          <w:p w14:paraId="0704166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139.57</w:t>
            </w:r>
          </w:p>
        </w:tc>
        <w:tc>
          <w:tcPr>
            <w:tcW w:w="1403" w:type="dxa"/>
          </w:tcPr>
          <w:p w14:paraId="42DB045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106.89</w:t>
            </w:r>
          </w:p>
        </w:tc>
        <w:tc>
          <w:tcPr>
            <w:tcW w:w="1190" w:type="dxa"/>
            <w:vMerge/>
          </w:tcPr>
          <w:p w14:paraId="67416E0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BDE5F8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noProof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5"/>
        <w:gridCol w:w="1256"/>
        <w:gridCol w:w="1296"/>
        <w:gridCol w:w="876"/>
        <w:gridCol w:w="1283"/>
        <w:gridCol w:w="1014"/>
        <w:gridCol w:w="1403"/>
        <w:gridCol w:w="1190"/>
      </w:tblGrid>
      <w:tr w:rsidR="00BF1ED4" w:rsidRPr="00B60266" w14:paraId="57631013" w14:textId="77777777" w:rsidTr="003C4093">
        <w:trPr>
          <w:trHeight w:val="1482"/>
        </w:trPr>
        <w:tc>
          <w:tcPr>
            <w:tcW w:w="2404" w:type="dxa"/>
            <w:vMerge w:val="restart"/>
          </w:tcPr>
          <w:p w14:paraId="782C1935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14:paraId="4ECFF65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21/04/2023</w:t>
            </w:r>
          </w:p>
          <w:p w14:paraId="1B2A83F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=9</w:t>
            </w:r>
          </w:p>
          <w:p w14:paraId="4916113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6EA0684A" w14:textId="77777777" w:rsidR="00BF1ED4" w:rsidRPr="00544086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19.5</w:t>
            </w:r>
            <w:r w:rsidRPr="005440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ACDC6E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1.3V</w:t>
            </w:r>
          </w:p>
          <w:p w14:paraId="6353AA6F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Cond=4.42ms/cm</w:t>
            </w:r>
          </w:p>
          <w:p w14:paraId="1BBE587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2.75g/L</w:t>
            </w:r>
          </w:p>
          <w:p w14:paraId="705495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8D7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BB5399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326F3F9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96" w:type="dxa"/>
          </w:tcPr>
          <w:p w14:paraId="70E6F5E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67751A7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65" w:type="dxa"/>
          </w:tcPr>
          <w:p w14:paraId="1284A52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05C0171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3543A6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F64C193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40AE8ACD" w14:textId="77777777" w:rsidTr="003C4093">
        <w:trPr>
          <w:trHeight w:val="2132"/>
        </w:trPr>
        <w:tc>
          <w:tcPr>
            <w:tcW w:w="2404" w:type="dxa"/>
            <w:vMerge/>
          </w:tcPr>
          <w:p w14:paraId="0E6C837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3FD436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560F9CF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96" w:type="dxa"/>
          </w:tcPr>
          <w:p w14:paraId="30055B6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5890C76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65" w:type="dxa"/>
          </w:tcPr>
          <w:p w14:paraId="453D8DD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6577FE8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476D219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BF1ED4" w14:paraId="6A86DAC1" w14:textId="77777777" w:rsidTr="003C4093">
        <w:trPr>
          <w:trHeight w:val="2010"/>
        </w:trPr>
        <w:tc>
          <w:tcPr>
            <w:tcW w:w="2404" w:type="dxa"/>
            <w:vMerge/>
          </w:tcPr>
          <w:p w14:paraId="030FB85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D206BC1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2FD285C9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696" w:type="dxa"/>
          </w:tcPr>
          <w:p w14:paraId="3A63431B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361.13</w:t>
            </w:r>
          </w:p>
        </w:tc>
        <w:tc>
          <w:tcPr>
            <w:tcW w:w="1283" w:type="dxa"/>
          </w:tcPr>
          <w:p w14:paraId="0D123E43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1065" w:type="dxa"/>
          </w:tcPr>
          <w:p w14:paraId="0FEB4B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110.70</w:t>
            </w:r>
          </w:p>
        </w:tc>
        <w:tc>
          <w:tcPr>
            <w:tcW w:w="1403" w:type="dxa"/>
          </w:tcPr>
          <w:p w14:paraId="50B20DC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84.11</w:t>
            </w:r>
          </w:p>
        </w:tc>
        <w:tc>
          <w:tcPr>
            <w:tcW w:w="1190" w:type="dxa"/>
            <w:vMerge/>
          </w:tcPr>
          <w:p w14:paraId="59C80C2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30CDB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noProof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275"/>
        <w:gridCol w:w="1256"/>
        <w:gridCol w:w="1296"/>
        <w:gridCol w:w="876"/>
        <w:gridCol w:w="1283"/>
        <w:gridCol w:w="1014"/>
        <w:gridCol w:w="1403"/>
        <w:gridCol w:w="1190"/>
      </w:tblGrid>
      <w:tr w:rsidR="00BF1ED4" w:rsidRPr="00B60266" w14:paraId="0A1107B0" w14:textId="77777777" w:rsidTr="003C4093">
        <w:trPr>
          <w:trHeight w:val="70"/>
        </w:trPr>
        <w:tc>
          <w:tcPr>
            <w:tcW w:w="2404" w:type="dxa"/>
            <w:vMerge w:val="restart"/>
          </w:tcPr>
          <w:p w14:paraId="0891193C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  <w:p w14:paraId="4181C6F2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-22/04/2023</w:t>
            </w:r>
          </w:p>
          <w:p w14:paraId="2ABA1BF0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=5</w:t>
            </w:r>
          </w:p>
          <w:p w14:paraId="40CEA0DA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= 0.35A</w:t>
            </w:r>
          </w:p>
          <w:p w14:paraId="51FD9CC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=23.2</w:t>
            </w:r>
            <w:r w:rsidRPr="009907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  <w:p w14:paraId="0974EA2C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1.7V</w:t>
            </w:r>
          </w:p>
          <w:p w14:paraId="654845F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Cond=3.04ms/cm</w:t>
            </w:r>
          </w:p>
          <w:p w14:paraId="20B10679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Coagulant dose =2.25g/L </w:t>
            </w:r>
          </w:p>
          <w:p w14:paraId="42521F7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D9AA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A71E52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0E70309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96" w:type="dxa"/>
          </w:tcPr>
          <w:p w14:paraId="0105695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47A665C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65" w:type="dxa"/>
          </w:tcPr>
          <w:p w14:paraId="559B47D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41206337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128B19D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7D6AECF2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52AE6C02" w14:textId="77777777" w:rsidTr="003C4093">
        <w:trPr>
          <w:trHeight w:val="737"/>
        </w:trPr>
        <w:tc>
          <w:tcPr>
            <w:tcW w:w="2404" w:type="dxa"/>
            <w:vMerge/>
          </w:tcPr>
          <w:p w14:paraId="4A60A38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786D916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1E6F50A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96" w:type="dxa"/>
          </w:tcPr>
          <w:p w14:paraId="2F7671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6DEE5E3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65" w:type="dxa"/>
          </w:tcPr>
          <w:p w14:paraId="6CA0A4A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69D9FB6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6A8D882F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BF1ED4" w14:paraId="707AB28D" w14:textId="77777777" w:rsidTr="003C4093">
        <w:trPr>
          <w:trHeight w:val="1700"/>
        </w:trPr>
        <w:tc>
          <w:tcPr>
            <w:tcW w:w="2404" w:type="dxa"/>
            <w:vMerge/>
            <w:tcBorders>
              <w:bottom w:val="single" w:sz="4" w:space="0" w:color="auto"/>
            </w:tcBorders>
          </w:tcPr>
          <w:p w14:paraId="0872690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8335B3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14:paraId="553F9051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696" w:type="dxa"/>
          </w:tcPr>
          <w:p w14:paraId="029061E0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444.99</w:t>
            </w:r>
          </w:p>
        </w:tc>
        <w:tc>
          <w:tcPr>
            <w:tcW w:w="1283" w:type="dxa"/>
          </w:tcPr>
          <w:p w14:paraId="780777CF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10.37</w:t>
            </w:r>
          </w:p>
        </w:tc>
        <w:tc>
          <w:tcPr>
            <w:tcW w:w="1065" w:type="dxa"/>
          </w:tcPr>
          <w:p w14:paraId="518C2B3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129.80</w:t>
            </w:r>
          </w:p>
        </w:tc>
        <w:tc>
          <w:tcPr>
            <w:tcW w:w="1403" w:type="dxa"/>
          </w:tcPr>
          <w:p w14:paraId="09621CC5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99.18 </w:t>
            </w:r>
          </w:p>
        </w:tc>
        <w:tc>
          <w:tcPr>
            <w:tcW w:w="1190" w:type="dxa"/>
            <w:vMerge/>
          </w:tcPr>
          <w:p w14:paraId="13F671D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20BCD1" w14:textId="77777777" w:rsidR="00BF1ED4" w:rsidRDefault="00BF1ED4" w:rsidP="00BF1ED4">
      <w:pPr>
        <w:tabs>
          <w:tab w:val="left" w:pos="1185"/>
        </w:tabs>
        <w:spacing w:before="120" w:after="120" w:line="360" w:lineRule="auto"/>
        <w:jc w:val="both"/>
        <w:rPr>
          <w:noProof/>
        </w:rPr>
      </w:pPr>
    </w:p>
    <w:tbl>
      <w:tblPr>
        <w:tblStyle w:val="TableGrid"/>
        <w:tblW w:w="10593" w:type="dxa"/>
        <w:tblInd w:w="-995" w:type="dxa"/>
        <w:tblLook w:val="04A0" w:firstRow="1" w:lastRow="0" w:firstColumn="1" w:lastColumn="0" w:noHBand="0" w:noVBand="1"/>
      </w:tblPr>
      <w:tblGrid>
        <w:gridCol w:w="2367"/>
        <w:gridCol w:w="1256"/>
        <w:gridCol w:w="1296"/>
        <w:gridCol w:w="756"/>
        <w:gridCol w:w="1283"/>
        <w:gridCol w:w="1042"/>
        <w:gridCol w:w="1403"/>
        <w:gridCol w:w="1190"/>
      </w:tblGrid>
      <w:tr w:rsidR="00BF1ED4" w:rsidRPr="00B60266" w14:paraId="76A095E1" w14:textId="77777777" w:rsidTr="003C4093">
        <w:trPr>
          <w:trHeight w:val="1482"/>
        </w:trPr>
        <w:tc>
          <w:tcPr>
            <w:tcW w:w="2404" w:type="dxa"/>
            <w:vMerge w:val="restart"/>
          </w:tcPr>
          <w:p w14:paraId="38F85F7D" w14:textId="77777777" w:rsidR="00BF1ED4" w:rsidRPr="00FD7567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7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14:paraId="2B7415C7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22/04/2023</w:t>
            </w:r>
          </w:p>
          <w:p w14:paraId="1F744531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=7</w:t>
            </w:r>
          </w:p>
          <w:p w14:paraId="4A8F30BB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=0.5A </w:t>
            </w:r>
          </w:p>
          <w:p w14:paraId="724D5E28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23.2</w:t>
            </w:r>
            <w:r w:rsidRPr="00DB69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D2217C6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= 1.66V</w:t>
            </w:r>
          </w:p>
          <w:p w14:paraId="3FF6C87E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Cond=3.77ms/.cm</w:t>
            </w:r>
          </w:p>
          <w:p w14:paraId="79766123" w14:textId="77777777" w:rsidR="00BF1ED4" w:rsidRDefault="00BF1ED4" w:rsidP="003C409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Coagulant dose = 2g/L</w:t>
            </w:r>
          </w:p>
          <w:p w14:paraId="4D7973F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305D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CE35ED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Time(min)</w:t>
            </w:r>
          </w:p>
        </w:tc>
        <w:tc>
          <w:tcPr>
            <w:tcW w:w="1296" w:type="dxa"/>
          </w:tcPr>
          <w:p w14:paraId="79BA739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absorbance</w:t>
            </w:r>
          </w:p>
        </w:tc>
        <w:tc>
          <w:tcPr>
            <w:tcW w:w="696" w:type="dxa"/>
          </w:tcPr>
          <w:p w14:paraId="00F129A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1283" w:type="dxa"/>
          </w:tcPr>
          <w:p w14:paraId="3ED7650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FD7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1065" w:type="dxa"/>
          </w:tcPr>
          <w:p w14:paraId="684A8478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  <w:p w14:paraId="0DC8E23D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(mg/L)</w:t>
            </w:r>
          </w:p>
        </w:tc>
        <w:tc>
          <w:tcPr>
            <w:tcW w:w="1403" w:type="dxa"/>
          </w:tcPr>
          <w:p w14:paraId="6E9BEE30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BOD(mg/L)</w:t>
            </w:r>
          </w:p>
        </w:tc>
        <w:tc>
          <w:tcPr>
            <w:tcW w:w="1190" w:type="dxa"/>
          </w:tcPr>
          <w:p w14:paraId="6F0D91D5" w14:textId="77777777" w:rsidR="00BF1ED4" w:rsidRPr="00B60266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consumed (kwh/m</w:t>
            </w:r>
            <w:r w:rsidRPr="00B602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1ED4" w14:paraId="78CC1F09" w14:textId="77777777" w:rsidTr="003C4093">
        <w:trPr>
          <w:trHeight w:val="1772"/>
        </w:trPr>
        <w:tc>
          <w:tcPr>
            <w:tcW w:w="2404" w:type="dxa"/>
            <w:vMerge/>
          </w:tcPr>
          <w:p w14:paraId="09A2E28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8D956BE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54E1A0F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5.697</w:t>
            </w:r>
          </w:p>
        </w:tc>
        <w:tc>
          <w:tcPr>
            <w:tcW w:w="696" w:type="dxa"/>
          </w:tcPr>
          <w:p w14:paraId="6EE9442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4430</w:t>
            </w:r>
          </w:p>
        </w:tc>
        <w:tc>
          <w:tcPr>
            <w:tcW w:w="1283" w:type="dxa"/>
          </w:tcPr>
          <w:p w14:paraId="05E861E4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67">
              <w:rPr>
                <w:rFonts w:ascii="Times New Roman" w:hAnsi="Times New Roman" w:cs="Times New Roman"/>
                <w:sz w:val="24"/>
                <w:szCs w:val="24"/>
              </w:rPr>
              <w:t>90.78</w:t>
            </w:r>
          </w:p>
        </w:tc>
        <w:tc>
          <w:tcPr>
            <w:tcW w:w="1065" w:type="dxa"/>
          </w:tcPr>
          <w:p w14:paraId="3F001383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  <w:tc>
          <w:tcPr>
            <w:tcW w:w="1403" w:type="dxa"/>
          </w:tcPr>
          <w:p w14:paraId="00F95E76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90" w:type="dxa"/>
            <w:vMerge w:val="restart"/>
          </w:tcPr>
          <w:p w14:paraId="79A98E7C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BF1ED4" w14:paraId="0D3C2B3A" w14:textId="77777777" w:rsidTr="003C4093">
        <w:trPr>
          <w:trHeight w:val="2145"/>
        </w:trPr>
        <w:tc>
          <w:tcPr>
            <w:tcW w:w="2404" w:type="dxa"/>
            <w:vMerge/>
          </w:tcPr>
          <w:p w14:paraId="49CF888A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9B6021B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14:paraId="167B95D6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96" w:type="dxa"/>
          </w:tcPr>
          <w:p w14:paraId="1E2FE5EC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74.82</w:t>
            </w:r>
          </w:p>
        </w:tc>
        <w:tc>
          <w:tcPr>
            <w:tcW w:w="1283" w:type="dxa"/>
          </w:tcPr>
          <w:p w14:paraId="2E944489" w14:textId="77777777" w:rsidR="00BF1ED4" w:rsidRPr="00FD7567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065" w:type="dxa"/>
          </w:tcPr>
          <w:p w14:paraId="0915FF49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48.12</w:t>
            </w:r>
          </w:p>
        </w:tc>
        <w:tc>
          <w:tcPr>
            <w:tcW w:w="1403" w:type="dxa"/>
          </w:tcPr>
          <w:p w14:paraId="2BEF39E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31.81</w:t>
            </w:r>
          </w:p>
        </w:tc>
        <w:tc>
          <w:tcPr>
            <w:tcW w:w="1190" w:type="dxa"/>
            <w:vMerge/>
          </w:tcPr>
          <w:p w14:paraId="138C6CF2" w14:textId="77777777" w:rsidR="00BF1ED4" w:rsidRDefault="00BF1ED4" w:rsidP="003C4093">
            <w:pPr>
              <w:tabs>
                <w:tab w:val="left" w:pos="1185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0B774F" w14:textId="77777777" w:rsidR="00BF1ED4" w:rsidRDefault="00BF1ED4"/>
    <w:sectPr w:rsidR="00BF1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7DFAB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0CCF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087491"/>
    <w:multiLevelType w:val="multilevel"/>
    <w:tmpl w:val="3848A7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8D13FC"/>
    <w:multiLevelType w:val="hybridMultilevel"/>
    <w:tmpl w:val="5978BD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32CA5"/>
    <w:multiLevelType w:val="multilevel"/>
    <w:tmpl w:val="250E0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D70D11"/>
    <w:multiLevelType w:val="hybridMultilevel"/>
    <w:tmpl w:val="CC86AE5C"/>
    <w:lvl w:ilvl="0" w:tplc="7BF8625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923354"/>
    <w:multiLevelType w:val="hybridMultilevel"/>
    <w:tmpl w:val="F78097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63606"/>
    <w:multiLevelType w:val="hybridMultilevel"/>
    <w:tmpl w:val="77C8C5E0"/>
    <w:lvl w:ilvl="0" w:tplc="F618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1A40"/>
    <w:multiLevelType w:val="hybridMultilevel"/>
    <w:tmpl w:val="6EA41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77897"/>
    <w:multiLevelType w:val="hybridMultilevel"/>
    <w:tmpl w:val="1E285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F40D6B"/>
    <w:multiLevelType w:val="hybridMultilevel"/>
    <w:tmpl w:val="B192CD9C"/>
    <w:lvl w:ilvl="0" w:tplc="526678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85A2B"/>
    <w:multiLevelType w:val="hybridMultilevel"/>
    <w:tmpl w:val="FE3E5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31EF"/>
    <w:multiLevelType w:val="hybridMultilevel"/>
    <w:tmpl w:val="B0AAF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E3A21"/>
    <w:multiLevelType w:val="hybridMultilevel"/>
    <w:tmpl w:val="8D26608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C1740"/>
    <w:multiLevelType w:val="hybridMultilevel"/>
    <w:tmpl w:val="56187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737E7"/>
    <w:multiLevelType w:val="hybridMultilevel"/>
    <w:tmpl w:val="3586B468"/>
    <w:lvl w:ilvl="0" w:tplc="C7CA4A6A">
      <w:start w:val="1"/>
      <w:numFmt w:val="lowerLetter"/>
      <w:lvlText w:val="%1.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674A44EC"/>
    <w:multiLevelType w:val="hybridMultilevel"/>
    <w:tmpl w:val="BF84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A259D"/>
    <w:multiLevelType w:val="hybridMultilevel"/>
    <w:tmpl w:val="735624D4"/>
    <w:lvl w:ilvl="0" w:tplc="2656FB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E43A7"/>
    <w:multiLevelType w:val="multilevel"/>
    <w:tmpl w:val="689A5A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pStyle w:val="Heading3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D50118"/>
    <w:multiLevelType w:val="hybridMultilevel"/>
    <w:tmpl w:val="5008B8C4"/>
    <w:lvl w:ilvl="0" w:tplc="B5CCFB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790">
    <w:abstractNumId w:val="14"/>
  </w:num>
  <w:num w:numId="2" w16cid:durableId="1349482350">
    <w:abstractNumId w:val="4"/>
  </w:num>
  <w:num w:numId="3" w16cid:durableId="105078524">
    <w:abstractNumId w:val="18"/>
  </w:num>
  <w:num w:numId="4" w16cid:durableId="422800926">
    <w:abstractNumId w:val="17"/>
  </w:num>
  <w:num w:numId="5" w16cid:durableId="537862402">
    <w:abstractNumId w:val="8"/>
  </w:num>
  <w:num w:numId="6" w16cid:durableId="1427455439">
    <w:abstractNumId w:val="11"/>
  </w:num>
  <w:num w:numId="7" w16cid:durableId="1583103099">
    <w:abstractNumId w:val="12"/>
  </w:num>
  <w:num w:numId="8" w16cid:durableId="55588026">
    <w:abstractNumId w:val="3"/>
  </w:num>
  <w:num w:numId="9" w16cid:durableId="955212562">
    <w:abstractNumId w:val="6"/>
  </w:num>
  <w:num w:numId="10" w16cid:durableId="54669298">
    <w:abstractNumId w:val="19"/>
  </w:num>
  <w:num w:numId="11" w16cid:durableId="1737388019">
    <w:abstractNumId w:val="7"/>
  </w:num>
  <w:num w:numId="12" w16cid:durableId="516188892">
    <w:abstractNumId w:val="5"/>
  </w:num>
  <w:num w:numId="13" w16cid:durableId="600066687">
    <w:abstractNumId w:val="13"/>
  </w:num>
  <w:num w:numId="14" w16cid:durableId="1664509965">
    <w:abstractNumId w:val="15"/>
  </w:num>
  <w:num w:numId="15" w16cid:durableId="1581599632">
    <w:abstractNumId w:val="9"/>
  </w:num>
  <w:num w:numId="16" w16cid:durableId="679042900">
    <w:abstractNumId w:val="1"/>
  </w:num>
  <w:num w:numId="17" w16cid:durableId="1348366995">
    <w:abstractNumId w:val="0"/>
  </w:num>
  <w:num w:numId="18" w16cid:durableId="1169373380">
    <w:abstractNumId w:val="16"/>
  </w:num>
  <w:num w:numId="19" w16cid:durableId="835651648">
    <w:abstractNumId w:val="10"/>
  </w:num>
  <w:num w:numId="20" w16cid:durableId="1109012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D4"/>
    <w:rsid w:val="00A66C34"/>
    <w:rsid w:val="00B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5EAC3D"/>
  <w15:chartTrackingRefBased/>
  <w15:docId w15:val="{D9BC4531-3C55-4840-AEAE-2FF066D8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ED4"/>
  </w:style>
  <w:style w:type="paragraph" w:styleId="Heading1">
    <w:name w:val="heading 1"/>
    <w:aliases w:val="CHAPTER ONE"/>
    <w:basedOn w:val="Normal"/>
    <w:next w:val="Normal"/>
    <w:link w:val="Heading1Char"/>
    <w:uiPriority w:val="9"/>
    <w:qFormat/>
    <w:rsid w:val="00BF1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ED4"/>
    <w:pPr>
      <w:outlineLvl w:val="1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F1ED4"/>
    <w:pPr>
      <w:keepNext/>
      <w:keepLines/>
      <w:numPr>
        <w:ilvl w:val="3"/>
        <w:numId w:val="3"/>
      </w:numPr>
      <w:spacing w:before="200" w:after="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1E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ONE Char"/>
    <w:basedOn w:val="DefaultParagraphFont"/>
    <w:link w:val="Heading1"/>
    <w:uiPriority w:val="9"/>
    <w:rsid w:val="00BF1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1ED4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F1ED4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F1E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BF1ED4"/>
    <w:pPr>
      <w:ind w:left="720"/>
      <w:contextualSpacing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1ED4"/>
    <w:rPr>
      <w:rFonts w:ascii="Times New Roman" w:hAnsi="Times New Roman"/>
      <w:color w:val="000000" w:themeColor="text1"/>
      <w:sz w:val="24"/>
    </w:rPr>
  </w:style>
  <w:style w:type="paragraph" w:customStyle="1" w:styleId="Default">
    <w:name w:val="Default"/>
    <w:rsid w:val="00BF1E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1E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1ED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1ED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BF1ED4"/>
    <w:pPr>
      <w:spacing w:line="240" w:lineRule="auto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59"/>
    <w:rsid w:val="00BF1E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ED4"/>
  </w:style>
  <w:style w:type="paragraph" w:styleId="Footer">
    <w:name w:val="footer"/>
    <w:basedOn w:val="Normal"/>
    <w:link w:val="FooterChar"/>
    <w:uiPriority w:val="99"/>
    <w:unhideWhenUsed/>
    <w:rsid w:val="00BF1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ED4"/>
  </w:style>
  <w:style w:type="paragraph" w:styleId="NoSpacing">
    <w:name w:val="No Spacing"/>
    <w:uiPriority w:val="1"/>
    <w:qFormat/>
    <w:rsid w:val="00BF1ED4"/>
    <w:pPr>
      <w:spacing w:after="0" w:line="240" w:lineRule="auto"/>
    </w:pPr>
    <w:rPr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F1ED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F1ED4"/>
    <w:pPr>
      <w:tabs>
        <w:tab w:val="left" w:pos="180"/>
        <w:tab w:val="left" w:pos="270"/>
        <w:tab w:val="left" w:pos="360"/>
        <w:tab w:val="left" w:pos="450"/>
        <w:tab w:val="left" w:pos="660"/>
        <w:tab w:val="right" w:leader="dot" w:pos="908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1ED4"/>
    <w:pPr>
      <w:tabs>
        <w:tab w:val="left" w:pos="630"/>
        <w:tab w:val="left" w:pos="720"/>
        <w:tab w:val="left" w:pos="880"/>
        <w:tab w:val="right" w:leader="dot" w:pos="9089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F1ED4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F1ED4"/>
    <w:rPr>
      <w:color w:val="0563C1" w:themeColor="hyperlink"/>
      <w:u w:val="single"/>
    </w:rPr>
  </w:style>
  <w:style w:type="character" w:customStyle="1" w:styleId="css-1264nb2">
    <w:name w:val="css-1264nb2"/>
    <w:basedOn w:val="DefaultParagraphFont"/>
    <w:rsid w:val="00BF1ED4"/>
  </w:style>
  <w:style w:type="character" w:customStyle="1" w:styleId="css-acv5hh">
    <w:name w:val="css-acv5hh"/>
    <w:basedOn w:val="DefaultParagraphFont"/>
    <w:rsid w:val="00BF1ED4"/>
  </w:style>
  <w:style w:type="character" w:customStyle="1" w:styleId="css-278qcu">
    <w:name w:val="css-278qcu"/>
    <w:basedOn w:val="DefaultParagraphFont"/>
    <w:rsid w:val="00BF1ED4"/>
  </w:style>
  <w:style w:type="character" w:customStyle="1" w:styleId="css-z4n4zn">
    <w:name w:val="css-z4n4zn"/>
    <w:basedOn w:val="DefaultParagraphFont"/>
    <w:rsid w:val="00BF1ED4"/>
  </w:style>
  <w:style w:type="paragraph" w:styleId="FootnoteText">
    <w:name w:val="footnote text"/>
    <w:basedOn w:val="Normal"/>
    <w:link w:val="FootnoteTextChar"/>
    <w:uiPriority w:val="99"/>
    <w:semiHidden/>
    <w:unhideWhenUsed/>
    <w:rsid w:val="00BF1E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1E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1ED4"/>
    <w:rPr>
      <w:vertAlign w:val="superscript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BF1ED4"/>
    <w:pPr>
      <w:tabs>
        <w:tab w:val="right" w:leader="dot" w:pos="9089"/>
      </w:tabs>
      <w:spacing w:before="120" w:after="120" w:line="360" w:lineRule="auto"/>
      <w:jc w:val="both"/>
    </w:pPr>
  </w:style>
  <w:style w:type="character" w:styleId="Emphasis">
    <w:name w:val="Emphasis"/>
    <w:basedOn w:val="DefaultParagraphFont"/>
    <w:uiPriority w:val="20"/>
    <w:qFormat/>
    <w:rsid w:val="00BF1ED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E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F1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E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E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ED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F1ED4"/>
    <w:rPr>
      <w:color w:val="808080"/>
    </w:rPr>
  </w:style>
  <w:style w:type="character" w:customStyle="1" w:styleId="hgkelc">
    <w:name w:val="hgkelc"/>
    <w:basedOn w:val="DefaultParagraphFont"/>
    <w:rsid w:val="00BF1ED4"/>
  </w:style>
  <w:style w:type="paragraph" w:styleId="NormalWeb">
    <w:name w:val="Normal (Web)"/>
    <w:basedOn w:val="Normal"/>
    <w:uiPriority w:val="99"/>
    <w:unhideWhenUsed/>
    <w:rsid w:val="00BF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ED4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BF1ED4"/>
  </w:style>
  <w:style w:type="paragraph" w:styleId="TOC4">
    <w:name w:val="toc 4"/>
    <w:basedOn w:val="Normal"/>
    <w:next w:val="Normal"/>
    <w:autoRedefine/>
    <w:uiPriority w:val="39"/>
    <w:unhideWhenUsed/>
    <w:rsid w:val="00BF1ED4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BF1ED4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BF1ED4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BF1ED4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BF1ED4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BF1ED4"/>
    <w:pPr>
      <w:spacing w:after="100"/>
      <w:ind w:left="176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1221</Words>
  <Characters>6734</Characters>
  <Application>Microsoft Office Word</Application>
  <DocSecurity>0</DocSecurity>
  <Lines>673</Lines>
  <Paragraphs>172</Paragraphs>
  <ScaleCrop>false</ScaleCrop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firomsa</dc:creator>
  <cp:keywords/>
  <dc:description/>
  <cp:lastModifiedBy>firomsa</cp:lastModifiedBy>
  <cp:revision>1</cp:revision>
  <dcterms:created xsi:type="dcterms:W3CDTF">2024-05-20T09:21:00Z</dcterms:created>
  <dcterms:modified xsi:type="dcterms:W3CDTF">2024-05-20T09:22:00Z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b00c3ef0-890e-4431-9e50-c3af1168dbb2</vt:lpwstr>
  </property>
</Properties>
</file>