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FFFBE5" w14:textId="65CC19FB" w:rsidR="00736716" w:rsidRDefault="0098383A" w:rsidP="00736716">
      <w:pPr>
        <w:spacing w:line="480" w:lineRule="auto"/>
        <w:rPr>
          <w:rFonts w:ascii="Times New Roman" w:eastAsia="SimSun" w:hAnsi="Times New Roman" w:cs="Times New Roman"/>
          <w:b/>
          <w:sz w:val="24"/>
          <w:szCs w:val="24"/>
        </w:rPr>
      </w:pPr>
      <w:r w:rsidRPr="0098383A">
        <w:rPr>
          <w:rFonts w:ascii="Times New Roman" w:eastAsia="SimSun" w:hAnsi="Times New Roman" w:cs="Times New Roman"/>
          <w:b/>
          <w:sz w:val="24"/>
          <w:szCs w:val="24"/>
        </w:rPr>
        <w:t>Additional file</w:t>
      </w:r>
      <w:r w:rsidR="00736716" w:rsidRPr="00007CCB">
        <w:rPr>
          <w:rFonts w:ascii="Times New Roman" w:eastAsia="SimSun" w:hAnsi="Times New Roman" w:cs="Times New Roman"/>
          <w:b/>
          <w:sz w:val="24"/>
          <w:szCs w:val="24"/>
        </w:rPr>
        <w:t>.1</w:t>
      </w:r>
    </w:p>
    <w:p w14:paraId="3EF14276" w14:textId="77777777" w:rsidR="005F5D20" w:rsidRPr="00007CCB" w:rsidRDefault="005F5D20" w:rsidP="00736716">
      <w:pPr>
        <w:spacing w:line="480" w:lineRule="auto"/>
        <w:rPr>
          <w:rFonts w:ascii="Times New Roman" w:eastAsia="SimSun" w:hAnsi="Times New Roman" w:cs="Times New Roman"/>
          <w:b/>
          <w:sz w:val="24"/>
          <w:szCs w:val="24"/>
        </w:rPr>
      </w:pPr>
    </w:p>
    <w:p w14:paraId="3A6F3F5B" w14:textId="65038762" w:rsidR="00736716" w:rsidRPr="00007CCB" w:rsidRDefault="00AC3637" w:rsidP="00736716">
      <w:pPr>
        <w:spacing w:line="480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noProof/>
          <w:sz w:val="24"/>
          <w:szCs w:val="24"/>
        </w:rPr>
        <w:drawing>
          <wp:inline distT="0" distB="0" distL="0" distR="0" wp14:anchorId="536D9D95" wp14:editId="4ACAA28B">
            <wp:extent cx="5274310" cy="4219575"/>
            <wp:effectExtent l="0" t="0" r="0" b="0"/>
            <wp:docPr id="1" name="Picture 1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e-A1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1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E649E" w14:textId="2D58771B" w:rsidR="00736716" w:rsidRPr="00007CCB" w:rsidRDefault="00736716" w:rsidP="00736716">
      <w:pPr>
        <w:spacing w:line="480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  <w:r w:rsidRPr="00007CCB">
        <w:rPr>
          <w:rFonts w:ascii="Times New Roman" w:eastAsia="SimSun" w:hAnsi="Times New Roman" w:cs="Times New Roman"/>
          <w:sz w:val="24"/>
          <w:szCs w:val="24"/>
        </w:rPr>
        <w:t>Figure.A</w:t>
      </w:r>
      <w:r w:rsidR="0098383A">
        <w:rPr>
          <w:rFonts w:ascii="Times New Roman" w:eastAsia="SimSun" w:hAnsi="Times New Roman" w:cs="Times New Roman"/>
          <w:sz w:val="24"/>
          <w:szCs w:val="24"/>
        </w:rPr>
        <w:t>1</w:t>
      </w:r>
      <w:r w:rsidRPr="00007CCB">
        <w:rPr>
          <w:rFonts w:ascii="Times New Roman" w:eastAsia="SimSun" w:hAnsi="Times New Roman" w:cs="Times New Roman"/>
          <w:sz w:val="24"/>
          <w:szCs w:val="24"/>
        </w:rPr>
        <w:t xml:space="preserve"> Relationship between subsidy and medical revenue from 2009 to 2017</w:t>
      </w:r>
    </w:p>
    <w:p w14:paraId="66C6E414" w14:textId="41C2FAD3" w:rsidR="00736716" w:rsidRPr="00007CCB" w:rsidRDefault="00AC3637" w:rsidP="00736716">
      <w:pPr>
        <w:spacing w:line="480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01D59D9" wp14:editId="480257AD">
            <wp:extent cx="5274310" cy="4219575"/>
            <wp:effectExtent l="0" t="0" r="0" b="0"/>
            <wp:docPr id="2" name="Picture 2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-A2.ti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1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28B592" w14:textId="220DDAB7" w:rsidR="00736716" w:rsidRPr="00007CCB" w:rsidRDefault="00736716" w:rsidP="00736716">
      <w:pPr>
        <w:spacing w:line="480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  <w:r w:rsidRPr="00007CCB">
        <w:rPr>
          <w:rFonts w:ascii="Times New Roman" w:eastAsia="SimSun" w:hAnsi="Times New Roman" w:cs="Times New Roman"/>
          <w:sz w:val="24"/>
          <w:szCs w:val="24"/>
        </w:rPr>
        <w:t>Figure.A</w:t>
      </w:r>
      <w:r w:rsidR="0098383A">
        <w:rPr>
          <w:rFonts w:ascii="Times New Roman" w:eastAsia="SimSun" w:hAnsi="Times New Roman" w:cs="Times New Roman"/>
          <w:sz w:val="24"/>
          <w:szCs w:val="24"/>
        </w:rPr>
        <w:t>2</w:t>
      </w:r>
      <w:r w:rsidRPr="00007CCB">
        <w:rPr>
          <w:rFonts w:ascii="Times New Roman" w:eastAsia="SimSun" w:hAnsi="Times New Roman" w:cs="Times New Roman"/>
          <w:sz w:val="24"/>
          <w:szCs w:val="24"/>
        </w:rPr>
        <w:t xml:space="preserve"> Relationship between subsidy and outpatient visit from 2009 to 2017</w:t>
      </w:r>
    </w:p>
    <w:p w14:paraId="6FCA87DD" w14:textId="4C97B260" w:rsidR="00736716" w:rsidRPr="00007CCB" w:rsidRDefault="00AC3637" w:rsidP="00736716">
      <w:pPr>
        <w:spacing w:line="480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2A2EE94" wp14:editId="6EBF7A68">
            <wp:extent cx="5274310" cy="4219575"/>
            <wp:effectExtent l="0" t="0" r="0" b="0"/>
            <wp:docPr id="7" name="Picture 7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e-A3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1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CB23CB" w14:textId="0EF0DEF9" w:rsidR="00736716" w:rsidRPr="00007CCB" w:rsidRDefault="00736716" w:rsidP="00736716">
      <w:pPr>
        <w:spacing w:line="480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  <w:r w:rsidRPr="00007CCB">
        <w:rPr>
          <w:rFonts w:ascii="Times New Roman" w:eastAsia="SimSun" w:hAnsi="Times New Roman" w:cs="Times New Roman"/>
          <w:sz w:val="24"/>
          <w:szCs w:val="24"/>
        </w:rPr>
        <w:t>Figure.A</w:t>
      </w:r>
      <w:r w:rsidR="0098383A">
        <w:rPr>
          <w:rFonts w:ascii="Times New Roman" w:eastAsia="SimSun" w:hAnsi="Times New Roman" w:cs="Times New Roman"/>
          <w:sz w:val="24"/>
          <w:szCs w:val="24"/>
        </w:rPr>
        <w:t>3</w:t>
      </w:r>
      <w:r w:rsidRPr="00007CCB">
        <w:rPr>
          <w:rFonts w:ascii="Times New Roman" w:eastAsia="SimSun" w:hAnsi="Times New Roman" w:cs="Times New Roman"/>
          <w:sz w:val="24"/>
          <w:szCs w:val="24"/>
        </w:rPr>
        <w:t xml:space="preserve"> Relationship between subsidy and surgery revenue from 2009 to 2017</w:t>
      </w:r>
    </w:p>
    <w:p w14:paraId="5728FBFC" w14:textId="1FF529D4" w:rsidR="00736716" w:rsidRPr="00007CCB" w:rsidRDefault="00AC3637" w:rsidP="00736716">
      <w:pPr>
        <w:spacing w:line="480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  <w:r>
        <w:rPr>
          <w:rFonts w:ascii="Times New Roman" w:eastAsia="SimSu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1B527DA3" wp14:editId="358FE60D">
            <wp:extent cx="5274310" cy="4219575"/>
            <wp:effectExtent l="0" t="0" r="0" b="0"/>
            <wp:docPr id="8" name="Picture 8" descr="A picture containing text,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ure-A4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219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57D933" w14:textId="1CF9C328" w:rsidR="00736716" w:rsidRPr="00007CCB" w:rsidRDefault="00736716" w:rsidP="00736716">
      <w:pPr>
        <w:spacing w:line="480" w:lineRule="auto"/>
        <w:jc w:val="center"/>
        <w:rPr>
          <w:rFonts w:ascii="Times New Roman" w:eastAsia="SimSun" w:hAnsi="Times New Roman" w:cs="Times New Roman"/>
          <w:sz w:val="24"/>
          <w:szCs w:val="24"/>
        </w:rPr>
      </w:pPr>
      <w:r w:rsidRPr="00007CCB">
        <w:rPr>
          <w:rFonts w:ascii="Times New Roman" w:eastAsia="SimSun" w:hAnsi="Times New Roman" w:cs="Times New Roman"/>
          <w:sz w:val="24"/>
          <w:szCs w:val="24"/>
        </w:rPr>
        <w:t>Figure.A</w:t>
      </w:r>
      <w:r w:rsidR="0098383A">
        <w:rPr>
          <w:rFonts w:ascii="Times New Roman" w:eastAsia="SimSun" w:hAnsi="Times New Roman" w:cs="Times New Roman"/>
          <w:sz w:val="24"/>
          <w:szCs w:val="24"/>
        </w:rPr>
        <w:t>4</w:t>
      </w:r>
      <w:r w:rsidRPr="00007CCB">
        <w:rPr>
          <w:rFonts w:ascii="Times New Roman" w:eastAsia="SimSun" w:hAnsi="Times New Roman" w:cs="Times New Roman"/>
          <w:sz w:val="24"/>
          <w:szCs w:val="24"/>
        </w:rPr>
        <w:t xml:space="preserve"> Relationship between subsidy and sickbed utilization rate from 2009 to 2017</w:t>
      </w:r>
    </w:p>
    <w:p w14:paraId="02BC9178" w14:textId="77777777" w:rsidR="00BE5882" w:rsidRDefault="00BE5882"/>
    <w:sectPr w:rsidR="00BE5882" w:rsidSect="00736716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8"/>
  <w:proofState w:spelling="clean" w:grammar="clean"/>
  <w:defaultTabStop w:val="720"/>
  <w:drawingGridHorizontalSpacing w:val="105"/>
  <w:drawingGridVerticalSpacing w:val="156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716"/>
    <w:rsid w:val="00004516"/>
    <w:rsid w:val="000125A6"/>
    <w:rsid w:val="0002133B"/>
    <w:rsid w:val="00097B97"/>
    <w:rsid w:val="000B4609"/>
    <w:rsid w:val="000F38D2"/>
    <w:rsid w:val="00177C31"/>
    <w:rsid w:val="0018596B"/>
    <w:rsid w:val="00196FF7"/>
    <w:rsid w:val="001B2B83"/>
    <w:rsid w:val="001D2B99"/>
    <w:rsid w:val="001F7551"/>
    <w:rsid w:val="00204CA5"/>
    <w:rsid w:val="002120F5"/>
    <w:rsid w:val="00214A21"/>
    <w:rsid w:val="00223AC0"/>
    <w:rsid w:val="00224C7F"/>
    <w:rsid w:val="002A5E6B"/>
    <w:rsid w:val="002C169C"/>
    <w:rsid w:val="002C3913"/>
    <w:rsid w:val="002D129C"/>
    <w:rsid w:val="002D512A"/>
    <w:rsid w:val="00327F81"/>
    <w:rsid w:val="00331F51"/>
    <w:rsid w:val="003325AF"/>
    <w:rsid w:val="003C5B3A"/>
    <w:rsid w:val="003D3994"/>
    <w:rsid w:val="003F172D"/>
    <w:rsid w:val="003F665C"/>
    <w:rsid w:val="00404561"/>
    <w:rsid w:val="004426C9"/>
    <w:rsid w:val="00486BB6"/>
    <w:rsid w:val="00493469"/>
    <w:rsid w:val="004D2603"/>
    <w:rsid w:val="004F6072"/>
    <w:rsid w:val="005245BE"/>
    <w:rsid w:val="00542F6F"/>
    <w:rsid w:val="005478C6"/>
    <w:rsid w:val="00555456"/>
    <w:rsid w:val="005977A5"/>
    <w:rsid w:val="00597BB8"/>
    <w:rsid w:val="005A3832"/>
    <w:rsid w:val="005D1369"/>
    <w:rsid w:val="005E66A0"/>
    <w:rsid w:val="005F5D20"/>
    <w:rsid w:val="00620C02"/>
    <w:rsid w:val="006230B5"/>
    <w:rsid w:val="00672A11"/>
    <w:rsid w:val="00696C48"/>
    <w:rsid w:val="006E56BB"/>
    <w:rsid w:val="00704C18"/>
    <w:rsid w:val="00721C51"/>
    <w:rsid w:val="00727D91"/>
    <w:rsid w:val="0073061A"/>
    <w:rsid w:val="00736716"/>
    <w:rsid w:val="007A2B67"/>
    <w:rsid w:val="007E4F13"/>
    <w:rsid w:val="00810E2C"/>
    <w:rsid w:val="00826B2E"/>
    <w:rsid w:val="00841C5A"/>
    <w:rsid w:val="0086027C"/>
    <w:rsid w:val="00861868"/>
    <w:rsid w:val="00883B5F"/>
    <w:rsid w:val="008C12FC"/>
    <w:rsid w:val="008F4727"/>
    <w:rsid w:val="00907192"/>
    <w:rsid w:val="00921CD5"/>
    <w:rsid w:val="00972871"/>
    <w:rsid w:val="0098383A"/>
    <w:rsid w:val="009C5126"/>
    <w:rsid w:val="009C6098"/>
    <w:rsid w:val="009F748D"/>
    <w:rsid w:val="00A210B3"/>
    <w:rsid w:val="00A2239D"/>
    <w:rsid w:val="00A3465F"/>
    <w:rsid w:val="00A413F2"/>
    <w:rsid w:val="00A4243D"/>
    <w:rsid w:val="00A63EF0"/>
    <w:rsid w:val="00A768AD"/>
    <w:rsid w:val="00A86E3E"/>
    <w:rsid w:val="00A87746"/>
    <w:rsid w:val="00AB6D70"/>
    <w:rsid w:val="00AC215E"/>
    <w:rsid w:val="00AC3061"/>
    <w:rsid w:val="00AC3637"/>
    <w:rsid w:val="00AF5084"/>
    <w:rsid w:val="00B36F63"/>
    <w:rsid w:val="00B61E2A"/>
    <w:rsid w:val="00B66F50"/>
    <w:rsid w:val="00B8096F"/>
    <w:rsid w:val="00BB2126"/>
    <w:rsid w:val="00BE2599"/>
    <w:rsid w:val="00BE5882"/>
    <w:rsid w:val="00C24DD1"/>
    <w:rsid w:val="00C42ABC"/>
    <w:rsid w:val="00C719FE"/>
    <w:rsid w:val="00C81A28"/>
    <w:rsid w:val="00CA3100"/>
    <w:rsid w:val="00CE30EC"/>
    <w:rsid w:val="00CF70EE"/>
    <w:rsid w:val="00D256C5"/>
    <w:rsid w:val="00D27EF8"/>
    <w:rsid w:val="00D36DE2"/>
    <w:rsid w:val="00D55CDB"/>
    <w:rsid w:val="00D60463"/>
    <w:rsid w:val="00D70039"/>
    <w:rsid w:val="00D7324F"/>
    <w:rsid w:val="00DC2EBF"/>
    <w:rsid w:val="00DD465B"/>
    <w:rsid w:val="00DD6EC9"/>
    <w:rsid w:val="00E2267A"/>
    <w:rsid w:val="00E321ED"/>
    <w:rsid w:val="00E42948"/>
    <w:rsid w:val="00E621BC"/>
    <w:rsid w:val="00E730EE"/>
    <w:rsid w:val="00E8077B"/>
    <w:rsid w:val="00EA3DB1"/>
    <w:rsid w:val="00ED3ECE"/>
    <w:rsid w:val="00EE7140"/>
    <w:rsid w:val="00EF16C8"/>
    <w:rsid w:val="00F21972"/>
    <w:rsid w:val="00F22FF0"/>
    <w:rsid w:val="00F26460"/>
    <w:rsid w:val="00F30417"/>
    <w:rsid w:val="00F31722"/>
    <w:rsid w:val="00F51359"/>
    <w:rsid w:val="00F51D8E"/>
    <w:rsid w:val="00F5383B"/>
    <w:rsid w:val="00F66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F0D43A"/>
  <w15:chartTrackingRefBased/>
  <w15:docId w15:val="{F155DD75-2495-1241-8413-D8C0CC078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6716"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6636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SimHei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SimSun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51</Words>
  <Characters>295</Characters>
  <Application>Microsoft Office Word</Application>
  <DocSecurity>0</DocSecurity>
  <Lines>2</Lines>
  <Paragraphs>1</Paragraphs>
  <ScaleCrop>false</ScaleCrop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Shen, Chi</dc:creator>
  <cp:keywords/>
  <dc:description/>
  <cp:lastModifiedBy>Shen, Chi</cp:lastModifiedBy>
  <cp:revision>5</cp:revision>
  <dcterms:created xsi:type="dcterms:W3CDTF">2020-04-24T20:40:00Z</dcterms:created>
  <dcterms:modified xsi:type="dcterms:W3CDTF">2021-04-20T07:01:00Z</dcterms:modified>
</cp:coreProperties>
</file>