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2715F" w14:textId="67A4E2BA" w:rsidR="00422617" w:rsidRDefault="00422617" w:rsidP="00422617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File</w:t>
      </w:r>
    </w:p>
    <w:p w14:paraId="7E941BDB" w14:textId="77777777" w:rsidR="00422617" w:rsidRDefault="00422617" w:rsidP="00422617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Morphological Parameters used for the morphometry of toads</w:t>
      </w:r>
    </w:p>
    <w:p w14:paraId="12FD924E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SVL: Snout-vent length HL Head length (from back of mandible to tip of snout) </w:t>
      </w:r>
    </w:p>
    <w:p w14:paraId="24E263A0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HW: Head width (left side back of mandible to right side back of mandible) </w:t>
      </w:r>
    </w:p>
    <w:p w14:paraId="1C14A7D3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STL: Snout-tympanum length (tip of snout to front of tympanum) </w:t>
      </w:r>
    </w:p>
    <w:p w14:paraId="5F77140E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MSL: Mouth angle-snout length (tip of snout to end of mouth opening) </w:t>
      </w:r>
    </w:p>
    <w:p w14:paraId="76494515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NS: Nostril-snout length (distance from nostril to tip of snout) </w:t>
      </w:r>
    </w:p>
    <w:p w14:paraId="73EC3B53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NTL: Nostril tympanum length (distance between nostril and front of tympanum) </w:t>
      </w:r>
    </w:p>
    <w:p w14:paraId="48ACD35E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EN: Distance from front of eye to nostril </w:t>
      </w:r>
    </w:p>
    <w:p w14:paraId="29358C80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TEL: Tympanum eye length (distance between end of eye to front of tympanum) </w:t>
      </w:r>
    </w:p>
    <w:p w14:paraId="065BCBB1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TD: Tympanum diameter (maximum diameter) </w:t>
      </w:r>
    </w:p>
    <w:p w14:paraId="0AA1F9D4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IN: Internarial distance (distance between 2 nostrils) </w:t>
      </w:r>
    </w:p>
    <w:p w14:paraId="02F9FA29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EL: Eye length (greatest diameter of the eye including upper eyelids) </w:t>
      </w:r>
    </w:p>
    <w:p w14:paraId="4AFE9697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IOD: Interorbital distance </w:t>
      </w:r>
    </w:p>
    <w:p w14:paraId="23E3F254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FAL: Forearm length (from elbow to base of outer palmer tubercle) </w:t>
      </w:r>
    </w:p>
    <w:p w14:paraId="7AD45854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HLL: Hind limb length </w:t>
      </w:r>
    </w:p>
    <w:p w14:paraId="3F4D8A39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THIGHL: Thigh length </w:t>
      </w:r>
    </w:p>
    <w:p w14:paraId="1CBC825A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TL: Tibia length </w:t>
      </w:r>
    </w:p>
    <w:p w14:paraId="06E181C7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3FL: Third finger length </w:t>
      </w:r>
    </w:p>
    <w:p w14:paraId="143C62EC" w14:textId="77777777" w:rsidR="00422617" w:rsidRDefault="00422617" w:rsidP="0042261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1FL: First finger length </w:t>
      </w:r>
    </w:p>
    <w:p w14:paraId="6BABB0FA" w14:textId="77777777" w:rsidR="00422617" w:rsidRDefault="00422617" w:rsidP="00422617">
      <w:pPr>
        <w:numPr>
          <w:ilvl w:val="0"/>
          <w:numId w:val="1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4FL: Fourth finger length</w:t>
      </w:r>
    </w:p>
    <w:p w14:paraId="34B15E55" w14:textId="77777777" w:rsidR="00422617" w:rsidRDefault="00422617" w:rsidP="00422617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37CB1EE" w14:textId="77777777" w:rsidR="00422617" w:rsidRDefault="00422617" w:rsidP="00422617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1: </w:t>
      </w:r>
      <w:r>
        <w:rPr>
          <w:rFonts w:ascii="Times New Roman" w:eastAsia="Times New Roman" w:hAnsi="Times New Roman" w:cs="Times New Roman"/>
          <w:sz w:val="24"/>
          <w:szCs w:val="24"/>
        </w:rPr>
        <w:t>Morphometric Data of Toads from Large, Medium and Small Groups</w:t>
      </w:r>
    </w:p>
    <w:p w14:paraId="31C2C324" w14:textId="77777777" w:rsidR="00422617" w:rsidRDefault="00422617" w:rsidP="00422617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(a) Large Toads</w:t>
      </w:r>
    </w:p>
    <w:tbl>
      <w:tblPr>
        <w:tblW w:w="8296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5"/>
        <w:gridCol w:w="1001"/>
        <w:gridCol w:w="1134"/>
        <w:gridCol w:w="1134"/>
        <w:gridCol w:w="997"/>
        <w:gridCol w:w="990"/>
        <w:gridCol w:w="1085"/>
      </w:tblGrid>
      <w:tr w:rsidR="00422617" w14:paraId="3AF98D6E" w14:textId="77777777" w:rsidTr="000A66D8">
        <w:tc>
          <w:tcPr>
            <w:tcW w:w="1955" w:type="dxa"/>
          </w:tcPr>
          <w:p w14:paraId="17C5011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Toad No.</w:t>
            </w:r>
          </w:p>
        </w:tc>
        <w:tc>
          <w:tcPr>
            <w:tcW w:w="1001" w:type="dxa"/>
          </w:tcPr>
          <w:p w14:paraId="7BC78DF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14:paraId="319F43C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45F828E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997" w:type="dxa"/>
          </w:tcPr>
          <w:p w14:paraId="5C45BFD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90" w:type="dxa"/>
          </w:tcPr>
          <w:p w14:paraId="7ADD957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85" w:type="dxa"/>
          </w:tcPr>
          <w:p w14:paraId="21BBC17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</w:p>
        </w:tc>
      </w:tr>
      <w:tr w:rsidR="00422617" w14:paraId="5A36DCC2" w14:textId="77777777" w:rsidTr="000A66D8">
        <w:tc>
          <w:tcPr>
            <w:tcW w:w="1955" w:type="dxa"/>
          </w:tcPr>
          <w:p w14:paraId="12B38C5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Body wt.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D1B446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82.651</w:t>
            </w:r>
          </w:p>
        </w:tc>
        <w:tc>
          <w:tcPr>
            <w:tcW w:w="1134" w:type="dxa"/>
          </w:tcPr>
          <w:p w14:paraId="6A1C5E7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97.563</w:t>
            </w:r>
          </w:p>
        </w:tc>
        <w:tc>
          <w:tcPr>
            <w:tcW w:w="1134" w:type="dxa"/>
          </w:tcPr>
          <w:p w14:paraId="5D5FD6E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70.174</w:t>
            </w:r>
          </w:p>
        </w:tc>
        <w:tc>
          <w:tcPr>
            <w:tcW w:w="997" w:type="dxa"/>
          </w:tcPr>
          <w:p w14:paraId="40C49BE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94.246</w:t>
            </w:r>
          </w:p>
        </w:tc>
        <w:tc>
          <w:tcPr>
            <w:tcW w:w="990" w:type="dxa"/>
          </w:tcPr>
          <w:p w14:paraId="519D14E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92.986</w:t>
            </w:r>
          </w:p>
        </w:tc>
        <w:tc>
          <w:tcPr>
            <w:tcW w:w="1085" w:type="dxa"/>
          </w:tcPr>
          <w:p w14:paraId="1236C5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89.352</w:t>
            </w:r>
          </w:p>
        </w:tc>
      </w:tr>
      <w:tr w:rsidR="00422617" w14:paraId="450891D4" w14:textId="77777777" w:rsidTr="000A66D8">
        <w:tc>
          <w:tcPr>
            <w:tcW w:w="1955" w:type="dxa"/>
          </w:tcPr>
          <w:p w14:paraId="05BFEC0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2ECE6B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1134" w:type="dxa"/>
          </w:tcPr>
          <w:p w14:paraId="3FEEFAB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9.75</w:t>
            </w:r>
          </w:p>
        </w:tc>
        <w:tc>
          <w:tcPr>
            <w:tcW w:w="1134" w:type="dxa"/>
          </w:tcPr>
          <w:p w14:paraId="4E15228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8.98</w:t>
            </w:r>
          </w:p>
        </w:tc>
        <w:tc>
          <w:tcPr>
            <w:tcW w:w="997" w:type="dxa"/>
          </w:tcPr>
          <w:p w14:paraId="1BD9C1E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990" w:type="dxa"/>
          </w:tcPr>
          <w:p w14:paraId="0BEF706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1085" w:type="dxa"/>
          </w:tcPr>
          <w:p w14:paraId="7BB760C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422617" w14:paraId="7BEA012D" w14:textId="77777777" w:rsidTr="000A66D8">
        <w:tc>
          <w:tcPr>
            <w:tcW w:w="1955" w:type="dxa"/>
          </w:tcPr>
          <w:p w14:paraId="74CF3C4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4D47FD2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1134" w:type="dxa"/>
          </w:tcPr>
          <w:p w14:paraId="5DC6C1B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14:paraId="2D0264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997" w:type="dxa"/>
          </w:tcPr>
          <w:p w14:paraId="4FD4308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990" w:type="dxa"/>
          </w:tcPr>
          <w:p w14:paraId="1A56469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085" w:type="dxa"/>
          </w:tcPr>
          <w:p w14:paraId="7ADFEF3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</w:tr>
      <w:tr w:rsidR="00422617" w14:paraId="0FF87F6F" w14:textId="77777777" w:rsidTr="000A66D8">
        <w:tc>
          <w:tcPr>
            <w:tcW w:w="1955" w:type="dxa"/>
          </w:tcPr>
          <w:p w14:paraId="5B3C0BA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HW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29985D6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134" w:type="dxa"/>
          </w:tcPr>
          <w:p w14:paraId="554376A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14:paraId="182AEC4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997" w:type="dxa"/>
          </w:tcPr>
          <w:p w14:paraId="41B67DC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990" w:type="dxa"/>
          </w:tcPr>
          <w:p w14:paraId="110471B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085" w:type="dxa"/>
          </w:tcPr>
          <w:p w14:paraId="728C6B2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3.19</w:t>
            </w:r>
          </w:p>
        </w:tc>
      </w:tr>
      <w:tr w:rsidR="00422617" w14:paraId="0ED1EE23" w14:textId="77777777" w:rsidTr="000A66D8">
        <w:tc>
          <w:tcPr>
            <w:tcW w:w="1955" w:type="dxa"/>
          </w:tcPr>
          <w:p w14:paraId="4B3D6FF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EFCF16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</w:tcPr>
          <w:p w14:paraId="18C5EFB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134" w:type="dxa"/>
          </w:tcPr>
          <w:p w14:paraId="7C8AC7A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7" w:type="dxa"/>
          </w:tcPr>
          <w:p w14:paraId="731B238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990" w:type="dxa"/>
          </w:tcPr>
          <w:p w14:paraId="732E7FE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085" w:type="dxa"/>
          </w:tcPr>
          <w:p w14:paraId="59EDB1F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</w:tr>
      <w:tr w:rsidR="00422617" w14:paraId="19629695" w14:textId="77777777" w:rsidTr="000A66D8">
        <w:tc>
          <w:tcPr>
            <w:tcW w:w="1955" w:type="dxa"/>
          </w:tcPr>
          <w:p w14:paraId="26A963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MSL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4B4E5A2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134" w:type="dxa"/>
          </w:tcPr>
          <w:p w14:paraId="17E4D1A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134" w:type="dxa"/>
          </w:tcPr>
          <w:p w14:paraId="404C8EF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7" w:type="dxa"/>
          </w:tcPr>
          <w:p w14:paraId="5415B7F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990" w:type="dxa"/>
          </w:tcPr>
          <w:p w14:paraId="603FE3A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1085" w:type="dxa"/>
          </w:tcPr>
          <w:p w14:paraId="0E0CBAA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2.34</w:t>
            </w:r>
          </w:p>
        </w:tc>
      </w:tr>
      <w:tr w:rsidR="00422617" w14:paraId="690CC306" w14:textId="77777777" w:rsidTr="000A66D8">
        <w:tc>
          <w:tcPr>
            <w:tcW w:w="1955" w:type="dxa"/>
          </w:tcPr>
          <w:p w14:paraId="76377EC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4A07C8C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134" w:type="dxa"/>
          </w:tcPr>
          <w:p w14:paraId="27AD3E9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</w:tcPr>
          <w:p w14:paraId="3C474D0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97" w:type="dxa"/>
          </w:tcPr>
          <w:p w14:paraId="16639A8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990" w:type="dxa"/>
          </w:tcPr>
          <w:p w14:paraId="062D013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085" w:type="dxa"/>
          </w:tcPr>
          <w:p w14:paraId="07948DB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2617" w14:paraId="6C8B3D0C" w14:textId="77777777" w:rsidTr="000A66D8">
        <w:tc>
          <w:tcPr>
            <w:tcW w:w="1955" w:type="dxa"/>
          </w:tcPr>
          <w:p w14:paraId="29A2A37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5F65970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134" w:type="dxa"/>
          </w:tcPr>
          <w:p w14:paraId="575F7AA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134" w:type="dxa"/>
          </w:tcPr>
          <w:p w14:paraId="04F1185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97" w:type="dxa"/>
          </w:tcPr>
          <w:p w14:paraId="3040440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990" w:type="dxa"/>
          </w:tcPr>
          <w:p w14:paraId="2C7ED31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085" w:type="dxa"/>
          </w:tcPr>
          <w:p w14:paraId="1875716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</w:tr>
      <w:tr w:rsidR="00422617" w14:paraId="6A88A4C7" w14:textId="77777777" w:rsidTr="000A66D8">
        <w:tc>
          <w:tcPr>
            <w:tcW w:w="1955" w:type="dxa"/>
          </w:tcPr>
          <w:p w14:paraId="34B1F90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2AAAA11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134" w:type="dxa"/>
          </w:tcPr>
          <w:p w14:paraId="6EF391C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</w:tcPr>
          <w:p w14:paraId="112C5AA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7" w:type="dxa"/>
          </w:tcPr>
          <w:p w14:paraId="6D9DBC8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90" w:type="dxa"/>
          </w:tcPr>
          <w:p w14:paraId="5755C84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085" w:type="dxa"/>
          </w:tcPr>
          <w:p w14:paraId="10F0375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422617" w14:paraId="1D5BF879" w14:textId="77777777" w:rsidTr="000A66D8">
        <w:tc>
          <w:tcPr>
            <w:tcW w:w="1955" w:type="dxa"/>
          </w:tcPr>
          <w:p w14:paraId="172656C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34DB42F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34" w:type="dxa"/>
          </w:tcPr>
          <w:p w14:paraId="5AA4EC8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134" w:type="dxa"/>
          </w:tcPr>
          <w:p w14:paraId="0413A98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97" w:type="dxa"/>
          </w:tcPr>
          <w:p w14:paraId="015A69E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90" w:type="dxa"/>
          </w:tcPr>
          <w:p w14:paraId="049D3A3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85" w:type="dxa"/>
          </w:tcPr>
          <w:p w14:paraId="1ECF9A3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422617" w14:paraId="79D675B4" w14:textId="77777777" w:rsidTr="000A66D8">
        <w:tc>
          <w:tcPr>
            <w:tcW w:w="1955" w:type="dxa"/>
          </w:tcPr>
          <w:p w14:paraId="6C57EEE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4749A7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134" w:type="dxa"/>
          </w:tcPr>
          <w:p w14:paraId="0856FCE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134" w:type="dxa"/>
          </w:tcPr>
          <w:p w14:paraId="0C3222A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97" w:type="dxa"/>
          </w:tcPr>
          <w:p w14:paraId="7A686BF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90" w:type="dxa"/>
          </w:tcPr>
          <w:p w14:paraId="1302898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85" w:type="dxa"/>
          </w:tcPr>
          <w:p w14:paraId="636376E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422617" w14:paraId="11A5CCA5" w14:textId="77777777" w:rsidTr="000A66D8">
        <w:tc>
          <w:tcPr>
            <w:tcW w:w="1955" w:type="dxa"/>
          </w:tcPr>
          <w:p w14:paraId="336E742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2F6AB61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134" w:type="dxa"/>
          </w:tcPr>
          <w:p w14:paraId="2BD8537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134" w:type="dxa"/>
          </w:tcPr>
          <w:p w14:paraId="2507D90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97" w:type="dxa"/>
          </w:tcPr>
          <w:p w14:paraId="391D834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90" w:type="dxa"/>
          </w:tcPr>
          <w:p w14:paraId="3C41712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085" w:type="dxa"/>
          </w:tcPr>
          <w:p w14:paraId="359E36B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422617" w14:paraId="1867B7AA" w14:textId="77777777" w:rsidTr="000A66D8">
        <w:tc>
          <w:tcPr>
            <w:tcW w:w="1955" w:type="dxa"/>
          </w:tcPr>
          <w:p w14:paraId="20A8985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7EE8A5C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34" w:type="dxa"/>
          </w:tcPr>
          <w:p w14:paraId="3E2DC12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34" w:type="dxa"/>
          </w:tcPr>
          <w:p w14:paraId="7C56DB0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97" w:type="dxa"/>
          </w:tcPr>
          <w:p w14:paraId="2B1DF67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90" w:type="dxa"/>
          </w:tcPr>
          <w:p w14:paraId="3785C39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085" w:type="dxa"/>
          </w:tcPr>
          <w:p w14:paraId="21AD822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422617" w14:paraId="12E8B02F" w14:textId="77777777" w:rsidTr="000A66D8">
        <w:tc>
          <w:tcPr>
            <w:tcW w:w="1955" w:type="dxa"/>
          </w:tcPr>
          <w:p w14:paraId="5DFDBAE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IOD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69F7974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34" w:type="dxa"/>
          </w:tcPr>
          <w:p w14:paraId="5A72EEC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134" w:type="dxa"/>
          </w:tcPr>
          <w:p w14:paraId="063E674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997" w:type="dxa"/>
          </w:tcPr>
          <w:p w14:paraId="230C469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990" w:type="dxa"/>
          </w:tcPr>
          <w:p w14:paraId="28FBD84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085" w:type="dxa"/>
          </w:tcPr>
          <w:p w14:paraId="60A41C9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422617" w14:paraId="5FA39E81" w14:textId="77777777" w:rsidTr="000A66D8">
        <w:tc>
          <w:tcPr>
            <w:tcW w:w="1955" w:type="dxa"/>
          </w:tcPr>
          <w:p w14:paraId="03BBB5D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533AFC5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134" w:type="dxa"/>
          </w:tcPr>
          <w:p w14:paraId="18EFD1F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134" w:type="dxa"/>
          </w:tcPr>
          <w:p w14:paraId="4357300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997" w:type="dxa"/>
          </w:tcPr>
          <w:p w14:paraId="02DA259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990" w:type="dxa"/>
          </w:tcPr>
          <w:p w14:paraId="05E1737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085" w:type="dxa"/>
          </w:tcPr>
          <w:p w14:paraId="3517730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4.97</w:t>
            </w:r>
          </w:p>
        </w:tc>
      </w:tr>
      <w:tr w:rsidR="00422617" w14:paraId="3CF378B8" w14:textId="77777777" w:rsidTr="000A66D8">
        <w:tc>
          <w:tcPr>
            <w:tcW w:w="1955" w:type="dxa"/>
          </w:tcPr>
          <w:p w14:paraId="2304B1D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6264CC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4" w:type="dxa"/>
          </w:tcPr>
          <w:p w14:paraId="065C74C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134" w:type="dxa"/>
          </w:tcPr>
          <w:p w14:paraId="23F944F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997" w:type="dxa"/>
          </w:tcPr>
          <w:p w14:paraId="2CD6D06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990" w:type="dxa"/>
          </w:tcPr>
          <w:p w14:paraId="4805ED1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085" w:type="dxa"/>
          </w:tcPr>
          <w:p w14:paraId="2666486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422617" w14:paraId="359A2F89" w14:textId="77777777" w:rsidTr="000A66D8">
        <w:tc>
          <w:tcPr>
            <w:tcW w:w="1955" w:type="dxa"/>
          </w:tcPr>
          <w:p w14:paraId="636B0F9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THIGHL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1D432C5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1134" w:type="dxa"/>
          </w:tcPr>
          <w:p w14:paraId="3509D15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134" w:type="dxa"/>
          </w:tcPr>
          <w:p w14:paraId="54AFC89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7" w:type="dxa"/>
          </w:tcPr>
          <w:p w14:paraId="76B05E7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990" w:type="dxa"/>
          </w:tcPr>
          <w:p w14:paraId="6723F75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085" w:type="dxa"/>
          </w:tcPr>
          <w:p w14:paraId="69D543E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2.23</w:t>
            </w:r>
          </w:p>
        </w:tc>
      </w:tr>
      <w:tr w:rsidR="00422617" w14:paraId="6DCB5C31" w14:textId="77777777" w:rsidTr="000A66D8">
        <w:tc>
          <w:tcPr>
            <w:tcW w:w="1955" w:type="dxa"/>
          </w:tcPr>
          <w:p w14:paraId="771E6CF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6547238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134" w:type="dxa"/>
          </w:tcPr>
          <w:p w14:paraId="752B168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134" w:type="dxa"/>
          </w:tcPr>
          <w:p w14:paraId="110B6DF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97" w:type="dxa"/>
          </w:tcPr>
          <w:p w14:paraId="7E86769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990" w:type="dxa"/>
          </w:tcPr>
          <w:p w14:paraId="077F90B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085" w:type="dxa"/>
          </w:tcPr>
          <w:p w14:paraId="43DF6FA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422617" w14:paraId="3C9E058F" w14:textId="77777777" w:rsidTr="000A66D8">
        <w:tc>
          <w:tcPr>
            <w:tcW w:w="1955" w:type="dxa"/>
          </w:tcPr>
          <w:p w14:paraId="2D9CADA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6EBF92A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</w:tcPr>
          <w:p w14:paraId="4669CB1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</w:tcPr>
          <w:p w14:paraId="63A1E5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97" w:type="dxa"/>
          </w:tcPr>
          <w:p w14:paraId="54DE56C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90" w:type="dxa"/>
          </w:tcPr>
          <w:p w14:paraId="70B31B2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85" w:type="dxa"/>
          </w:tcPr>
          <w:p w14:paraId="2226913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422617" w14:paraId="432A9E05" w14:textId="77777777" w:rsidTr="000A66D8">
        <w:tc>
          <w:tcPr>
            <w:tcW w:w="1955" w:type="dxa"/>
          </w:tcPr>
          <w:p w14:paraId="15480E3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856814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</w:tcPr>
          <w:p w14:paraId="79AAD2E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34" w:type="dxa"/>
          </w:tcPr>
          <w:p w14:paraId="29695AF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97" w:type="dxa"/>
          </w:tcPr>
          <w:p w14:paraId="49D332A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90" w:type="dxa"/>
          </w:tcPr>
          <w:p w14:paraId="464B461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85" w:type="dxa"/>
          </w:tcPr>
          <w:p w14:paraId="50CC281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22617" w14:paraId="540F27C8" w14:textId="77777777" w:rsidTr="000A66D8">
        <w:tc>
          <w:tcPr>
            <w:tcW w:w="1955" w:type="dxa"/>
          </w:tcPr>
          <w:p w14:paraId="54FD115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0B8F033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134" w:type="dxa"/>
          </w:tcPr>
          <w:p w14:paraId="0879EDF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134" w:type="dxa"/>
          </w:tcPr>
          <w:p w14:paraId="48AB69B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997" w:type="dxa"/>
          </w:tcPr>
          <w:p w14:paraId="730429E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990" w:type="dxa"/>
          </w:tcPr>
          <w:p w14:paraId="01C9B17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85" w:type="dxa"/>
          </w:tcPr>
          <w:p w14:paraId="31A9A44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422617" w14:paraId="19975BD4" w14:textId="77777777" w:rsidTr="000A66D8">
        <w:tc>
          <w:tcPr>
            <w:tcW w:w="1955" w:type="dxa"/>
          </w:tcPr>
          <w:p w14:paraId="6476102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14:paraId="2056829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10.157</w:t>
            </w:r>
          </w:p>
        </w:tc>
        <w:tc>
          <w:tcPr>
            <w:tcW w:w="1134" w:type="dxa"/>
          </w:tcPr>
          <w:p w14:paraId="31DD575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11.918</w:t>
            </w:r>
          </w:p>
        </w:tc>
        <w:tc>
          <w:tcPr>
            <w:tcW w:w="1134" w:type="dxa"/>
          </w:tcPr>
          <w:p w14:paraId="136D699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9.749</w:t>
            </w:r>
          </w:p>
        </w:tc>
        <w:tc>
          <w:tcPr>
            <w:tcW w:w="997" w:type="dxa"/>
          </w:tcPr>
          <w:p w14:paraId="6777D74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11.393</w:t>
            </w:r>
          </w:p>
        </w:tc>
        <w:tc>
          <w:tcPr>
            <w:tcW w:w="990" w:type="dxa"/>
          </w:tcPr>
          <w:p w14:paraId="7B89FB4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11.286</w:t>
            </w:r>
          </w:p>
        </w:tc>
        <w:tc>
          <w:tcPr>
            <w:tcW w:w="1085" w:type="dxa"/>
          </w:tcPr>
          <w:p w14:paraId="7779E01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10.967</w:t>
            </w:r>
          </w:p>
        </w:tc>
      </w:tr>
    </w:tbl>
    <w:p w14:paraId="5EAA9CC5" w14:textId="77777777" w:rsidR="00422617" w:rsidRDefault="00422617" w:rsidP="00422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4D19B7" w14:textId="77777777" w:rsidR="00422617" w:rsidRDefault="00422617" w:rsidP="00422617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(b) Medium Toads</w:t>
      </w:r>
    </w:p>
    <w:tbl>
      <w:tblPr>
        <w:tblW w:w="8296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7"/>
        <w:gridCol w:w="999"/>
        <w:gridCol w:w="1134"/>
        <w:gridCol w:w="1134"/>
        <w:gridCol w:w="1002"/>
        <w:gridCol w:w="987"/>
        <w:gridCol w:w="1083"/>
      </w:tblGrid>
      <w:tr w:rsidR="00422617" w14:paraId="6E96244A" w14:textId="77777777" w:rsidTr="000A66D8">
        <w:tc>
          <w:tcPr>
            <w:tcW w:w="1957" w:type="dxa"/>
          </w:tcPr>
          <w:p w14:paraId="72E06DC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Toad No.</w:t>
            </w:r>
          </w:p>
        </w:tc>
        <w:tc>
          <w:tcPr>
            <w:tcW w:w="999" w:type="dxa"/>
          </w:tcPr>
          <w:p w14:paraId="26DF4AA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14:paraId="5F3F8B5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23D226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002" w:type="dxa"/>
          </w:tcPr>
          <w:p w14:paraId="500BCF6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87" w:type="dxa"/>
          </w:tcPr>
          <w:p w14:paraId="702102E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83" w:type="dxa"/>
          </w:tcPr>
          <w:p w14:paraId="3D79394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</w:p>
        </w:tc>
      </w:tr>
      <w:tr w:rsidR="00422617" w14:paraId="625B6640" w14:textId="77777777" w:rsidTr="000A66D8">
        <w:tc>
          <w:tcPr>
            <w:tcW w:w="1957" w:type="dxa"/>
          </w:tcPr>
          <w:p w14:paraId="10FB152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Body wt.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B6682B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32.726</w:t>
            </w:r>
          </w:p>
        </w:tc>
        <w:tc>
          <w:tcPr>
            <w:tcW w:w="1134" w:type="dxa"/>
          </w:tcPr>
          <w:p w14:paraId="76B12CE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30.479</w:t>
            </w:r>
          </w:p>
        </w:tc>
        <w:tc>
          <w:tcPr>
            <w:tcW w:w="1134" w:type="dxa"/>
          </w:tcPr>
          <w:p w14:paraId="06154B6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45.984</w:t>
            </w:r>
          </w:p>
        </w:tc>
        <w:tc>
          <w:tcPr>
            <w:tcW w:w="1002" w:type="dxa"/>
          </w:tcPr>
          <w:p w14:paraId="79FA770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30.029</w:t>
            </w:r>
          </w:p>
        </w:tc>
        <w:tc>
          <w:tcPr>
            <w:tcW w:w="987" w:type="dxa"/>
          </w:tcPr>
          <w:p w14:paraId="18B4FB6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31.264</w:t>
            </w:r>
          </w:p>
        </w:tc>
        <w:tc>
          <w:tcPr>
            <w:tcW w:w="1083" w:type="dxa"/>
          </w:tcPr>
          <w:p w14:paraId="721D1FD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30.098</w:t>
            </w:r>
          </w:p>
        </w:tc>
      </w:tr>
      <w:tr w:rsidR="00422617" w14:paraId="2F827FA8" w14:textId="77777777" w:rsidTr="000A66D8">
        <w:tc>
          <w:tcPr>
            <w:tcW w:w="1957" w:type="dxa"/>
          </w:tcPr>
          <w:p w14:paraId="676E9BD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95E355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134" w:type="dxa"/>
          </w:tcPr>
          <w:p w14:paraId="4E3226F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6.71</w:t>
            </w:r>
          </w:p>
        </w:tc>
        <w:tc>
          <w:tcPr>
            <w:tcW w:w="1134" w:type="dxa"/>
          </w:tcPr>
          <w:p w14:paraId="750CFCE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002" w:type="dxa"/>
          </w:tcPr>
          <w:p w14:paraId="0E4F5F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987" w:type="dxa"/>
          </w:tcPr>
          <w:p w14:paraId="1602DD7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6.98</w:t>
            </w:r>
          </w:p>
        </w:tc>
        <w:tc>
          <w:tcPr>
            <w:tcW w:w="1083" w:type="dxa"/>
          </w:tcPr>
          <w:p w14:paraId="06F63CA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6.67</w:t>
            </w:r>
          </w:p>
        </w:tc>
      </w:tr>
      <w:tr w:rsidR="00422617" w14:paraId="58350B86" w14:textId="77777777" w:rsidTr="000A66D8">
        <w:tc>
          <w:tcPr>
            <w:tcW w:w="1957" w:type="dxa"/>
          </w:tcPr>
          <w:p w14:paraId="3C681C7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11898D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14:paraId="27AC058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14:paraId="0D5D30A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002" w:type="dxa"/>
          </w:tcPr>
          <w:p w14:paraId="4B20AB3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987" w:type="dxa"/>
          </w:tcPr>
          <w:p w14:paraId="3F54F05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083" w:type="dxa"/>
          </w:tcPr>
          <w:p w14:paraId="389571A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</w:tr>
      <w:tr w:rsidR="00422617" w14:paraId="321984EF" w14:textId="77777777" w:rsidTr="000A66D8">
        <w:tc>
          <w:tcPr>
            <w:tcW w:w="1957" w:type="dxa"/>
          </w:tcPr>
          <w:p w14:paraId="0607EBF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HW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8F37BB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134" w:type="dxa"/>
          </w:tcPr>
          <w:p w14:paraId="2FDD8B9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134" w:type="dxa"/>
          </w:tcPr>
          <w:p w14:paraId="614132F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002" w:type="dxa"/>
          </w:tcPr>
          <w:p w14:paraId="1D4C108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987" w:type="dxa"/>
          </w:tcPr>
          <w:p w14:paraId="0A23081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083" w:type="dxa"/>
          </w:tcPr>
          <w:p w14:paraId="7CFA86F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</w:t>
            </w:r>
          </w:p>
        </w:tc>
      </w:tr>
      <w:tr w:rsidR="00422617" w14:paraId="5DD16F49" w14:textId="77777777" w:rsidTr="000A66D8">
        <w:tc>
          <w:tcPr>
            <w:tcW w:w="1957" w:type="dxa"/>
          </w:tcPr>
          <w:p w14:paraId="180D836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976608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14:paraId="2D61122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14:paraId="00021B1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002" w:type="dxa"/>
          </w:tcPr>
          <w:p w14:paraId="6BD703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987" w:type="dxa"/>
          </w:tcPr>
          <w:p w14:paraId="32A18E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083" w:type="dxa"/>
          </w:tcPr>
          <w:p w14:paraId="7AE27C8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</w:tr>
      <w:tr w:rsidR="00422617" w14:paraId="27E9B030" w14:textId="77777777" w:rsidTr="000A66D8">
        <w:tc>
          <w:tcPr>
            <w:tcW w:w="1957" w:type="dxa"/>
          </w:tcPr>
          <w:p w14:paraId="46A72EB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MSL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6B9061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134" w:type="dxa"/>
          </w:tcPr>
          <w:p w14:paraId="532B7CB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134" w:type="dxa"/>
          </w:tcPr>
          <w:p w14:paraId="465D5D7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002" w:type="dxa"/>
          </w:tcPr>
          <w:p w14:paraId="06D6786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987" w:type="dxa"/>
          </w:tcPr>
          <w:p w14:paraId="6CD6557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083" w:type="dxa"/>
          </w:tcPr>
          <w:p w14:paraId="7599CA1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422617" w14:paraId="4429920C" w14:textId="77777777" w:rsidTr="000A66D8">
        <w:tc>
          <w:tcPr>
            <w:tcW w:w="1957" w:type="dxa"/>
          </w:tcPr>
          <w:p w14:paraId="4B18FC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894E2A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</w:tcPr>
          <w:p w14:paraId="22C80D1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134" w:type="dxa"/>
          </w:tcPr>
          <w:p w14:paraId="6FAAFED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002" w:type="dxa"/>
          </w:tcPr>
          <w:p w14:paraId="0DFECBD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87" w:type="dxa"/>
          </w:tcPr>
          <w:p w14:paraId="02DE628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83" w:type="dxa"/>
          </w:tcPr>
          <w:p w14:paraId="2875A43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422617" w14:paraId="6CCB38D6" w14:textId="77777777" w:rsidTr="000A66D8">
        <w:tc>
          <w:tcPr>
            <w:tcW w:w="1957" w:type="dxa"/>
          </w:tcPr>
          <w:p w14:paraId="09D4AC7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3EE8ACA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34" w:type="dxa"/>
          </w:tcPr>
          <w:p w14:paraId="7F34DD6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34" w:type="dxa"/>
          </w:tcPr>
          <w:p w14:paraId="2A1DDA7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02" w:type="dxa"/>
          </w:tcPr>
          <w:p w14:paraId="56529D0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987" w:type="dxa"/>
          </w:tcPr>
          <w:p w14:paraId="3A5F36A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083" w:type="dxa"/>
          </w:tcPr>
          <w:p w14:paraId="71BFF94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422617" w14:paraId="35D1E507" w14:textId="77777777" w:rsidTr="000A66D8">
        <w:tc>
          <w:tcPr>
            <w:tcW w:w="1957" w:type="dxa"/>
          </w:tcPr>
          <w:p w14:paraId="4B50695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6E63BB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</w:tcPr>
          <w:p w14:paraId="298CF6A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</w:tcPr>
          <w:p w14:paraId="1FDE459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002" w:type="dxa"/>
          </w:tcPr>
          <w:p w14:paraId="2D20C08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87" w:type="dxa"/>
          </w:tcPr>
          <w:p w14:paraId="5C86822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83" w:type="dxa"/>
          </w:tcPr>
          <w:p w14:paraId="2F3C428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422617" w14:paraId="32C62AA0" w14:textId="77777777" w:rsidTr="000A66D8">
        <w:tc>
          <w:tcPr>
            <w:tcW w:w="1957" w:type="dxa"/>
          </w:tcPr>
          <w:p w14:paraId="504C142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1AE41D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34" w:type="dxa"/>
          </w:tcPr>
          <w:p w14:paraId="6520798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134" w:type="dxa"/>
          </w:tcPr>
          <w:p w14:paraId="29E2C7C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02" w:type="dxa"/>
          </w:tcPr>
          <w:p w14:paraId="7C17A6D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87" w:type="dxa"/>
          </w:tcPr>
          <w:p w14:paraId="326855C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83" w:type="dxa"/>
          </w:tcPr>
          <w:p w14:paraId="67AEAA3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422617" w14:paraId="45F789E3" w14:textId="77777777" w:rsidTr="000A66D8">
        <w:tc>
          <w:tcPr>
            <w:tcW w:w="1957" w:type="dxa"/>
          </w:tcPr>
          <w:p w14:paraId="775DF9A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B3EE74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134" w:type="dxa"/>
          </w:tcPr>
          <w:p w14:paraId="673BCC2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134" w:type="dxa"/>
          </w:tcPr>
          <w:p w14:paraId="7C1334D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002" w:type="dxa"/>
          </w:tcPr>
          <w:p w14:paraId="07DF7CB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87" w:type="dxa"/>
          </w:tcPr>
          <w:p w14:paraId="23C14E1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083" w:type="dxa"/>
          </w:tcPr>
          <w:p w14:paraId="49DD32E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2617" w14:paraId="15491942" w14:textId="77777777" w:rsidTr="000A66D8">
        <w:tc>
          <w:tcPr>
            <w:tcW w:w="1957" w:type="dxa"/>
          </w:tcPr>
          <w:p w14:paraId="4471907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3C1397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134" w:type="dxa"/>
          </w:tcPr>
          <w:p w14:paraId="36C6888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134" w:type="dxa"/>
          </w:tcPr>
          <w:p w14:paraId="7971B93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02" w:type="dxa"/>
          </w:tcPr>
          <w:p w14:paraId="1ADBD9C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87" w:type="dxa"/>
          </w:tcPr>
          <w:p w14:paraId="7F3DD2B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083" w:type="dxa"/>
          </w:tcPr>
          <w:p w14:paraId="01C8F41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422617" w14:paraId="2BB45C80" w14:textId="77777777" w:rsidTr="000A66D8">
        <w:tc>
          <w:tcPr>
            <w:tcW w:w="1957" w:type="dxa"/>
          </w:tcPr>
          <w:p w14:paraId="305AB8F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2376D13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134" w:type="dxa"/>
          </w:tcPr>
          <w:p w14:paraId="204523F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134" w:type="dxa"/>
          </w:tcPr>
          <w:p w14:paraId="1782882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002" w:type="dxa"/>
          </w:tcPr>
          <w:p w14:paraId="05AE724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87" w:type="dxa"/>
          </w:tcPr>
          <w:p w14:paraId="1062B80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083" w:type="dxa"/>
          </w:tcPr>
          <w:p w14:paraId="363BB5A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422617" w14:paraId="10E54B63" w14:textId="77777777" w:rsidTr="000A66D8">
        <w:tc>
          <w:tcPr>
            <w:tcW w:w="1957" w:type="dxa"/>
          </w:tcPr>
          <w:p w14:paraId="414D610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IOD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08F60A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34" w:type="dxa"/>
          </w:tcPr>
          <w:p w14:paraId="277B686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134" w:type="dxa"/>
          </w:tcPr>
          <w:p w14:paraId="4460A4F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002" w:type="dxa"/>
          </w:tcPr>
          <w:p w14:paraId="4AA63D8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987" w:type="dxa"/>
          </w:tcPr>
          <w:p w14:paraId="66931FA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083" w:type="dxa"/>
          </w:tcPr>
          <w:p w14:paraId="35336CE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422617" w14:paraId="4FB8B576" w14:textId="77777777" w:rsidTr="000A66D8">
        <w:tc>
          <w:tcPr>
            <w:tcW w:w="1957" w:type="dxa"/>
          </w:tcPr>
          <w:p w14:paraId="4789BF4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A7CB88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134" w:type="dxa"/>
          </w:tcPr>
          <w:p w14:paraId="6DBEE3E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134" w:type="dxa"/>
          </w:tcPr>
          <w:p w14:paraId="4F3B351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1002" w:type="dxa"/>
          </w:tcPr>
          <w:p w14:paraId="2D6FC7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987" w:type="dxa"/>
          </w:tcPr>
          <w:p w14:paraId="34355EC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1083" w:type="dxa"/>
          </w:tcPr>
          <w:p w14:paraId="7E81AC3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</w:tr>
      <w:tr w:rsidR="00422617" w14:paraId="4918FB04" w14:textId="77777777" w:rsidTr="000A66D8">
        <w:tc>
          <w:tcPr>
            <w:tcW w:w="1957" w:type="dxa"/>
          </w:tcPr>
          <w:p w14:paraId="7C1656E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0105FA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1134" w:type="dxa"/>
          </w:tcPr>
          <w:p w14:paraId="0F32D9E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14:paraId="2CDDF79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1002" w:type="dxa"/>
          </w:tcPr>
          <w:p w14:paraId="5A6F40D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5.47</w:t>
            </w:r>
          </w:p>
        </w:tc>
        <w:tc>
          <w:tcPr>
            <w:tcW w:w="987" w:type="dxa"/>
          </w:tcPr>
          <w:p w14:paraId="79179DE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083" w:type="dxa"/>
          </w:tcPr>
          <w:p w14:paraId="1A123F7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5.52</w:t>
            </w:r>
          </w:p>
        </w:tc>
      </w:tr>
      <w:tr w:rsidR="00422617" w14:paraId="7D247297" w14:textId="77777777" w:rsidTr="000A66D8">
        <w:tc>
          <w:tcPr>
            <w:tcW w:w="1957" w:type="dxa"/>
          </w:tcPr>
          <w:p w14:paraId="5E6292E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THIGHL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6ABA36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134" w:type="dxa"/>
          </w:tcPr>
          <w:p w14:paraId="01A98D2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134" w:type="dxa"/>
          </w:tcPr>
          <w:p w14:paraId="6099C57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002" w:type="dxa"/>
          </w:tcPr>
          <w:p w14:paraId="063A844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987" w:type="dxa"/>
          </w:tcPr>
          <w:p w14:paraId="0DF1C0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083" w:type="dxa"/>
          </w:tcPr>
          <w:p w14:paraId="0E62BE1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2.49</w:t>
            </w:r>
          </w:p>
        </w:tc>
      </w:tr>
      <w:tr w:rsidR="00422617" w14:paraId="26D48C25" w14:textId="77777777" w:rsidTr="000A66D8">
        <w:tc>
          <w:tcPr>
            <w:tcW w:w="1957" w:type="dxa"/>
          </w:tcPr>
          <w:p w14:paraId="7A4D080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83B155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134" w:type="dxa"/>
          </w:tcPr>
          <w:p w14:paraId="0DAFA2F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134" w:type="dxa"/>
          </w:tcPr>
          <w:p w14:paraId="260BEC9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002" w:type="dxa"/>
          </w:tcPr>
          <w:p w14:paraId="3281522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987" w:type="dxa"/>
          </w:tcPr>
          <w:p w14:paraId="2639531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83" w:type="dxa"/>
          </w:tcPr>
          <w:p w14:paraId="0035B10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422617" w14:paraId="5E2C35D4" w14:textId="77777777" w:rsidTr="000A66D8">
        <w:tc>
          <w:tcPr>
            <w:tcW w:w="1957" w:type="dxa"/>
          </w:tcPr>
          <w:p w14:paraId="431128E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045C114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134" w:type="dxa"/>
          </w:tcPr>
          <w:p w14:paraId="5B0E6F1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134" w:type="dxa"/>
          </w:tcPr>
          <w:p w14:paraId="53C95B1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002" w:type="dxa"/>
          </w:tcPr>
          <w:p w14:paraId="6EB94E7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87" w:type="dxa"/>
          </w:tcPr>
          <w:p w14:paraId="5604DAE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83" w:type="dxa"/>
          </w:tcPr>
          <w:p w14:paraId="134F243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2617" w14:paraId="0017893A" w14:textId="77777777" w:rsidTr="000A66D8">
        <w:tc>
          <w:tcPr>
            <w:tcW w:w="1957" w:type="dxa"/>
          </w:tcPr>
          <w:p w14:paraId="6119F18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3B5407B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</w:tcPr>
          <w:p w14:paraId="21B89D0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34" w:type="dxa"/>
          </w:tcPr>
          <w:p w14:paraId="426CA2B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02" w:type="dxa"/>
          </w:tcPr>
          <w:p w14:paraId="5CABB89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87" w:type="dxa"/>
          </w:tcPr>
          <w:p w14:paraId="42D4B4A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083" w:type="dxa"/>
          </w:tcPr>
          <w:p w14:paraId="7523F91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422617" w14:paraId="22007ADE" w14:textId="77777777" w:rsidTr="000A66D8">
        <w:tc>
          <w:tcPr>
            <w:tcW w:w="1957" w:type="dxa"/>
          </w:tcPr>
          <w:p w14:paraId="21F82D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8F42AC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134" w:type="dxa"/>
          </w:tcPr>
          <w:p w14:paraId="5A1B17B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134" w:type="dxa"/>
          </w:tcPr>
          <w:p w14:paraId="5C6ADE5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2" w:type="dxa"/>
          </w:tcPr>
          <w:p w14:paraId="0AE0954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87" w:type="dxa"/>
          </w:tcPr>
          <w:p w14:paraId="64CBD7A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083" w:type="dxa"/>
          </w:tcPr>
          <w:p w14:paraId="7B1CFC1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422617" w14:paraId="17AE10CE" w14:textId="77777777" w:rsidTr="000A66D8">
        <w:tc>
          <w:tcPr>
            <w:tcW w:w="1957" w:type="dxa"/>
          </w:tcPr>
          <w:p w14:paraId="07764F3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0C9F68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5.427</w:t>
            </w:r>
          </w:p>
        </w:tc>
        <w:tc>
          <w:tcPr>
            <w:tcW w:w="1134" w:type="dxa"/>
          </w:tcPr>
          <w:p w14:paraId="3F02809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4.329</w:t>
            </w:r>
          </w:p>
        </w:tc>
        <w:tc>
          <w:tcPr>
            <w:tcW w:w="1134" w:type="dxa"/>
          </w:tcPr>
          <w:p w14:paraId="5E0AFC0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6.392</w:t>
            </w:r>
          </w:p>
        </w:tc>
        <w:tc>
          <w:tcPr>
            <w:tcW w:w="1002" w:type="dxa"/>
          </w:tcPr>
          <w:p w14:paraId="6672E7E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4.197</w:t>
            </w:r>
          </w:p>
        </w:tc>
        <w:tc>
          <w:tcPr>
            <w:tcW w:w="987" w:type="dxa"/>
          </w:tcPr>
          <w:p w14:paraId="6137DA4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4.286</w:t>
            </w:r>
          </w:p>
        </w:tc>
        <w:tc>
          <w:tcPr>
            <w:tcW w:w="1083" w:type="dxa"/>
          </w:tcPr>
          <w:p w14:paraId="36BD4FE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4.134</w:t>
            </w:r>
          </w:p>
        </w:tc>
      </w:tr>
    </w:tbl>
    <w:p w14:paraId="0BC76CCE" w14:textId="77777777" w:rsidR="00422617" w:rsidRDefault="00422617" w:rsidP="00422617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CA5D6A0" w14:textId="77777777" w:rsidR="00422617" w:rsidRDefault="00422617" w:rsidP="00422617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7B662" w14:textId="77777777" w:rsidR="00422617" w:rsidRDefault="00422617" w:rsidP="00422617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(c) Small Toads</w:t>
      </w:r>
    </w:p>
    <w:tbl>
      <w:tblPr>
        <w:tblW w:w="8296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7"/>
        <w:gridCol w:w="999"/>
        <w:gridCol w:w="1134"/>
        <w:gridCol w:w="1134"/>
        <w:gridCol w:w="1002"/>
        <w:gridCol w:w="987"/>
        <w:gridCol w:w="1083"/>
      </w:tblGrid>
      <w:tr w:rsidR="00422617" w14:paraId="3A2B90EA" w14:textId="77777777" w:rsidTr="000A66D8">
        <w:tc>
          <w:tcPr>
            <w:tcW w:w="1957" w:type="dxa"/>
          </w:tcPr>
          <w:p w14:paraId="6B8C839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Toad No.</w:t>
            </w:r>
          </w:p>
        </w:tc>
        <w:tc>
          <w:tcPr>
            <w:tcW w:w="999" w:type="dxa"/>
          </w:tcPr>
          <w:p w14:paraId="08A2698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14:paraId="59B7C56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14:paraId="7A1CB3F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002" w:type="dxa"/>
          </w:tcPr>
          <w:p w14:paraId="3A3109B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87" w:type="dxa"/>
          </w:tcPr>
          <w:p w14:paraId="064F46A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083" w:type="dxa"/>
          </w:tcPr>
          <w:p w14:paraId="2A55D72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</w:p>
        </w:tc>
      </w:tr>
      <w:tr w:rsidR="00422617" w14:paraId="2C86C91A" w14:textId="77777777" w:rsidTr="000A66D8">
        <w:tc>
          <w:tcPr>
            <w:tcW w:w="1957" w:type="dxa"/>
          </w:tcPr>
          <w:p w14:paraId="34633F1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Body wt.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E79412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19.965</w:t>
            </w:r>
          </w:p>
        </w:tc>
        <w:tc>
          <w:tcPr>
            <w:tcW w:w="1134" w:type="dxa"/>
          </w:tcPr>
          <w:p w14:paraId="6CC48A0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16.657</w:t>
            </w:r>
          </w:p>
        </w:tc>
        <w:tc>
          <w:tcPr>
            <w:tcW w:w="1134" w:type="dxa"/>
          </w:tcPr>
          <w:p w14:paraId="4AEFC56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17.334</w:t>
            </w:r>
          </w:p>
        </w:tc>
        <w:tc>
          <w:tcPr>
            <w:tcW w:w="1002" w:type="dxa"/>
          </w:tcPr>
          <w:p w14:paraId="6B749CF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20.276</w:t>
            </w:r>
          </w:p>
        </w:tc>
        <w:tc>
          <w:tcPr>
            <w:tcW w:w="987" w:type="dxa"/>
          </w:tcPr>
          <w:p w14:paraId="73B6916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16.289</w:t>
            </w:r>
          </w:p>
        </w:tc>
        <w:tc>
          <w:tcPr>
            <w:tcW w:w="1083" w:type="dxa"/>
          </w:tcPr>
          <w:p w14:paraId="3DF64A2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19.145</w:t>
            </w:r>
          </w:p>
        </w:tc>
      </w:tr>
      <w:tr w:rsidR="00422617" w14:paraId="5033B529" w14:textId="77777777" w:rsidTr="000A66D8">
        <w:tc>
          <w:tcPr>
            <w:tcW w:w="1957" w:type="dxa"/>
          </w:tcPr>
          <w:p w14:paraId="49DDC09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SVL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B331C8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5.82</w:t>
            </w:r>
          </w:p>
        </w:tc>
        <w:tc>
          <w:tcPr>
            <w:tcW w:w="1134" w:type="dxa"/>
          </w:tcPr>
          <w:p w14:paraId="52DA4A8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5.89</w:t>
            </w:r>
          </w:p>
        </w:tc>
        <w:tc>
          <w:tcPr>
            <w:tcW w:w="1134" w:type="dxa"/>
          </w:tcPr>
          <w:p w14:paraId="1B6ABF1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002" w:type="dxa"/>
          </w:tcPr>
          <w:p w14:paraId="6931B43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987" w:type="dxa"/>
          </w:tcPr>
          <w:p w14:paraId="32DB7A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1083" w:type="dxa"/>
          </w:tcPr>
          <w:p w14:paraId="28EABBC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5.81</w:t>
            </w:r>
          </w:p>
        </w:tc>
      </w:tr>
      <w:tr w:rsidR="00422617" w14:paraId="5377C3D5" w14:textId="77777777" w:rsidTr="000A66D8">
        <w:tc>
          <w:tcPr>
            <w:tcW w:w="1957" w:type="dxa"/>
          </w:tcPr>
          <w:p w14:paraId="6AB9D23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5C3610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134" w:type="dxa"/>
          </w:tcPr>
          <w:p w14:paraId="636E0E7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14:paraId="102E3C5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002" w:type="dxa"/>
          </w:tcPr>
          <w:p w14:paraId="58CE47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987" w:type="dxa"/>
          </w:tcPr>
          <w:p w14:paraId="7C9313F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083" w:type="dxa"/>
          </w:tcPr>
          <w:p w14:paraId="3170E7C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422617" w14:paraId="229C8942" w14:textId="77777777" w:rsidTr="000A66D8">
        <w:tc>
          <w:tcPr>
            <w:tcW w:w="1957" w:type="dxa"/>
          </w:tcPr>
          <w:p w14:paraId="34A0B1B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HW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3CEDCE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134" w:type="dxa"/>
          </w:tcPr>
          <w:p w14:paraId="01FD437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134" w:type="dxa"/>
          </w:tcPr>
          <w:p w14:paraId="6C11F2E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002" w:type="dxa"/>
          </w:tcPr>
          <w:p w14:paraId="079FD3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87" w:type="dxa"/>
          </w:tcPr>
          <w:p w14:paraId="197ACE1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083" w:type="dxa"/>
          </w:tcPr>
          <w:p w14:paraId="17408E3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</w:tr>
      <w:tr w:rsidR="00422617" w14:paraId="502C1806" w14:textId="77777777" w:rsidTr="000A66D8">
        <w:tc>
          <w:tcPr>
            <w:tcW w:w="1957" w:type="dxa"/>
          </w:tcPr>
          <w:p w14:paraId="6A4A621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2A1361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134" w:type="dxa"/>
          </w:tcPr>
          <w:p w14:paraId="3DA5CDC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134" w:type="dxa"/>
          </w:tcPr>
          <w:p w14:paraId="1CD3291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002" w:type="dxa"/>
          </w:tcPr>
          <w:p w14:paraId="6BDB8E1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87" w:type="dxa"/>
          </w:tcPr>
          <w:p w14:paraId="60E6566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83" w:type="dxa"/>
          </w:tcPr>
          <w:p w14:paraId="7F8C9B3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422617" w14:paraId="3750A55D" w14:textId="77777777" w:rsidTr="000A66D8">
        <w:tc>
          <w:tcPr>
            <w:tcW w:w="1957" w:type="dxa"/>
          </w:tcPr>
          <w:p w14:paraId="46A2861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MSL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3FF91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134" w:type="dxa"/>
          </w:tcPr>
          <w:p w14:paraId="5E713D3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134" w:type="dxa"/>
          </w:tcPr>
          <w:p w14:paraId="394761D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002" w:type="dxa"/>
          </w:tcPr>
          <w:p w14:paraId="0280772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987" w:type="dxa"/>
          </w:tcPr>
          <w:p w14:paraId="1567E00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083" w:type="dxa"/>
          </w:tcPr>
          <w:p w14:paraId="4D0AEDC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422617" w14:paraId="2B20D488" w14:textId="77777777" w:rsidTr="000A66D8">
        <w:tc>
          <w:tcPr>
            <w:tcW w:w="1957" w:type="dxa"/>
          </w:tcPr>
          <w:p w14:paraId="2BE4B1D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F880CE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134" w:type="dxa"/>
          </w:tcPr>
          <w:p w14:paraId="2164CF4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</w:tcPr>
          <w:p w14:paraId="3371390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02" w:type="dxa"/>
          </w:tcPr>
          <w:p w14:paraId="19A49D2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87" w:type="dxa"/>
          </w:tcPr>
          <w:p w14:paraId="5B2DA71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83" w:type="dxa"/>
          </w:tcPr>
          <w:p w14:paraId="016F6FC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422617" w14:paraId="7554D738" w14:textId="77777777" w:rsidTr="000A66D8">
        <w:tc>
          <w:tcPr>
            <w:tcW w:w="1957" w:type="dxa"/>
          </w:tcPr>
          <w:p w14:paraId="25861CB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25080CA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14:paraId="40DB44E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134" w:type="dxa"/>
          </w:tcPr>
          <w:p w14:paraId="36EEC09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002" w:type="dxa"/>
          </w:tcPr>
          <w:p w14:paraId="005E8C3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87" w:type="dxa"/>
          </w:tcPr>
          <w:p w14:paraId="4634DD8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83" w:type="dxa"/>
          </w:tcPr>
          <w:p w14:paraId="7523B14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422617" w14:paraId="16C41F93" w14:textId="77777777" w:rsidTr="000A66D8">
        <w:tc>
          <w:tcPr>
            <w:tcW w:w="1957" w:type="dxa"/>
          </w:tcPr>
          <w:p w14:paraId="52D164D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6179DA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134" w:type="dxa"/>
          </w:tcPr>
          <w:p w14:paraId="1307AC9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134" w:type="dxa"/>
          </w:tcPr>
          <w:p w14:paraId="2874FB0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002" w:type="dxa"/>
          </w:tcPr>
          <w:p w14:paraId="2ACF94D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87" w:type="dxa"/>
          </w:tcPr>
          <w:p w14:paraId="788DA64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83" w:type="dxa"/>
          </w:tcPr>
          <w:p w14:paraId="6D3148D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422617" w14:paraId="0DE0096A" w14:textId="77777777" w:rsidTr="000A66D8">
        <w:tc>
          <w:tcPr>
            <w:tcW w:w="1957" w:type="dxa"/>
          </w:tcPr>
          <w:p w14:paraId="7CFBF82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96CFC3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34" w:type="dxa"/>
          </w:tcPr>
          <w:p w14:paraId="15158FF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34" w:type="dxa"/>
          </w:tcPr>
          <w:p w14:paraId="7741E9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02" w:type="dxa"/>
          </w:tcPr>
          <w:p w14:paraId="36A0FE2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87" w:type="dxa"/>
          </w:tcPr>
          <w:p w14:paraId="5941FDE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83" w:type="dxa"/>
          </w:tcPr>
          <w:p w14:paraId="53B6261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422617" w14:paraId="16313B08" w14:textId="77777777" w:rsidTr="000A66D8">
        <w:tc>
          <w:tcPr>
            <w:tcW w:w="1957" w:type="dxa"/>
          </w:tcPr>
          <w:p w14:paraId="66D5DEC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35D160A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</w:tcPr>
          <w:p w14:paraId="3C74A12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134" w:type="dxa"/>
          </w:tcPr>
          <w:p w14:paraId="61575CD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002" w:type="dxa"/>
          </w:tcPr>
          <w:p w14:paraId="6F92624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87" w:type="dxa"/>
          </w:tcPr>
          <w:p w14:paraId="5DD0148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83" w:type="dxa"/>
          </w:tcPr>
          <w:p w14:paraId="12B072C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422617" w14:paraId="5814CD55" w14:textId="77777777" w:rsidTr="000A66D8">
        <w:tc>
          <w:tcPr>
            <w:tcW w:w="1957" w:type="dxa"/>
          </w:tcPr>
          <w:p w14:paraId="79B24E7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879EE2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134" w:type="dxa"/>
          </w:tcPr>
          <w:p w14:paraId="08B2E30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</w:tcPr>
          <w:p w14:paraId="51BC639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002" w:type="dxa"/>
          </w:tcPr>
          <w:p w14:paraId="4345DF8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87" w:type="dxa"/>
          </w:tcPr>
          <w:p w14:paraId="6A9D8DB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083" w:type="dxa"/>
          </w:tcPr>
          <w:p w14:paraId="39539F5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422617" w14:paraId="3DB8CCF4" w14:textId="77777777" w:rsidTr="000A66D8">
        <w:tc>
          <w:tcPr>
            <w:tcW w:w="1957" w:type="dxa"/>
          </w:tcPr>
          <w:p w14:paraId="311611F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36BC13A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34" w:type="dxa"/>
          </w:tcPr>
          <w:p w14:paraId="684A250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134" w:type="dxa"/>
          </w:tcPr>
          <w:p w14:paraId="7F7CB046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02" w:type="dxa"/>
          </w:tcPr>
          <w:p w14:paraId="6D8368F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87" w:type="dxa"/>
          </w:tcPr>
          <w:p w14:paraId="655F799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83" w:type="dxa"/>
          </w:tcPr>
          <w:p w14:paraId="1AC975C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422617" w14:paraId="0939E2C3" w14:textId="77777777" w:rsidTr="000A66D8">
        <w:tc>
          <w:tcPr>
            <w:tcW w:w="1957" w:type="dxa"/>
          </w:tcPr>
          <w:p w14:paraId="759B8F2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IOD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BD05F5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134" w:type="dxa"/>
          </w:tcPr>
          <w:p w14:paraId="33E6EDE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134" w:type="dxa"/>
          </w:tcPr>
          <w:p w14:paraId="3D420B5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02" w:type="dxa"/>
          </w:tcPr>
          <w:p w14:paraId="29B9E09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87" w:type="dxa"/>
          </w:tcPr>
          <w:p w14:paraId="5AE9245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83" w:type="dxa"/>
          </w:tcPr>
          <w:p w14:paraId="3D232B1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422617" w14:paraId="02A0B2E6" w14:textId="77777777" w:rsidTr="000A66D8">
        <w:tc>
          <w:tcPr>
            <w:tcW w:w="1957" w:type="dxa"/>
          </w:tcPr>
          <w:p w14:paraId="0CBD038C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A3DC7E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14:paraId="3F2A018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1134" w:type="dxa"/>
          </w:tcPr>
          <w:p w14:paraId="49890BA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002" w:type="dxa"/>
          </w:tcPr>
          <w:p w14:paraId="2991ED2D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987" w:type="dxa"/>
          </w:tcPr>
          <w:p w14:paraId="5E449E7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1083" w:type="dxa"/>
          </w:tcPr>
          <w:p w14:paraId="097FB0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422617" w14:paraId="53EB0B57" w14:textId="77777777" w:rsidTr="000A66D8">
        <w:tc>
          <w:tcPr>
            <w:tcW w:w="1957" w:type="dxa"/>
          </w:tcPr>
          <w:p w14:paraId="69FBDED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HLL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EA0F4A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134" w:type="dxa"/>
          </w:tcPr>
          <w:p w14:paraId="7FD5FED5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134" w:type="dxa"/>
          </w:tcPr>
          <w:p w14:paraId="4F9E27B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002" w:type="dxa"/>
          </w:tcPr>
          <w:p w14:paraId="016583F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987" w:type="dxa"/>
          </w:tcPr>
          <w:p w14:paraId="2E83C22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083" w:type="dxa"/>
          </w:tcPr>
          <w:p w14:paraId="0FBCAAA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5.19</w:t>
            </w:r>
          </w:p>
        </w:tc>
      </w:tr>
      <w:tr w:rsidR="00422617" w14:paraId="00F90725" w14:textId="77777777" w:rsidTr="000A66D8">
        <w:tc>
          <w:tcPr>
            <w:tcW w:w="1957" w:type="dxa"/>
          </w:tcPr>
          <w:p w14:paraId="7B1EDBC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THIGHL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69E39C9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134" w:type="dxa"/>
          </w:tcPr>
          <w:p w14:paraId="5BFA56F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134" w:type="dxa"/>
          </w:tcPr>
          <w:p w14:paraId="2DE832D4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002" w:type="dxa"/>
          </w:tcPr>
          <w:p w14:paraId="3FF2BFB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987" w:type="dxa"/>
          </w:tcPr>
          <w:p w14:paraId="5EB19B0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083" w:type="dxa"/>
          </w:tcPr>
          <w:p w14:paraId="5E94792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422617" w14:paraId="52C04268" w14:textId="77777777" w:rsidTr="000A66D8">
        <w:tc>
          <w:tcPr>
            <w:tcW w:w="1957" w:type="dxa"/>
          </w:tcPr>
          <w:p w14:paraId="6C93C37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7BBED92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134" w:type="dxa"/>
          </w:tcPr>
          <w:p w14:paraId="639E0E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134" w:type="dxa"/>
          </w:tcPr>
          <w:p w14:paraId="41987FE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002" w:type="dxa"/>
          </w:tcPr>
          <w:p w14:paraId="126FEDD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87" w:type="dxa"/>
          </w:tcPr>
          <w:p w14:paraId="6B04A6B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83" w:type="dxa"/>
          </w:tcPr>
          <w:p w14:paraId="2C7D01F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422617" w14:paraId="386D9B9E" w14:textId="77777777" w:rsidTr="000A66D8">
        <w:tc>
          <w:tcPr>
            <w:tcW w:w="1957" w:type="dxa"/>
          </w:tcPr>
          <w:p w14:paraId="34C0710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55BD5DA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134" w:type="dxa"/>
          </w:tcPr>
          <w:p w14:paraId="5CBDD0E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134" w:type="dxa"/>
          </w:tcPr>
          <w:p w14:paraId="790387C7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002" w:type="dxa"/>
          </w:tcPr>
          <w:p w14:paraId="177CCC0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87" w:type="dxa"/>
          </w:tcPr>
          <w:p w14:paraId="29AC6118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083" w:type="dxa"/>
          </w:tcPr>
          <w:p w14:paraId="551597C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422617" w14:paraId="402AC2CC" w14:textId="77777777" w:rsidTr="000A66D8">
        <w:tc>
          <w:tcPr>
            <w:tcW w:w="1957" w:type="dxa"/>
          </w:tcPr>
          <w:p w14:paraId="5FF7D7C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21F111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134" w:type="dxa"/>
          </w:tcPr>
          <w:p w14:paraId="3CE07B7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</w:tcPr>
          <w:p w14:paraId="0AEDA70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02" w:type="dxa"/>
          </w:tcPr>
          <w:p w14:paraId="5A2E6C3F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87" w:type="dxa"/>
          </w:tcPr>
          <w:p w14:paraId="41FB948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83" w:type="dxa"/>
          </w:tcPr>
          <w:p w14:paraId="6B7D47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422617" w14:paraId="20B07897" w14:textId="77777777" w:rsidTr="000A66D8">
        <w:tc>
          <w:tcPr>
            <w:tcW w:w="1957" w:type="dxa"/>
          </w:tcPr>
          <w:p w14:paraId="437FD29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4FL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19BFCE51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134" w:type="dxa"/>
          </w:tcPr>
          <w:p w14:paraId="6E5AC7E0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134" w:type="dxa"/>
          </w:tcPr>
          <w:p w14:paraId="2BB2BD0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002" w:type="dxa"/>
          </w:tcPr>
          <w:p w14:paraId="030AC20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87" w:type="dxa"/>
          </w:tcPr>
          <w:p w14:paraId="4EC29CD9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83" w:type="dxa"/>
          </w:tcPr>
          <w:p w14:paraId="1B0818EA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422617" w14:paraId="3E4F00EC" w14:textId="77777777" w:rsidTr="000A66D8">
        <w:tc>
          <w:tcPr>
            <w:tcW w:w="1957" w:type="dxa"/>
          </w:tcPr>
          <w:p w14:paraId="2D0EF972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328453E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2.716</w:t>
            </w:r>
          </w:p>
        </w:tc>
        <w:tc>
          <w:tcPr>
            <w:tcW w:w="1134" w:type="dxa"/>
          </w:tcPr>
          <w:p w14:paraId="19943F7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2.238</w:t>
            </w:r>
          </w:p>
        </w:tc>
        <w:tc>
          <w:tcPr>
            <w:tcW w:w="1134" w:type="dxa"/>
          </w:tcPr>
          <w:p w14:paraId="675414BE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2.480</w:t>
            </w:r>
          </w:p>
        </w:tc>
        <w:tc>
          <w:tcPr>
            <w:tcW w:w="1002" w:type="dxa"/>
          </w:tcPr>
          <w:p w14:paraId="1FACACAB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2.893</w:t>
            </w:r>
          </w:p>
        </w:tc>
        <w:tc>
          <w:tcPr>
            <w:tcW w:w="987" w:type="dxa"/>
          </w:tcPr>
          <w:p w14:paraId="3E68E85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2.016</w:t>
            </w:r>
          </w:p>
        </w:tc>
        <w:tc>
          <w:tcPr>
            <w:tcW w:w="1083" w:type="dxa"/>
          </w:tcPr>
          <w:p w14:paraId="59A58793" w14:textId="77777777" w:rsidR="00422617" w:rsidRDefault="00422617" w:rsidP="000A66D8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2.376</w:t>
            </w:r>
          </w:p>
        </w:tc>
      </w:tr>
    </w:tbl>
    <w:p w14:paraId="77E33480" w14:textId="77777777" w:rsidR="00422617" w:rsidRDefault="00422617" w:rsidP="00422617">
      <w:pPr>
        <w:spacing w:line="360" w:lineRule="auto"/>
      </w:pPr>
    </w:p>
    <w:p w14:paraId="6261F960" w14:textId="77777777" w:rsidR="00422617" w:rsidRDefault="00422617" w:rsidP="00422617">
      <w:pPr>
        <w:spacing w:line="360" w:lineRule="auto"/>
      </w:pPr>
    </w:p>
    <w:p w14:paraId="63A8C0D9" w14:textId="77777777" w:rsidR="00422617" w:rsidRDefault="00422617" w:rsidP="00422617">
      <w:pPr>
        <w:spacing w:line="360" w:lineRule="auto"/>
      </w:pPr>
    </w:p>
    <w:p w14:paraId="5BFB3107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HPTLC Chromatograms:</w:t>
      </w:r>
    </w:p>
    <w:p w14:paraId="4E94BE79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5BF522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09A3A7" wp14:editId="12D80514">
            <wp:extent cx="2758913" cy="1266076"/>
            <wp:effectExtent l="12700" t="12700" r="12700" b="12700"/>
            <wp:docPr id="66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5"/>
                    <a:srcRect l="19941" t="34286" r="24550" b="20492"/>
                    <a:stretch>
                      <a:fillRect/>
                    </a:stretch>
                  </pic:blipFill>
                  <pic:spPr>
                    <a:xfrm>
                      <a:off x="0" y="0"/>
                      <a:ext cx="2758913" cy="126607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4787B7" wp14:editId="472E3AD7">
            <wp:extent cx="2801775" cy="1273534"/>
            <wp:effectExtent l="12700" t="12700" r="12700" b="12700"/>
            <wp:docPr id="42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6"/>
                    <a:srcRect l="19942" t="31921" r="25215" b="23744"/>
                    <a:stretch>
                      <a:fillRect/>
                    </a:stretch>
                  </pic:blipFill>
                  <pic:spPr>
                    <a:xfrm>
                      <a:off x="0" y="0"/>
                      <a:ext cx="2801775" cy="127353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1D7F6A3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651DAA86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1. Chromatograms of derivatized HPLTC plate of DMSE (10 mg/ml) from small toads at 254 nm in solvent systems - (a) ethyl acetate-methanol-water (100:13.5:10) and (b) ethyl acetate-methanol-ethanol-water (81:11:4:8)</w:t>
      </w:r>
    </w:p>
    <w:p w14:paraId="3E23B251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7A7CACE2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942F42" wp14:editId="76E5D90E">
            <wp:extent cx="2811300" cy="1259914"/>
            <wp:effectExtent l="12700" t="12700" r="12700" b="1270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l="19556" t="33658" r="24756" b="21733"/>
                    <a:stretch>
                      <a:fillRect/>
                    </a:stretch>
                  </pic:blipFill>
                  <pic:spPr>
                    <a:xfrm>
                      <a:off x="0" y="0"/>
                      <a:ext cx="2811300" cy="12599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C4E55F" wp14:editId="1EA04DF2">
            <wp:extent cx="2716050" cy="1263718"/>
            <wp:effectExtent l="12700" t="12700" r="12700" b="12700"/>
            <wp:docPr id="52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8"/>
                    <a:srcRect l="19443" t="33399" r="25049" b="21084"/>
                    <a:stretch>
                      <a:fillRect/>
                    </a:stretch>
                  </pic:blipFill>
                  <pic:spPr>
                    <a:xfrm>
                      <a:off x="0" y="0"/>
                      <a:ext cx="2716050" cy="126371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C0143AE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778E1B23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2. Chromatograms of derivatized HPLTC plate of DMSE (10 mg/ml) from small toads at 366 nm in solvent systems - (a) ethyl acetate-methanol-water (100:13.5:10) and (b) ethyl acetate-methanol-ethanol-water (81:11:4:8)</w:t>
      </w:r>
    </w:p>
    <w:p w14:paraId="21B3FF02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ABBC8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DB0E11" wp14:editId="1CB74ACA">
            <wp:extent cx="2773200" cy="1258825"/>
            <wp:effectExtent l="12700" t="12700" r="12700" b="12700"/>
            <wp:docPr id="2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9"/>
                    <a:srcRect l="19845" t="33937" r="24991" b="21591"/>
                    <a:stretch>
                      <a:fillRect/>
                    </a:stretch>
                  </pic:blipFill>
                  <pic:spPr>
                    <a:xfrm>
                      <a:off x="0" y="0"/>
                      <a:ext cx="2773200" cy="12588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CEC18" wp14:editId="70BA1DD9">
            <wp:extent cx="2767487" cy="1267625"/>
            <wp:effectExtent l="12700" t="12700" r="12700" b="1270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l="19776" t="33399" r="25382" b="21675"/>
                    <a:stretch>
                      <a:fillRect/>
                    </a:stretch>
                  </pic:blipFill>
                  <pic:spPr>
                    <a:xfrm>
                      <a:off x="0" y="0"/>
                      <a:ext cx="2767487" cy="12676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B12A924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15EFC0D8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3. Chromatograms of derivatized HPLTC plate of DMSE (10 mg/ml) from medium toads at 254 nm in solvent systems - (a) ethyl acetate-methanol-water (100:13.5:10) and (b) ethyl acetate-methanol-ethanol-water (81:11:4:8)</w:t>
      </w:r>
    </w:p>
    <w:p w14:paraId="29C5CE33" w14:textId="77777777" w:rsidR="00422617" w:rsidRDefault="00422617" w:rsidP="00422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84490E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17F276" wp14:editId="44BD709C">
            <wp:extent cx="2782725" cy="1264875"/>
            <wp:effectExtent l="12700" t="12700" r="12700" b="12700"/>
            <wp:docPr id="64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11"/>
                    <a:srcRect l="20109" t="33103" r="24717" b="22265"/>
                    <a:stretch>
                      <a:fillRect/>
                    </a:stretch>
                  </pic:blipFill>
                  <pic:spPr>
                    <a:xfrm>
                      <a:off x="0" y="0"/>
                      <a:ext cx="2782725" cy="12648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95DF0C" wp14:editId="3A9AA90D">
            <wp:extent cx="2787488" cy="1261006"/>
            <wp:effectExtent l="12700" t="12700" r="12700" b="12700"/>
            <wp:docPr id="44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2"/>
                    <a:srcRect l="19943" t="29852" r="25049" b="25812"/>
                    <a:stretch>
                      <a:fillRect/>
                    </a:stretch>
                  </pic:blipFill>
                  <pic:spPr>
                    <a:xfrm>
                      <a:off x="0" y="0"/>
                      <a:ext cx="2787488" cy="126100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1F35F5A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709DBB30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4. Chromatograms of derivatized HPLTC plate of DMSE (10 mg/ml) from medium toads at 366 nm in solvent systems - (a) ethyl acetate-methanol-water (100:13.5:10) and (b) ethyl acetate-methanol-ethanol-water (81:11:4:8)</w:t>
      </w:r>
    </w:p>
    <w:p w14:paraId="6E2302D1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300FB9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541B75" wp14:editId="67AE3922">
            <wp:extent cx="2835113" cy="1266350"/>
            <wp:effectExtent l="12700" t="12700" r="12700" b="12700"/>
            <wp:docPr id="38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3"/>
                    <a:srcRect l="19443" t="33990" r="25881" b="22857"/>
                    <a:stretch>
                      <a:fillRect/>
                    </a:stretch>
                  </pic:blipFill>
                  <pic:spPr>
                    <a:xfrm>
                      <a:off x="0" y="0"/>
                      <a:ext cx="2835113" cy="12663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D2C131" wp14:editId="2D4A4799">
            <wp:extent cx="2702788" cy="1266341"/>
            <wp:effectExtent l="12700" t="12700" r="12700" b="12700"/>
            <wp:docPr id="41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4"/>
                    <a:srcRect l="19775" t="31625" r="25549" b="23152"/>
                    <a:stretch>
                      <a:fillRect/>
                    </a:stretch>
                  </pic:blipFill>
                  <pic:spPr>
                    <a:xfrm>
                      <a:off x="0" y="0"/>
                      <a:ext cx="2702788" cy="126634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ED81987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23582A69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5. Chromatograms of derivatized HPLTC plate of DMSE (10 mg/ml) from large toads at 254 nm in solvent systems - (a) ethyl acetate-methanol-water (100:13.5:10) and (b) ethyl acetate-methanol-ethanol-water (81:11:4:8)</w:t>
      </w:r>
    </w:p>
    <w:p w14:paraId="085FB3DF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842E8D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A98769" wp14:editId="23BC7DEB">
            <wp:extent cx="2768438" cy="1270447"/>
            <wp:effectExtent l="9525" t="9525" r="9525" b="9525"/>
            <wp:docPr id="8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5"/>
                    <a:srcRect l="19941" t="46403" r="24550" b="8670"/>
                    <a:stretch>
                      <a:fillRect/>
                    </a:stretch>
                  </pic:blipFill>
                  <pic:spPr>
                    <a:xfrm>
                      <a:off x="0" y="0"/>
                      <a:ext cx="2768438" cy="127044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3771BF" wp14:editId="171369E8">
            <wp:extent cx="2773200" cy="1259691"/>
            <wp:effectExtent l="12700" t="12700" r="12700" b="12700"/>
            <wp:docPr id="46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16"/>
                    <a:srcRect l="19942" t="28374" r="25547" b="27291"/>
                    <a:stretch>
                      <a:fillRect/>
                    </a:stretch>
                  </pic:blipFill>
                  <pic:spPr>
                    <a:xfrm>
                      <a:off x="0" y="0"/>
                      <a:ext cx="2773200" cy="125969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BFACE70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7FCE51C9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6. Chromatograms of derivatized HPLTC plate of DMSE (10 mg/ml) from large toads at 366 nm in solvent systems - (a) ethyl acetate-methanol-water (100:13.5:10) and (b) ethyl acetate-methanol-ethanol-water (81:11:4:8)</w:t>
      </w:r>
    </w:p>
    <w:p w14:paraId="29248794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20078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88F547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367E09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8DDF8F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C644F2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UPLC-MS/MS Chromatograms:</w:t>
      </w:r>
    </w:p>
    <w:p w14:paraId="214FC325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FE2402" w14:textId="77777777" w:rsidR="00422617" w:rsidRDefault="00422617" w:rsidP="0042261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ED2A1A0" wp14:editId="518F67BE">
            <wp:extent cx="2765794" cy="1279449"/>
            <wp:effectExtent l="12700" t="12700" r="12700" b="12700"/>
            <wp:docPr id="6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7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765794" cy="127944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 wp14:anchorId="058BBE17" wp14:editId="5D083891">
            <wp:extent cx="2775504" cy="1286321"/>
            <wp:effectExtent l="12700" t="12700" r="12700" b="12700"/>
            <wp:docPr id="43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18"/>
                    <a:srcRect t="3810"/>
                    <a:stretch>
                      <a:fillRect/>
                    </a:stretch>
                  </pic:blipFill>
                  <pic:spPr>
                    <a:xfrm>
                      <a:off x="0" y="0"/>
                      <a:ext cx="2775504" cy="128632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B811BB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438D04D5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F6F0611" wp14:editId="01488987">
            <wp:extent cx="2804280" cy="1297252"/>
            <wp:effectExtent l="12700" t="12700" r="12700" b="12700"/>
            <wp:docPr id="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804280" cy="129725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3FF2750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(c)</w:t>
      </w:r>
    </w:p>
    <w:p w14:paraId="3E93E9ED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7. UPLC-MS/MS chromatogram of band having R</w:t>
      </w:r>
      <w:r>
        <w:rPr>
          <w:rFonts w:ascii="Times New Roman" w:eastAsia="Times New Roman" w:hAnsi="Times New Roman" w:cs="Times New Roman"/>
          <w:vertAlign w:val="subscript"/>
        </w:rPr>
        <w:t>f</w:t>
      </w:r>
      <w:r>
        <w:rPr>
          <w:rFonts w:ascii="Times New Roman" w:eastAsia="Times New Roman" w:hAnsi="Times New Roman" w:cs="Times New Roman"/>
        </w:rPr>
        <w:t xml:space="preserve"> value 0.64 from DMSE of (a) small, (b) medium, and (c) large toads</w:t>
      </w:r>
    </w:p>
    <w:p w14:paraId="4B81F5F9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53C6393B" w14:textId="77777777" w:rsidR="00422617" w:rsidRDefault="00422617" w:rsidP="00422617">
      <w:pPr>
        <w:spacing w:line="360" w:lineRule="auto"/>
        <w:jc w:val="both"/>
      </w:pPr>
      <w:r>
        <w:rPr>
          <w:noProof/>
        </w:rPr>
        <w:drawing>
          <wp:inline distT="0" distB="0" distL="0" distR="0" wp14:anchorId="56D0C13B" wp14:editId="2191CF53">
            <wp:extent cx="2757488" cy="1265422"/>
            <wp:effectExtent l="12700" t="12700" r="12700" b="12700"/>
            <wp:docPr id="49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20"/>
                    <a:srcRect t="4805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126542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1CB6EC1" wp14:editId="2464C685">
            <wp:extent cx="2805113" cy="1279359"/>
            <wp:effectExtent l="12700" t="12700" r="12700" b="12700"/>
            <wp:docPr id="62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21"/>
                    <a:srcRect t="4805"/>
                    <a:stretch>
                      <a:fillRect/>
                    </a:stretch>
                  </pic:blipFill>
                  <pic:spPr>
                    <a:xfrm>
                      <a:off x="0" y="0"/>
                      <a:ext cx="2805113" cy="127935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68E7C39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53409735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9209F14" wp14:editId="0383960A">
            <wp:extent cx="2873910" cy="1324687"/>
            <wp:effectExtent l="12700" t="12700" r="12700" b="12700"/>
            <wp:docPr id="29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22"/>
                    <a:srcRect t="4805"/>
                    <a:stretch>
                      <a:fillRect/>
                    </a:stretch>
                  </pic:blipFill>
                  <pic:spPr>
                    <a:xfrm>
                      <a:off x="0" y="0"/>
                      <a:ext cx="2873910" cy="132468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FF5B9DF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(c)</w:t>
      </w:r>
    </w:p>
    <w:p w14:paraId="40E89640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8. UPLC-MS/MS chromatogram of band having R</w:t>
      </w:r>
      <w:r>
        <w:rPr>
          <w:rFonts w:ascii="Times New Roman" w:eastAsia="Times New Roman" w:hAnsi="Times New Roman" w:cs="Times New Roman"/>
          <w:vertAlign w:val="subscript"/>
        </w:rPr>
        <w:t>f</w:t>
      </w:r>
      <w:r>
        <w:rPr>
          <w:rFonts w:ascii="Times New Roman" w:eastAsia="Times New Roman" w:hAnsi="Times New Roman" w:cs="Times New Roman"/>
        </w:rPr>
        <w:t xml:space="preserve"> value 0.47 from DMSE of (a) small, (b) medium, and (c) large toads</w:t>
      </w:r>
    </w:p>
    <w:p w14:paraId="35D8E101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3CAF57" w14:textId="77777777" w:rsidR="00422617" w:rsidRDefault="00422617" w:rsidP="0042261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A1FB3F4" wp14:editId="5D478BEE">
            <wp:extent cx="2758913" cy="1284321"/>
            <wp:effectExtent l="9525" t="9525" r="9525" b="9525"/>
            <wp:docPr id="1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3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758913" cy="128432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CCFFFB5" wp14:editId="729178D9">
            <wp:extent cx="2813686" cy="1286805"/>
            <wp:effectExtent l="9525" t="9525" r="9525" b="9525"/>
            <wp:docPr id="1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4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813686" cy="128680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F1F7D7D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161DF8EF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D62294" wp14:editId="1EF96A73">
            <wp:extent cx="2861401" cy="1318921"/>
            <wp:effectExtent l="12700" t="12700" r="12700" b="12700"/>
            <wp:docPr id="50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25"/>
                    <a:srcRect t="4805"/>
                    <a:stretch>
                      <a:fillRect/>
                    </a:stretch>
                  </pic:blipFill>
                  <pic:spPr>
                    <a:xfrm>
                      <a:off x="0" y="0"/>
                      <a:ext cx="2861401" cy="131892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6E3981B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(c)</w:t>
      </w:r>
    </w:p>
    <w:p w14:paraId="344F0EE3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9. UPLC-MS/MS chromatogram of band having R</w:t>
      </w:r>
      <w:r>
        <w:rPr>
          <w:rFonts w:ascii="Times New Roman" w:eastAsia="Times New Roman" w:hAnsi="Times New Roman" w:cs="Times New Roman"/>
          <w:vertAlign w:val="subscript"/>
        </w:rPr>
        <w:t>f</w:t>
      </w:r>
      <w:r>
        <w:rPr>
          <w:rFonts w:ascii="Times New Roman" w:eastAsia="Times New Roman" w:hAnsi="Times New Roman" w:cs="Times New Roman"/>
        </w:rPr>
        <w:t xml:space="preserve"> value 0.34 from DMSE of (a) small, (b) medium, and (c) large toads</w:t>
      </w:r>
    </w:p>
    <w:p w14:paraId="57FAF474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80E5C0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FAC7E5" w14:textId="77777777" w:rsidR="00422617" w:rsidRDefault="00422617" w:rsidP="0042261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17579B8" wp14:editId="72CB6DAB">
            <wp:extent cx="2777963" cy="1285746"/>
            <wp:effectExtent l="9525" t="9525" r="9525" b="9525"/>
            <wp:docPr id="55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26"/>
                    <a:srcRect t="4118"/>
                    <a:stretch>
                      <a:fillRect/>
                    </a:stretch>
                  </pic:blipFill>
                  <pic:spPr>
                    <a:xfrm>
                      <a:off x="0" y="0"/>
                      <a:ext cx="2777963" cy="128574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13B338F" wp14:editId="5735A0EE">
            <wp:extent cx="2792250" cy="1288731"/>
            <wp:effectExtent l="9525" t="9525" r="9525" b="9525"/>
            <wp:docPr id="33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7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792250" cy="128873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7D39188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(a)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b)</w:t>
      </w:r>
    </w:p>
    <w:p w14:paraId="7A82D31D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6BBC34" wp14:editId="231FF1DB">
            <wp:extent cx="2820056" cy="1304551"/>
            <wp:effectExtent l="9525" t="9525" r="9525" b="9525"/>
            <wp:docPr id="32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8"/>
                    <a:srcRect t="4461"/>
                    <a:stretch>
                      <a:fillRect/>
                    </a:stretch>
                  </pic:blipFill>
                  <pic:spPr>
                    <a:xfrm>
                      <a:off x="0" y="0"/>
                      <a:ext cx="2820056" cy="130455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E9EF08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(c)</w:t>
      </w:r>
    </w:p>
    <w:p w14:paraId="3483C42C" w14:textId="77777777" w:rsidR="00422617" w:rsidRDefault="00422617" w:rsidP="0042261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Fig. 10. UPLC-MS/MS chromatogram of band having R</w:t>
      </w:r>
      <w:r>
        <w:rPr>
          <w:rFonts w:ascii="Times New Roman" w:eastAsia="Times New Roman" w:hAnsi="Times New Roman" w:cs="Times New Roman"/>
          <w:vertAlign w:val="subscript"/>
        </w:rPr>
        <w:t>f</w:t>
      </w:r>
      <w:r>
        <w:rPr>
          <w:rFonts w:ascii="Times New Roman" w:eastAsia="Times New Roman" w:hAnsi="Times New Roman" w:cs="Times New Roman"/>
        </w:rPr>
        <w:t xml:space="preserve"> value 0.21 from DMSE of (a) small, (b) medium, and (c) large toads</w:t>
      </w:r>
    </w:p>
    <w:p w14:paraId="41C336FD" w14:textId="77777777" w:rsidR="00250DEF" w:rsidRDefault="00250DEF"/>
    <w:sectPr w:rsidR="00250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75530"/>
    <w:multiLevelType w:val="multilevel"/>
    <w:tmpl w:val="A44ED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17"/>
    <w:rsid w:val="00250DEF"/>
    <w:rsid w:val="00422617"/>
    <w:rsid w:val="009443CC"/>
    <w:rsid w:val="00F1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13A09"/>
  <w15:chartTrackingRefBased/>
  <w15:docId w15:val="{9481AA7C-8C63-43A3-B5B1-7A6B6867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17"/>
    <w:pPr>
      <w:spacing w:after="0" w:line="276" w:lineRule="auto"/>
    </w:pPr>
    <w:rPr>
      <w:rFonts w:ascii="Arial" w:eastAsia="Arial" w:hAnsi="Arial" w:cs="Arial"/>
      <w:kern w:val="0"/>
      <w:lang w:val="e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Bagwe</dc:creator>
  <cp:keywords/>
  <dc:description/>
  <cp:lastModifiedBy>Akshay Bagwe</cp:lastModifiedBy>
  <cp:revision>1</cp:revision>
  <dcterms:created xsi:type="dcterms:W3CDTF">2024-05-10T11:28:00Z</dcterms:created>
  <dcterms:modified xsi:type="dcterms:W3CDTF">2024-05-10T11:30:00Z</dcterms:modified>
</cp:coreProperties>
</file>